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1D" w:rsidRPr="00097F9E" w:rsidRDefault="00AB561D" w:rsidP="00097F9E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097F9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097F9E" w:rsidRDefault="00135BE6" w:rsidP="00097F9E">
      <w:pPr>
        <w:spacing w:after="0" w:line="240" w:lineRule="atLeast"/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097F9E">
        <w:rPr>
          <w:rFonts w:ascii="GHEA Grapalat" w:hAnsi="GHEA Grapalat"/>
          <w:b/>
          <w:sz w:val="24"/>
          <w:szCs w:val="24"/>
          <w:lang w:val="hy-AM"/>
        </w:rPr>
        <w:t>«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097F9E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097F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C70CE" w:rsidRPr="00097F9E">
        <w:rPr>
          <w:rFonts w:ascii="GHEA Grapalat" w:hAnsi="GHEA Grapalat"/>
          <w:b/>
          <w:sz w:val="24"/>
          <w:szCs w:val="24"/>
          <w:lang w:val="hy-AM"/>
        </w:rPr>
        <w:t xml:space="preserve">ՄԵՂՐԻ </w:t>
      </w:r>
      <w:r w:rsidR="00753F53" w:rsidRPr="00097F9E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</w:t>
      </w:r>
      <w:r w:rsidRPr="00097F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097F9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097F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F9E">
        <w:rPr>
          <w:rFonts w:ascii="GHEA Grapalat" w:hAnsi="GHEA Grapalat"/>
          <w:b/>
          <w:sz w:val="24"/>
          <w:szCs w:val="24"/>
          <w:lang w:val="hy-AM"/>
        </w:rPr>
        <w:t xml:space="preserve">   ԱՆՀՐԱԺԵՇՏՈՒԹՅԱՆ ՎԵՐԱԲԵՐՅԱԼ</w:t>
      </w:r>
    </w:p>
    <w:p w:rsidR="00135BE6" w:rsidRPr="00097F9E" w:rsidRDefault="00135BE6" w:rsidP="00097F9E">
      <w:pPr>
        <w:spacing w:after="0" w:line="240" w:lineRule="atLeast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F9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</w:t>
      </w:r>
      <w:r w:rsidR="00BF116E" w:rsidRPr="00097F9E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Հաշվի առնելով ՀՀ </w:t>
      </w:r>
      <w:r w:rsidR="00DC70CE" w:rsidRPr="00097F9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արդարադատության  նախարարության քրեքկատարողական ծառայության պոտի տեղակալի 12 փետրվարի 2019 թվականի գրությունը անհրաժեշտություն է առաջացել,ՀՀ ԱՆ &lt;&lt;Գորիս&gt;&gt; քրեակատարողական հիմնարկի &lt;&lt;Մեղրի&gt;&gt;  տեղամասի վարչական անձնակազմի կողմից դատապարտյալների բուժ սպասարկումը և երկարատև տեսակցությունները կազմակերպելու նպատակով,Մեղրի համայնքի Նռնաձոր գյուղի 1-ին փողոց 1-ին ձակուղի 3/3 հասցեում գտնվող գույքը ՝329,6քմ հողամասի վրա ամրակայված 71,23 քմ բնակելի տունը և5,92քմ ծածկը/վկայական 17052019-09-0028/ անհատույց/նվիրատվության կարգով/ օտարել ՀՀ արդարադատության նախարարության քրեակատարողական ծառայությանը: </w:t>
      </w:r>
    </w:p>
    <w:p w:rsidR="00135BE6" w:rsidRPr="00097F9E" w:rsidRDefault="00135BE6" w:rsidP="00097F9E">
      <w:pPr>
        <w:spacing w:after="0" w:line="240" w:lineRule="atLeast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F9E">
        <w:rPr>
          <w:rFonts w:ascii="GHEA Grapalat" w:hAnsi="GHEA Grapalat"/>
          <w:b/>
          <w:sz w:val="24"/>
          <w:szCs w:val="24"/>
          <w:lang w:val="hy-AM"/>
        </w:rPr>
        <w:t xml:space="preserve">      «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097F9E">
        <w:rPr>
          <w:rFonts w:ascii="GHEA Grapalat" w:hAnsi="GHEA Grapalat"/>
          <w:b/>
          <w:sz w:val="24"/>
          <w:szCs w:val="24"/>
          <w:lang w:val="hy-AM"/>
        </w:rPr>
        <w:t>»</w:t>
      </w:r>
      <w:r w:rsidR="000317C4" w:rsidRPr="00097F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0CE" w:rsidRPr="00097F9E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="000317C4" w:rsidRPr="00097F9E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="00E53903" w:rsidRPr="00097F9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 w:rsidRPr="00097F9E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 w:rsidRPr="00097F9E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 w:rsidRPr="00097F9E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 w:rsidRPr="00097F9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Pr="00097F9E" w:rsidRDefault="000317C4" w:rsidP="00097F9E">
      <w:pPr>
        <w:spacing w:after="0" w:line="240" w:lineRule="atLeast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F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5BE6" w:rsidRPr="00097F9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35BE6" w:rsidRPr="00097F9E">
        <w:rPr>
          <w:rFonts w:ascii="GHEA Grapalat" w:hAnsi="GHEA Grapalat"/>
          <w:b/>
          <w:sz w:val="24"/>
          <w:szCs w:val="24"/>
          <w:lang w:val="hy-AM"/>
        </w:rPr>
        <w:t>«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եղրի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համայնքի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սեփականություն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հանդիսացող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գույքի</w:t>
      </w:r>
      <w:r w:rsidR="00DC70CE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3447BC" w:rsidRPr="00097F9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նվիրատվության մասին</w:t>
      </w:r>
      <w:r w:rsidR="00135BE6" w:rsidRPr="00097F9E">
        <w:rPr>
          <w:rFonts w:ascii="GHEA Grapalat" w:hAnsi="GHEA Grapalat"/>
          <w:b/>
          <w:sz w:val="24"/>
          <w:szCs w:val="24"/>
          <w:lang w:val="hy-AM"/>
        </w:rPr>
        <w:t>»</w:t>
      </w:r>
      <w:r w:rsidR="00135BE6" w:rsidRPr="00097F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0CE" w:rsidRPr="00097F9E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="00135BE6" w:rsidRPr="00097F9E">
        <w:rPr>
          <w:rFonts w:ascii="GHEA Grapalat" w:hAnsi="GHEA Grapalat" w:cs="Sylfaen"/>
          <w:sz w:val="24"/>
          <w:szCs w:val="24"/>
          <w:lang w:val="hy-AM"/>
        </w:rPr>
        <w:t xml:space="preserve">համայնքի ավագանու որոշման նախագծի ընդունման առնչությամբ </w:t>
      </w:r>
      <w:r w:rsidR="00DC70CE" w:rsidRPr="00097F9E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Pr="00097F9E">
        <w:rPr>
          <w:rFonts w:ascii="GHEA Grapalat" w:hAnsi="GHEA Grapalat" w:cs="Sylfaen"/>
          <w:sz w:val="24"/>
          <w:szCs w:val="24"/>
          <w:lang w:val="hy-AM"/>
        </w:rPr>
        <w:t>համայնքի բյուջեի եկամուտներում և ծախսերում փոփոխություներ չեն առաջանում:</w:t>
      </w:r>
      <w:r w:rsidR="00F36101" w:rsidRPr="00097F9E">
        <w:rPr>
          <w:rFonts w:ascii="GHEA Grapalat" w:hAnsi="GHEA Grapalat" w:cs="Sylfaen"/>
          <w:sz w:val="24"/>
          <w:szCs w:val="24"/>
          <w:lang w:val="hy-AM"/>
        </w:rPr>
        <w:tab/>
      </w:r>
      <w:r w:rsidR="00F36101" w:rsidRPr="00097F9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097F9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097F9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097F9E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310995" w:rsidRPr="00097F9E" w:rsidRDefault="00310995" w:rsidP="00097F9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097F9E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 w:rsidRPr="00097F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F9E">
        <w:rPr>
          <w:rFonts w:ascii="GHEA Grapalat" w:hAnsi="GHEA Grapalat"/>
          <w:b/>
          <w:sz w:val="24"/>
          <w:szCs w:val="24"/>
          <w:lang w:val="hy-AM"/>
        </w:rPr>
        <w:t>ՂԵԿԱՎԱՐ</w:t>
      </w:r>
      <w:r w:rsidR="00097F9E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Pr="00097F9E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  <w:r w:rsidR="00E90B77" w:rsidRPr="00097F9E">
        <w:rPr>
          <w:rFonts w:ascii="GHEA Grapalat" w:hAnsi="GHEA Grapalat"/>
          <w:b/>
          <w:sz w:val="24"/>
          <w:szCs w:val="24"/>
        </w:rPr>
        <w:t>ՄԽԻԹԱՐ ԶԱՔԱՐՅԱՆ</w:t>
      </w:r>
    </w:p>
    <w:p w:rsidR="00097F9E" w:rsidRPr="00097F9E" w:rsidRDefault="00097F9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sectPr w:rsidR="00097F9E" w:rsidRPr="00097F9E" w:rsidSect="00097F9E">
      <w:pgSz w:w="12240" w:h="15840"/>
      <w:pgMar w:top="426" w:right="616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EA" w:rsidRDefault="002F4DEA" w:rsidP="000317C4">
      <w:pPr>
        <w:spacing w:after="0" w:line="240" w:lineRule="auto"/>
      </w:pPr>
      <w:r>
        <w:separator/>
      </w:r>
    </w:p>
  </w:endnote>
  <w:endnote w:type="continuationSeparator" w:id="0">
    <w:p w:rsidR="002F4DEA" w:rsidRDefault="002F4DEA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EA" w:rsidRDefault="002F4DEA" w:rsidP="000317C4">
      <w:pPr>
        <w:spacing w:after="0" w:line="240" w:lineRule="auto"/>
      </w:pPr>
      <w:r>
        <w:separator/>
      </w:r>
    </w:p>
  </w:footnote>
  <w:footnote w:type="continuationSeparator" w:id="0">
    <w:p w:rsidR="002F4DEA" w:rsidRDefault="002F4DEA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D"/>
    <w:rsid w:val="000317C4"/>
    <w:rsid w:val="0007639B"/>
    <w:rsid w:val="00097F9E"/>
    <w:rsid w:val="000A5CF8"/>
    <w:rsid w:val="0010122A"/>
    <w:rsid w:val="00113CF4"/>
    <w:rsid w:val="00135BE6"/>
    <w:rsid w:val="002231F3"/>
    <w:rsid w:val="00266436"/>
    <w:rsid w:val="002B78D9"/>
    <w:rsid w:val="002C1652"/>
    <w:rsid w:val="002F4DEA"/>
    <w:rsid w:val="00310995"/>
    <w:rsid w:val="003447BC"/>
    <w:rsid w:val="00610701"/>
    <w:rsid w:val="00654981"/>
    <w:rsid w:val="006A3F4B"/>
    <w:rsid w:val="007445A9"/>
    <w:rsid w:val="00753F53"/>
    <w:rsid w:val="007C58C6"/>
    <w:rsid w:val="00903D2F"/>
    <w:rsid w:val="0091662A"/>
    <w:rsid w:val="00957E4A"/>
    <w:rsid w:val="009C4DF2"/>
    <w:rsid w:val="009D3582"/>
    <w:rsid w:val="00A652F0"/>
    <w:rsid w:val="00AB561D"/>
    <w:rsid w:val="00AE5166"/>
    <w:rsid w:val="00AE647C"/>
    <w:rsid w:val="00BE0C68"/>
    <w:rsid w:val="00BF116E"/>
    <w:rsid w:val="00C74FC8"/>
    <w:rsid w:val="00CF1426"/>
    <w:rsid w:val="00DC70CE"/>
    <w:rsid w:val="00E030DF"/>
    <w:rsid w:val="00E34C47"/>
    <w:rsid w:val="00E53903"/>
    <w:rsid w:val="00E90B77"/>
    <w:rsid w:val="00ED1FC8"/>
    <w:rsid w:val="00EF1935"/>
    <w:rsid w:val="00F36101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2019-07-31T06:07:00Z</cp:lastPrinted>
  <dcterms:created xsi:type="dcterms:W3CDTF">2019-06-10T11:38:00Z</dcterms:created>
  <dcterms:modified xsi:type="dcterms:W3CDTF">2019-07-31T06:08:00Z</dcterms:modified>
</cp:coreProperties>
</file>