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1" w:rsidRPr="00624F78" w:rsidRDefault="00291BE1" w:rsidP="00624F78">
      <w:pPr>
        <w:ind w:left="6381" w:firstLine="709"/>
        <w:jc w:val="right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Հավելված</w:t>
      </w:r>
      <w:r w:rsidR="00670E1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4</w:t>
      </w:r>
      <w:r w:rsidR="00670E16" w:rsidRPr="00670E1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.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1</w:t>
      </w:r>
    </w:p>
    <w:p w:rsidR="00291BE1" w:rsidRPr="008934B1" w:rsidRDefault="00291BE1" w:rsidP="00624F78">
      <w:pPr>
        <w:ind w:left="4956"/>
        <w:jc w:val="right"/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</w:pP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    Մեղրու   համայնքի</w:t>
      </w:r>
      <w:r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 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ավագանու</w:t>
      </w:r>
      <w:r w:rsidR="008934B1" w:rsidRPr="008934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2017 թվականի</w:t>
      </w:r>
    </w:p>
    <w:p w:rsidR="00344145" w:rsidRPr="00624F78" w:rsidRDefault="008934B1" w:rsidP="00624F78">
      <w:pPr>
        <w:jc w:val="right"/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</w: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ab/>
        <w:t xml:space="preserve">   </w:t>
      </w:r>
      <w:r w:rsidR="00EF5AD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դեկտեմբեր</w:t>
      </w:r>
      <w:r w:rsidR="00EF5AD8" w:rsidRPr="000E426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ի</w:t>
      </w:r>
      <w:r w:rsidR="00291BE1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 </w:t>
      </w:r>
      <w:r w:rsidR="00EF5AD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2</w:t>
      </w:r>
      <w:r w:rsidR="00EF5AD8" w:rsidRPr="000E426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1</w:t>
      </w:r>
      <w:r w:rsidR="00291BE1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-ի   N</w:t>
      </w:r>
      <w:r w:rsidRPr="008934B1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117-Ն</w:t>
      </w:r>
      <w:r w:rsidR="00291BE1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 որոշման  </w:t>
      </w:r>
    </w:p>
    <w:p w:rsidR="00291BE1" w:rsidRPr="008E7AEB" w:rsidRDefault="00291BE1" w:rsidP="00291BE1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291BE1" w:rsidRPr="008E7AEB" w:rsidRDefault="00291BE1" w:rsidP="00291BE1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291BE1" w:rsidRPr="008E7AEB" w:rsidRDefault="00291BE1" w:rsidP="00DC37A0">
      <w:pPr>
        <w:jc w:val="center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:rsidR="00DC37A0" w:rsidRPr="008E7AEB" w:rsidRDefault="00DC37A0" w:rsidP="00DC37A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2018 ԹՎԱԿԱՆԻ ՀԱՄԱՐ</w:t>
      </w:r>
    </w:p>
    <w:p w:rsidR="00291BE1" w:rsidRPr="00EF5AD8" w:rsidRDefault="00291BE1" w:rsidP="00DC37A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ՄԵՂՐԻ ՀԱՄԱՅՆՔՈՒՄ ԱՂԲԱՀԱՆՈՒԹՅԱՆ ԴԻՄԱՑ ԳԱՆՁՎՈՂ ՏԵՂԱԿԱՆ ՎՃԱՐԻ Դ</w:t>
      </w:r>
      <w:r w:rsidR="00DC37A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ՐՈՒՅՔԱՉԱՓԵՐԸ</w:t>
      </w:r>
    </w:p>
    <w:p w:rsidR="00DC37A0" w:rsidRPr="00EF5AD8" w:rsidRDefault="00DC37A0" w:rsidP="00DC37A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08"/>
        <w:gridCol w:w="3521"/>
      </w:tblGrid>
      <w:tr w:rsidR="00291BE1" w:rsidRPr="008E7AEB" w:rsidTr="006C4D45">
        <w:tc>
          <w:tcPr>
            <w:tcW w:w="534" w:type="dxa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508" w:type="dxa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Աղբահանության վճարի տեսակները</w:t>
            </w:r>
          </w:p>
        </w:tc>
        <w:tc>
          <w:tcPr>
            <w:tcW w:w="3521" w:type="dxa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Դրույքաչափերը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br/>
              <w:t xml:space="preserve"> (դրամ)</w:t>
            </w:r>
          </w:p>
        </w:tc>
      </w:tr>
      <w:tr w:rsidR="00291BE1" w:rsidRPr="008E7AEB" w:rsidTr="006C4D45">
        <w:tc>
          <w:tcPr>
            <w:tcW w:w="534" w:type="dxa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1.</w:t>
            </w:r>
          </w:p>
        </w:tc>
        <w:tc>
          <w:tcPr>
            <w:tcW w:w="6508" w:type="dxa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Կենցաղային աղբի համար` </w:t>
            </w:r>
          </w:p>
        </w:tc>
        <w:tc>
          <w:tcPr>
            <w:tcW w:w="3521" w:type="dxa"/>
          </w:tcPr>
          <w:p w:rsidR="00291BE1" w:rsidRPr="008E7AEB" w:rsidRDefault="00291BE1" w:rsidP="00291BE1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91BE1" w:rsidRPr="008E7AEB" w:rsidTr="006C4D45">
        <w:tc>
          <w:tcPr>
            <w:tcW w:w="534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1)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08" w:type="dxa"/>
            <w:vAlign w:val="center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անձնագրային հաշվառման կանոններով ըստ հասցեի հաշվառում ունեցող և /կամ/ բնակվող յուրաքանչյուր բնակչի համար  ամսական</w:t>
            </w:r>
          </w:p>
        </w:tc>
        <w:tc>
          <w:tcPr>
            <w:tcW w:w="3521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250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երկու հարյուր հիսուն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6C4D45">
        <w:tc>
          <w:tcPr>
            <w:tcW w:w="534" w:type="dxa"/>
            <w:vAlign w:val="center"/>
          </w:tcPr>
          <w:p w:rsidR="00291BE1" w:rsidRPr="008E7AEB" w:rsidRDefault="00291BE1" w:rsidP="00291BE1">
            <w:pPr>
              <w:spacing w:before="24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6508" w:type="dxa"/>
            <w:vAlign w:val="center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բնակելի շինության կամ բնակարանի ընդհանուր մակերեսի` 1 քմ մակերեսի համար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ամսական</w:t>
            </w:r>
          </w:p>
        </w:tc>
        <w:tc>
          <w:tcPr>
            <w:tcW w:w="3521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քսան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6C4D45">
        <w:tc>
          <w:tcPr>
            <w:tcW w:w="534" w:type="dxa"/>
          </w:tcPr>
          <w:p w:rsidR="00291BE1" w:rsidRPr="008E7AEB" w:rsidRDefault="00291BE1" w:rsidP="00291BE1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en-US"/>
              </w:rPr>
              <w:t>3)</w:t>
            </w:r>
          </w:p>
        </w:tc>
        <w:tc>
          <w:tcPr>
            <w:tcW w:w="6508" w:type="dxa"/>
          </w:tcPr>
          <w:p w:rsidR="00291BE1" w:rsidRPr="008E7AEB" w:rsidRDefault="006C4D45" w:rsidP="006C4D45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անձնագրային հաշվառման կանոններով ըստ հասցեի հաշվառում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չ</w:t>
            </w:r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փաստացի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բնակվող յուրաքանչյուր բնակչի համար  ամսական</w:t>
            </w:r>
          </w:p>
        </w:tc>
        <w:tc>
          <w:tcPr>
            <w:tcW w:w="3521" w:type="dxa"/>
          </w:tcPr>
          <w:p w:rsidR="00291BE1" w:rsidRPr="008E7AEB" w:rsidRDefault="006C4D45" w:rsidP="00291BE1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              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400</w:t>
            </w:r>
          </w:p>
          <w:p w:rsidR="006C4D45" w:rsidRPr="008E7AEB" w:rsidRDefault="006C4D45" w:rsidP="00291BE1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       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չորս հարյուր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670E16" w:rsidTr="006C4D45">
        <w:tc>
          <w:tcPr>
            <w:tcW w:w="534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2.</w:t>
            </w:r>
          </w:p>
        </w:tc>
        <w:tc>
          <w:tcPr>
            <w:tcW w:w="6508" w:type="dxa"/>
            <w:vAlign w:val="center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Ոչ կենցաղային և խոշոր եզրաչափի աղբի համար`</w:t>
            </w:r>
          </w:p>
        </w:tc>
        <w:tc>
          <w:tcPr>
            <w:tcW w:w="3521" w:type="dxa"/>
          </w:tcPr>
          <w:p w:rsidR="00291BE1" w:rsidRPr="008E7AEB" w:rsidRDefault="00291BE1" w:rsidP="00291BE1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91BE1" w:rsidRPr="008E7AEB" w:rsidTr="006C4D45">
        <w:tc>
          <w:tcPr>
            <w:tcW w:w="534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08" w:type="dxa"/>
            <w:vAlign w:val="center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ըստ ծավալի` մեկ խորանարդ մետր աղբի համար</w:t>
            </w:r>
          </w:p>
        </w:tc>
        <w:tc>
          <w:tcPr>
            <w:tcW w:w="3521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3</w:t>
            </w:r>
            <w:r w:rsidRPr="008E7A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000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br/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երեք հազար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6C4D45">
        <w:tc>
          <w:tcPr>
            <w:tcW w:w="534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2)</w:t>
            </w:r>
          </w:p>
        </w:tc>
        <w:tc>
          <w:tcPr>
            <w:tcW w:w="6508" w:type="dxa"/>
            <w:vAlign w:val="center"/>
          </w:tcPr>
          <w:p w:rsidR="00291BE1" w:rsidRPr="008E7AEB" w:rsidRDefault="00291BE1" w:rsidP="00291BE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ըստ զանգվածի` մեկ տոննա աղբի համար</w:t>
            </w:r>
          </w:p>
        </w:tc>
        <w:tc>
          <w:tcPr>
            <w:tcW w:w="3521" w:type="dxa"/>
            <w:vAlign w:val="center"/>
          </w:tcPr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  <w:r w:rsidRPr="008E7AEB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000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տասը հազար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</w:tbl>
    <w:p w:rsidR="00291BE1" w:rsidRPr="008E7AEB" w:rsidRDefault="00291BE1" w:rsidP="00291BE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8E7AEB">
        <w:rPr>
          <w:rFonts w:ascii="GHEA Grapalat" w:hAnsi="GHEA Grapalat" w:cs="Sylfaen"/>
          <w:b/>
          <w:color w:val="000000" w:themeColor="text1"/>
          <w:lang w:val="hy-AM"/>
        </w:rPr>
        <w:br/>
      </w:r>
      <w:r w:rsidRPr="008E7AEB">
        <w:rPr>
          <w:rFonts w:ascii="GHEA Grapalat" w:hAnsi="GHEA Grapalat" w:cs="Sylfaen"/>
          <w:color w:val="000000" w:themeColor="text1"/>
          <w:lang w:val="hy-AM"/>
        </w:rPr>
        <w:t>3. Սույն հավելվածի 2-րդ կետով ն</w:t>
      </w:r>
      <w:r w:rsidRPr="008E7AEB">
        <w:rPr>
          <w:rFonts w:ascii="GHEA Grapalat" w:hAnsi="GHEA Grapalat"/>
          <w:color w:val="000000" w:themeColor="text1"/>
          <w:lang w:val="hy-AM"/>
        </w:rPr>
        <w:t>ախատեսված աղբի ծավալը կամ զանգվածը որոշելու (պարզելու) անհնարինության դեպքում, այդ թվում` տեխնիկական, աղբահանության վճարի հաշվարկը կատարվում է հետևյալ ամսական դրույքաչափերով`</w:t>
      </w:r>
      <w:r w:rsidRPr="008E7AEB">
        <w:rPr>
          <w:rFonts w:ascii="GHEA Grapalat" w:hAnsi="GHEA Grapalat"/>
          <w:color w:val="000000" w:themeColor="text1"/>
          <w:lang w:val="hy-AM"/>
        </w:rPr>
        <w:tab/>
      </w:r>
      <w:r w:rsidRPr="008E7AEB">
        <w:rPr>
          <w:rFonts w:ascii="GHEA Grapalat" w:hAnsi="GHEA Grapalat"/>
          <w:color w:val="000000" w:themeColor="text1"/>
          <w:lang w:val="hy-AM"/>
        </w:rPr>
        <w:br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11"/>
        <w:gridCol w:w="5216"/>
        <w:gridCol w:w="1584"/>
        <w:gridCol w:w="8"/>
        <w:gridCol w:w="2661"/>
      </w:tblGrid>
      <w:tr w:rsidR="00291BE1" w:rsidRPr="008E7AEB" w:rsidTr="00A103F3">
        <w:trPr>
          <w:trHeight w:val="36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/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Ոչ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կենցաղային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խոշոր եզրաչափի աղբ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արտադրող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օբյեկտ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ների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անվանում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ը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Չափման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միավորը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Ամսական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վճարի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չափը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դրամ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</w:tr>
      <w:tr w:rsidR="00291BE1" w:rsidRPr="008E7AEB" w:rsidTr="00A103F3">
        <w:trPr>
          <w:trHeight w:val="38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291BE1" w:rsidRPr="008E7AEB" w:rsidTr="00A103F3">
        <w:trPr>
          <w:trHeight w:val="39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 xml:space="preserve">I. 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Առևտր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>ի  օբյեկտ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ներ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Մթերային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խանութ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ներ, հանրախանութներ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մեկ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հարյուր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քսան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Տաղավար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ներ, կրպակներ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200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երկու հարյուր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Վաճառաս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եղան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օրենքով սահմանված դեպքերում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250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երկու հարյուր հիսուն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Վրան - կրպակ  (օրենքով սահմանված դեպքերում)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402263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400</w:t>
            </w:r>
          </w:p>
          <w:p w:rsidR="00291BE1" w:rsidRPr="008E7AEB" w:rsidRDefault="00291BE1" w:rsidP="0040226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="00402263"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չորս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հարյուր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47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5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Շինանյութի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, տ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նտեսական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ապրանքների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խանութներ, սուպերմարկետներ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Գյուղմթերքի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շուկաներ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,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բանջարեղենի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մսամթերքի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ծաղկի 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խանութներ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վաթսուն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A103F3" w:rsidRPr="008E7AEB" w:rsidTr="00A103F3">
        <w:trPr>
          <w:trHeight w:val="5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023676">
            <w:pPr>
              <w:jc w:val="center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7.</w:t>
            </w:r>
          </w:p>
          <w:p w:rsidR="00A103F3" w:rsidRPr="008E7AEB" w:rsidRDefault="00A103F3" w:rsidP="00A103F3">
            <w:pPr>
              <w:jc w:val="center"/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Pr="008E7AEB" w:rsidRDefault="00236236" w:rsidP="00A103F3">
            <w:pPr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Շինանյութի և այլ բազաներ, մաքսային պահեստներ</w:t>
            </w:r>
          </w:p>
          <w:p w:rsidR="00A103F3" w:rsidRPr="008E7AEB" w:rsidRDefault="00A103F3" w:rsidP="00023676">
            <w:pPr>
              <w:jc w:val="center"/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F3" w:rsidRPr="008E7AEB" w:rsidRDefault="00A103F3" w:rsidP="00A103F3">
            <w:pPr>
              <w:spacing w:after="200" w:line="276" w:lineRule="auto"/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  <w:p w:rsidR="00A103F3" w:rsidRPr="008E7AEB" w:rsidRDefault="00A103F3" w:rsidP="00A103F3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F3" w:rsidRPr="008E7AEB" w:rsidRDefault="00A103F3" w:rsidP="00A103F3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12         </w:t>
            </w:r>
          </w:p>
          <w:p w:rsidR="00A103F3" w:rsidRPr="008E7AEB" w:rsidRDefault="00A103F3" w:rsidP="00A103F3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տասներկու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A103F3" w:rsidRPr="008E7AEB" w:rsidRDefault="00A103F3" w:rsidP="00A103F3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103F3" w:rsidRPr="008E7AEB" w:rsidTr="00A103F3">
        <w:trPr>
          <w:trHeight w:val="132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023676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A103F3" w:rsidRPr="008E7AEB" w:rsidRDefault="00A103F3" w:rsidP="00023676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A103F3" w:rsidRPr="008E7AEB" w:rsidRDefault="00A103F3" w:rsidP="008E7AEB">
            <w:pPr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</w:pPr>
          </w:p>
          <w:p w:rsidR="00A103F3" w:rsidRPr="008E7AEB" w:rsidRDefault="00A103F3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II.</w:t>
            </w: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Գ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րասենյակներ</w:t>
            </w:r>
          </w:p>
        </w:tc>
      </w:tr>
      <w:tr w:rsidR="00291BE1" w:rsidRPr="008E7AEB" w:rsidTr="00A103F3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անկեր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,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վարկային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կազմ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ակերպություններ, փ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ոստային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բաժանմունքներ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և այլ վարչական գրասենյակներ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</w:tbl>
    <w:p w:rsidR="00291BE1" w:rsidRPr="008E7AEB" w:rsidRDefault="00291BE1" w:rsidP="00291BE1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291BE1" w:rsidRPr="008E7AEB" w:rsidRDefault="00291BE1" w:rsidP="00291BE1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W w:w="10431" w:type="dxa"/>
        <w:tblInd w:w="-34" w:type="dxa"/>
        <w:tblLook w:val="04A0" w:firstRow="1" w:lastRow="0" w:firstColumn="1" w:lastColumn="0" w:noHBand="0" w:noVBand="1"/>
      </w:tblPr>
      <w:tblGrid>
        <w:gridCol w:w="738"/>
        <w:gridCol w:w="5216"/>
        <w:gridCol w:w="1584"/>
        <w:gridCol w:w="2893"/>
      </w:tblGrid>
      <w:tr w:rsidR="00291BE1" w:rsidRPr="008E7AEB" w:rsidTr="00A103F3">
        <w:trPr>
          <w:trHeight w:val="360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III.</w:t>
            </w: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Բժշկական</w:t>
            </w:r>
            <w:r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հաստատություններ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Դեղատներ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291BE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291BE1" w:rsidP="00291BE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Հիվանդանոցներ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կլինիկաներ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</w:t>
            </w:r>
          </w:p>
          <w:p w:rsidR="00291BE1" w:rsidRPr="008E7AEB" w:rsidRDefault="00A103F3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BE1"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վեց</w:t>
            </w:r>
            <w:r w:rsidR="00291BE1"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IV.</w:t>
            </w: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Ավտոտրանսպորտի</w:t>
            </w:r>
            <w:r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>սպասարկման օբյեկտներ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Ավտոարհեստանոցներ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 բենզալցակայաններ, գազալցակայաններ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Ավտոլվացման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կետեր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Ավտո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կայանատեղիներ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91BE1" w:rsidRPr="008E7AEB" w:rsidRDefault="00291BE1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="00A103F3"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հինգ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BE1" w:rsidRPr="008E7AEB" w:rsidRDefault="00402263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V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Կենցաղային</w:t>
            </w:r>
            <w:r w:rsidR="00291BE1"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սպասարկման</w:t>
            </w:r>
            <w:r w:rsidR="00291BE1"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ձեռնարկություններ</w:t>
            </w:r>
          </w:p>
        </w:tc>
      </w:tr>
      <w:tr w:rsidR="00291BE1" w:rsidRPr="008E7AEB" w:rsidTr="00A103F3">
        <w:trPr>
          <w:trHeight w:val="6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ենցաղային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հեռուստա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ռադիո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համակարգչային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տեխնիկայի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վերանորոգման խանութ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-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սրահներ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Կարի արհեստանոցներ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Քիմ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իական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ման սրահներ 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լվացքատն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Վարսահարդարման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գեղեցկության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սրահներ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BC5BA6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100</w:t>
            </w:r>
          </w:p>
          <w:p w:rsidR="00291BE1" w:rsidRPr="008E7AEB" w:rsidRDefault="00291BE1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="00BC5BA6"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հարյուր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A103F3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Հյուրանոցներ</w:t>
            </w:r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, հյուրատներ, մոթելներ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A103F3" w:rsidP="00A103F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91BE1" w:rsidRPr="008E7AEB" w:rsidTr="00A103F3">
        <w:trPr>
          <w:trHeight w:val="3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A103F3" w:rsidP="00A103F3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ասարակական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սննդի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օբյեկտներ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սրճարաններ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ռեստորաններ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բարեր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</w:t>
            </w:r>
            <w:r w:rsidR="00291BE1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րագ սննդի օբյեկտներ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այլ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F3" w:rsidRPr="008E7AEB" w:rsidRDefault="00A103F3" w:rsidP="00A103F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291BE1" w:rsidRPr="008E7AEB" w:rsidRDefault="00A103F3" w:rsidP="00A103F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մեկ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հարյուր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քսան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BE1" w:rsidRPr="008E7AEB" w:rsidRDefault="00402263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V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I.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Մշակութային</w:t>
            </w:r>
            <w:r w:rsidR="00291BE1"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և</w:t>
            </w:r>
            <w:r w:rsidR="00291BE1"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սպորտային</w:t>
            </w:r>
            <w:r w:rsidR="00291BE1" w:rsidRPr="008E7AEB">
              <w:rPr>
                <w:rFonts w:ascii="GHEA Grapalat" w:hAnsi="GHEA Grapalat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1BE1" w:rsidRPr="008E7AEB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4"/>
                <w:szCs w:val="24"/>
              </w:rPr>
              <w:t>հաստատություններ</w:t>
            </w:r>
          </w:p>
        </w:tc>
      </w:tr>
      <w:tr w:rsidR="00291BE1" w:rsidRPr="008E7AEB" w:rsidTr="00A103F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E1" w:rsidRPr="008E7AEB" w:rsidRDefault="00291BE1" w:rsidP="00023676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Ակումբներ</w:t>
            </w:r>
            <w:proofErr w:type="spellEnd"/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,</w:t>
            </w:r>
            <w:r w:rsidR="00743795"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կինոթատրոններ</w:t>
            </w:r>
            <w:proofErr w:type="spellEnd"/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համերգասրահներ</w:t>
            </w:r>
            <w:proofErr w:type="spellEnd"/>
            <w:r w:rsidR="00402263"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>,</w:t>
            </w:r>
            <w:r w:rsidR="00FE3D5D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թատրոններ</w:t>
            </w:r>
            <w:proofErr w:type="spellEnd"/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գրադարաններ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տեղին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14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տասնչորս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Մարզադաշտեր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տեղին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20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քսան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BE1" w:rsidRPr="008E7AEB" w:rsidRDefault="008E7AEB" w:rsidP="00023676">
            <w:pPr>
              <w:jc w:val="center"/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VI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</w:rPr>
              <w:t>I.</w:t>
            </w:r>
            <w:r w:rsidR="00291BE1" w:rsidRPr="008E7AEB">
              <w:rPr>
                <w:rFonts w:ascii="GHEA Grapalat" w:hAnsi="GHEA Grapalat"/>
                <w:b/>
                <w:bCs/>
                <w:i/>
                <w:color w:val="000000" w:themeColor="text1"/>
                <w:sz w:val="24"/>
                <w:szCs w:val="24"/>
                <w:lang w:val="hy-AM"/>
              </w:rPr>
              <w:t xml:space="preserve"> Արտադրական ձեռնարկություններ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Գործարաններ</w:t>
            </w:r>
            <w:proofErr w:type="spellEnd"/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ՀԷԿ</w:t>
            </w:r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եր</w:t>
            </w:r>
            <w:proofErr w:type="spellEnd"/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շինարարական</w:t>
            </w:r>
            <w:proofErr w:type="spellEnd"/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հանքաարդյունաբերական</w:t>
            </w:r>
            <w:proofErr w:type="spellEnd"/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արտադրական</w:t>
            </w:r>
            <w:proofErr w:type="spellEnd"/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կազմակերպություններ</w:t>
            </w:r>
            <w:proofErr w:type="spellEnd"/>
            <w:r w:rsidR="00BC5BA6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մեկ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  <w:tr w:rsidR="00291BE1" w:rsidRPr="008E7AEB" w:rsidTr="00A103F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Հացա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>-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բուլկեղենի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արտադրության</w:t>
            </w:r>
            <w:r w:rsidRPr="008E7AEB">
              <w:rPr>
                <w:rFonts w:ascii="GHEA Grapalat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տարածքներ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BE1" w:rsidRPr="008E7AEB" w:rsidRDefault="00291BE1" w:rsidP="0002367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քմ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A6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60</w:t>
            </w:r>
          </w:p>
          <w:p w:rsidR="00291BE1" w:rsidRPr="008E7AEB" w:rsidRDefault="00BC5BA6" w:rsidP="00BC5B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(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վաթսուն 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</w:tbl>
    <w:p w:rsidR="00291BE1" w:rsidRPr="008E7AEB" w:rsidRDefault="00291BE1" w:rsidP="00291BE1">
      <w:pPr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291BE1" w:rsidRPr="008E7AEB" w:rsidRDefault="006C4D45" w:rsidP="006C4D4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VIII. </w:t>
      </w:r>
      <w:r w:rsidR="00236236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ՀՀ և այլ զինված ուժերի ստորաբաժանումներ, </w:t>
      </w:r>
      <w:r w:rsidR="0040226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մաքսակետ</w:t>
      </w:r>
    </w:p>
    <w:p w:rsidR="006C4D45" w:rsidRPr="008E7AEB" w:rsidRDefault="006C4D45" w:rsidP="006C4D45">
      <w:pPr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06"/>
        <w:gridCol w:w="2641"/>
        <w:gridCol w:w="2641"/>
      </w:tblGrid>
      <w:tr w:rsidR="006C4D45" w:rsidRPr="008E7AEB" w:rsidTr="006C4D45">
        <w:tc>
          <w:tcPr>
            <w:tcW w:w="675" w:type="dxa"/>
          </w:tcPr>
          <w:p w:rsidR="006C4D45" w:rsidRPr="008E7AEB" w:rsidRDefault="006C4D45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06" w:type="dxa"/>
          </w:tcPr>
          <w:p w:rsidR="006C4D45" w:rsidRPr="008E7AEB" w:rsidRDefault="006C4D45" w:rsidP="00BE63B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ՀՀ ՊՆ </w:t>
            </w:r>
            <w:proofErr w:type="spellStart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զորամաս</w:t>
            </w:r>
            <w:r w:rsidR="00BE63B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եր</w:t>
            </w:r>
            <w:proofErr w:type="spellEnd"/>
          </w:p>
        </w:tc>
        <w:tc>
          <w:tcPr>
            <w:tcW w:w="2641" w:type="dxa"/>
          </w:tcPr>
          <w:p w:rsidR="006C4D45" w:rsidRPr="008E7AEB" w:rsidRDefault="006C4D45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1</w:t>
            </w:r>
            <w:r w:rsidR="00A103F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խմ</w:t>
            </w:r>
          </w:p>
        </w:tc>
        <w:tc>
          <w:tcPr>
            <w:tcW w:w="2641" w:type="dxa"/>
          </w:tcPr>
          <w:p w:rsidR="00251843" w:rsidRPr="008E7AEB" w:rsidRDefault="00251843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          3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000</w:t>
            </w:r>
          </w:p>
          <w:p w:rsidR="006C4D45" w:rsidRPr="008E7AEB" w:rsidRDefault="00251843" w:rsidP="00251843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երեք</w:t>
            </w:r>
            <w:proofErr w:type="spellEnd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հազար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72CB" w:rsidRPr="008E7AEB" w:rsidTr="006C4D45">
        <w:tc>
          <w:tcPr>
            <w:tcW w:w="675" w:type="dxa"/>
          </w:tcPr>
          <w:p w:rsidR="006472CB" w:rsidRPr="008E7AEB" w:rsidRDefault="006472CB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06" w:type="dxa"/>
          </w:tcPr>
          <w:p w:rsidR="006472CB" w:rsidRPr="008E7AEB" w:rsidRDefault="006472CB" w:rsidP="00E30FAA">
            <w:pPr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ՌԴ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ԱԴԾ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սահմանապահ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զորքերի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Մեղրու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8E7AEB">
              <w:rPr>
                <w:rStyle w:val="a6"/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ջոկատի</w:t>
            </w:r>
            <w:r w:rsidRPr="008E7AEB">
              <w:rPr>
                <w:rStyle w:val="a6"/>
                <w:rFonts w:ascii="Arian AMU" w:hAnsi="Arian AMU" w:cs="Arian AMU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</w:p>
        </w:tc>
        <w:tc>
          <w:tcPr>
            <w:tcW w:w="2641" w:type="dxa"/>
          </w:tcPr>
          <w:p w:rsidR="006472CB" w:rsidRPr="008E7AEB" w:rsidRDefault="006472CB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1 </w:t>
            </w:r>
            <w:r w:rsidR="0040226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խմ</w:t>
            </w:r>
          </w:p>
        </w:tc>
        <w:tc>
          <w:tcPr>
            <w:tcW w:w="2641" w:type="dxa"/>
          </w:tcPr>
          <w:p w:rsidR="008E7AEB" w:rsidRPr="008E7AEB" w:rsidRDefault="006472CB" w:rsidP="008E7AE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  <w:r w:rsidR="008E7AEB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3</w:t>
            </w:r>
            <w:r w:rsidR="008E7AEB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000</w:t>
            </w:r>
          </w:p>
          <w:p w:rsidR="006472CB" w:rsidRPr="008E7AEB" w:rsidRDefault="008E7AEB" w:rsidP="008E7AE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երեք</w:t>
            </w:r>
            <w:proofErr w:type="spellEnd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հազար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72CB" w:rsidRPr="008E7AEB" w:rsidTr="00402263">
        <w:trPr>
          <w:trHeight w:val="435"/>
        </w:trPr>
        <w:tc>
          <w:tcPr>
            <w:tcW w:w="675" w:type="dxa"/>
          </w:tcPr>
          <w:p w:rsidR="006472CB" w:rsidRPr="008E7AEB" w:rsidRDefault="006472CB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06" w:type="dxa"/>
          </w:tcPr>
          <w:p w:rsidR="006472CB" w:rsidRPr="008E7AEB" w:rsidRDefault="008E7AEB" w:rsidP="008E7AE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Սյունիքի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 w:cs="Sylfaen"/>
                <w:color w:val="000000" w:themeColor="text1"/>
                <w:sz w:val="24"/>
                <w:szCs w:val="24"/>
              </w:rPr>
              <w:t>տ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արածաշրջանային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մաքսատան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Մեղրիի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մաքսային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կետ</w:t>
            </w:r>
          </w:p>
        </w:tc>
        <w:tc>
          <w:tcPr>
            <w:tcW w:w="2641" w:type="dxa"/>
          </w:tcPr>
          <w:p w:rsidR="006472CB" w:rsidRPr="008E7AEB" w:rsidRDefault="006472CB" w:rsidP="006C4D45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1 </w:t>
            </w:r>
            <w:r w:rsidR="00402263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խմ</w:t>
            </w:r>
          </w:p>
        </w:tc>
        <w:tc>
          <w:tcPr>
            <w:tcW w:w="2641" w:type="dxa"/>
          </w:tcPr>
          <w:p w:rsidR="008E7AEB" w:rsidRPr="008E7AEB" w:rsidRDefault="008E7AEB" w:rsidP="008E7AE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           3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000</w:t>
            </w:r>
          </w:p>
          <w:p w:rsidR="006472CB" w:rsidRPr="008E7AEB" w:rsidRDefault="008E7AEB" w:rsidP="008E7AE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երեք</w:t>
            </w:r>
            <w:proofErr w:type="spellEnd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հազար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6C4D45" w:rsidRPr="008E7AEB" w:rsidRDefault="006C4D45" w:rsidP="006C4D45">
      <w:pPr>
        <w:jc w:val="both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251843" w:rsidRPr="008E7AEB" w:rsidRDefault="006C4D45" w:rsidP="008E7AEB">
      <w:pPr>
        <w:tabs>
          <w:tab w:val="left" w:pos="284"/>
        </w:tabs>
        <w:spacing w:line="276" w:lineRule="auto"/>
        <w:jc w:val="both"/>
        <w:rPr>
          <w:rFonts w:ascii="GHEA Grapalat" w:hAnsi="GHEA Grapalat"/>
          <w:i/>
          <w:color w:val="000000" w:themeColor="text1"/>
          <w:sz w:val="24"/>
          <w:szCs w:val="24"/>
        </w:rPr>
      </w:pPr>
      <w:r w:rsidRPr="008E7AEB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 </w:t>
      </w:r>
      <w:r w:rsidR="008E7AEB" w:rsidRPr="008E7AEB">
        <w:rPr>
          <w:rFonts w:ascii="GHEA Grapalat" w:hAnsi="GHEA Grapalat"/>
          <w:i/>
          <w:color w:val="000000" w:themeColor="text1"/>
          <w:sz w:val="24"/>
          <w:szCs w:val="24"/>
        </w:rPr>
        <w:t xml:space="preserve">                                   </w:t>
      </w:r>
      <w:r w:rsidR="0025184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 </w:t>
      </w:r>
      <w:r w:rsidR="0040226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en-US"/>
        </w:rPr>
        <w:t>I</w:t>
      </w:r>
      <w:r w:rsidR="0025184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X. </w:t>
      </w:r>
      <w:proofErr w:type="spellStart"/>
      <w:r w:rsidR="0025184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en-US"/>
        </w:rPr>
        <w:t>Ուսումնական</w:t>
      </w:r>
      <w:proofErr w:type="spellEnd"/>
      <w:r w:rsidR="0025184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1843" w:rsidRPr="008E7AEB">
        <w:rPr>
          <w:rFonts w:ascii="GHEA Grapalat" w:hAnsi="GHEA Grapalat"/>
          <w:b/>
          <w:i/>
          <w:color w:val="000000" w:themeColor="text1"/>
          <w:sz w:val="24"/>
          <w:szCs w:val="24"/>
          <w:lang w:val="en-US"/>
        </w:rPr>
        <w:t>հաստատություններ</w:t>
      </w:r>
      <w:proofErr w:type="spellEnd"/>
    </w:p>
    <w:p w:rsidR="006C4D45" w:rsidRPr="008E7AEB" w:rsidRDefault="006C4D45" w:rsidP="006C4D45">
      <w:pP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22"/>
        <w:gridCol w:w="2641"/>
        <w:gridCol w:w="2641"/>
      </w:tblGrid>
      <w:tr w:rsidR="00251843" w:rsidRPr="008E7AEB" w:rsidTr="00044FA5">
        <w:tc>
          <w:tcPr>
            <w:tcW w:w="959" w:type="dxa"/>
            <w:vAlign w:val="center"/>
          </w:tcPr>
          <w:p w:rsidR="00251843" w:rsidRPr="008E7AEB" w:rsidRDefault="00251843" w:rsidP="0064399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322" w:type="dxa"/>
            <w:vAlign w:val="center"/>
          </w:tcPr>
          <w:p w:rsidR="00251843" w:rsidRPr="008E7AEB" w:rsidRDefault="00251843" w:rsidP="0064399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Դպրոցներ, մ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անկապարտեզներ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քոլեջներ</w:t>
            </w:r>
            <w:r w:rsidR="00CA34B0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641" w:type="dxa"/>
            <w:vAlign w:val="center"/>
          </w:tcPr>
          <w:p w:rsidR="00251843" w:rsidRPr="008E7AEB" w:rsidRDefault="00251843" w:rsidP="0064399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սան</w:t>
            </w:r>
          </w:p>
        </w:tc>
        <w:tc>
          <w:tcPr>
            <w:tcW w:w="2641" w:type="dxa"/>
            <w:vAlign w:val="center"/>
          </w:tcPr>
          <w:p w:rsidR="008E7AEB" w:rsidRPr="008E7AEB" w:rsidRDefault="00725D09" w:rsidP="0064399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40</w:t>
            </w:r>
          </w:p>
          <w:p w:rsidR="00251843" w:rsidRPr="008E7AEB" w:rsidRDefault="008E7AEB" w:rsidP="0064399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Arial" w:hAnsi="Arial"/>
                <w:color w:val="000000" w:themeColor="text1"/>
                <w:sz w:val="24"/>
                <w:szCs w:val="24"/>
                <w:lang w:val="en-US"/>
              </w:rPr>
              <w:t>(</w:t>
            </w:r>
            <w:r w:rsidR="00F722F2">
              <w:rPr>
                <w:rFonts w:ascii="Arial Unicode" w:hAnsi="Arial Unicode"/>
                <w:color w:val="000000" w:themeColor="text1"/>
                <w:sz w:val="24"/>
                <w:szCs w:val="24"/>
              </w:rPr>
              <w:t>քառասուն</w:t>
            </w:r>
            <w:r w:rsidRPr="008E7AEB">
              <w:rPr>
                <w:rFonts w:ascii="Arial" w:hAnsi="Arial"/>
                <w:color w:val="000000" w:themeColor="text1"/>
                <w:sz w:val="24"/>
                <w:szCs w:val="24"/>
                <w:lang w:val="en-US"/>
              </w:rPr>
              <w:t>)</w:t>
            </w:r>
            <w:r w:rsidR="00044FA5" w:rsidRPr="008E7AEB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4FA5" w:rsidRPr="008E7AEB" w:rsidRDefault="00044FA5" w:rsidP="006C4D45">
      <w:pP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:rsidR="00402263" w:rsidRPr="008E7AEB" w:rsidRDefault="00402263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624F78" w:rsidP="00624F78">
      <w:pPr>
        <w:jc w:val="center"/>
        <w:rPr>
          <w:rFonts w:ascii="GHEA Grapalat" w:hAnsi="GHEA Grapalat" w:cs="Sylfaen"/>
          <w:color w:val="000000" w:themeColor="text1"/>
          <w:sz w:val="24"/>
          <w:szCs w:val="24"/>
        </w:rPr>
      </w:pP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ղեկավար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՝                    Մ.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Զաքարյան</w:t>
      </w:r>
      <w:proofErr w:type="spellEnd"/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E7AEB" w:rsidRDefault="008E7AEB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24F78" w:rsidRDefault="00624F7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24F78" w:rsidRDefault="00624F7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044FA5">
      <w:pPr>
        <w:jc w:val="righ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6C4D45" w:rsidRPr="00624F78" w:rsidRDefault="006C4D45" w:rsidP="00624F78">
      <w:pPr>
        <w:jc w:val="right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lastRenderedPageBreak/>
        <w:t>Հավելված</w:t>
      </w:r>
      <w:r w:rsidR="00670E16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4.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2</w:t>
      </w:r>
    </w:p>
    <w:p w:rsidR="006C4D45" w:rsidRPr="008934B1" w:rsidRDefault="006C4D45" w:rsidP="00624F78">
      <w:pPr>
        <w:ind w:left="4956"/>
        <w:jc w:val="right"/>
        <w:rPr>
          <w:rFonts w:ascii="GHEA Grapalat" w:hAnsi="GHEA Grapalat" w:cs="Arial LatArm"/>
          <w:color w:val="000000" w:themeColor="text1"/>
          <w:sz w:val="20"/>
          <w:szCs w:val="20"/>
          <w:lang w:val="en-US"/>
        </w:rPr>
      </w:pP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Մեղրի համայնքի</w:t>
      </w:r>
      <w:r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 </w:t>
      </w:r>
      <w:r w:rsidRPr="00624F7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ավագանու</w:t>
      </w:r>
      <w:r w:rsidR="008934B1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2017 </w:t>
      </w:r>
      <w:proofErr w:type="spellStart"/>
      <w:r w:rsidR="008934B1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թվականի</w:t>
      </w:r>
      <w:proofErr w:type="spellEnd"/>
    </w:p>
    <w:p w:rsidR="006C4D45" w:rsidRPr="008E7AEB" w:rsidRDefault="008934B1" w:rsidP="00624F78">
      <w:pPr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</w:t>
      </w:r>
      <w:r w:rsidR="006C4D45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դեկտեմբերի  </w:t>
      </w:r>
      <w:r>
        <w:rPr>
          <w:rFonts w:ascii="GHEA Grapalat" w:hAnsi="GHEA Grapalat" w:cs="Arial LatArm"/>
          <w:color w:val="000000" w:themeColor="text1"/>
          <w:sz w:val="20"/>
          <w:szCs w:val="20"/>
          <w:lang w:val="en-US"/>
        </w:rPr>
        <w:t>20</w:t>
      </w:r>
      <w:r w:rsidR="006C4D45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-ի   N</w:t>
      </w:r>
      <w:r w:rsidRPr="008934B1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>117-Ն</w:t>
      </w:r>
      <w:r w:rsidR="006C4D45" w:rsidRPr="00624F78">
        <w:rPr>
          <w:rFonts w:ascii="GHEA Grapalat" w:hAnsi="GHEA Grapalat" w:cs="Arial LatArm"/>
          <w:color w:val="000000" w:themeColor="text1"/>
          <w:sz w:val="20"/>
          <w:szCs w:val="20"/>
          <w:lang w:val="hy-AM"/>
        </w:rPr>
        <w:t xml:space="preserve">  որոշման</w:t>
      </w:r>
      <w:r w:rsidR="006C4D45" w:rsidRPr="008E7AE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="006C4D45" w:rsidRPr="008E7AEB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br/>
      </w:r>
      <w:r w:rsidR="006C4D45" w:rsidRPr="008E7AE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br/>
      </w:r>
    </w:p>
    <w:p w:rsidR="006C4D45" w:rsidRPr="008E7AEB" w:rsidRDefault="006C4D45" w:rsidP="006C4D45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ՇԻՆԱՐԱՐԱԿԱՆ ԵՎ ԽՈՇՈՐ ԵԶՐԱՉԱՓԻ ԱՂԲԻ ՀԱՎԱՔՄԱՆ ԵՎ ՓՈԽԱԴՐՄԱՆ ՀԱՄԱՐ ՄԵՂՐԻ ՀԱՄԱՅՆՔԻ ՂԵԿԱՎԱՐԻ  ԿՈՂՄԻՑ ՏՐԱՄԱԴՐՎՈՂ ԹՈՒՅԼՏՎՈՒԹՅԱՆ ՀԱՄԱՐ ԳԱՆՁՎՈՂ ՏԵՂԱԿԱՆ ՎՃԱՐԻ   ԴՐՈՒՅՔԱՉԱՓԵՐԸ   2018   ԹՎԱԿԱՆԻ ՀԱՄԱՐ </w:t>
      </w:r>
    </w:p>
    <w:p w:rsidR="006C4D45" w:rsidRPr="008E7AEB" w:rsidRDefault="006C4D45" w:rsidP="006C4D45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6C4D45" w:rsidRPr="008E7AEB" w:rsidRDefault="006C4D45" w:rsidP="006C4D45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8E7AE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12"/>
        <w:gridCol w:w="2988"/>
      </w:tblGrid>
      <w:tr w:rsidR="006C4D45" w:rsidRPr="008E7AEB" w:rsidTr="00023676">
        <w:trPr>
          <w:trHeight w:val="274"/>
        </w:trPr>
        <w:tc>
          <w:tcPr>
            <w:tcW w:w="648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6012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Թույլտվության վճարի տեսակը</w:t>
            </w:r>
          </w:p>
        </w:tc>
        <w:tc>
          <w:tcPr>
            <w:tcW w:w="2988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Դրույքաչափերը 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br/>
              <w:t>(դրամ)</w:t>
            </w:r>
          </w:p>
        </w:tc>
      </w:tr>
      <w:tr w:rsidR="006C4D45" w:rsidRPr="008E7AEB" w:rsidTr="00023676">
        <w:trPr>
          <w:trHeight w:val="274"/>
        </w:trPr>
        <w:tc>
          <w:tcPr>
            <w:tcW w:w="648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1.</w:t>
            </w:r>
          </w:p>
        </w:tc>
        <w:tc>
          <w:tcPr>
            <w:tcW w:w="6012" w:type="dxa"/>
            <w:vAlign w:val="center"/>
          </w:tcPr>
          <w:p w:rsidR="006C4D45" w:rsidRPr="008E7AEB" w:rsidRDefault="006C4D45" w:rsidP="00023676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Շինարարական և խոշոր եզրաչափի աղբի` ըստ ծավալի մեկ խորանարդ մետրի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6C4D45" w:rsidRPr="008E7AEB" w:rsidRDefault="00F722F2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10</w:t>
            </w:r>
            <w:r w:rsidR="006C4D4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00</w:t>
            </w:r>
          </w:p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հ</w:t>
            </w:r>
            <w:proofErr w:type="spellStart"/>
            <w:r w:rsidR="00F722F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ազար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6C4D45" w:rsidRPr="008E7AEB" w:rsidTr="00023676">
        <w:trPr>
          <w:trHeight w:val="274"/>
        </w:trPr>
        <w:tc>
          <w:tcPr>
            <w:tcW w:w="648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2.</w:t>
            </w:r>
          </w:p>
        </w:tc>
        <w:tc>
          <w:tcPr>
            <w:tcW w:w="6012" w:type="dxa"/>
            <w:vAlign w:val="center"/>
          </w:tcPr>
          <w:p w:rsidR="006C4D45" w:rsidRPr="008E7AEB" w:rsidRDefault="006C4D45" w:rsidP="00023676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Շինարարական և խոշոր եզրաչափի աղբի` ըստ զանգվածի մեկ տոննայի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3000</w:t>
            </w:r>
          </w:p>
          <w:p w:rsidR="006C4D45" w:rsidRPr="008E7AEB" w:rsidRDefault="006C4D45" w:rsidP="00023676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( </w:t>
            </w:r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</w:t>
            </w:r>
            <w:proofErr w:type="spellStart"/>
            <w:r w:rsidR="00743795"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րեք</w:t>
            </w:r>
            <w:proofErr w:type="spellEnd"/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հազար</w:t>
            </w:r>
            <w:r w:rsidRPr="008E7AE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)</w:t>
            </w:r>
          </w:p>
        </w:tc>
      </w:tr>
    </w:tbl>
    <w:p w:rsidR="006C4D45" w:rsidRPr="008E7AEB" w:rsidRDefault="006C4D45" w:rsidP="006C4D45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6C4D45" w:rsidRPr="008E7AEB" w:rsidRDefault="006C4D45" w:rsidP="006C4D45">
      <w:pPr>
        <w:jc w:val="both"/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</w:pPr>
    </w:p>
    <w:p w:rsidR="006C4D45" w:rsidRDefault="00624F7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624F78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ղեկավար՝                    Մ. Զաքարյան</w:t>
      </w: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</w:t>
      </w:r>
      <w:proofErr w:type="spellStart"/>
      <w:proofErr w:type="gram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Հավելված</w:t>
      </w:r>
      <w:proofErr w:type="spellEnd"/>
      <w:r w:rsidR="00670E16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4.</w:t>
      </w:r>
      <w:proofErr w:type="gram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3</w:t>
      </w:r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</w:t>
      </w:r>
      <w:r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Սյունիքի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մարզի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Մեղրի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ավագանու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                                                                    </w:t>
      </w:r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</w:t>
      </w:r>
      <w:r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                            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>2017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թ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դեկտեմբերի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21-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ի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N117</w:t>
      </w:r>
      <w:r w:rsidRPr="00EF5AD8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>–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Ն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որոշման</w:t>
      </w:r>
      <w:proofErr w:type="spellEnd"/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ԵՆԹԱԿԱՅՈՒԹՅԱՆ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ՄԱՆԿԱՊԱՐՏԵԶՆԵՐԻ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ՕԳՏՎՈՂՆԵՐԻ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ՄԱՏՈՒՑՎԱԾ</w:t>
      </w:r>
      <w:proofErr w:type="gram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ԴԻՄԱՑ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ՓՈԽՀԱՏՈՒՑՄԱՆ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ԳՈՒՄԱՐԻ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ԴՐՈՒՅՔԱՉԱՓԸ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2018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ԹՎԱԿԱՆԻ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1.«</w:t>
      </w:r>
      <w:proofErr w:type="gram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Ագարակի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մանկապարտեզ</w:t>
      </w:r>
      <w:proofErr w:type="spellEnd"/>
      <w:r w:rsidRPr="00EF5AD8">
        <w:rPr>
          <w:rFonts w:ascii="GHEA Grapalat" w:hAnsi="GHEA Grapalat" w:cs="Arial Armenian"/>
          <w:color w:val="000000" w:themeColor="text1"/>
          <w:sz w:val="24"/>
          <w:szCs w:val="24"/>
          <w:lang w:val="en-US"/>
        </w:rPr>
        <w:t>»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և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Arial Armenian"/>
          <w:color w:val="000000" w:themeColor="text1"/>
          <w:sz w:val="24"/>
          <w:szCs w:val="24"/>
          <w:lang w:val="en-US"/>
        </w:rPr>
        <w:t>«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մանկապարտեզ</w:t>
      </w:r>
      <w:proofErr w:type="spellEnd"/>
      <w:r w:rsidRPr="00EF5AD8">
        <w:rPr>
          <w:rFonts w:ascii="GHEA Grapalat" w:hAnsi="GHEA Grapalat" w:cs="Arial Armenian"/>
          <w:color w:val="000000" w:themeColor="text1"/>
          <w:sz w:val="24"/>
          <w:szCs w:val="24"/>
          <w:lang w:val="en-US"/>
        </w:rPr>
        <w:t>»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համայնքային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ոչ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առևտրային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կազմակերպությունների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օգտվող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երեխաների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մատուցած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դիմաց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փոխհատուցման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գումարի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դրույքաչափը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2018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թվականի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սահմանել</w:t>
      </w:r>
      <w:proofErr w:type="spell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մեկ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ուսումնական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տարվա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50000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դրամ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Ոչ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մեղրիաբնակ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համայնքում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մշտական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հաշվառում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չունեցող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բացառությամբ</w:t>
      </w:r>
      <w:proofErr w:type="spell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պաշտպանության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նախարարության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զորամասերում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ծառայող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զինծառայողների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երեխաների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մատուցած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դիմաց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փոխհատուցման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գումարի</w:t>
      </w:r>
      <w:proofErr w:type="spellEnd"/>
      <w:proofErr w:type="gram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դրույքաչափը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սահմանել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`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մեկ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ուսումնական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տարվա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150000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դրամ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EF5AD8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ղեկավար</w:t>
      </w:r>
      <w:proofErr w:type="spell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      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Զաքարյան</w:t>
      </w:r>
      <w:proofErr w:type="spellEnd"/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lastRenderedPageBreak/>
        <w:t>Հավելված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4</w:t>
      </w:r>
      <w:r w:rsidR="00670E16">
        <w:rPr>
          <w:rFonts w:ascii="GHEA Grapalat" w:hAnsi="GHEA Grapalat"/>
          <w:color w:val="000000" w:themeColor="text1"/>
          <w:sz w:val="20"/>
          <w:szCs w:val="20"/>
          <w:lang w:val="en-US"/>
        </w:rPr>
        <w:t>.</w:t>
      </w:r>
      <w:bookmarkStart w:id="0" w:name="_GoBack"/>
      <w:bookmarkEnd w:id="0"/>
      <w:r w:rsidR="000E426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4</w:t>
      </w:r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Սյունիքի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մարզի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Մեղրի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ավագանու</w:t>
      </w:r>
      <w:proofErr w:type="spellEnd"/>
    </w:p>
    <w:p w:rsidR="00EF5AD8" w:rsidRPr="00EF5AD8" w:rsidRDefault="00EF5AD8" w:rsidP="00EF5AD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>2017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թ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դեկտեմբերի</w:t>
      </w:r>
      <w:proofErr w:type="spellEnd"/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21-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ի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N117</w:t>
      </w:r>
      <w:r w:rsidRPr="00EF5AD8">
        <w:rPr>
          <w:rFonts w:ascii="GHEA Grapalat" w:hAnsi="GHEA Grapalat" w:cs="Arial Armenian"/>
          <w:color w:val="000000" w:themeColor="text1"/>
          <w:sz w:val="20"/>
          <w:szCs w:val="20"/>
          <w:lang w:val="en-US"/>
        </w:rPr>
        <w:t>–</w:t>
      </w:r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Ն</w:t>
      </w:r>
      <w:r w:rsidRPr="00EF5AD8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որոշման</w:t>
      </w:r>
      <w:proofErr w:type="spellEnd"/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«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ՀԱՅԱՍՏԱՆԻ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ՀԱՆՐԱՊԵՏՈՒԹՅԱՆ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ԱԳԱՐԱԿԻ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ԱՐՎԵՍՏԻ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ԴՊՐՈՑ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»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ՈՉ</w:t>
      </w:r>
      <w:proofErr w:type="gram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ԱՌԵՎՏՐԱՅԻՆ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ԿԱԶՄԱԿԵՐՊՈՒԹՅԱՆ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ԵՎ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ԱՐՎԵՍՏԻ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ՄԱՆԿԱԿԱՆ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ԴՊՐՈՑ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ՈՉ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ԱՌԵՎՏՐԱՅԻՆ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ԿԱԶՄԱԿԵՐՊՈՒԹՅԱՆ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ՕԳՏՎՈՂՆԵՐԻ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ԿՈՂՄԻՑ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ՄԱՏՈՒՑՎԱԾ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ԾԱՌԱՅՈՒԹՅՈՒՆՆԵՐԻ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ԴԻՄԱՑ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ՄԵԿ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ՈՒՍՈՒՄՆԱԿԱՆ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ՏԱՐՎԱ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ՓՈԽՀԱՏՈՒՑՄԱՆ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ԳՈՒՄԱՐԻ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ԴՐՈՒՅՔԱՉԱՓԸ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2018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ԹՎԱԿԱՆԻ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1.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Դաշնամուրային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  <w:t>27000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2.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Վոկալ</w:t>
      </w:r>
      <w:proofErr w:type="gram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27000</w:t>
      </w:r>
      <w:proofErr w:type="gram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3.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Լարային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27000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proofErr w:type="gram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4.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Ազգային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նվագարաններ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փոխհատուցվում</w:t>
      </w:r>
      <w:proofErr w:type="spellEnd"/>
      <w:proofErr w:type="gram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5.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Կիրառական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արվեստ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  <w:t>27000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քսանյոթ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հազար</w:t>
      </w:r>
      <w:proofErr w:type="spellEnd"/>
      <w:proofErr w:type="gram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)  </w:t>
      </w:r>
      <w:proofErr w:type="spell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  <w:proofErr w:type="gram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6.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Գեղանկարչություն</w:t>
      </w:r>
      <w:proofErr w:type="gram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27000</w:t>
      </w:r>
      <w:proofErr w:type="gram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7.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Փողային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ab/>
        <w:t xml:space="preserve">27000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)</w:t>
      </w:r>
      <w:proofErr w:type="gram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8.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Պարային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1)</w:t>
      </w:r>
      <w:r>
        <w:rPr>
          <w:lang w:val="en-US"/>
        </w:rPr>
        <w:t xml:space="preserve">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«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արվեստի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մանկական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դպրոց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ՀՈԱԿ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-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պարային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27000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քսանյոթ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2)«</w:t>
      </w:r>
      <w:proofErr w:type="spellStart"/>
      <w:proofErr w:type="gramEnd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այաստանի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Ագարակի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արվեստի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դպրոց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ՀՈԱԿ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-</w:t>
      </w:r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պարային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ab/>
        <w:t xml:space="preserve">36000  </w:t>
      </w:r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(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երեսունվեց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հազար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</w:p>
    <w:p w:rsidR="00EF5AD8" w:rsidRPr="00EF5AD8" w:rsidRDefault="00EF5AD8" w:rsidP="00EF5AD8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ղեկավար</w:t>
      </w:r>
      <w:proofErr w:type="spellEnd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                       Մ. </w:t>
      </w:r>
      <w:proofErr w:type="spellStart"/>
      <w:r w:rsidRPr="00EF5AD8">
        <w:rPr>
          <w:rFonts w:ascii="GHEA Grapalat" w:hAnsi="GHEA Grapalat"/>
          <w:color w:val="000000" w:themeColor="text1"/>
          <w:sz w:val="24"/>
          <w:szCs w:val="24"/>
          <w:lang w:val="en-US"/>
        </w:rPr>
        <w:t>Զաքարյան</w:t>
      </w:r>
      <w:proofErr w:type="spellEnd"/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EF5AD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5AD8" w:rsidRPr="00EF5AD8" w:rsidRDefault="00EF5AD8" w:rsidP="00624F78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EF5AD8" w:rsidRPr="00EF5AD8" w:rsidSect="00EF5AD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BE1"/>
    <w:rsid w:val="00044FA5"/>
    <w:rsid w:val="000B3A71"/>
    <w:rsid w:val="000E4268"/>
    <w:rsid w:val="00236236"/>
    <w:rsid w:val="00251843"/>
    <w:rsid w:val="00291BE1"/>
    <w:rsid w:val="002A4318"/>
    <w:rsid w:val="00304854"/>
    <w:rsid w:val="003B6460"/>
    <w:rsid w:val="00401829"/>
    <w:rsid w:val="00402263"/>
    <w:rsid w:val="00496F40"/>
    <w:rsid w:val="004F290B"/>
    <w:rsid w:val="00624F78"/>
    <w:rsid w:val="006472CB"/>
    <w:rsid w:val="00670E16"/>
    <w:rsid w:val="006C4D45"/>
    <w:rsid w:val="00725D09"/>
    <w:rsid w:val="00743795"/>
    <w:rsid w:val="007D2C1C"/>
    <w:rsid w:val="008934B1"/>
    <w:rsid w:val="008E7AEB"/>
    <w:rsid w:val="009869FE"/>
    <w:rsid w:val="00A103F3"/>
    <w:rsid w:val="00BC5BA6"/>
    <w:rsid w:val="00BC7B03"/>
    <w:rsid w:val="00BE63B5"/>
    <w:rsid w:val="00CA34B0"/>
    <w:rsid w:val="00CB638C"/>
    <w:rsid w:val="00CE2FF3"/>
    <w:rsid w:val="00DC37A0"/>
    <w:rsid w:val="00E60509"/>
    <w:rsid w:val="00EB2A40"/>
    <w:rsid w:val="00EF5AD8"/>
    <w:rsid w:val="00F722F2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B638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1B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B6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01829"/>
    <w:rPr>
      <w:i/>
      <w:iCs/>
    </w:rPr>
  </w:style>
  <w:style w:type="character" w:styleId="a6">
    <w:name w:val="Strong"/>
    <w:basedOn w:val="a0"/>
    <w:uiPriority w:val="22"/>
    <w:qFormat/>
    <w:rsid w:val="004018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2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768C-F293-4DE2-8AF2-845BBDCC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2017-12-19T10:34:00Z</cp:lastPrinted>
  <dcterms:created xsi:type="dcterms:W3CDTF">2017-12-12T07:25:00Z</dcterms:created>
  <dcterms:modified xsi:type="dcterms:W3CDTF">2018-01-16T13:33:00Z</dcterms:modified>
</cp:coreProperties>
</file>