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6" w:rsidRPr="00336DF2" w:rsidRDefault="001C2006" w:rsidP="00336DF2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F71722" w:rsidRPr="00336DF2" w:rsidRDefault="001C2006" w:rsidP="00336DF2">
      <w:pPr>
        <w:spacing w:before="100" w:beforeAutospacing="1" w:after="100" w:afterAutospacing="1" w:line="240" w:lineRule="auto"/>
        <w:jc w:val="center"/>
        <w:rPr>
          <w:rFonts w:ascii="GHEA Grapalat" w:hAnsi="GHEA Grapalat" w:cs="Arial"/>
          <w:sz w:val="24"/>
          <w:szCs w:val="24"/>
          <w:shd w:val="clear" w:color="auto" w:fill="FFFFFF"/>
        </w:rPr>
      </w:pPr>
      <w:r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ՄԵՂՐԻ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ՀԱՄԱՅՆՔԻ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2017-2021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ԹՎԱԿԱՆՆԵՐԻ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ՍՈՑԻԱԼ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-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ՏՆՏԵՍԱԿԱՆ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ԶԱՐԳԱՑՄԱՆ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ՀՆԳԱՄՅԱ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ԾՐԱԳՐՈՒՄ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ԼՐԱՑՈՒՄՆԵՐ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ԵՎ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ՓՈՓՈԽՈՒԹՅՈՒՆՆԵՐ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ԿԱՏԱՐԵԼՈՒ</w:t>
      </w:r>
      <w:r w:rsidRPr="001C2006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 w:cs="Arial"/>
          <w:sz w:val="24"/>
          <w:szCs w:val="24"/>
          <w:shd w:val="clear" w:color="auto" w:fill="FFFFFF"/>
        </w:rPr>
        <w:t>ՄԱՍԻՆ</w:t>
      </w:r>
      <w:r w:rsidR="00F71722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»</w:t>
      </w:r>
      <w:r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  <w:bookmarkStart w:id="0" w:name="_GoBack"/>
      <w:bookmarkEnd w:id="0"/>
    </w:p>
    <w:p w:rsidR="00F71722" w:rsidRPr="0097337B" w:rsidRDefault="00F71722" w:rsidP="004D1D7B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Սույն որոշման ընդունումը պայմանավորված է 2017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ընթացքում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Մեղրի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-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տնտեսական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իրավիճակի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վերլուծության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առկա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խնդիրների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97337B">
        <w:rPr>
          <w:rFonts w:ascii="GHEA Grapalat" w:eastAsia="Times New Roman" w:hAnsi="GHEA Grapalat" w:cs="Times New Roman"/>
          <w:sz w:val="24"/>
          <w:szCs w:val="24"/>
          <w:lang w:eastAsia="ru-RU"/>
        </w:rPr>
        <w:t>վերանայման</w:t>
      </w:r>
      <w:proofErr w:type="spellEnd"/>
      <w:r w:rsidRPr="00F7172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արդյունքներով</w:t>
      </w:r>
      <w:proofErr w:type="spellEnd"/>
      <w:r w:rsidR="0097337B" w:rsidRPr="0097337B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235942" w:rsidRPr="00607D35" w:rsidRDefault="0097337B" w:rsidP="004D1D7B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Կանաչապատ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տարածքների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ընդլայման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ճանապարհային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ենթակառուցվածքների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պահպանման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ուղղությամբ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մեծ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կարևորություն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293215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են</w:t>
      </w:r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235942">
        <w:rPr>
          <w:rFonts w:ascii="GHEA Grapalat" w:eastAsia="Times New Roman" w:hAnsi="GHEA Grapalat" w:cs="Times New Roman"/>
          <w:sz w:val="24"/>
          <w:szCs w:val="24"/>
          <w:lang w:eastAsia="ru-RU"/>
        </w:rPr>
        <w:t>ստանում</w:t>
      </w:r>
      <w:proofErr w:type="spellEnd"/>
      <w:r w:rsidRPr="0023594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Վանք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-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Կալեր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կամուրջի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վերակառուցում</w:t>
      </w:r>
      <w:r w:rsid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ը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և</w:t>
      </w:r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Ագարակ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քաղաքում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զբոսայգու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հիմնումը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: 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Կամուրջի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կառուցման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235942" w:rsidRPr="00235942">
        <w:rPr>
          <w:rFonts w:ascii="GHEA Grapalat" w:hAnsi="GHEA Grapalat"/>
          <w:color w:val="000000"/>
          <w:sz w:val="24"/>
          <w:szCs w:val="24"/>
        </w:rPr>
        <w:t>ա</w:t>
      </w:r>
      <w:r w:rsidR="00235942" w:rsidRPr="00235942">
        <w:rPr>
          <w:rFonts w:ascii="GHEA Grapalat" w:hAnsi="GHEA Grapalat"/>
          <w:color w:val="000000"/>
          <w:sz w:val="24"/>
          <w:szCs w:val="24"/>
          <w:lang w:val="hy-AM"/>
        </w:rPr>
        <w:t>րդյունքում զգալիորեն կնվազեն գյուղերում գործունեության ծավալող տնտեսվորողների դժվարությունները՝ կապված երթևեկության հետ</w:t>
      </w:r>
      <w:r w:rsidR="00235942" w:rsidRPr="0023594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="00235942" w:rsidRPr="00235942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Ագարակ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քաղաքում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զբոսայգու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հիմնումը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կարևորվում</w:t>
      </w:r>
      <w:proofErr w:type="spellEnd"/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235942" w:rsidRPr="00235942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eastAsia="ru-RU"/>
        </w:rPr>
        <w:t>է</w:t>
      </w:r>
      <w:r w:rsidR="00235942" w:rsidRPr="00235942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proofErr w:type="spellStart"/>
      <w:r w:rsidR="00235942" w:rsidRPr="00235942">
        <w:rPr>
          <w:rFonts w:ascii="GHEA Grapalat" w:hAnsi="GHEA Grapalat"/>
          <w:sz w:val="24"/>
          <w:szCs w:val="24"/>
        </w:rPr>
        <w:t>քաղաք</w:t>
      </w:r>
      <w:r w:rsidR="00235942">
        <w:rPr>
          <w:rFonts w:ascii="GHEA Grapalat" w:hAnsi="GHEA Grapalat"/>
          <w:sz w:val="24"/>
          <w:szCs w:val="24"/>
        </w:rPr>
        <w:t>ային</w:t>
      </w:r>
      <w:proofErr w:type="spellEnd"/>
      <w:r w:rsidR="00235942" w:rsidRPr="0023594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5942">
        <w:rPr>
          <w:rFonts w:ascii="GHEA Grapalat" w:hAnsi="GHEA Grapalat"/>
          <w:sz w:val="24"/>
          <w:szCs w:val="24"/>
        </w:rPr>
        <w:t>կյանքի</w:t>
      </w:r>
      <w:proofErr w:type="spellEnd"/>
      <w:r w:rsidR="00235942" w:rsidRPr="00235942">
        <w:rPr>
          <w:rFonts w:ascii="GHEA Grapalat" w:hAnsi="GHEA Grapalat"/>
          <w:sz w:val="24"/>
          <w:szCs w:val="24"/>
          <w:lang w:val="af-ZA"/>
        </w:rPr>
        <w:t xml:space="preserve"> </w:t>
      </w:r>
      <w:r w:rsidR="00235942">
        <w:rPr>
          <w:rFonts w:ascii="GHEA Grapalat" w:hAnsi="GHEA Grapalat"/>
          <w:sz w:val="24"/>
          <w:szCs w:val="24"/>
          <w:lang w:val="hy-AM"/>
        </w:rPr>
        <w:t>աշխուժաց</w:t>
      </w:r>
      <w:proofErr w:type="spellStart"/>
      <w:r w:rsidR="00235942">
        <w:rPr>
          <w:rFonts w:ascii="GHEA Grapalat" w:hAnsi="GHEA Grapalat"/>
          <w:sz w:val="24"/>
          <w:szCs w:val="24"/>
        </w:rPr>
        <w:t>ման</w:t>
      </w:r>
      <w:proofErr w:type="spellEnd"/>
      <w:r w:rsidR="00235942" w:rsidRPr="00235942">
        <w:rPr>
          <w:rFonts w:ascii="GHEA Grapalat" w:hAnsi="GHEA Grapalat"/>
          <w:sz w:val="24"/>
          <w:szCs w:val="24"/>
          <w:lang w:val="hy-AM"/>
        </w:rPr>
        <w:t xml:space="preserve"> և ժամանցի նոր հնարավորությունների </w:t>
      </w:r>
      <w:proofErr w:type="spellStart"/>
      <w:r w:rsidR="00235942">
        <w:rPr>
          <w:rFonts w:ascii="GHEA Grapalat" w:hAnsi="GHEA Grapalat"/>
          <w:sz w:val="24"/>
          <w:szCs w:val="24"/>
        </w:rPr>
        <w:t>ստեղծման</w:t>
      </w:r>
      <w:proofErr w:type="spellEnd"/>
      <w:r w:rsidR="00235942" w:rsidRPr="0023594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35942">
        <w:rPr>
          <w:rFonts w:ascii="GHEA Grapalat" w:hAnsi="GHEA Grapalat"/>
          <w:sz w:val="24"/>
          <w:szCs w:val="24"/>
        </w:rPr>
        <w:t>տեսանկյունից</w:t>
      </w:r>
      <w:proofErr w:type="spellEnd"/>
      <w:r w:rsidR="00235942" w:rsidRPr="00235942">
        <w:rPr>
          <w:rFonts w:ascii="GHEA Grapalat" w:hAnsi="GHEA Grapalat"/>
          <w:sz w:val="24"/>
          <w:szCs w:val="24"/>
          <w:lang w:val="af-ZA"/>
        </w:rPr>
        <w:t>:</w:t>
      </w:r>
    </w:p>
    <w:p w:rsidR="004D1D7B" w:rsidRPr="00607D35" w:rsidRDefault="004D1D7B" w:rsidP="004D1D7B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4D1D7B" w:rsidRPr="00607D35" w:rsidRDefault="004D1D7B" w:rsidP="004D1D7B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4D1D7B">
        <w:rPr>
          <w:rFonts w:ascii="GHEA Grapalat" w:hAnsi="GHEA Grapalat"/>
          <w:sz w:val="24"/>
          <w:szCs w:val="24"/>
          <w:lang w:val="af-ZA"/>
        </w:rPr>
        <w:t xml:space="preserve">«Կարճևան գյուղի մանկապարտեզի վերանորոգում» </w:t>
      </w:r>
      <w:r w:rsidRPr="004D1D7B">
        <w:rPr>
          <w:rFonts w:ascii="GHEA Grapalat" w:hAnsi="GHEA Grapalat"/>
          <w:sz w:val="24"/>
          <w:szCs w:val="24"/>
        </w:rPr>
        <w:t>և</w:t>
      </w:r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D1D7B">
        <w:rPr>
          <w:rFonts w:ascii="GHEA Grapalat" w:hAnsi="GHEA Grapalat"/>
          <w:sz w:val="24"/>
          <w:szCs w:val="24"/>
          <w:lang w:val="af-ZA"/>
        </w:rPr>
        <w:t xml:space="preserve">«Լեհվազ գյուղի մանկապարտեզի վերանորոգում» </w:t>
      </w:r>
      <w:r>
        <w:rPr>
          <w:rFonts w:ascii="GHEA Grapalat" w:hAnsi="GHEA Grapalat"/>
          <w:sz w:val="24"/>
          <w:szCs w:val="24"/>
          <w:lang w:val="af-ZA"/>
        </w:rPr>
        <w:t>ծրագ</w:t>
      </w:r>
      <w:proofErr w:type="spellStart"/>
      <w:r>
        <w:rPr>
          <w:rFonts w:ascii="GHEA Grapalat" w:hAnsi="GHEA Grapalat"/>
          <w:sz w:val="24"/>
          <w:szCs w:val="24"/>
        </w:rPr>
        <w:t>րերում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կատարված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փոփոխությունները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միտում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ունեն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բարձրացնել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ծրագրի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ծախսարդյունավետությունը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Ամբուլատորիաների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հիմքի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վրա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3215">
        <w:rPr>
          <w:rFonts w:ascii="GHEA Grapalat" w:hAnsi="GHEA Grapalat"/>
          <w:sz w:val="24"/>
          <w:szCs w:val="24"/>
        </w:rPr>
        <w:t>մանկապարտեզներ</w:t>
      </w:r>
      <w:r>
        <w:rPr>
          <w:rFonts w:ascii="GHEA Grapalat" w:hAnsi="GHEA Grapalat"/>
          <w:sz w:val="24"/>
          <w:szCs w:val="24"/>
        </w:rPr>
        <w:t>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կառուցումը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կլինի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ծախսատար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քան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մանկապարտեզների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ներկայիս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շենքերի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վերանորոգումն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607D35">
        <w:rPr>
          <w:rFonts w:ascii="GHEA Grapalat" w:hAnsi="GHEA Grapalat"/>
          <w:sz w:val="24"/>
          <w:szCs w:val="24"/>
          <w:lang w:val="af-ZA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Բացի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ամբուլատորիաների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շենքերն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ավելի</w:t>
      </w:r>
      <w:proofErr w:type="spellEnd"/>
      <w:r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նոր</w:t>
      </w:r>
      <w:proofErr w:type="spellEnd"/>
      <w:r w:rsidR="00293215" w:rsidRPr="0029321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29321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7D35">
        <w:rPr>
          <w:rFonts w:ascii="GHEA Grapalat" w:hAnsi="GHEA Grapalat"/>
          <w:sz w:val="24"/>
          <w:szCs w:val="24"/>
          <w:lang w:val="af-ZA"/>
        </w:rPr>
        <w:t>(</w:t>
      </w:r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14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տարվա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վաղեմության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07D35">
        <w:rPr>
          <w:rFonts w:ascii="GHEA Grapalat" w:hAnsi="GHEA Grapalat"/>
          <w:sz w:val="24"/>
          <w:szCs w:val="24"/>
          <w:lang w:val="af-ZA"/>
        </w:rPr>
        <w:t>)</w:t>
      </w:r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4A1">
        <w:rPr>
          <w:rFonts w:ascii="GHEA Grapalat" w:hAnsi="GHEA Grapalat"/>
          <w:sz w:val="24"/>
          <w:szCs w:val="24"/>
          <w:lang w:val="en-US"/>
        </w:rPr>
        <w:t>և</w:t>
      </w:r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երկարատև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պահպանման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առումով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առավել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264A1">
        <w:rPr>
          <w:rFonts w:ascii="GHEA Grapalat" w:hAnsi="GHEA Grapalat"/>
          <w:sz w:val="24"/>
          <w:szCs w:val="24"/>
          <w:lang w:val="en-US"/>
        </w:rPr>
        <w:t>հուսալի</w:t>
      </w:r>
      <w:proofErr w:type="spellEnd"/>
      <w:r w:rsidR="00D264A1" w:rsidRPr="00607D35">
        <w:rPr>
          <w:rFonts w:ascii="GHEA Grapalat" w:hAnsi="GHEA Grapalat"/>
          <w:sz w:val="24"/>
          <w:szCs w:val="24"/>
          <w:lang w:val="af-ZA"/>
        </w:rPr>
        <w:t>:</w:t>
      </w:r>
    </w:p>
    <w:p w:rsidR="00607D35" w:rsidRDefault="00607D35" w:rsidP="004D1D7B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F71722" w:rsidRDefault="00607D35" w:rsidP="00607D35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Հաշվի առնելով Լեհվազ գյուղի դպրոցում ջեռուցման համակարգի բացակայությունը և դրանով պայմանավորված՝ կրթության </w:t>
      </w:r>
      <w:r w:rsidR="00293215">
        <w:rPr>
          <w:rFonts w:ascii="GHEA Grapalat" w:hAnsi="GHEA Grapalat"/>
          <w:sz w:val="24"/>
          <w:szCs w:val="24"/>
          <w:lang w:val="af-ZA"/>
        </w:rPr>
        <w:t>կազմ</w:t>
      </w:r>
      <w:r>
        <w:rPr>
          <w:rFonts w:ascii="GHEA Grapalat" w:hAnsi="GHEA Grapalat"/>
          <w:sz w:val="24"/>
          <w:szCs w:val="24"/>
          <w:lang w:val="af-ZA"/>
        </w:rPr>
        <w:t>ակերպման գործընթացում առաջացող դժվարությունները</w:t>
      </w:r>
      <w:r w:rsidR="00293215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անհրաժեշտ է համարվել սահմանել այն որպես համայնքի կամավոր խնդիր և </w:t>
      </w:r>
      <w:r w:rsidR="00293215">
        <w:rPr>
          <w:rFonts w:ascii="GHEA Grapalat" w:hAnsi="GHEA Grapalat"/>
          <w:sz w:val="24"/>
          <w:szCs w:val="24"/>
          <w:lang w:val="af-ZA"/>
        </w:rPr>
        <w:t>միջոց</w:t>
      </w:r>
      <w:r>
        <w:rPr>
          <w:rFonts w:ascii="GHEA Grapalat" w:hAnsi="GHEA Grapalat"/>
          <w:sz w:val="24"/>
          <w:szCs w:val="24"/>
          <w:lang w:val="af-ZA"/>
        </w:rPr>
        <w:t>ներ ձեռնարկել դրա լուծման ուղղությամբ:</w:t>
      </w:r>
    </w:p>
    <w:p w:rsidR="00607D35" w:rsidRPr="00607D35" w:rsidRDefault="00607D35" w:rsidP="00607D35">
      <w:pPr>
        <w:tabs>
          <w:tab w:val="left" w:pos="0"/>
          <w:tab w:val="left" w:pos="142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1C2006" w:rsidRPr="001C2006" w:rsidRDefault="001C2006" w:rsidP="001C2006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ո</w:t>
      </w:r>
      <w:proofErr w:type="spellStart"/>
      <w:r w:rsidR="00607D35">
        <w:rPr>
          <w:rFonts w:ascii="GHEA Grapalat" w:hAnsi="GHEA Grapalat"/>
          <w:sz w:val="24"/>
          <w:szCs w:val="24"/>
          <w:shd w:val="clear" w:color="auto" w:fill="FFFFFF"/>
        </w:rPr>
        <w:t>րոշմ</w:t>
      </w:r>
      <w:r w:rsidR="00607D35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</w:t>
      </w:r>
      <w:proofErr w:type="spellEnd"/>
      <w:r w:rsidR="00607D35" w:rsidRPr="00607D3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07D35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մեջ</w:t>
      </w:r>
      <w:proofErr w:type="spellEnd"/>
      <w:r w:rsidR="00607D35" w:rsidRPr="00607D3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07D35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մատնանշված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07D3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ծրագրերի հաստատման արդյունքում </w:t>
      </w:r>
      <w:proofErr w:type="spellStart"/>
      <w:r w:rsidR="00293215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ակնկալվում</w:t>
      </w:r>
      <w:proofErr w:type="spellEnd"/>
      <w:r w:rsidR="00607D35" w:rsidRPr="00607D3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07D35">
        <w:rPr>
          <w:rFonts w:ascii="GHEA Grapalat" w:hAnsi="GHEA Grapalat"/>
          <w:sz w:val="24"/>
          <w:szCs w:val="24"/>
          <w:shd w:val="clear" w:color="auto" w:fill="FFFFFF"/>
          <w:lang w:val="en-US"/>
        </w:rPr>
        <w:t>է</w:t>
      </w:r>
      <w:r w:rsidR="00607D35" w:rsidRPr="00607D3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607D35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պետական բյուջեից նպատակային հատկացումների տրամադրում և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մուտքերի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էական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proofErr w:type="spellEnd"/>
      <w:proofErr w:type="gramStart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Ավելացումների</w:t>
      </w:r>
      <w:proofErr w:type="spellEnd"/>
      <w:proofErr w:type="gram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չափը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կախված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կլինի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համապատասխան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միջգերատեսչական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հանձնաժողովի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ծրագրային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հայտերի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գնահատման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արդյունքներից</w:t>
      </w:r>
      <w:proofErr w:type="spellEnd"/>
      <w:r w:rsidRPr="001C2006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1C2006" w:rsidRPr="001C2006" w:rsidRDefault="001C2006" w:rsidP="001C2006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993631" w:rsidRPr="00607D35" w:rsidRDefault="001C2006" w:rsidP="00607D35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ՀԱՄԱՅՆՔԻ ՂԵԿԱՎԱՐ՝         </w:t>
      </w:r>
      <w:r w:rsidR="00607D35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                    Մ. ԶԱՔԱՐՅԱՆ</w:t>
      </w:r>
    </w:p>
    <w:sectPr w:rsidR="00993631" w:rsidRPr="0060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0AE"/>
    <w:multiLevelType w:val="hybridMultilevel"/>
    <w:tmpl w:val="EAE4E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B7"/>
    <w:rsid w:val="00055596"/>
    <w:rsid w:val="000C4161"/>
    <w:rsid w:val="00100D48"/>
    <w:rsid w:val="001130AF"/>
    <w:rsid w:val="0017540D"/>
    <w:rsid w:val="00182901"/>
    <w:rsid w:val="001C2006"/>
    <w:rsid w:val="002144D8"/>
    <w:rsid w:val="0022076A"/>
    <w:rsid w:val="00235942"/>
    <w:rsid w:val="00284243"/>
    <w:rsid w:val="00293215"/>
    <w:rsid w:val="002E4721"/>
    <w:rsid w:val="002F09CF"/>
    <w:rsid w:val="00336DF2"/>
    <w:rsid w:val="0034165C"/>
    <w:rsid w:val="00377B3F"/>
    <w:rsid w:val="003922E5"/>
    <w:rsid w:val="004D1D7B"/>
    <w:rsid w:val="004E5D78"/>
    <w:rsid w:val="0054679C"/>
    <w:rsid w:val="0057117F"/>
    <w:rsid w:val="005E0A6F"/>
    <w:rsid w:val="00607D35"/>
    <w:rsid w:val="00616F56"/>
    <w:rsid w:val="006303EA"/>
    <w:rsid w:val="00637091"/>
    <w:rsid w:val="006633F3"/>
    <w:rsid w:val="0067230D"/>
    <w:rsid w:val="0069287C"/>
    <w:rsid w:val="006932AB"/>
    <w:rsid w:val="006B23E1"/>
    <w:rsid w:val="006C46B0"/>
    <w:rsid w:val="007612E1"/>
    <w:rsid w:val="007969C5"/>
    <w:rsid w:val="007D0FA2"/>
    <w:rsid w:val="008B12A2"/>
    <w:rsid w:val="008C1245"/>
    <w:rsid w:val="008F30B3"/>
    <w:rsid w:val="008F7D0F"/>
    <w:rsid w:val="00927E39"/>
    <w:rsid w:val="009623EC"/>
    <w:rsid w:val="00962D60"/>
    <w:rsid w:val="0097337B"/>
    <w:rsid w:val="00990BE3"/>
    <w:rsid w:val="00993631"/>
    <w:rsid w:val="009B3422"/>
    <w:rsid w:val="009E18C9"/>
    <w:rsid w:val="00A30621"/>
    <w:rsid w:val="00A94D8B"/>
    <w:rsid w:val="00B17B5B"/>
    <w:rsid w:val="00B20950"/>
    <w:rsid w:val="00B86416"/>
    <w:rsid w:val="00BC0F89"/>
    <w:rsid w:val="00BF479B"/>
    <w:rsid w:val="00BF772A"/>
    <w:rsid w:val="00C3538D"/>
    <w:rsid w:val="00C55799"/>
    <w:rsid w:val="00C72082"/>
    <w:rsid w:val="00D264A1"/>
    <w:rsid w:val="00D26EB7"/>
    <w:rsid w:val="00D30F46"/>
    <w:rsid w:val="00D34618"/>
    <w:rsid w:val="00D6163D"/>
    <w:rsid w:val="00DE0182"/>
    <w:rsid w:val="00E1601F"/>
    <w:rsid w:val="00E84A35"/>
    <w:rsid w:val="00ED0651"/>
    <w:rsid w:val="00F2475C"/>
    <w:rsid w:val="00F71722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ED06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3EA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03EA"/>
    <w:rPr>
      <w:i/>
      <w:iCs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23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ED06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03EA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303EA"/>
    <w:rPr>
      <w:i/>
      <w:iCs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23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2017-10-24T06:35:00Z</cp:lastPrinted>
  <dcterms:created xsi:type="dcterms:W3CDTF">2017-10-24T05:00:00Z</dcterms:created>
  <dcterms:modified xsi:type="dcterms:W3CDTF">2018-03-27T12:51:00Z</dcterms:modified>
</cp:coreProperties>
</file>