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143BC7" w:rsidRDefault="00160F46" w:rsidP="00143BC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ru-RU"/>
        </w:rPr>
      </w:pPr>
      <w:r w:rsidRPr="00143BC7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143BC7" w:rsidRDefault="00DD599B" w:rsidP="00143BC7">
      <w:pPr>
        <w:spacing w:line="240" w:lineRule="atLeast"/>
        <w:jc w:val="center"/>
        <w:rPr>
          <w:rFonts w:ascii="GHEA Grapalat" w:hAnsi="GHEA Grapalat"/>
          <w:color w:val="000000"/>
          <w:sz w:val="22"/>
          <w:szCs w:val="22"/>
          <w:lang w:val="ru-RU" w:eastAsia="ru-RU"/>
        </w:rPr>
      </w:pPr>
      <w:r w:rsidRPr="00143BC7">
        <w:rPr>
          <w:rFonts w:ascii="GHEA Grapalat" w:hAnsi="GHEA Grapalat"/>
          <w:bCs/>
          <w:color w:val="000000"/>
          <w:sz w:val="22"/>
          <w:szCs w:val="22"/>
          <w:lang w:val="ru-RU"/>
        </w:rPr>
        <w:t>&lt;&lt;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ՀԱՅԱՍՏԱՆԻ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ՀԱՆՐԱՊԵՏՈՒԹՅԱՆ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ՍՅՈՒՆԻՔԻ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ՄԱՐԶԻ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ՄԵՂՐԻ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ՀԱՄԱՅՆՔԻ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ՎԱՐՉԱԿԱՆ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ՍԱՀՄԱՆՆԵՐՈՒՄ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ԸՆԴԳՐԿՎԱԾ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,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ՊԵՏԱԿԱՆ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ՍԵՓԱԿԱՆՈՒԹՅՈՒՆ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ՀԱՆԴԻՍԱՑՈՂ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ՀՈՂԱՄԱՍԻ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ՕՏԱՐՄԱՆԸ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ՀԱՄԱՁԱՅՆՈՒԹՅՈՒՆ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ՏԱԼՈՒ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ru-RU"/>
        </w:rPr>
        <w:t xml:space="preserve"> </w:t>
      </w:r>
      <w:r w:rsidR="0024766F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</w:rPr>
        <w:t>ՄԱՍԻՆ</w:t>
      </w:r>
      <w:r w:rsidRPr="00143BC7">
        <w:rPr>
          <w:rFonts w:ascii="GHEA Grapalat" w:hAnsi="GHEA Grapalat"/>
          <w:bCs/>
          <w:color w:val="000000"/>
          <w:sz w:val="22"/>
          <w:szCs w:val="22"/>
          <w:lang w:val="ru-RU"/>
        </w:rPr>
        <w:t>&gt;&gt;</w:t>
      </w:r>
      <w:r w:rsidR="00640C32" w:rsidRPr="00143BC7">
        <w:rPr>
          <w:rFonts w:ascii="GHEA Grapalat" w:hAnsi="GHEA Grapalat"/>
          <w:bCs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ՄԵՂՐԻ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ՀԱՄԱՅՆՔԻ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ԱՎԱԳԱՆՈՒ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ՈՐՈՇՄԱՆ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ՆԱԽԱԳԾԻ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ԸՆԴՈՒՆՄԱՆ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ԱՆՀՐԱԺԵՇՏՈՒԹՅԱՆ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="00640C32" w:rsidRPr="00143BC7">
        <w:rPr>
          <w:rFonts w:ascii="GHEA Grapalat" w:eastAsia="Calibri" w:hAnsi="GHEA Grapalat" w:cs="Sylfaen"/>
          <w:color w:val="000000"/>
          <w:sz w:val="22"/>
          <w:szCs w:val="22"/>
        </w:rPr>
        <w:t>ՄԱՍԻՆ</w:t>
      </w:r>
    </w:p>
    <w:p w:rsidR="00160F46" w:rsidRPr="00143BC7" w:rsidRDefault="00160F46" w:rsidP="00143BC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143BC7" w:rsidRDefault="00160F46" w:rsidP="00143BC7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43BC7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143BC7">
        <w:rPr>
          <w:rFonts w:ascii="GHEA Grapalat" w:hAnsi="GHEA Grapalat"/>
          <w:sz w:val="22"/>
          <w:szCs w:val="22"/>
          <w:lang w:val="hy-AM"/>
        </w:rPr>
        <w:t>.</w:t>
      </w:r>
    </w:p>
    <w:p w:rsidR="0024766F" w:rsidRPr="00143BC7" w:rsidRDefault="00160F46" w:rsidP="00143BC7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143BC7">
        <w:rPr>
          <w:rFonts w:ascii="GHEA Grapalat" w:hAnsi="GHEA Grapalat"/>
          <w:lang w:val="hy-AM"/>
        </w:rPr>
        <w:t xml:space="preserve">      </w:t>
      </w:r>
      <w:r w:rsidR="0024766F" w:rsidRPr="00143BC7">
        <w:rPr>
          <w:rFonts w:ascii="GHEA Grapalat" w:hAnsi="GHEA Grapalat"/>
          <w:lang w:val="hy-AM"/>
        </w:rPr>
        <w:t xml:space="preserve">Նախագծով նախատեսվում է Հայաստանի Հանրապետության Սյունիքի մարզի Մեղրի համայնքի վարչական տարածքում գտնվող, պետական սեփականություն հանդիսացող գյուղատնտեսական նշանակության </w:t>
      </w:r>
      <w:r w:rsidR="0024766F" w:rsidRPr="00143BC7">
        <w:rPr>
          <w:rFonts w:ascii="GHEA Grapalat" w:hAnsi="GHEA Grapalat"/>
          <w:color w:val="000000"/>
          <w:lang w:val="hy-AM"/>
        </w:rPr>
        <w:t>8,17739 հա</w:t>
      </w:r>
      <w:r w:rsidR="0024766F" w:rsidRPr="00143BC7">
        <w:rPr>
          <w:rFonts w:ascii="GHEA Grapalat" w:hAnsi="GHEA Grapalat"/>
          <w:lang w:val="hy-AM"/>
        </w:rPr>
        <w:t xml:space="preserve"> հողամասի (1 միավոր) օտարման</w:t>
      </w:r>
      <w:r w:rsidR="0024766F" w:rsidRPr="00143BC7">
        <w:rPr>
          <w:rFonts w:ascii="GHEA Grapalat" w:hAnsi="GHEA Grapalat"/>
          <w:color w:val="000000"/>
          <w:lang w:val="hy-AM"/>
        </w:rPr>
        <w:t>ը համաձայնություն տալու մասին</w:t>
      </w:r>
      <w:r w:rsidR="0024766F" w:rsidRPr="00143BC7">
        <w:rPr>
          <w:rFonts w:ascii="GHEA Grapalat" w:hAnsi="GHEA Grapalat"/>
          <w:lang w:val="hy-AM"/>
        </w:rPr>
        <w:t xml:space="preserve">: </w:t>
      </w:r>
      <w:r w:rsidR="0024766F" w:rsidRPr="00143BC7">
        <w:rPr>
          <w:rFonts w:ascii="GHEA Grapalat" w:hAnsi="GHEA Grapalat" w:cs="Sylfaen"/>
          <w:color w:val="000000"/>
          <w:lang w:val="hy-AM"/>
        </w:rPr>
        <w:t xml:space="preserve">Նշված </w:t>
      </w:r>
      <w:r w:rsidR="0024766F" w:rsidRPr="00143BC7">
        <w:rPr>
          <w:rFonts w:ascii="GHEA Grapalat" w:hAnsi="GHEA Grapalat"/>
          <w:color w:val="000000"/>
          <w:lang w:val="hy-AM"/>
        </w:rPr>
        <w:t>հողամասը</w:t>
      </w:r>
      <w:r w:rsidR="0024766F" w:rsidRPr="00143BC7">
        <w:rPr>
          <w:rFonts w:ascii="GHEA Grapalat" w:hAnsi="GHEA Grapalat" w:cs="Sylfaen"/>
          <w:color w:val="000000"/>
          <w:lang w:val="hy-AM"/>
        </w:rPr>
        <w:t xml:space="preserve"> ներկայումս ոչ ոքի կողմից չի օգտագործվում, ծանրաբեռնված չէ սերվիտուտներով և չի գտնվում ՀՀ հողային օրենսգրքի 60-րդ հողերի ցանկում:  </w:t>
      </w:r>
    </w:p>
    <w:p w:rsidR="0024766F" w:rsidRPr="00143BC7" w:rsidRDefault="0024766F" w:rsidP="00143BC7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143BC7">
        <w:rPr>
          <w:rFonts w:ascii="GHEA Grapalat" w:hAnsi="GHEA Grapalat"/>
          <w:lang w:val="hy-AM"/>
        </w:rPr>
        <w:t xml:space="preserve">       Որոշման նախագծի ընդունումը կբարձրացնի </w:t>
      </w:r>
      <w:r w:rsidR="006506FE" w:rsidRPr="00143BC7">
        <w:rPr>
          <w:rFonts w:ascii="GHEA Grapalat" w:hAnsi="GHEA Grapalat"/>
          <w:lang w:val="hy-AM"/>
        </w:rPr>
        <w:t>համայնքի վարչական տարածքում գտնվող</w:t>
      </w:r>
      <w:r w:rsidRPr="00143BC7">
        <w:rPr>
          <w:rFonts w:ascii="GHEA Grapalat" w:hAnsi="GHEA Grapalat"/>
          <w:lang w:val="hy-AM"/>
        </w:rPr>
        <w:t xml:space="preserve">  հողամասերի օտարման և օգտագործման տրամադրման արդյունավետությունը</w:t>
      </w:r>
      <w:r w:rsidR="006506FE" w:rsidRPr="00143BC7">
        <w:rPr>
          <w:rFonts w:ascii="GHEA Grapalat" w:hAnsi="GHEA Grapalat"/>
          <w:lang w:val="hy-AM"/>
        </w:rPr>
        <w:t xml:space="preserve"> և կխթանի գյուղատնտեսության զարգացմանը </w:t>
      </w:r>
      <w:r w:rsidRPr="00143BC7">
        <w:rPr>
          <w:rFonts w:ascii="GHEA Grapalat" w:hAnsi="GHEA Grapalat"/>
          <w:lang w:val="hy-AM"/>
        </w:rPr>
        <w:t>:</w:t>
      </w:r>
    </w:p>
    <w:p w:rsidR="00143BC7" w:rsidRDefault="00183757" w:rsidP="00143BC7">
      <w:pPr>
        <w:pStyle w:val="af1"/>
        <w:spacing w:after="0" w:line="240" w:lineRule="atLeast"/>
        <w:ind w:left="0"/>
        <w:rPr>
          <w:rFonts w:ascii="GHEA Grapalat" w:hAnsi="GHEA Grapalat" w:cs="Sylfaen"/>
        </w:rPr>
      </w:pPr>
      <w:r w:rsidRPr="00143BC7">
        <w:rPr>
          <w:rFonts w:ascii="GHEA Grapalat" w:hAnsi="GHEA Grapalat"/>
          <w:lang w:val="hy-AM"/>
        </w:rPr>
        <w:t xml:space="preserve">      </w:t>
      </w:r>
      <w:r w:rsidR="00160F46" w:rsidRPr="00143BC7">
        <w:rPr>
          <w:rFonts w:ascii="GHEA Grapalat" w:hAnsi="GHEA Grapalat" w:cs="Sylfaen"/>
          <w:lang w:val="hy-AM"/>
        </w:rPr>
        <w:t>Ելնե</w:t>
      </w:r>
      <w:r w:rsidR="00DD599B" w:rsidRPr="00143BC7">
        <w:rPr>
          <w:rFonts w:ascii="GHEA Grapalat" w:hAnsi="GHEA Grapalat" w:cs="Sylfaen"/>
          <w:lang w:val="hy-AM"/>
        </w:rPr>
        <w:t xml:space="preserve">լով վերոգրյալից </w:t>
      </w:r>
      <w:r w:rsidR="00160F46" w:rsidRPr="00143BC7">
        <w:rPr>
          <w:rFonts w:ascii="GHEA Grapalat" w:hAnsi="GHEA Grapalat"/>
          <w:lang w:val="hy-AM"/>
        </w:rPr>
        <w:t>Մ</w:t>
      </w:r>
      <w:r w:rsidR="00160F46" w:rsidRPr="00143BC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143BC7">
        <w:rPr>
          <w:rFonts w:ascii="GHEA Grapalat" w:hAnsi="GHEA Grapalat"/>
          <w:bCs/>
          <w:color w:val="000000"/>
          <w:lang w:val="hy-AM"/>
        </w:rPr>
        <w:t>&lt;&lt;</w:t>
      </w:r>
      <w:r w:rsidR="006506FE" w:rsidRPr="00143BC7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Հայաստանի Հանրապետության Սյունիքի մարզի Մեղրի համայնքի վարչական սահմաններում ընդգրկված, </w:t>
      </w:r>
      <w:r w:rsidR="006506FE" w:rsidRPr="00143BC7">
        <w:rPr>
          <w:rFonts w:ascii="GHEA Grapalat" w:hAnsi="GHEA Grapalat"/>
          <w:iCs/>
          <w:color w:val="000000"/>
          <w:lang w:val="hy-AM"/>
        </w:rPr>
        <w:t>պետական սեփականություն հանդիսացող հողամասի օտարմանը համաձայնություն տալու մասին</w:t>
      </w:r>
      <w:r w:rsidR="006506FE" w:rsidRPr="00143BC7">
        <w:rPr>
          <w:rFonts w:ascii="GHEA Grapalat" w:hAnsi="GHEA Grapalat"/>
          <w:bCs/>
          <w:color w:val="000000"/>
          <w:lang w:val="hy-AM"/>
        </w:rPr>
        <w:t xml:space="preserve"> </w:t>
      </w:r>
      <w:r w:rsidR="00FA2C9C" w:rsidRPr="00143BC7">
        <w:rPr>
          <w:rFonts w:ascii="GHEA Grapalat" w:hAnsi="GHEA Grapalat"/>
          <w:bCs/>
          <w:color w:val="000000"/>
          <w:lang w:val="hy-AM"/>
        </w:rPr>
        <w:t>&gt;&gt;</w:t>
      </w:r>
      <w:r w:rsidR="00885579" w:rsidRPr="00143BC7">
        <w:rPr>
          <w:rFonts w:ascii="GHEA Grapalat" w:hAnsi="GHEA Grapalat"/>
          <w:color w:val="000000"/>
          <w:lang w:val="af-ZA"/>
        </w:rPr>
        <w:t xml:space="preserve"> </w:t>
      </w:r>
      <w:r w:rsidR="00160F46" w:rsidRPr="00143BC7">
        <w:rPr>
          <w:rFonts w:ascii="GHEA Grapalat" w:hAnsi="GHEA Grapalat" w:cs="Sylfaen"/>
          <w:lang w:val="hy-AM"/>
        </w:rPr>
        <w:t>ավագանու որոշման նախագիծը:</w:t>
      </w:r>
      <w:r w:rsidR="001F39FC" w:rsidRPr="00143BC7">
        <w:rPr>
          <w:rFonts w:ascii="GHEA Grapalat" w:hAnsi="GHEA Grapalat" w:cs="Sylfaen"/>
          <w:lang w:val="hy-AM"/>
        </w:rPr>
        <w:br/>
        <w:t xml:space="preserve">            </w:t>
      </w:r>
      <w:r w:rsidR="00DD599B" w:rsidRPr="00143BC7">
        <w:rPr>
          <w:rFonts w:ascii="GHEA Grapalat" w:hAnsi="GHEA Grapalat" w:cs="Sylfaen"/>
          <w:lang w:val="hy-AM"/>
        </w:rPr>
        <w:t xml:space="preserve"> </w:t>
      </w:r>
    </w:p>
    <w:p w:rsidR="00EA0EE6" w:rsidRPr="00143BC7" w:rsidRDefault="00143BC7" w:rsidP="00143BC7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 xml:space="preserve">                          </w:t>
      </w:r>
      <w:r w:rsidR="00DD599B" w:rsidRPr="00143BC7">
        <w:rPr>
          <w:rFonts w:ascii="GHEA Grapalat" w:hAnsi="GHEA Grapalat" w:cs="Sylfaen"/>
          <w:lang w:val="hy-AM"/>
        </w:rPr>
        <w:t>ՀԱՄԱՅՆՔԻ ՂԵԿԱՎԱՐ                        ՄԽԻԹԱՐ ԶԱՔԱՐՅԱՆ</w:t>
      </w:r>
    </w:p>
    <w:p w:rsidR="00143BC7" w:rsidRDefault="00143BC7" w:rsidP="00143BC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ru-RU"/>
        </w:rPr>
      </w:pPr>
    </w:p>
    <w:p w:rsidR="007C2D31" w:rsidRPr="00143BC7" w:rsidRDefault="007C2D31" w:rsidP="00143BC7">
      <w:pPr>
        <w:spacing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143BC7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640C32" w:rsidRPr="00143BC7" w:rsidRDefault="00885579" w:rsidP="00143BC7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6506FE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>ՀԱՅԱՍՏԱՆԻ ՀԱՆՐԱՊԵՏՈՒԹՅԱՆ ՍՅՈՒՆԻՔԻ ՄԱՐԶԻ ՄԵՂՐԻ ՀԱՄԱՅՆՔԻ ՎԱՐՉԱԿԱՆ ՍԱՀՄԱՆՆԵՐՈՒՄ ԸՆԴԳՐԿՎԱԾ, ՊԵՏԱԿԱՆ ՍԵՓԱԿԱՆՈՒԹՅՈՒՆ ՀԱՆԴԻՍԱՑՈՂ ՀՈՂԱՄԱՍԻ ՕՏԱՐՄԱՆԸ ՀԱՄԱՁԱՅՆՈՒԹՅՈՒՆ ՏԱԼՈՒ ՄԱՍԻՆ</w:t>
      </w:r>
      <w:r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412860"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C32" w:rsidRPr="00143BC7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0F324D" w:rsidRPr="00143BC7" w:rsidRDefault="00640C32" w:rsidP="00143BC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143BC7">
        <w:rPr>
          <w:rFonts w:ascii="GHEA Grapalat" w:hAnsi="GHEA Grapalat"/>
          <w:sz w:val="22"/>
          <w:szCs w:val="22"/>
          <w:lang w:val="hy-AM"/>
        </w:rPr>
        <w:t xml:space="preserve">ՀՀ Սյունիքի մարզի Մեղրի համայնքի ավագանու </w:t>
      </w:r>
      <w:r w:rsidR="00FA2C9C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6506FE" w:rsidRPr="00143BC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 Հայաստանի Հանրապետության Սյունիքի մարզի Մեղրի համայնքի վարչական սահմաններում ընդգրկված, </w:t>
      </w:r>
      <w:r w:rsidR="006506FE" w:rsidRPr="00143BC7">
        <w:rPr>
          <w:rFonts w:ascii="GHEA Grapalat" w:hAnsi="GHEA Grapalat"/>
          <w:iCs/>
          <w:color w:val="000000"/>
          <w:sz w:val="22"/>
          <w:szCs w:val="22"/>
          <w:lang w:val="hy-AM"/>
        </w:rPr>
        <w:t>պետական սեփականություն հանդիսացող հողամասի օտարմանը համաձայնություն տալու մասին</w:t>
      </w:r>
      <w:r w:rsidR="006506FE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FA2C9C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0F324D" w:rsidRPr="00143BC7">
        <w:rPr>
          <w:rFonts w:ascii="GHEA Grapalat" w:hAnsi="GHEA Grapalat"/>
          <w:sz w:val="22"/>
          <w:szCs w:val="22"/>
          <w:lang w:val="hy-AM"/>
        </w:rPr>
        <w:t xml:space="preserve"> եկամուտներ</w:t>
      </w:r>
      <w:r w:rsidR="004722C2" w:rsidRPr="00143BC7">
        <w:rPr>
          <w:rFonts w:ascii="GHEA Grapalat" w:hAnsi="GHEA Grapalat"/>
          <w:sz w:val="22"/>
          <w:szCs w:val="22"/>
          <w:lang w:val="hy-AM"/>
        </w:rPr>
        <w:t>ում</w:t>
      </w:r>
      <w:r w:rsidR="000F324D"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="004722C2" w:rsidRPr="00143BC7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0F324D" w:rsidRPr="00143BC7">
        <w:rPr>
          <w:rFonts w:ascii="GHEA Grapalat" w:hAnsi="GHEA Grapalat"/>
          <w:sz w:val="22"/>
          <w:szCs w:val="22"/>
          <w:lang w:val="hy-AM"/>
        </w:rPr>
        <w:t>բյուջեի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ծախսերում փոփոխություններ չեն առաջանա: </w:t>
      </w:r>
    </w:p>
    <w:p w:rsidR="000F324D" w:rsidRPr="00143BC7" w:rsidRDefault="000F324D" w:rsidP="00143BC7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0F324D" w:rsidRPr="00143BC7" w:rsidRDefault="001F39FC" w:rsidP="00143BC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143BC7">
        <w:rPr>
          <w:rFonts w:ascii="GHEA Grapalat" w:hAnsi="GHEA Grapalat" w:cs="Sylfaen"/>
          <w:sz w:val="22"/>
          <w:szCs w:val="22"/>
          <w:lang w:val="hy-AM"/>
        </w:rPr>
        <w:t xml:space="preserve">            </w:t>
      </w:r>
      <w:r w:rsidR="000F324D" w:rsidRPr="00143BC7">
        <w:rPr>
          <w:rFonts w:ascii="GHEA Grapalat" w:hAnsi="GHEA Grapalat" w:cs="Sylfaen"/>
          <w:sz w:val="22"/>
          <w:szCs w:val="22"/>
          <w:lang w:val="hy-AM"/>
        </w:rPr>
        <w:t>ՀԱՄԱՅՆՔԻ ՂԵԿԱՎԱՐ                        ՄԽԻԹԱՐ ԶԱՔԱՐՅԱՆ</w:t>
      </w:r>
    </w:p>
    <w:p w:rsidR="00EA0EE6" w:rsidRPr="00143BC7" w:rsidRDefault="00FA2C9C" w:rsidP="00143BC7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43BC7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143BC7" w:rsidRPr="00143BC7">
        <w:rPr>
          <w:rFonts w:ascii="GHEA Grapalat" w:hAnsi="GHEA Grapalat"/>
          <w:sz w:val="22"/>
          <w:szCs w:val="22"/>
          <w:lang w:val="hy-AM"/>
        </w:rPr>
        <w:t xml:space="preserve">                   </w:t>
      </w:r>
      <w:r w:rsidR="001F39FC" w:rsidRPr="00143BC7">
        <w:rPr>
          <w:rFonts w:ascii="GHEA Grapalat" w:hAnsi="GHEA Grapalat"/>
          <w:sz w:val="22"/>
          <w:szCs w:val="22"/>
          <w:lang w:val="hy-AM"/>
        </w:rPr>
        <w:t xml:space="preserve">      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1F39FC" w:rsidRPr="00143BC7">
        <w:rPr>
          <w:rFonts w:ascii="GHEA Grapalat" w:hAnsi="GHEA Grapalat"/>
          <w:sz w:val="22"/>
          <w:szCs w:val="22"/>
          <w:lang w:val="hy-AM"/>
        </w:rPr>
        <w:t xml:space="preserve">                           </w:t>
      </w:r>
      <w:r w:rsidR="0046702A" w:rsidRPr="00143BC7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143BC7" w:rsidRPr="00143BC7">
        <w:rPr>
          <w:rFonts w:ascii="GHEA Grapalat" w:hAnsi="GHEA Grapalat"/>
          <w:sz w:val="22"/>
          <w:szCs w:val="22"/>
          <w:lang w:val="hy-AM"/>
        </w:rPr>
        <w:t xml:space="preserve">                       </w:t>
      </w:r>
    </w:p>
    <w:p w:rsidR="000F324D" w:rsidRPr="00143BC7" w:rsidRDefault="000F324D" w:rsidP="00143BC7">
      <w:pPr>
        <w:spacing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143BC7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143BC7" w:rsidRDefault="00885579" w:rsidP="00143BC7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6506FE" w:rsidRPr="00143BC7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lang w:val="hy-AM"/>
        </w:rPr>
        <w:t>ՀԱՅԱՍՏԱՆԻ ՀԱՆՐԱՊԵՏՈՒԹՅԱՆ ՍՅՈՒՆԻՔԻ ՄԱՐԶԻ ՄԵՂՐԻ ՀԱՄԱՅՆՔԻ ՎԱՐՉԱԿԱՆ ՍԱՀՄԱՆՆԵՐՈՒՄ ԸՆԴԳՐԿՎԱԾ, ՊԵՏԱԿԱՆ ՍԵՓԱԿԱՆՈՒԹՅՈՒՆ ՀԱՆԴԻՍԱՑՈՂ ՀՈՂԱՄԱՍԻ ՕՏԱՐՄԱՆԸ ՀԱՄԱՁԱՅՆՈՒԹՅՈՒՆ ՏԱԼՈՒ ՄԱՍԻՆ</w:t>
      </w:r>
      <w:r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0F324D" w:rsidRPr="00143BC7">
        <w:rPr>
          <w:rFonts w:ascii="GHEA Grapalat" w:hAnsi="GHEA Grapalat"/>
          <w:sz w:val="22"/>
          <w:szCs w:val="22"/>
          <w:lang w:val="hy-AM"/>
        </w:rPr>
        <w:t xml:space="preserve"> ՀՀ ՍՅՈՒՆԻՔԻ ՄԱՐԶԻ ՄԵՂՐԻ ՀԱՄԱՅՆՔԻ ԱՎԱԳԱՆՈՒ ՈՐՈՇՄԱՆ ՆԱԽԱԳԾԻ ԸՆԴՈՒՆՄԱՆ ԿԱՊԱԿՑՈՒԹՅԱՄԲ </w:t>
      </w:r>
      <w:r w:rsidR="000F324D" w:rsidRPr="00143BC7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="000F324D" w:rsidRPr="00143BC7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0F324D" w:rsidRPr="00143BC7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="000F324D" w:rsidRPr="00143BC7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0F324D" w:rsidRPr="00143BC7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="000F324D" w:rsidRPr="00143BC7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0F324D" w:rsidRPr="00143BC7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143BC7" w:rsidRDefault="000F324D" w:rsidP="00143BC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143BC7" w:rsidRDefault="000F324D" w:rsidP="00143BC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143BC7" w:rsidRDefault="000F324D" w:rsidP="00143BC7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43BC7">
        <w:rPr>
          <w:rFonts w:ascii="GHEA Grapalat" w:hAnsi="GHEA Grapalat"/>
          <w:sz w:val="22"/>
          <w:szCs w:val="22"/>
          <w:lang w:val="hy-AM"/>
        </w:rPr>
        <w:t xml:space="preserve">ՀՀ Սյունիքի մարզի Մեղրի համայնքի ավագանու </w:t>
      </w:r>
      <w:r w:rsidR="00FA2C9C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6506FE" w:rsidRPr="00143BC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 Հայաստանի Հանրապետության Սյունիքի մարզի Մեղրի համայնքի վարչական սահմաններում ընդգրկված, </w:t>
      </w:r>
      <w:r w:rsidR="006506FE" w:rsidRPr="00143BC7">
        <w:rPr>
          <w:rFonts w:ascii="GHEA Grapalat" w:hAnsi="GHEA Grapalat"/>
          <w:iCs/>
          <w:color w:val="000000"/>
          <w:sz w:val="22"/>
          <w:szCs w:val="22"/>
          <w:lang w:val="hy-AM"/>
        </w:rPr>
        <w:t>պետական սեփականություն հանդիսացող հողամասի օտարմանը համաձայնություն տալու մասին</w:t>
      </w:r>
      <w:r w:rsidR="006506FE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FA2C9C" w:rsidRPr="00143BC7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որոշման նախագծի ընդունման կապակցությամբ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այլ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չի</w:t>
      </w: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143BC7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143BC7" w:rsidRDefault="000F324D" w:rsidP="00143BC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bookmarkStart w:id="0" w:name="_GoBack"/>
      <w:bookmarkEnd w:id="0"/>
      <w:r w:rsidRPr="00143BC7">
        <w:rPr>
          <w:rFonts w:ascii="GHEA Grapalat" w:hAnsi="GHEA Grapalat"/>
          <w:sz w:val="22"/>
          <w:szCs w:val="22"/>
          <w:lang w:val="hy-AM"/>
        </w:rPr>
        <w:br/>
      </w:r>
      <w:r w:rsidR="001F39FC" w:rsidRPr="00143BC7"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r w:rsidR="007C2D31" w:rsidRPr="00143BC7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="001F39FC" w:rsidRPr="00143BC7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143BC7">
        <w:rPr>
          <w:rFonts w:ascii="GHEA Grapalat" w:hAnsi="GHEA Grapalat" w:cs="Sylfaen"/>
          <w:sz w:val="22"/>
          <w:szCs w:val="22"/>
          <w:lang w:val="hy-AM"/>
        </w:rPr>
        <w:t>ՀԱՄԱՅՆՔԻ ՂԵԿԱՎԱՐ                        ՄԽԻԹԱՐ ԶԱՔԱՐՅԱՆ</w:t>
      </w:r>
    </w:p>
    <w:p w:rsidR="000F324D" w:rsidRPr="00143BC7" w:rsidRDefault="000F324D" w:rsidP="00143BC7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43BC7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143BC7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465BA"/>
    <w:rsid w:val="00046B15"/>
    <w:rsid w:val="00056507"/>
    <w:rsid w:val="000915EF"/>
    <w:rsid w:val="000F324D"/>
    <w:rsid w:val="00134346"/>
    <w:rsid w:val="00143BC7"/>
    <w:rsid w:val="00160F46"/>
    <w:rsid w:val="00183757"/>
    <w:rsid w:val="001F39FC"/>
    <w:rsid w:val="0024766F"/>
    <w:rsid w:val="002779A6"/>
    <w:rsid w:val="00353E31"/>
    <w:rsid w:val="003A0445"/>
    <w:rsid w:val="00412860"/>
    <w:rsid w:val="00460BC8"/>
    <w:rsid w:val="0046702A"/>
    <w:rsid w:val="004722C2"/>
    <w:rsid w:val="004B7080"/>
    <w:rsid w:val="004C201D"/>
    <w:rsid w:val="004D21A5"/>
    <w:rsid w:val="0051089D"/>
    <w:rsid w:val="00625FE9"/>
    <w:rsid w:val="00640C32"/>
    <w:rsid w:val="006506FE"/>
    <w:rsid w:val="00741E8A"/>
    <w:rsid w:val="007C0CE6"/>
    <w:rsid w:val="007C2D31"/>
    <w:rsid w:val="007E78CE"/>
    <w:rsid w:val="008623FF"/>
    <w:rsid w:val="00885579"/>
    <w:rsid w:val="008C7194"/>
    <w:rsid w:val="008D7C45"/>
    <w:rsid w:val="00902050"/>
    <w:rsid w:val="009B7E50"/>
    <w:rsid w:val="00A22D29"/>
    <w:rsid w:val="00AC699D"/>
    <w:rsid w:val="00C74BE0"/>
    <w:rsid w:val="00DD599B"/>
    <w:rsid w:val="00DE5483"/>
    <w:rsid w:val="00DF17B1"/>
    <w:rsid w:val="00E22079"/>
    <w:rsid w:val="00EA0EE6"/>
    <w:rsid w:val="00ED32F6"/>
    <w:rsid w:val="00FA2C9C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F39F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9F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41</cp:revision>
  <cp:lastPrinted>2019-08-28T07:20:00Z</cp:lastPrinted>
  <dcterms:created xsi:type="dcterms:W3CDTF">2016-12-19T10:34:00Z</dcterms:created>
  <dcterms:modified xsi:type="dcterms:W3CDTF">2019-08-28T07:21:00Z</dcterms:modified>
</cp:coreProperties>
</file>