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4C" w:rsidRPr="001969D2" w:rsidRDefault="00F94F4C" w:rsidP="001969D2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969D2">
        <w:rPr>
          <w:rFonts w:ascii="GHEA Grapalat" w:hAnsi="GHEA Grapalat" w:cs="Sylfaen"/>
          <w:b/>
          <w:sz w:val="24"/>
          <w:szCs w:val="24"/>
          <w:lang w:val="en-US"/>
        </w:rPr>
        <w:t>ՀԻՄՆԱՎՈՐՈՒՄ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F94F4C" w:rsidRPr="001969D2" w:rsidRDefault="00F94F4C" w:rsidP="001969D2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1969D2">
        <w:rPr>
          <w:rFonts w:ascii="GHEA Grapalat" w:hAnsi="GHEA Grapalat"/>
          <w:b/>
          <w:lang w:val="hy-AM"/>
        </w:rPr>
        <w:t>«</w:t>
      </w:r>
      <w:r w:rsidRPr="001969D2">
        <w:rPr>
          <w:rStyle w:val="a6"/>
          <w:rFonts w:ascii="GHEA Grapalat" w:hAnsi="GHEA Grapalat"/>
          <w:color w:val="000000"/>
          <w:lang w:val="hy-AM"/>
        </w:rPr>
        <w:t>ՀԱՅԱՍՏԱՆԻ ՀԱՆՐԱՊԵՏՈՒԹՅԱՆ ՍՅՈՒՆԻՔԻ ՄԱՐԶԻ ՄԵՂՐԻ ՀԱՄԱՅՆՔԻ ԱՎԱԳԱՆՈՒ 2023 ԹՎԱԿԱՆԻ ՀՈՒԼԻՍԻ 26-Ի N 83-Ա ՈՐՈՇՄԱՆ ՄԵՋ ՓՈՓՈԽՈՒԹՅՈՒՆ ԿԱՏԱՐԵԼՈՒ ՄԱՍԻՆ</w:t>
      </w:r>
      <w:r w:rsidRPr="001969D2">
        <w:rPr>
          <w:rFonts w:ascii="GHEA Grapalat" w:hAnsi="GHEA Grapalat"/>
          <w:b/>
          <w:lang w:val="hy-AM"/>
        </w:rPr>
        <w:t xml:space="preserve">» </w:t>
      </w:r>
      <w:r w:rsidRPr="001969D2">
        <w:rPr>
          <w:rFonts w:ascii="GHEA Grapalat" w:hAnsi="GHEA Grapalat" w:cs="Sylfaen"/>
          <w:b/>
          <w:lang w:val="hy-AM"/>
        </w:rPr>
        <w:t>ՄԵՂՐԻ</w:t>
      </w:r>
      <w:r w:rsidRPr="001969D2">
        <w:rPr>
          <w:rFonts w:ascii="GHEA Grapalat" w:hAnsi="GHEA Grapalat"/>
          <w:b/>
          <w:lang w:val="hy-AM"/>
        </w:rPr>
        <w:t xml:space="preserve"> </w:t>
      </w:r>
      <w:r w:rsidRPr="001969D2">
        <w:rPr>
          <w:rFonts w:ascii="GHEA Grapalat" w:hAnsi="GHEA Grapalat" w:cs="Sylfaen"/>
          <w:b/>
          <w:lang w:val="hy-AM"/>
        </w:rPr>
        <w:t>ՀԱՄԱՅՆՔԻ</w:t>
      </w:r>
      <w:r w:rsidRPr="001969D2">
        <w:rPr>
          <w:rFonts w:ascii="GHEA Grapalat" w:hAnsi="GHEA Grapalat"/>
          <w:b/>
          <w:lang w:val="hy-AM"/>
        </w:rPr>
        <w:t xml:space="preserve"> </w:t>
      </w:r>
      <w:r w:rsidRPr="001969D2">
        <w:rPr>
          <w:rFonts w:ascii="GHEA Grapalat" w:hAnsi="GHEA Grapalat" w:cs="Sylfaen"/>
          <w:b/>
          <w:lang w:val="hy-AM"/>
        </w:rPr>
        <w:t>ԱՎԱԳԱՆՈՒ</w:t>
      </w:r>
      <w:r w:rsidRPr="001969D2">
        <w:rPr>
          <w:rFonts w:ascii="GHEA Grapalat" w:hAnsi="GHEA Grapalat"/>
          <w:b/>
          <w:lang w:val="hy-AM"/>
        </w:rPr>
        <w:t xml:space="preserve"> </w:t>
      </w:r>
      <w:r w:rsidRPr="001969D2">
        <w:rPr>
          <w:rFonts w:ascii="GHEA Grapalat" w:hAnsi="GHEA Grapalat" w:cs="Sylfaen"/>
          <w:b/>
          <w:lang w:val="hy-AM"/>
        </w:rPr>
        <w:t>ՈՐՈՇՄԱՆ</w:t>
      </w:r>
      <w:r w:rsidRPr="001969D2">
        <w:rPr>
          <w:rFonts w:ascii="GHEA Grapalat" w:hAnsi="GHEA Grapalat"/>
          <w:b/>
          <w:lang w:val="hy-AM"/>
        </w:rPr>
        <w:t xml:space="preserve"> </w:t>
      </w:r>
      <w:r w:rsidRPr="001969D2">
        <w:rPr>
          <w:rFonts w:ascii="GHEA Grapalat" w:hAnsi="GHEA Grapalat" w:cs="Sylfaen"/>
          <w:b/>
          <w:lang w:val="hy-AM"/>
        </w:rPr>
        <w:t>ՆԱԽԱԳԾԻ</w:t>
      </w:r>
      <w:r w:rsidRPr="001969D2">
        <w:rPr>
          <w:rFonts w:ascii="GHEA Grapalat" w:hAnsi="GHEA Grapalat"/>
          <w:b/>
          <w:lang w:val="hy-AM"/>
        </w:rPr>
        <w:t xml:space="preserve"> </w:t>
      </w:r>
      <w:r w:rsidRPr="001969D2">
        <w:rPr>
          <w:rFonts w:ascii="GHEA Grapalat" w:hAnsi="GHEA Grapalat" w:cs="Sylfaen"/>
          <w:b/>
          <w:lang w:val="hy-AM"/>
        </w:rPr>
        <w:t>ԸՆԴՈՒՆՄԱՆ</w:t>
      </w:r>
      <w:r w:rsidRPr="001969D2">
        <w:rPr>
          <w:rFonts w:ascii="GHEA Grapalat" w:hAnsi="GHEA Grapalat"/>
          <w:b/>
          <w:lang w:val="hy-AM"/>
        </w:rPr>
        <w:t xml:space="preserve"> </w:t>
      </w:r>
      <w:r w:rsidRPr="001969D2">
        <w:rPr>
          <w:rFonts w:ascii="GHEA Grapalat" w:hAnsi="GHEA Grapalat" w:cs="Sylfaen"/>
          <w:b/>
          <w:lang w:val="hy-AM"/>
        </w:rPr>
        <w:t>ԱՆՀՐԱԺԵՇՏՈՒԹՅԱՆ</w:t>
      </w:r>
      <w:r w:rsidRPr="001969D2">
        <w:rPr>
          <w:rFonts w:ascii="GHEA Grapalat" w:hAnsi="GHEA Grapalat"/>
          <w:b/>
          <w:lang w:val="hy-AM"/>
        </w:rPr>
        <w:t xml:space="preserve"> </w:t>
      </w:r>
      <w:r w:rsidRPr="001969D2">
        <w:rPr>
          <w:rFonts w:ascii="GHEA Grapalat" w:hAnsi="GHEA Grapalat" w:cs="Sylfaen"/>
          <w:b/>
          <w:lang w:val="hy-AM"/>
        </w:rPr>
        <w:t>ՄԱՍԻՆ</w:t>
      </w:r>
    </w:p>
    <w:p w:rsidR="00F94F4C" w:rsidRDefault="00F94F4C" w:rsidP="00F94F4C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F94F4C" w:rsidRPr="00847F7B" w:rsidRDefault="00F94F4C" w:rsidP="00F94F4C">
      <w:pPr>
        <w:spacing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47F7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847F7B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F94F4C" w:rsidRPr="00847F7B" w:rsidRDefault="00F94F4C" w:rsidP="00F94F4C">
      <w:pPr>
        <w:pStyle w:val="a4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47F7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Նախագծով նախատեսվում է կատարել փոփոխություն </w:t>
      </w:r>
      <w:r w:rsidRPr="00847F7B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Սյունիքի մարզի Մեղրի համայնքի ավագանու 2023 թվականի հուլիսի 26-ի ՝ «</w:t>
      </w:r>
      <w:r w:rsidRPr="00847F7B">
        <w:rPr>
          <w:rFonts w:ascii="GHEA Grapalat" w:hAnsi="GHEA Grapalat"/>
          <w:sz w:val="24"/>
          <w:szCs w:val="24"/>
          <w:lang w:val="hy-AM"/>
        </w:rPr>
        <w:t>Հ</w:t>
      </w:r>
      <w:r w:rsidRPr="00847F7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այաստանի Հանրապետության Սյունիքի մարզի Մեղրի համայնքի սեփականություն հանդիսացող հողամասում գտնվող օրինական ճանաչված կառույցը գնման նախապատվության իրավունքով (ուղղակի վաճառք) Բակրատ Գուգուշի Աղամալյանին օտարելու մասին</w:t>
      </w:r>
      <w:r w:rsidRPr="00847F7B">
        <w:rPr>
          <w:rFonts w:ascii="GHEA Grapalat" w:hAnsi="GHEA Grapalat"/>
          <w:color w:val="000000"/>
          <w:sz w:val="24"/>
          <w:szCs w:val="24"/>
          <w:lang w:val="hy-AM"/>
        </w:rPr>
        <w:t>» N 83-Ա որոշման մեջ</w:t>
      </w:r>
      <w:r w:rsidRPr="00847F7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Որոշման նախագծի </w:t>
      </w:r>
      <w:r w:rsidRPr="00847F7B">
        <w:rPr>
          <w:rFonts w:ascii="GHEA Grapalat" w:hAnsi="GHEA Grapalat"/>
          <w:color w:val="000000"/>
          <w:sz w:val="24"/>
          <w:szCs w:val="24"/>
          <w:lang w:val="hy-AM"/>
        </w:rPr>
        <w:t xml:space="preserve">1-ին կետում </w:t>
      </w:r>
      <w:r w:rsidRPr="00847F7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տեղի է ունեցել վրիպակ՝ </w:t>
      </w:r>
      <w:r w:rsidRPr="00847F7B">
        <w:rPr>
          <w:rFonts w:ascii="GHEA Grapalat" w:hAnsi="GHEA Grapalat"/>
          <w:color w:val="000000"/>
          <w:sz w:val="24"/>
          <w:szCs w:val="24"/>
          <w:lang w:val="hy-AM"/>
        </w:rPr>
        <w:t xml:space="preserve">«09-002-0046-0040» կադաստրային ծածկագրի փոխարեն </w:t>
      </w:r>
      <w:r w:rsidRPr="00847F7B">
        <w:rPr>
          <w:rFonts w:ascii="GHEA Grapalat" w:hAnsi="GHEA Grapalat" w:cs="Arial"/>
          <w:sz w:val="24"/>
          <w:szCs w:val="24"/>
          <w:lang w:val="hy-AM"/>
        </w:rPr>
        <w:t xml:space="preserve">գրվել է </w:t>
      </w:r>
      <w:r w:rsidRPr="00847F7B">
        <w:rPr>
          <w:rFonts w:ascii="GHEA Grapalat" w:hAnsi="GHEA Grapalat"/>
          <w:color w:val="000000"/>
          <w:sz w:val="24"/>
          <w:szCs w:val="24"/>
          <w:lang w:val="hy-AM"/>
        </w:rPr>
        <w:t>«09-002-0046-0056»</w:t>
      </w:r>
      <w:r w:rsidRPr="00847F7B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F94F4C" w:rsidRPr="001969D2" w:rsidRDefault="00F94F4C" w:rsidP="001969D2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847F7B">
        <w:rPr>
          <w:rFonts w:ascii="GHEA Grapalat" w:hAnsi="GHEA Grapalat" w:cs="Sylfaen"/>
          <w:color w:val="000000" w:themeColor="text1"/>
          <w:lang w:val="hy-AM"/>
        </w:rPr>
        <w:t xml:space="preserve">Ելնելով վերոգրյալից </w:t>
      </w:r>
      <w:r w:rsidRPr="00847F7B">
        <w:rPr>
          <w:rFonts w:ascii="GHEA Grapalat" w:hAnsi="GHEA Grapalat"/>
          <w:color w:val="000000" w:themeColor="text1"/>
          <w:lang w:val="hy-AM"/>
        </w:rPr>
        <w:t>Մ</w:t>
      </w:r>
      <w:r w:rsidRPr="00847F7B">
        <w:rPr>
          <w:rFonts w:ascii="GHEA Grapalat" w:hAnsi="GHEA Grapalat" w:cs="Sylfaen"/>
          <w:color w:val="000000" w:themeColor="text1"/>
          <w:lang w:val="hy-AM"/>
        </w:rPr>
        <w:t xml:space="preserve">եղրի համայնքի ավագանու քննարկմանն է ներկայացվում </w:t>
      </w:r>
      <w:r w:rsidRPr="00847F7B">
        <w:rPr>
          <w:rFonts w:ascii="GHEA Grapalat" w:hAnsi="GHEA Grapalat"/>
          <w:bCs/>
          <w:color w:val="000000" w:themeColor="text1"/>
          <w:lang w:val="hy-AM"/>
        </w:rPr>
        <w:t>«</w:t>
      </w:r>
      <w:r w:rsidRPr="00847F7B">
        <w:rPr>
          <w:rStyle w:val="a6"/>
          <w:rFonts w:ascii="GHEA Grapalat" w:hAnsi="GHEA Grapalat"/>
          <w:b w:val="0"/>
          <w:color w:val="000000"/>
          <w:lang w:val="hy-AM"/>
        </w:rPr>
        <w:t>Հայաստանի Հանրապետութ</w:t>
      </w:r>
      <w:bookmarkStart w:id="0" w:name="_GoBack"/>
      <w:bookmarkEnd w:id="0"/>
      <w:r w:rsidRPr="00847F7B">
        <w:rPr>
          <w:rStyle w:val="a6"/>
          <w:rFonts w:ascii="GHEA Grapalat" w:hAnsi="GHEA Grapalat"/>
          <w:b w:val="0"/>
          <w:color w:val="000000"/>
          <w:lang w:val="hy-AM"/>
        </w:rPr>
        <w:t>յան Սյունիքի մարզի Մեղրի համայնքի ավագանու 2023 թվականի հուլիսի 26-ի N 83-Ա որոշման մեջ փոփոխություն կատարելու մասին</w:t>
      </w:r>
      <w:r w:rsidRPr="00847F7B">
        <w:rPr>
          <w:rFonts w:ascii="GHEA Grapalat" w:hAnsi="GHEA Grapalat"/>
          <w:bCs/>
          <w:color w:val="000000" w:themeColor="text1"/>
          <w:lang w:val="hy-AM"/>
        </w:rPr>
        <w:t xml:space="preserve">» </w:t>
      </w:r>
      <w:r w:rsidRPr="00847F7B">
        <w:rPr>
          <w:rFonts w:ascii="GHEA Grapalat" w:hAnsi="GHEA Grapalat" w:cs="Sylfaen"/>
          <w:color w:val="000000" w:themeColor="text1"/>
          <w:lang w:val="hy-AM"/>
        </w:rPr>
        <w:t>ավագանու որոշման նախագիծը:</w:t>
      </w:r>
      <w:r w:rsidR="001969D2">
        <w:rPr>
          <w:rFonts w:ascii="GHEA Grapalat" w:hAnsi="GHEA Grapalat"/>
          <w:lang w:val="hy-AM"/>
        </w:rPr>
        <w:t xml:space="preserve">         </w:t>
      </w:r>
      <w:r w:rsidRPr="00847F7B">
        <w:rPr>
          <w:rFonts w:ascii="GHEA Grapalat" w:hAnsi="GHEA Grapalat"/>
          <w:lang w:val="hy-AM"/>
        </w:rPr>
        <w:t xml:space="preserve">                                </w:t>
      </w:r>
    </w:p>
    <w:p w:rsidR="00F94F4C" w:rsidRDefault="00F94F4C" w:rsidP="00F94F4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F94F4C" w:rsidRPr="001969D2" w:rsidRDefault="00F94F4C" w:rsidP="00F94F4C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969D2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F94F4C" w:rsidRPr="001969D2" w:rsidRDefault="00F94F4C" w:rsidP="001969D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969D2">
        <w:rPr>
          <w:rFonts w:ascii="GHEA Grapalat" w:hAnsi="GHEA Grapalat"/>
          <w:b/>
          <w:sz w:val="24"/>
          <w:szCs w:val="24"/>
          <w:lang w:val="hy-AM"/>
        </w:rPr>
        <w:t>«</w:t>
      </w:r>
      <w:r w:rsidRPr="001969D2">
        <w:rPr>
          <w:rStyle w:val="a6"/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ՍՅՈՒՆԻՔԻ ՄԱՐԶԻ ՄԵՂՐԻ ՀԱՄԱՅՆՔԻ ԱՎԱԳԱՆՈՒ 2023 ԹՎԱԿԱՆԻ ՀՈՒԼԻՍԻ 26-Ի N 83-Ա ՈՐՈՇՄԱՆ ՄԵՋ ՓՈՓՈԽՈՒԹՅՈՒՆ ԿԱՏԱՐԵԼՈՒ ՄԱՍԻՆ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ՄԵՂՐԻ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F94F4C" w:rsidRPr="001969D2" w:rsidRDefault="00F94F4C" w:rsidP="001969D2">
      <w:pPr>
        <w:pStyle w:val="a3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lang w:val="hy-AM"/>
        </w:rPr>
        <w:t>«</w:t>
      </w:r>
      <w:r>
        <w:rPr>
          <w:rStyle w:val="a6"/>
          <w:rFonts w:ascii="GHEA Grapalat" w:hAnsi="GHEA Grapalat"/>
          <w:b w:val="0"/>
          <w:color w:val="000000"/>
          <w:lang w:val="hy-AM"/>
        </w:rPr>
        <w:t>Հայաստանի Հանրապետության Սյունիքի մարզի Մեղրի համայնքի ավագանու 2023 թվականի հուլիսի 26-ի N 83-Ա որոշման մեջ փոփոխություն կատարելու մասին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Մեղրի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նախագծի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ընդունման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կապակցությամբ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ակտերի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ընդունման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անհրաժեշտություն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առաջանում։</w:t>
      </w:r>
    </w:p>
    <w:p w:rsidR="00F94F4C" w:rsidRDefault="00F94F4C" w:rsidP="00F94F4C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4F4C" w:rsidRPr="001969D2" w:rsidRDefault="00F94F4C" w:rsidP="00F94F4C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969D2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F94F4C" w:rsidRPr="001969D2" w:rsidRDefault="00F94F4C" w:rsidP="00F94F4C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969D2">
        <w:rPr>
          <w:rFonts w:ascii="GHEA Grapalat" w:hAnsi="GHEA Grapalat"/>
          <w:b/>
          <w:sz w:val="24"/>
          <w:szCs w:val="24"/>
          <w:lang w:val="hy-AM"/>
        </w:rPr>
        <w:t>«</w:t>
      </w:r>
      <w:r w:rsidRPr="001969D2">
        <w:rPr>
          <w:rStyle w:val="a6"/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ՍՅՈՒՆԻՔԻ ՄԱՐԶԻ ՄԵՂՐԻ ՀԱՄԱՅՆՔԻ ԱՎԱԳԱՆՈՒ 2023 ԹՎԱԿԱՆԻ ՀՈՒԼԻՍԻ 26-Ի N 83-Ա ՈՐՈՇՄԱՆ ՄԵՋ ՓՈՓՈԽՈՒԹՅՈՒՆ ԿԱՏԱՐԵԼՈՒ ՄԱՍԻՆ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ՄԵՂՐԻ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 xml:space="preserve">ՀԱՄԱՅՆՔԻ 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ՄԵՂՐԻ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 xml:space="preserve">ԲՅՈՒՋԵԻ ԵԿԱՄՈՒՏՆԵՐՈՒՄ  ԵՎ 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ԾԱԽՍԵՐՈՒՄ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ՍՊԱՍՎԵԼԻՔ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ՓՈՓՈԽՈՒԹՅՈՒՆՆԵՐԻ</w:t>
      </w:r>
      <w:r w:rsidRPr="00196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69D2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F94F4C" w:rsidRDefault="00F94F4C" w:rsidP="00F94F4C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94F4C" w:rsidRDefault="00F94F4C" w:rsidP="00F94F4C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Style w:val="a6"/>
          <w:rFonts w:ascii="GHEA Grapalat" w:hAnsi="GHEA Grapalat"/>
          <w:b w:val="0"/>
          <w:color w:val="000000"/>
          <w:lang w:val="hy-AM"/>
        </w:rPr>
        <w:t>Հ</w:t>
      </w:r>
      <w:r>
        <w:rPr>
          <w:rStyle w:val="a6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այաստանի </w:t>
      </w:r>
      <w:r>
        <w:rPr>
          <w:rStyle w:val="a6"/>
          <w:rFonts w:ascii="GHEA Grapalat" w:hAnsi="GHEA Grapalat"/>
          <w:b w:val="0"/>
          <w:color w:val="000000"/>
          <w:lang w:val="hy-AM"/>
        </w:rPr>
        <w:t>Հ</w:t>
      </w:r>
      <w:r>
        <w:rPr>
          <w:rStyle w:val="a6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անրապետության </w:t>
      </w:r>
      <w:r>
        <w:rPr>
          <w:rStyle w:val="a6"/>
          <w:rFonts w:ascii="GHEA Grapalat" w:hAnsi="GHEA Grapalat"/>
          <w:b w:val="0"/>
          <w:color w:val="000000"/>
          <w:lang w:val="hy-AM"/>
        </w:rPr>
        <w:t>Սյունիքի մարզի Մ</w:t>
      </w:r>
      <w:r>
        <w:rPr>
          <w:rStyle w:val="a6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համայնքի ավագանու 2023 թվականի հուլիսի 26-ի </w:t>
      </w:r>
      <w:r>
        <w:rPr>
          <w:rStyle w:val="a6"/>
          <w:rFonts w:ascii="GHEA Grapalat" w:hAnsi="GHEA Grapalat"/>
          <w:b w:val="0"/>
          <w:color w:val="000000"/>
          <w:lang w:val="hy-AM"/>
        </w:rPr>
        <w:t>N</w:t>
      </w:r>
      <w:r>
        <w:rPr>
          <w:rStyle w:val="a6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83-</w:t>
      </w:r>
      <w:r>
        <w:rPr>
          <w:rStyle w:val="a6"/>
          <w:rFonts w:ascii="GHEA Grapalat" w:hAnsi="GHEA Grapalat"/>
          <w:b w:val="0"/>
          <w:color w:val="000000"/>
          <w:lang w:val="hy-AM"/>
        </w:rPr>
        <w:t>Ա</w:t>
      </w:r>
      <w:r>
        <w:rPr>
          <w:rStyle w:val="a6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որոշման մեջ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Մեղրի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ավագանու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Սյունիքի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մարզի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Մեղրի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համայնքի բյուջեի եկամուտներում 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ծախսերում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առաջանա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F94F4C" w:rsidRPr="00283956" w:rsidRDefault="00F94F4C" w:rsidP="00F94F4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F94F4C" w:rsidRDefault="00F94F4C" w:rsidP="00F94F4C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 w:cs="Arial"/>
          <w:b/>
          <w:sz w:val="24"/>
          <w:szCs w:val="24"/>
        </w:rPr>
        <w:t>ՀԱՄԱՅՆՔԻ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</w:rPr>
        <w:t>ՂԵԿԱՎԱՐ</w:t>
      </w:r>
      <w:r>
        <w:rPr>
          <w:rFonts w:ascii="GHEA Grapalat" w:hAnsi="GHEA Grapalat" w:cs="Arial"/>
          <w:b/>
          <w:sz w:val="24"/>
          <w:szCs w:val="24"/>
          <w:lang w:val="en-US"/>
        </w:rPr>
        <w:t>՝</w:t>
      </w:r>
      <w:r>
        <w:rPr>
          <w:rFonts w:ascii="GHEA Grapalat" w:hAnsi="GHEA Grapalat"/>
          <w:b/>
          <w:sz w:val="24"/>
          <w:szCs w:val="24"/>
        </w:rPr>
        <w:t xml:space="preserve">     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>
        <w:rPr>
          <w:rFonts w:ascii="GHEA Grapalat" w:hAnsi="GHEA Grapalat"/>
          <w:b/>
          <w:sz w:val="24"/>
          <w:szCs w:val="24"/>
        </w:rPr>
        <w:t xml:space="preserve">   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>
        <w:rPr>
          <w:rFonts w:ascii="GHEA Grapalat" w:hAnsi="GHEA Grapalat"/>
          <w:b/>
          <w:sz w:val="24"/>
          <w:szCs w:val="24"/>
        </w:rPr>
        <w:t xml:space="preserve">                </w:t>
      </w:r>
      <w:r>
        <w:rPr>
          <w:rFonts w:ascii="GHEA Grapalat" w:hAnsi="GHEA Grapalat" w:cs="Arial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>
        <w:rPr>
          <w:rFonts w:ascii="GHEA Grapalat" w:hAnsi="GHEA Grapalat" w:cs="Arial"/>
          <w:b/>
          <w:sz w:val="24"/>
          <w:szCs w:val="24"/>
        </w:rPr>
        <w:t>ԶԱՔԱՐՅԱՆ</w:t>
      </w:r>
    </w:p>
    <w:sectPr w:rsidR="00F94F4C" w:rsidSect="001969D2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06"/>
    <w:rsid w:val="00000778"/>
    <w:rsid w:val="00005454"/>
    <w:rsid w:val="00007F93"/>
    <w:rsid w:val="000129A8"/>
    <w:rsid w:val="000143E5"/>
    <w:rsid w:val="00014A46"/>
    <w:rsid w:val="00017EBB"/>
    <w:rsid w:val="00025947"/>
    <w:rsid w:val="0002699C"/>
    <w:rsid w:val="00027F21"/>
    <w:rsid w:val="0003263D"/>
    <w:rsid w:val="00032C98"/>
    <w:rsid w:val="000357A1"/>
    <w:rsid w:val="00041689"/>
    <w:rsid w:val="00043860"/>
    <w:rsid w:val="000505A5"/>
    <w:rsid w:val="00051120"/>
    <w:rsid w:val="0005183C"/>
    <w:rsid w:val="0005775E"/>
    <w:rsid w:val="00061808"/>
    <w:rsid w:val="0006429D"/>
    <w:rsid w:val="00064C65"/>
    <w:rsid w:val="00066DA0"/>
    <w:rsid w:val="00070863"/>
    <w:rsid w:val="000710DC"/>
    <w:rsid w:val="000730D0"/>
    <w:rsid w:val="00075471"/>
    <w:rsid w:val="00081376"/>
    <w:rsid w:val="00081A51"/>
    <w:rsid w:val="00083A5B"/>
    <w:rsid w:val="00083DA0"/>
    <w:rsid w:val="00085C62"/>
    <w:rsid w:val="00086166"/>
    <w:rsid w:val="000A3445"/>
    <w:rsid w:val="000B44D2"/>
    <w:rsid w:val="000B5DFF"/>
    <w:rsid w:val="000C40D3"/>
    <w:rsid w:val="000C5352"/>
    <w:rsid w:val="000D0E5D"/>
    <w:rsid w:val="000D1CF1"/>
    <w:rsid w:val="000D32DE"/>
    <w:rsid w:val="000D3EBA"/>
    <w:rsid w:val="000E38BE"/>
    <w:rsid w:val="000E6C77"/>
    <w:rsid w:val="000E6D8B"/>
    <w:rsid w:val="000E7158"/>
    <w:rsid w:val="00105306"/>
    <w:rsid w:val="001056BD"/>
    <w:rsid w:val="00114D0F"/>
    <w:rsid w:val="00122451"/>
    <w:rsid w:val="001261EA"/>
    <w:rsid w:val="00133CD9"/>
    <w:rsid w:val="00135C88"/>
    <w:rsid w:val="001365CB"/>
    <w:rsid w:val="00137014"/>
    <w:rsid w:val="001424CD"/>
    <w:rsid w:val="00145394"/>
    <w:rsid w:val="0014685F"/>
    <w:rsid w:val="00153DC8"/>
    <w:rsid w:val="00154176"/>
    <w:rsid w:val="00154687"/>
    <w:rsid w:val="00156F72"/>
    <w:rsid w:val="00157463"/>
    <w:rsid w:val="0016560A"/>
    <w:rsid w:val="001665F1"/>
    <w:rsid w:val="00166E8A"/>
    <w:rsid w:val="0017331A"/>
    <w:rsid w:val="0017594D"/>
    <w:rsid w:val="00176214"/>
    <w:rsid w:val="00177C32"/>
    <w:rsid w:val="00177DA5"/>
    <w:rsid w:val="001809E2"/>
    <w:rsid w:val="00181D9B"/>
    <w:rsid w:val="00187EEB"/>
    <w:rsid w:val="00190EEA"/>
    <w:rsid w:val="001922F5"/>
    <w:rsid w:val="00192FEE"/>
    <w:rsid w:val="001969D2"/>
    <w:rsid w:val="001A66DF"/>
    <w:rsid w:val="001B1570"/>
    <w:rsid w:val="001B15D0"/>
    <w:rsid w:val="001B2FB0"/>
    <w:rsid w:val="001B45CD"/>
    <w:rsid w:val="001C3CF0"/>
    <w:rsid w:val="001C6188"/>
    <w:rsid w:val="001D183C"/>
    <w:rsid w:val="001D1A97"/>
    <w:rsid w:val="001E6B8F"/>
    <w:rsid w:val="001E7AD4"/>
    <w:rsid w:val="001F097A"/>
    <w:rsid w:val="0020109F"/>
    <w:rsid w:val="00203844"/>
    <w:rsid w:val="00204069"/>
    <w:rsid w:val="0020507E"/>
    <w:rsid w:val="00207F47"/>
    <w:rsid w:val="002148B7"/>
    <w:rsid w:val="00215948"/>
    <w:rsid w:val="002217A1"/>
    <w:rsid w:val="002222B3"/>
    <w:rsid w:val="002230AF"/>
    <w:rsid w:val="002237A6"/>
    <w:rsid w:val="00225372"/>
    <w:rsid w:val="002301BD"/>
    <w:rsid w:val="00230968"/>
    <w:rsid w:val="002323DA"/>
    <w:rsid w:val="00233A40"/>
    <w:rsid w:val="002340B4"/>
    <w:rsid w:val="0024029F"/>
    <w:rsid w:val="00242467"/>
    <w:rsid w:val="00244218"/>
    <w:rsid w:val="00247492"/>
    <w:rsid w:val="002476B4"/>
    <w:rsid w:val="00250C7E"/>
    <w:rsid w:val="00253751"/>
    <w:rsid w:val="00257B1D"/>
    <w:rsid w:val="00262270"/>
    <w:rsid w:val="00264308"/>
    <w:rsid w:val="00273F60"/>
    <w:rsid w:val="00283956"/>
    <w:rsid w:val="00286975"/>
    <w:rsid w:val="002920FA"/>
    <w:rsid w:val="00293EBA"/>
    <w:rsid w:val="002954C6"/>
    <w:rsid w:val="002A78E3"/>
    <w:rsid w:val="002A7F25"/>
    <w:rsid w:val="002B29CA"/>
    <w:rsid w:val="002B3204"/>
    <w:rsid w:val="002B4182"/>
    <w:rsid w:val="002B4BDA"/>
    <w:rsid w:val="002C121F"/>
    <w:rsid w:val="002C3F41"/>
    <w:rsid w:val="002E3F24"/>
    <w:rsid w:val="002E52EC"/>
    <w:rsid w:val="002F3FA4"/>
    <w:rsid w:val="002F51B5"/>
    <w:rsid w:val="002F5C76"/>
    <w:rsid w:val="003006F2"/>
    <w:rsid w:val="00303670"/>
    <w:rsid w:val="003051B0"/>
    <w:rsid w:val="003054BE"/>
    <w:rsid w:val="00311F78"/>
    <w:rsid w:val="00315393"/>
    <w:rsid w:val="003156ED"/>
    <w:rsid w:val="003201BE"/>
    <w:rsid w:val="00321FBC"/>
    <w:rsid w:val="00323277"/>
    <w:rsid w:val="00331853"/>
    <w:rsid w:val="00333C41"/>
    <w:rsid w:val="00335615"/>
    <w:rsid w:val="003400B0"/>
    <w:rsid w:val="0034710F"/>
    <w:rsid w:val="003513D0"/>
    <w:rsid w:val="0035404B"/>
    <w:rsid w:val="00356F28"/>
    <w:rsid w:val="00357EC2"/>
    <w:rsid w:val="00366A77"/>
    <w:rsid w:val="003746D9"/>
    <w:rsid w:val="00375431"/>
    <w:rsid w:val="003765D0"/>
    <w:rsid w:val="00381043"/>
    <w:rsid w:val="00383B35"/>
    <w:rsid w:val="003869A1"/>
    <w:rsid w:val="003940BF"/>
    <w:rsid w:val="003A1951"/>
    <w:rsid w:val="003A2BF8"/>
    <w:rsid w:val="003A2F00"/>
    <w:rsid w:val="003A5113"/>
    <w:rsid w:val="003B03A3"/>
    <w:rsid w:val="003C1044"/>
    <w:rsid w:val="003C3167"/>
    <w:rsid w:val="003C32E5"/>
    <w:rsid w:val="003C35E2"/>
    <w:rsid w:val="003C6DDD"/>
    <w:rsid w:val="003D3023"/>
    <w:rsid w:val="003E1AD2"/>
    <w:rsid w:val="003E1E5C"/>
    <w:rsid w:val="003E657C"/>
    <w:rsid w:val="003E6B3F"/>
    <w:rsid w:val="003E6DC2"/>
    <w:rsid w:val="003F1072"/>
    <w:rsid w:val="003F508F"/>
    <w:rsid w:val="003F5110"/>
    <w:rsid w:val="003F5B2B"/>
    <w:rsid w:val="003F6A30"/>
    <w:rsid w:val="00400A1F"/>
    <w:rsid w:val="00400B3D"/>
    <w:rsid w:val="0041151A"/>
    <w:rsid w:val="00414290"/>
    <w:rsid w:val="00416BB2"/>
    <w:rsid w:val="00421873"/>
    <w:rsid w:val="0042288F"/>
    <w:rsid w:val="004244FE"/>
    <w:rsid w:val="00424BBC"/>
    <w:rsid w:val="00431449"/>
    <w:rsid w:val="00432BBD"/>
    <w:rsid w:val="00434C9E"/>
    <w:rsid w:val="00440CA0"/>
    <w:rsid w:val="00442DF3"/>
    <w:rsid w:val="00443A4D"/>
    <w:rsid w:val="00444021"/>
    <w:rsid w:val="0044454C"/>
    <w:rsid w:val="00444560"/>
    <w:rsid w:val="00444FBD"/>
    <w:rsid w:val="00447161"/>
    <w:rsid w:val="0045312A"/>
    <w:rsid w:val="00455A2C"/>
    <w:rsid w:val="0045630C"/>
    <w:rsid w:val="0045708C"/>
    <w:rsid w:val="00461034"/>
    <w:rsid w:val="004617F2"/>
    <w:rsid w:val="004671D0"/>
    <w:rsid w:val="00470141"/>
    <w:rsid w:val="00470F15"/>
    <w:rsid w:val="004746F6"/>
    <w:rsid w:val="00487FEF"/>
    <w:rsid w:val="00490313"/>
    <w:rsid w:val="00490BE9"/>
    <w:rsid w:val="00491970"/>
    <w:rsid w:val="00496BB8"/>
    <w:rsid w:val="004A1DA1"/>
    <w:rsid w:val="004A20BE"/>
    <w:rsid w:val="004A2256"/>
    <w:rsid w:val="004A3794"/>
    <w:rsid w:val="004A39B1"/>
    <w:rsid w:val="004A6896"/>
    <w:rsid w:val="004B3592"/>
    <w:rsid w:val="004B443D"/>
    <w:rsid w:val="004B5413"/>
    <w:rsid w:val="004C1FB4"/>
    <w:rsid w:val="004C49D4"/>
    <w:rsid w:val="004C52AE"/>
    <w:rsid w:val="004C6979"/>
    <w:rsid w:val="004D446C"/>
    <w:rsid w:val="004D7C62"/>
    <w:rsid w:val="004E7A86"/>
    <w:rsid w:val="004F2CD6"/>
    <w:rsid w:val="004F51FA"/>
    <w:rsid w:val="004F691C"/>
    <w:rsid w:val="004F76AC"/>
    <w:rsid w:val="0050140F"/>
    <w:rsid w:val="00503434"/>
    <w:rsid w:val="00503D5C"/>
    <w:rsid w:val="0050406E"/>
    <w:rsid w:val="0052015E"/>
    <w:rsid w:val="00520470"/>
    <w:rsid w:val="005208BF"/>
    <w:rsid w:val="0052345A"/>
    <w:rsid w:val="00525227"/>
    <w:rsid w:val="0052563E"/>
    <w:rsid w:val="005275A7"/>
    <w:rsid w:val="00527BAF"/>
    <w:rsid w:val="005341CD"/>
    <w:rsid w:val="005372D4"/>
    <w:rsid w:val="00541447"/>
    <w:rsid w:val="0054645F"/>
    <w:rsid w:val="00551C78"/>
    <w:rsid w:val="005523DE"/>
    <w:rsid w:val="00553C64"/>
    <w:rsid w:val="005550E9"/>
    <w:rsid w:val="00555A15"/>
    <w:rsid w:val="00556631"/>
    <w:rsid w:val="00560831"/>
    <w:rsid w:val="0056442E"/>
    <w:rsid w:val="00565A96"/>
    <w:rsid w:val="00566656"/>
    <w:rsid w:val="005715B8"/>
    <w:rsid w:val="00574A95"/>
    <w:rsid w:val="00575951"/>
    <w:rsid w:val="005818A8"/>
    <w:rsid w:val="00581D7F"/>
    <w:rsid w:val="00582A23"/>
    <w:rsid w:val="00584071"/>
    <w:rsid w:val="00585628"/>
    <w:rsid w:val="0058572A"/>
    <w:rsid w:val="00585903"/>
    <w:rsid w:val="0058642F"/>
    <w:rsid w:val="00587AAF"/>
    <w:rsid w:val="00597676"/>
    <w:rsid w:val="005A7706"/>
    <w:rsid w:val="005B15F6"/>
    <w:rsid w:val="005B3D39"/>
    <w:rsid w:val="005B3DD9"/>
    <w:rsid w:val="005B5823"/>
    <w:rsid w:val="005B5FAE"/>
    <w:rsid w:val="005B786E"/>
    <w:rsid w:val="005C13B4"/>
    <w:rsid w:val="005C16C3"/>
    <w:rsid w:val="005C5B29"/>
    <w:rsid w:val="005C7579"/>
    <w:rsid w:val="005D04F1"/>
    <w:rsid w:val="005D2DFA"/>
    <w:rsid w:val="005D3CFF"/>
    <w:rsid w:val="005D44C4"/>
    <w:rsid w:val="005E2012"/>
    <w:rsid w:val="005E4358"/>
    <w:rsid w:val="005E4A80"/>
    <w:rsid w:val="005E6F20"/>
    <w:rsid w:val="005F067F"/>
    <w:rsid w:val="005F4B74"/>
    <w:rsid w:val="005F5545"/>
    <w:rsid w:val="005F5D9D"/>
    <w:rsid w:val="0060013C"/>
    <w:rsid w:val="00605867"/>
    <w:rsid w:val="00605C16"/>
    <w:rsid w:val="00611072"/>
    <w:rsid w:val="00612F2B"/>
    <w:rsid w:val="00613300"/>
    <w:rsid w:val="006149E3"/>
    <w:rsid w:val="006168AB"/>
    <w:rsid w:val="00625E97"/>
    <w:rsid w:val="006331CB"/>
    <w:rsid w:val="0063372C"/>
    <w:rsid w:val="00641798"/>
    <w:rsid w:val="00642C1E"/>
    <w:rsid w:val="00644BB9"/>
    <w:rsid w:val="006528EB"/>
    <w:rsid w:val="00656113"/>
    <w:rsid w:val="00657706"/>
    <w:rsid w:val="00660471"/>
    <w:rsid w:val="00663755"/>
    <w:rsid w:val="00667606"/>
    <w:rsid w:val="00673FFF"/>
    <w:rsid w:val="00674A98"/>
    <w:rsid w:val="00677BD6"/>
    <w:rsid w:val="00680A5D"/>
    <w:rsid w:val="00684A25"/>
    <w:rsid w:val="00687F39"/>
    <w:rsid w:val="00694127"/>
    <w:rsid w:val="006952CD"/>
    <w:rsid w:val="00695A76"/>
    <w:rsid w:val="006A06C0"/>
    <w:rsid w:val="006A4FEC"/>
    <w:rsid w:val="006B001E"/>
    <w:rsid w:val="006B1D35"/>
    <w:rsid w:val="006B2951"/>
    <w:rsid w:val="006B3B91"/>
    <w:rsid w:val="006B469C"/>
    <w:rsid w:val="006C0338"/>
    <w:rsid w:val="006D23A6"/>
    <w:rsid w:val="006E47C3"/>
    <w:rsid w:val="006F1A9E"/>
    <w:rsid w:val="006F2910"/>
    <w:rsid w:val="006F4BFD"/>
    <w:rsid w:val="00700D56"/>
    <w:rsid w:val="00701790"/>
    <w:rsid w:val="0070268B"/>
    <w:rsid w:val="00705924"/>
    <w:rsid w:val="00705F69"/>
    <w:rsid w:val="0070601E"/>
    <w:rsid w:val="007061C3"/>
    <w:rsid w:val="00710ABE"/>
    <w:rsid w:val="00710FE2"/>
    <w:rsid w:val="007128E3"/>
    <w:rsid w:val="007149E8"/>
    <w:rsid w:val="007232B4"/>
    <w:rsid w:val="0072356F"/>
    <w:rsid w:val="00723D06"/>
    <w:rsid w:val="00724CF5"/>
    <w:rsid w:val="0072689D"/>
    <w:rsid w:val="00727DA5"/>
    <w:rsid w:val="00730A13"/>
    <w:rsid w:val="007320C7"/>
    <w:rsid w:val="007332D1"/>
    <w:rsid w:val="0073396F"/>
    <w:rsid w:val="007339B0"/>
    <w:rsid w:val="007339BE"/>
    <w:rsid w:val="00736C29"/>
    <w:rsid w:val="00737CC1"/>
    <w:rsid w:val="0074745D"/>
    <w:rsid w:val="00747B57"/>
    <w:rsid w:val="00754AD0"/>
    <w:rsid w:val="007553E8"/>
    <w:rsid w:val="00761131"/>
    <w:rsid w:val="00764E8E"/>
    <w:rsid w:val="00764FE1"/>
    <w:rsid w:val="00767775"/>
    <w:rsid w:val="00772FC7"/>
    <w:rsid w:val="00777004"/>
    <w:rsid w:val="0078298A"/>
    <w:rsid w:val="0078363A"/>
    <w:rsid w:val="00785534"/>
    <w:rsid w:val="00793195"/>
    <w:rsid w:val="0079789C"/>
    <w:rsid w:val="00797D09"/>
    <w:rsid w:val="007A021E"/>
    <w:rsid w:val="007A1711"/>
    <w:rsid w:val="007A3DD3"/>
    <w:rsid w:val="007B3F6F"/>
    <w:rsid w:val="007B4065"/>
    <w:rsid w:val="007B54C4"/>
    <w:rsid w:val="007B5F3E"/>
    <w:rsid w:val="007B61AA"/>
    <w:rsid w:val="007B66C3"/>
    <w:rsid w:val="007B6E30"/>
    <w:rsid w:val="007C1295"/>
    <w:rsid w:val="007C2781"/>
    <w:rsid w:val="007C2E6A"/>
    <w:rsid w:val="007C6F16"/>
    <w:rsid w:val="007D0799"/>
    <w:rsid w:val="007D140B"/>
    <w:rsid w:val="007D3C9E"/>
    <w:rsid w:val="007E256C"/>
    <w:rsid w:val="007E4774"/>
    <w:rsid w:val="007E47C9"/>
    <w:rsid w:val="007E5D54"/>
    <w:rsid w:val="007F0334"/>
    <w:rsid w:val="007F34E9"/>
    <w:rsid w:val="007F5F38"/>
    <w:rsid w:val="007F6588"/>
    <w:rsid w:val="00800E1B"/>
    <w:rsid w:val="00805C21"/>
    <w:rsid w:val="0080677F"/>
    <w:rsid w:val="00813014"/>
    <w:rsid w:val="008219B8"/>
    <w:rsid w:val="008244C1"/>
    <w:rsid w:val="008258EF"/>
    <w:rsid w:val="0082611D"/>
    <w:rsid w:val="00826EE7"/>
    <w:rsid w:val="00831CEB"/>
    <w:rsid w:val="008366C9"/>
    <w:rsid w:val="0084119E"/>
    <w:rsid w:val="008417E5"/>
    <w:rsid w:val="00842B78"/>
    <w:rsid w:val="00845D91"/>
    <w:rsid w:val="00847F7B"/>
    <w:rsid w:val="0085000E"/>
    <w:rsid w:val="00850094"/>
    <w:rsid w:val="00853BE4"/>
    <w:rsid w:val="00863E4F"/>
    <w:rsid w:val="00866FF3"/>
    <w:rsid w:val="008709A9"/>
    <w:rsid w:val="00876F5E"/>
    <w:rsid w:val="00881472"/>
    <w:rsid w:val="00881784"/>
    <w:rsid w:val="0088208F"/>
    <w:rsid w:val="00887C58"/>
    <w:rsid w:val="0089234F"/>
    <w:rsid w:val="00897ACA"/>
    <w:rsid w:val="008A111B"/>
    <w:rsid w:val="008A21BA"/>
    <w:rsid w:val="008A5000"/>
    <w:rsid w:val="008B723F"/>
    <w:rsid w:val="008B7447"/>
    <w:rsid w:val="008C0FC4"/>
    <w:rsid w:val="008C1BD1"/>
    <w:rsid w:val="008C7360"/>
    <w:rsid w:val="008D0CB8"/>
    <w:rsid w:val="008D0FA0"/>
    <w:rsid w:val="008D162A"/>
    <w:rsid w:val="008D3924"/>
    <w:rsid w:val="008D6634"/>
    <w:rsid w:val="008D798D"/>
    <w:rsid w:val="008D7D25"/>
    <w:rsid w:val="008E21CD"/>
    <w:rsid w:val="008E374E"/>
    <w:rsid w:val="008E4DE8"/>
    <w:rsid w:val="008F1000"/>
    <w:rsid w:val="008F4C88"/>
    <w:rsid w:val="0090653F"/>
    <w:rsid w:val="0091081F"/>
    <w:rsid w:val="009138EC"/>
    <w:rsid w:val="00914D55"/>
    <w:rsid w:val="009203DB"/>
    <w:rsid w:val="009221E8"/>
    <w:rsid w:val="00924395"/>
    <w:rsid w:val="00927B54"/>
    <w:rsid w:val="00932D27"/>
    <w:rsid w:val="009337A1"/>
    <w:rsid w:val="00937631"/>
    <w:rsid w:val="009420C2"/>
    <w:rsid w:val="009460B7"/>
    <w:rsid w:val="00946668"/>
    <w:rsid w:val="00951546"/>
    <w:rsid w:val="00953CEC"/>
    <w:rsid w:val="00956CE4"/>
    <w:rsid w:val="00957CD6"/>
    <w:rsid w:val="00964A71"/>
    <w:rsid w:val="00970BC7"/>
    <w:rsid w:val="009733BC"/>
    <w:rsid w:val="00974D84"/>
    <w:rsid w:val="00975E3A"/>
    <w:rsid w:val="009766C5"/>
    <w:rsid w:val="009770FE"/>
    <w:rsid w:val="009805C4"/>
    <w:rsid w:val="00980636"/>
    <w:rsid w:val="00981BFF"/>
    <w:rsid w:val="00984179"/>
    <w:rsid w:val="00984777"/>
    <w:rsid w:val="009849D6"/>
    <w:rsid w:val="0099228B"/>
    <w:rsid w:val="0099607B"/>
    <w:rsid w:val="009A50C4"/>
    <w:rsid w:val="009A5AA8"/>
    <w:rsid w:val="009A6E93"/>
    <w:rsid w:val="009A7B5B"/>
    <w:rsid w:val="009B0C01"/>
    <w:rsid w:val="009C0FB5"/>
    <w:rsid w:val="009C4238"/>
    <w:rsid w:val="009C5CDA"/>
    <w:rsid w:val="009D0586"/>
    <w:rsid w:val="009D5519"/>
    <w:rsid w:val="009D6D0E"/>
    <w:rsid w:val="009D7107"/>
    <w:rsid w:val="009E088B"/>
    <w:rsid w:val="009E3360"/>
    <w:rsid w:val="009E4669"/>
    <w:rsid w:val="009F0118"/>
    <w:rsid w:val="009F3AEE"/>
    <w:rsid w:val="009F441F"/>
    <w:rsid w:val="009F5026"/>
    <w:rsid w:val="00A0036F"/>
    <w:rsid w:val="00A01BE5"/>
    <w:rsid w:val="00A0605E"/>
    <w:rsid w:val="00A111F8"/>
    <w:rsid w:val="00A129A0"/>
    <w:rsid w:val="00A1358C"/>
    <w:rsid w:val="00A151C5"/>
    <w:rsid w:val="00A22D86"/>
    <w:rsid w:val="00A238EE"/>
    <w:rsid w:val="00A247B1"/>
    <w:rsid w:val="00A271E1"/>
    <w:rsid w:val="00A27588"/>
    <w:rsid w:val="00A27B49"/>
    <w:rsid w:val="00A4064C"/>
    <w:rsid w:val="00A4227B"/>
    <w:rsid w:val="00A476D5"/>
    <w:rsid w:val="00A50487"/>
    <w:rsid w:val="00A54786"/>
    <w:rsid w:val="00A5625E"/>
    <w:rsid w:val="00A60E62"/>
    <w:rsid w:val="00A65F7F"/>
    <w:rsid w:val="00A703E5"/>
    <w:rsid w:val="00A71408"/>
    <w:rsid w:val="00A74536"/>
    <w:rsid w:val="00A74CB3"/>
    <w:rsid w:val="00A852BE"/>
    <w:rsid w:val="00A85318"/>
    <w:rsid w:val="00A877BF"/>
    <w:rsid w:val="00A95495"/>
    <w:rsid w:val="00AA1B11"/>
    <w:rsid w:val="00AA27B8"/>
    <w:rsid w:val="00AA5153"/>
    <w:rsid w:val="00AA5B5B"/>
    <w:rsid w:val="00AB03D2"/>
    <w:rsid w:val="00AB4BEA"/>
    <w:rsid w:val="00AB4DA1"/>
    <w:rsid w:val="00AC09DE"/>
    <w:rsid w:val="00AC3C88"/>
    <w:rsid w:val="00AC42A9"/>
    <w:rsid w:val="00AC77EB"/>
    <w:rsid w:val="00AD0616"/>
    <w:rsid w:val="00AD1AB9"/>
    <w:rsid w:val="00AD475A"/>
    <w:rsid w:val="00AE2042"/>
    <w:rsid w:val="00AE475C"/>
    <w:rsid w:val="00AE52CD"/>
    <w:rsid w:val="00AE6C2E"/>
    <w:rsid w:val="00AE7459"/>
    <w:rsid w:val="00AF00D6"/>
    <w:rsid w:val="00AF2F00"/>
    <w:rsid w:val="00AF4CBE"/>
    <w:rsid w:val="00AF61DA"/>
    <w:rsid w:val="00AF6FE5"/>
    <w:rsid w:val="00B004C2"/>
    <w:rsid w:val="00B02502"/>
    <w:rsid w:val="00B0758E"/>
    <w:rsid w:val="00B11579"/>
    <w:rsid w:val="00B31D87"/>
    <w:rsid w:val="00B343DA"/>
    <w:rsid w:val="00B36A92"/>
    <w:rsid w:val="00B37AC8"/>
    <w:rsid w:val="00B42FFE"/>
    <w:rsid w:val="00B43383"/>
    <w:rsid w:val="00B44AF6"/>
    <w:rsid w:val="00B5131F"/>
    <w:rsid w:val="00B541EA"/>
    <w:rsid w:val="00B55054"/>
    <w:rsid w:val="00B555D5"/>
    <w:rsid w:val="00B55CBC"/>
    <w:rsid w:val="00B57C2A"/>
    <w:rsid w:val="00B6021B"/>
    <w:rsid w:val="00B637D4"/>
    <w:rsid w:val="00B67089"/>
    <w:rsid w:val="00B70A8D"/>
    <w:rsid w:val="00B7246F"/>
    <w:rsid w:val="00B73059"/>
    <w:rsid w:val="00B7563C"/>
    <w:rsid w:val="00B82D5D"/>
    <w:rsid w:val="00B916F1"/>
    <w:rsid w:val="00B92A8E"/>
    <w:rsid w:val="00B95086"/>
    <w:rsid w:val="00B97326"/>
    <w:rsid w:val="00B975A0"/>
    <w:rsid w:val="00BA162C"/>
    <w:rsid w:val="00BA2CD1"/>
    <w:rsid w:val="00BA398F"/>
    <w:rsid w:val="00BA41DF"/>
    <w:rsid w:val="00BA4EA6"/>
    <w:rsid w:val="00BC0145"/>
    <w:rsid w:val="00BC1875"/>
    <w:rsid w:val="00BE0090"/>
    <w:rsid w:val="00BE7AB5"/>
    <w:rsid w:val="00BF1C96"/>
    <w:rsid w:val="00BF2A28"/>
    <w:rsid w:val="00BF32AB"/>
    <w:rsid w:val="00C01323"/>
    <w:rsid w:val="00C013FB"/>
    <w:rsid w:val="00C02600"/>
    <w:rsid w:val="00C06433"/>
    <w:rsid w:val="00C170F3"/>
    <w:rsid w:val="00C31173"/>
    <w:rsid w:val="00C33432"/>
    <w:rsid w:val="00C34045"/>
    <w:rsid w:val="00C37984"/>
    <w:rsid w:val="00C40579"/>
    <w:rsid w:val="00C42283"/>
    <w:rsid w:val="00C4381A"/>
    <w:rsid w:val="00C44D6B"/>
    <w:rsid w:val="00C46BA6"/>
    <w:rsid w:val="00C5045B"/>
    <w:rsid w:val="00C51B46"/>
    <w:rsid w:val="00C54B9D"/>
    <w:rsid w:val="00C61E74"/>
    <w:rsid w:val="00C64470"/>
    <w:rsid w:val="00C75514"/>
    <w:rsid w:val="00C76394"/>
    <w:rsid w:val="00C77C69"/>
    <w:rsid w:val="00C8473B"/>
    <w:rsid w:val="00CA20AE"/>
    <w:rsid w:val="00CA32B1"/>
    <w:rsid w:val="00CA53B4"/>
    <w:rsid w:val="00CB16BB"/>
    <w:rsid w:val="00CB359C"/>
    <w:rsid w:val="00CB4D90"/>
    <w:rsid w:val="00CB4E9A"/>
    <w:rsid w:val="00CB5F55"/>
    <w:rsid w:val="00CC092D"/>
    <w:rsid w:val="00CC413F"/>
    <w:rsid w:val="00CD1BEF"/>
    <w:rsid w:val="00CD2450"/>
    <w:rsid w:val="00CD2847"/>
    <w:rsid w:val="00CD6C78"/>
    <w:rsid w:val="00CE0FDB"/>
    <w:rsid w:val="00CE35B4"/>
    <w:rsid w:val="00CE6446"/>
    <w:rsid w:val="00CE7E9B"/>
    <w:rsid w:val="00CF126B"/>
    <w:rsid w:val="00CF1A3F"/>
    <w:rsid w:val="00CF1FB7"/>
    <w:rsid w:val="00CF4B1C"/>
    <w:rsid w:val="00CF517F"/>
    <w:rsid w:val="00CF783A"/>
    <w:rsid w:val="00D01842"/>
    <w:rsid w:val="00D07EBE"/>
    <w:rsid w:val="00D13CAC"/>
    <w:rsid w:val="00D14ED5"/>
    <w:rsid w:val="00D15A89"/>
    <w:rsid w:val="00D16AAF"/>
    <w:rsid w:val="00D206B3"/>
    <w:rsid w:val="00D2303D"/>
    <w:rsid w:val="00D237CC"/>
    <w:rsid w:val="00D3133C"/>
    <w:rsid w:val="00D3264A"/>
    <w:rsid w:val="00D33318"/>
    <w:rsid w:val="00D346D7"/>
    <w:rsid w:val="00D34C4D"/>
    <w:rsid w:val="00D403D9"/>
    <w:rsid w:val="00D41731"/>
    <w:rsid w:val="00D4712B"/>
    <w:rsid w:val="00D50AEC"/>
    <w:rsid w:val="00D61729"/>
    <w:rsid w:val="00D61DF2"/>
    <w:rsid w:val="00D61F57"/>
    <w:rsid w:val="00D63529"/>
    <w:rsid w:val="00D64073"/>
    <w:rsid w:val="00D64703"/>
    <w:rsid w:val="00D6561D"/>
    <w:rsid w:val="00D74A30"/>
    <w:rsid w:val="00D7711F"/>
    <w:rsid w:val="00D847EA"/>
    <w:rsid w:val="00D90194"/>
    <w:rsid w:val="00D90C6F"/>
    <w:rsid w:val="00D96535"/>
    <w:rsid w:val="00D975E2"/>
    <w:rsid w:val="00DA0396"/>
    <w:rsid w:val="00DB0684"/>
    <w:rsid w:val="00DB1ABA"/>
    <w:rsid w:val="00DB2B4D"/>
    <w:rsid w:val="00DB2DF6"/>
    <w:rsid w:val="00DB303C"/>
    <w:rsid w:val="00DB6072"/>
    <w:rsid w:val="00DB788D"/>
    <w:rsid w:val="00DC3387"/>
    <w:rsid w:val="00DC61C9"/>
    <w:rsid w:val="00DD08F2"/>
    <w:rsid w:val="00DD5ACD"/>
    <w:rsid w:val="00DD62C8"/>
    <w:rsid w:val="00DE13AC"/>
    <w:rsid w:val="00DE6746"/>
    <w:rsid w:val="00DF0B24"/>
    <w:rsid w:val="00DF0EE5"/>
    <w:rsid w:val="00DF1668"/>
    <w:rsid w:val="00DF1E33"/>
    <w:rsid w:val="00DF5343"/>
    <w:rsid w:val="00DF66AD"/>
    <w:rsid w:val="00E03CBC"/>
    <w:rsid w:val="00E05652"/>
    <w:rsid w:val="00E06186"/>
    <w:rsid w:val="00E07747"/>
    <w:rsid w:val="00E104AE"/>
    <w:rsid w:val="00E112B5"/>
    <w:rsid w:val="00E1480F"/>
    <w:rsid w:val="00E221C8"/>
    <w:rsid w:val="00E26F70"/>
    <w:rsid w:val="00E40185"/>
    <w:rsid w:val="00E417D9"/>
    <w:rsid w:val="00E449B2"/>
    <w:rsid w:val="00E45003"/>
    <w:rsid w:val="00E51F0C"/>
    <w:rsid w:val="00E55439"/>
    <w:rsid w:val="00E567B7"/>
    <w:rsid w:val="00E631BD"/>
    <w:rsid w:val="00E6465E"/>
    <w:rsid w:val="00E741BD"/>
    <w:rsid w:val="00E8112C"/>
    <w:rsid w:val="00E82483"/>
    <w:rsid w:val="00E8596A"/>
    <w:rsid w:val="00E87ABA"/>
    <w:rsid w:val="00E90017"/>
    <w:rsid w:val="00E9061B"/>
    <w:rsid w:val="00E9258C"/>
    <w:rsid w:val="00E92626"/>
    <w:rsid w:val="00E94CDF"/>
    <w:rsid w:val="00E96E91"/>
    <w:rsid w:val="00EA2476"/>
    <w:rsid w:val="00EA330C"/>
    <w:rsid w:val="00EB3FB6"/>
    <w:rsid w:val="00EB47CC"/>
    <w:rsid w:val="00EB4C26"/>
    <w:rsid w:val="00EB56FF"/>
    <w:rsid w:val="00EC141D"/>
    <w:rsid w:val="00EC4323"/>
    <w:rsid w:val="00EC69D5"/>
    <w:rsid w:val="00EC7482"/>
    <w:rsid w:val="00EC7AFC"/>
    <w:rsid w:val="00ED748C"/>
    <w:rsid w:val="00EE06E3"/>
    <w:rsid w:val="00EE0E8C"/>
    <w:rsid w:val="00EE21EA"/>
    <w:rsid w:val="00EE26DD"/>
    <w:rsid w:val="00EE6C40"/>
    <w:rsid w:val="00EF2A87"/>
    <w:rsid w:val="00F002E9"/>
    <w:rsid w:val="00F06B53"/>
    <w:rsid w:val="00F06F3B"/>
    <w:rsid w:val="00F0700D"/>
    <w:rsid w:val="00F1494D"/>
    <w:rsid w:val="00F20E44"/>
    <w:rsid w:val="00F23E62"/>
    <w:rsid w:val="00F30514"/>
    <w:rsid w:val="00F3107B"/>
    <w:rsid w:val="00F370FD"/>
    <w:rsid w:val="00F4015B"/>
    <w:rsid w:val="00F4191E"/>
    <w:rsid w:val="00F43ECC"/>
    <w:rsid w:val="00F470C8"/>
    <w:rsid w:val="00F507A2"/>
    <w:rsid w:val="00F54C6A"/>
    <w:rsid w:val="00F5575F"/>
    <w:rsid w:val="00F575DC"/>
    <w:rsid w:val="00F6218F"/>
    <w:rsid w:val="00F63938"/>
    <w:rsid w:val="00F71317"/>
    <w:rsid w:val="00F718C0"/>
    <w:rsid w:val="00F73EB7"/>
    <w:rsid w:val="00F8267E"/>
    <w:rsid w:val="00F8338E"/>
    <w:rsid w:val="00F85953"/>
    <w:rsid w:val="00F94F4C"/>
    <w:rsid w:val="00F97423"/>
    <w:rsid w:val="00FA095A"/>
    <w:rsid w:val="00FA53E0"/>
    <w:rsid w:val="00FA6526"/>
    <w:rsid w:val="00FA6D9E"/>
    <w:rsid w:val="00FA7A76"/>
    <w:rsid w:val="00FC01B0"/>
    <w:rsid w:val="00FC053C"/>
    <w:rsid w:val="00FC17A5"/>
    <w:rsid w:val="00FC5085"/>
    <w:rsid w:val="00FC5F9B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4C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94F4C"/>
    <w:pPr>
      <w:spacing w:after="120"/>
      <w:ind w:left="283"/>
    </w:pPr>
    <w:rPr>
      <w:rFonts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94F4C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F94F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4C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94F4C"/>
    <w:pPr>
      <w:spacing w:after="120"/>
      <w:ind w:left="283"/>
    </w:pPr>
    <w:rPr>
      <w:rFonts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94F4C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F94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2023-09-06T07:17:00Z</cp:lastPrinted>
  <dcterms:created xsi:type="dcterms:W3CDTF">2023-08-23T07:14:00Z</dcterms:created>
  <dcterms:modified xsi:type="dcterms:W3CDTF">2023-09-06T07:17:00Z</dcterms:modified>
</cp:coreProperties>
</file>