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3CDC" w14:textId="0F25F887" w:rsidR="00CC4641" w:rsidRDefault="00CD5291" w:rsidP="00CD5291">
      <w:pPr>
        <w:jc w:val="center"/>
        <w:rPr>
          <w:rFonts w:ascii="GHEA Grapalat" w:hAnsi="GHEA Grapalat"/>
          <w:b/>
          <w:bCs/>
          <w:color w:val="000000"/>
          <w:sz w:val="28"/>
          <w:szCs w:val="28"/>
        </w:rPr>
      </w:pPr>
      <w:r w:rsidRPr="00CD5291">
        <w:rPr>
          <w:rFonts w:ascii="GHEA Grapalat" w:hAnsi="GHEA Grapalat"/>
          <w:b/>
          <w:bCs/>
          <w:color w:val="000000"/>
          <w:sz w:val="28"/>
          <w:szCs w:val="28"/>
        </w:rPr>
        <w:t>Մ</w:t>
      </w:r>
      <w:r w:rsidRPr="00CD5291">
        <w:rPr>
          <w:rFonts w:ascii="GHEA Grapalat" w:hAnsi="GHEA Grapalat"/>
          <w:b/>
          <w:bCs/>
          <w:color w:val="000000"/>
          <w:sz w:val="28"/>
          <w:szCs w:val="28"/>
          <w:lang w:val="hy-AM"/>
        </w:rPr>
        <w:t>ԵՂՐԻ ՀԱՄԱՅՆՔԻ ՂԵԿԱՎԱՐ ԲԱԳՐԱՏ ԶԱՔԱՐՅԱՆԻ ՇՆՈՐՀԱՎՈՐԱԿԱՆ ՈՒՂԵՐՁԸ՝ ԱՇԽԱՏԱՆՔԻ ԵՎ ԱՇԽԱՏԱՎՈՐՆԵՐԻ ՕՐՎԱ ԿԱՊԱԿՑՈՒԹՅԱՄԲ</w:t>
      </w:r>
      <w:r w:rsidRPr="00CD5291">
        <w:rPr>
          <w:rFonts w:ascii="GHEA Grapalat" w:hAnsi="GHEA Grapalat"/>
          <w:b/>
          <w:bCs/>
          <w:color w:val="000000"/>
          <w:sz w:val="28"/>
          <w:szCs w:val="28"/>
        </w:rPr>
        <w:t xml:space="preserve"> </w:t>
      </w:r>
    </w:p>
    <w:p w14:paraId="3EBC1162" w14:textId="77777777" w:rsidR="00CD5291" w:rsidRPr="00CD5291" w:rsidRDefault="00CD5291" w:rsidP="00CD5291">
      <w:pPr>
        <w:jc w:val="center"/>
        <w:rPr>
          <w:rFonts w:ascii="GHEA Grapalat" w:hAnsi="GHEA Grapalat"/>
          <w:b/>
          <w:bCs/>
          <w:color w:val="000000"/>
          <w:sz w:val="28"/>
          <w:szCs w:val="28"/>
        </w:rPr>
      </w:pPr>
    </w:p>
    <w:p w14:paraId="5439D7AE" w14:textId="77777777" w:rsidR="00CD5291" w:rsidRPr="00CD5291" w:rsidRDefault="00CD5291" w:rsidP="00CD5291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</w:pP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Սիրելի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´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հայրենակիցներ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, 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շնորհավորում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եմ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բոլորիս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Աշխատանքի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օրվա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՝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Մայիսի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1-ի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կապակցությամբ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:</w:t>
      </w:r>
    </w:p>
    <w:p w14:paraId="4A141D2E" w14:textId="77777777" w:rsidR="00CD5291" w:rsidRPr="00CD5291" w:rsidRDefault="00CD5291" w:rsidP="00CD5291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</w:pP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Ավանդաբար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նշվող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այս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տոնը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կոչված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է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փառաբանելու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և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մեծարելու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աշխատավորին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,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նրա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արարումն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աշխատանքը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:</w:t>
      </w:r>
    </w:p>
    <w:p w14:paraId="00B047EE" w14:textId="77777777" w:rsidR="00CD5291" w:rsidRPr="00CD5291" w:rsidRDefault="00CD5291" w:rsidP="00CD5291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</w:pP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Գաղտնիք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չէ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,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որ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հայ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ժողովուրդը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միշտ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էլ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աչքի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է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ընկել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իր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աշխատասիրությամբ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,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ստեղծարար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մտքով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,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եռանդուն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գործունեությամբ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,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մեծարել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գնահատել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է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աշխատավորին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նրա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աշխատանքը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:</w:t>
      </w:r>
    </w:p>
    <w:p w14:paraId="05C41D40" w14:textId="77777777" w:rsidR="00CD5291" w:rsidRPr="00CD5291" w:rsidRDefault="00CD5291" w:rsidP="00CD5291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</w:pP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Չնայած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առկա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բոլոր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դժվարություններին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`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մենք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անում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ենք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հնարավոր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ամեն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բան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համայնքում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արժանապատիվ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վաստակի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հնարավորությունները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մեծացնելու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և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ժողովրդի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բարօրությունն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ապահովելու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համար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։</w:t>
      </w:r>
    </w:p>
    <w:p w14:paraId="4FA2E509" w14:textId="77777777" w:rsidR="00CD5291" w:rsidRPr="00CD5291" w:rsidRDefault="00CD5291" w:rsidP="00CD5291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</w:pP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Կրկին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շնորհավորում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եմ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բոլորիս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: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Վստահ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եմ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,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որ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աշխատասեր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ժողովուրդը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շարունակելու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է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Հայաստանի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շենացման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իր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վերընթաց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ուղին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: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Մաղթում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եմ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խաղաղ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ու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ստեղծագործ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աշխատանք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`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հանուն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ընտանիքների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բարեկեցության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և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մեր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երկրի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անխափան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զարգացման</w:t>
      </w:r>
      <w:proofErr w:type="spellEnd"/>
      <w:r w:rsidRPr="00CD5291">
        <w:rPr>
          <w:rFonts w:ascii="GHEA Grapalat" w:eastAsia="Times New Roman" w:hAnsi="GHEA Grapalat" w:cs="Times New Roman"/>
          <w:color w:val="000000"/>
          <w:sz w:val="26"/>
          <w:szCs w:val="26"/>
          <w:lang w:eastAsia="en-GB"/>
        </w:rPr>
        <w:t>:</w:t>
      </w:r>
    </w:p>
    <w:p w14:paraId="72572F84" w14:textId="77777777" w:rsidR="00CD5291" w:rsidRPr="00CD5291" w:rsidRDefault="00CD5291" w:rsidP="00CD5291">
      <w:pPr>
        <w:spacing w:line="276" w:lineRule="auto"/>
        <w:rPr>
          <w:sz w:val="26"/>
          <w:szCs w:val="26"/>
        </w:rPr>
      </w:pPr>
    </w:p>
    <w:sectPr w:rsidR="00CD5291" w:rsidRPr="00CD5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91"/>
    <w:rsid w:val="00CC4641"/>
    <w:rsid w:val="00C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2519"/>
  <w15:chartTrackingRefBased/>
  <w15:docId w15:val="{91E94212-02A2-46FC-9E87-3C03E3F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2024-05-04T18:50:00Z</dcterms:created>
  <dcterms:modified xsi:type="dcterms:W3CDTF">2024-05-04T18:53:00Z</dcterms:modified>
</cp:coreProperties>
</file>