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GHEA Grapalat" w:hAnsi="GHEA Grapalat" w:cs="Sylfaen"/>
          <w:b/>
          <w:i/>
          <w:w w:val="90"/>
          <w:sz w:val="56"/>
          <w:szCs w:val="56"/>
          <w:lang w:val="en-US"/>
        </w:rPr>
        <w:id w:val="1005021074"/>
        <w:docPartObj>
          <w:docPartGallery w:val="Cover Pages"/>
          <w:docPartUnique/>
        </w:docPartObj>
      </w:sdtPr>
      <w:sdtContent>
        <w:p w14:paraId="35F46312" w14:textId="188413B0" w:rsidR="006D14B7" w:rsidRDefault="006D14B7">
          <w:pPr>
            <w:spacing w:after="0"/>
            <w:textboxTightWrap w:val="none"/>
            <w:rPr>
              <w:rFonts w:ascii="GHEA Grapalat" w:hAnsi="GHEA Grapalat" w:cs="Sylfaen"/>
              <w:b/>
              <w:i/>
              <w:w w:val="90"/>
              <w:sz w:val="56"/>
              <w:szCs w:val="56"/>
              <w:lang w:val="en-US"/>
            </w:rPr>
          </w:pPr>
          <w:r w:rsidRPr="006D14B7">
            <w:rPr>
              <w:rFonts w:ascii="GHEA Grapalat" w:hAnsi="GHEA Grapalat" w:cs="Sylfaen"/>
              <w:b/>
              <w:i/>
              <w:noProof/>
              <w:w w:val="90"/>
              <w:sz w:val="56"/>
              <w:szCs w:val="56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D9B7DC7" wp14:editId="3E705C4B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552450</wp:posOffset>
                    </wp:positionV>
                    <wp:extent cx="1712890" cy="9934575"/>
                    <wp:effectExtent l="0" t="0" r="8890" b="9525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9934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023"/>
                                  <w:gridCol w:w="3894"/>
                                </w:tblGrid>
                                <w:tr w:rsidR="008A4894" w14:paraId="7A3B4BB9" w14:textId="77777777" w:rsidTr="008A489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366" w:type="pct"/>
                                      <w:vAlign w:val="center"/>
                                    </w:tcPr>
                                    <w:p w14:paraId="0F363C88" w14:textId="3D564008" w:rsidR="008A4894" w:rsidRDefault="008A4894" w:rsidP="008A4894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val="en-US" w:eastAsia="en-US"/>
                                        </w:rPr>
                                        <w:drawing>
                                          <wp:inline distT="0" distB="0" distL="0" distR="0" wp14:anchorId="30E351EB" wp14:editId="1A561BF8">
                                            <wp:extent cx="3086100" cy="3086100"/>
                                            <wp:effectExtent l="0" t="0" r="0" b="0"/>
                                            <wp:docPr id="2" name="Рисунок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61023676a7499f681a8ff08da6a14b526c350759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86100" cy="30861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GHEA Grapalat" w:hAnsi="GHEA Grapalat"/>
                                          <w:b/>
                                          <w:caps/>
                                          <w:color w:val="191919" w:themeColor="text1" w:themeTint="E6"/>
                                          <w:sz w:val="48"/>
                                          <w:szCs w:val="48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EBCF6EA" w14:textId="375FDE55" w:rsidR="008A4894" w:rsidRPr="006D14B7" w:rsidRDefault="008A4894" w:rsidP="006D14B7">
                                          <w:pPr>
                                            <w:pStyle w:val="af5"/>
                                            <w:spacing w:line="312" w:lineRule="auto"/>
                                            <w:jc w:val="center"/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  <w:lang w:val="hy-AM"/>
                                            </w:rPr>
                                            <w:t>«</w:t>
                                          </w:r>
                                          <w:r w:rsidRPr="008A4894"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ՄԵՂՐԻ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  <w:lang w:val="hy-AM"/>
                                            </w:rPr>
                                            <w:t>Ի ՄՍՈՒՐ-</w:t>
                                          </w:r>
                                          <w:r w:rsidRPr="008A4894"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ՄԱՆԿԱՊԱՐՏԵԶ</w:t>
                                          </w:r>
                                          <w:r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  <w:lang w:val="hy-AM"/>
                                            </w:rPr>
                                            <w:t>»</w:t>
                                          </w:r>
                                          <w:r w:rsidRPr="008A4894">
                                            <w:rPr>
                                              <w:rFonts w:ascii="GHEA Grapalat" w:hAnsi="GHEA Grapalat"/>
                                              <w:b/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 xml:space="preserve"> ՀՈԱԿ-ի       ՆԵՐՔԻՆ ԳՆԱՀԱՏՄԱՆ ՀԱՇՎԵՏՎՈՒԹՅՈՒՆ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25929C1" w14:textId="49B3E424" w:rsidR="008A4894" w:rsidRDefault="008A4894" w:rsidP="00955E86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202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lang w:val="en-US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-20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lang w:val="en-US"/>
                                            </w:rPr>
                                            <w:t>25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ուս. տարվա վերլուծություն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634" w:type="pct"/>
                                      <w:vAlign w:val="bottom"/>
                                    </w:tcPr>
                                    <w:sdt>
                                      <w:sdtPr>
                                        <w:rPr>
                                          <w:rFonts w:ascii="GHEA Grapalat" w:eastAsia="GHEA Grapalat" w:hAnsi="GHEA Grapalat" w:cs="GHEA Grapalat"/>
                                          <w:sz w:val="22"/>
                                          <w:szCs w:val="22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0B784BA2" w14:textId="5BE3E4D1" w:rsidR="008A4894" w:rsidRPr="006D14B7" w:rsidRDefault="008A4894" w:rsidP="006D14B7">
                                          <w:pPr>
                                            <w:jc w:val="right"/>
                                            <w:rPr>
                                              <w:color w:val="000000" w:themeColor="text1"/>
                                              <w:lang w:val="en-US"/>
                                            </w:rPr>
                                          </w:pPr>
                                          <w:r w:rsidRPr="005768EC">
                                            <w:rPr>
                                              <w:rFonts w:ascii="GHEA Grapalat" w:eastAsia="GHEA Grapalat" w:hAnsi="GHEA Grapalat" w:cs="GHEA Grapalat"/>
                                              <w:sz w:val="22"/>
                                              <w:szCs w:val="22"/>
                                            </w:rPr>
                                            <w:t>Իրականացվել է համաձայնՀՀ Կրթության, գիտության, մշակույթի և սպորտի  նախարարի                                                                                                «12» 07. 2022թ.  N 1275-Ա/2  hրամանի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0FA2BB1" w14:textId="5A1FA1CB" w:rsidR="008A4894" w:rsidRDefault="008A4894" w:rsidP="006D14B7">
                                          <w:pPr>
                                            <w:pStyle w:val="af5"/>
                                            <w:jc w:val="right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386AF4BA" w14:textId="0663292E" w:rsidR="008A4894" w:rsidRDefault="008A4894" w:rsidP="006D14B7">
                                      <w:pPr>
                                        <w:pStyle w:val="af5"/>
                                        <w:jc w:val="right"/>
                                      </w:pPr>
                                      <w:sdt>
                                        <w:sdtPr>
                                          <w:rPr>
                                            <w:color w:val="1F497D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1F497D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4FD4F556" w14:textId="77777777" w:rsidR="008A4894" w:rsidRDefault="008A489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9B7D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17.25pt;margin-top:43.5pt;width:134.85pt;height:782.25pt;z-index:25165260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/ehAIAAIEFAAAOAAAAZHJzL2Uyb0RvYy54bWysVEtv2zAMvg/YfxB0X52k6yuoU2QtOgwo&#10;2mLt0LMiS4kwWdQoJXb260vJdtJ1vXTYxabEj6T48XF+0daWbRQGA67k44MRZ8pJqIxblvzH4/Wn&#10;U85CFK4SFpwq+VYFfjH7+OG88VM1gRXYSiEjJy5MG1/yVYx+WhRBrlQtwgF45UipAWsR6YjLokLR&#10;kPfaFpPR6LhoACuPIFUIdHvVKfks+9dayXindVCR2ZLT22L+Yv4u0reYnYvpEoVfGdk/Q/zDK2ph&#10;HAXduboSUbA1mr9c1UYiBNDxQEJdgNZGqpwDZTMevcrmYSW8yrkQOcHvaAr/z6283dwjMxXV7pBK&#10;5URNRXpUbWRfoGXpjhhqfJgS8METNLakIPRwH+gyJd5qrNOfUmKkJ663O36TO5mMTsaT0zNSSdKd&#10;nR1+Pjo5Sn6KvbnHEL8qqFkSSo5UwMyr2NyE2EEHSIoWwJrq2libD6lp1KVFthFUbhvzI8n5Hyjr&#10;WFPy48OjUXbsIJl3nq1LblRumz5cSr1LMUtxa1XCWPddaaItZ/pGbCGlcrv4GZ1QmkK9x7DH71/1&#10;HuMuD7LIkcHFnXFtHGDOPs/ZnrLq50CZ7vBUmxd5JzG2i7ZviQVUW+oIhG6qgpfXhqp2I0K8F0hj&#10;RJWm1RDv6KMtEOvQS5ytAH+/dZ/w1N2k5ayhsSx5+LUWqDiz3xz1fZrhQcBBWAyCW9eXQKUf09Lx&#10;MotkgNEOokaon2hjzFMUUgknKVbJZcThcBm79UA7R6r5PMNoVr2IN+7By+Q8EZq68LF9Euj7Vo3U&#10;5bcwjKyYvurYDpssHczXEbTJ7Zwo7XjsqaY5zwPR76S0SF6eM2q/OWfPAAAA//8DAFBLAwQUAAYA&#10;CAAAACEA5wS1CeIAAAAKAQAADwAAAGRycy9kb3ducmV2LnhtbEyPTUvDQBCG74L/YRnBm930I22J&#10;2RQpiAel0Boo3rbZyYfuzobsto3/3vGkx+F9eOd5883orLjgEDpPCqaTBARS5U1HjYLy/flhDSJE&#10;TUZbT6jgGwNsitubXGfGX2mPl0NsBJdQyLSCNsY+kzJULTodJr5H4qz2g9ORz6GRZtBXLndWzpJk&#10;KZ3uiD+0usdti9XX4ewU7N6O9eqj3L6G8rO2fbV/qfvdUan7u/HpEUTEMf7B8KvP6lCw08mfyQRh&#10;FcwXKZMK1iuexPk8WcxAnBhcptMUZJHL/xOKHwAAAP//AwBQSwECLQAUAAYACAAAACEAtoM4kv4A&#10;AADhAQAAEwAAAAAAAAAAAAAAAAAAAAAAW0NvbnRlbnRfVHlwZXNdLnhtbFBLAQItABQABgAIAAAA&#10;IQA4/SH/1gAAAJQBAAALAAAAAAAAAAAAAAAAAC8BAABfcmVscy8ucmVsc1BLAQItABQABgAIAAAA&#10;IQDczE/ehAIAAIEFAAAOAAAAAAAAAAAAAAAAAC4CAABkcnMvZTJvRG9jLnhtbFBLAQItABQABgAI&#10;AAAAIQDnBLUJ4gAAAAoBAAAPAAAAAAAAAAAAAAAAAN4EAABkcnMvZG93bnJldi54bWxQSwUGAAAA&#10;AAQABADzAAAA7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023"/>
                            <w:gridCol w:w="3894"/>
                          </w:tblGrid>
                          <w:tr w:rsidR="008A4894" w14:paraId="7A3B4BB9" w14:textId="77777777" w:rsidTr="008A4894">
                            <w:trPr>
                              <w:jc w:val="center"/>
                            </w:trPr>
                            <w:tc>
                              <w:tcPr>
                                <w:tcW w:w="3366" w:type="pct"/>
                                <w:vAlign w:val="center"/>
                              </w:tcPr>
                              <w:p w14:paraId="0F363C88" w14:textId="3D564008" w:rsidR="008A4894" w:rsidRDefault="008A4894" w:rsidP="008A489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 wp14:anchorId="30E351EB" wp14:editId="1A561BF8">
                                      <wp:extent cx="3086100" cy="308610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61023676a7499f681a8ff08da6a14b526c350759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86100" cy="3086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caps/>
                                    <w:color w:val="191919" w:themeColor="text1" w:themeTint="E6"/>
                                    <w:sz w:val="48"/>
                                    <w:szCs w:val="48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EBCF6EA" w14:textId="375FDE55" w:rsidR="008A4894" w:rsidRPr="006D14B7" w:rsidRDefault="008A4894" w:rsidP="006D14B7">
                                    <w:pPr>
                                      <w:pStyle w:val="af5"/>
                                      <w:spacing w:line="312" w:lineRule="auto"/>
                                      <w:jc w:val="center"/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  <w:lang w:val="hy-AM"/>
                                      </w:rPr>
                                      <w:t>«</w:t>
                                    </w:r>
                                    <w:r w:rsidRPr="008A4894"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ՄԵՂՐԻ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  <w:lang w:val="hy-AM"/>
                                      </w:rPr>
                                      <w:t>Ի ՄՍՈՒՐ-</w:t>
                                    </w:r>
                                    <w:r w:rsidRPr="008A4894"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ՄԱՆԿԱՊԱՐՏԵԶ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  <w:lang w:val="hy-AM"/>
                                      </w:rPr>
                                      <w:t>»</w:t>
                                    </w:r>
                                    <w:r w:rsidRPr="008A4894">
                                      <w:rPr>
                                        <w:rFonts w:ascii="GHEA Grapalat" w:hAnsi="GHEA Grapalat"/>
                                        <w:b/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 xml:space="preserve"> ՀՈԱԿ-ի       ՆԵՐՔԻՆ ԳՆԱՀԱՏՄԱՆ ՀԱՇՎԵՏՎՈՒԹՅՈՒՆ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25929C1" w14:textId="49B3E424" w:rsidR="008A4894" w:rsidRDefault="008A4894" w:rsidP="00955E8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202</w:t>
                                    </w:r>
                                    <w:r>
                                      <w:rPr>
                                        <w:color w:val="000000" w:themeColor="text1"/>
                                        <w:lang w:val="en-US"/>
                                      </w:rPr>
                                      <w:t>4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-20</w:t>
                                    </w:r>
                                    <w:r>
                                      <w:rPr>
                                        <w:color w:val="000000" w:themeColor="text1"/>
                                        <w:lang w:val="en-US"/>
                                      </w:rPr>
                                      <w:t>25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ուս. տարվա վերլուծություն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634" w:type="pct"/>
                                <w:vAlign w:val="bottom"/>
                              </w:tcPr>
                              <w:sdt>
                                <w:sdtPr>
                                  <w:rPr>
                                    <w:rFonts w:ascii="GHEA Grapalat" w:eastAsia="GHEA Grapalat" w:hAnsi="GHEA Grapalat" w:cs="GHEA Grapalat"/>
                                    <w:sz w:val="22"/>
                                    <w:szCs w:val="22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0B784BA2" w14:textId="5BE3E4D1" w:rsidR="008A4894" w:rsidRPr="006D14B7" w:rsidRDefault="008A4894" w:rsidP="006D14B7">
                                    <w:pPr>
                                      <w:jc w:val="right"/>
                                      <w:rPr>
                                        <w:color w:val="000000" w:themeColor="text1"/>
                                        <w:lang w:val="en-US"/>
                                      </w:rPr>
                                    </w:pPr>
                                    <w:r w:rsidRPr="005768EC">
                                      <w:rPr>
                                        <w:rFonts w:ascii="GHEA Grapalat" w:eastAsia="GHEA Grapalat" w:hAnsi="GHEA Grapalat" w:cs="GHEA Grapalat"/>
                                        <w:sz w:val="22"/>
                                        <w:szCs w:val="22"/>
                                      </w:rPr>
                                      <w:t>Իրականացվել է համաձայնՀՀ Կրթության, գիտության, մշակույթի և սպորտի  նախարարի                                                                                                «12» 07. 2022թ.  N 1275-Ա/2  hրամանի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0FA2BB1" w14:textId="5A1FA1CB" w:rsidR="008A4894" w:rsidRDefault="008A4894" w:rsidP="006D14B7">
                                    <w:pPr>
                                      <w:pStyle w:val="af5"/>
                                      <w:jc w:val="right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386AF4BA" w14:textId="0663292E" w:rsidR="008A4894" w:rsidRDefault="008A4894" w:rsidP="006D14B7">
                                <w:pPr>
                                  <w:pStyle w:val="af5"/>
                                  <w:jc w:val="right"/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4FD4F556" w14:textId="77777777" w:rsidR="008A4894" w:rsidRDefault="008A489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GHEA Grapalat" w:hAnsi="GHEA Grapalat" w:cs="Sylfaen"/>
              <w:b/>
              <w:i/>
              <w:w w:val="90"/>
              <w:sz w:val="56"/>
              <w:szCs w:val="56"/>
              <w:lang w:val="en-US"/>
            </w:rPr>
            <w:br w:type="page"/>
          </w:r>
        </w:p>
      </w:sdtContent>
    </w:sdt>
    <w:p w14:paraId="5B309A3B" w14:textId="618F7874" w:rsidR="00D70462" w:rsidRDefault="00D70462" w:rsidP="00D70462">
      <w:pPr>
        <w:jc w:val="right"/>
        <w:rPr>
          <w:rFonts w:ascii="GHEA Grapalat" w:eastAsia="GHEA Grapalat" w:hAnsi="GHEA Grapalat" w:cs="GHEA Grapalat"/>
          <w:sz w:val="22"/>
          <w:szCs w:val="22"/>
          <w:lang w:val="en-US"/>
        </w:rPr>
      </w:pPr>
    </w:p>
    <w:p w14:paraId="5FEC34FF" w14:textId="77777777" w:rsidR="004A28D5" w:rsidRDefault="004A28D5" w:rsidP="004A28D5">
      <w:pPr>
        <w:pStyle w:val="aa"/>
        <w:numPr>
          <w:ilvl w:val="0"/>
          <w:numId w:val="18"/>
        </w:numPr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ՆԱԽԱԲԱՆ</w:t>
      </w:r>
    </w:p>
    <w:p w14:paraId="03BA01AB" w14:textId="77777777" w:rsidR="004A28D5" w:rsidRDefault="004A28D5" w:rsidP="004A28D5">
      <w:pPr>
        <w:pStyle w:val="aa"/>
        <w:jc w:val="both"/>
        <w:rPr>
          <w:rFonts w:ascii="Sylfaen" w:hAnsi="Sylfaen" w:cs="Sylfaen"/>
          <w:sz w:val="24"/>
          <w:szCs w:val="24"/>
          <w:lang w:val="hy-AM"/>
        </w:rPr>
      </w:pPr>
    </w:p>
    <w:p w14:paraId="11DEA73C" w14:textId="77777777" w:rsidR="004A28D5" w:rsidRPr="00A600D1" w:rsidRDefault="004A28D5" w:rsidP="004A28D5">
      <w:pPr>
        <w:pStyle w:val="aa"/>
        <w:ind w:firstLine="696"/>
        <w:jc w:val="both"/>
        <w:rPr>
          <w:rFonts w:ascii="Sylfaen" w:hAnsi="Sylfaen"/>
          <w:lang w:val="hy-AM"/>
        </w:rPr>
      </w:pPr>
      <w:r w:rsidRPr="00A600D1">
        <w:rPr>
          <w:rFonts w:ascii="Sylfaen" w:hAnsi="Sylfaen" w:cs="Sylfaen"/>
          <w:lang w:val="hy-AM"/>
        </w:rPr>
        <w:t>Վերջին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տարիներին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Հայաստանի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Հանրապետության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կրթական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համակարգի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զարգացման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քաղաքականության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մեջ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առանցքային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տեղ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է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գրավում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հանրակրթական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ուսումնական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հաստատությունների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և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մանկավարժների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գործունեության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/>
          <w:lang w:val="hy-AM"/>
        </w:rPr>
        <w:t>գնահատումը:</w:t>
      </w:r>
    </w:p>
    <w:p w14:paraId="25C25F6C" w14:textId="77777777" w:rsidR="004A28D5" w:rsidRDefault="004A28D5" w:rsidP="004A28D5">
      <w:pPr>
        <w:pStyle w:val="aa"/>
        <w:ind w:firstLine="696"/>
        <w:jc w:val="both"/>
        <w:rPr>
          <w:rFonts w:ascii="Sylfaen" w:hAnsi="Sylfaen"/>
          <w:color w:val="000000"/>
          <w:shd w:val="clear" w:color="auto" w:fill="FFFFFF"/>
          <w:lang w:val="hy-AM"/>
        </w:rPr>
      </w:pPr>
      <w:r w:rsidRPr="00A600D1">
        <w:rPr>
          <w:rFonts w:ascii="Sylfaen" w:hAnsi="Sylfaen"/>
          <w:lang w:val="hy-AM"/>
        </w:rPr>
        <w:t xml:space="preserve">Դրա վկայությունն է հատկապես ՀՀ Կառավարության 13 մայիսի 2021թ. </w:t>
      </w:r>
      <w:r w:rsidRPr="00A600D1">
        <w:rPr>
          <w:rFonts w:ascii="Arial Unicode" w:hAnsi="Arial Unicode"/>
          <w:color w:val="000000"/>
          <w:shd w:val="clear" w:color="auto" w:fill="FFFFFF"/>
          <w:lang w:val="hy-AM"/>
        </w:rPr>
        <w:t>N 764-Ն</w:t>
      </w:r>
      <w:r w:rsidRPr="00A600D1">
        <w:rPr>
          <w:rFonts w:ascii="Sylfaen" w:hAnsi="Sylfaen"/>
          <w:color w:val="000000"/>
          <w:shd w:val="clear" w:color="auto" w:fill="FFFFFF"/>
          <w:lang w:val="hy-AM"/>
        </w:rPr>
        <w:t xml:space="preserve"> &lt;&lt;Հայաստանի Հանրապետության նախադպրոցական ուսումնական հաստատության գործունեության ներքին և արտաքին գնահատման չափանիշներն և արտաքին գնահատման չափանիշներն ու իրականացման կարգը հաստատելու մասին&gt;&gt; որոշումը:</w:t>
      </w:r>
    </w:p>
    <w:p w14:paraId="2CD375AC" w14:textId="1F26A6D3" w:rsidR="004A28D5" w:rsidRDefault="004A28D5" w:rsidP="004A28D5">
      <w:pPr>
        <w:pStyle w:val="aa"/>
        <w:ind w:firstLine="696"/>
        <w:jc w:val="both"/>
        <w:rPr>
          <w:rFonts w:ascii="Sylfaen" w:hAnsi="Sylfaen"/>
          <w:lang w:val="hy-AM"/>
        </w:rPr>
      </w:pPr>
      <w:r w:rsidRPr="004A28D5">
        <w:rPr>
          <w:rFonts w:ascii="Sylfaen" w:hAnsi="Sylfaen" w:cs="Sylfaen"/>
          <w:lang w:val="hy-AM"/>
        </w:rPr>
        <w:t>Նախադպրոցական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ուսումնական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հաստատության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գործունեության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ներքին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գնահատումը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բխում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է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ոչ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միայն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ՀՀ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կրթության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բնագավառը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կարգավորող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օրենսդրությամբ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սահմանված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պահանջներից</w:t>
      </w:r>
      <w:r w:rsidRPr="00A600D1">
        <w:rPr>
          <w:lang w:val="hy-AM"/>
        </w:rPr>
        <w:t xml:space="preserve">, </w:t>
      </w:r>
      <w:r w:rsidRPr="00A600D1">
        <w:rPr>
          <w:rFonts w:ascii="Sylfaen" w:hAnsi="Sylfaen" w:cs="Sylfaen"/>
          <w:lang w:val="hy-AM"/>
        </w:rPr>
        <w:t>այլ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նաև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համահունչ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է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ՄԱԿ</w:t>
      </w:r>
      <w:r w:rsidRPr="00A600D1">
        <w:rPr>
          <w:lang w:val="hy-AM"/>
        </w:rPr>
        <w:t>-</w:t>
      </w:r>
      <w:r w:rsidRPr="00A600D1">
        <w:rPr>
          <w:rFonts w:ascii="Sylfaen" w:hAnsi="Sylfaen" w:cs="Sylfaen"/>
          <w:lang w:val="hy-AM"/>
        </w:rPr>
        <w:t>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մանկական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հիմնադրամի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ու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ՀՀ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կրթության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և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գիտության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նախարարության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համագործակցության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շրջանակներում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իրականացվող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ծրագր</w:t>
      </w:r>
      <w:r>
        <w:rPr>
          <w:rFonts w:ascii="Sylfaen" w:hAnsi="Sylfaen" w:cs="Sylfaen"/>
          <w:lang w:val="hy-AM"/>
        </w:rPr>
        <w:t>եր</w:t>
      </w:r>
      <w:r w:rsidRPr="00A600D1">
        <w:rPr>
          <w:rFonts w:ascii="Sylfaen" w:hAnsi="Sylfaen" w:cs="Sylfaen"/>
          <w:lang w:val="hy-AM"/>
        </w:rPr>
        <w:t>ի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հայեցակարգային</w:t>
      </w:r>
      <w:r w:rsidRPr="00A600D1">
        <w:rPr>
          <w:lang w:val="hy-AM"/>
        </w:rPr>
        <w:t xml:space="preserve"> </w:t>
      </w:r>
      <w:r w:rsidRPr="00A600D1">
        <w:rPr>
          <w:rFonts w:ascii="Sylfaen" w:hAnsi="Sylfaen" w:cs="Sylfaen"/>
          <w:lang w:val="hy-AM"/>
        </w:rPr>
        <w:t>դրույթներին</w:t>
      </w:r>
      <w:r w:rsidRPr="00A600D1">
        <w:rPr>
          <w:lang w:val="hy-AM"/>
        </w:rPr>
        <w:t>:</w:t>
      </w:r>
    </w:p>
    <w:p w14:paraId="47560D3E" w14:textId="77777777" w:rsidR="004A28D5" w:rsidRDefault="004A28D5" w:rsidP="004A28D5">
      <w:pPr>
        <w:pStyle w:val="aa"/>
        <w:ind w:firstLine="696"/>
        <w:jc w:val="both"/>
        <w:rPr>
          <w:rFonts w:ascii="Sylfaen" w:hAnsi="Sylfaen" w:cs="Sylfaen"/>
          <w:lang w:val="hy-AM"/>
        </w:rPr>
      </w:pPr>
    </w:p>
    <w:p w14:paraId="4B46E17C" w14:textId="77777777" w:rsidR="004A28D5" w:rsidRPr="006C4CDA" w:rsidRDefault="004A28D5" w:rsidP="004A28D5">
      <w:pPr>
        <w:pStyle w:val="aa"/>
        <w:numPr>
          <w:ilvl w:val="0"/>
          <w:numId w:val="18"/>
        </w:numPr>
        <w:jc w:val="center"/>
        <w:rPr>
          <w:rFonts w:ascii="Sylfaen" w:hAnsi="Sylfaen" w:cs="Sylfaen"/>
          <w:b/>
          <w:sz w:val="28"/>
          <w:szCs w:val="28"/>
          <w:lang w:val="hy-AM"/>
        </w:rPr>
      </w:pPr>
      <w:r w:rsidRPr="006C4CDA">
        <w:rPr>
          <w:rFonts w:ascii="Sylfaen" w:hAnsi="Sylfaen"/>
          <w:b/>
          <w:sz w:val="28"/>
          <w:szCs w:val="28"/>
          <w:lang w:val="hy-AM"/>
        </w:rPr>
        <w:t xml:space="preserve">Նախադպրոցական կրթական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ծրագրեր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իրականացնող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ուսումնական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հաստատության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ներքին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գնահատման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նպատակը</w:t>
      </w:r>
      <w:r w:rsidRPr="006C4CDA">
        <w:rPr>
          <w:b/>
          <w:sz w:val="28"/>
          <w:szCs w:val="28"/>
          <w:lang w:val="hy-AM"/>
        </w:rPr>
        <w:t xml:space="preserve">,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խնդիրները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և</w:t>
      </w:r>
      <w:r w:rsidRPr="006C4CDA">
        <w:rPr>
          <w:b/>
          <w:sz w:val="28"/>
          <w:szCs w:val="28"/>
          <w:lang w:val="hy-AM"/>
        </w:rPr>
        <w:t xml:space="preserve"> </w:t>
      </w:r>
      <w:r w:rsidRPr="006C4CDA">
        <w:rPr>
          <w:rFonts w:ascii="Sylfaen" w:hAnsi="Sylfaen" w:cs="Sylfaen"/>
          <w:b/>
          <w:sz w:val="28"/>
          <w:szCs w:val="28"/>
          <w:lang w:val="hy-AM"/>
        </w:rPr>
        <w:t>ընթացակարգը</w:t>
      </w:r>
    </w:p>
    <w:p w14:paraId="79452357" w14:textId="77777777" w:rsidR="004A28D5" w:rsidRPr="003C0461" w:rsidRDefault="004A28D5" w:rsidP="004A28D5">
      <w:pPr>
        <w:ind w:firstLine="360"/>
        <w:rPr>
          <w:rFonts w:ascii="Sylfaen" w:hAnsi="Sylfaen"/>
          <w:lang w:val="hy-AM"/>
        </w:rPr>
      </w:pPr>
      <w:r w:rsidRPr="003C0461">
        <w:rPr>
          <w:rFonts w:ascii="Sylfaen" w:hAnsi="Sylfaen" w:cs="Sylfaen"/>
          <w:lang w:val="hy-AM"/>
        </w:rPr>
        <w:t>Նախադպրոցական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ուսումնական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(</w:t>
      </w:r>
      <w:r w:rsidRPr="003C0461">
        <w:rPr>
          <w:rFonts w:ascii="Sylfaen" w:hAnsi="Sylfaen" w:cs="Sylfaen"/>
          <w:lang w:val="hy-AM"/>
        </w:rPr>
        <w:t>այսուհետ</w:t>
      </w:r>
      <w:r w:rsidRPr="003C0461">
        <w:rPr>
          <w:lang w:val="hy-AM"/>
        </w:rPr>
        <w:t xml:space="preserve">` </w:t>
      </w:r>
      <w:r w:rsidRPr="003C0461">
        <w:rPr>
          <w:rFonts w:ascii="Sylfaen" w:hAnsi="Sylfaen" w:cs="Sylfaen"/>
          <w:lang w:val="hy-AM"/>
        </w:rPr>
        <w:t>հաստատություն</w:t>
      </w:r>
      <w:r w:rsidRPr="003C0461">
        <w:rPr>
          <w:lang w:val="hy-AM"/>
        </w:rPr>
        <w:t xml:space="preserve">) </w:t>
      </w:r>
      <w:r w:rsidRPr="003C0461">
        <w:rPr>
          <w:rFonts w:ascii="Sylfaen" w:hAnsi="Sylfaen" w:cs="Sylfaen"/>
          <w:lang w:val="hy-AM"/>
        </w:rPr>
        <w:t>ներքին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գնահատումը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կողմից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մատուցվող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կրթական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ծառայությունների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որակի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մշտադիտարկման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և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ընթացիկ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հսկողության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գործընթաց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է</w:t>
      </w:r>
      <w:r w:rsidRPr="003C0461">
        <w:rPr>
          <w:lang w:val="hy-AM"/>
        </w:rPr>
        <w:t xml:space="preserve">: </w:t>
      </w:r>
      <w:r w:rsidRPr="003C0461">
        <w:rPr>
          <w:rFonts w:ascii="Sylfaen" w:hAnsi="Sylfaen" w:cs="Sylfaen"/>
          <w:lang w:val="hy-AM"/>
        </w:rPr>
        <w:t>Այն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հստակ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կազմակերպված</w:t>
      </w:r>
      <w:r w:rsidRPr="003C0461">
        <w:rPr>
          <w:lang w:val="hy-AM"/>
        </w:rPr>
        <w:t xml:space="preserve">, </w:t>
      </w:r>
      <w:r w:rsidRPr="003C0461">
        <w:rPr>
          <w:rFonts w:ascii="Sylfaen" w:hAnsi="Sylfaen" w:cs="Sylfaen"/>
          <w:lang w:val="hy-AM"/>
        </w:rPr>
        <w:t>նպատակաուղղված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և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պարբերաբար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իրականացվող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գործընթաց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է</w:t>
      </w:r>
      <w:r w:rsidRPr="003C0461">
        <w:rPr>
          <w:lang w:val="hy-AM"/>
        </w:rPr>
        <w:t xml:space="preserve">, </w:t>
      </w:r>
      <w:r w:rsidRPr="003C0461">
        <w:rPr>
          <w:rFonts w:ascii="Sylfaen" w:hAnsi="Sylfaen" w:cs="Sylfaen"/>
          <w:lang w:val="hy-AM"/>
        </w:rPr>
        <w:t>որի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պատասխանատուն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տվյալ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հաստատությունն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է</w:t>
      </w:r>
      <w:r w:rsidRPr="003C0461">
        <w:rPr>
          <w:lang w:val="hy-AM"/>
        </w:rPr>
        <w:t>:</w:t>
      </w:r>
    </w:p>
    <w:p w14:paraId="6C69C3E1" w14:textId="77777777" w:rsidR="004A28D5" w:rsidRPr="003C0461" w:rsidRDefault="004A28D5" w:rsidP="004A28D5">
      <w:pPr>
        <w:ind w:firstLine="360"/>
        <w:rPr>
          <w:rFonts w:ascii="Sylfaen" w:hAnsi="Sylfaen" w:cs="Sylfaen"/>
          <w:lang w:val="hy-AM"/>
        </w:rPr>
      </w:pPr>
      <w:r w:rsidRPr="004A28D5">
        <w:rPr>
          <w:rFonts w:ascii="Sylfaen" w:hAnsi="Sylfaen" w:cs="Sylfaen"/>
          <w:b/>
          <w:i/>
          <w:lang w:val="hy-AM"/>
        </w:rPr>
        <w:t>Հաստատության</w:t>
      </w:r>
      <w:r w:rsidRPr="004A28D5">
        <w:rPr>
          <w:b/>
          <w:i/>
          <w:lang w:val="hy-AM"/>
        </w:rPr>
        <w:t xml:space="preserve"> </w:t>
      </w:r>
      <w:r w:rsidRPr="004A28D5">
        <w:rPr>
          <w:rFonts w:ascii="Sylfaen" w:hAnsi="Sylfaen" w:cs="Sylfaen"/>
          <w:b/>
          <w:i/>
          <w:lang w:val="hy-AM"/>
        </w:rPr>
        <w:t>գործունեության</w:t>
      </w:r>
      <w:r w:rsidRPr="004A28D5">
        <w:rPr>
          <w:b/>
          <w:i/>
          <w:lang w:val="hy-AM"/>
        </w:rPr>
        <w:t xml:space="preserve"> </w:t>
      </w:r>
      <w:r w:rsidRPr="004A28D5">
        <w:rPr>
          <w:rFonts w:ascii="Sylfaen" w:hAnsi="Sylfaen" w:cs="Sylfaen"/>
          <w:b/>
          <w:i/>
          <w:lang w:val="hy-AM"/>
        </w:rPr>
        <w:t>ներքին</w:t>
      </w:r>
      <w:r w:rsidRPr="004A28D5">
        <w:rPr>
          <w:b/>
          <w:i/>
          <w:lang w:val="hy-AM"/>
        </w:rPr>
        <w:t xml:space="preserve"> </w:t>
      </w:r>
      <w:r w:rsidRPr="004A28D5">
        <w:rPr>
          <w:rFonts w:ascii="Sylfaen" w:hAnsi="Sylfaen" w:cs="Sylfaen"/>
          <w:b/>
          <w:i/>
          <w:lang w:val="hy-AM"/>
        </w:rPr>
        <w:t>գնահատման</w:t>
      </w:r>
      <w:r w:rsidRPr="004A28D5">
        <w:rPr>
          <w:b/>
          <w:i/>
          <w:lang w:val="hy-AM"/>
        </w:rPr>
        <w:t xml:space="preserve"> </w:t>
      </w:r>
      <w:r w:rsidRPr="004A28D5">
        <w:rPr>
          <w:rFonts w:ascii="Sylfaen" w:hAnsi="Sylfaen" w:cs="Sylfaen"/>
          <w:b/>
          <w:i/>
          <w:lang w:val="hy-AM"/>
        </w:rPr>
        <w:t>նպատակն</w:t>
      </w:r>
      <w:r w:rsidRPr="004A28D5">
        <w:rPr>
          <w:b/>
          <w:i/>
          <w:lang w:val="hy-AM"/>
        </w:rPr>
        <w:t xml:space="preserve"> </w:t>
      </w:r>
      <w:r w:rsidRPr="004A28D5">
        <w:rPr>
          <w:rFonts w:ascii="Sylfaen" w:hAnsi="Sylfaen" w:cs="Sylfaen"/>
          <w:b/>
          <w:i/>
          <w:lang w:val="hy-AM"/>
        </w:rPr>
        <w:t>է</w:t>
      </w:r>
      <w:r w:rsidRPr="004A28D5">
        <w:rPr>
          <w:b/>
          <w:i/>
          <w:lang w:val="hy-AM"/>
        </w:rPr>
        <w:t>`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բարելավել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կողմից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մատուցվող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կրթական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ծառայությունների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որակը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և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բարձրացնել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արդյունավետությունը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կամ</w:t>
      </w:r>
      <w:r w:rsidRPr="003C0461">
        <w:rPr>
          <w:lang w:val="hy-AM"/>
        </w:rPr>
        <w:t xml:space="preserve">, </w:t>
      </w:r>
      <w:r w:rsidRPr="003C0461">
        <w:rPr>
          <w:rFonts w:ascii="Sylfaen" w:hAnsi="Sylfaen" w:cs="Sylfaen"/>
          <w:lang w:val="hy-AM"/>
        </w:rPr>
        <w:t>այլ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կերպ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ասած</w:t>
      </w:r>
      <w:r w:rsidRPr="003C0461">
        <w:rPr>
          <w:lang w:val="hy-AM"/>
        </w:rPr>
        <w:t xml:space="preserve">, </w:t>
      </w:r>
      <w:r w:rsidRPr="003C0461">
        <w:rPr>
          <w:rFonts w:ascii="Sylfaen" w:hAnsi="Sylfaen" w:cs="Sylfaen"/>
          <w:lang w:val="hy-AM"/>
        </w:rPr>
        <w:t>նպաստել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ուսումնական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գործունեության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հետագա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բարելավմանը՝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ուսումնական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գործընթացի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կազմակերպման</w:t>
      </w:r>
      <w:r w:rsidRPr="003C0461">
        <w:rPr>
          <w:lang w:val="hy-AM"/>
        </w:rPr>
        <w:t xml:space="preserve">, </w:t>
      </w:r>
      <w:r w:rsidRPr="003C0461">
        <w:rPr>
          <w:rFonts w:ascii="Sylfaen" w:hAnsi="Sylfaen"/>
          <w:lang w:val="hy-AM"/>
        </w:rPr>
        <w:t>մանկավարժների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աշխատանքի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արդյունավետության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միջոցով:</w:t>
      </w:r>
    </w:p>
    <w:p w14:paraId="308C7192" w14:textId="77777777" w:rsidR="004A28D5" w:rsidRPr="003C0461" w:rsidRDefault="004A28D5" w:rsidP="004A28D5">
      <w:pPr>
        <w:ind w:firstLine="360"/>
        <w:rPr>
          <w:rFonts w:ascii="Sylfaen" w:hAnsi="Sylfaen"/>
          <w:lang w:val="hy-AM"/>
        </w:rPr>
      </w:pPr>
      <w:r w:rsidRPr="003C0461">
        <w:rPr>
          <w:rFonts w:ascii="Sylfaen" w:hAnsi="Sylfaen" w:cs="Sylfaen"/>
          <w:lang w:val="hy-AM"/>
        </w:rPr>
        <w:t>Ըստ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էության՝</w:t>
      </w:r>
      <w:r w:rsidRPr="003C0461">
        <w:rPr>
          <w:lang w:val="hy-AM"/>
        </w:rPr>
        <w:t xml:space="preserve"> «</w:t>
      </w:r>
      <w:r w:rsidRPr="003C0461">
        <w:rPr>
          <w:rFonts w:ascii="Sylfaen" w:hAnsi="Sylfaen" w:cs="Sylfaen"/>
          <w:lang w:val="hy-AM"/>
        </w:rPr>
        <w:t>Ներքին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գնահատումը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ուսումնական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կողմից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իր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գործունեության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վերլուծությունն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է</w:t>
      </w:r>
      <w:r w:rsidRPr="003C0461">
        <w:rPr>
          <w:lang w:val="hy-AM"/>
        </w:rPr>
        <w:t>» (</w:t>
      </w:r>
      <w:r w:rsidRPr="003C0461">
        <w:rPr>
          <w:rFonts w:ascii="Sylfaen" w:hAnsi="Sylfaen"/>
          <w:lang w:val="hy-AM"/>
        </w:rPr>
        <w:t>&lt;&lt;ՀՀ նախադպրոցական ուսումնական հաստատության գործունեության ներքին և արտաքին գնահատման չափանիշներն ու իրականացման կարգ&gt;&gt;, կետ 11</w:t>
      </w:r>
      <w:r w:rsidRPr="003C0461">
        <w:rPr>
          <w:lang w:val="hy-AM"/>
        </w:rPr>
        <w:t xml:space="preserve">): </w:t>
      </w:r>
      <w:r w:rsidRPr="003C0461">
        <w:rPr>
          <w:rFonts w:ascii="Sylfaen" w:hAnsi="Sylfaen" w:cs="Sylfaen"/>
          <w:lang w:val="hy-AM"/>
        </w:rPr>
        <w:t>Համաձայն</w:t>
      </w:r>
      <w:r w:rsidRPr="003C0461">
        <w:rPr>
          <w:lang w:val="hy-AM"/>
        </w:rPr>
        <w:t xml:space="preserve">  </w:t>
      </w:r>
      <w:r w:rsidRPr="003C0461">
        <w:rPr>
          <w:rFonts w:ascii="Sylfaen" w:hAnsi="Sylfaen"/>
          <w:lang w:val="hy-AM"/>
        </w:rPr>
        <w:t xml:space="preserve">ՀՀ նախադպրոցական ուսումնական հաստատության գործունեության ներքին և արտաքին գնահատման չափանիշներն ու իրականացման կարգ&gt;&gt;-ի </w:t>
      </w:r>
      <w:r w:rsidRPr="003C0461">
        <w:rPr>
          <w:rFonts w:ascii="Sylfaen" w:hAnsi="Sylfaen" w:cs="Sylfaen"/>
          <w:lang w:val="hy-AM"/>
        </w:rPr>
        <w:t>հաստատության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գործունեության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ներքին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գնահատման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/>
          <w:lang w:val="hy-AM"/>
        </w:rPr>
        <w:t xml:space="preserve">նպատակն ու </w:t>
      </w:r>
      <w:r w:rsidRPr="003C0461">
        <w:rPr>
          <w:rFonts w:ascii="Sylfaen" w:hAnsi="Sylfaen" w:cs="Sylfaen"/>
          <w:lang w:val="hy-AM"/>
        </w:rPr>
        <w:t>խնդիրներն</w:t>
      </w:r>
      <w:r w:rsidRPr="003C0461">
        <w:rPr>
          <w:lang w:val="hy-AM"/>
        </w:rPr>
        <w:t xml:space="preserve"> </w:t>
      </w:r>
      <w:r w:rsidRPr="003C0461">
        <w:rPr>
          <w:rFonts w:ascii="Sylfaen" w:hAnsi="Sylfaen" w:cs="Sylfaen"/>
          <w:lang w:val="hy-AM"/>
        </w:rPr>
        <w:t>են</w:t>
      </w:r>
      <w:r w:rsidRPr="003C0461">
        <w:rPr>
          <w:lang w:val="hy-AM"/>
        </w:rPr>
        <w:t>`</w:t>
      </w:r>
    </w:p>
    <w:p w14:paraId="16EDB7FF" w14:textId="77777777" w:rsidR="004A28D5" w:rsidRPr="003C0461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Sylfaen" w:hAnsi="Sylfaen"/>
          <w:b/>
          <w:i/>
          <w:color w:val="000000"/>
          <w:sz w:val="22"/>
          <w:szCs w:val="22"/>
          <w:lang w:val="hy-AM"/>
        </w:rPr>
      </w:pPr>
      <w:r w:rsidRPr="003C0461">
        <w:rPr>
          <w:rFonts w:ascii="Sylfaen" w:hAnsi="Sylfaen"/>
          <w:b/>
          <w:i/>
          <w:color w:val="000000"/>
          <w:sz w:val="22"/>
          <w:szCs w:val="22"/>
          <w:lang w:val="hy-AM"/>
        </w:rPr>
        <w:t>Ուսումնական հաստատության գործունեության ներքին և արտաքին գնահատման նպատակն է`</w:t>
      </w:r>
    </w:p>
    <w:p w14:paraId="38B86FD4" w14:textId="77777777" w:rsidR="004A28D5" w:rsidRPr="003C0461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3C0461">
        <w:rPr>
          <w:rFonts w:ascii="Sylfaen" w:hAnsi="Sylfaen"/>
          <w:color w:val="000000"/>
          <w:sz w:val="22"/>
          <w:szCs w:val="22"/>
          <w:lang w:val="hy-AM"/>
        </w:rPr>
        <w:t>1) նախադպրոցական կրթության բնագավառում պետական քաղաքականության միասնականության ապահովմանը, նախադպրոցական կրթության որակի բարելավմանը և արդյունավետության բարձրացմանը նպաստելը.</w:t>
      </w:r>
    </w:p>
    <w:p w14:paraId="16A6E8B7" w14:textId="77777777" w:rsidR="004A28D5" w:rsidRPr="003C0461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3C0461">
        <w:rPr>
          <w:rFonts w:ascii="Sylfaen" w:hAnsi="Sylfaen"/>
          <w:color w:val="000000"/>
          <w:sz w:val="22"/>
          <w:szCs w:val="22"/>
          <w:lang w:val="hy-AM"/>
        </w:rPr>
        <w:t>2) ուսումնական հաստատությունների միջև կրթական ծառայությունների մատուցման որակի և արդյունավետության բարձրացմանն ուղղված մրցակցության ձևավորումը.</w:t>
      </w:r>
    </w:p>
    <w:p w14:paraId="1C3A8003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 xml:space="preserve">3) շահառուների` սաների և նրանց ծնողների (օրինական ներկայացուցիչների), հաստատության մանկավարժական աշխատողների, նախարարության, տարածքային </w:t>
      </w:r>
      <w:r w:rsidRPr="00450F39">
        <w:rPr>
          <w:rFonts w:ascii="Sylfaen" w:hAnsi="Sylfaen"/>
          <w:color w:val="000000"/>
          <w:sz w:val="22"/>
          <w:szCs w:val="22"/>
          <w:lang w:val="hy-AM"/>
        </w:rPr>
        <w:lastRenderedPageBreak/>
        <w:t>կառավարման մարմինների, տեղական ինքնակառավարման մարմինների, Երևանի քաղաքապետարանի, կրթության հարցերով զբաղվող կազմակերպությունների, գործատուների շրջանում հաստատության գործունեության վերաբերյալ իրազեկվածության աստիճանի բարձրացումը.</w:t>
      </w:r>
    </w:p>
    <w:p w14:paraId="0B4DAA2A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4) ուսումնական հաստատությունների հաշվետվողականության մեխանիզմների արդյունավետության բարձրացմանը, գործունեության թափանցիկության ապահովմանը նպաստելը:</w:t>
      </w:r>
    </w:p>
    <w:p w14:paraId="3D85D424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lang w:val="hy-AM"/>
        </w:rPr>
      </w:pPr>
    </w:p>
    <w:p w14:paraId="52283C79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i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b/>
          <w:i/>
          <w:color w:val="000000"/>
          <w:sz w:val="22"/>
          <w:szCs w:val="22"/>
          <w:lang w:val="hy-AM"/>
        </w:rPr>
        <w:t>Ուսումնական հաստատության գործունեության ներքին և արտաքին գնահատման խնդիրներն են`</w:t>
      </w:r>
    </w:p>
    <w:p w14:paraId="6CA4CE2A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1) կրթական ծառայությունների որակի և արդյունավետության համեմատական գնահատումը.</w:t>
      </w:r>
    </w:p>
    <w:p w14:paraId="098603CB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2) նախադպրոցական կրթության պետական կրթական չափորոշչի պահանջներին սաների ճանաչողական ունակությունների, կարողությունների գնահատումը.</w:t>
      </w:r>
    </w:p>
    <w:p w14:paraId="754C30D3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3) ուսումնական գործընթացի կազմակերպման պայմանների և դրանց բարելավմանն ուղղված աշխատանքների գնահատումը.</w:t>
      </w:r>
    </w:p>
    <w:p w14:paraId="06FA03B2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4) նախադպրոցական կրթական ծրագրերի իրականացման, ուսուցման մեթոդների և տեխնոլոգիաների կիրառման արդյունավետության գնահատումը.</w:t>
      </w:r>
    </w:p>
    <w:p w14:paraId="406C6CA6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5) մատուցվող կրթական ծառայությունների որակի համապատասխանության և կրթական գործընթացի արդյունավետության մասին կրթական գործընթացի մասնակիցներին և հասարակությանն իրազեկումը.</w:t>
      </w:r>
    </w:p>
    <w:p w14:paraId="1A9103DC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6) ուսումնական հաստատության զարգացման ուղղությունների նախանշման, զարգացման ծրագրերի մշակման, իրականացման գնահատումը.</w:t>
      </w:r>
    </w:p>
    <w:p w14:paraId="484DC372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7) ներքին և արտաքին գնահատման գործընթացին հասարակայնության ներգրավումը.</w:t>
      </w:r>
    </w:p>
    <w:p w14:paraId="6A4FD2EA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lang w:val="hy-AM"/>
        </w:rPr>
        <w:t>8) արտաքին գնահատում անցած ուսումնական հաստատությունների վարկանիշային ցուցանիշների հրապարակումը:</w:t>
      </w:r>
    </w:p>
    <w:p w14:paraId="135B476F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5968EA">
        <w:rPr>
          <w:rFonts w:ascii="Sylfaen" w:hAnsi="Sylfaen"/>
          <w:sz w:val="22"/>
          <w:szCs w:val="22"/>
          <w:lang w:val="hy-AM"/>
        </w:rPr>
        <w:t>Համաձայն ՀՀ &lt;&lt;Նախադպրոցական ուսումնական հաստատության գործունեության ներքին և արտաքին գնահատման չափանիշներն ու իրականացման կարգ&gt;&gt;-ի 3-րդ մասի 12-րդ կետի՝ &lt;&lt;</w:t>
      </w:r>
      <w:r w:rsidRPr="00450F39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Ներքին գնահատումն իրականացվում է տարեկան մեկ անգամ` մինչև նոր ուսումնական տարվա սկիզբը</w:t>
      </w:r>
      <w:r>
        <w:rPr>
          <w:rFonts w:ascii="Sylfaen" w:hAnsi="Sylfaen"/>
          <w:color w:val="000000"/>
          <w:shd w:val="clear" w:color="auto" w:fill="FFFFFF"/>
          <w:lang w:val="hy-AM"/>
        </w:rPr>
        <w:t xml:space="preserve">: </w:t>
      </w:r>
      <w:r w:rsidRPr="00450F39">
        <w:rPr>
          <w:rFonts w:ascii="Sylfaen" w:hAnsi="Sylfaen"/>
          <w:color w:val="000000"/>
          <w:sz w:val="22"/>
          <w:szCs w:val="22"/>
          <w:lang w:val="hy-AM"/>
        </w:rPr>
        <w:t>Ներքին գնահատմանը մասնակցում են ուսումնական</w:t>
      </w:r>
      <w:r w:rsidRPr="005968EA">
        <w:rPr>
          <w:rFonts w:ascii="Sylfaen" w:hAnsi="Sylfaen"/>
          <w:color w:val="000000"/>
          <w:sz w:val="22"/>
          <w:szCs w:val="22"/>
          <w:lang w:val="hy-AM"/>
        </w:rPr>
        <w:t xml:space="preserve"> </w:t>
      </w:r>
      <w:r w:rsidRPr="00450F39">
        <w:rPr>
          <w:rFonts w:ascii="Sylfaen" w:hAnsi="Sylfaen"/>
          <w:color w:val="000000"/>
          <w:sz w:val="22"/>
          <w:szCs w:val="22"/>
          <w:lang w:val="hy-AM"/>
        </w:rPr>
        <w:t>հաստատության վարչական և մանկավարժական աշխատողները, ծնողները (օրինական ներկայացուցիչները)</w:t>
      </w:r>
      <w:r w:rsidRPr="00450F39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&gt;&gt;:</w:t>
      </w:r>
    </w:p>
    <w:p w14:paraId="2FD01A6F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Ներքին գնահատման հաշվետվությունն ուսումնական հաստատության տնօրենը մինչև նոր ուսումնական տարվա մեկնարկին հաջորդող 5-րդ աշխատանքային օրը հրապարակում է տվյալ ուսումնական հաստատությունում (տեսանելի տեղում), հաստատության կայքում և ներկայացնում է հրապարակման համայնքի կայքում:</w:t>
      </w:r>
    </w:p>
    <w:p w14:paraId="5D92D523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Ներքին գնահատումն իրականացվում է ուսումնական հաստատության տնօրենի հրամանի համաձայն ձևավորված հանձնաժողովի կողմից:</w:t>
      </w:r>
    </w:p>
    <w:p w14:paraId="65077E1F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 w:rsidRPr="00450F39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Հանձնաժողովի կազմում ընդգրկվում են ուսումնական հաստատության մանկավարժական և ծնողական խորհուրդների կողմից բաց քվեարկությամբ ընտրված առնվազն երեքական անդամ, տեղական ինքնակառավարման մարմնի առնվազն երկու ներկայացուցիչներ՝ համաձայնությամբ:</w:t>
      </w:r>
    </w:p>
    <w:p w14:paraId="6B7E665E" w14:textId="77777777" w:rsidR="004A28D5" w:rsidRPr="00450F39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</w:p>
    <w:p w14:paraId="6B2A0EB2" w14:textId="77777777" w:rsidR="004A28D5" w:rsidRDefault="004A28D5" w:rsidP="004A28D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color w:val="000000"/>
          <w:sz w:val="28"/>
          <w:szCs w:val="28"/>
          <w:shd w:val="clear" w:color="auto" w:fill="FFFFFF"/>
          <w:lang w:val="hy-AM"/>
        </w:rPr>
      </w:pPr>
      <w:r w:rsidRPr="00BF72DB">
        <w:rPr>
          <w:rFonts w:ascii="Sylfaen" w:hAnsi="Sylfaen"/>
          <w:b/>
          <w:color w:val="000000"/>
          <w:sz w:val="28"/>
          <w:szCs w:val="28"/>
          <w:shd w:val="clear" w:color="auto" w:fill="FFFFFF"/>
          <w:lang w:val="hy-AM"/>
        </w:rPr>
        <w:t>Հաստատության ներքին գնահատման գործընթացի իրականացումը և հաշվետվության պատրաստման մեթոդական երաշխավորություններ</w:t>
      </w:r>
    </w:p>
    <w:p w14:paraId="4782A7E4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color w:val="000000"/>
          <w:sz w:val="28"/>
          <w:szCs w:val="28"/>
          <w:shd w:val="clear" w:color="auto" w:fill="FFFFFF"/>
          <w:lang w:val="hy-AM"/>
        </w:rPr>
      </w:pPr>
    </w:p>
    <w:p w14:paraId="7A6FBEF3" w14:textId="77777777" w:rsidR="004A28D5" w:rsidRPr="006E290D" w:rsidRDefault="004A28D5" w:rsidP="004A28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Sylfaen" w:hAnsi="Sylfaen"/>
          <w:b/>
          <w:color w:val="000000"/>
          <w:sz w:val="22"/>
          <w:szCs w:val="22"/>
          <w:shd w:val="clear" w:color="auto" w:fill="FFFFFF"/>
          <w:lang w:val="hy-AM"/>
        </w:rPr>
      </w:pPr>
      <w:r w:rsidRPr="006E290D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Գործունեության ներքին գնահատման արդյունքում հանձնաժողովի նախագահը նախապատրաստում է ներքին գնահատման հաշվետվությունը, որի ձևը, համաձայն «Նախադպրոցական կրթության մասին» օրենքի 24-րդ հոդվածի 1-ին մասի 13-րդ կետի, հաստատվում է նախարարության կողմից:</w:t>
      </w:r>
    </w:p>
    <w:p w14:paraId="2BFD6A69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Ներքին գնահատման հարցաշարը կազմված է հետևյալ բաժիններից</w:t>
      </w:r>
    </w:p>
    <w:p w14:paraId="33E81AFB" w14:textId="1382DC03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շենքի և տար</w:t>
      </w:r>
      <w:r w:rsidR="00FF5B8F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ա</w:t>
      </w: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ծքի անվտանգ շահագործումը</w:t>
      </w:r>
    </w:p>
    <w:p w14:paraId="6A5FEB0B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հաստատությունում սաների ու աշխատակազմի համար ուսումնական գործընթացի և աշխատանքի կազմակերպման համար անհրաժեշտ նորմերի պահպանումը</w:t>
      </w:r>
    </w:p>
    <w:p w14:paraId="7CC8F95B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lastRenderedPageBreak/>
        <w:t>Սաների անվտանգ կենսագործունեության և առողջ ապրելակերպի կարողությունների և հմտությունների ձևավորման համար ուսուցողական ծրագրերի իրականացում</w:t>
      </w:r>
    </w:p>
    <w:p w14:paraId="45131BA2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Սաների ֆիզիկական, հոգևոր, սոցիալական առողջությանը միտված ուսումնադաստիարակչական ծրագրերի և միջոցառումների իրականացում</w:t>
      </w:r>
    </w:p>
    <w:p w14:paraId="0917EE32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Տեղեկություններ ուսումանական հաստատության մանկավարժական անձնակազմի և ուսումնադաստիարակչական գործընթացի մասին</w:t>
      </w:r>
    </w:p>
    <w:p w14:paraId="7619AD8E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զարգացնող միջավայրը</w:t>
      </w:r>
    </w:p>
    <w:p w14:paraId="52242608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մարդկային, ֆինանսական և նյութական ռեսուրսների արդյունավետ տնօրինում</w:t>
      </w:r>
    </w:p>
    <w:p w14:paraId="4FD3EE13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ծնողական խորհրդի համագործակցությունը մանկավարժական և վարչական անձնակազմի հետ</w:t>
      </w:r>
    </w:p>
    <w:p w14:paraId="106141B2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և համայնքի համագործակցություն</w:t>
      </w:r>
    </w:p>
    <w:p w14:paraId="7E2207A0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հաստատությունում ներառականության և հավասարության ապահովում</w:t>
      </w:r>
    </w:p>
    <w:p w14:paraId="7A8B8DA4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Ուսումնական հաստատության ռեսուրսները՝ ուղղված ԿԶԱՊԿ ունեցող սաների խնամքին և դաստիարակությանը, ուսումնական միջավայրի հարմարեցումը նրանց կարիքներին</w:t>
      </w:r>
    </w:p>
    <w:p w14:paraId="56C5CAFB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ԿԶԱՊԿ ունեցող սաների կարիքների հաշվառումը ուսումնադաստիարակչական գործընթացում</w:t>
      </w:r>
    </w:p>
    <w:p w14:paraId="7D08E981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Տեղեկություններ ԿԶԱՊԿ ունեցող սաների վերաբերյալ</w:t>
      </w:r>
    </w:p>
    <w:p w14:paraId="59F2F066" w14:textId="77777777" w:rsidR="004A28D5" w:rsidRDefault="004A28D5" w:rsidP="004A28D5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>Տեղեկություններ ուսումնական հաստատությունում սեռերի հարաբերակցության և ազգային փոքրամասնությունների երեխաների վերաբերյալ</w:t>
      </w:r>
    </w:p>
    <w:p w14:paraId="57FD60AE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  <w:r w:rsidRPr="00263DED">
        <w:rPr>
          <w:rFonts w:ascii="Sylfaen" w:hAnsi="Sylfaen" w:cs="Sylfaen"/>
          <w:sz w:val="22"/>
          <w:szCs w:val="22"/>
          <w:lang w:val="hy-AM"/>
        </w:rPr>
        <w:t>Որոշ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ցուցանիշների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և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չափանիշների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հաշվարկման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համար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կիրառվում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են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նաև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համակցված</w:t>
      </w:r>
      <w:r w:rsidRPr="00263DED">
        <w:rPr>
          <w:rFonts w:ascii="Sylfaen" w:hAnsi="Sylfaen"/>
          <w:sz w:val="22"/>
          <w:szCs w:val="22"/>
          <w:lang w:val="hy-AM"/>
        </w:rPr>
        <w:t xml:space="preserve"> </w:t>
      </w:r>
      <w:r w:rsidRPr="00263DED">
        <w:rPr>
          <w:rFonts w:ascii="Sylfaen" w:hAnsi="Sylfaen" w:cs="Sylfaen"/>
          <w:sz w:val="22"/>
          <w:szCs w:val="22"/>
          <w:lang w:val="hy-AM"/>
        </w:rPr>
        <w:t>մեթոդներ</w:t>
      </w:r>
      <w:r w:rsidRPr="00263DED">
        <w:rPr>
          <w:rFonts w:ascii="Sylfaen" w:hAnsi="Sylfaen"/>
          <w:sz w:val="22"/>
          <w:szCs w:val="22"/>
          <w:lang w:val="hy-AM"/>
        </w:rPr>
        <w:t>:</w:t>
      </w:r>
    </w:p>
    <w:p w14:paraId="2E72D512" w14:textId="77777777" w:rsidR="004A28D5" w:rsidRPr="00317731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Վիճակագրական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տվյալների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վերլուծությունը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ենթադրում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է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>`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վիճակագրական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տվյալների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հավաք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համակարգված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ներկայացում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աղյուսակների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սխեմաների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ու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գրաֆիկների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միջոցով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այնուհետև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եզրահանգումների</w:t>
      </w:r>
      <w:r w:rsidRPr="00317731">
        <w:rPr>
          <w:rFonts w:ascii="Sylfaen" w:hAnsi="Sylfaen"/>
          <w:sz w:val="22"/>
          <w:szCs w:val="22"/>
          <w:lang w:val="hy-AM"/>
        </w:rPr>
        <w:t>,</w:t>
      </w:r>
      <w:r w:rsidRPr="00317731">
        <w:rPr>
          <w:rFonts w:ascii="Sylfaen" w:hAnsi="Sylfaen" w:cs="Sylfaen"/>
          <w:sz w:val="22"/>
          <w:szCs w:val="22"/>
          <w:lang w:val="hy-AM"/>
        </w:rPr>
        <w:t>կանխատեսումների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կատարում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առաջարկությունների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ներկայացում</w:t>
      </w:r>
      <w:r w:rsidRPr="00317731">
        <w:rPr>
          <w:rFonts w:ascii="Sylfaen" w:hAnsi="Sylfaen"/>
          <w:sz w:val="22"/>
          <w:szCs w:val="22"/>
          <w:lang w:val="hy-AM"/>
        </w:rPr>
        <w:t xml:space="preserve">: </w:t>
      </w:r>
    </w:p>
    <w:p w14:paraId="0664CF8F" w14:textId="77777777" w:rsidR="004A28D5" w:rsidRPr="00317731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Փաստաթղթային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վերլուծությունը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ենթադրում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է՝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հաստատության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գործունեությունն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ապահովող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ներքին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փաստաթղթերի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վիճակագրական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տվյալների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հաշվետվությունների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ուսումնասիրություն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արդյունքների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արձանագրում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եզրահանգումների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կատարում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առաջարկությունների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ներկայացում</w:t>
      </w:r>
      <w:r w:rsidRPr="00317731">
        <w:rPr>
          <w:rFonts w:ascii="Sylfaen" w:hAnsi="Sylfaen"/>
          <w:sz w:val="22"/>
          <w:szCs w:val="22"/>
          <w:lang w:val="hy-AM"/>
        </w:rPr>
        <w:t xml:space="preserve">: </w:t>
      </w:r>
    </w:p>
    <w:p w14:paraId="647B6761" w14:textId="77777777" w:rsidR="004A28D5" w:rsidRPr="00317731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Դիտարկումը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կամ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փաստագրումը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ենթադրում</w:t>
      </w:r>
      <w:r w:rsidRPr="00317731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b/>
          <w:i/>
          <w:sz w:val="22"/>
          <w:szCs w:val="22"/>
          <w:lang w:val="hy-AM"/>
        </w:rPr>
        <w:t>է՝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ըստ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սահմանված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ցուցանիշների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չափանիշների՝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հաստատության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մարդկային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նյութական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ֆինանսական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ռեսուրսների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առկայության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 (</w:t>
      </w:r>
      <w:r w:rsidRPr="00317731">
        <w:rPr>
          <w:rFonts w:ascii="Sylfaen" w:hAnsi="Sylfaen" w:cs="Sylfaen"/>
          <w:sz w:val="22"/>
          <w:szCs w:val="22"/>
          <w:lang w:val="hy-AM"/>
        </w:rPr>
        <w:t>կամ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դրանց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բացակայության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) </w:t>
      </w:r>
      <w:r w:rsidRPr="00317731">
        <w:rPr>
          <w:rFonts w:ascii="Sylfaen" w:hAnsi="Sylfaen" w:cs="Sylfaen"/>
          <w:sz w:val="22"/>
          <w:szCs w:val="22"/>
          <w:lang w:val="hy-AM"/>
        </w:rPr>
        <w:t>ու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վիճակի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ինչպես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նաև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ուսումնասիրվող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գործընթացների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արձանագրում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կամ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նկարագրում</w:t>
      </w:r>
      <w:r w:rsidRPr="00317731">
        <w:rPr>
          <w:rFonts w:ascii="Sylfaen" w:hAnsi="Sylfaen"/>
          <w:sz w:val="22"/>
          <w:szCs w:val="22"/>
          <w:lang w:val="hy-AM"/>
        </w:rPr>
        <w:t xml:space="preserve">` </w:t>
      </w:r>
      <w:r w:rsidRPr="00317731">
        <w:rPr>
          <w:rFonts w:ascii="Sylfaen" w:hAnsi="Sylfaen" w:cs="Sylfaen"/>
          <w:sz w:val="22"/>
          <w:szCs w:val="22"/>
          <w:lang w:val="hy-AM"/>
        </w:rPr>
        <w:t>աղյուսակների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դիտարկման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քարտերի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կամ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գրանցման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այլ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միջոցներով</w:t>
      </w:r>
      <w:r w:rsidRPr="00317731">
        <w:rPr>
          <w:rFonts w:ascii="Sylfaen" w:hAnsi="Sylfaen"/>
          <w:sz w:val="22"/>
          <w:szCs w:val="22"/>
          <w:lang w:val="hy-AM"/>
        </w:rPr>
        <w:t xml:space="preserve">: </w:t>
      </w:r>
      <w:r w:rsidRPr="00317731">
        <w:rPr>
          <w:rFonts w:ascii="Sylfaen" w:hAnsi="Sylfaen" w:cs="Sylfaen"/>
          <w:sz w:val="22"/>
          <w:szCs w:val="22"/>
          <w:lang w:val="hy-AM"/>
        </w:rPr>
        <w:t>Դիտարկման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միջոցով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ստացվող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տեղեկատվությունը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բազմաբնույթ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օգտակար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է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ոչ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միայն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ինքնավերլուծության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, </w:t>
      </w:r>
      <w:r w:rsidRPr="00317731">
        <w:rPr>
          <w:rFonts w:ascii="Sylfaen" w:hAnsi="Sylfaen" w:cs="Sylfaen"/>
          <w:sz w:val="22"/>
          <w:szCs w:val="22"/>
          <w:lang w:val="hy-AM"/>
        </w:rPr>
        <w:t>այլ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նաև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հաստատության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գործունեությունը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լիարժեք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ներկայացնելու</w:t>
      </w:r>
      <w:r w:rsidRPr="00317731">
        <w:rPr>
          <w:rFonts w:ascii="Sylfaen" w:hAnsi="Sylfaen"/>
          <w:sz w:val="22"/>
          <w:szCs w:val="22"/>
          <w:lang w:val="hy-AM"/>
        </w:rPr>
        <w:t xml:space="preserve"> </w:t>
      </w:r>
      <w:r w:rsidRPr="00317731">
        <w:rPr>
          <w:rFonts w:ascii="Sylfaen" w:hAnsi="Sylfaen" w:cs="Sylfaen"/>
          <w:sz w:val="22"/>
          <w:szCs w:val="22"/>
          <w:lang w:val="hy-AM"/>
        </w:rPr>
        <w:t>համար</w:t>
      </w:r>
      <w:r w:rsidRPr="00317731">
        <w:rPr>
          <w:rFonts w:ascii="Sylfaen" w:hAnsi="Sylfaen"/>
          <w:sz w:val="22"/>
          <w:szCs w:val="22"/>
          <w:lang w:val="hy-AM"/>
        </w:rPr>
        <w:t xml:space="preserve">: </w:t>
      </w:r>
    </w:p>
    <w:p w14:paraId="6D39EA8C" w14:textId="624ED77F" w:rsidR="004A28D5" w:rsidRPr="007D0054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  <w:r w:rsidRPr="007D0054">
        <w:rPr>
          <w:rFonts w:ascii="Sylfaen" w:hAnsi="Sylfaen" w:cs="Sylfaen"/>
          <w:b/>
          <w:i/>
          <w:sz w:val="22"/>
          <w:szCs w:val="22"/>
          <w:lang w:val="hy-AM"/>
        </w:rPr>
        <w:t>Հարցումների</w:t>
      </w:r>
      <w:r w:rsidRPr="007D0054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b/>
          <w:i/>
          <w:sz w:val="22"/>
          <w:szCs w:val="22"/>
          <w:lang w:val="hy-AM"/>
        </w:rPr>
        <w:t>անցկացումը</w:t>
      </w:r>
      <w:r w:rsidRPr="007D0054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b/>
          <w:i/>
          <w:sz w:val="22"/>
          <w:szCs w:val="22"/>
          <w:lang w:val="hy-AM"/>
        </w:rPr>
        <w:t>ենթադրում</w:t>
      </w:r>
      <w:r w:rsidRPr="007D0054">
        <w:rPr>
          <w:rFonts w:ascii="Sylfaen" w:hAnsi="Sylfaen"/>
          <w:b/>
          <w:i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b/>
          <w:i/>
          <w:sz w:val="22"/>
          <w:szCs w:val="22"/>
          <w:lang w:val="hy-AM"/>
        </w:rPr>
        <w:t>է՝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հաստատության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գործունեությունը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նկարագրող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որևէ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ցուցանիշի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կամ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չափանիշի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կամ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դրանց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խմբի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վերաբերյալ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հարցվող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տարբեր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խմբերի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մեջ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ընդգրկված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անձանց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կարծիքի</w:t>
      </w:r>
      <w:r w:rsidRPr="007D0054">
        <w:rPr>
          <w:rFonts w:ascii="Sylfaen" w:hAnsi="Sylfaen"/>
          <w:sz w:val="22"/>
          <w:szCs w:val="22"/>
          <w:lang w:val="hy-AM"/>
        </w:rPr>
        <w:t xml:space="preserve"> </w:t>
      </w:r>
      <w:r w:rsidRPr="007D0054">
        <w:rPr>
          <w:rFonts w:ascii="Sylfaen" w:hAnsi="Sylfaen" w:cs="Sylfaen"/>
          <w:sz w:val="22"/>
          <w:szCs w:val="22"/>
          <w:lang w:val="hy-AM"/>
        </w:rPr>
        <w:t>ուսումնասիրություն</w:t>
      </w:r>
      <w:r w:rsidRPr="007D0054">
        <w:rPr>
          <w:rFonts w:ascii="Sylfaen" w:hAnsi="Sylfaen"/>
          <w:sz w:val="22"/>
          <w:szCs w:val="22"/>
          <w:lang w:val="hy-AM"/>
        </w:rPr>
        <w:t xml:space="preserve">: </w:t>
      </w:r>
      <w:r w:rsidR="007D0054" w:rsidRPr="007D0054">
        <w:rPr>
          <w:rFonts w:ascii="Sylfaen" w:hAnsi="Sylfaen"/>
          <w:sz w:val="22"/>
          <w:szCs w:val="22"/>
          <w:lang w:val="hy-AM"/>
        </w:rPr>
        <w:t>Իրականացվել է հարցում մանկավարժի և մանկապարտեզի գործունեության գնահատման մասին։</w:t>
      </w:r>
    </w:p>
    <w:p w14:paraId="61E7F5CB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Sylfaen" w:hAnsi="Sylfaen"/>
          <w:sz w:val="22"/>
          <w:szCs w:val="22"/>
          <w:lang w:val="hy-AM"/>
        </w:rPr>
      </w:pPr>
    </w:p>
    <w:p w14:paraId="1ACD4D2E" w14:textId="77777777" w:rsidR="004A28D5" w:rsidRDefault="004A28D5" w:rsidP="004A28D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rFonts w:ascii="Sylfaen" w:hAnsi="Sylfaen"/>
          <w:b/>
          <w:sz w:val="28"/>
          <w:szCs w:val="28"/>
        </w:rPr>
      </w:pPr>
      <w:r w:rsidRPr="00317731">
        <w:rPr>
          <w:rFonts w:ascii="Sylfaen" w:hAnsi="Sylfaen" w:cs="Sylfaen"/>
          <w:b/>
          <w:sz w:val="28"/>
          <w:szCs w:val="28"/>
        </w:rPr>
        <w:t>Հաստատության</w:t>
      </w:r>
      <w:r w:rsidRPr="00317731">
        <w:rPr>
          <w:rFonts w:ascii="Sylfaen" w:hAnsi="Sylfaen"/>
          <w:b/>
          <w:sz w:val="28"/>
          <w:szCs w:val="28"/>
        </w:rPr>
        <w:t xml:space="preserve"> </w:t>
      </w:r>
      <w:r w:rsidRPr="00317731">
        <w:rPr>
          <w:rFonts w:ascii="Sylfaen" w:hAnsi="Sylfaen" w:cs="Sylfaen"/>
          <w:b/>
          <w:sz w:val="28"/>
          <w:szCs w:val="28"/>
        </w:rPr>
        <w:t>ներքին</w:t>
      </w:r>
      <w:r w:rsidRPr="00317731">
        <w:rPr>
          <w:rFonts w:ascii="Sylfaen" w:hAnsi="Sylfaen"/>
          <w:b/>
          <w:sz w:val="28"/>
          <w:szCs w:val="28"/>
        </w:rPr>
        <w:t xml:space="preserve"> </w:t>
      </w:r>
      <w:r w:rsidRPr="00317731">
        <w:rPr>
          <w:rFonts w:ascii="Sylfaen" w:hAnsi="Sylfaen" w:cs="Sylfaen"/>
          <w:b/>
          <w:sz w:val="28"/>
          <w:szCs w:val="28"/>
        </w:rPr>
        <w:t>գնահատման</w:t>
      </w:r>
      <w:r w:rsidRPr="00317731">
        <w:rPr>
          <w:rFonts w:ascii="Sylfaen" w:hAnsi="Sylfaen"/>
          <w:b/>
          <w:sz w:val="28"/>
          <w:szCs w:val="28"/>
        </w:rPr>
        <w:t xml:space="preserve"> </w:t>
      </w:r>
      <w:r w:rsidRPr="00317731">
        <w:rPr>
          <w:rFonts w:ascii="Sylfaen" w:hAnsi="Sylfaen" w:cs="Sylfaen"/>
          <w:b/>
          <w:sz w:val="28"/>
          <w:szCs w:val="28"/>
        </w:rPr>
        <w:t>հաշվետվության</w:t>
      </w:r>
      <w:r w:rsidRPr="00317731">
        <w:rPr>
          <w:rFonts w:ascii="Sylfaen" w:hAnsi="Sylfaen"/>
          <w:b/>
          <w:sz w:val="28"/>
          <w:szCs w:val="28"/>
        </w:rPr>
        <w:t xml:space="preserve"> </w:t>
      </w:r>
      <w:r w:rsidRPr="00317731">
        <w:rPr>
          <w:rFonts w:ascii="Sylfaen" w:hAnsi="Sylfaen" w:cs="Sylfaen"/>
          <w:b/>
          <w:sz w:val="28"/>
          <w:szCs w:val="28"/>
        </w:rPr>
        <w:t>կառուցվածք</w:t>
      </w:r>
      <w:r w:rsidRPr="00317731">
        <w:rPr>
          <w:rFonts w:ascii="Sylfaen" w:hAnsi="Sylfaen"/>
          <w:b/>
          <w:sz w:val="28"/>
          <w:szCs w:val="28"/>
        </w:rPr>
        <w:t>ը</w:t>
      </w:r>
    </w:p>
    <w:p w14:paraId="5116AEC8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rPr>
          <w:rFonts w:ascii="Sylfaen" w:hAnsi="Sylfaen"/>
          <w:b/>
          <w:sz w:val="28"/>
          <w:szCs w:val="28"/>
        </w:rPr>
      </w:pPr>
    </w:p>
    <w:p w14:paraId="6E3C1D06" w14:textId="77777777" w:rsidR="004A28D5" w:rsidRDefault="004A28D5" w:rsidP="004A28D5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>
        <w:rPr>
          <w:rFonts w:ascii="Sylfaen" w:hAnsi="Sylfaen" w:cs="Sylfaen"/>
        </w:rPr>
        <w:t>Հաշվետվությունը</w:t>
      </w:r>
      <w:r>
        <w:t xml:space="preserve"> </w:t>
      </w:r>
      <w:r>
        <w:rPr>
          <w:rFonts w:ascii="Sylfaen" w:hAnsi="Sylfaen" w:cs="Sylfaen"/>
        </w:rPr>
        <w:t>բաղկացած</w:t>
      </w:r>
      <w:r>
        <w:t xml:space="preserve"> </w:t>
      </w:r>
      <w:r>
        <w:rPr>
          <w:rFonts w:ascii="Sylfaen" w:hAnsi="Sylfaen" w:cs="Sylfaen"/>
        </w:rPr>
        <w:t>է</w:t>
      </w:r>
      <w:r>
        <w:t xml:space="preserve"> 14 </w:t>
      </w:r>
      <w:r>
        <w:rPr>
          <w:rFonts w:ascii="Sylfaen" w:hAnsi="Sylfaen" w:cs="Sylfaen"/>
        </w:rPr>
        <w:t>մասից</w:t>
      </w:r>
      <w:r>
        <w:t xml:space="preserve">: </w:t>
      </w:r>
    </w:p>
    <w:p w14:paraId="13325E60" w14:textId="77777777" w:rsidR="004A28D5" w:rsidRPr="008A3624" w:rsidRDefault="004A28D5" w:rsidP="004A28D5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color w:val="000000"/>
          <w:sz w:val="28"/>
          <w:szCs w:val="28"/>
          <w:shd w:val="clear" w:color="auto" w:fill="FFFFFF"/>
          <w:lang w:val="hy-AM"/>
        </w:rPr>
      </w:pPr>
      <w:r w:rsidRPr="00317731">
        <w:rPr>
          <w:rFonts w:ascii="Sylfaen" w:hAnsi="Sylfaen" w:cs="Sylfaen"/>
          <w:b/>
          <w:i/>
        </w:rPr>
        <w:t>Մաս</w:t>
      </w:r>
      <w:r w:rsidRPr="00317731">
        <w:rPr>
          <w:b/>
          <w:i/>
        </w:rPr>
        <w:t xml:space="preserve"> 1-</w:t>
      </w:r>
      <w:r w:rsidRPr="00317731">
        <w:rPr>
          <w:rFonts w:ascii="Sylfaen" w:hAnsi="Sylfaen" w:cs="Sylfaen"/>
          <w:b/>
          <w:i/>
        </w:rPr>
        <w:t>ը</w:t>
      </w:r>
      <w:r>
        <w:t xml:space="preserve"> </w:t>
      </w:r>
      <w:r w:rsidRPr="00317731">
        <w:rPr>
          <w:rFonts w:ascii="Sylfaen" w:hAnsi="Sylfaen" w:cs="Sylfaen"/>
          <w:sz w:val="22"/>
          <w:szCs w:val="22"/>
        </w:rPr>
        <w:t>ներառում</w:t>
      </w:r>
      <w:r w:rsidRPr="00317731">
        <w:rPr>
          <w:rFonts w:ascii="Sylfaen" w:hAnsi="Sylfaen"/>
          <w:sz w:val="22"/>
          <w:szCs w:val="22"/>
        </w:rPr>
        <w:t xml:space="preserve"> </w:t>
      </w:r>
      <w:r w:rsidRPr="00317731">
        <w:rPr>
          <w:rFonts w:ascii="Sylfaen" w:hAnsi="Sylfaen" w:cs="Sylfaen"/>
          <w:sz w:val="22"/>
          <w:szCs w:val="22"/>
        </w:rPr>
        <w:t>է</w:t>
      </w:r>
      <w:r w:rsidRPr="00317731">
        <w:rPr>
          <w:rFonts w:ascii="Sylfaen" w:hAnsi="Sylfaen"/>
          <w:sz w:val="22"/>
          <w:szCs w:val="22"/>
        </w:rPr>
        <w:t xml:space="preserve"> </w:t>
      </w:r>
      <w:r w:rsidRPr="00317731">
        <w:rPr>
          <w:rFonts w:ascii="Sylfaen" w:hAnsi="Sylfaen" w:cs="Sylfaen"/>
          <w:sz w:val="22"/>
          <w:szCs w:val="22"/>
        </w:rPr>
        <w:t>ընդհանուր</w:t>
      </w:r>
      <w:r w:rsidRPr="00317731">
        <w:rPr>
          <w:rFonts w:ascii="Sylfaen" w:hAnsi="Sylfaen"/>
          <w:sz w:val="22"/>
          <w:szCs w:val="22"/>
        </w:rPr>
        <w:t xml:space="preserve"> </w:t>
      </w:r>
      <w:r w:rsidRPr="00317731">
        <w:rPr>
          <w:rFonts w:ascii="Sylfaen" w:hAnsi="Sylfaen" w:cs="Sylfaen"/>
          <w:sz w:val="22"/>
          <w:szCs w:val="22"/>
        </w:rPr>
        <w:t>տեղեկություններ</w:t>
      </w:r>
      <w:r w:rsidRPr="00317731">
        <w:rPr>
          <w:rFonts w:ascii="Sylfaen" w:hAnsi="Sylfaen"/>
          <w:sz w:val="22"/>
          <w:szCs w:val="22"/>
        </w:rPr>
        <w:t xml:space="preserve"> </w:t>
      </w:r>
      <w:r w:rsidRPr="00317731">
        <w:rPr>
          <w:rFonts w:ascii="Sylfaen" w:hAnsi="Sylfaen" w:cs="Sylfaen"/>
          <w:sz w:val="22"/>
          <w:szCs w:val="22"/>
        </w:rPr>
        <w:t>հաստատության</w:t>
      </w:r>
      <w:r w:rsidRPr="00317731">
        <w:rPr>
          <w:rFonts w:ascii="Sylfaen" w:hAnsi="Sylfaen"/>
          <w:sz w:val="22"/>
          <w:szCs w:val="22"/>
        </w:rPr>
        <w:t xml:space="preserve"> </w:t>
      </w:r>
      <w:r w:rsidRPr="00317731">
        <w:rPr>
          <w:rFonts w:ascii="Sylfaen" w:hAnsi="Sylfaen"/>
          <w:sz w:val="22"/>
          <w:szCs w:val="22"/>
          <w:lang w:val="hy-AM"/>
        </w:rPr>
        <w:t xml:space="preserve">շենքային </w:t>
      </w:r>
      <w:r>
        <w:rPr>
          <w:rFonts w:ascii="Sylfaen" w:hAnsi="Sylfaen"/>
          <w:sz w:val="22"/>
          <w:szCs w:val="22"/>
          <w:lang w:val="hy-AM"/>
        </w:rPr>
        <w:t xml:space="preserve">հատվածի </w:t>
      </w:r>
      <w:r w:rsidRPr="00317731">
        <w:rPr>
          <w:rFonts w:ascii="Sylfaen" w:hAnsi="Sylfaen"/>
          <w:sz w:val="22"/>
          <w:szCs w:val="22"/>
          <w:lang w:val="hy-AM"/>
        </w:rPr>
        <w:t>և տարա</w:t>
      </w:r>
      <w:r w:rsidRPr="00317731">
        <w:rPr>
          <w:rFonts w:ascii="Sylfaen" w:hAnsi="Sylfaen"/>
          <w:color w:val="000000"/>
          <w:sz w:val="22"/>
          <w:szCs w:val="22"/>
          <w:shd w:val="clear" w:color="auto" w:fill="FFFFFF"/>
          <w:lang w:val="hy-AM"/>
        </w:rPr>
        <w:t xml:space="preserve">ծքի </w:t>
      </w:r>
      <w:r w:rsidRPr="00317731">
        <w:rPr>
          <w:rFonts w:ascii="Sylfaen" w:hAnsi="Sylfaen" w:cs="Sylfaen"/>
          <w:sz w:val="22"/>
          <w:szCs w:val="22"/>
        </w:rPr>
        <w:t>մասին</w:t>
      </w:r>
      <w:r>
        <w:t xml:space="preserve">: </w:t>
      </w:r>
      <w:r w:rsidRPr="008A3624">
        <w:rPr>
          <w:rFonts w:ascii="Sylfaen" w:hAnsi="Sylfaen" w:cs="Sylfaen"/>
          <w:sz w:val="22"/>
          <w:szCs w:val="22"/>
        </w:rPr>
        <w:t>Այս</w:t>
      </w:r>
      <w:r w:rsidRPr="008A3624">
        <w:rPr>
          <w:rFonts w:ascii="Sylfaen" w:hAnsi="Sylfaen"/>
          <w:sz w:val="22"/>
          <w:szCs w:val="22"/>
        </w:rPr>
        <w:t xml:space="preserve"> </w:t>
      </w:r>
      <w:r w:rsidRPr="008A3624">
        <w:rPr>
          <w:rFonts w:ascii="Sylfaen" w:hAnsi="Sylfaen" w:cs="Sylfaen"/>
          <w:sz w:val="22"/>
          <w:szCs w:val="22"/>
        </w:rPr>
        <w:t>մասում</w:t>
      </w:r>
      <w:r w:rsidRPr="008A3624">
        <w:rPr>
          <w:rFonts w:ascii="Sylfaen" w:hAnsi="Sylfaen"/>
          <w:sz w:val="22"/>
          <w:szCs w:val="22"/>
        </w:rPr>
        <w:t xml:space="preserve"> </w:t>
      </w:r>
      <w:r w:rsidRPr="008A3624">
        <w:rPr>
          <w:rFonts w:ascii="Sylfaen" w:hAnsi="Sylfaen" w:cs="Sylfaen"/>
          <w:sz w:val="22"/>
          <w:szCs w:val="22"/>
        </w:rPr>
        <w:t>հիմնականում</w:t>
      </w:r>
      <w:r w:rsidRPr="008A3624">
        <w:rPr>
          <w:rFonts w:ascii="Sylfaen" w:hAnsi="Sylfaen"/>
          <w:sz w:val="22"/>
          <w:szCs w:val="22"/>
        </w:rPr>
        <w:t xml:space="preserve"> </w:t>
      </w:r>
      <w:r w:rsidRPr="008A3624">
        <w:rPr>
          <w:rFonts w:ascii="Sylfaen" w:hAnsi="Sylfaen"/>
          <w:sz w:val="22"/>
          <w:szCs w:val="22"/>
          <w:lang w:val="hy-AM"/>
        </w:rPr>
        <w:t>ներկայացված են շենքերի /Մեղրի և մասնաճյուղեր/ ֆիզիկական վիճակի նկարագրությունը,</w:t>
      </w:r>
      <w:r>
        <w:rPr>
          <w:lang w:val="hy-AM"/>
        </w:rPr>
        <w:t xml:space="preserve"> </w:t>
      </w:r>
      <w:r w:rsidRPr="008A3624">
        <w:rPr>
          <w:rFonts w:ascii="Sylfaen" w:hAnsi="Sylfaen"/>
          <w:sz w:val="22"/>
          <w:szCs w:val="22"/>
          <w:lang w:val="hy-AM"/>
        </w:rPr>
        <w:t xml:space="preserve">և </w:t>
      </w:r>
      <w:r w:rsidRPr="008A3624">
        <w:rPr>
          <w:rFonts w:ascii="Sylfaen" w:hAnsi="Sylfaen"/>
          <w:sz w:val="22"/>
          <w:szCs w:val="22"/>
        </w:rPr>
        <w:t>ուսումնական հաստատության ամբողջ տարածքում պարբերաբար իրականացվո</w:t>
      </w:r>
      <w:r>
        <w:rPr>
          <w:rFonts w:ascii="Sylfaen" w:hAnsi="Sylfaen"/>
          <w:sz w:val="22"/>
          <w:szCs w:val="22"/>
          <w:lang w:val="hy-AM"/>
        </w:rPr>
        <w:t>ղ</w:t>
      </w:r>
      <w:r w:rsidRPr="008A3624">
        <w:rPr>
          <w:rFonts w:ascii="Sylfaen" w:hAnsi="Sylfaen"/>
          <w:sz w:val="22"/>
          <w:szCs w:val="22"/>
        </w:rPr>
        <w:t xml:space="preserve"> միջոցառումներ</w:t>
      </w:r>
      <w:r>
        <w:rPr>
          <w:rFonts w:ascii="Sylfaen" w:hAnsi="Sylfaen"/>
          <w:sz w:val="22"/>
          <w:szCs w:val="22"/>
          <w:lang w:val="hy-AM"/>
        </w:rPr>
        <w:t>ը</w:t>
      </w:r>
      <w:r w:rsidRPr="008A3624">
        <w:rPr>
          <w:rFonts w:ascii="Sylfaen" w:hAnsi="Sylfaen"/>
          <w:sz w:val="22"/>
          <w:szCs w:val="22"/>
        </w:rPr>
        <w:t>` կրծողների և վտանգավոր միջատների, թափառող շների, կատուների և ա</w:t>
      </w:r>
      <w:r>
        <w:rPr>
          <w:rFonts w:ascii="Sylfaen" w:hAnsi="Sylfaen"/>
          <w:sz w:val="22"/>
          <w:szCs w:val="22"/>
        </w:rPr>
        <w:t>յլ կենդանիների դեմ:</w:t>
      </w:r>
    </w:p>
    <w:p w14:paraId="0E5B51A2" w14:textId="261CB885" w:rsidR="004A28D5" w:rsidRPr="003C03E4" w:rsidRDefault="004A28D5" w:rsidP="004A28D5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 w:cs="Sylfaen"/>
          <w:b/>
          <w:i/>
          <w:lang w:val="hy-AM"/>
        </w:rPr>
        <w:lastRenderedPageBreak/>
        <w:t xml:space="preserve">Մաս 2-ը՝ </w:t>
      </w:r>
      <w:r w:rsidRPr="008A3624">
        <w:rPr>
          <w:rFonts w:ascii="Sylfaen" w:hAnsi="Sylfaen" w:cs="Sylfaen"/>
          <w:sz w:val="22"/>
          <w:szCs w:val="22"/>
          <w:lang w:val="hy-AM"/>
        </w:rPr>
        <w:t>ներառում է շենքի վիճակը</w:t>
      </w:r>
      <w:r>
        <w:rPr>
          <w:rFonts w:ascii="Sylfaen" w:hAnsi="Sylfaen" w:cs="Sylfaen"/>
          <w:sz w:val="22"/>
          <w:szCs w:val="22"/>
          <w:lang w:val="hy-AM"/>
        </w:rPr>
        <w:t>՝</w:t>
      </w:r>
      <w:r w:rsidRPr="008A3624">
        <w:rPr>
          <w:rFonts w:ascii="Sylfaen" w:hAnsi="Sylfaen" w:cs="Sylfaen"/>
          <w:sz w:val="22"/>
          <w:szCs w:val="22"/>
          <w:lang w:val="hy-AM"/>
        </w:rPr>
        <w:t xml:space="preserve"> սաների և աշխատակիցների համար անվտանգության տեսանկյունից</w:t>
      </w:r>
      <w:r>
        <w:rPr>
          <w:rFonts w:ascii="Sylfaen" w:hAnsi="Sylfaen" w:cs="Sylfaen"/>
          <w:sz w:val="22"/>
          <w:szCs w:val="22"/>
          <w:lang w:val="hy-AM"/>
        </w:rPr>
        <w:t xml:space="preserve">: </w:t>
      </w:r>
      <w:r w:rsidR="007D0054">
        <w:rPr>
          <w:rFonts w:ascii="Sylfaen" w:hAnsi="Sylfaen" w:cs="Sylfaen"/>
          <w:sz w:val="22"/>
          <w:szCs w:val="22"/>
          <w:lang w:val="hy-AM"/>
        </w:rPr>
        <w:t xml:space="preserve">Տարվա ընթացքում </w:t>
      </w:r>
      <w:r w:rsidR="00DD1CD5">
        <w:rPr>
          <w:rFonts w:ascii="Sylfaen" w:hAnsi="Sylfaen" w:cs="Sylfaen"/>
          <w:sz w:val="22"/>
          <w:szCs w:val="22"/>
          <w:lang w:val="hy-AM"/>
        </w:rPr>
        <w:t xml:space="preserve">Մեղրի մանկապարտեզի լիցենզիան թարմացնել չի հաջողվել Մեղրի մանկապարտեզի շենքի հատակագծի բացակայության </w:t>
      </w:r>
      <w:r w:rsidR="00235A92">
        <w:rPr>
          <w:rFonts w:ascii="Sylfaen" w:hAnsi="Sylfaen" w:cs="Sylfaen"/>
          <w:sz w:val="22"/>
          <w:szCs w:val="22"/>
          <w:lang w:val="hy-AM"/>
        </w:rPr>
        <w:t xml:space="preserve">և կանոնադրության անհամապատսախանության </w:t>
      </w:r>
      <w:r w:rsidR="00DD1CD5">
        <w:rPr>
          <w:rFonts w:ascii="Sylfaen" w:hAnsi="Sylfaen" w:cs="Sylfaen"/>
          <w:sz w:val="22"/>
          <w:szCs w:val="22"/>
          <w:lang w:val="hy-AM"/>
        </w:rPr>
        <w:t xml:space="preserve">պատճառով։  </w:t>
      </w:r>
      <w:r w:rsidR="007D0054">
        <w:rPr>
          <w:rFonts w:ascii="Sylfaen" w:hAnsi="Sylfaen" w:cs="Sylfaen"/>
          <w:sz w:val="22"/>
          <w:szCs w:val="22"/>
          <w:lang w:val="hy-AM"/>
        </w:rPr>
        <w:t xml:space="preserve">Լեհվազի լիցենզիան թարմացնել չի հաջողվել, քանզի ավագանու կողմից նոր կանոնադրությունը ընդունված չէ։  Վարդանիձորի լիցենզիայի բացակայությունը ևս պայմանավորված է կանոնադրության բացակայությամբ։ </w:t>
      </w:r>
    </w:p>
    <w:p w14:paraId="605775A3" w14:textId="77777777" w:rsidR="004A28D5" w:rsidRPr="006E0484" w:rsidRDefault="004A28D5" w:rsidP="004A28D5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color w:val="000000"/>
          <w:sz w:val="22"/>
          <w:szCs w:val="22"/>
          <w:shd w:val="clear" w:color="auto" w:fill="FFFFFF"/>
          <w:lang w:val="hy-AM"/>
        </w:rPr>
      </w:pPr>
      <w:r>
        <w:rPr>
          <w:rFonts w:ascii="Sylfaen" w:hAnsi="Sylfaen" w:cs="Sylfaen"/>
          <w:b/>
          <w:i/>
          <w:lang w:val="hy-AM"/>
        </w:rPr>
        <w:t>Մաս 3-ը</w:t>
      </w:r>
      <w:r w:rsidRPr="00450F39">
        <w:rPr>
          <w:rFonts w:ascii="Sylfaen" w:hAnsi="Sylfaen" w:cs="Sylfaen"/>
          <w:b/>
          <w:i/>
          <w:sz w:val="22"/>
          <w:szCs w:val="22"/>
          <w:lang w:val="hy-AM"/>
        </w:rPr>
        <w:t xml:space="preserve">՝ </w:t>
      </w:r>
      <w:r w:rsidRPr="00450F39">
        <w:rPr>
          <w:rFonts w:ascii="Sylfaen" w:hAnsi="Sylfaen" w:cs="Sylfaen"/>
          <w:sz w:val="22"/>
          <w:szCs w:val="22"/>
          <w:lang w:val="hy-AM"/>
        </w:rPr>
        <w:t>ներառում է արտակարգի իրավիճակներում մանկավարժների պատրաստավածության աստիճանը և այս  ուղղությամբ սաների հետ տարվող աշխատանքները: Նշենք, որ կատարվել են աշխատանքներ, բայց այն բավարար չէ, տարեկան պլան մշակվել են գործողություններ՝ այս  ուղղությամբ գիտելիքներ ձեռք բերելու և կիրառելու ուղղությամբ:</w:t>
      </w:r>
    </w:p>
    <w:p w14:paraId="1648DA7D" w14:textId="38AC55FB" w:rsidR="004A28D5" w:rsidRPr="00FF5B8F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 w:rsidRPr="006E0484">
        <w:rPr>
          <w:rFonts w:ascii="Sylfaen" w:hAnsi="Sylfaen" w:cs="Sylfaen"/>
          <w:b/>
          <w:i/>
          <w:lang w:val="hy-AM"/>
        </w:rPr>
        <w:t>Մաս 4-ը՝</w:t>
      </w:r>
      <w:r w:rsidRPr="006E0484">
        <w:rPr>
          <w:rFonts w:ascii="Sylfaen" w:hAnsi="Sylfaen" w:cs="Sylfaen"/>
          <w:lang w:val="hy-AM"/>
        </w:rPr>
        <w:t xml:space="preserve"> ներառում է սաների հանդեպ բռնության կանխարգելումը: </w:t>
      </w:r>
      <w:r w:rsidR="00FF5B8F" w:rsidRPr="00FF5B8F">
        <w:rPr>
          <w:rFonts w:ascii="Sylfaen" w:hAnsi="Sylfaen"/>
          <w:lang w:val="hy-AM"/>
        </w:rPr>
        <w:t>Իրականացվել է հարցում՝ ծնողների շրջանում, ըստ որի նման դեպքեր չեն արձանագրվել։</w:t>
      </w:r>
    </w:p>
    <w:p w14:paraId="03F2B2F3" w14:textId="4F6B5CBC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5-</w:t>
      </w:r>
      <w:r>
        <w:rPr>
          <w:rFonts w:ascii="Sylfaen" w:hAnsi="Sylfaen"/>
          <w:lang w:val="hy-AM"/>
        </w:rPr>
        <w:t xml:space="preserve">ում՝ ներառված են ուսումնական անձնակազմի և ուսումնադաստիարակչական գործընթացի մասին տեղեկություններ: Հարցաշարում լրացված են գործողություններ, որոնք կատարվել են: </w:t>
      </w:r>
    </w:p>
    <w:p w14:paraId="10C7B6F9" w14:textId="7ACCAC79" w:rsidR="004A28D5" w:rsidRPr="00A32572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 w:rsidRPr="00A32572">
        <w:rPr>
          <w:rFonts w:ascii="Sylfaen" w:hAnsi="Sylfaen" w:cs="Sylfaen"/>
          <w:b/>
          <w:i/>
          <w:lang w:val="hy-AM"/>
        </w:rPr>
        <w:t>Մաս 6-</w:t>
      </w:r>
      <w:r w:rsidRPr="00A32572">
        <w:rPr>
          <w:rFonts w:ascii="Sylfaen" w:hAnsi="Sylfaen"/>
          <w:lang w:val="hy-AM"/>
        </w:rPr>
        <w:t xml:space="preserve">ը՝ ներկայացնում է ուսումնական հաստատության զարգացնող միջավայրը՝ մեթոդ կաբինետի հագեցվածությունը, մարզադահիլճի, միջոցառումների դահլիճի և այլ ուսումնական խմբասենյակների առկայությունը: Նշված խմբասենյակների պարագայում մասնաճյուղերը բավարար պայմաններ չունեն, իսկ Մեղրի մանկապարտեզը ունի լայն հնարավորություն՝ </w:t>
      </w:r>
      <w:r w:rsidR="00A32572" w:rsidRPr="00A32572">
        <w:rPr>
          <w:rFonts w:ascii="Sylfaen" w:hAnsi="Sylfaen"/>
          <w:lang w:val="hy-AM"/>
        </w:rPr>
        <w:t>ունի</w:t>
      </w:r>
      <w:r w:rsidRPr="00A32572">
        <w:rPr>
          <w:rFonts w:ascii="Sylfaen" w:hAnsi="Sylfaen"/>
          <w:lang w:val="hy-AM"/>
        </w:rPr>
        <w:t xml:space="preserve"> հանդիսությունների մեծ և լուսավոր դահլիճ,</w:t>
      </w:r>
      <w:r w:rsidR="00A32572" w:rsidRPr="00A32572">
        <w:rPr>
          <w:rFonts w:ascii="Sylfaen" w:hAnsi="Sylfaen"/>
          <w:lang w:val="hy-AM"/>
        </w:rPr>
        <w:t xml:space="preserve"> սպորտդահլիճ,</w:t>
      </w:r>
      <w:r w:rsidRPr="00A32572">
        <w:rPr>
          <w:rFonts w:ascii="Sylfaen" w:hAnsi="Sylfaen"/>
          <w:lang w:val="hy-AM"/>
        </w:rPr>
        <w:t xml:space="preserve"> հատուկ մանկավարժների սենյակներ</w:t>
      </w:r>
      <w:r w:rsidR="00A32572" w:rsidRPr="00A32572">
        <w:rPr>
          <w:rFonts w:ascii="Sylfaen" w:hAnsi="Sylfaen"/>
          <w:lang w:val="hy-AM"/>
        </w:rPr>
        <w:t>, էկոլոգիայի սենյակ</w:t>
      </w:r>
      <w:r w:rsidRPr="00A32572">
        <w:rPr>
          <w:rFonts w:ascii="Sylfaen" w:hAnsi="Sylfaen"/>
          <w:lang w:val="hy-AM"/>
        </w:rPr>
        <w:t>: Մեթոդ կաբինետը հագեցվում է պարբերաբար, համագործակցում ենք հր</w:t>
      </w:r>
      <w:r w:rsidR="003872DB" w:rsidRPr="00A32572">
        <w:rPr>
          <w:rFonts w:ascii="Sylfaen" w:hAnsi="Sylfaen"/>
          <w:lang w:val="hy-AM"/>
        </w:rPr>
        <w:t>ա</w:t>
      </w:r>
      <w:r w:rsidRPr="00A32572">
        <w:rPr>
          <w:rFonts w:ascii="Sylfaen" w:hAnsi="Sylfaen"/>
          <w:lang w:val="hy-AM"/>
        </w:rPr>
        <w:t xml:space="preserve">տակչությունների, տպագրատների հետ: </w:t>
      </w:r>
      <w:r w:rsidR="00A32572" w:rsidRPr="00A32572">
        <w:rPr>
          <w:rFonts w:ascii="Sylfaen" w:hAnsi="Sylfaen"/>
          <w:lang w:val="hy-AM"/>
        </w:rPr>
        <w:t>Մասնագիտական գրականությունը և ուսումնադիդակտիկ պարագաները թարմացվում են մշտապես։</w:t>
      </w:r>
    </w:p>
    <w:p w14:paraId="58C325C1" w14:textId="5E9D02A5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7-</w:t>
      </w:r>
      <w:r>
        <w:rPr>
          <w:rFonts w:ascii="Sylfaen" w:hAnsi="Sylfaen"/>
          <w:lang w:val="hy-AM"/>
        </w:rPr>
        <w:t xml:space="preserve">ը՝ ներառում է մարդկային, ֆիանսական և </w:t>
      </w:r>
      <w:r w:rsidR="003872DB">
        <w:rPr>
          <w:rFonts w:ascii="Sylfaen" w:hAnsi="Sylfaen"/>
          <w:lang w:val="hy-AM"/>
        </w:rPr>
        <w:t>նյութ</w:t>
      </w:r>
      <w:r>
        <w:rPr>
          <w:rFonts w:ascii="Sylfaen" w:hAnsi="Sylfaen"/>
          <w:lang w:val="hy-AM"/>
        </w:rPr>
        <w:t>ական ռեսուրսների արդյունավետ տնօրինման վերաբերյալ  նկարագրություն: ՆԵրկայացված է սան/աշխատակազմ հարաբերակցությունները, խմբերի խտությունը և հաստատության ֆի</w:t>
      </w:r>
      <w:r w:rsidR="003872DB" w:rsidRPr="003872DB">
        <w:rPr>
          <w:rFonts w:ascii="Sylfaen" w:hAnsi="Sylfaen"/>
          <w:lang w:val="hy-AM"/>
        </w:rPr>
        <w:t>ն</w:t>
      </w:r>
      <w:r>
        <w:rPr>
          <w:rFonts w:ascii="Sylfaen" w:hAnsi="Sylfaen"/>
          <w:lang w:val="hy-AM"/>
        </w:rPr>
        <w:t>անսա-տնտեսական տեղեկությունները, ինչպես նաև սաների քանակի դինամիկան:</w:t>
      </w:r>
    </w:p>
    <w:p w14:paraId="518C38E6" w14:textId="6B2F7952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8-</w:t>
      </w:r>
      <w:r>
        <w:rPr>
          <w:rFonts w:ascii="Sylfaen" w:hAnsi="Sylfaen"/>
          <w:lang w:val="hy-AM"/>
        </w:rPr>
        <w:t xml:space="preserve">ը՝ ներառում է ծնողական խորհրդի համագործակցությունը մանկավարժական և վարչական անձնակազմի հետ: </w:t>
      </w:r>
      <w:r w:rsidR="00A32572">
        <w:rPr>
          <w:rFonts w:ascii="Sylfaen" w:hAnsi="Sylfaen"/>
          <w:lang w:val="hy-AM"/>
        </w:rPr>
        <w:t>Տ</w:t>
      </w:r>
      <w:r>
        <w:rPr>
          <w:rFonts w:ascii="Sylfaen" w:hAnsi="Sylfaen"/>
          <w:lang w:val="hy-AM"/>
        </w:rPr>
        <w:t xml:space="preserve">արվա ընթացքում </w:t>
      </w:r>
      <w:r w:rsidR="00A32572">
        <w:rPr>
          <w:rFonts w:ascii="Sylfaen" w:hAnsi="Sylfaen"/>
          <w:lang w:val="hy-AM"/>
        </w:rPr>
        <w:t>իրականացվել են</w:t>
      </w:r>
      <w:r>
        <w:rPr>
          <w:rFonts w:ascii="Sylfaen" w:hAnsi="Sylfaen"/>
          <w:lang w:val="hy-AM"/>
        </w:rPr>
        <w:t xml:space="preserve"> հանդիպումներ, քննարկումներ, տարաբնույթ միջոցառ</w:t>
      </w:r>
      <w:r w:rsidR="00A32572">
        <w:rPr>
          <w:rFonts w:ascii="Sylfaen" w:hAnsi="Sylfaen"/>
          <w:lang w:val="hy-AM"/>
        </w:rPr>
        <w:t>ո</w:t>
      </w:r>
      <w:r>
        <w:rPr>
          <w:rFonts w:ascii="Sylfaen" w:hAnsi="Sylfaen"/>
          <w:lang w:val="hy-AM"/>
        </w:rPr>
        <w:t>ւմներ, ծնողական ժողովներ</w:t>
      </w:r>
      <w:r w:rsidR="00A32572">
        <w:rPr>
          <w:rFonts w:ascii="Sylfaen" w:hAnsi="Sylfaen"/>
          <w:lang w:val="hy-AM"/>
        </w:rPr>
        <w:t>, սակայն լուսանկարներ կատարվել են ոչ բոլոր ծնողական ժողովներին</w:t>
      </w:r>
      <w:r>
        <w:rPr>
          <w:rFonts w:ascii="Sylfaen" w:hAnsi="Sylfaen"/>
          <w:lang w:val="hy-AM"/>
        </w:rPr>
        <w:t xml:space="preserve">: </w:t>
      </w:r>
    </w:p>
    <w:p w14:paraId="0B6FBCF4" w14:textId="77777777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9-</w:t>
      </w:r>
      <w:r>
        <w:rPr>
          <w:rFonts w:ascii="Sylfaen" w:hAnsi="Sylfaen"/>
          <w:lang w:val="hy-AM"/>
        </w:rPr>
        <w:t>ը՝ ներառում է ուսումնական հաստատության և համայնքի համագործակցության նկարագրությունները: Այստեղ նկարագրված են կատարված գործողությունների համառոտ նկարագրություն:</w:t>
      </w:r>
    </w:p>
    <w:p w14:paraId="58B0979C" w14:textId="1855B9C0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10, 11,12,13-</w:t>
      </w:r>
      <w:r>
        <w:rPr>
          <w:rFonts w:ascii="Sylfaen" w:hAnsi="Sylfaen"/>
          <w:lang w:val="hy-AM"/>
        </w:rPr>
        <w:t xml:space="preserve">ը՝ </w:t>
      </w:r>
      <w:r w:rsidRPr="00A32572">
        <w:rPr>
          <w:rFonts w:ascii="Sylfaen" w:hAnsi="Sylfaen"/>
          <w:lang w:val="hy-AM"/>
        </w:rPr>
        <w:t xml:space="preserve">ուսումնական հաստատությունում ներառականության ու հավասարությանն ուղված միջոցառումների նկարագրությունն է: </w:t>
      </w:r>
      <w:r>
        <w:rPr>
          <w:rFonts w:ascii="Sylfaen" w:hAnsi="Sylfaen"/>
          <w:lang w:val="hy-AM"/>
        </w:rPr>
        <w:t xml:space="preserve">Նախորդ տարվանից սկսած արդեն կատարվում են ԿԶԱՊԿ ունեցող սաների ներգրավման աշխատանքներ, </w:t>
      </w:r>
      <w:r w:rsidR="00A32572" w:rsidRPr="00A32572">
        <w:rPr>
          <w:rFonts w:ascii="Sylfaen" w:hAnsi="Sylfaen"/>
          <w:lang w:val="hy-AM"/>
        </w:rPr>
        <w:t xml:space="preserve">բավականին առաջընթաց ունենք, որ նոր ծնողները չեն խուսափում երեխայի խնդրի մասին բարձրաձայնելուց։ </w:t>
      </w:r>
      <w:r w:rsidR="00A32572">
        <w:rPr>
          <w:rFonts w:ascii="Sylfaen" w:hAnsi="Sylfaen"/>
          <w:lang w:val="hy-AM"/>
        </w:rPr>
        <w:t xml:space="preserve">Արդյունքում այս ուսումնական տարի ունենք նոր գնահատված </w:t>
      </w:r>
      <w:r w:rsidR="00235A92">
        <w:rPr>
          <w:rFonts w:ascii="Sylfaen" w:hAnsi="Sylfaen"/>
          <w:lang w:val="hy-AM"/>
        </w:rPr>
        <w:t>7</w:t>
      </w:r>
      <w:r w:rsidR="00A32572">
        <w:rPr>
          <w:rFonts w:ascii="Sylfaen" w:hAnsi="Sylfaen"/>
          <w:lang w:val="hy-AM"/>
        </w:rPr>
        <w:t xml:space="preserve"> սան։ </w:t>
      </w:r>
      <w:r w:rsidR="00235A92">
        <w:rPr>
          <w:rFonts w:ascii="Sylfaen" w:hAnsi="Sylfaen"/>
          <w:lang w:val="hy-AM"/>
        </w:rPr>
        <w:t>Մանկապարտեզի մ</w:t>
      </w:r>
      <w:r w:rsidR="00A32572">
        <w:rPr>
          <w:rFonts w:ascii="Sylfaen" w:hAnsi="Sylfaen"/>
          <w:lang w:val="hy-AM"/>
        </w:rPr>
        <w:t xml:space="preserve">ասնագետները համագործակցում են Կապանի ՏՄԱԿ-ի հետ և հաջողությամբ իրականացնում են </w:t>
      </w:r>
      <w:r w:rsidR="00FA02E0">
        <w:rPr>
          <w:rFonts w:ascii="Sylfaen" w:hAnsi="Sylfaen"/>
          <w:lang w:val="hy-AM"/>
        </w:rPr>
        <w:t>աջակցման աշխատանքները։</w:t>
      </w:r>
    </w:p>
    <w:p w14:paraId="09B513A4" w14:textId="77777777" w:rsidR="004A28D5" w:rsidRDefault="004A28D5" w:rsidP="004A28D5">
      <w:pPr>
        <w:pStyle w:val="aa"/>
        <w:numPr>
          <w:ilvl w:val="0"/>
          <w:numId w:val="20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 w:cs="Sylfaen"/>
          <w:b/>
          <w:i/>
          <w:lang w:val="hy-AM"/>
        </w:rPr>
        <w:t>Մաս 14-</w:t>
      </w:r>
      <w:r>
        <w:rPr>
          <w:rFonts w:ascii="Sylfaen" w:hAnsi="Sylfaen"/>
          <w:lang w:val="hy-AM"/>
        </w:rPr>
        <w:t>ը՝  ներկայացնում է սաների սեռերի հարաբերակցության և ազգային փոքրամասնությունների վերաբերյալ տեղեկություններ:</w:t>
      </w:r>
    </w:p>
    <w:p w14:paraId="7CC0D076" w14:textId="624AA821" w:rsidR="004A28D5" w:rsidRDefault="004A28D5" w:rsidP="004A28D5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Ստորև կցվում է մշակված հարցաշարը:</w:t>
      </w:r>
    </w:p>
    <w:p w14:paraId="6520DEB1" w14:textId="77777777" w:rsidR="00235A92" w:rsidRDefault="00235A92" w:rsidP="004A28D5">
      <w:pPr>
        <w:spacing w:after="0"/>
        <w:rPr>
          <w:rFonts w:ascii="Sylfaen" w:hAnsi="Sylfaen"/>
          <w:lang w:val="hy-AM"/>
        </w:rPr>
      </w:pPr>
    </w:p>
    <w:p w14:paraId="0C0A2A18" w14:textId="77777777" w:rsidR="004A28D5" w:rsidRPr="005C5C2B" w:rsidRDefault="004A28D5" w:rsidP="004A28D5">
      <w:pPr>
        <w:spacing w:after="0"/>
        <w:rPr>
          <w:rFonts w:ascii="Sylfaen" w:hAnsi="Sylfaen"/>
          <w:lang w:val="hy-AM"/>
        </w:rPr>
      </w:pPr>
      <w:r w:rsidRPr="005C5C2B">
        <w:rPr>
          <w:rFonts w:ascii="Sylfaen" w:hAnsi="Sylfaen"/>
          <w:lang w:val="hy-AM"/>
        </w:rPr>
        <w:t xml:space="preserve"> </w:t>
      </w:r>
    </w:p>
    <w:p w14:paraId="7CFDA26C" w14:textId="77777777" w:rsidR="004A28D5" w:rsidRPr="008A3624" w:rsidRDefault="004A28D5" w:rsidP="004A28D5">
      <w:pPr>
        <w:pStyle w:val="a3"/>
        <w:shd w:val="clear" w:color="auto" w:fill="FFFFFF"/>
        <w:spacing w:before="0" w:beforeAutospacing="0" w:after="0" w:afterAutospacing="0"/>
        <w:ind w:left="360"/>
        <w:textboxTightWrap w:val="allLines"/>
        <w:rPr>
          <w:rFonts w:ascii="Sylfaen" w:hAnsi="Sylfaen"/>
          <w:b/>
          <w:color w:val="000000"/>
          <w:sz w:val="22"/>
          <w:szCs w:val="22"/>
          <w:shd w:val="clear" w:color="auto" w:fill="FFFFFF"/>
          <w:lang w:val="hy-AM"/>
        </w:rPr>
      </w:pPr>
    </w:p>
    <w:p w14:paraId="4F92A877" w14:textId="77777777" w:rsidR="00FF64CD" w:rsidRPr="00E5683D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lastRenderedPageBreak/>
        <w:t>I. ԸՆԴՀԱՆՈՒՐ ՏԵՂԵԿՈՒԹՅՈՒՆՆԵՐ ՀԱՍՏԱՏՈՒԹՅԱՆ ՄԱՍԻՆ</w:t>
      </w:r>
    </w:p>
    <w:p w14:paraId="47AA89F6" w14:textId="77777777" w:rsidR="00A468E0" w:rsidRPr="00CC6A35" w:rsidRDefault="00A468E0" w:rsidP="00FF64CD">
      <w:pPr>
        <w:spacing w:after="0" w:line="276" w:lineRule="auto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bookmarkStart w:id="0" w:name="_Hlk101875114"/>
    </w:p>
    <w:p w14:paraId="1BCFFA0A" w14:textId="12B90AAC" w:rsidR="00FF64CD" w:rsidRPr="00E5683D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>Կազմակերպության անվանումը՝</w:t>
      </w:r>
      <w:r w:rsidR="00E5683D"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  </w:t>
      </w:r>
      <w:r w:rsidR="00BF10B7" w:rsidRPr="00BF10B7">
        <w:rPr>
          <w:rFonts w:ascii="GHEA Grapalat" w:hAnsi="GHEA Grapalat" w:cs="GHEA Grapalat"/>
          <w:bCs/>
          <w:iCs/>
          <w:sz w:val="22"/>
          <w:szCs w:val="22"/>
          <w:lang w:val="hy-AM"/>
        </w:rPr>
        <w:t>“</w:t>
      </w:r>
      <w:r w:rsidR="00955E86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Մեղրիի մսուր-մանկապարտեզ</w:t>
      </w:r>
      <w:r w:rsidR="00BF10B7" w:rsidRPr="00BF10B7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”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 xml:space="preserve"> ՀՈԱԿ</w:t>
      </w:r>
    </w:p>
    <w:p w14:paraId="14B81FA3" w14:textId="3D6B2288" w:rsidR="00FF64CD" w:rsidRPr="00E5683D" w:rsidRDefault="00FF64CD" w:rsidP="00FF64CD">
      <w:pPr>
        <w:spacing w:after="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>Կազմակերպաիրավական տեսակը՝</w:t>
      </w:r>
      <w:r w:rsidR="00E5683D"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E5683D" w:rsidRPr="00F860B4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955E86" w:rsidRPr="00955E86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մսուր -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մանկապարտեզ</w:t>
      </w:r>
    </w:p>
    <w:p w14:paraId="76A2670F" w14:textId="58308D74" w:rsidR="00FF64CD" w:rsidRPr="00E5683D" w:rsidRDefault="00FF64CD" w:rsidP="00FF64CD">
      <w:pPr>
        <w:spacing w:after="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>Սեփականության ձևը՝</w:t>
      </w:r>
      <w:r w:rsidR="00E5683D"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համայնքային ոչ առևտրային կազմակերպություն</w:t>
      </w:r>
    </w:p>
    <w:p w14:paraId="4F58A927" w14:textId="6158E4A1" w:rsidR="00FF64CD" w:rsidRPr="00E5683D" w:rsidRDefault="00FF64CD" w:rsidP="00FF64CD">
      <w:pPr>
        <w:spacing w:after="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>Հասցե՝</w:t>
      </w:r>
      <w:r w:rsidR="00E5683D"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 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ք.Մեղրի</w:t>
      </w:r>
      <w:r w:rsidR="00E5683D"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, 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Ադելյան 5</w:t>
      </w:r>
    </w:p>
    <w:p w14:paraId="175E1D01" w14:textId="2A47E987" w:rsidR="00FF64CD" w:rsidRPr="00E5683D" w:rsidRDefault="00FF64CD" w:rsidP="00FF64CD">
      <w:pPr>
        <w:spacing w:after="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Հեռ.՝    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077-013187, 033-013187</w:t>
      </w:r>
    </w:p>
    <w:p w14:paraId="108B6F0E" w14:textId="4388F04C" w:rsidR="00FF64CD" w:rsidRPr="00E5683D" w:rsidRDefault="00FF64CD" w:rsidP="00FF64CD">
      <w:pPr>
        <w:spacing w:after="0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 xml:space="preserve">Պաշտոնական կայքէջ`  </w:t>
      </w:r>
      <w:r w:rsidR="00E5683D"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>www.meghri.am</w:t>
      </w:r>
    </w:p>
    <w:bookmarkEnd w:id="0"/>
    <w:p w14:paraId="50302EB2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37C4EDC" w14:textId="77777777" w:rsidR="00FF64CD" w:rsidRPr="00E5683D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t xml:space="preserve">II. </w:t>
      </w:r>
      <w:r w:rsidRPr="00E5683D">
        <w:rPr>
          <w:rFonts w:ascii="GHEA Grapalat" w:hAnsi="GHEA Grapalat" w:cs="GHEA Grapalat"/>
          <w:bCs/>
          <w:iCs/>
          <w:sz w:val="22"/>
          <w:szCs w:val="22"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E5683D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sz w:val="22"/>
          <w:szCs w:val="22"/>
          <w:lang w:val="hy-AM"/>
        </w:rPr>
      </w:pPr>
    </w:p>
    <w:p w14:paraId="5DADA25F" w14:textId="1E263D5B" w:rsidR="00FF64CD" w:rsidRPr="00256A94" w:rsidRDefault="00FB4678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F32BB7">
        <w:rPr>
          <w:rFonts w:ascii="GHEA Grapalat" w:hAnsi="GHEA Grapalat"/>
          <w:sz w:val="22"/>
          <w:szCs w:val="22"/>
          <w:lang w:val="hy-AM"/>
        </w:rPr>
        <w:t>Համաձայն Մեղրի ավագանու որոշման` Մեղրի մանկապարտեզը գյուղական համայնքներում ունի մասնաճյուղեր:</w:t>
      </w:r>
      <w:r w:rsidR="00F32BB7" w:rsidRPr="00F32BB7">
        <w:rPr>
          <w:rFonts w:ascii="GHEA Grapalat" w:hAnsi="GHEA Grapalat"/>
          <w:sz w:val="22"/>
          <w:szCs w:val="22"/>
          <w:lang w:val="hy-AM"/>
        </w:rPr>
        <w:t xml:space="preserve"> Համաձայն ներքին գնահատման հանձնաժողովի աշխատակարգի </w:t>
      </w:r>
      <w:r w:rsidR="005B36CA">
        <w:rPr>
          <w:rFonts w:ascii="GHEA Grapalat" w:hAnsi="GHEA Grapalat"/>
          <w:sz w:val="22"/>
          <w:szCs w:val="22"/>
          <w:lang w:val="hy-AM"/>
        </w:rPr>
        <w:t xml:space="preserve">6-րդ </w:t>
      </w:r>
      <w:r w:rsidR="005B36CA" w:rsidRPr="005B36CA">
        <w:rPr>
          <w:rFonts w:ascii="GHEA Grapalat" w:hAnsi="GHEA Grapalat"/>
          <w:sz w:val="22"/>
          <w:szCs w:val="22"/>
          <w:lang w:val="hy-AM"/>
        </w:rPr>
        <w:t>կետի</w:t>
      </w:r>
      <w:r w:rsidR="005B36CA">
        <w:rPr>
          <w:rFonts w:ascii="GHEA Grapalat" w:hAnsi="GHEA Grapalat"/>
          <w:sz w:val="22"/>
          <w:szCs w:val="22"/>
          <w:lang w:val="hy-AM"/>
        </w:rPr>
        <w:t xml:space="preserve"> երրորդ ենթակետ</w:t>
      </w:r>
      <w:r w:rsidR="005B36CA" w:rsidRPr="005B36CA">
        <w:rPr>
          <w:rFonts w:ascii="GHEA Grapalat" w:hAnsi="GHEA Grapalat"/>
          <w:sz w:val="22"/>
          <w:szCs w:val="22"/>
          <w:lang w:val="hy-AM"/>
        </w:rPr>
        <w:t>ի` հարցաշարի մեջ նշումներն արվում են ըստ մանկապարտեզի մասնաճյուղերի բնակավայրերի անվան սկզբնառառերի</w:t>
      </w:r>
      <w:r w:rsidR="00BD697D" w:rsidRPr="00BD697D">
        <w:rPr>
          <w:rFonts w:ascii="GHEA Grapalat" w:hAnsi="GHEA Grapalat"/>
          <w:sz w:val="22"/>
          <w:szCs w:val="22"/>
          <w:lang w:val="hy-AM"/>
        </w:rPr>
        <w:t xml:space="preserve">, որտեղ </w:t>
      </w:r>
      <w:r w:rsidR="007A3C36">
        <w:rPr>
          <w:rFonts w:ascii="GHEA Grapalat" w:hAnsi="GHEA Grapalat"/>
          <w:sz w:val="22"/>
          <w:szCs w:val="22"/>
          <w:lang w:val="hy-AM"/>
        </w:rPr>
        <w:t>«</w:t>
      </w:r>
      <w:r w:rsidR="007A3C36">
        <w:rPr>
          <w:rFonts w:ascii="Arial Unicode" w:hAnsi="Arial Unicode"/>
          <w:b/>
          <w:color w:val="000000"/>
          <w:sz w:val="21"/>
          <w:szCs w:val="21"/>
          <w:lang w:val="hy-AM"/>
        </w:rPr>
        <w:t>Մ</w:t>
      </w:r>
      <w:r w:rsidR="007A3C36">
        <w:rPr>
          <w:rFonts w:asciiTheme="minorHAnsi" w:hAnsiTheme="minorHAnsi"/>
          <w:b/>
          <w:color w:val="000000"/>
          <w:sz w:val="21"/>
          <w:szCs w:val="21"/>
          <w:lang w:val="hy-AM"/>
        </w:rPr>
        <w:t>»</w:t>
      </w:r>
      <w:r w:rsidR="005B36CA" w:rsidRPr="005B36CA">
        <w:rPr>
          <w:rFonts w:ascii="Arial Unicode" w:hAnsi="Arial Unicode"/>
          <w:color w:val="000000"/>
          <w:sz w:val="21"/>
          <w:szCs w:val="21"/>
          <w:lang w:val="hy-AM"/>
        </w:rPr>
        <w:t xml:space="preserve"> - Մեղրի, </w:t>
      </w:r>
      <w:r w:rsidR="007A3C36">
        <w:rPr>
          <w:rFonts w:asciiTheme="minorHAnsi" w:hAnsiTheme="minorHAnsi"/>
          <w:color w:val="000000"/>
          <w:sz w:val="21"/>
          <w:szCs w:val="21"/>
          <w:lang w:val="hy-AM"/>
        </w:rPr>
        <w:t>«</w:t>
      </w:r>
      <w:r w:rsidR="005B36CA" w:rsidRPr="005B36CA">
        <w:rPr>
          <w:rFonts w:ascii="Arial Unicode" w:hAnsi="Arial Unicode"/>
          <w:b/>
          <w:color w:val="000000"/>
          <w:sz w:val="21"/>
          <w:szCs w:val="21"/>
          <w:lang w:val="hy-AM"/>
        </w:rPr>
        <w:t>Լ</w:t>
      </w:r>
      <w:r w:rsidR="007A3C36">
        <w:rPr>
          <w:rFonts w:asciiTheme="minorHAnsi" w:hAnsiTheme="minorHAnsi"/>
          <w:b/>
          <w:color w:val="000000"/>
          <w:sz w:val="21"/>
          <w:szCs w:val="21"/>
          <w:lang w:val="hy-AM"/>
        </w:rPr>
        <w:t>»</w:t>
      </w:r>
      <w:r w:rsidR="005B36CA" w:rsidRPr="005B36CA">
        <w:rPr>
          <w:rFonts w:ascii="Arial Unicode" w:hAnsi="Arial Unicode"/>
          <w:color w:val="000000"/>
          <w:sz w:val="21"/>
          <w:szCs w:val="21"/>
          <w:lang w:val="hy-AM"/>
        </w:rPr>
        <w:t xml:space="preserve"> - Լեհվազ, </w:t>
      </w:r>
      <w:r w:rsidR="007A3C36">
        <w:rPr>
          <w:rFonts w:asciiTheme="minorHAnsi" w:hAnsiTheme="minorHAnsi"/>
          <w:color w:val="000000"/>
          <w:sz w:val="21"/>
          <w:szCs w:val="21"/>
          <w:lang w:val="hy-AM"/>
        </w:rPr>
        <w:t>«</w:t>
      </w:r>
      <w:r w:rsidR="005B36CA" w:rsidRPr="005B36CA">
        <w:rPr>
          <w:rFonts w:ascii="Arial Unicode" w:hAnsi="Arial Unicode"/>
          <w:b/>
          <w:color w:val="000000"/>
          <w:sz w:val="21"/>
          <w:szCs w:val="21"/>
          <w:lang w:val="hy-AM"/>
        </w:rPr>
        <w:t>Վ</w:t>
      </w:r>
      <w:r w:rsidR="007A3C36">
        <w:rPr>
          <w:rFonts w:asciiTheme="minorHAnsi" w:hAnsiTheme="minorHAnsi"/>
          <w:b/>
          <w:color w:val="000000"/>
          <w:sz w:val="21"/>
          <w:szCs w:val="21"/>
          <w:lang w:val="hy-AM"/>
        </w:rPr>
        <w:t>»</w:t>
      </w:r>
      <w:r w:rsidR="005B36CA" w:rsidRPr="005B36CA">
        <w:rPr>
          <w:rFonts w:ascii="Arial Unicode" w:hAnsi="Arial Unicode"/>
          <w:color w:val="000000"/>
          <w:sz w:val="21"/>
          <w:szCs w:val="21"/>
          <w:lang w:val="hy-AM"/>
        </w:rPr>
        <w:t xml:space="preserve"> - Վարդանիձոր</w:t>
      </w:r>
      <w:r w:rsidR="00BD697D" w:rsidRPr="00256A94">
        <w:rPr>
          <w:rFonts w:ascii="Arial Unicode" w:hAnsi="Arial Unicode"/>
          <w:color w:val="000000"/>
          <w:sz w:val="21"/>
          <w:szCs w:val="21"/>
          <w:lang w:val="hy-AM"/>
        </w:rPr>
        <w:t>:</w:t>
      </w:r>
    </w:p>
    <w:p w14:paraId="693AF3CC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5A7B86C" w14:textId="4676EA4B" w:rsidR="00FF64CD" w:rsidRPr="007A3C36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b/>
          <w:lang w:val="hy-AM"/>
        </w:rPr>
      </w:pPr>
      <w:r w:rsidRPr="007A3C36">
        <w:rPr>
          <w:rFonts w:ascii="GHEA Grapalat" w:hAnsi="GHEA Grapalat"/>
          <w:b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E5683D" w:rsidRDefault="00FF64CD" w:rsidP="00FF64CD">
      <w:pPr>
        <w:pStyle w:val="aa"/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11"/>
        <w:gridCol w:w="1161"/>
        <w:gridCol w:w="1388"/>
        <w:gridCol w:w="1152"/>
      </w:tblGrid>
      <w:tr w:rsidR="00FF64CD" w:rsidRPr="00E5683D" w14:paraId="3FC2BD40" w14:textId="77777777" w:rsidTr="0016585D">
        <w:trPr>
          <w:trHeight w:val="287"/>
        </w:trPr>
        <w:tc>
          <w:tcPr>
            <w:tcW w:w="8455" w:type="dxa"/>
            <w:shd w:val="clear" w:color="auto" w:fill="auto"/>
          </w:tcPr>
          <w:p w14:paraId="59FEA6AF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94D7127" w14:textId="23B38AD8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Այո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FA9605" w14:textId="37E6A5F4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Մասամբ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A5A2825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Ոչ</w:t>
            </w:r>
          </w:p>
        </w:tc>
      </w:tr>
      <w:tr w:rsidR="00FF64CD" w:rsidRPr="00E5683D" w14:paraId="51F4F9A2" w14:textId="77777777" w:rsidTr="0016585D">
        <w:trPr>
          <w:trHeight w:val="1065"/>
        </w:trPr>
        <w:tc>
          <w:tcPr>
            <w:tcW w:w="8455" w:type="dxa"/>
            <w:shd w:val="clear" w:color="auto" w:fill="auto"/>
          </w:tcPr>
          <w:p w14:paraId="2CE327BA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ACF46D4" w14:textId="76AB9964" w:rsidR="00FF64CD" w:rsidRPr="007A3C36" w:rsidRDefault="007A3C36" w:rsidP="0016585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16585D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  <w:p w14:paraId="2177DE7E" w14:textId="620A412A" w:rsidR="003872DB" w:rsidRPr="007A3C36" w:rsidRDefault="007A3C36" w:rsidP="007A3C3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3872DB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E9F4C09" w14:textId="67052849" w:rsidR="00CC6A35" w:rsidRPr="007A3C36" w:rsidRDefault="007A3C36" w:rsidP="007A3C3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16585D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034BAF5" w14:textId="24A849DC" w:rsidR="00FF64CD" w:rsidRPr="0016585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</w:tc>
      </w:tr>
      <w:tr w:rsidR="00FF64CD" w:rsidRPr="00E5683D" w14:paraId="3E05D82C" w14:textId="77777777" w:rsidTr="0016585D">
        <w:tc>
          <w:tcPr>
            <w:tcW w:w="8455" w:type="dxa"/>
            <w:shd w:val="clear" w:color="auto" w:fill="auto"/>
          </w:tcPr>
          <w:p w14:paraId="3E199145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B7E85B" w14:textId="42050473" w:rsidR="003872DB" w:rsidRPr="007A3C36" w:rsidRDefault="007A3C36" w:rsidP="003872DB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3872DB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  <w:p w14:paraId="7C3D26FD" w14:textId="77777777" w:rsidR="007A3C36" w:rsidRDefault="007A3C36" w:rsidP="003872DB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16585D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, </w:t>
            </w:r>
          </w:p>
          <w:p w14:paraId="75E6E09A" w14:textId="4CC6F5B3" w:rsidR="003872DB" w:rsidRP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16585D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435A4C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73EBF43E" w14:textId="1746CDDB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F64CD" w:rsidRPr="00E5683D" w14:paraId="0F591F0F" w14:textId="77777777" w:rsidTr="0016585D">
        <w:trPr>
          <w:trHeight w:val="911"/>
        </w:trPr>
        <w:tc>
          <w:tcPr>
            <w:tcW w:w="8455" w:type="dxa"/>
            <w:shd w:val="clear" w:color="auto" w:fill="auto"/>
          </w:tcPr>
          <w:p w14:paraId="0142EE53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AE7B372" w14:textId="77777777" w:rsidR="007A3C36" w:rsidRP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  <w:p w14:paraId="45DBDD14" w14:textId="77777777" w:rsid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, </w:t>
            </w:r>
          </w:p>
          <w:p w14:paraId="7FBD8D90" w14:textId="1EBD18BE" w:rsidR="00FF64CD" w:rsidRPr="00E5683D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ECBBFC" w14:textId="3E38AD31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05F47C81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F64CD" w:rsidRPr="00E5683D" w14:paraId="59050D2B" w14:textId="77777777" w:rsidTr="0016585D">
        <w:tc>
          <w:tcPr>
            <w:tcW w:w="8455" w:type="dxa"/>
            <w:shd w:val="clear" w:color="auto" w:fill="auto"/>
          </w:tcPr>
          <w:p w14:paraId="69092CC8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դ</w:t>
            </w:r>
            <w:r w:rsidRPr="00E5683D">
              <w:rPr>
                <w:rFonts w:ascii="GHEA Grapalat" w:hAnsi="GHEA Grapalat"/>
                <w:sz w:val="22"/>
                <w:szCs w:val="22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21A1FC7" w14:textId="77777777" w:rsidR="007A3C36" w:rsidRP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  <w:p w14:paraId="7F41ED8E" w14:textId="77777777" w:rsid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, </w:t>
            </w:r>
          </w:p>
          <w:p w14:paraId="2007E68D" w14:textId="1F435FBE" w:rsidR="00FF64CD" w:rsidRPr="00E5683D" w:rsidRDefault="007A3C36" w:rsidP="007A3C36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24664B" w14:textId="54C5DA93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1175387F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FF64CD" w:rsidRPr="00E5683D" w14:paraId="60D1EF79" w14:textId="77777777" w:rsidTr="0016585D">
        <w:tc>
          <w:tcPr>
            <w:tcW w:w="8455" w:type="dxa"/>
            <w:shd w:val="clear" w:color="auto" w:fill="auto"/>
          </w:tcPr>
          <w:p w14:paraId="31D70AD5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B018C63" w14:textId="77777777" w:rsidR="007A3C36" w:rsidRP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  <w:p w14:paraId="25737D92" w14:textId="77777777" w:rsidR="007A3C36" w:rsidRDefault="007A3C36" w:rsidP="007A3C36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, </w:t>
            </w:r>
          </w:p>
          <w:p w14:paraId="21C7498C" w14:textId="5AA50814" w:rsidR="00FF64CD" w:rsidRPr="00E5683D" w:rsidRDefault="007A3C36" w:rsidP="007A3C36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55D543A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auto"/>
            <w:vAlign w:val="center"/>
          </w:tcPr>
          <w:p w14:paraId="18752325" w14:textId="77777777" w:rsidR="00FF64CD" w:rsidRPr="00E5683D" w:rsidRDefault="00FF64CD" w:rsidP="0016585D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70DCD52A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bookmarkStart w:id="1" w:name="_Hlk102045378"/>
    </w:p>
    <w:bookmarkEnd w:id="1"/>
    <w:p w14:paraId="4A41DE9F" w14:textId="091E86CC" w:rsidR="00640683" w:rsidRDefault="00640683" w:rsidP="00FF64CD">
      <w:pPr>
        <w:ind w:firstLine="720"/>
        <w:rPr>
          <w:rFonts w:ascii="GHEA Grapalat" w:hAnsi="GHEA Grapalat"/>
          <w:sz w:val="22"/>
          <w:szCs w:val="22"/>
          <w:lang w:val="hy-AM"/>
        </w:rPr>
      </w:pPr>
      <w:r w:rsidRPr="00640683">
        <w:rPr>
          <w:rFonts w:ascii="GHEA Grapalat" w:hAnsi="GHEA Grapalat"/>
          <w:b/>
          <w:i/>
          <w:sz w:val="22"/>
          <w:szCs w:val="22"/>
          <w:lang w:val="hy-AM"/>
        </w:rPr>
        <w:t>Ցուցանիշ «ա», «բ»-</w:t>
      </w:r>
      <w:r>
        <w:rPr>
          <w:rFonts w:ascii="GHEA Grapalat" w:hAnsi="GHEA Grapalat"/>
          <w:sz w:val="22"/>
          <w:szCs w:val="22"/>
          <w:lang w:val="hy-AM"/>
        </w:rPr>
        <w:t xml:space="preserve"> Հանձնաժողովի անդամների հետ միասին շրջագայել ենք մանկապարտեզի մասնաճյուղերում, ծանոթացել շենքերի </w:t>
      </w:r>
      <w:r w:rsidRPr="00E5683D">
        <w:rPr>
          <w:rFonts w:ascii="GHEA Grapalat" w:hAnsi="GHEA Grapalat"/>
          <w:sz w:val="22"/>
          <w:szCs w:val="22"/>
          <w:lang w:val="hy-AM"/>
        </w:rPr>
        <w:t>ֆիզիկական</w:t>
      </w:r>
      <w:r>
        <w:rPr>
          <w:rFonts w:ascii="GHEA Grapalat" w:hAnsi="GHEA Grapalat"/>
          <w:sz w:val="22"/>
          <w:szCs w:val="22"/>
          <w:lang w:val="hy-AM"/>
        </w:rPr>
        <w:t xml:space="preserve"> վիճակին և հանձնաժողովի անդամները կատարել են համապատասխան նշումներ:</w:t>
      </w:r>
    </w:p>
    <w:p w14:paraId="0AC1EC1A" w14:textId="3410F719" w:rsidR="00640683" w:rsidRPr="007D4067" w:rsidRDefault="00640683" w:rsidP="00FF64CD">
      <w:pPr>
        <w:ind w:firstLine="720"/>
        <w:rPr>
          <w:rFonts w:ascii="GHEA Grapalat" w:hAnsi="GHEA Grapalat"/>
          <w:sz w:val="22"/>
          <w:szCs w:val="22"/>
          <w:lang w:val="hy-AM"/>
        </w:rPr>
      </w:pPr>
      <w:r w:rsidRPr="00640683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</w:t>
      </w:r>
      <w:r w:rsidR="00FF64CD" w:rsidRPr="00640683">
        <w:rPr>
          <w:rFonts w:ascii="GHEA Grapalat" w:hAnsi="GHEA Grapalat"/>
          <w:b/>
          <w:i/>
          <w:sz w:val="22"/>
          <w:szCs w:val="22"/>
          <w:lang w:val="hy-AM"/>
        </w:rPr>
        <w:t>«ե»</w:t>
      </w:r>
      <w:r w:rsidR="00FF64CD" w:rsidRPr="00E5683D">
        <w:rPr>
          <w:rFonts w:ascii="GHEA Grapalat" w:hAnsi="GHEA Grapalat"/>
          <w:sz w:val="22"/>
          <w:szCs w:val="22"/>
          <w:lang w:val="hy-AM"/>
        </w:rPr>
        <w:t xml:space="preserve"> </w:t>
      </w:r>
      <w:r w:rsidR="005E4D3F">
        <w:rPr>
          <w:rFonts w:ascii="GHEA Grapalat" w:hAnsi="GHEA Grapalat"/>
          <w:sz w:val="22"/>
          <w:szCs w:val="22"/>
          <w:lang w:val="hy-AM"/>
        </w:rPr>
        <w:t xml:space="preserve">- Պայմանագիրն առկա է: </w:t>
      </w:r>
      <w:r w:rsidR="004C4012">
        <w:rPr>
          <w:rFonts w:ascii="GHEA Grapalat" w:hAnsi="GHEA Grapalat"/>
          <w:sz w:val="22"/>
          <w:szCs w:val="22"/>
          <w:lang w:val="hy-AM"/>
        </w:rPr>
        <w:t>Ստորև</w:t>
      </w:r>
      <w:r w:rsidR="005E4D3F">
        <w:rPr>
          <w:rFonts w:ascii="GHEA Grapalat" w:hAnsi="GHEA Grapalat"/>
          <w:sz w:val="22"/>
          <w:szCs w:val="22"/>
          <w:lang w:val="hy-AM"/>
        </w:rPr>
        <w:t xml:space="preserve"> կցվում է &lt;&lt;Մեղրի համայնքի մանկապարտեզ&gt;&gt; ՀՈԱԿ</w:t>
      </w:r>
      <w:r w:rsidR="005E4D3F" w:rsidRPr="0084490E">
        <w:rPr>
          <w:rFonts w:ascii="GHEA Grapalat" w:hAnsi="GHEA Grapalat"/>
          <w:sz w:val="22"/>
          <w:szCs w:val="22"/>
          <w:lang w:val="hy-AM"/>
        </w:rPr>
        <w:t>-ի և &lt;&lt;Մեղրիի կանխարգելիչ ախտահանում&gt;&gt; ԴՓԲԸ –ի միջև կնքված N0</w:t>
      </w:r>
      <w:r w:rsidR="00FA02E0" w:rsidRPr="0084490E">
        <w:rPr>
          <w:rFonts w:ascii="GHEA Grapalat" w:hAnsi="GHEA Grapalat"/>
          <w:sz w:val="22"/>
          <w:szCs w:val="22"/>
          <w:lang w:val="hy-AM"/>
        </w:rPr>
        <w:t>1</w:t>
      </w:r>
      <w:r w:rsidR="005E4D3F" w:rsidRPr="0084490E">
        <w:rPr>
          <w:rFonts w:ascii="GHEA Grapalat" w:hAnsi="GHEA Grapalat"/>
          <w:sz w:val="22"/>
          <w:szCs w:val="22"/>
          <w:lang w:val="hy-AM"/>
        </w:rPr>
        <w:t xml:space="preserve"> պայմանագիրը՝ կնքված 0</w:t>
      </w:r>
      <w:r w:rsidR="0094515C" w:rsidRPr="0084490E">
        <w:rPr>
          <w:rFonts w:ascii="GHEA Grapalat" w:hAnsi="GHEA Grapalat"/>
          <w:sz w:val="22"/>
          <w:szCs w:val="22"/>
          <w:lang w:val="hy-AM"/>
        </w:rPr>
        <w:t>3</w:t>
      </w:r>
      <w:r w:rsidR="005E4D3F" w:rsidRPr="0084490E">
        <w:rPr>
          <w:rFonts w:ascii="GHEA Grapalat" w:hAnsi="GHEA Grapalat"/>
          <w:sz w:val="22"/>
          <w:szCs w:val="22"/>
          <w:lang w:val="hy-AM"/>
        </w:rPr>
        <w:t xml:space="preserve"> հունվար 202</w:t>
      </w:r>
      <w:r w:rsidR="0084490E" w:rsidRPr="0084490E">
        <w:rPr>
          <w:rFonts w:ascii="GHEA Grapalat" w:hAnsi="GHEA Grapalat"/>
          <w:sz w:val="22"/>
          <w:szCs w:val="22"/>
          <w:lang w:val="hy-AM"/>
        </w:rPr>
        <w:t>5</w:t>
      </w:r>
      <w:r w:rsidR="005E4D3F" w:rsidRPr="0084490E">
        <w:rPr>
          <w:rFonts w:ascii="GHEA Grapalat" w:hAnsi="GHEA Grapalat"/>
          <w:sz w:val="22"/>
          <w:szCs w:val="22"/>
          <w:lang w:val="hy-AM"/>
        </w:rPr>
        <w:t>թ</w:t>
      </w:r>
      <w:r w:rsidR="005D5723" w:rsidRPr="0084490E">
        <w:rPr>
          <w:rFonts w:ascii="GHEA Grapalat" w:hAnsi="GHEA Grapalat"/>
          <w:sz w:val="22"/>
          <w:szCs w:val="22"/>
          <w:lang w:val="hy-AM"/>
        </w:rPr>
        <w:t>: Պայմանագիրն ուժի մեջ է մինչև 25</w:t>
      </w:r>
      <w:r w:rsidR="00FA02E0" w:rsidRPr="0084490E">
        <w:rPr>
          <w:rFonts w:ascii="Cambria Math" w:hAnsi="Cambria Math"/>
          <w:sz w:val="22"/>
          <w:szCs w:val="22"/>
          <w:lang w:val="hy-AM"/>
        </w:rPr>
        <w:t>․</w:t>
      </w:r>
      <w:r w:rsidR="005D5723" w:rsidRPr="0084490E">
        <w:rPr>
          <w:rFonts w:ascii="GHEA Grapalat" w:hAnsi="GHEA Grapalat"/>
          <w:sz w:val="22"/>
          <w:szCs w:val="22"/>
          <w:lang w:val="hy-AM"/>
        </w:rPr>
        <w:t>12</w:t>
      </w:r>
      <w:r w:rsidR="00FA02E0" w:rsidRPr="0084490E">
        <w:rPr>
          <w:rFonts w:ascii="Cambria Math" w:hAnsi="Cambria Math"/>
          <w:sz w:val="22"/>
          <w:szCs w:val="22"/>
          <w:lang w:val="hy-AM"/>
        </w:rPr>
        <w:t>․</w:t>
      </w:r>
      <w:r w:rsidR="005D5723" w:rsidRPr="0084490E">
        <w:rPr>
          <w:rFonts w:ascii="GHEA Grapalat" w:hAnsi="GHEA Grapalat"/>
          <w:sz w:val="22"/>
          <w:szCs w:val="22"/>
          <w:lang w:val="hy-AM"/>
        </w:rPr>
        <w:t>202</w:t>
      </w:r>
      <w:r w:rsidR="0084490E" w:rsidRPr="0084490E">
        <w:rPr>
          <w:rFonts w:ascii="GHEA Grapalat" w:hAnsi="GHEA Grapalat"/>
          <w:sz w:val="22"/>
          <w:szCs w:val="22"/>
          <w:lang w:val="hy-AM"/>
        </w:rPr>
        <w:t>5</w:t>
      </w:r>
      <w:r w:rsidR="005D5723" w:rsidRPr="0084490E">
        <w:rPr>
          <w:rFonts w:ascii="GHEA Grapalat" w:hAnsi="GHEA Grapalat"/>
          <w:sz w:val="22"/>
          <w:szCs w:val="22"/>
          <w:lang w:val="hy-AM"/>
        </w:rPr>
        <w:t>թ</w:t>
      </w:r>
      <w:r w:rsidR="005D5723" w:rsidRPr="007D4067">
        <w:rPr>
          <w:rFonts w:ascii="GHEA Grapalat" w:hAnsi="GHEA Grapalat"/>
          <w:sz w:val="22"/>
          <w:szCs w:val="22"/>
          <w:lang w:val="hy-AM"/>
        </w:rPr>
        <w:t>:</w:t>
      </w:r>
    </w:p>
    <w:p w14:paraId="268A26B1" w14:textId="1B6B5768" w:rsidR="00FF64CD" w:rsidRPr="0084490E" w:rsidRDefault="00FF64CD" w:rsidP="005D5723">
      <w:pPr>
        <w:ind w:firstLine="720"/>
        <w:rPr>
          <w:rFonts w:ascii="GHEA Grapalat" w:hAnsi="GHEA Grapalat"/>
          <w:b/>
          <w:color w:val="00B050"/>
          <w:sz w:val="22"/>
          <w:szCs w:val="22"/>
          <w:u w:val="single"/>
          <w:lang w:val="hy-AM"/>
        </w:rPr>
      </w:pPr>
      <w:r w:rsidRPr="0084490E">
        <w:rPr>
          <w:rFonts w:ascii="GHEA Grapalat" w:hAnsi="GHEA Grapalat"/>
          <w:color w:val="00B050"/>
          <w:sz w:val="22"/>
          <w:szCs w:val="22"/>
          <w:u w:val="single"/>
          <w:lang w:val="hy-AM"/>
        </w:rPr>
        <w:lastRenderedPageBreak/>
        <w:t xml:space="preserve"> </w:t>
      </w:r>
      <w:r w:rsidR="004C4012" w:rsidRPr="0084490E">
        <w:rPr>
          <w:rFonts w:ascii="GHEA Grapalat" w:hAnsi="GHEA Grapalat"/>
          <w:b/>
          <w:color w:val="00B050"/>
          <w:sz w:val="22"/>
          <w:szCs w:val="22"/>
          <w:u w:val="single"/>
          <w:lang w:val="hy-AM"/>
        </w:rPr>
        <w:t>Հավելված 1</w:t>
      </w:r>
    </w:p>
    <w:p w14:paraId="2B768EB6" w14:textId="53097BDE" w:rsidR="004C4012" w:rsidRDefault="0084490E" w:rsidP="0084490E">
      <w:pPr>
        <w:ind w:firstLine="142"/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</w:pP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5362B093" wp14:editId="2C200350">
            <wp:extent cx="2000250" cy="2829376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21" cy="28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  <w:t xml:space="preserve">  </w:t>
      </w: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74EEC0DC" wp14:editId="0473B0D1">
            <wp:extent cx="1972997" cy="2790825"/>
            <wp:effectExtent l="0" t="0" r="825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64" cy="280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  <w:t xml:space="preserve">  </w:t>
      </w: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56A80D8D" wp14:editId="2897EC65">
            <wp:extent cx="1981200" cy="280243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49" cy="28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CA44" w14:textId="77777777" w:rsidR="0084490E" w:rsidRDefault="0084490E" w:rsidP="0084490E">
      <w:pPr>
        <w:ind w:firstLine="142"/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</w:pPr>
    </w:p>
    <w:p w14:paraId="1ADD1D92" w14:textId="6E425341" w:rsidR="004C4012" w:rsidRDefault="0084490E" w:rsidP="0084490E">
      <w:pPr>
        <w:ind w:firstLine="142"/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</w:pP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1E8ABF5B" wp14:editId="7A7D2678">
            <wp:extent cx="1993198" cy="2819400"/>
            <wp:effectExtent l="0" t="0" r="762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623" cy="28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76AA0716" wp14:editId="47010186">
            <wp:extent cx="1962150" cy="2775484"/>
            <wp:effectExtent l="0" t="0" r="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20" cy="27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  <w:t xml:space="preserve">  </w:t>
      </w:r>
      <w:r>
        <w:rPr>
          <w:rFonts w:ascii="GHEA Grapalat" w:hAnsi="GHEA Grapalat"/>
          <w:b/>
          <w:noProof/>
          <w:color w:val="E36C0A" w:themeColor="accent6" w:themeShade="BF"/>
          <w:sz w:val="22"/>
          <w:szCs w:val="22"/>
          <w:u w:val="single"/>
          <w:lang w:val="en-US" w:eastAsia="en-US"/>
        </w:rPr>
        <w:drawing>
          <wp:inline distT="0" distB="0" distL="0" distR="0" wp14:anchorId="176E1744" wp14:editId="10AC2B51">
            <wp:extent cx="1946275" cy="2753029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74" cy="27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B28C" w14:textId="66B3D8D2" w:rsidR="004C4012" w:rsidRDefault="004C4012" w:rsidP="005D5723">
      <w:pPr>
        <w:ind w:firstLine="720"/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</w:pPr>
    </w:p>
    <w:p w14:paraId="41BD2A88" w14:textId="797EF1D6" w:rsidR="004C4012" w:rsidRDefault="004C4012" w:rsidP="005D5723">
      <w:pPr>
        <w:ind w:firstLine="720"/>
        <w:rPr>
          <w:rFonts w:ascii="GHEA Grapalat" w:hAnsi="GHEA Grapalat"/>
          <w:b/>
          <w:color w:val="E36C0A" w:themeColor="accent6" w:themeShade="BF"/>
          <w:sz w:val="22"/>
          <w:szCs w:val="22"/>
          <w:u w:val="single"/>
          <w:lang w:val="hy-AM"/>
        </w:rPr>
      </w:pPr>
    </w:p>
    <w:p w14:paraId="698DBF1D" w14:textId="601B06E0" w:rsidR="00FF64CD" w:rsidRPr="0084490E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b/>
          <w:lang w:val="hy-AM"/>
        </w:rPr>
      </w:pPr>
      <w:bookmarkStart w:id="2" w:name="_Hlk101877079"/>
      <w:r w:rsidRPr="0084490E">
        <w:rPr>
          <w:rFonts w:ascii="GHEA Grapalat" w:hAnsi="GHEA Grapalat"/>
          <w:b/>
          <w:lang w:val="hy-AM"/>
        </w:rPr>
        <w:t>ՈՒՍՈՒՄՆԱԿԱՆ ՀԱՍՏԱՏՈՒԹՅՈՒՆՈՒՄ ՍԱՆԵՐԻ ՈՒ ԱՇԽԱՏԱԿԱԶՄԻ ՀԱՄԱՐ ՈՒՍՈՒՄՆԱԿԱՆ</w:t>
      </w:r>
      <w:r w:rsidR="00FA02E0" w:rsidRPr="0084490E">
        <w:rPr>
          <w:rFonts w:ascii="GHEA Grapalat" w:hAnsi="GHEA Grapalat"/>
          <w:b/>
          <w:lang w:val="hy-AM"/>
        </w:rPr>
        <w:t xml:space="preserve"> </w:t>
      </w:r>
      <w:r w:rsidRPr="0084490E">
        <w:rPr>
          <w:rFonts w:ascii="GHEA Grapalat" w:hAnsi="GHEA Grapalat"/>
          <w:b/>
          <w:lang w:val="hy-AM"/>
        </w:rPr>
        <w:t>ԳՈՐԾԸՆԹԱՑԻ ԵՎ ԱՇԽԱՏԱՆՔԻ ԿԱԶՄԱԿԵՐՊՄԱՆ ՀԱՄԱՐ ԱՆՀՐԱԺԵՇՏ ՆՈՐՄԵՐԻ ՊԱՀՊԱՆՈՒՄԸ</w:t>
      </w:r>
    </w:p>
    <w:p w14:paraId="7DE99EA9" w14:textId="109D3B1E" w:rsidR="00FF64CD" w:rsidRPr="00FF1EF7" w:rsidRDefault="00FF64CD" w:rsidP="00FF1EF7">
      <w:pPr>
        <w:spacing w:after="0"/>
        <w:rPr>
          <w:rFonts w:ascii="GHEA Grapalat" w:hAnsi="GHEA Grapalat"/>
          <w:lang w:val="hy-AM"/>
        </w:rPr>
      </w:pPr>
      <w:r w:rsidRPr="00FF1EF7">
        <w:rPr>
          <w:rFonts w:ascii="GHEA Grapalat" w:hAnsi="GHEA Grapalat"/>
          <w:lang w:val="hy-AM"/>
        </w:rPr>
        <w:t>(</w:t>
      </w:r>
      <w:r w:rsidRPr="00FF1EF7">
        <w:rPr>
          <w:rFonts w:ascii="GHEA Grapalat" w:hAnsi="GHEA Grapalat" w:cs="Sylfaen"/>
          <w:lang w:val="hy-AM"/>
        </w:rPr>
        <w:t>ՀՀ</w:t>
      </w:r>
      <w:r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 w:cs="Sylfaen"/>
          <w:lang w:val="hy-AM"/>
        </w:rPr>
        <w:t>քաղաքաշինության</w:t>
      </w:r>
      <w:r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 w:cs="Sylfaen"/>
          <w:lang w:val="hy-AM"/>
        </w:rPr>
        <w:t>կոմիտեի</w:t>
      </w:r>
      <w:r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 w:cs="Sylfaen"/>
          <w:lang w:val="hy-AM"/>
        </w:rPr>
        <w:t>նախագահի</w:t>
      </w:r>
      <w:r w:rsidRPr="00FF1EF7">
        <w:rPr>
          <w:rFonts w:ascii="GHEA Grapalat" w:hAnsi="GHEA Grapalat"/>
          <w:lang w:val="hy-AM"/>
        </w:rPr>
        <w:t xml:space="preserve"> 2020 </w:t>
      </w:r>
      <w:r w:rsidRPr="00FF1EF7">
        <w:rPr>
          <w:rFonts w:ascii="GHEA Grapalat" w:hAnsi="GHEA Grapalat" w:cs="Sylfaen"/>
          <w:lang w:val="hy-AM"/>
        </w:rPr>
        <w:t>թվականի</w:t>
      </w:r>
      <w:r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 w:cs="Sylfaen"/>
          <w:lang w:val="hy-AM"/>
        </w:rPr>
        <w:t>դեկտեմբերի</w:t>
      </w:r>
      <w:r w:rsidRPr="00FF1EF7">
        <w:rPr>
          <w:rFonts w:ascii="GHEA Grapalat" w:hAnsi="GHEA Grapalat"/>
          <w:lang w:val="hy-AM"/>
        </w:rPr>
        <w:t xml:space="preserve"> 10-</w:t>
      </w:r>
      <w:r w:rsidRPr="00FF1EF7">
        <w:rPr>
          <w:rFonts w:ascii="GHEA Grapalat" w:hAnsi="GHEA Grapalat" w:cs="Sylfaen"/>
          <w:lang w:val="hy-AM"/>
        </w:rPr>
        <w:t>ի</w:t>
      </w:r>
      <w:r w:rsidRPr="00FF1EF7">
        <w:rPr>
          <w:rFonts w:ascii="GHEA Grapalat" w:hAnsi="GHEA Grapalat"/>
          <w:lang w:val="hy-AM"/>
        </w:rPr>
        <w:t xml:space="preserve"> N 95-</w:t>
      </w:r>
      <w:r w:rsidRPr="00FF1EF7">
        <w:rPr>
          <w:rFonts w:ascii="GHEA Grapalat" w:hAnsi="GHEA Grapalat" w:cs="Sylfaen"/>
          <w:lang w:val="hy-AM"/>
        </w:rPr>
        <w:t>Ն</w:t>
      </w:r>
      <w:r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 w:cs="Sylfaen"/>
          <w:lang w:val="hy-AM"/>
        </w:rPr>
        <w:t>հրամանով</w:t>
      </w:r>
      <w:r w:rsidR="006A0DFB" w:rsidRPr="00FF1EF7">
        <w:rPr>
          <w:rFonts w:ascii="GHEA Grapalat" w:hAnsi="GHEA Grapalat"/>
          <w:lang w:val="hy-AM"/>
        </w:rPr>
        <w:t xml:space="preserve"> </w:t>
      </w:r>
      <w:r w:rsidRPr="00FF1EF7">
        <w:rPr>
          <w:rFonts w:ascii="GHEA Grapalat" w:hAnsi="GHEA Grapalat"/>
          <w:lang w:val="hy-AM"/>
        </w:rPr>
        <w:t>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26"/>
        <w:gridCol w:w="1229"/>
        <w:gridCol w:w="1350"/>
        <w:gridCol w:w="1236"/>
      </w:tblGrid>
      <w:tr w:rsidR="0084490E" w:rsidRPr="00E5683D" w14:paraId="2DDCC073" w14:textId="77777777" w:rsidTr="003872DB">
        <w:trPr>
          <w:trHeight w:val="676"/>
        </w:trPr>
        <w:tc>
          <w:tcPr>
            <w:tcW w:w="6126" w:type="dxa"/>
            <w:shd w:val="clear" w:color="auto" w:fill="FFFFFF" w:themeFill="background1"/>
          </w:tcPr>
          <w:p w14:paraId="7F8CBF5B" w14:textId="632B46C2" w:rsidR="00FF64CD" w:rsidRPr="00E5683D" w:rsidRDefault="00243BCF" w:rsidP="00FF64CD">
            <w:pPr>
              <w:rPr>
                <w:rFonts w:ascii="GHEA Grapalat" w:hAnsi="GHEA Grapalat"/>
                <w:sz w:val="22"/>
                <w:szCs w:val="22"/>
              </w:rPr>
            </w:pPr>
            <w:bookmarkStart w:id="3" w:name="_Hlk101260439"/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5596079C" w14:textId="12D67FD2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Այո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77AEC7C1" w14:textId="2B4BC834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Մասամբ</w:t>
            </w: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07324063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Ոչ</w:t>
            </w:r>
          </w:p>
        </w:tc>
      </w:tr>
      <w:tr w:rsidR="0084490E" w:rsidRPr="00E5683D" w14:paraId="229011D9" w14:textId="77777777" w:rsidTr="003872DB">
        <w:tc>
          <w:tcPr>
            <w:tcW w:w="6126" w:type="dxa"/>
            <w:shd w:val="clear" w:color="auto" w:fill="FFFFFF" w:themeFill="background1"/>
          </w:tcPr>
          <w:p w14:paraId="08CFD53F" w14:textId="3562ED5D" w:rsidR="00FF64CD" w:rsidRPr="00E5683D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հաստատության շենքը վերանորոգված է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283480B8" w14:textId="56200316" w:rsidR="00FF64CD" w:rsidRPr="00F642B7" w:rsidRDefault="0084490E" w:rsidP="00F642B7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3872DB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="003872DB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t xml:space="preserve">   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 w:rsidR="00F642B7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13ADA7B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49DC46AC" w14:textId="1AE06658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378F2BE8" w14:textId="77777777" w:rsidTr="003872DB">
        <w:trPr>
          <w:trHeight w:val="1523"/>
        </w:trPr>
        <w:tc>
          <w:tcPr>
            <w:tcW w:w="6126" w:type="dxa"/>
            <w:shd w:val="clear" w:color="auto" w:fill="FFFFFF" w:themeFill="background1"/>
          </w:tcPr>
          <w:p w14:paraId="0C097D37" w14:textId="69B251A8" w:rsidR="00FF64CD" w:rsidRPr="00E5683D" w:rsidRDefault="00243BCF" w:rsidP="0059154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բ.</w:t>
            </w:r>
            <w:r w:rsidR="00FF64CD" w:rsidRPr="00E5683D">
              <w:rPr>
                <w:rFonts w:ascii="GHEA Grapalat" w:hAnsi="GHEA Grapalat"/>
                <w:sz w:val="22"/>
                <w:szCs w:val="22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6315501D" w14:textId="5B15398D" w:rsidR="00FF64CD" w:rsidRPr="00E5683D" w:rsidRDefault="00F642B7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3AF5E06" w14:textId="1A110DC8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39B6DED4" w14:textId="2BA50FE0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3E675FC7" w14:textId="77777777" w:rsidTr="003872DB">
        <w:trPr>
          <w:trHeight w:val="655"/>
        </w:trPr>
        <w:tc>
          <w:tcPr>
            <w:tcW w:w="6126" w:type="dxa"/>
            <w:shd w:val="clear" w:color="auto" w:fill="FFFFFF" w:themeFill="background1"/>
          </w:tcPr>
          <w:p w14:paraId="0A94224D" w14:textId="382B6271" w:rsidR="00243BCF" w:rsidRPr="00B47CA6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գ. շենքում առկա են դեպի դուրս բացվող պահուստային ելքեր.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6FF48E3B" w14:textId="671DE1A5" w:rsidR="00FF64CD" w:rsidRPr="00E5683D" w:rsidRDefault="00F642B7" w:rsidP="00F642B7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 xml:space="preserve">, 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401585C" w14:textId="11494ADC" w:rsidR="003872DB" w:rsidRPr="00F642B7" w:rsidRDefault="00F642B7" w:rsidP="00F642B7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955E86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="00955E86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12A77CB1" w14:textId="33059912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955E86" w14:paraId="111742A5" w14:textId="77777777" w:rsidTr="003872DB">
        <w:trPr>
          <w:trHeight w:val="951"/>
        </w:trPr>
        <w:tc>
          <w:tcPr>
            <w:tcW w:w="6126" w:type="dxa"/>
            <w:shd w:val="clear" w:color="auto" w:fill="FFFFFF" w:themeFill="background1"/>
          </w:tcPr>
          <w:p w14:paraId="1ED22817" w14:textId="77777777" w:rsidR="00FF64CD" w:rsidRPr="00F642B7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F642B7">
              <w:rPr>
                <w:rFonts w:ascii="GHEA Grapalat" w:hAnsi="GHEA Grapalat"/>
                <w:sz w:val="22"/>
                <w:szCs w:val="22"/>
                <w:lang w:val="hy-AM"/>
              </w:rPr>
              <w:t>դ.ուսումնական հաստա</w:t>
            </w:r>
            <w:r w:rsidR="00D70462" w:rsidRPr="00F642B7">
              <w:rPr>
                <w:rFonts w:ascii="GHEA Grapalat" w:hAnsi="GHEA Grapalat"/>
                <w:sz w:val="22"/>
                <w:szCs w:val="22"/>
                <w:lang w:val="hy-AM"/>
              </w:rPr>
              <w:t>տությունն ապահովված է կապի և ար</w:t>
            </w:r>
            <w:r w:rsidRPr="00F642B7">
              <w:rPr>
                <w:rFonts w:ascii="GHEA Grapalat" w:hAnsi="GHEA Grapalat"/>
                <w:sz w:val="22"/>
                <w:szCs w:val="22"/>
                <w:lang w:val="hy-AM"/>
              </w:rPr>
              <w:t>տակարգ իրավիճակների ազդարարման համակարգով</w:t>
            </w:r>
            <w:r w:rsidRPr="00F642B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7F58C92D" w14:textId="2A5A3419" w:rsidR="00FF64CD" w:rsidRPr="00F642B7" w:rsidRDefault="00D4672E" w:rsidP="003872DB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C2AC6DA" w14:textId="31223E84" w:rsidR="00FF64CD" w:rsidRPr="00F642B7" w:rsidRDefault="00F642B7" w:rsidP="00D4672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601B4447" w14:textId="1523A66F" w:rsidR="00FF64CD" w:rsidRPr="00955E86" w:rsidRDefault="00FF64C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</w:tr>
      <w:tr w:rsidR="0084490E" w:rsidRPr="00E5683D" w14:paraId="491133BE" w14:textId="77777777" w:rsidTr="003872DB">
        <w:trPr>
          <w:trHeight w:val="1506"/>
        </w:trPr>
        <w:tc>
          <w:tcPr>
            <w:tcW w:w="6126" w:type="dxa"/>
            <w:shd w:val="clear" w:color="auto" w:fill="FFFFFF" w:themeFill="background1"/>
          </w:tcPr>
          <w:p w14:paraId="4464682B" w14:textId="2B1A0FAA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ե.շենքը հարմարեցված </w:t>
            </w:r>
            <w:r w:rsidR="00D70462" w:rsidRPr="00E5683D">
              <w:rPr>
                <w:rFonts w:ascii="GHEA Grapalat" w:hAnsi="GHEA Grapalat"/>
                <w:sz w:val="22"/>
                <w:szCs w:val="22"/>
                <w:lang w:val="hy-AM"/>
              </w:rPr>
              <w:t>է կրթության և զարգացման առանձնա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հատուկ պայմանների կարիք (այսուհետ՝ ԿԶԱՊԿ) ունեցող</w:t>
            </w:r>
            <w:r w:rsidR="00D70462"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5AFD0440" w14:textId="40E538E2" w:rsidR="00FF64CD" w:rsidRPr="00E5683D" w:rsidRDefault="00F642B7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798E1CB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7F1AFAB7" w14:textId="50A008CE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729C300B" w14:textId="77777777" w:rsidTr="003872DB">
        <w:trPr>
          <w:trHeight w:val="825"/>
        </w:trPr>
        <w:tc>
          <w:tcPr>
            <w:tcW w:w="6126" w:type="dxa"/>
            <w:shd w:val="clear" w:color="auto" w:fill="FFFFFF" w:themeFill="background1"/>
          </w:tcPr>
          <w:p w14:paraId="33FAE434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3B11731C" w14:textId="7857C4EB" w:rsidR="00FF64CD" w:rsidRPr="00E5683D" w:rsidRDefault="00F642B7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779D94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089260E7" w14:textId="571AAE59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3AF79115" w14:textId="77777777" w:rsidTr="003872DB">
        <w:trPr>
          <w:trHeight w:val="423"/>
        </w:trPr>
        <w:tc>
          <w:tcPr>
            <w:tcW w:w="6126" w:type="dxa"/>
            <w:shd w:val="clear" w:color="auto" w:fill="FFFFFF" w:themeFill="background1"/>
          </w:tcPr>
          <w:p w14:paraId="6CEC03B0" w14:textId="77777777" w:rsidR="00FF64CD" w:rsidRPr="00E5683D" w:rsidRDefault="00D70462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է.համակարգչային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FF64CD" w:rsidRPr="00E5683D">
              <w:rPr>
                <w:rFonts w:ascii="GHEA Grapalat" w:hAnsi="GHEA Grapalat"/>
                <w:sz w:val="22"/>
                <w:szCs w:val="22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35567425" w14:textId="0555B74D" w:rsidR="00FF64CD" w:rsidRPr="00E5683D" w:rsidRDefault="00F642B7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0B276FF" w14:textId="7339FA19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698C0062" w14:textId="1A8B7E9A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3201D713" w14:textId="77777777" w:rsidTr="00FF5B8F">
        <w:trPr>
          <w:trHeight w:val="571"/>
        </w:trPr>
        <w:tc>
          <w:tcPr>
            <w:tcW w:w="6126" w:type="dxa"/>
            <w:shd w:val="clear" w:color="auto" w:fill="FFFFFF" w:themeFill="background1"/>
          </w:tcPr>
          <w:p w14:paraId="4685B888" w14:textId="77777777" w:rsidR="003872DB" w:rsidRPr="00FF5B8F" w:rsidRDefault="003872DB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FF5B8F">
              <w:rPr>
                <w:rFonts w:ascii="GHEA Grapalat" w:hAnsi="GHEA Grapalat"/>
                <w:sz w:val="22"/>
                <w:szCs w:val="22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10B65E3D" w14:textId="77777777" w:rsidR="003872DB" w:rsidRPr="00075024" w:rsidRDefault="003872DB" w:rsidP="000750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F4A0E32" w14:textId="0477983C" w:rsidR="003872DB" w:rsidRPr="00075024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F6DCA96" w14:textId="625C79B7" w:rsidR="003872DB" w:rsidRPr="00075024" w:rsidRDefault="003872DB" w:rsidP="000750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84490E" w:rsidRPr="00E5683D" w14:paraId="042E63D1" w14:textId="77777777" w:rsidTr="003872DB">
        <w:trPr>
          <w:trHeight w:val="561"/>
        </w:trPr>
        <w:tc>
          <w:tcPr>
            <w:tcW w:w="6126" w:type="dxa"/>
            <w:shd w:val="clear" w:color="auto" w:fill="FFFFFF" w:themeFill="background1"/>
          </w:tcPr>
          <w:p w14:paraId="0BA4D40A" w14:textId="77777777" w:rsidR="00FF64CD" w:rsidRPr="00E5683D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4D6738D5" w14:textId="0A299DE9" w:rsidR="00FF64CD" w:rsidRPr="00E5683D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BFC1BD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61C60157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72FB2AAE" w14:textId="77777777" w:rsidTr="003872DB">
        <w:trPr>
          <w:trHeight w:val="900"/>
        </w:trPr>
        <w:tc>
          <w:tcPr>
            <w:tcW w:w="6126" w:type="dxa"/>
            <w:shd w:val="clear" w:color="auto" w:fill="FFFFFF" w:themeFill="background1"/>
          </w:tcPr>
          <w:p w14:paraId="02B7EA0C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649A8CC6" w14:textId="760632B8" w:rsidR="00FF64CD" w:rsidRPr="00E5683D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18176D8A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55D1F6F0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1D0679EA" w14:textId="77777777" w:rsidTr="003872DB">
        <w:trPr>
          <w:trHeight w:val="586"/>
        </w:trPr>
        <w:tc>
          <w:tcPr>
            <w:tcW w:w="6126" w:type="dxa"/>
            <w:shd w:val="clear" w:color="auto" w:fill="FFFFFF" w:themeFill="background1"/>
          </w:tcPr>
          <w:p w14:paraId="28A138B8" w14:textId="77777777" w:rsidR="00FF64CD" w:rsidRPr="00E5683D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4C09A6B6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94D72FA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1B40B903" w14:textId="5B78013E" w:rsidR="00FF64CD" w:rsidRPr="00E5683D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</w:tr>
      <w:tr w:rsidR="0084490E" w:rsidRPr="00E5683D" w14:paraId="7ED5EF38" w14:textId="77777777" w:rsidTr="003872DB">
        <w:trPr>
          <w:trHeight w:val="647"/>
        </w:trPr>
        <w:tc>
          <w:tcPr>
            <w:tcW w:w="6126" w:type="dxa"/>
            <w:shd w:val="clear" w:color="auto" w:fill="FFFFFF" w:themeFill="background1"/>
          </w:tcPr>
          <w:p w14:paraId="1C7FC6F9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6D010470" w14:textId="22CBDF3E" w:rsidR="00FF64CD" w:rsidRPr="00E5683D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B142F8D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30711F99" w14:textId="379FE9C3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E5683D" w14:paraId="4327A5EB" w14:textId="77777777" w:rsidTr="003872DB">
        <w:trPr>
          <w:trHeight w:val="390"/>
        </w:trPr>
        <w:tc>
          <w:tcPr>
            <w:tcW w:w="6126" w:type="dxa"/>
            <w:shd w:val="clear" w:color="auto" w:fill="FFFFFF" w:themeFill="background1"/>
          </w:tcPr>
          <w:p w14:paraId="704731D9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ժգ. ուսումնական հաստատությունում մշակված և առկա է սաների ու անձնակազմի տարհանման պլան, որում հաշվի են առնված նաև հաշմանդամություն ունեցող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անձանց կարիքները.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7650516F" w14:textId="450618C7" w:rsidR="00FF64CD" w:rsidRPr="00075024" w:rsidRDefault="00C4379A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0250F60E" w14:textId="23214831" w:rsidR="00FF64CD" w:rsidRPr="00A03B59" w:rsidRDefault="00FF64C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76FC2BC2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C0464D" w:rsidRPr="00E5683D" w14:paraId="34A7506E" w14:textId="77777777" w:rsidTr="00B77D6B">
        <w:trPr>
          <w:trHeight w:val="570"/>
        </w:trPr>
        <w:tc>
          <w:tcPr>
            <w:tcW w:w="6126" w:type="dxa"/>
            <w:shd w:val="clear" w:color="auto" w:fill="FFFFFF" w:themeFill="background1"/>
          </w:tcPr>
          <w:p w14:paraId="6314FD43" w14:textId="77777777" w:rsidR="00C0464D" w:rsidRPr="00E5683D" w:rsidRDefault="00C0464D" w:rsidP="00C0464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229" w:type="dxa"/>
            <w:shd w:val="clear" w:color="auto" w:fill="FFFFFF" w:themeFill="background1"/>
          </w:tcPr>
          <w:p w14:paraId="3744EBD3" w14:textId="20D4E93E" w:rsidR="00C0464D" w:rsidRPr="00572087" w:rsidRDefault="00C0464D" w:rsidP="00C0464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6A17DA7C" w14:textId="5C084CE2" w:rsidR="00C0464D" w:rsidRPr="00A03B59" w:rsidRDefault="00C0464D" w:rsidP="00C0464D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3025C946" w14:textId="77777777" w:rsidR="00C0464D" w:rsidRPr="00E5683D" w:rsidRDefault="00C0464D" w:rsidP="00C0464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C0464D" w:rsidRPr="00E5683D" w14:paraId="10D7C1AB" w14:textId="77777777" w:rsidTr="00B77D6B">
        <w:trPr>
          <w:trHeight w:val="720"/>
        </w:trPr>
        <w:tc>
          <w:tcPr>
            <w:tcW w:w="6126" w:type="dxa"/>
            <w:shd w:val="clear" w:color="auto" w:fill="FFFFFF" w:themeFill="background1"/>
          </w:tcPr>
          <w:p w14:paraId="11C5692D" w14:textId="77777777" w:rsidR="00C0464D" w:rsidRPr="00E5683D" w:rsidRDefault="00C0464D" w:rsidP="00C0464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229" w:type="dxa"/>
            <w:shd w:val="clear" w:color="auto" w:fill="FFFFFF" w:themeFill="background1"/>
          </w:tcPr>
          <w:p w14:paraId="5D609553" w14:textId="0788BF29" w:rsidR="00C0464D" w:rsidRPr="00572087" w:rsidRDefault="00C0464D" w:rsidP="00C0464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 w:rsidRPr="00B8412B"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 w:rsidRPr="00B8412B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D4D70E9" w14:textId="337128A6" w:rsidR="00C0464D" w:rsidRPr="00A03B59" w:rsidRDefault="00C0464D" w:rsidP="00C0464D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7EF179BA" w14:textId="77777777" w:rsidR="00C0464D" w:rsidRPr="00E5683D" w:rsidRDefault="00C0464D" w:rsidP="00C0464D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84490E" w:rsidRPr="00955E86" w14:paraId="3C24B32B" w14:textId="77777777" w:rsidTr="003872DB">
        <w:trPr>
          <w:trHeight w:val="630"/>
        </w:trPr>
        <w:tc>
          <w:tcPr>
            <w:tcW w:w="6126" w:type="dxa"/>
            <w:shd w:val="clear" w:color="auto" w:fill="FFFFFF" w:themeFill="background1"/>
          </w:tcPr>
          <w:p w14:paraId="402D8294" w14:textId="77777777" w:rsidR="00FF64CD" w:rsidRPr="00C0464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C0464D">
              <w:rPr>
                <w:rFonts w:ascii="GHEA Grapalat" w:hAnsi="GHEA Grapalat"/>
                <w:sz w:val="22"/>
                <w:szCs w:val="22"/>
                <w:lang w:val="hy-AM"/>
              </w:rPr>
              <w:t>ժզ. ուսումնական հա</w:t>
            </w:r>
            <w:r w:rsidR="006A0DFB" w:rsidRPr="00C0464D">
              <w:rPr>
                <w:rFonts w:ascii="GHEA Grapalat" w:hAnsi="GHEA Grapalat"/>
                <w:sz w:val="22"/>
                <w:szCs w:val="22"/>
                <w:lang w:val="hy-AM"/>
              </w:rPr>
              <w:t>ստատությունում սաների թիվը համա</w:t>
            </w:r>
            <w:r w:rsidRPr="00C0464D">
              <w:rPr>
                <w:rFonts w:ascii="GHEA Grapalat" w:hAnsi="GHEA Grapalat"/>
                <w:sz w:val="22"/>
                <w:szCs w:val="22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2CF75038" w14:textId="5EB4CFEE" w:rsidR="00FF64CD" w:rsidRPr="00955E86" w:rsidRDefault="00FF64C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6CD2FC4" w14:textId="77777777" w:rsidR="00FF64CD" w:rsidRPr="00955E86" w:rsidRDefault="00FF64C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28AE2741" w14:textId="3C044EA5" w:rsidR="00FF64CD" w:rsidRPr="00955E86" w:rsidRDefault="00C0464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</w:tr>
      <w:tr w:rsidR="0084490E" w:rsidRPr="00E5683D" w14:paraId="778BD97A" w14:textId="77777777" w:rsidTr="003872DB">
        <w:trPr>
          <w:trHeight w:val="1232"/>
        </w:trPr>
        <w:tc>
          <w:tcPr>
            <w:tcW w:w="6126" w:type="dxa"/>
            <w:shd w:val="clear" w:color="auto" w:fill="FFFFFF" w:themeFill="background1"/>
          </w:tcPr>
          <w:p w14:paraId="66FA4831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E5683D">
              <w:rPr>
                <w:rFonts w:ascii="GHEA Grapalat" w:hAnsi="GHEA Grapalat"/>
                <w:sz w:val="22"/>
                <w:szCs w:val="22"/>
              </w:rPr>
              <w:t xml:space="preserve">         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2AB07C42" w14:textId="158C12D3" w:rsidR="00FF64CD" w:rsidRPr="00E5683D" w:rsidRDefault="00C0464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Վ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F9BBE80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236" w:type="dxa"/>
            <w:shd w:val="clear" w:color="auto" w:fill="FFFFFF" w:themeFill="background1"/>
            <w:vAlign w:val="center"/>
          </w:tcPr>
          <w:p w14:paraId="24E81C21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4B232610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bookmarkStart w:id="4" w:name="_Hlk101877538"/>
      <w:bookmarkEnd w:id="3"/>
    </w:p>
    <w:p w14:paraId="7C75627C" w14:textId="078C890B" w:rsidR="005D5723" w:rsidRPr="00235A92" w:rsidRDefault="005D5723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5D5723">
        <w:rPr>
          <w:rFonts w:ascii="GHEA Grapalat" w:hAnsi="GHEA Grapalat"/>
          <w:b/>
          <w:i/>
          <w:sz w:val="22"/>
          <w:szCs w:val="22"/>
          <w:lang w:val="hy-AM"/>
        </w:rPr>
        <w:t>Ցուցանիշ «ա»</w:t>
      </w:r>
      <w:r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  <w:r w:rsidRPr="00E5683D">
        <w:rPr>
          <w:rFonts w:ascii="GHEA Grapalat" w:hAnsi="GHEA Grapalat"/>
          <w:sz w:val="22"/>
          <w:szCs w:val="22"/>
          <w:lang w:val="hy-AM"/>
        </w:rPr>
        <w:t>-</w:t>
      </w:r>
      <w:r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Մեղրի մանկապարտեզը, Լեհվազ և Վարդանիձոր մասնաճյուղերի շենքերը համապատասխանում են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ՀՀ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քաղաքաշինության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կոմիտեի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նախագահի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2020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թվականի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դեկտեմբերի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10-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N 95-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Ն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FA02E0" w:rsidRPr="00235A92">
        <w:rPr>
          <w:rFonts w:ascii="GHEA Grapalat" w:hAnsi="GHEA Grapalat" w:cs="Sylfaen"/>
          <w:sz w:val="22"/>
          <w:szCs w:val="22"/>
          <w:lang w:val="hy-AM"/>
        </w:rPr>
        <w:t>հրամանով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սահմանված՝ անվտանգության և առողջապահության նախարարի 2002 թվականի դեկտեմբերի 20-ի N 857-Ն հրամանով սահմանված սանիտարահիգիենիկ նորմերի պահանջներին։</w:t>
      </w:r>
    </w:p>
    <w:p w14:paraId="1EC86487" w14:textId="559FADDB" w:rsidR="005D5723" w:rsidRPr="00235A92" w:rsidRDefault="005D5723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A03B59">
        <w:rPr>
          <w:rFonts w:ascii="GHEA Grapalat" w:hAnsi="GHEA Grapalat"/>
          <w:color w:val="FF0000"/>
          <w:sz w:val="22"/>
          <w:szCs w:val="22"/>
          <w:lang w:val="hy-AM"/>
        </w:rPr>
        <w:t xml:space="preserve"> </w:t>
      </w:r>
      <w:r w:rsidRPr="00235A92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«բ» - </w:t>
      </w:r>
      <w:r w:rsidRPr="00235A92">
        <w:rPr>
          <w:rFonts w:ascii="GHEA Grapalat" w:hAnsi="GHEA Grapalat"/>
          <w:sz w:val="22"/>
          <w:szCs w:val="22"/>
          <w:lang w:val="hy-AM"/>
        </w:rPr>
        <w:t>Շենքներ</w:t>
      </w:r>
      <w:r w:rsidR="00235A92" w:rsidRPr="00235A92">
        <w:rPr>
          <w:rFonts w:ascii="GHEA Grapalat" w:hAnsi="GHEA Grapalat"/>
          <w:sz w:val="22"/>
          <w:szCs w:val="22"/>
          <w:lang w:val="hy-AM"/>
        </w:rPr>
        <w:t>ը</w:t>
      </w:r>
      <w:r w:rsidRPr="00235A92">
        <w:rPr>
          <w:rFonts w:ascii="GHEA Grapalat" w:hAnsi="GHEA Grapalat"/>
          <w:b/>
          <w:sz w:val="22"/>
          <w:szCs w:val="22"/>
          <w:lang w:val="hy-AM"/>
        </w:rPr>
        <w:t xml:space="preserve"> </w:t>
      </w:r>
      <w:r w:rsidRPr="00235A92">
        <w:rPr>
          <w:rFonts w:ascii="GHEA Grapalat" w:hAnsi="GHEA Grapalat"/>
          <w:sz w:val="22"/>
          <w:szCs w:val="22"/>
          <w:lang w:val="hy-AM"/>
        </w:rPr>
        <w:t>կառուցվել և վերանորոգվել են 2019</w:t>
      </w:r>
      <w:r w:rsidR="00475B07"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235A92">
        <w:rPr>
          <w:rFonts w:ascii="GHEA Grapalat" w:hAnsi="GHEA Grapalat"/>
          <w:sz w:val="22"/>
          <w:szCs w:val="22"/>
          <w:lang w:val="hy-AM"/>
        </w:rPr>
        <w:t>թվակա</w:t>
      </w:r>
      <w:r w:rsidR="00CF61E9" w:rsidRPr="00235A92">
        <w:rPr>
          <w:rFonts w:ascii="GHEA Grapalat" w:hAnsi="GHEA Grapalat"/>
          <w:sz w:val="22"/>
          <w:szCs w:val="22"/>
          <w:lang w:val="hy-AM"/>
        </w:rPr>
        <w:t>ն</w:t>
      </w:r>
      <w:r w:rsidRPr="00235A92">
        <w:rPr>
          <w:rFonts w:ascii="GHEA Grapalat" w:hAnsi="GHEA Grapalat"/>
          <w:sz w:val="22"/>
          <w:szCs w:val="22"/>
          <w:lang w:val="hy-AM"/>
        </w:rPr>
        <w:t>ից հետո, Վարդանիձորի մասնաճյուղը նախագծվել է որպես տիպարային 1 տարատարիք գործող խմբի չափորոշիչներով, Լեհվազի մասնաճյուղը</w:t>
      </w:r>
      <w:r w:rsidR="001B6D2F" w:rsidRPr="00235A92">
        <w:rPr>
          <w:rFonts w:ascii="GHEA Grapalat" w:hAnsi="GHEA Grapalat"/>
          <w:sz w:val="22"/>
          <w:szCs w:val="22"/>
          <w:lang w:val="hy-AM"/>
        </w:rPr>
        <w:t xml:space="preserve"> նախատեսվել է շահագործել</w:t>
      </w:r>
      <w:r w:rsidRPr="00235A92">
        <w:rPr>
          <w:rFonts w:ascii="GHEA Grapalat" w:hAnsi="GHEA Grapalat"/>
          <w:sz w:val="22"/>
          <w:szCs w:val="22"/>
          <w:lang w:val="hy-AM"/>
        </w:rPr>
        <w:t xml:space="preserve"> </w:t>
      </w:r>
      <w:r w:rsidR="001B6D2F" w:rsidRPr="00235A92">
        <w:rPr>
          <w:rFonts w:ascii="GHEA Grapalat" w:hAnsi="GHEA Grapalat"/>
          <w:sz w:val="22"/>
          <w:szCs w:val="22"/>
          <w:lang w:val="hy-AM"/>
        </w:rPr>
        <w:t>2-3 տարիքային հենքով: Մեղրի մանկապարտեզի</w:t>
      </w:r>
      <w:r w:rsidR="00FA02E0" w:rsidRPr="00235A92">
        <w:rPr>
          <w:rFonts w:ascii="GHEA Grapalat" w:hAnsi="GHEA Grapalat"/>
          <w:sz w:val="22"/>
          <w:szCs w:val="22"/>
          <w:lang w:val="hy-AM"/>
        </w:rPr>
        <w:t xml:space="preserve"> շենքը ունի 10 գործող խումբ, 1 մեծ սպորտդահլիճ, միջոցառումների դահլիճ, ուսումնաօժանդակ սենյակներ</w:t>
      </w:r>
      <w:r w:rsidR="001B6D2F" w:rsidRPr="00235A92">
        <w:rPr>
          <w:rFonts w:ascii="GHEA Grapalat" w:hAnsi="GHEA Grapalat"/>
          <w:sz w:val="22"/>
          <w:szCs w:val="22"/>
          <w:lang w:val="hy-AM"/>
        </w:rPr>
        <w:t>:</w:t>
      </w:r>
      <w:r w:rsidR="00432B23" w:rsidRPr="00235A92">
        <w:rPr>
          <w:rFonts w:ascii="GHEA Grapalat" w:hAnsi="GHEA Grapalat"/>
          <w:sz w:val="22"/>
          <w:szCs w:val="22"/>
          <w:lang w:val="hy-AM"/>
        </w:rPr>
        <w:t xml:space="preserve"> Մասնաճյուղերի շենքերն ապահով է երկրաշարժի դեպքում, հրդեհի դեպքում առկա են պահուստային ելքեր: Մեղրի մանկապարտեզ</w:t>
      </w:r>
      <w:r w:rsidR="008A2FB2" w:rsidRPr="00235A92">
        <w:rPr>
          <w:rFonts w:ascii="GHEA Grapalat" w:hAnsi="GHEA Grapalat"/>
          <w:sz w:val="22"/>
          <w:szCs w:val="22"/>
          <w:lang w:val="hy-AM"/>
        </w:rPr>
        <w:t>ի պահուստային ելքերի վերանորոգման աշխատանքները դեռևս չեն ավարտվել</w:t>
      </w:r>
      <w:r w:rsidR="00432B23" w:rsidRPr="00235A92">
        <w:rPr>
          <w:rFonts w:ascii="GHEA Grapalat" w:hAnsi="GHEA Grapalat"/>
          <w:sz w:val="22"/>
          <w:szCs w:val="22"/>
          <w:lang w:val="hy-AM"/>
        </w:rPr>
        <w:t>:</w:t>
      </w:r>
    </w:p>
    <w:p w14:paraId="7B505C81" w14:textId="7EF7627C" w:rsidR="001B6D2F" w:rsidRPr="00235A92" w:rsidRDefault="001B6D2F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35A92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«գ» - </w:t>
      </w:r>
      <w:r w:rsidR="00591546" w:rsidRPr="00235A92">
        <w:rPr>
          <w:rFonts w:ascii="GHEA Grapalat" w:hAnsi="GHEA Grapalat"/>
          <w:sz w:val="22"/>
          <w:szCs w:val="22"/>
          <w:lang w:val="hy-AM"/>
        </w:rPr>
        <w:t>Մեղրի մանկապարտեզն և</w:t>
      </w:r>
      <w:r w:rsidR="00591546" w:rsidRPr="00235A92"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  <w:r w:rsidRPr="00235A92">
        <w:rPr>
          <w:rFonts w:ascii="GHEA Grapalat" w:hAnsi="GHEA Grapalat"/>
          <w:sz w:val="22"/>
          <w:szCs w:val="22"/>
          <w:lang w:val="hy-AM"/>
        </w:rPr>
        <w:t xml:space="preserve">Լեհվազի մասնաճյուղն ապահովված է դեպի դուրս բացվող պահուստային ելքով, Վարդանիձորի մասնաճյուղում նշված է </w:t>
      </w:r>
      <w:r w:rsidR="00C0464D">
        <w:rPr>
          <w:rFonts w:ascii="GHEA Grapalat" w:hAnsi="GHEA Grapalat"/>
          <w:sz w:val="22"/>
          <w:szCs w:val="22"/>
          <w:lang w:val="hy-AM"/>
        </w:rPr>
        <w:t>«</w:t>
      </w:r>
      <w:r w:rsidRPr="00235A92">
        <w:rPr>
          <w:rFonts w:ascii="GHEA Grapalat" w:hAnsi="GHEA Grapalat"/>
          <w:sz w:val="22"/>
          <w:szCs w:val="22"/>
          <w:lang w:val="hy-AM"/>
        </w:rPr>
        <w:t>մասամբ</w:t>
      </w:r>
      <w:r w:rsidR="00C0464D">
        <w:rPr>
          <w:rFonts w:ascii="GHEA Grapalat" w:hAnsi="GHEA Grapalat"/>
          <w:sz w:val="22"/>
          <w:szCs w:val="22"/>
          <w:lang w:val="hy-AM"/>
        </w:rPr>
        <w:t>»</w:t>
      </w:r>
      <w:r w:rsidRPr="00235A92">
        <w:rPr>
          <w:rFonts w:ascii="GHEA Grapalat" w:hAnsi="GHEA Grapalat"/>
          <w:sz w:val="22"/>
          <w:szCs w:val="22"/>
          <w:lang w:val="hy-AM"/>
        </w:rPr>
        <w:t xml:space="preserve">, քանզի </w:t>
      </w:r>
      <w:r w:rsidR="00DF5694" w:rsidRPr="00235A92">
        <w:rPr>
          <w:rFonts w:ascii="GHEA Grapalat" w:hAnsi="GHEA Grapalat"/>
          <w:sz w:val="22"/>
          <w:szCs w:val="22"/>
          <w:lang w:val="hy-AM"/>
        </w:rPr>
        <w:t>ելքը նախատեսված է խոհանոցից:</w:t>
      </w:r>
    </w:p>
    <w:p w14:paraId="3D12EFD3" w14:textId="36466D8D" w:rsidR="00DF5694" w:rsidRPr="00235A92" w:rsidRDefault="00DF5694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C0464D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«դ» - </w:t>
      </w:r>
      <w:r w:rsidR="00C0464D" w:rsidRPr="00C0464D">
        <w:rPr>
          <w:rFonts w:ascii="GHEA Grapalat" w:hAnsi="GHEA Grapalat"/>
          <w:sz w:val="22"/>
          <w:szCs w:val="22"/>
          <w:lang w:val="hy-AM"/>
        </w:rPr>
        <w:t>Կարգավորվել է կ</w:t>
      </w:r>
      <w:r w:rsidR="00235A92" w:rsidRPr="00C0464D">
        <w:rPr>
          <w:rFonts w:ascii="GHEA Grapalat" w:hAnsi="GHEA Grapalat"/>
          <w:sz w:val="22"/>
          <w:szCs w:val="22"/>
          <w:lang w:val="hy-AM"/>
        </w:rPr>
        <w:t>ապի ինքնաշխատ տարբերակը</w:t>
      </w:r>
      <w:r w:rsidR="00D4672E">
        <w:rPr>
          <w:rFonts w:ascii="GHEA Grapalat" w:hAnsi="GHEA Grapalat"/>
          <w:sz w:val="22"/>
          <w:szCs w:val="22"/>
          <w:lang w:val="hy-AM"/>
        </w:rPr>
        <w:t>։ Մեղրի մանկապարտեզում ապահեվված է ինքնաշխատ տարբերակը, իսկ Լեհվազի և Վարդանիձորի մասնաճյուղերում՝</w:t>
      </w:r>
      <w:r w:rsidR="00235A92" w:rsidRPr="00C0464D">
        <w:rPr>
          <w:rFonts w:ascii="GHEA Grapalat" w:hAnsi="GHEA Grapalat"/>
          <w:sz w:val="22"/>
          <w:szCs w:val="22"/>
          <w:lang w:val="hy-AM"/>
        </w:rPr>
        <w:t xml:space="preserve"> </w:t>
      </w:r>
      <w:r w:rsidR="00D4672E">
        <w:rPr>
          <w:rFonts w:ascii="GHEA Grapalat" w:hAnsi="GHEA Grapalat"/>
          <w:sz w:val="22"/>
          <w:szCs w:val="22"/>
          <w:lang w:val="hy-AM"/>
        </w:rPr>
        <w:t xml:space="preserve">ինքնաշխատ տարբերակը </w:t>
      </w:r>
      <w:r w:rsidR="00B31DE4" w:rsidRPr="00C0464D">
        <w:rPr>
          <w:rFonts w:ascii="GHEA Grapalat" w:hAnsi="GHEA Grapalat"/>
          <w:sz w:val="22"/>
          <w:szCs w:val="22"/>
          <w:lang w:val="hy-AM"/>
        </w:rPr>
        <w:t>տեխնիկական պատճառներով պայմանավորված դեռևս կարգավորել չի ստացվել։</w:t>
      </w:r>
      <w:r w:rsidR="00326D4C" w:rsidRPr="00C0464D">
        <w:rPr>
          <w:rFonts w:ascii="GHEA Grapalat" w:hAnsi="GHEA Grapalat"/>
          <w:sz w:val="22"/>
          <w:szCs w:val="22"/>
          <w:lang w:val="hy-AM"/>
        </w:rPr>
        <w:t xml:space="preserve"> </w:t>
      </w:r>
      <w:r w:rsidR="00BF30E4" w:rsidRPr="00C0464D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05D314A0" w14:textId="559F3313" w:rsidR="00E40476" w:rsidRPr="00B31DE4" w:rsidRDefault="00E40476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«ե» - </w:t>
      </w:r>
      <w:r w:rsidR="0045609F" w:rsidRPr="00B31DE4">
        <w:rPr>
          <w:rFonts w:ascii="GHEA Grapalat" w:hAnsi="GHEA Grapalat"/>
          <w:sz w:val="22"/>
          <w:szCs w:val="22"/>
          <w:lang w:val="hy-AM"/>
        </w:rPr>
        <w:t xml:space="preserve">Լեհվազի և Վարդանիձորի մասնաշենքերի դռները լայն են, Վարդանիձորում հարմարություններն առավել հարմար են, սակայն Լեհվազի մասնաճյուղում ևս հնարավոր է հաշամադամ երեխա ունենալու դեպքում իրականացնել որոշակի դժվարություններով:  Լեհվազում անհրաժեշտ կլինի սանի մուտքն ու ելքը իրականացնել ետնամուտքով, սնունդը կազմակերպել տեղում կամ ցանկության դեպքում՝ բակով տեղափոխել  ճաշարան:  </w:t>
      </w:r>
      <w:r w:rsidR="00326D4C" w:rsidRPr="00B31DE4">
        <w:rPr>
          <w:rFonts w:ascii="GHEA Grapalat" w:hAnsi="GHEA Grapalat"/>
          <w:sz w:val="22"/>
          <w:szCs w:val="22"/>
          <w:lang w:val="hy-AM"/>
        </w:rPr>
        <w:t>Մեղրի մանկապարտեզի շենքը տիպարային է։ Ետնամուտքը հարմար է սայլակով տեղաշարժվելու համար։ Մուտքի դռները լայն են։</w:t>
      </w:r>
    </w:p>
    <w:p w14:paraId="195FFDEF" w14:textId="2797B589" w:rsidR="00326D4C" w:rsidRPr="00B31DE4" w:rsidRDefault="0045609F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«զ» - 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 ՄԿՌԿ ՀԿ-ի կողմից Լեհվազի և Վարդանի</w:t>
      </w:r>
      <w:r w:rsidR="00F639E7" w:rsidRPr="00B31DE4">
        <w:rPr>
          <w:rFonts w:ascii="GHEA Grapalat" w:hAnsi="GHEA Grapalat"/>
          <w:sz w:val="22"/>
          <w:szCs w:val="22"/>
          <w:lang w:val="hy-AM"/>
        </w:rPr>
        <w:t>ձ</w:t>
      </w:r>
      <w:r w:rsidRPr="00B31DE4">
        <w:rPr>
          <w:rFonts w:ascii="GHEA Grapalat" w:hAnsi="GHEA Grapalat"/>
          <w:sz w:val="22"/>
          <w:szCs w:val="22"/>
          <w:lang w:val="hy-AM"/>
        </w:rPr>
        <w:t>որի մասնաճյուղերի համար տրամադրվել են որոշ գործիքներ: Լեհվազում առկա է վահանակը՝ իր գործիքներով և կրակմարիչով, Վարդանիձորի մճ-ում վահանակն առկա չէ, կան</w:t>
      </w:r>
      <w:r w:rsidR="00F639E7" w:rsidRPr="00B31DE4">
        <w:rPr>
          <w:rFonts w:ascii="GHEA Grapalat" w:hAnsi="GHEA Grapalat"/>
          <w:sz w:val="22"/>
          <w:szCs w:val="22"/>
          <w:lang w:val="hy-AM"/>
        </w:rPr>
        <w:t xml:space="preserve"> 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միայն ցուցանակներ և կրակմարիչ – 3 հատ: </w:t>
      </w:r>
      <w:r w:rsidR="00326D4C" w:rsidRPr="00B31DE4">
        <w:rPr>
          <w:rFonts w:ascii="GHEA Grapalat" w:hAnsi="GHEA Grapalat"/>
          <w:sz w:val="22"/>
          <w:szCs w:val="22"/>
          <w:lang w:val="hy-AM"/>
        </w:rPr>
        <w:t xml:space="preserve">Մեղրի մանկապարտեզը վերանորոգումից հետո հագեցված է ԱԻ գույքով </w:t>
      </w:r>
      <w:r w:rsidR="00326D4C" w:rsidRPr="00B31DE4">
        <w:rPr>
          <w:rFonts w:ascii="GHEA Grapalat" w:hAnsi="GHEA Grapalat"/>
          <w:sz w:val="22"/>
          <w:szCs w:val="22"/>
          <w:lang w:val="hy-AM"/>
        </w:rPr>
        <w:lastRenderedPageBreak/>
        <w:t>մանկապարտեզի միջանցքներում, խմբասենյակներում, խոհանոցում և կաթսայատանը։ Բակում տեղադրված են հակահրդեհային անվտանգության արկղիկը։</w:t>
      </w:r>
    </w:p>
    <w:p w14:paraId="120465B9" w14:textId="1446E1D2" w:rsidR="0045609F" w:rsidRPr="00B31DE4" w:rsidRDefault="0045609F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b/>
          <w:i/>
          <w:sz w:val="22"/>
          <w:szCs w:val="22"/>
          <w:lang w:val="hy-AM"/>
        </w:rPr>
        <w:t>Ցուցանիշ «</w:t>
      </w:r>
      <w:r w:rsidR="00D70C6E" w:rsidRPr="00B31DE4">
        <w:rPr>
          <w:rFonts w:ascii="GHEA Grapalat" w:hAnsi="GHEA Grapalat"/>
          <w:b/>
          <w:i/>
          <w:sz w:val="22"/>
          <w:szCs w:val="22"/>
          <w:lang w:val="hy-AM"/>
        </w:rPr>
        <w:t>է</w:t>
      </w:r>
      <w:r w:rsidRPr="00B31DE4">
        <w:rPr>
          <w:rFonts w:ascii="GHEA Grapalat" w:hAnsi="GHEA Grapalat"/>
          <w:b/>
          <w:i/>
          <w:sz w:val="22"/>
          <w:szCs w:val="22"/>
          <w:lang w:val="hy-AM"/>
        </w:rPr>
        <w:t>»</w:t>
      </w:r>
      <w:r w:rsidR="00D70C6E" w:rsidRPr="00B31DE4">
        <w:rPr>
          <w:rFonts w:ascii="GHEA Grapalat" w:hAnsi="GHEA Grapalat"/>
          <w:b/>
          <w:i/>
          <w:sz w:val="22"/>
          <w:szCs w:val="22"/>
          <w:lang w:val="hy-AM"/>
        </w:rPr>
        <w:t>,«ը»</w:t>
      </w:r>
      <w:r w:rsidR="00432B23" w:rsidRPr="00B31DE4">
        <w:rPr>
          <w:rFonts w:ascii="GHEA Grapalat" w:hAnsi="GHEA Grapalat"/>
          <w:b/>
          <w:i/>
          <w:sz w:val="22"/>
          <w:szCs w:val="22"/>
          <w:lang w:val="hy-AM"/>
        </w:rPr>
        <w:t>, «թ»</w:t>
      </w:r>
      <w:r w:rsidR="00D70C6E"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  <w:r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- 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 xml:space="preserve">Մանակապարտեզի ողջ տարածքում </w:t>
      </w:r>
      <w:r w:rsidR="00D70C6E" w:rsidRPr="00B31DE4">
        <w:rPr>
          <w:rFonts w:ascii="GHEA Grapalat" w:hAnsi="GHEA Grapalat"/>
          <w:sz w:val="22"/>
          <w:szCs w:val="22"/>
          <w:lang w:val="hy-AM"/>
        </w:rPr>
        <w:t>գույքն ամրացված է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>։</w:t>
      </w:r>
      <w:r w:rsidR="00D70C6E" w:rsidRPr="00B31DE4">
        <w:rPr>
          <w:rFonts w:ascii="GHEA Grapalat" w:hAnsi="GHEA Grapalat"/>
          <w:sz w:val="22"/>
          <w:szCs w:val="22"/>
          <w:lang w:val="hy-AM"/>
        </w:rPr>
        <w:t xml:space="preserve"> Անիվներով գույք 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 xml:space="preserve">սաների խմբասենյակներում </w:t>
      </w:r>
      <w:r w:rsidR="00FF5B8F" w:rsidRPr="00B31DE4">
        <w:rPr>
          <w:rFonts w:ascii="GHEA Grapalat" w:hAnsi="GHEA Grapalat"/>
          <w:sz w:val="22"/>
          <w:szCs w:val="22"/>
          <w:lang w:val="hy-AM"/>
        </w:rPr>
        <w:t>միայն դաշնամուրներն են, որոնց ամրացումը նպատակահարմար չէ</w:t>
      </w:r>
      <w:r w:rsidR="00D70C6E" w:rsidRPr="00B31DE4">
        <w:rPr>
          <w:rFonts w:ascii="GHEA Grapalat" w:hAnsi="GHEA Grapalat"/>
          <w:sz w:val="22"/>
          <w:szCs w:val="22"/>
          <w:lang w:val="hy-AM"/>
        </w:rPr>
        <w:t>:</w:t>
      </w:r>
      <w:r w:rsidR="00432B23" w:rsidRPr="00B31DE4">
        <w:rPr>
          <w:rFonts w:ascii="GHEA Grapalat" w:hAnsi="GHEA Grapalat"/>
          <w:sz w:val="22"/>
          <w:szCs w:val="22"/>
          <w:lang w:val="hy-AM"/>
        </w:rPr>
        <w:t xml:space="preserve"> Բաց դարակներից հեռացված են ծաղկամանները, նկարները դեկորատիվ իրերը:</w:t>
      </w:r>
    </w:p>
    <w:p w14:paraId="13873DB4" w14:textId="7CE55B49" w:rsidR="00D70C6E" w:rsidRPr="00B31DE4" w:rsidRDefault="00432B23" w:rsidP="005D57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«ժբ» - 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 Քանզի 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 xml:space="preserve">Մեղրի մանկապարտեզը և </w:t>
      </w:r>
      <w:r w:rsidRPr="00B31DE4">
        <w:rPr>
          <w:rFonts w:ascii="GHEA Grapalat" w:hAnsi="GHEA Grapalat"/>
          <w:sz w:val="22"/>
          <w:szCs w:val="22"/>
          <w:lang w:val="hy-AM"/>
        </w:rPr>
        <w:t>մասնաճյուղեր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>ը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 </w:t>
      </w:r>
      <w:r w:rsidR="00837F78" w:rsidRPr="00B31DE4">
        <w:rPr>
          <w:rFonts w:ascii="GHEA Grapalat" w:hAnsi="GHEA Grapalat"/>
          <w:sz w:val="22"/>
          <w:szCs w:val="22"/>
          <w:lang w:val="hy-AM"/>
        </w:rPr>
        <w:t>նորաբաց են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, ողջ գույքը նոր է, գտնվում է բարվոք վիճակում: </w:t>
      </w:r>
    </w:p>
    <w:p w14:paraId="69422A1E" w14:textId="0FDAF8A7" w:rsidR="00432B23" w:rsidRPr="00B31DE4" w:rsidRDefault="00432B23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b/>
          <w:i/>
          <w:sz w:val="22"/>
          <w:szCs w:val="22"/>
          <w:lang w:val="hy-AM"/>
        </w:rPr>
        <w:t xml:space="preserve">Ցուցանիշ «ժգ», «ժդ»  - 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Մասնաճյուղերի շենքերի համար կազմված է տարհանման պլան, որը ներկայացվում է կից կցված </w:t>
      </w:r>
      <w:r w:rsidRPr="00D4672E">
        <w:rPr>
          <w:rFonts w:ascii="GHEA Grapalat" w:hAnsi="GHEA Grapalat"/>
          <w:b/>
          <w:color w:val="00B050"/>
          <w:sz w:val="22"/>
          <w:szCs w:val="22"/>
          <w:lang w:val="hy-AM"/>
        </w:rPr>
        <w:t>Հավելված 2-ում</w:t>
      </w:r>
      <w:r w:rsidRPr="00D4672E">
        <w:rPr>
          <w:rFonts w:ascii="GHEA Grapalat" w:hAnsi="GHEA Grapalat"/>
          <w:color w:val="00B050"/>
          <w:sz w:val="22"/>
          <w:szCs w:val="22"/>
          <w:lang w:val="hy-AM"/>
        </w:rPr>
        <w:t xml:space="preserve">: </w:t>
      </w:r>
      <w:r w:rsidRPr="00B31DE4">
        <w:rPr>
          <w:rFonts w:ascii="GHEA Grapalat" w:hAnsi="GHEA Grapalat"/>
          <w:sz w:val="22"/>
          <w:szCs w:val="22"/>
          <w:lang w:val="hy-AM"/>
        </w:rPr>
        <w:t>Մասնաճյուղերի նախասրահում, բոլոր հարկերում, խմբասենյակներում փակցված են տարհանման պլան-սխեմաները` համապատասխան գունային ցուցասլաքներով:</w:t>
      </w:r>
      <w:r w:rsidR="00FF5B8F" w:rsidRPr="00B31DE4">
        <w:rPr>
          <w:rFonts w:ascii="GHEA Grapalat" w:hAnsi="GHEA Grapalat"/>
          <w:sz w:val="22"/>
          <w:szCs w:val="22"/>
          <w:lang w:val="hy-AM"/>
        </w:rPr>
        <w:t xml:space="preserve"> Մեղրի մանկապարտեզում նշված է &lt;&lt;մասամբ&gt;&gt;, քանզի շենքի հատակագիծը վերջնական հաստատված չէ։ Տարհանման պլանը կազմված է նախկին գծագրի հիման վրա։</w:t>
      </w:r>
    </w:p>
    <w:p w14:paraId="5E81C601" w14:textId="5D313237" w:rsidR="00E8265E" w:rsidRPr="00D4672E" w:rsidRDefault="00E8265E" w:rsidP="00432B23">
      <w:pPr>
        <w:spacing w:after="0"/>
        <w:rPr>
          <w:rFonts w:ascii="GHEA Grapalat" w:hAnsi="GHEA Grapalat"/>
          <w:b/>
          <w:color w:val="00B050"/>
          <w:sz w:val="22"/>
          <w:szCs w:val="22"/>
          <w:lang w:val="hy-AM"/>
        </w:rPr>
      </w:pPr>
      <w:r w:rsidRPr="00D4672E">
        <w:rPr>
          <w:rFonts w:ascii="GHEA Grapalat" w:hAnsi="GHEA Grapalat"/>
          <w:b/>
          <w:color w:val="00B050"/>
          <w:sz w:val="22"/>
          <w:szCs w:val="22"/>
          <w:lang w:val="hy-AM"/>
        </w:rPr>
        <w:t>Հավելված 2</w:t>
      </w:r>
    </w:p>
    <w:p w14:paraId="4360468A" w14:textId="05EBE919" w:rsidR="00E8265E" w:rsidRPr="00E8265E" w:rsidRDefault="005B090F" w:rsidP="00432B23">
      <w:pPr>
        <w:spacing w:after="0"/>
        <w:rPr>
          <w:rFonts w:ascii="GHEA Grapalat" w:hAnsi="GHEA Grapalat"/>
          <w:sz w:val="22"/>
          <w:szCs w:val="22"/>
          <w:lang w:val="en-US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B590849" wp14:editId="615F32FC">
            <wp:extent cx="3332599" cy="4584554"/>
            <wp:effectExtent l="2857" t="0" r="4128" b="412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Մեղրի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839" cy="45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0CE5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F39D74C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B156FEC" w14:textId="267614C1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drawing>
          <wp:inline distT="0" distB="0" distL="0" distR="0" wp14:anchorId="4FB91F5A" wp14:editId="5166E301">
            <wp:extent cx="1471267" cy="5959758"/>
            <wp:effectExtent l="349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Մեղրի 1,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r="57259"/>
                    <a:stretch/>
                  </pic:blipFill>
                  <pic:spPr bwMode="auto">
                    <a:xfrm rot="5400000">
                      <a:off x="0" y="0"/>
                      <a:ext cx="1472523" cy="596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6ECE2" w14:textId="6A15D3E4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626ECB0F" w14:textId="25F7C124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82ED023" w14:textId="1B5B91E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22F910D4" w14:textId="4616CB09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377EA9D" wp14:editId="20587B07">
            <wp:extent cx="2615522" cy="3598094"/>
            <wp:effectExtent l="381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Մեղրի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668" cy="36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2E33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285F3ECD" w14:textId="1B1A0492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drawing>
          <wp:inline distT="0" distB="0" distL="0" distR="0" wp14:anchorId="502E1195" wp14:editId="447F90FE">
            <wp:extent cx="2933860" cy="4036022"/>
            <wp:effectExtent l="1587" t="0" r="1588" b="158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,2,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2784" cy="40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3E2F" w14:textId="54AA84A1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2CAEEA5C" w14:textId="5B9451CA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24B60DA1" w14:textId="615F1D71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18F9648D" w14:textId="4A4E824E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0E9C1C7" w14:textId="63871FC4" w:rsidR="005B090F" w:rsidRDefault="00CC26D0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drawing>
          <wp:inline distT="0" distB="0" distL="0" distR="0" wp14:anchorId="51DA98AA" wp14:editId="4A1F9244">
            <wp:extent cx="2686837" cy="3696200"/>
            <wp:effectExtent l="0" t="9207" r="9207" b="920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Լեհվազ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737" cy="37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50D6" w14:textId="45B291AB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6BEF74E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10732383" w14:textId="4CE6164D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31F26F00" wp14:editId="0C126657">
            <wp:extent cx="2275480" cy="6075634"/>
            <wp:effectExtent l="508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Լեհվազ 1,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r="38261"/>
                    <a:stretch/>
                  </pic:blipFill>
                  <pic:spPr bwMode="auto">
                    <a:xfrm rot="5400000">
                      <a:off x="0" y="0"/>
                      <a:ext cx="2277801" cy="608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3FFE8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53CDE846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7DFF1D60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7F9773E5" w14:textId="54345A45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drawing>
          <wp:inline distT="0" distB="0" distL="0" distR="0" wp14:anchorId="7777DDE2" wp14:editId="02FD46CF">
            <wp:extent cx="3466902" cy="4769312"/>
            <wp:effectExtent l="0" t="3492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Լեհվազ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0747" cy="47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82FA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44038E50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3A0D644F" w14:textId="5B9BC56C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drawing>
          <wp:inline distT="0" distB="0" distL="0" distR="0" wp14:anchorId="01F1B8A6" wp14:editId="5272EF7C">
            <wp:extent cx="2391503" cy="3289918"/>
            <wp:effectExtent l="825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,2,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968" cy="329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98FD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0CAFCD1B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7D16F1E5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0E25C6BC" w14:textId="77777777" w:rsidR="005B090F" w:rsidRDefault="005B090F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7FF7FE49" w14:textId="3427A4DE" w:rsidR="00C2572E" w:rsidRDefault="00C2572E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  <w:r>
        <w:rPr>
          <w:rFonts w:ascii="GHEA Grapalat" w:hAnsi="GHEA Grapalat"/>
          <w:b/>
          <w:i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FECA838" wp14:editId="5A7FF87F">
            <wp:extent cx="3135453" cy="4313348"/>
            <wp:effectExtent l="1588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9421" cy="43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DFBAD" w14:textId="77777777" w:rsidR="00C2572E" w:rsidRDefault="00C2572E" w:rsidP="00432B23">
      <w:pPr>
        <w:spacing w:after="0"/>
        <w:rPr>
          <w:rFonts w:ascii="GHEA Grapalat" w:hAnsi="GHEA Grapalat"/>
          <w:b/>
          <w:i/>
          <w:sz w:val="22"/>
          <w:szCs w:val="22"/>
          <w:lang w:val="hy-AM"/>
        </w:rPr>
      </w:pPr>
    </w:p>
    <w:p w14:paraId="7CB7A934" w14:textId="5BA4741D" w:rsidR="00432B23" w:rsidRPr="00B31DE4" w:rsidRDefault="00432B23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5D5723">
        <w:rPr>
          <w:rFonts w:ascii="GHEA Grapalat" w:hAnsi="GHEA Grapalat"/>
          <w:b/>
          <w:i/>
          <w:sz w:val="22"/>
          <w:szCs w:val="22"/>
          <w:lang w:val="hy-AM"/>
        </w:rPr>
        <w:t>Ցուցանիշ «</w:t>
      </w:r>
      <w:r>
        <w:rPr>
          <w:rFonts w:ascii="GHEA Grapalat" w:hAnsi="GHEA Grapalat"/>
          <w:b/>
          <w:i/>
          <w:sz w:val="22"/>
          <w:szCs w:val="22"/>
          <w:lang w:val="hy-AM"/>
        </w:rPr>
        <w:t>ժզ</w:t>
      </w:r>
      <w:r w:rsidRPr="005D5723">
        <w:rPr>
          <w:rFonts w:ascii="GHEA Grapalat" w:hAnsi="GHEA Grapalat"/>
          <w:b/>
          <w:i/>
          <w:sz w:val="22"/>
          <w:szCs w:val="22"/>
          <w:lang w:val="hy-AM"/>
        </w:rPr>
        <w:t>»</w:t>
      </w:r>
      <w:r>
        <w:rPr>
          <w:rFonts w:ascii="GHEA Grapalat" w:hAnsi="GHEA Grapalat"/>
          <w:b/>
          <w:i/>
          <w:sz w:val="22"/>
          <w:szCs w:val="22"/>
          <w:lang w:val="hy-AM"/>
        </w:rPr>
        <w:t xml:space="preserve"> - </w:t>
      </w:r>
      <w:r w:rsidRPr="00B31DE4">
        <w:rPr>
          <w:rFonts w:ascii="GHEA Grapalat" w:hAnsi="GHEA Grapalat"/>
          <w:sz w:val="22"/>
          <w:szCs w:val="22"/>
          <w:lang w:val="hy-AM"/>
        </w:rPr>
        <w:t xml:space="preserve">Խմբերի խտության գերազանցում չունենք: Բոլոր խմբերը համալրվել են համապատասխան լիազոր մարմնի կողմից հաստատված </w:t>
      </w:r>
      <w:r w:rsidR="00C468F7" w:rsidRPr="00B31DE4">
        <w:rPr>
          <w:rFonts w:ascii="GHEA Grapalat" w:hAnsi="GHEA Grapalat"/>
          <w:sz w:val="22"/>
          <w:szCs w:val="22"/>
          <w:lang w:val="hy-AM"/>
        </w:rPr>
        <w:t xml:space="preserve">խտության չափորոշչի: </w:t>
      </w:r>
      <w:r w:rsidR="0053501E" w:rsidRPr="00B31DE4">
        <w:rPr>
          <w:rFonts w:ascii="GHEA Grapalat" w:hAnsi="GHEA Grapalat"/>
          <w:sz w:val="22"/>
          <w:szCs w:val="22"/>
          <w:lang w:val="hy-AM"/>
        </w:rPr>
        <w:t xml:space="preserve">Մեղրի մանկապարտեզի և Լեհվազի մասնաճյուղի լիցենզիաները հաստատվելուց հետո թարմացումներ չեն եղել։ </w:t>
      </w:r>
      <w:r w:rsidR="00D4672E">
        <w:rPr>
          <w:rFonts w:ascii="GHEA Grapalat" w:hAnsi="GHEA Grapalat"/>
          <w:sz w:val="22"/>
          <w:szCs w:val="22"/>
          <w:lang w:val="hy-AM"/>
        </w:rPr>
        <w:t xml:space="preserve">Ավագանու կողմից կատարվել է Մեղրի մանկապարտեզի և մասնաճյուղերի կանոնադրության փոփոխություն և անվանափոխություն։ Լիցենզիայի թարմացման ուղղությամբ աշխատանքներն ընթացքի մեջ են։ </w:t>
      </w:r>
    </w:p>
    <w:p w14:paraId="77382F4C" w14:textId="533FF7AE" w:rsidR="001E3651" w:rsidRPr="009C1F17" w:rsidRDefault="001E3651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sz w:val="22"/>
          <w:szCs w:val="22"/>
          <w:lang w:val="hy-AM"/>
        </w:rPr>
        <w:t xml:space="preserve">Մեղրի մանկապարտեզ – վաղ նախադպրոցական տարիք՝ նախատեսված 23 </w:t>
      </w:r>
      <w:r w:rsidRPr="009C1F17">
        <w:rPr>
          <w:rFonts w:ascii="GHEA Grapalat" w:hAnsi="GHEA Grapalat"/>
          <w:sz w:val="22"/>
          <w:szCs w:val="22"/>
          <w:lang w:val="hy-AM"/>
        </w:rPr>
        <w:t xml:space="preserve">– առկա </w:t>
      </w:r>
      <w:r w:rsidR="00D4672E" w:rsidRPr="00D4672E">
        <w:rPr>
          <w:rFonts w:ascii="GHEA Grapalat" w:hAnsi="GHEA Grapalat"/>
          <w:sz w:val="22"/>
          <w:szCs w:val="22"/>
          <w:lang w:val="hy-AM"/>
        </w:rPr>
        <w:t>40</w:t>
      </w:r>
    </w:p>
    <w:p w14:paraId="6A3CDBC3" w14:textId="2474128E" w:rsidR="001E3651" w:rsidRPr="009C1F17" w:rsidRDefault="001E3651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9C1F17">
        <w:rPr>
          <w:rFonts w:ascii="GHEA Grapalat" w:hAnsi="GHEA Grapalat"/>
          <w:sz w:val="22"/>
          <w:szCs w:val="22"/>
          <w:lang w:val="hy-AM"/>
        </w:rPr>
        <w:t xml:space="preserve">Կրտսեր նախադպրոցական տարիք – նախատեսված 123 – առկա </w:t>
      </w:r>
      <w:r w:rsidR="00D4672E" w:rsidRPr="00D4672E">
        <w:rPr>
          <w:rFonts w:ascii="GHEA Grapalat" w:hAnsi="GHEA Grapalat"/>
          <w:sz w:val="22"/>
          <w:szCs w:val="22"/>
          <w:lang w:val="hy-AM"/>
        </w:rPr>
        <w:t>122</w:t>
      </w:r>
    </w:p>
    <w:p w14:paraId="060919E2" w14:textId="7F1C3F80" w:rsidR="001E3651" w:rsidRPr="009C1F17" w:rsidRDefault="001E3651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9C1F17">
        <w:rPr>
          <w:rFonts w:ascii="GHEA Grapalat" w:hAnsi="GHEA Grapalat"/>
          <w:sz w:val="22"/>
          <w:szCs w:val="22"/>
          <w:lang w:val="hy-AM"/>
        </w:rPr>
        <w:t xml:space="preserve">Ավագ նախադպրոցական տարիք – նախատեսված 55 – առկա 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>–</w:t>
      </w:r>
      <w:r w:rsidR="009C1F17" w:rsidRPr="00D4672E">
        <w:rPr>
          <w:rFonts w:ascii="GHEA Grapalat" w:hAnsi="GHEA Grapalat"/>
          <w:sz w:val="22"/>
          <w:szCs w:val="22"/>
          <w:lang w:val="hy-AM"/>
        </w:rPr>
        <w:t>59</w:t>
      </w:r>
    </w:p>
    <w:p w14:paraId="0D7A67BD" w14:textId="32E47553" w:rsidR="00C2572E" w:rsidRDefault="00C2572E" w:rsidP="00432B23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2C51A4F" w14:textId="4FEF8962" w:rsidR="00C468F7" w:rsidRPr="00D4672E" w:rsidRDefault="00C468F7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B31DE4">
        <w:rPr>
          <w:rFonts w:ascii="GHEA Grapalat" w:hAnsi="GHEA Grapalat"/>
          <w:sz w:val="22"/>
          <w:szCs w:val="22"/>
          <w:lang w:val="hy-AM"/>
        </w:rPr>
        <w:t xml:space="preserve">Լեհվազի մասնաճյուղ </w:t>
      </w:r>
      <w:r w:rsidR="00243091" w:rsidRPr="00B31DE4">
        <w:rPr>
          <w:rFonts w:ascii="GHEA Grapalat" w:hAnsi="GHEA Grapalat"/>
          <w:sz w:val="22"/>
          <w:szCs w:val="22"/>
          <w:lang w:val="hy-AM"/>
        </w:rPr>
        <w:t xml:space="preserve">կրտսեր նախադպրոցական տարիք՝ նախատեսված </w:t>
      </w:r>
      <w:r w:rsidRPr="00B31DE4">
        <w:rPr>
          <w:rFonts w:ascii="GHEA Grapalat" w:hAnsi="GHEA Grapalat"/>
          <w:sz w:val="22"/>
          <w:szCs w:val="22"/>
          <w:lang w:val="hy-AM"/>
        </w:rPr>
        <w:t>15</w:t>
      </w:r>
      <w:r w:rsidR="00243091" w:rsidRPr="00B31DE4">
        <w:rPr>
          <w:rFonts w:ascii="GHEA Grapalat" w:hAnsi="GHEA Grapalat"/>
          <w:sz w:val="22"/>
          <w:szCs w:val="22"/>
          <w:lang w:val="hy-AM"/>
        </w:rPr>
        <w:t xml:space="preserve"> – 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 xml:space="preserve">առկա </w:t>
      </w:r>
      <w:r w:rsidR="00D4672E" w:rsidRPr="00D4672E">
        <w:rPr>
          <w:rFonts w:ascii="GHEA Grapalat" w:hAnsi="GHEA Grapalat"/>
          <w:sz w:val="22"/>
          <w:szCs w:val="22"/>
          <w:lang w:val="hy-AM"/>
        </w:rPr>
        <w:t>12</w:t>
      </w:r>
    </w:p>
    <w:p w14:paraId="7D8CE135" w14:textId="36AC6344" w:rsidR="00C468F7" w:rsidRPr="009C1F17" w:rsidRDefault="00C468F7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9C1F17">
        <w:rPr>
          <w:rFonts w:ascii="GHEA Grapalat" w:hAnsi="GHEA Grapalat"/>
          <w:sz w:val="22"/>
          <w:szCs w:val="22"/>
          <w:lang w:val="hy-AM"/>
        </w:rPr>
        <w:t xml:space="preserve">Լեհվազի մասնաճյուղ 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>ավագ նախադպրոցական տարիք</w:t>
      </w:r>
      <w:r w:rsidRPr="009C1F17">
        <w:rPr>
          <w:rFonts w:ascii="GHEA Grapalat" w:hAnsi="GHEA Grapalat"/>
          <w:sz w:val="22"/>
          <w:szCs w:val="22"/>
          <w:lang w:val="hy-AM"/>
        </w:rPr>
        <w:t xml:space="preserve"> - 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 xml:space="preserve">՝ նախատեսված </w:t>
      </w:r>
      <w:r w:rsidRPr="009C1F17">
        <w:rPr>
          <w:rFonts w:ascii="GHEA Grapalat" w:hAnsi="GHEA Grapalat"/>
          <w:sz w:val="22"/>
          <w:szCs w:val="22"/>
          <w:lang w:val="hy-AM"/>
        </w:rPr>
        <w:t>1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>5</w:t>
      </w:r>
      <w:r w:rsidRPr="009C1F17">
        <w:rPr>
          <w:rFonts w:ascii="GHEA Grapalat" w:hAnsi="GHEA Grapalat"/>
          <w:sz w:val="22"/>
          <w:szCs w:val="22"/>
          <w:lang w:val="hy-AM"/>
        </w:rPr>
        <w:t xml:space="preserve"> սան</w:t>
      </w:r>
      <w:r w:rsidR="00243091" w:rsidRPr="009C1F17">
        <w:rPr>
          <w:rFonts w:ascii="GHEA Grapalat" w:hAnsi="GHEA Grapalat"/>
          <w:sz w:val="22"/>
          <w:szCs w:val="22"/>
          <w:lang w:val="hy-AM"/>
        </w:rPr>
        <w:t xml:space="preserve"> - </w:t>
      </w:r>
      <w:r w:rsidRPr="009C1F17">
        <w:rPr>
          <w:rFonts w:ascii="GHEA Grapalat" w:hAnsi="GHEA Grapalat"/>
          <w:sz w:val="22"/>
          <w:szCs w:val="22"/>
          <w:lang w:val="hy-AM"/>
        </w:rPr>
        <w:t xml:space="preserve"> /առկա/ </w:t>
      </w:r>
      <w:r w:rsidR="00D4672E">
        <w:rPr>
          <w:rFonts w:ascii="GHEA Grapalat" w:hAnsi="GHEA Grapalat"/>
          <w:sz w:val="22"/>
          <w:szCs w:val="22"/>
          <w:lang w:val="hy-AM"/>
        </w:rPr>
        <w:t>4</w:t>
      </w:r>
    </w:p>
    <w:p w14:paraId="426037DB" w14:textId="0F22A30A" w:rsidR="00C468F7" w:rsidRPr="009C1F17" w:rsidRDefault="001E3651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9C1F17">
        <w:rPr>
          <w:rFonts w:ascii="GHEA Grapalat" w:hAnsi="GHEA Grapalat"/>
          <w:sz w:val="22"/>
          <w:szCs w:val="22"/>
          <w:lang w:val="hy-AM"/>
        </w:rPr>
        <w:t xml:space="preserve">Վարդանիձորի մասնաճյուղ – </w:t>
      </w:r>
      <w:r w:rsidR="009C1F17" w:rsidRPr="009C1F17">
        <w:rPr>
          <w:rFonts w:ascii="GHEA Grapalat" w:hAnsi="GHEA Grapalat"/>
          <w:sz w:val="22"/>
          <w:szCs w:val="22"/>
          <w:lang w:val="hy-AM"/>
        </w:rPr>
        <w:t>նախատեսված՝ 20 -/առկա</w:t>
      </w:r>
      <w:r w:rsidR="009C1F17" w:rsidRPr="00D4672E">
        <w:rPr>
          <w:rFonts w:ascii="GHEA Grapalat" w:hAnsi="GHEA Grapalat"/>
          <w:sz w:val="22"/>
          <w:szCs w:val="22"/>
          <w:lang w:val="hy-AM"/>
        </w:rPr>
        <w:t>/  1</w:t>
      </w:r>
      <w:r w:rsidR="00D4672E" w:rsidRPr="00D4672E">
        <w:rPr>
          <w:rFonts w:ascii="GHEA Grapalat" w:hAnsi="GHEA Grapalat"/>
          <w:sz w:val="22"/>
          <w:szCs w:val="22"/>
          <w:lang w:val="hy-AM"/>
        </w:rPr>
        <w:t>5</w:t>
      </w:r>
      <w:r w:rsidRPr="00D4672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9C1F17">
        <w:rPr>
          <w:rFonts w:ascii="GHEA Grapalat" w:hAnsi="GHEA Grapalat"/>
          <w:sz w:val="22"/>
          <w:szCs w:val="22"/>
          <w:lang w:val="hy-AM"/>
        </w:rPr>
        <w:t xml:space="preserve">սան  </w:t>
      </w:r>
    </w:p>
    <w:p w14:paraId="16B0948B" w14:textId="0F3F5365" w:rsidR="001E3651" w:rsidRPr="009C1F17" w:rsidRDefault="001E3651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B6EF454" w14:textId="071645A1" w:rsidR="001E3651" w:rsidRDefault="001E3651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>Կից կցվում են ՄԵղրի մանկապարտեզի /</w:t>
      </w:r>
      <w:r w:rsidRPr="00D4672E">
        <w:rPr>
          <w:rFonts w:ascii="GHEA Grapalat" w:hAnsi="GHEA Grapalat"/>
          <w:b/>
          <w:color w:val="00B050"/>
          <w:sz w:val="22"/>
          <w:szCs w:val="22"/>
          <w:lang w:val="hy-AM"/>
        </w:rPr>
        <w:t>Հավելված 3</w:t>
      </w:r>
      <w:r w:rsidRPr="00256A94">
        <w:rPr>
          <w:rFonts w:ascii="GHEA Grapalat" w:hAnsi="GHEA Grapalat"/>
          <w:b/>
          <w:sz w:val="22"/>
          <w:szCs w:val="22"/>
          <w:lang w:val="hy-AM"/>
        </w:rPr>
        <w:t>/</w:t>
      </w:r>
      <w:r>
        <w:rPr>
          <w:rFonts w:ascii="GHEA Grapalat" w:hAnsi="GHEA Grapalat"/>
          <w:sz w:val="22"/>
          <w:szCs w:val="22"/>
          <w:lang w:val="hy-AM"/>
        </w:rPr>
        <w:t xml:space="preserve"> և Լեհվազի մասնաճյուղի /</w:t>
      </w:r>
      <w:r w:rsidRPr="00D4672E">
        <w:rPr>
          <w:rFonts w:ascii="GHEA Grapalat" w:hAnsi="GHEA Grapalat"/>
          <w:b/>
          <w:color w:val="00B050"/>
          <w:sz w:val="22"/>
          <w:szCs w:val="22"/>
          <w:lang w:val="hy-AM"/>
        </w:rPr>
        <w:t>Հավելված 4</w:t>
      </w:r>
      <w:r>
        <w:rPr>
          <w:rFonts w:ascii="GHEA Grapalat" w:hAnsi="GHEA Grapalat"/>
          <w:sz w:val="22"/>
          <w:szCs w:val="22"/>
          <w:lang w:val="hy-AM"/>
        </w:rPr>
        <w:t xml:space="preserve">/ լիցենզիաները: </w:t>
      </w:r>
    </w:p>
    <w:p w14:paraId="7C79F79E" w14:textId="5090D3B1" w:rsidR="006B14C1" w:rsidRDefault="006B14C1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F15FF32" w14:textId="77F8E7F0" w:rsidR="006B14C1" w:rsidRDefault="006B14C1" w:rsidP="00C468F7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BB4FE9D" wp14:editId="09989BCA">
            <wp:extent cx="1910412" cy="262809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Մեղրի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32" cy="264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22E6E0F8" wp14:editId="4FA86FED">
            <wp:extent cx="1888074" cy="25973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Լեհվազ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51" cy="26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133F" w14:textId="62E91B4D" w:rsidR="00FF1EF7" w:rsidRPr="001E784D" w:rsidRDefault="00FF1EF7" w:rsidP="00FF1EF7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2376B0F" w14:textId="0DE3436A" w:rsidR="00FF64CD" w:rsidRPr="00E5683D" w:rsidRDefault="00FF64CD" w:rsidP="00FF1EF7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t>«ժզ» չափանիշի համար կցել լիցենզիայի լուսապատճենը և լրացնել ստորև բերված աղյուսակը.</w:t>
      </w:r>
    </w:p>
    <w:p w14:paraId="6312FE0E" w14:textId="77777777" w:rsidR="00FF64CD" w:rsidRPr="00E5683D" w:rsidRDefault="00FF64CD" w:rsidP="00FF64CD">
      <w:pPr>
        <w:tabs>
          <w:tab w:val="left" w:pos="90"/>
        </w:tabs>
        <w:spacing w:after="0"/>
        <w:rPr>
          <w:rFonts w:ascii="GHEA Grapalat" w:hAnsi="GHEA Grapalat"/>
          <w:sz w:val="22"/>
          <w:szCs w:val="22"/>
          <w:lang w:val="hy-AM"/>
        </w:rPr>
      </w:pPr>
    </w:p>
    <w:bookmarkEnd w:id="4"/>
    <w:p w14:paraId="4115A254" w14:textId="751B7E76" w:rsidR="00FF64CD" w:rsidRDefault="00D52767" w:rsidP="006A0DFB">
      <w:pPr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lastRenderedPageBreak/>
        <w:t>Նշված է ընդհանուր խմբասենյակների թվով։ Մեղրի</w:t>
      </w:r>
    </w:p>
    <w:p w14:paraId="3ACF7838" w14:textId="37557CA9" w:rsidR="005B090F" w:rsidRDefault="005B090F" w:rsidP="006A0DFB">
      <w:pPr>
        <w:rPr>
          <w:rFonts w:ascii="GHEA Grapalat" w:hAnsi="GHEA Grapalat"/>
          <w:sz w:val="22"/>
          <w:szCs w:val="22"/>
          <w:lang w:val="hy-AM"/>
        </w:rPr>
      </w:pPr>
    </w:p>
    <w:tbl>
      <w:tblPr>
        <w:tblpPr w:leftFromText="180" w:rightFromText="180" w:vertAnchor="page" w:horzAnchor="margin" w:tblpY="805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C2572E" w:rsidRPr="008A4894" w14:paraId="078F6DCA" w14:textId="77777777" w:rsidTr="00C2572E">
        <w:trPr>
          <w:trHeight w:val="710"/>
        </w:trPr>
        <w:tc>
          <w:tcPr>
            <w:tcW w:w="1704" w:type="dxa"/>
          </w:tcPr>
          <w:p w14:paraId="10182715" w14:textId="77777777" w:rsidR="00C2572E" w:rsidRPr="00AC03F0" w:rsidRDefault="00C2572E" w:rsidP="00C2572E">
            <w:pPr>
              <w:spacing w:after="200" w:line="276" w:lineRule="auto"/>
              <w:rPr>
                <w:rFonts w:ascii="GHEA Grapalat" w:hAnsi="GHEA Grapalat" w:cs="GHEA Grapalat"/>
                <w:sz w:val="22"/>
                <w:szCs w:val="22"/>
              </w:rPr>
            </w:pPr>
            <w:r w:rsidRPr="00AC03F0">
              <w:rPr>
                <w:rFonts w:ascii="GHEA Grapalat" w:hAnsi="GHEA Grapalat" w:cs="GHEA Grapalat"/>
                <w:sz w:val="22"/>
                <w:szCs w:val="22"/>
              </w:rPr>
              <w:t>Խմբասենյակ</w:t>
            </w:r>
          </w:p>
        </w:tc>
        <w:tc>
          <w:tcPr>
            <w:tcW w:w="1982" w:type="dxa"/>
          </w:tcPr>
          <w:p w14:paraId="09A00049" w14:textId="77777777" w:rsidR="00C2572E" w:rsidRPr="00AC03F0" w:rsidRDefault="00C2572E" w:rsidP="00C2572E">
            <w:pPr>
              <w:spacing w:after="200" w:line="276" w:lineRule="auto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 w:cs="GHEA Grapalat"/>
                <w:sz w:val="22"/>
                <w:szCs w:val="22"/>
              </w:rPr>
              <w:t>Խմբասենյակ</w:t>
            </w:r>
            <w:r w:rsidRPr="00AC03F0">
              <w:rPr>
                <w:rFonts w:ascii="GHEA Grapalat" w:hAnsi="GHEA Grapalat" w:cs="GHEA Grapalat"/>
                <w:sz w:val="22"/>
                <w:szCs w:val="22"/>
                <w:lang w:val="hy-AM"/>
              </w:rPr>
              <w:t>ի մակերեսը (քմ)</w:t>
            </w: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0" w:type="dxa"/>
          </w:tcPr>
          <w:p w14:paraId="5A37B813" w14:textId="77777777" w:rsidR="00C2572E" w:rsidRPr="00AC03F0" w:rsidRDefault="00C2572E" w:rsidP="00C2572E">
            <w:pPr>
              <w:spacing w:after="200" w:line="276" w:lineRule="auto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 w:cs="GHEA Grapalat"/>
                <w:sz w:val="22"/>
                <w:szCs w:val="22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269D9CA7" w14:textId="77777777" w:rsidR="00C2572E" w:rsidRPr="00AC03F0" w:rsidRDefault="00C2572E" w:rsidP="00C2572E">
            <w:pPr>
              <w:spacing w:after="200" w:line="276" w:lineRule="auto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 w:cs="GHEA Grapalat"/>
                <w:sz w:val="22"/>
                <w:szCs w:val="22"/>
                <w:lang w:val="hy-AM"/>
              </w:rPr>
              <w:t>Նորմերից պակաս կամ ավելի մակերեսը (քմ)</w:t>
            </w:r>
          </w:p>
        </w:tc>
      </w:tr>
      <w:tr w:rsidR="00C2572E" w:rsidRPr="00AC03F0" w14:paraId="570570B8" w14:textId="77777777" w:rsidTr="00C2572E">
        <w:trPr>
          <w:trHeight w:val="351"/>
        </w:trPr>
        <w:tc>
          <w:tcPr>
            <w:tcW w:w="1704" w:type="dxa"/>
          </w:tcPr>
          <w:p w14:paraId="24739DED" w14:textId="77777777" w:rsidR="00C2572E" w:rsidRPr="00AC03F0" w:rsidRDefault="00C2572E" w:rsidP="00C2572E">
            <w:pPr>
              <w:spacing w:after="0" w:line="276" w:lineRule="auto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 w:cs="GHEA Grapalat"/>
                <w:sz w:val="22"/>
                <w:szCs w:val="22"/>
                <w:lang w:val="hy-AM"/>
              </w:rPr>
              <w:t>Մ - 11</w:t>
            </w:r>
          </w:p>
        </w:tc>
        <w:tc>
          <w:tcPr>
            <w:tcW w:w="1982" w:type="dxa"/>
          </w:tcPr>
          <w:p w14:paraId="027E41C7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685,7</w:t>
            </w:r>
          </w:p>
        </w:tc>
        <w:tc>
          <w:tcPr>
            <w:tcW w:w="3450" w:type="dxa"/>
          </w:tcPr>
          <w:p w14:paraId="40AE1701" w14:textId="77777777" w:rsidR="00C2572E" w:rsidRPr="00D52767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D52767">
              <w:rPr>
                <w:rFonts w:ascii="GHEA Grapalat" w:hAnsi="GHEA Grapalat" w:cs="GHEA Grapalat"/>
                <w:sz w:val="22"/>
                <w:szCs w:val="22"/>
                <w:lang w:val="hy-AM"/>
              </w:rPr>
              <w:t>3,23</w:t>
            </w:r>
          </w:p>
        </w:tc>
        <w:tc>
          <w:tcPr>
            <w:tcW w:w="3484" w:type="dxa"/>
          </w:tcPr>
          <w:p w14:paraId="71B5658B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1,23քմ ավել է</w:t>
            </w:r>
          </w:p>
        </w:tc>
      </w:tr>
      <w:tr w:rsidR="00C2572E" w:rsidRPr="00AC03F0" w14:paraId="2519D949" w14:textId="77777777" w:rsidTr="00C2572E">
        <w:tc>
          <w:tcPr>
            <w:tcW w:w="1704" w:type="dxa"/>
          </w:tcPr>
          <w:p w14:paraId="06C219FD" w14:textId="77777777" w:rsidR="00C2572E" w:rsidRPr="00AC03F0" w:rsidRDefault="00C2572E" w:rsidP="00C2572E">
            <w:pPr>
              <w:spacing w:after="0"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/>
                <w:sz w:val="22"/>
                <w:szCs w:val="22"/>
                <w:lang w:val="hy-AM"/>
              </w:rPr>
              <w:t>Լ - 2</w:t>
            </w:r>
          </w:p>
        </w:tc>
        <w:tc>
          <w:tcPr>
            <w:tcW w:w="1982" w:type="dxa"/>
          </w:tcPr>
          <w:p w14:paraId="5F6BBBE6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34,3</w:t>
            </w:r>
          </w:p>
        </w:tc>
        <w:tc>
          <w:tcPr>
            <w:tcW w:w="3450" w:type="dxa"/>
          </w:tcPr>
          <w:p w14:paraId="43146136" w14:textId="77777777" w:rsidR="00C2572E" w:rsidRPr="00D52767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D52767">
              <w:rPr>
                <w:rFonts w:ascii="GHEA Grapalat" w:hAnsi="GHEA Grapalat" w:cs="GHEA Grapalat"/>
                <w:sz w:val="22"/>
                <w:szCs w:val="22"/>
                <w:lang w:val="hy-AM"/>
              </w:rPr>
              <w:t>3,26</w:t>
            </w:r>
          </w:p>
        </w:tc>
        <w:tc>
          <w:tcPr>
            <w:tcW w:w="3484" w:type="dxa"/>
          </w:tcPr>
          <w:p w14:paraId="7FE23BB7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1,26 ավել է</w:t>
            </w:r>
          </w:p>
        </w:tc>
      </w:tr>
      <w:tr w:rsidR="00C2572E" w:rsidRPr="00AC03F0" w14:paraId="49F82829" w14:textId="77777777" w:rsidTr="00C2572E">
        <w:tc>
          <w:tcPr>
            <w:tcW w:w="1704" w:type="dxa"/>
          </w:tcPr>
          <w:p w14:paraId="6BB19E75" w14:textId="77777777" w:rsidR="00C2572E" w:rsidRPr="00AC03F0" w:rsidRDefault="00C2572E" w:rsidP="00C2572E">
            <w:pPr>
              <w:spacing w:after="0"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AC03F0">
              <w:rPr>
                <w:rFonts w:ascii="GHEA Grapalat" w:hAnsi="GHEA Grapalat"/>
                <w:sz w:val="22"/>
                <w:szCs w:val="22"/>
                <w:lang w:val="hy-AM"/>
              </w:rPr>
              <w:t>Վ - 1</w:t>
            </w:r>
          </w:p>
        </w:tc>
        <w:tc>
          <w:tcPr>
            <w:tcW w:w="1982" w:type="dxa"/>
          </w:tcPr>
          <w:p w14:paraId="1818DFA6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56</w:t>
            </w:r>
          </w:p>
        </w:tc>
        <w:tc>
          <w:tcPr>
            <w:tcW w:w="3450" w:type="dxa"/>
          </w:tcPr>
          <w:p w14:paraId="0D48A193" w14:textId="77777777" w:rsidR="00C2572E" w:rsidRPr="00D52767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D52767">
              <w:rPr>
                <w:rFonts w:ascii="GHEA Grapalat" w:hAnsi="GHEA Grapalat" w:cs="GHEA Grapalat"/>
                <w:sz w:val="22"/>
                <w:szCs w:val="22"/>
                <w:lang w:val="hy-AM"/>
              </w:rPr>
              <w:t>2,80</w:t>
            </w:r>
          </w:p>
        </w:tc>
        <w:tc>
          <w:tcPr>
            <w:tcW w:w="3484" w:type="dxa"/>
          </w:tcPr>
          <w:p w14:paraId="366B35B5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0,80 ավել է</w:t>
            </w:r>
          </w:p>
        </w:tc>
      </w:tr>
      <w:tr w:rsidR="00C2572E" w:rsidRPr="00AC03F0" w14:paraId="7C3D88CF" w14:textId="77777777" w:rsidTr="00C2572E">
        <w:tc>
          <w:tcPr>
            <w:tcW w:w="1704" w:type="dxa"/>
          </w:tcPr>
          <w:p w14:paraId="50298AB4" w14:textId="77777777" w:rsidR="00C2572E" w:rsidRPr="00AC03F0" w:rsidRDefault="00C2572E" w:rsidP="00C2572E">
            <w:pPr>
              <w:spacing w:after="0"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982" w:type="dxa"/>
          </w:tcPr>
          <w:p w14:paraId="64BB051D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450" w:type="dxa"/>
          </w:tcPr>
          <w:p w14:paraId="75C00EAF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484" w:type="dxa"/>
          </w:tcPr>
          <w:p w14:paraId="64005804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</w:tr>
      <w:tr w:rsidR="00C2572E" w:rsidRPr="00AC03F0" w14:paraId="62661651" w14:textId="77777777" w:rsidTr="00C2572E">
        <w:tc>
          <w:tcPr>
            <w:tcW w:w="1704" w:type="dxa"/>
          </w:tcPr>
          <w:p w14:paraId="5FB67AF6" w14:textId="77777777" w:rsidR="00C2572E" w:rsidRPr="00AC03F0" w:rsidRDefault="00C2572E" w:rsidP="00C2572E">
            <w:pPr>
              <w:spacing w:after="0"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982" w:type="dxa"/>
          </w:tcPr>
          <w:p w14:paraId="769822AE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450" w:type="dxa"/>
          </w:tcPr>
          <w:p w14:paraId="45775BF4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484" w:type="dxa"/>
          </w:tcPr>
          <w:p w14:paraId="0F0F8B77" w14:textId="77777777" w:rsidR="00C2572E" w:rsidRPr="00AC03F0" w:rsidRDefault="00C2572E" w:rsidP="00C2572E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</w:tr>
    </w:tbl>
    <w:p w14:paraId="659C29F2" w14:textId="12175433" w:rsidR="005B090F" w:rsidRDefault="005B090F" w:rsidP="006A0DFB">
      <w:pPr>
        <w:rPr>
          <w:rFonts w:ascii="GHEA Grapalat" w:hAnsi="GHEA Grapalat"/>
          <w:sz w:val="22"/>
          <w:szCs w:val="22"/>
          <w:lang w:val="hy-AM"/>
        </w:rPr>
      </w:pPr>
    </w:p>
    <w:p w14:paraId="2405D723" w14:textId="73D56B1F" w:rsidR="005B090F" w:rsidRDefault="005B090F" w:rsidP="006A0DFB">
      <w:pPr>
        <w:rPr>
          <w:rFonts w:ascii="GHEA Grapalat" w:hAnsi="GHEA Grapalat"/>
          <w:sz w:val="22"/>
          <w:szCs w:val="22"/>
          <w:lang w:val="hy-AM"/>
        </w:rPr>
      </w:pPr>
    </w:p>
    <w:p w14:paraId="76013B5E" w14:textId="193C9AC7" w:rsidR="00FF64CD" w:rsidRPr="00D4672E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b/>
          <w:lang w:val="hy-AM"/>
        </w:rPr>
      </w:pPr>
      <w:r w:rsidRPr="00D4672E">
        <w:rPr>
          <w:rFonts w:ascii="GHEA Grapalat" w:hAnsi="GHEA Grapalat"/>
          <w:b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0A9F6358" w14:textId="6F735A04" w:rsidR="00E726A1" w:rsidRPr="00E5683D" w:rsidRDefault="00E726A1" w:rsidP="00FF64CD">
      <w:pPr>
        <w:pStyle w:val="aa"/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21"/>
        <w:gridCol w:w="1417"/>
        <w:gridCol w:w="1413"/>
      </w:tblGrid>
      <w:tr w:rsidR="005B090F" w:rsidRPr="00E5683D" w14:paraId="48AFCAFB" w14:textId="77777777" w:rsidTr="00075024">
        <w:tc>
          <w:tcPr>
            <w:tcW w:w="7021" w:type="dxa"/>
            <w:shd w:val="clear" w:color="auto" w:fill="FFFFFF" w:themeFill="background1"/>
          </w:tcPr>
          <w:p w14:paraId="1FB2DE91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417" w:type="dxa"/>
            <w:vAlign w:val="center"/>
          </w:tcPr>
          <w:p w14:paraId="2C1131F9" w14:textId="0159115E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Այո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AB6FA5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Ոչ</w:t>
            </w:r>
          </w:p>
        </w:tc>
      </w:tr>
      <w:tr w:rsidR="005B090F" w:rsidRPr="00E5683D" w14:paraId="40636D87" w14:textId="77777777" w:rsidTr="00075024">
        <w:trPr>
          <w:trHeight w:val="891"/>
        </w:trPr>
        <w:tc>
          <w:tcPr>
            <w:tcW w:w="7021" w:type="dxa"/>
            <w:shd w:val="clear" w:color="auto" w:fill="FFFFFF" w:themeFill="background1"/>
          </w:tcPr>
          <w:p w14:paraId="1B0AC911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վարքականոններին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7D04867" w14:textId="2F2A26DD" w:rsidR="00FF64CD" w:rsidRPr="00E5683D" w:rsidRDefault="00D4672E" w:rsidP="00D4672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 w:rsidR="00075024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C7645D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6FC1F446" w14:textId="77777777" w:rsidTr="00075024">
        <w:tc>
          <w:tcPr>
            <w:tcW w:w="7021" w:type="dxa"/>
            <w:shd w:val="clear" w:color="auto" w:fill="FFFFFF" w:themeFill="background1"/>
          </w:tcPr>
          <w:p w14:paraId="416DB500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վերաբերյալ, իսկ անձնակազմը տիրապետում է դրանց օգտագործման կանոններին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C59C7D" w14:textId="415BFB8B" w:rsidR="00FF64CD" w:rsidRPr="00E5683D" w:rsidRDefault="00D4672E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01138E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6AF90E5D" w14:textId="77777777" w:rsidTr="00075024">
        <w:trPr>
          <w:trHeight w:val="1273"/>
        </w:trPr>
        <w:tc>
          <w:tcPr>
            <w:tcW w:w="7021" w:type="dxa"/>
            <w:shd w:val="clear" w:color="auto" w:fill="FFFFFF" w:themeFill="background1"/>
          </w:tcPr>
          <w:p w14:paraId="7EC51E42" w14:textId="77777777" w:rsidR="00FF64CD" w:rsidRPr="00E5683D" w:rsidRDefault="00FF64CD" w:rsidP="00FF1EF7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B26BB7E" w14:textId="7795ED8B" w:rsidR="00FF64CD" w:rsidRPr="009A4C18" w:rsidRDefault="00D4672E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7F3B1CE" w14:textId="1CBB4D98" w:rsidR="00FF64CD" w:rsidRPr="009A4C18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487BD664" w14:textId="77777777" w:rsidTr="00075024">
        <w:tc>
          <w:tcPr>
            <w:tcW w:w="7021" w:type="dxa"/>
            <w:shd w:val="clear" w:color="auto" w:fill="FFFFFF" w:themeFill="background1"/>
          </w:tcPr>
          <w:p w14:paraId="6FA90084" w14:textId="77777777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պաշտպան</w:t>
            </w:r>
            <w:r w:rsidRPr="00E5683D">
              <w:rPr>
                <w:rFonts w:ascii="GHEA Grapalat" w:hAnsi="GHEA Grapalat"/>
                <w:sz w:val="22"/>
                <w:szCs w:val="22"/>
              </w:rPr>
              <w:t>ու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85B62C" w14:textId="5D823338" w:rsidR="00FF64CD" w:rsidRPr="00E5683D" w:rsidRDefault="00D4672E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1AA9751" w14:textId="50C8B1EA" w:rsidR="00FF64CD" w:rsidRPr="00AF1102" w:rsidRDefault="00FF64CD" w:rsidP="00075024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</w:tr>
      <w:tr w:rsidR="005B090F" w:rsidRPr="00E5683D" w14:paraId="1B10934D" w14:textId="77777777" w:rsidTr="00075024">
        <w:trPr>
          <w:trHeight w:val="575"/>
        </w:trPr>
        <w:tc>
          <w:tcPr>
            <w:tcW w:w="7021" w:type="dxa"/>
            <w:shd w:val="clear" w:color="auto" w:fill="FFFFFF" w:themeFill="background1"/>
          </w:tcPr>
          <w:p w14:paraId="17973700" w14:textId="736C4969" w:rsidR="006A0DFB" w:rsidRPr="00E5683D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F25BFDD" w14:textId="6EE10268" w:rsidR="00FF64CD" w:rsidRPr="00E5683D" w:rsidRDefault="00D4672E" w:rsidP="00D4672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063E31FE" w14:textId="2B1F94F9" w:rsidR="00FF64CD" w:rsidRPr="00E5683D" w:rsidRDefault="00D4672E" w:rsidP="00AF1102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</w:tr>
      <w:tr w:rsidR="005B090F" w:rsidRPr="00E5683D" w14:paraId="3C7455FF" w14:textId="77777777" w:rsidTr="00075024">
        <w:trPr>
          <w:trHeight w:val="825"/>
        </w:trPr>
        <w:tc>
          <w:tcPr>
            <w:tcW w:w="7021" w:type="dxa"/>
            <w:shd w:val="clear" w:color="auto" w:fill="FFFFFF" w:themeFill="background1"/>
          </w:tcPr>
          <w:p w14:paraId="65EFA306" w14:textId="77777777" w:rsidR="006A0DFB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նորմերին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54E03E8" w14:textId="24838B94" w:rsidR="00FF64CD" w:rsidRPr="00E5683D" w:rsidRDefault="00D4672E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0CF8B63F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3CAE524D" w14:textId="77777777" w:rsidTr="00075024">
        <w:trPr>
          <w:trHeight w:val="240"/>
        </w:trPr>
        <w:tc>
          <w:tcPr>
            <w:tcW w:w="7021" w:type="dxa"/>
            <w:shd w:val="clear" w:color="auto" w:fill="FFFFFF" w:themeFill="background1"/>
          </w:tcPr>
          <w:p w14:paraId="5613D993" w14:textId="0B3E3377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N 857-Ն հրամանով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սահմանված սանիտարահիգիենիկ նորմերին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28EB03F" w14:textId="3491999C" w:rsidR="00FF64CD" w:rsidRPr="00E5683D" w:rsidRDefault="00502012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70C448B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41FC38A5" w14:textId="77777777" w:rsidTr="00075024">
        <w:trPr>
          <w:trHeight w:val="778"/>
        </w:trPr>
        <w:tc>
          <w:tcPr>
            <w:tcW w:w="7021" w:type="dxa"/>
            <w:shd w:val="clear" w:color="auto" w:fill="FFFFFF" w:themeFill="background1"/>
          </w:tcPr>
          <w:p w14:paraId="06982A98" w14:textId="77777777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ը. ուսումնական հաստատությունն ապահովված է շուրջօրյա հոսող խմելու ջրով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57F4BE4" w14:textId="0BA90253" w:rsidR="00FF64CD" w:rsidRPr="001E784D" w:rsidRDefault="00502012" w:rsidP="00075024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4F8F27F1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001C7AEF" w14:textId="77777777" w:rsidTr="00075024">
        <w:trPr>
          <w:trHeight w:val="561"/>
        </w:trPr>
        <w:tc>
          <w:tcPr>
            <w:tcW w:w="7021" w:type="dxa"/>
            <w:shd w:val="clear" w:color="auto" w:fill="FFFFFF" w:themeFill="background1"/>
          </w:tcPr>
          <w:p w14:paraId="0415E198" w14:textId="77777777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67C3AEA" w14:textId="25AB31EB" w:rsidR="00FF64CD" w:rsidRPr="00E5683D" w:rsidRDefault="00502012" w:rsidP="00C85D73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76ED13C6" w14:textId="2576F8B2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01534672" w14:textId="77777777" w:rsidTr="00075024">
        <w:trPr>
          <w:trHeight w:val="620"/>
        </w:trPr>
        <w:tc>
          <w:tcPr>
            <w:tcW w:w="7021" w:type="dxa"/>
            <w:shd w:val="clear" w:color="auto" w:fill="FFFFFF" w:themeFill="background1"/>
          </w:tcPr>
          <w:p w14:paraId="5FA4DACB" w14:textId="3EBE6F33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ժ. ուսումնական հաստատության բոլոր սանհանգույցներն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ապահովված են շուրջօրյա հոսող ջրով և հիգիենայի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9C75DE">
              <w:rPr>
                <w:rFonts w:ascii="GHEA Grapalat" w:hAnsi="GHEA Grapalat"/>
                <w:sz w:val="22"/>
                <w:szCs w:val="22"/>
                <w:lang w:val="hy-AM"/>
              </w:rPr>
              <w:t>պարա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գաներով (օճառ, թուղթ և այլն)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26A91E3" w14:textId="3948B6D5" w:rsidR="00FF64CD" w:rsidRPr="00E5683D" w:rsidRDefault="00502012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5D6B8828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7230E63A" w14:textId="77777777" w:rsidTr="00075024">
        <w:trPr>
          <w:trHeight w:val="586"/>
        </w:trPr>
        <w:tc>
          <w:tcPr>
            <w:tcW w:w="7021" w:type="dxa"/>
            <w:shd w:val="clear" w:color="auto" w:fill="FFFFFF" w:themeFill="background1"/>
          </w:tcPr>
          <w:p w14:paraId="72C223B5" w14:textId="2A3443C0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ժա. հաշմանդամություն ունե</w:t>
            </w:r>
            <w:r w:rsidR="009C75DE">
              <w:rPr>
                <w:rFonts w:ascii="GHEA Grapalat" w:hAnsi="GHEA Grapalat"/>
                <w:sz w:val="22"/>
                <w:szCs w:val="22"/>
                <w:lang w:val="hy-AM"/>
              </w:rPr>
              <w:t>ցող անձանց համար կա հարմարեց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ված սանհանգույց, որի մոտ առկա է  հաշմանդամության տարբերանշանը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CE0BB9C" w14:textId="77777777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748A216A" w14:textId="0DB939CD" w:rsidR="00FF64CD" w:rsidRPr="00E5683D" w:rsidRDefault="00B77D6B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</w:tr>
      <w:tr w:rsidR="005B090F" w:rsidRPr="00E5683D" w14:paraId="1B8567AF" w14:textId="77777777" w:rsidTr="00075024">
        <w:trPr>
          <w:trHeight w:val="647"/>
        </w:trPr>
        <w:tc>
          <w:tcPr>
            <w:tcW w:w="7021" w:type="dxa"/>
            <w:shd w:val="clear" w:color="auto" w:fill="FFFFFF" w:themeFill="background1"/>
          </w:tcPr>
          <w:p w14:paraId="58FD2FB0" w14:textId="77777777" w:rsidR="00FF64CD" w:rsidRPr="00E5683D" w:rsidRDefault="00FF64CD" w:rsidP="00B47CA6">
            <w:pPr>
              <w:rPr>
                <w:rFonts w:ascii="GHEA Grapalat" w:hAnsi="GHEA Grapalat"/>
                <w:sz w:val="22"/>
                <w:szCs w:val="22"/>
                <w:highlight w:val="yellow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ժբ. ուսումնական հաստատությունում առկա է սննդի </w:t>
            </w:r>
            <w:r w:rsidR="006A0DFB" w:rsidRPr="00E5683D">
              <w:rPr>
                <w:rFonts w:ascii="GHEA Grapalat" w:hAnsi="GHEA Grapalat"/>
                <w:sz w:val="22"/>
                <w:szCs w:val="22"/>
                <w:lang w:val="hy-AM"/>
              </w:rPr>
              <w:t>կազմա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41B4D15" w14:textId="33BC04C2" w:rsidR="00FF64CD" w:rsidRPr="00E5683D" w:rsidRDefault="00B77D6B" w:rsidP="00C85D73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668BF73" w14:textId="2D7C3613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2495384D" w14:textId="77777777" w:rsidTr="00075024">
        <w:trPr>
          <w:trHeight w:val="390"/>
        </w:trPr>
        <w:tc>
          <w:tcPr>
            <w:tcW w:w="7021" w:type="dxa"/>
            <w:shd w:val="clear" w:color="auto" w:fill="FFFFFF" w:themeFill="background1"/>
          </w:tcPr>
          <w:p w14:paraId="67E7744C" w14:textId="058D1209" w:rsidR="00FF64CD" w:rsidRPr="00E5683D" w:rsidRDefault="00E155EC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ժգ.</w:t>
            </w:r>
            <w:r w:rsidR="00FF64CD" w:rsidRPr="00E5683D">
              <w:rPr>
                <w:rFonts w:ascii="GHEA Grapalat" w:hAnsi="GHEA Grapalat"/>
                <w:sz w:val="22"/>
                <w:szCs w:val="22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5656BA4" w14:textId="6E35A915" w:rsidR="00FF64CD" w:rsidRPr="00E5683D" w:rsidRDefault="00B77D6B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0EDF38DD" w14:textId="17CC459E" w:rsidR="00FF64CD" w:rsidRPr="00E5683D" w:rsidRDefault="00FF64CD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B090F" w:rsidRPr="00E5683D" w14:paraId="69AC117B" w14:textId="77777777" w:rsidTr="00075024">
        <w:trPr>
          <w:trHeight w:val="665"/>
        </w:trPr>
        <w:tc>
          <w:tcPr>
            <w:tcW w:w="7021" w:type="dxa"/>
            <w:shd w:val="clear" w:color="auto" w:fill="FFFFFF" w:themeFill="background1"/>
          </w:tcPr>
          <w:p w14:paraId="0B9D966D" w14:textId="77777777" w:rsidR="00FF64CD" w:rsidRPr="00E5683D" w:rsidRDefault="00FF64CD" w:rsidP="00FF64CD">
            <w:pPr>
              <w:jc w:val="both"/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7A08CC5" w14:textId="5F739DEC" w:rsidR="00FF64CD" w:rsidRPr="00E5683D" w:rsidRDefault="00B77D6B" w:rsidP="00B77D6B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5452BBF" w14:textId="717E5FF7" w:rsidR="00FF64CD" w:rsidRPr="00E5683D" w:rsidRDefault="00B77D6B" w:rsidP="00075024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«Վ»</w:t>
            </w:r>
          </w:p>
        </w:tc>
      </w:tr>
    </w:tbl>
    <w:p w14:paraId="09278663" w14:textId="689212FB" w:rsidR="00FF64C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6EF1F5E" w14:textId="52801634" w:rsidR="00D34D2F" w:rsidRPr="00A03B59" w:rsidRDefault="001C1289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  <w:r w:rsidRPr="006B14C1">
        <w:rPr>
          <w:rFonts w:ascii="GHEA Grapalat" w:hAnsi="GHEA Grapalat"/>
          <w:sz w:val="22"/>
          <w:szCs w:val="22"/>
          <w:lang w:val="hy-AM"/>
        </w:rPr>
        <w:t xml:space="preserve">Մանկապարտեզի սաների համար պարբերաբար իրականացնում ենք </w:t>
      </w:r>
      <w:r w:rsidR="00B77D6B">
        <w:rPr>
          <w:rFonts w:ascii="GHEA Grapalat" w:hAnsi="GHEA Grapalat"/>
          <w:sz w:val="22"/>
          <w:szCs w:val="22"/>
          <w:lang w:val="hy-AM"/>
        </w:rPr>
        <w:t>«Ք</w:t>
      </w:r>
      <w:r w:rsidR="008456F9" w:rsidRPr="006B14C1">
        <w:rPr>
          <w:rFonts w:ascii="GHEA Grapalat" w:hAnsi="GHEA Grapalat"/>
          <w:sz w:val="22"/>
          <w:szCs w:val="22"/>
          <w:lang w:val="hy-AM"/>
        </w:rPr>
        <w:t>ամի</w:t>
      </w:r>
      <w:r w:rsidR="00B77D6B">
        <w:rPr>
          <w:rFonts w:ascii="GHEA Grapalat" w:hAnsi="GHEA Grapalat"/>
          <w:sz w:val="22"/>
          <w:szCs w:val="22"/>
          <w:lang w:val="hy-AM"/>
        </w:rPr>
        <w:t>»</w:t>
      </w:r>
      <w:r w:rsidR="008456F9" w:rsidRPr="006B14C1">
        <w:rPr>
          <w:rFonts w:ascii="GHEA Grapalat" w:hAnsi="GHEA Grapalat"/>
          <w:sz w:val="22"/>
          <w:szCs w:val="22"/>
          <w:lang w:val="hy-AM"/>
        </w:rPr>
        <w:t xml:space="preserve"> պլան, և երեխաներին տարհանում էինք պահուստային ելքերով</w:t>
      </w:r>
      <w:r w:rsidRPr="006B14C1">
        <w:rPr>
          <w:rFonts w:ascii="GHEA Grapalat" w:hAnsi="GHEA Grapalat"/>
          <w:sz w:val="22"/>
          <w:szCs w:val="22"/>
          <w:lang w:val="hy-AM"/>
        </w:rPr>
        <w:t>, ուսուցանում ենք արտակարգ իրավիճակների ժամանակ խուճապի չմատնվել</w:t>
      </w:r>
      <w:r w:rsidR="008456F9" w:rsidRPr="006B14C1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306BD1CB" w14:textId="77777777" w:rsidR="00915E2D" w:rsidRPr="00A03B59" w:rsidRDefault="00915E2D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6070D27B" w14:textId="42E4CDDB" w:rsidR="00FF64CD" w:rsidRPr="00A03B59" w:rsidRDefault="00FF64CD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  <w:r w:rsidRPr="00A03B59">
        <w:rPr>
          <w:rFonts w:ascii="GHEA Grapalat" w:hAnsi="GHEA Grapalat"/>
          <w:color w:val="FF0000"/>
          <w:sz w:val="22"/>
          <w:szCs w:val="22"/>
          <w:lang w:val="hy-AM"/>
        </w:rPr>
        <w:t xml:space="preserve">  </w:t>
      </w:r>
      <w:r w:rsidRPr="00A03B59">
        <w:rPr>
          <w:rFonts w:ascii="GHEA Grapalat" w:hAnsi="GHEA Grapalat"/>
          <w:color w:val="FF0000"/>
          <w:sz w:val="22"/>
          <w:szCs w:val="22"/>
          <w:lang w:val="hy-AM"/>
        </w:rPr>
        <w:tab/>
      </w:r>
    </w:p>
    <w:p w14:paraId="50F1751F" w14:textId="269CB443" w:rsidR="006A0DFB" w:rsidRPr="00E5683D" w:rsidRDefault="009E49A7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>ա/</w:t>
      </w:r>
    </w:p>
    <w:tbl>
      <w:tblPr>
        <w:tblStyle w:val="a5"/>
        <w:tblpPr w:leftFromText="180" w:rightFromText="180" w:vertAnchor="text" w:horzAnchor="margin" w:tblpY="70"/>
        <w:tblW w:w="10458" w:type="dxa"/>
        <w:tblLook w:val="04A0" w:firstRow="1" w:lastRow="0" w:firstColumn="1" w:lastColumn="0" w:noHBand="0" w:noVBand="1"/>
      </w:tblPr>
      <w:tblGrid>
        <w:gridCol w:w="2476"/>
        <w:gridCol w:w="1738"/>
        <w:gridCol w:w="3619"/>
        <w:gridCol w:w="2625"/>
      </w:tblGrid>
      <w:tr w:rsidR="009C75DE" w:rsidRPr="008A4894" w14:paraId="7A513227" w14:textId="77777777" w:rsidTr="00522168">
        <w:trPr>
          <w:trHeight w:val="1447"/>
        </w:trPr>
        <w:tc>
          <w:tcPr>
            <w:tcW w:w="2476" w:type="dxa"/>
            <w:vAlign w:val="center"/>
          </w:tcPr>
          <w:p w14:paraId="7F0BB8E1" w14:textId="4513764A" w:rsidR="009C75DE" w:rsidRPr="00B77D6B" w:rsidRDefault="009C75DE" w:rsidP="005703FA">
            <w:pPr>
              <w:jc w:val="center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bookmarkStart w:id="5" w:name="_Hlk102128134"/>
            <w:r w:rsidRPr="00B77D6B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Ամսաթիվը</w:t>
            </w:r>
          </w:p>
        </w:tc>
        <w:tc>
          <w:tcPr>
            <w:tcW w:w="1738" w:type="dxa"/>
            <w:vAlign w:val="center"/>
          </w:tcPr>
          <w:p w14:paraId="7FC097BB" w14:textId="77777777" w:rsidR="009C75DE" w:rsidRPr="00B77D6B" w:rsidRDefault="009C75DE" w:rsidP="005703FA">
            <w:pPr>
              <w:jc w:val="center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B77D6B">
              <w:rPr>
                <w:rFonts w:ascii="GHEA Grapalat" w:hAnsi="GHEA Grapalat"/>
                <w:b/>
                <w:i/>
                <w:sz w:val="22"/>
                <w:szCs w:val="22"/>
              </w:rPr>
              <w:t>Խումբը</w:t>
            </w:r>
          </w:p>
        </w:tc>
        <w:tc>
          <w:tcPr>
            <w:tcW w:w="3619" w:type="dxa"/>
            <w:vAlign w:val="center"/>
          </w:tcPr>
          <w:p w14:paraId="1A89D4DA" w14:textId="77777777" w:rsidR="009C75DE" w:rsidRPr="00B77D6B" w:rsidRDefault="009C75DE" w:rsidP="005703FA">
            <w:pPr>
              <w:jc w:val="center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25" w:type="dxa"/>
            <w:vAlign w:val="center"/>
          </w:tcPr>
          <w:p w14:paraId="34B762AC" w14:textId="77777777" w:rsidR="009C75DE" w:rsidRPr="00B77D6B" w:rsidRDefault="009C75DE" w:rsidP="005703FA">
            <w:pPr>
              <w:jc w:val="center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Մասնակից սաների և աշխատակիցների թիվը</w:t>
            </w:r>
          </w:p>
        </w:tc>
      </w:tr>
      <w:tr w:rsidR="00417738" w:rsidRPr="00522168" w14:paraId="32D84E34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208DA3EC" w14:textId="7C2CF7E1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Հոկտեմբեր 2024</w:t>
            </w:r>
          </w:p>
        </w:tc>
        <w:tc>
          <w:tcPr>
            <w:tcW w:w="1738" w:type="dxa"/>
            <w:vAlign w:val="center"/>
          </w:tcPr>
          <w:p w14:paraId="74D651A6" w14:textId="1365DA90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Ավագ Ա խումբ</w:t>
            </w:r>
          </w:p>
        </w:tc>
        <w:tc>
          <w:tcPr>
            <w:tcW w:w="3619" w:type="dxa"/>
            <w:vAlign w:val="center"/>
          </w:tcPr>
          <w:p w14:paraId="5D0740FE" w14:textId="25833522" w:rsidR="00417738" w:rsidRPr="00B77D6B" w:rsidRDefault="00417738" w:rsidP="009E640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Միջոացոռւմ ծնողների մասնակցությամբ «Իմ երջանիկ ընտանիքը» երաժշտա-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մարզական միջոցառում</w:t>
            </w:r>
          </w:p>
        </w:tc>
        <w:tc>
          <w:tcPr>
            <w:tcW w:w="2625" w:type="dxa"/>
            <w:vAlign w:val="center"/>
          </w:tcPr>
          <w:p w14:paraId="63DA92BE" w14:textId="77777777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30 սան</w:t>
            </w:r>
            <w:r w:rsidRPr="00B77D6B">
              <w:rPr>
                <w:rFonts w:ascii="Cambria Math" w:hAnsi="Cambria Math" w:cs="Cambria Math"/>
                <w:sz w:val="22"/>
                <w:szCs w:val="22"/>
                <w:lang w:val="hy-AM"/>
              </w:rPr>
              <w:t>․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</w:p>
          <w:p w14:paraId="2E47E4DF" w14:textId="77777777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30 ծնող, </w:t>
            </w:r>
          </w:p>
          <w:p w14:paraId="7A553B7E" w14:textId="71D5B32E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6 աշխատակից</w:t>
            </w:r>
          </w:p>
        </w:tc>
      </w:tr>
      <w:tr w:rsidR="00522168" w:rsidRPr="00522168" w14:paraId="0A0E3D1C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3049551F" w14:textId="0E4719D5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Նոյեմբեր 2024</w:t>
            </w:r>
          </w:p>
        </w:tc>
        <w:tc>
          <w:tcPr>
            <w:tcW w:w="1738" w:type="dxa"/>
            <w:vAlign w:val="center"/>
          </w:tcPr>
          <w:p w14:paraId="085342E2" w14:textId="11E92DC5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Կրտսեր 1 Ա</w:t>
            </w:r>
          </w:p>
        </w:tc>
        <w:tc>
          <w:tcPr>
            <w:tcW w:w="3619" w:type="dxa"/>
            <w:vAlign w:val="center"/>
          </w:tcPr>
          <w:p w14:paraId="7D39898D" w14:textId="756E2D7B" w:rsidR="00522168" w:rsidRPr="00B77D6B" w:rsidRDefault="00522168" w:rsidP="009E640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Ծնողական կրթություն «</w:t>
            </w:r>
            <w:r w:rsidR="009E640C"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Երեխաների մոտ 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Անվտանգ վարքագծի </w:t>
            </w:r>
            <w:r w:rsidR="009E640C" w:rsidRPr="00B77D6B">
              <w:rPr>
                <w:rFonts w:ascii="GHEA Grapalat" w:hAnsi="GHEA Grapalat"/>
                <w:sz w:val="22"/>
                <w:szCs w:val="22"/>
                <w:lang w:val="hy-AM"/>
              </w:rPr>
              <w:t>ձևավորում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</w:p>
        </w:tc>
        <w:tc>
          <w:tcPr>
            <w:tcW w:w="2625" w:type="dxa"/>
            <w:vAlign w:val="center"/>
          </w:tcPr>
          <w:p w14:paraId="235EE1EE" w14:textId="51DE0F27" w:rsidR="00522168" w:rsidRPr="00B77D6B" w:rsidRDefault="009E640C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20 ծնող, 6 աշխատակից</w:t>
            </w:r>
          </w:p>
        </w:tc>
      </w:tr>
      <w:tr w:rsidR="00237398" w:rsidRPr="009E49A7" w14:paraId="288FBB3F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17FE01EC" w14:textId="5A370BEA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Հունվար 2025</w:t>
            </w:r>
          </w:p>
        </w:tc>
        <w:tc>
          <w:tcPr>
            <w:tcW w:w="1738" w:type="dxa"/>
            <w:vAlign w:val="center"/>
          </w:tcPr>
          <w:p w14:paraId="069C890A" w14:textId="12E66392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Վարդանիձորի մասնաճյուղ ավագ տարատարիք</w:t>
            </w:r>
          </w:p>
        </w:tc>
        <w:tc>
          <w:tcPr>
            <w:tcW w:w="3619" w:type="dxa"/>
            <w:vAlign w:val="center"/>
          </w:tcPr>
          <w:p w14:paraId="3E41F0FE" w14:textId="02AC1601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Բաց պարապմունք</w:t>
            </w:r>
          </w:p>
        </w:tc>
        <w:tc>
          <w:tcPr>
            <w:tcW w:w="2625" w:type="dxa"/>
            <w:vAlign w:val="center"/>
          </w:tcPr>
          <w:p w14:paraId="02C70822" w14:textId="0DF021C3" w:rsidR="009E49A7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6  սան, 15 աշխատակից</w:t>
            </w:r>
          </w:p>
        </w:tc>
      </w:tr>
      <w:tr w:rsidR="00522168" w:rsidRPr="00522168" w14:paraId="3922C3A9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559FBB10" w14:textId="109FA460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Փետրվար 2025</w:t>
            </w:r>
          </w:p>
        </w:tc>
        <w:tc>
          <w:tcPr>
            <w:tcW w:w="1738" w:type="dxa"/>
            <w:vAlign w:val="center"/>
          </w:tcPr>
          <w:p w14:paraId="6BD83834" w14:textId="0B5D824C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Ավագ Բ խումբ</w:t>
            </w:r>
          </w:p>
        </w:tc>
        <w:tc>
          <w:tcPr>
            <w:tcW w:w="3619" w:type="dxa"/>
            <w:vAlign w:val="center"/>
          </w:tcPr>
          <w:p w14:paraId="60F10DE3" w14:textId="1AF4826B" w:rsidR="00522168" w:rsidRPr="00B77D6B" w:rsidRDefault="00522168" w:rsidP="0052216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Ծնողական կրթություն «Անվտանգ վարքագծի ուսուցում</w:t>
            </w:r>
            <w:r w:rsidRPr="00B77D6B">
              <w:rPr>
                <w:rFonts w:ascii="Cambria Math" w:hAnsi="Cambria Math" w:cs="Cambria Math"/>
                <w:sz w:val="22"/>
                <w:szCs w:val="22"/>
                <w:lang w:val="hy-AM"/>
              </w:rPr>
              <w:t>․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77D6B">
              <w:rPr>
                <w:rFonts w:ascii="GHEA Grapalat" w:hAnsi="GHEA Grapalat" w:cs="GHEA Grapalat"/>
                <w:sz w:val="22"/>
                <w:szCs w:val="22"/>
                <w:lang w:val="hy-AM"/>
              </w:rPr>
              <w:t>առաջին</w:t>
            </w: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77D6B">
              <w:rPr>
                <w:rFonts w:ascii="GHEA Grapalat" w:hAnsi="GHEA Grapalat" w:cs="GHEA Grapalat"/>
                <w:sz w:val="22"/>
                <w:szCs w:val="22"/>
                <w:lang w:val="hy-AM"/>
              </w:rPr>
              <w:t>օգնություն»</w:t>
            </w:r>
          </w:p>
        </w:tc>
        <w:tc>
          <w:tcPr>
            <w:tcW w:w="2625" w:type="dxa"/>
            <w:vAlign w:val="center"/>
          </w:tcPr>
          <w:p w14:paraId="1AAEA5FE" w14:textId="357B40CA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29 ծնող, 6 աշխատակից</w:t>
            </w:r>
          </w:p>
        </w:tc>
      </w:tr>
      <w:tr w:rsidR="00522168" w:rsidRPr="00522168" w14:paraId="7DB80A45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6D3C403B" w14:textId="4F35749A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Ապրիլ 2025</w:t>
            </w:r>
          </w:p>
        </w:tc>
        <w:tc>
          <w:tcPr>
            <w:tcW w:w="1738" w:type="dxa"/>
            <w:vAlign w:val="center"/>
          </w:tcPr>
          <w:p w14:paraId="3B78FC83" w14:textId="45DE14EE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Միջին Ա խումբ</w:t>
            </w:r>
          </w:p>
        </w:tc>
        <w:tc>
          <w:tcPr>
            <w:tcW w:w="3619" w:type="dxa"/>
            <w:vAlign w:val="center"/>
          </w:tcPr>
          <w:p w14:paraId="2B7C08C7" w14:textId="4C3BA29B" w:rsidR="00522168" w:rsidRPr="00B77D6B" w:rsidRDefault="00522168" w:rsidP="0052216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Ծնողական կրթություն «Անվտանգ վարքագծի ուսուցումը երեխաներին»</w:t>
            </w:r>
          </w:p>
        </w:tc>
        <w:tc>
          <w:tcPr>
            <w:tcW w:w="2625" w:type="dxa"/>
            <w:vAlign w:val="center"/>
          </w:tcPr>
          <w:p w14:paraId="5069964E" w14:textId="6498AF4F" w:rsidR="0052216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20 ծնող, 6 աշխատակից</w:t>
            </w:r>
          </w:p>
        </w:tc>
      </w:tr>
      <w:tr w:rsidR="00237398" w:rsidRPr="009E49A7" w14:paraId="749D2E41" w14:textId="77777777" w:rsidTr="00522168">
        <w:trPr>
          <w:trHeight w:val="542"/>
        </w:trPr>
        <w:tc>
          <w:tcPr>
            <w:tcW w:w="2476" w:type="dxa"/>
            <w:vAlign w:val="center"/>
          </w:tcPr>
          <w:p w14:paraId="2D0F30E3" w14:textId="1A3482FA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Ապրիլ 2025</w:t>
            </w:r>
          </w:p>
        </w:tc>
        <w:tc>
          <w:tcPr>
            <w:tcW w:w="1738" w:type="dxa"/>
            <w:vAlign w:val="center"/>
          </w:tcPr>
          <w:p w14:paraId="3AD34C82" w14:textId="0922A452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Ավագ խմբեր</w:t>
            </w:r>
          </w:p>
        </w:tc>
        <w:tc>
          <w:tcPr>
            <w:tcW w:w="3619" w:type="dxa"/>
            <w:vAlign w:val="center"/>
          </w:tcPr>
          <w:p w14:paraId="572ADB1C" w14:textId="19A91DC7" w:rsidR="00237398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Էքսկուրսիա դեպի հրշեջ ծառայություն</w:t>
            </w:r>
          </w:p>
        </w:tc>
        <w:tc>
          <w:tcPr>
            <w:tcW w:w="2625" w:type="dxa"/>
            <w:vAlign w:val="center"/>
          </w:tcPr>
          <w:p w14:paraId="2224B0BE" w14:textId="03FE0EAF" w:rsidR="00237398" w:rsidRPr="00B77D6B" w:rsidRDefault="00522168" w:rsidP="009E49A7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69 սան, 10 աշխատակից</w:t>
            </w:r>
          </w:p>
        </w:tc>
      </w:tr>
      <w:tr w:rsidR="00417738" w:rsidRPr="009E49A7" w14:paraId="50E35A97" w14:textId="77777777" w:rsidTr="00522168">
        <w:trPr>
          <w:trHeight w:val="542"/>
        </w:trPr>
        <w:tc>
          <w:tcPr>
            <w:tcW w:w="2476" w:type="dxa"/>
            <w:vAlign w:val="center"/>
          </w:tcPr>
          <w:p w14:paraId="3EBB6C38" w14:textId="2083AE1F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Մայիս 2025</w:t>
            </w:r>
          </w:p>
        </w:tc>
        <w:tc>
          <w:tcPr>
            <w:tcW w:w="1738" w:type="dxa"/>
            <w:vAlign w:val="center"/>
          </w:tcPr>
          <w:p w14:paraId="3733819A" w14:textId="510BD2B5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Կրտսեր 2  Ա</w:t>
            </w:r>
          </w:p>
        </w:tc>
        <w:tc>
          <w:tcPr>
            <w:tcW w:w="3619" w:type="dxa"/>
            <w:vAlign w:val="center"/>
          </w:tcPr>
          <w:p w14:paraId="4DFFC1F1" w14:textId="2F67FD7A" w:rsidR="00417738" w:rsidRPr="00B77D6B" w:rsidRDefault="0041773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Բաց պարապմունք «Անվտանգ վարքագիծ»</w:t>
            </w:r>
          </w:p>
        </w:tc>
        <w:tc>
          <w:tcPr>
            <w:tcW w:w="2625" w:type="dxa"/>
            <w:vAlign w:val="center"/>
          </w:tcPr>
          <w:p w14:paraId="67C021F3" w14:textId="2F3A8B20" w:rsidR="00417738" w:rsidRPr="00B77D6B" w:rsidRDefault="00417738" w:rsidP="0041773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24 սան, 20 աշխատակից</w:t>
            </w:r>
          </w:p>
        </w:tc>
      </w:tr>
      <w:tr w:rsidR="009E49A7" w:rsidRPr="009E49A7" w14:paraId="46187283" w14:textId="77777777" w:rsidTr="00522168">
        <w:trPr>
          <w:trHeight w:val="579"/>
        </w:trPr>
        <w:tc>
          <w:tcPr>
            <w:tcW w:w="2476" w:type="dxa"/>
            <w:vAlign w:val="center"/>
          </w:tcPr>
          <w:p w14:paraId="29FB977D" w14:textId="6DC3AAA8" w:rsidR="009E49A7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Հուլիս 2025</w:t>
            </w:r>
          </w:p>
        </w:tc>
        <w:tc>
          <w:tcPr>
            <w:tcW w:w="1738" w:type="dxa"/>
            <w:vAlign w:val="center"/>
          </w:tcPr>
          <w:p w14:paraId="33EF6C6E" w14:textId="78CBE960" w:rsidR="009E49A7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Ավագ Ա</w:t>
            </w:r>
          </w:p>
        </w:tc>
        <w:tc>
          <w:tcPr>
            <w:tcW w:w="3619" w:type="dxa"/>
            <w:vAlign w:val="center"/>
          </w:tcPr>
          <w:p w14:paraId="031F7F86" w14:textId="0F71B6A7" w:rsidR="009E49A7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«Անվտանգ վարքագծի պահպանումը անտառում»</w:t>
            </w:r>
          </w:p>
        </w:tc>
        <w:tc>
          <w:tcPr>
            <w:tcW w:w="2625" w:type="dxa"/>
            <w:vAlign w:val="center"/>
          </w:tcPr>
          <w:p w14:paraId="6A6BD6B3" w14:textId="2866BA89" w:rsidR="009E49A7" w:rsidRPr="00B77D6B" w:rsidRDefault="00522168" w:rsidP="0023739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77D6B">
              <w:rPr>
                <w:rFonts w:ascii="GHEA Grapalat" w:hAnsi="GHEA Grapalat"/>
                <w:sz w:val="22"/>
                <w:szCs w:val="22"/>
                <w:lang w:val="hy-AM"/>
              </w:rPr>
              <w:t>30 սան, 3 աշխատակից</w:t>
            </w:r>
          </w:p>
        </w:tc>
      </w:tr>
      <w:bookmarkEnd w:id="5"/>
    </w:tbl>
    <w:p w14:paraId="4711BD43" w14:textId="77777777" w:rsidR="009E49A7" w:rsidRDefault="009E49A7" w:rsidP="006A0DFB">
      <w:pPr>
        <w:rPr>
          <w:rFonts w:ascii="GHEA Grapalat" w:hAnsi="GHEA Grapalat"/>
          <w:sz w:val="22"/>
          <w:szCs w:val="22"/>
          <w:lang w:val="hy-AM"/>
        </w:rPr>
      </w:pPr>
    </w:p>
    <w:p w14:paraId="1A8B656C" w14:textId="690D8770" w:rsidR="00FF64CD" w:rsidRPr="009E49A7" w:rsidRDefault="00FF64CD" w:rsidP="006A0DFB">
      <w:pPr>
        <w:rPr>
          <w:rFonts w:ascii="GHEA Grapalat" w:hAnsi="GHEA Grapalat"/>
          <w:sz w:val="22"/>
          <w:szCs w:val="22"/>
          <w:lang w:val="hy-AM"/>
        </w:rPr>
      </w:pPr>
      <w:r w:rsidRPr="002E308B">
        <w:rPr>
          <w:rFonts w:ascii="GHEA Grapalat" w:hAnsi="GHEA Grapalat"/>
          <w:sz w:val="22"/>
          <w:szCs w:val="22"/>
          <w:lang w:val="hy-AM"/>
        </w:rPr>
        <w:t xml:space="preserve"> «ժդ» չափանիշի դիտարկման-փաստագրման աշխատանքների արդյունքները ներկայացվում  են </w:t>
      </w:r>
      <w:r w:rsidRPr="00E5683D">
        <w:rPr>
          <w:rFonts w:ascii="GHEA Grapalat" w:hAnsi="GHEA Grapalat"/>
          <w:sz w:val="22"/>
          <w:szCs w:val="22"/>
          <w:lang w:val="hy-AM"/>
        </w:rPr>
        <w:t>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7763DB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7763DB" w:rsidRDefault="00FF64C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7763DB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763DB" w:rsidRDefault="00FF64C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763DB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763DB" w:rsidDel="00A37ADE" w:rsidRDefault="00FF64C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               </w:t>
            </w:r>
            <w:r w:rsidRPr="007763DB">
              <w:rPr>
                <w:rFonts w:ascii="GHEA Grapalat" w:hAnsi="GHEA Grapalat"/>
                <w:b/>
                <w:sz w:val="20"/>
                <w:szCs w:val="20"/>
                <w:highlight w:val="yellow"/>
                <w:u w:val="single"/>
                <w:lang w:val="hy-AM"/>
              </w:rPr>
              <w:t>Այո</w:t>
            </w:r>
            <w:r w:rsidRPr="007763DB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 xml:space="preserve">  </w:t>
            </w:r>
            <w:r w:rsidRPr="007763DB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8A4894" w14:paraId="5E15F85D" w14:textId="77777777" w:rsidTr="007763DB">
        <w:trPr>
          <w:trHeight w:val="1410"/>
        </w:trPr>
        <w:tc>
          <w:tcPr>
            <w:tcW w:w="1456" w:type="dxa"/>
            <w:vAlign w:val="center"/>
          </w:tcPr>
          <w:p w14:paraId="1B75EEA9" w14:textId="4B9AA38A" w:rsidR="00FF64CD" w:rsidRPr="007763DB" w:rsidRDefault="007763DB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Բուժկետի գտնվելու հարկը 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և 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տա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րածքը 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</w:rPr>
              <w:t>(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քմ</w:t>
            </w:r>
            <w:r w:rsidR="00FF64CD" w:rsidRPr="007763DB">
              <w:rPr>
                <w:rFonts w:ascii="GHEA Grapalat" w:hAnsi="GHEA Grapalat"/>
                <w:b/>
                <w:sz w:val="20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16519693" w14:textId="5E853409" w:rsidR="00FF64CD" w:rsidRPr="007763DB" w:rsidRDefault="00FF64CD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Բուժաշխա-տողներ </w:t>
            </w:r>
            <w:r w:rsidRPr="007763DB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(</w:t>
            </w:r>
            <w:r w:rsidR="00170745"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թիվը  և նրանց պաշտոն</w:t>
            </w: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ները</w:t>
            </w:r>
            <w:r w:rsidRPr="007763DB"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1350" w:type="dxa"/>
            <w:vAlign w:val="center"/>
          </w:tcPr>
          <w:p w14:paraId="530A3C53" w14:textId="77777777" w:rsidR="00FF64CD" w:rsidRPr="007763DB" w:rsidRDefault="00FF64CD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</w:rPr>
              <w:t>Բուժկետում առկա գույքը</w:t>
            </w:r>
          </w:p>
        </w:tc>
        <w:tc>
          <w:tcPr>
            <w:tcW w:w="1440" w:type="dxa"/>
            <w:gridSpan w:val="2"/>
            <w:vAlign w:val="center"/>
          </w:tcPr>
          <w:p w14:paraId="4AB91B76" w14:textId="77777777" w:rsidR="00FF64CD" w:rsidRPr="007763DB" w:rsidRDefault="00FF64CD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  <w:vAlign w:val="center"/>
          </w:tcPr>
          <w:p w14:paraId="3A5F5981" w14:textId="0D5DEE80" w:rsidR="00FF64CD" w:rsidRPr="007763DB" w:rsidRDefault="00FF64CD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Բուժկետի ս</w:t>
            </w:r>
            <w:r w:rsidRPr="007763DB">
              <w:rPr>
                <w:rFonts w:ascii="GHEA Grapalat" w:hAnsi="GHEA Grapalat"/>
                <w:b/>
                <w:sz w:val="20"/>
                <w:szCs w:val="20"/>
              </w:rPr>
              <w:t>անիտարական վիճակը</w:t>
            </w:r>
          </w:p>
        </w:tc>
        <w:tc>
          <w:tcPr>
            <w:tcW w:w="2700" w:type="dxa"/>
            <w:vAlign w:val="center"/>
          </w:tcPr>
          <w:p w14:paraId="76F98952" w14:textId="679358B9" w:rsidR="00FF64CD" w:rsidRPr="007763DB" w:rsidRDefault="00FF64CD" w:rsidP="007763DB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Առաջին բուժօգնության միջոցների և դեղերի առկայությունը</w:t>
            </w:r>
          </w:p>
        </w:tc>
      </w:tr>
      <w:tr w:rsidR="00FF64CD" w:rsidRPr="007763DB" w14:paraId="42091761" w14:textId="77777777" w:rsidTr="007763DB">
        <w:tc>
          <w:tcPr>
            <w:tcW w:w="1456" w:type="dxa"/>
            <w:vAlign w:val="center"/>
          </w:tcPr>
          <w:p w14:paraId="28F3E23E" w14:textId="77777777" w:rsidR="00FF64CD" w:rsidRDefault="00170745" w:rsidP="0096270F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– </w:t>
            </w:r>
            <w:r w:rsidR="0096270F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հարկ, </w:t>
            </w:r>
          </w:p>
          <w:p w14:paraId="0BE5DF15" w14:textId="66E5AE15" w:rsidR="0096270F" w:rsidRPr="0096270F" w:rsidRDefault="0096270F" w:rsidP="0096270F">
            <w:pPr>
              <w:jc w:val="center"/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</w:pPr>
            <w:r w:rsidRPr="009E49A7">
              <w:rPr>
                <w:rFonts w:ascii="Cambria Math" w:hAnsi="Cambria Math"/>
                <w:sz w:val="20"/>
                <w:szCs w:val="20"/>
                <w:lang w:val="hy-AM"/>
              </w:rPr>
              <w:t>քմ</w:t>
            </w:r>
          </w:p>
        </w:tc>
        <w:tc>
          <w:tcPr>
            <w:tcW w:w="1800" w:type="dxa"/>
            <w:vAlign w:val="center"/>
          </w:tcPr>
          <w:p w14:paraId="38A0B619" w14:textId="268D217E" w:rsidR="00FF64CD" w:rsidRPr="0096270F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Բուժքույր – 1.5 դրույք,</w:t>
            </w:r>
          </w:p>
          <w:p w14:paraId="0CABCD33" w14:textId="4ED29C35" w:rsidR="00170745" w:rsidRPr="00767606" w:rsidRDefault="00170745" w:rsidP="007763DB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2 հոգի</w:t>
            </w:r>
          </w:p>
        </w:tc>
        <w:tc>
          <w:tcPr>
            <w:tcW w:w="1350" w:type="dxa"/>
            <w:vAlign w:val="center"/>
          </w:tcPr>
          <w:p w14:paraId="0A4E33A9" w14:textId="77777777" w:rsidR="00FF64CD" w:rsidRPr="0096270F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1/Առաջին օգնության արկղիկ – 2 հատ</w:t>
            </w:r>
          </w:p>
          <w:p w14:paraId="35EBC338" w14:textId="7E738439" w:rsidR="00170745" w:rsidRPr="00767606" w:rsidRDefault="00170745" w:rsidP="007763DB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2/ԱՕ դեղորայք</w:t>
            </w:r>
          </w:p>
        </w:tc>
        <w:tc>
          <w:tcPr>
            <w:tcW w:w="630" w:type="dxa"/>
          </w:tcPr>
          <w:p w14:paraId="30ACFCD5" w14:textId="77777777" w:rsidR="00FF64CD" w:rsidRPr="0096270F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  <w:p w14:paraId="776C47C6" w14:textId="511F259D" w:rsidR="00FF64CD" w:rsidRPr="0096270F" w:rsidRDefault="0096270F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10" w:type="dxa"/>
          </w:tcPr>
          <w:p w14:paraId="100A7350" w14:textId="77777777" w:rsidR="00FF64CD" w:rsidRPr="0096270F" w:rsidRDefault="00FF64CD" w:rsidP="00FF64CD">
            <w:pPr>
              <w:ind w:left="17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  <w:p w14:paraId="3C634134" w14:textId="77777777" w:rsidR="007763DB" w:rsidRPr="0096270F" w:rsidRDefault="007763DB" w:rsidP="00FF64CD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14:paraId="7BF68B9E" w14:textId="6EE48DC1" w:rsidR="00FF64CD" w:rsidRPr="0096270F" w:rsidRDefault="007763DB" w:rsidP="0096270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hy-AM"/>
              </w:rPr>
              <w:t xml:space="preserve">   </w:t>
            </w:r>
          </w:p>
        </w:tc>
        <w:tc>
          <w:tcPr>
            <w:tcW w:w="1710" w:type="dxa"/>
            <w:vAlign w:val="center"/>
          </w:tcPr>
          <w:p w14:paraId="3C571825" w14:textId="53018A6A" w:rsidR="00FF64CD" w:rsidRPr="0096270F" w:rsidRDefault="0096270F" w:rsidP="007763DB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2700" w:type="dxa"/>
            <w:vAlign w:val="center"/>
          </w:tcPr>
          <w:p w14:paraId="74462512" w14:textId="5977B755" w:rsidR="00FF64CD" w:rsidRPr="00767606" w:rsidRDefault="00170745" w:rsidP="007763DB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en-US"/>
              </w:rPr>
            </w:pPr>
            <w:r w:rsidRPr="0096270F">
              <w:rPr>
                <w:rFonts w:ascii="GHEA Grapalat" w:hAnsi="GHEA Grapalat"/>
                <w:sz w:val="20"/>
                <w:szCs w:val="20"/>
                <w:lang w:val="en-US"/>
              </w:rPr>
              <w:t>Առկա են</w:t>
            </w:r>
          </w:p>
        </w:tc>
      </w:tr>
      <w:tr w:rsidR="00170745" w:rsidRPr="007763DB" w14:paraId="38891C01" w14:textId="77777777" w:rsidTr="007763DB">
        <w:tc>
          <w:tcPr>
            <w:tcW w:w="1456" w:type="dxa"/>
            <w:vAlign w:val="center"/>
          </w:tcPr>
          <w:p w14:paraId="0BF476D5" w14:textId="3AAF75A2" w:rsidR="00170745" w:rsidRPr="007763DB" w:rsidRDefault="00170745" w:rsidP="00CF58E3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CF58E3">
              <w:rPr>
                <w:rFonts w:ascii="GHEA Grapalat" w:hAnsi="GHEA Grapalat"/>
                <w:sz w:val="20"/>
                <w:szCs w:val="20"/>
                <w:lang w:val="en-US"/>
              </w:rPr>
              <w:lastRenderedPageBreak/>
              <w:t xml:space="preserve">Լեհվազ – 2-րդ հարկ </w:t>
            </w:r>
            <w:r w:rsidR="0096270F" w:rsidRPr="00CF58E3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F58E3" w:rsidRPr="00CF58E3">
              <w:rPr>
                <w:rFonts w:ascii="GHEA Grapalat" w:hAnsi="GHEA Grapalat"/>
                <w:sz w:val="20"/>
                <w:szCs w:val="20"/>
                <w:lang w:val="hy-AM"/>
              </w:rPr>
              <w:t>13,5</w:t>
            </w:r>
            <w:r w:rsidRPr="00CF58E3">
              <w:rPr>
                <w:rFonts w:ascii="GHEA Grapalat" w:hAnsi="GHEA Grapalat"/>
                <w:sz w:val="20"/>
                <w:szCs w:val="20"/>
                <w:lang w:val="en-US"/>
              </w:rPr>
              <w:t>քմ</w:t>
            </w:r>
          </w:p>
        </w:tc>
        <w:tc>
          <w:tcPr>
            <w:tcW w:w="1800" w:type="dxa"/>
            <w:vAlign w:val="center"/>
          </w:tcPr>
          <w:p w14:paraId="3C7F82B3" w14:textId="2D0CE66E" w:rsidR="00170745" w:rsidRPr="007763DB" w:rsidRDefault="00170745" w:rsidP="00955E86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 xml:space="preserve">Բուժքույր – 0.5 դրույք – </w:t>
            </w:r>
            <w:r w:rsidR="00CF58E3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 xml:space="preserve"> հոգի</w:t>
            </w:r>
          </w:p>
        </w:tc>
        <w:tc>
          <w:tcPr>
            <w:tcW w:w="1350" w:type="dxa"/>
            <w:vAlign w:val="center"/>
          </w:tcPr>
          <w:p w14:paraId="78B461B3" w14:textId="77777777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1/Առաջին օգնության արկղիկ – 2 հատ</w:t>
            </w:r>
          </w:p>
          <w:p w14:paraId="02C5E526" w14:textId="3B151061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2/ԱՕ դեղորայք</w:t>
            </w:r>
          </w:p>
        </w:tc>
        <w:tc>
          <w:tcPr>
            <w:tcW w:w="630" w:type="dxa"/>
            <w:vAlign w:val="center"/>
          </w:tcPr>
          <w:p w14:paraId="7CF4874B" w14:textId="322238EC" w:rsidR="00170745" w:rsidRPr="007763DB" w:rsidRDefault="00170745" w:rsidP="007763DB">
            <w:pPr>
              <w:tabs>
                <w:tab w:val="left" w:pos="432"/>
              </w:tabs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10" w:type="dxa"/>
            <w:vAlign w:val="center"/>
          </w:tcPr>
          <w:p w14:paraId="4BF733B2" w14:textId="77777777" w:rsidR="00170745" w:rsidRPr="007763DB" w:rsidRDefault="00170745" w:rsidP="007763DB">
            <w:pPr>
              <w:ind w:left="177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10" w:type="dxa"/>
            <w:vAlign w:val="center"/>
          </w:tcPr>
          <w:p w14:paraId="65871059" w14:textId="65EE8DD9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Գերազանց</w:t>
            </w:r>
          </w:p>
        </w:tc>
        <w:tc>
          <w:tcPr>
            <w:tcW w:w="2700" w:type="dxa"/>
            <w:vAlign w:val="center"/>
          </w:tcPr>
          <w:p w14:paraId="098B1AA0" w14:textId="58F97286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Առկա են</w:t>
            </w:r>
          </w:p>
        </w:tc>
      </w:tr>
      <w:tr w:rsidR="00170745" w:rsidRPr="007763DB" w14:paraId="0C5B1C75" w14:textId="77777777" w:rsidTr="007763DB">
        <w:tc>
          <w:tcPr>
            <w:tcW w:w="1456" w:type="dxa"/>
            <w:vAlign w:val="center"/>
          </w:tcPr>
          <w:p w14:paraId="733FB85E" w14:textId="01B0CCE8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Վարդանիձոր – 1 հարկ</w:t>
            </w:r>
          </w:p>
        </w:tc>
        <w:tc>
          <w:tcPr>
            <w:tcW w:w="1800" w:type="dxa"/>
            <w:vAlign w:val="center"/>
          </w:tcPr>
          <w:p w14:paraId="6E90D52C" w14:textId="508DA1E6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Բուժքույր – 0.5 դրույք – 1 հոգի</w:t>
            </w:r>
          </w:p>
        </w:tc>
        <w:tc>
          <w:tcPr>
            <w:tcW w:w="1350" w:type="dxa"/>
            <w:vAlign w:val="center"/>
          </w:tcPr>
          <w:p w14:paraId="141C3E05" w14:textId="77777777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1/Առաջին օգնության արկղիկ – 2 հատ</w:t>
            </w:r>
          </w:p>
          <w:p w14:paraId="454EEFE5" w14:textId="1A83FAF1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2/ԱՕ դեղորայք</w:t>
            </w:r>
          </w:p>
        </w:tc>
        <w:tc>
          <w:tcPr>
            <w:tcW w:w="630" w:type="dxa"/>
            <w:vAlign w:val="center"/>
          </w:tcPr>
          <w:p w14:paraId="0056083A" w14:textId="77777777" w:rsidR="00170745" w:rsidRPr="007763DB" w:rsidRDefault="00170745" w:rsidP="007763DB">
            <w:pPr>
              <w:tabs>
                <w:tab w:val="left" w:pos="432"/>
              </w:tabs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vAlign w:val="center"/>
          </w:tcPr>
          <w:p w14:paraId="7F8638FC" w14:textId="543EC112" w:rsidR="00170745" w:rsidRPr="007763DB" w:rsidRDefault="00170745" w:rsidP="007763DB">
            <w:pPr>
              <w:ind w:left="17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710" w:type="dxa"/>
            <w:vAlign w:val="center"/>
          </w:tcPr>
          <w:p w14:paraId="5B452A49" w14:textId="0681C15C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լավ</w:t>
            </w:r>
          </w:p>
        </w:tc>
        <w:tc>
          <w:tcPr>
            <w:tcW w:w="2700" w:type="dxa"/>
            <w:vAlign w:val="center"/>
          </w:tcPr>
          <w:p w14:paraId="07741BCC" w14:textId="025861BD" w:rsidR="00170745" w:rsidRPr="007763DB" w:rsidRDefault="00170745" w:rsidP="007763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7763DB">
              <w:rPr>
                <w:rFonts w:ascii="GHEA Grapalat" w:hAnsi="GHEA Grapalat"/>
                <w:sz w:val="20"/>
                <w:szCs w:val="20"/>
                <w:lang w:val="en-US"/>
              </w:rPr>
              <w:t>Առկա են</w:t>
            </w:r>
          </w:p>
        </w:tc>
      </w:tr>
    </w:tbl>
    <w:p w14:paraId="1BB42DAB" w14:textId="2F062870" w:rsidR="005703FA" w:rsidRDefault="005703FA" w:rsidP="00B47CA6">
      <w:pPr>
        <w:spacing w:after="0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5B3A2A69" w14:textId="5CD1DD70" w:rsidR="004F37CC" w:rsidRPr="00327362" w:rsidRDefault="004F37CC" w:rsidP="00B47CA6">
      <w:pPr>
        <w:spacing w:after="0"/>
        <w:textboxTightWrap w:val="none"/>
        <w:rPr>
          <w:rFonts w:ascii="GHEA Grapalat" w:hAnsi="GHEA Grapalat"/>
          <w:sz w:val="22"/>
          <w:szCs w:val="22"/>
          <w:lang w:val="hy-AM"/>
        </w:rPr>
      </w:pPr>
      <w:r w:rsidRPr="006B14C1">
        <w:rPr>
          <w:rFonts w:ascii="GHEA Grapalat" w:hAnsi="GHEA Grapalat"/>
          <w:sz w:val="22"/>
          <w:szCs w:val="22"/>
          <w:lang w:val="hy-AM"/>
        </w:rPr>
        <w:t>Մեղրի մանկապարտեզի բուժկետի մակերեսի չափը նշված չէ, քանզի վերանորոգումից հետո եղել են փոփոխություններ և հաստատված հատակագիծ չկա։</w:t>
      </w:r>
      <w:r w:rsidR="00271E92" w:rsidRPr="006B14C1">
        <w:rPr>
          <w:rFonts w:ascii="GHEA Grapalat" w:hAnsi="GHEA Grapalat"/>
          <w:sz w:val="22"/>
          <w:szCs w:val="22"/>
          <w:lang w:val="hy-AM"/>
        </w:rPr>
        <w:t xml:space="preserve"> </w:t>
      </w:r>
      <w:r w:rsidR="00271E92" w:rsidRPr="00327362">
        <w:rPr>
          <w:rFonts w:ascii="GHEA Grapalat" w:hAnsi="GHEA Grapalat"/>
          <w:sz w:val="22"/>
          <w:szCs w:val="22"/>
          <w:lang w:val="hy-AM"/>
        </w:rPr>
        <w:t>Վարդանիձորի մասնաճյուղը առանձնացված բուժկետ չունի, սակայն մենք առանձնացրել ենք բուժկետի անկյուն։</w:t>
      </w:r>
    </w:p>
    <w:p w14:paraId="2CD95A3E" w14:textId="27BEBBDF" w:rsidR="007763DB" w:rsidRPr="006B14C1" w:rsidRDefault="007763DB" w:rsidP="00B47CA6">
      <w:pPr>
        <w:spacing w:after="0"/>
        <w:textboxTightWrap w:val="none"/>
        <w:rPr>
          <w:rFonts w:ascii="GHEA Grapalat" w:hAnsi="GHEA Grapalat"/>
          <w:sz w:val="22"/>
          <w:szCs w:val="22"/>
          <w:lang w:val="hy-AM"/>
        </w:rPr>
      </w:pPr>
      <w:r w:rsidRPr="00327362">
        <w:rPr>
          <w:rFonts w:ascii="GHEA Grapalat" w:hAnsi="GHEA Grapalat"/>
          <w:sz w:val="22"/>
          <w:szCs w:val="22"/>
          <w:lang w:val="hy-AM"/>
        </w:rPr>
        <w:t>Ք</w:t>
      </w:r>
      <w:r w:rsidR="00FF64CD" w:rsidRPr="00327362">
        <w:rPr>
          <w:rFonts w:ascii="GHEA Grapalat" w:hAnsi="GHEA Grapalat"/>
          <w:sz w:val="22"/>
          <w:szCs w:val="22"/>
          <w:lang w:val="hy-AM"/>
        </w:rPr>
        <w:t>աղաքացիական պաշտպանության պլան</w:t>
      </w:r>
      <w:r w:rsidRPr="00327362">
        <w:rPr>
          <w:rFonts w:ascii="GHEA Grapalat" w:hAnsi="GHEA Grapalat"/>
          <w:sz w:val="22"/>
          <w:szCs w:val="22"/>
          <w:lang w:val="hy-AM"/>
        </w:rPr>
        <w:t xml:space="preserve"> առկա չի եղել</w:t>
      </w:r>
      <w:r w:rsidR="00FF64CD" w:rsidRPr="0032736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327362">
        <w:rPr>
          <w:rFonts w:ascii="GHEA Grapalat" w:hAnsi="GHEA Grapalat"/>
          <w:sz w:val="22"/>
          <w:szCs w:val="22"/>
          <w:lang w:val="hy-AM"/>
        </w:rPr>
        <w:t xml:space="preserve">Այս բաժինը կներառվի </w:t>
      </w:r>
      <w:r w:rsidRPr="006B14C1">
        <w:rPr>
          <w:rFonts w:ascii="GHEA Grapalat" w:hAnsi="GHEA Grapalat"/>
          <w:sz w:val="22"/>
          <w:szCs w:val="22"/>
          <w:lang w:val="hy-AM"/>
        </w:rPr>
        <w:t>5-ամյա զարգացման պլանի մեջ:</w:t>
      </w:r>
    </w:p>
    <w:p w14:paraId="5E3E80C9" w14:textId="04BFF4E0" w:rsidR="00FF64CD" w:rsidRPr="006B14C1" w:rsidRDefault="007763DB" w:rsidP="00FF64CD">
      <w:pPr>
        <w:rPr>
          <w:rFonts w:ascii="GHEA Grapalat" w:hAnsi="GHEA Grapalat"/>
          <w:sz w:val="22"/>
          <w:szCs w:val="22"/>
          <w:lang w:val="hy-AM"/>
        </w:rPr>
      </w:pPr>
      <w:r w:rsidRPr="006B14C1">
        <w:rPr>
          <w:rFonts w:ascii="GHEA Grapalat" w:hAnsi="GHEA Grapalat"/>
          <w:sz w:val="22"/>
          <w:szCs w:val="22"/>
          <w:lang w:val="hy-AM"/>
        </w:rPr>
        <w:t>Կից՝ նկարներ ՉԿԱՆ</w:t>
      </w:r>
    </w:p>
    <w:p w14:paraId="060878BB" w14:textId="24ACA3E6" w:rsidR="00FF64CD" w:rsidRPr="00327362" w:rsidRDefault="00FF64CD" w:rsidP="00B47CA6">
      <w:pPr>
        <w:spacing w:after="0"/>
        <w:textboxTightWrap w:val="none"/>
        <w:rPr>
          <w:rFonts w:ascii="GHEA Grapalat" w:hAnsi="GHEA Grapalat"/>
          <w:b/>
          <w:sz w:val="22"/>
          <w:szCs w:val="22"/>
          <w:lang w:val="hy-AM"/>
        </w:rPr>
      </w:pPr>
      <w:r w:rsidRPr="00327362">
        <w:rPr>
          <w:rFonts w:ascii="GHEA Grapalat" w:hAnsi="GHEA Grapalat"/>
          <w:b/>
          <w:sz w:val="22"/>
          <w:szCs w:val="22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E5683D" w:rsidRDefault="00FF64CD" w:rsidP="00FF64CD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8013"/>
        <w:gridCol w:w="851"/>
        <w:gridCol w:w="987"/>
      </w:tblGrid>
      <w:tr w:rsidR="00FF64CD" w:rsidRPr="007E647A" w14:paraId="63B6438E" w14:textId="77777777" w:rsidTr="00170745">
        <w:tc>
          <w:tcPr>
            <w:tcW w:w="8013" w:type="dxa"/>
            <w:shd w:val="clear" w:color="auto" w:fill="FFFFFF" w:themeFill="background1"/>
          </w:tcPr>
          <w:p w14:paraId="43DEE28D" w14:textId="77777777" w:rsidR="00FF64CD" w:rsidRPr="007E647A" w:rsidRDefault="00FF64CD" w:rsidP="00FF64CD">
            <w:pPr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bookmarkStart w:id="6" w:name="_Hlk101264141"/>
            <w:r w:rsidRPr="007E647A">
              <w:rPr>
                <w:rFonts w:ascii="GHEA Grapalat" w:hAnsi="GHEA Grapalat"/>
                <w:b/>
                <w:sz w:val="22"/>
                <w:szCs w:val="22"/>
              </w:rPr>
              <w:t>Ցուցանիշ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8A60C12" w14:textId="112327E8" w:rsidR="00FF64CD" w:rsidRPr="007E647A" w:rsidRDefault="00FF64CD" w:rsidP="00170745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7E647A">
              <w:rPr>
                <w:rFonts w:ascii="GHEA Grapalat" w:hAnsi="GHEA Grapalat" w:cs="GHEA Grapalat"/>
                <w:b/>
                <w:sz w:val="22"/>
                <w:szCs w:val="22"/>
              </w:rPr>
              <w:t>Այո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7529E800" w14:textId="0CBEB006" w:rsidR="00FF64CD" w:rsidRPr="007E647A" w:rsidRDefault="00FF64CD" w:rsidP="00170745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t>Ոչ</w:t>
            </w:r>
          </w:p>
        </w:tc>
      </w:tr>
      <w:tr w:rsidR="00FF64CD" w:rsidRPr="00E5683D" w14:paraId="480A547A" w14:textId="77777777" w:rsidTr="00170745">
        <w:tc>
          <w:tcPr>
            <w:tcW w:w="8013" w:type="dxa"/>
            <w:shd w:val="clear" w:color="auto" w:fill="FFFFFF" w:themeFill="background1"/>
          </w:tcPr>
          <w:p w14:paraId="624A8CA7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102DC5A" w14:textId="4ED72647" w:rsidR="00FF64CD" w:rsidRPr="00E5683D" w:rsidRDefault="00327362" w:rsidP="00170745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45CC41EF" w14:textId="73FF7F03" w:rsidR="00FF64CD" w:rsidRPr="00E5683D" w:rsidRDefault="00FF64CD" w:rsidP="00170745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3B3E12A9" w14:textId="77777777" w:rsidTr="00170745">
        <w:trPr>
          <w:trHeight w:val="2132"/>
        </w:trPr>
        <w:tc>
          <w:tcPr>
            <w:tcW w:w="8013" w:type="dxa"/>
            <w:shd w:val="clear" w:color="auto" w:fill="FFFFFF" w:themeFill="background1"/>
          </w:tcPr>
          <w:p w14:paraId="4F57A050" w14:textId="78105FC5" w:rsidR="00FF64CD" w:rsidRPr="00E5683D" w:rsidRDefault="00FF64CD" w:rsidP="001E784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բ.ուսումնական հաստատությունն անհատական խորհրդատվությունների, ծնողական ժողովների միջոցով իրականացնում է սանի  խնամ</w:t>
            </w:r>
            <w:r w:rsidR="00E726A1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քի                              ու դաստիարակության,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ընտանիքում </w:t>
            </w:r>
            <w:r w:rsidR="00E726A1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ծնողական                         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պարտականություն</w:t>
            </w:r>
            <w:r w:rsidR="00E726A1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ների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նկատմամբ պատասխանատվության բարձրացման, </w:t>
            </w:r>
            <w:r w:rsidR="00E726A1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ծնողավարման հմտությունների զարգացման,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FAE0EA7" w14:textId="40669E5B" w:rsidR="00FF64CD" w:rsidRPr="00E5683D" w:rsidRDefault="00327362" w:rsidP="00170745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Մ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» 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«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>Լ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»</w:t>
            </w: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«Վ»</w:t>
            </w:r>
          </w:p>
        </w:tc>
        <w:tc>
          <w:tcPr>
            <w:tcW w:w="987" w:type="dxa"/>
            <w:shd w:val="clear" w:color="auto" w:fill="FFFFFF" w:themeFill="background1"/>
            <w:vAlign w:val="center"/>
          </w:tcPr>
          <w:p w14:paraId="03750499" w14:textId="77777777" w:rsidR="00FF64CD" w:rsidRPr="00E5683D" w:rsidRDefault="00FF64CD" w:rsidP="00170745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bookmarkEnd w:id="6"/>
    </w:tbl>
    <w:p w14:paraId="575EB642" w14:textId="77777777" w:rsidR="00FF64CD" w:rsidRPr="00E5683D" w:rsidRDefault="00FF64CD" w:rsidP="00E726A1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D07FAEC" w14:textId="5C229E0D" w:rsidR="00425EE3" w:rsidRPr="006B14C1" w:rsidRDefault="00425EE3" w:rsidP="00FF64CD">
      <w:pPr>
        <w:spacing w:after="0"/>
        <w:ind w:left="180"/>
        <w:rPr>
          <w:rFonts w:ascii="GHEA Grapalat" w:hAnsi="GHEA Grapalat"/>
          <w:sz w:val="22"/>
          <w:szCs w:val="22"/>
          <w:lang w:val="hy-AM"/>
        </w:rPr>
      </w:pPr>
      <w:r w:rsidRPr="006B14C1">
        <w:rPr>
          <w:rFonts w:ascii="GHEA Grapalat" w:hAnsi="GHEA Grapalat"/>
          <w:sz w:val="22"/>
          <w:szCs w:val="22"/>
          <w:lang w:val="hy-AM"/>
        </w:rPr>
        <w:t>Մանկավարժների կողմից սաների հանդեպ բռնության որևէ ձևը բացառելու նպատակով մշտապես իմ, մեթոդիստի, տնտեսվարի ու բուժքույրերի կողմից կատարվում են մշտադիտարկումներ։ Կատարվել են</w:t>
      </w:r>
      <w:r w:rsidR="006B14C1" w:rsidRPr="006B14C1">
        <w:rPr>
          <w:rFonts w:ascii="GHEA Grapalat" w:hAnsi="GHEA Grapalat"/>
          <w:sz w:val="22"/>
          <w:szCs w:val="22"/>
          <w:lang w:val="hy-AM"/>
        </w:rPr>
        <w:t xml:space="preserve"> </w:t>
      </w:r>
      <w:r w:rsidR="006B14C1">
        <w:rPr>
          <w:rFonts w:ascii="GHEA Grapalat" w:hAnsi="GHEA Grapalat"/>
          <w:sz w:val="22"/>
          <w:szCs w:val="22"/>
          <w:lang w:val="hy-AM"/>
        </w:rPr>
        <w:t>առցանց, անանուն</w:t>
      </w:r>
      <w:r w:rsidRPr="006B14C1">
        <w:rPr>
          <w:rFonts w:ascii="GHEA Grapalat" w:hAnsi="GHEA Grapalat"/>
          <w:sz w:val="22"/>
          <w:szCs w:val="22"/>
          <w:lang w:val="hy-AM"/>
        </w:rPr>
        <w:t xml:space="preserve"> հարցումներ ծնողների շրջանում, որտեղ ներառված է եղել նաև այս </w:t>
      </w:r>
      <w:r w:rsidR="00D072AC" w:rsidRPr="006B14C1">
        <w:rPr>
          <w:rFonts w:ascii="GHEA Grapalat" w:hAnsi="GHEA Grapalat"/>
          <w:sz w:val="22"/>
          <w:szCs w:val="22"/>
          <w:lang w:val="hy-AM"/>
        </w:rPr>
        <w:t>ոլորտից հարցեր։ Որևէ խնդիրներ այս ուղղությամբ չեն բացահայտվել։</w:t>
      </w:r>
    </w:p>
    <w:p w14:paraId="24AA5668" w14:textId="77777777" w:rsidR="00455CF7" w:rsidRPr="00E5683D" w:rsidRDefault="00455CF7" w:rsidP="00FF64CD">
      <w:pPr>
        <w:spacing w:after="0"/>
        <w:ind w:left="180"/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75"/>
        <w:gridCol w:w="1678"/>
        <w:gridCol w:w="3453"/>
        <w:gridCol w:w="2787"/>
      </w:tblGrid>
      <w:tr w:rsidR="00B855F2" w:rsidRPr="00B855F2" w14:paraId="065AF5DE" w14:textId="77777777" w:rsidTr="0009653A">
        <w:tc>
          <w:tcPr>
            <w:tcW w:w="2275" w:type="dxa"/>
            <w:vAlign w:val="center"/>
          </w:tcPr>
          <w:p w14:paraId="35C19D23" w14:textId="0A738743" w:rsidR="00455CF7" w:rsidRPr="007E647A" w:rsidRDefault="00455CF7" w:rsidP="0009653A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t>Ամսաթիվը</w:t>
            </w:r>
          </w:p>
          <w:p w14:paraId="5FB61AE2" w14:textId="77777777" w:rsidR="00455CF7" w:rsidRPr="007E647A" w:rsidRDefault="00455CF7" w:rsidP="0009653A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</w:p>
        </w:tc>
        <w:tc>
          <w:tcPr>
            <w:tcW w:w="1678" w:type="dxa"/>
            <w:vAlign w:val="center"/>
          </w:tcPr>
          <w:p w14:paraId="683241C4" w14:textId="77777777" w:rsidR="00455CF7" w:rsidRPr="007E647A" w:rsidRDefault="00455CF7" w:rsidP="0009653A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7E647A">
              <w:rPr>
                <w:rFonts w:ascii="GHEA Grapalat" w:hAnsi="GHEA Grapalat"/>
                <w:b/>
                <w:sz w:val="22"/>
                <w:szCs w:val="22"/>
              </w:rPr>
              <w:t>Խումբը</w:t>
            </w:r>
          </w:p>
        </w:tc>
        <w:tc>
          <w:tcPr>
            <w:tcW w:w="3453" w:type="dxa"/>
            <w:vAlign w:val="center"/>
          </w:tcPr>
          <w:p w14:paraId="6B11EB18" w14:textId="77777777" w:rsidR="00455CF7" w:rsidRPr="007E647A" w:rsidRDefault="00455CF7" w:rsidP="0009653A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t>Միջոցառման</w:t>
            </w:r>
            <w:r w:rsidRPr="007E647A">
              <w:rPr>
                <w:rFonts w:ascii="GHEA Grapalat" w:hAnsi="GHEA Grapalat"/>
                <w:b/>
                <w:sz w:val="22"/>
                <w:szCs w:val="22"/>
              </w:rPr>
              <w:t xml:space="preserve"> </w:t>
            </w: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t xml:space="preserve">անվանումը, նկարագիրը և օգտագործված պարագաներն ու </w:t>
            </w: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>ուսումնական նյութերը</w:t>
            </w:r>
          </w:p>
        </w:tc>
        <w:tc>
          <w:tcPr>
            <w:tcW w:w="2787" w:type="dxa"/>
            <w:vAlign w:val="center"/>
          </w:tcPr>
          <w:p w14:paraId="2974F154" w14:textId="77777777" w:rsidR="00455CF7" w:rsidRPr="007E647A" w:rsidRDefault="00455CF7" w:rsidP="0009653A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lastRenderedPageBreak/>
              <w:t>Մասնակից</w:t>
            </w:r>
            <w:r w:rsidRPr="007E647A">
              <w:rPr>
                <w:rFonts w:ascii="GHEA Grapalat" w:hAnsi="GHEA Grapalat"/>
                <w:b/>
                <w:sz w:val="22"/>
                <w:szCs w:val="22"/>
              </w:rPr>
              <w:t xml:space="preserve">ների </w:t>
            </w:r>
            <w:r w:rsidRPr="007E647A">
              <w:rPr>
                <w:rFonts w:ascii="GHEA Grapalat" w:hAnsi="GHEA Grapalat"/>
                <w:b/>
                <w:sz w:val="22"/>
                <w:szCs w:val="22"/>
                <w:lang w:val="hy-AM"/>
              </w:rPr>
              <w:t>թիվը</w:t>
            </w:r>
          </w:p>
        </w:tc>
      </w:tr>
      <w:tr w:rsidR="007E647A" w:rsidRPr="007E647A" w14:paraId="389A2A47" w14:textId="77777777" w:rsidTr="0022517F">
        <w:tc>
          <w:tcPr>
            <w:tcW w:w="2275" w:type="dxa"/>
            <w:shd w:val="clear" w:color="auto" w:fill="auto"/>
            <w:vAlign w:val="center"/>
          </w:tcPr>
          <w:p w14:paraId="5E4BEC7E" w14:textId="67AE2EB2" w:rsidR="007E647A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Նոյեմբեր 2024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21BC77D7" w14:textId="2A811C67" w:rsidR="007E647A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Միջին Բ խումբ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564E3351" w14:textId="21DAE766" w:rsidR="007E647A" w:rsidRPr="007E647A" w:rsidRDefault="007E647A" w:rsidP="00B855F2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«Ընտանեկան կոնֆլիկտները և դրանց ազդեցությունը երեխաների վրա»</w:t>
            </w:r>
          </w:p>
        </w:tc>
        <w:tc>
          <w:tcPr>
            <w:tcW w:w="2787" w:type="dxa"/>
            <w:shd w:val="clear" w:color="auto" w:fill="auto"/>
            <w:vAlign w:val="center"/>
          </w:tcPr>
          <w:p w14:paraId="11139DD2" w14:textId="67050F69" w:rsidR="007E647A" w:rsidRPr="007E647A" w:rsidRDefault="007E647A" w:rsidP="0041773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19 ծնող, 6 աշխատակից</w:t>
            </w:r>
          </w:p>
        </w:tc>
      </w:tr>
      <w:tr w:rsidR="00455CF7" w:rsidRPr="00B855F2" w14:paraId="188F339C" w14:textId="77777777" w:rsidTr="0022517F">
        <w:tc>
          <w:tcPr>
            <w:tcW w:w="2275" w:type="dxa"/>
            <w:shd w:val="clear" w:color="auto" w:fill="auto"/>
            <w:vAlign w:val="center"/>
          </w:tcPr>
          <w:p w14:paraId="6A96EAA9" w14:textId="15AB5CC3" w:rsidR="00455CF7" w:rsidRPr="007E647A" w:rsidRDefault="00417738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sz w:val="22"/>
                <w:szCs w:val="22"/>
                <w:lang w:val="hy-AM"/>
              </w:rPr>
              <w:t>Հունվար 2025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3AB54B42" w14:textId="2F71A3CF" w:rsidR="00455CF7" w:rsidRPr="007E647A" w:rsidRDefault="00417738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sz w:val="22"/>
                <w:szCs w:val="22"/>
                <w:lang w:val="hy-AM"/>
              </w:rPr>
              <w:t>Ավագ Ա խումբ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5814F21A" w14:textId="324C76D5" w:rsidR="00B855F2" w:rsidRPr="007E647A" w:rsidRDefault="00417738" w:rsidP="00B855F2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sz w:val="22"/>
                <w:szCs w:val="22"/>
                <w:lang w:val="hy-AM"/>
              </w:rPr>
              <w:t>Ծնողական կրթություն «Բուլինգի տեսակները»</w:t>
            </w:r>
          </w:p>
        </w:tc>
        <w:tc>
          <w:tcPr>
            <w:tcW w:w="2787" w:type="dxa"/>
            <w:shd w:val="clear" w:color="auto" w:fill="auto"/>
            <w:vAlign w:val="center"/>
          </w:tcPr>
          <w:p w14:paraId="3698A218" w14:textId="2971C58F" w:rsidR="00455CF7" w:rsidRPr="007E647A" w:rsidRDefault="00417738" w:rsidP="00417738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E647A">
              <w:rPr>
                <w:rFonts w:ascii="GHEA Grapalat" w:hAnsi="GHEA Grapalat"/>
                <w:sz w:val="22"/>
                <w:szCs w:val="22"/>
                <w:lang w:val="hy-AM"/>
              </w:rPr>
              <w:t>30 սան, 6 աշխատակից</w:t>
            </w:r>
          </w:p>
        </w:tc>
      </w:tr>
      <w:tr w:rsidR="00455CF7" w:rsidRPr="007E647A" w14:paraId="016BD18D" w14:textId="77777777" w:rsidTr="0022517F">
        <w:tc>
          <w:tcPr>
            <w:tcW w:w="2275" w:type="dxa"/>
            <w:shd w:val="clear" w:color="auto" w:fill="auto"/>
            <w:vAlign w:val="center"/>
          </w:tcPr>
          <w:p w14:paraId="48BBA6B0" w14:textId="78E8814B" w:rsidR="00455CF7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Փետրվար 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61F67E8F" w14:textId="6FDE5F28" w:rsidR="00455CF7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Կրտսեր 2 Գ խումբ</w:t>
            </w:r>
          </w:p>
        </w:tc>
        <w:tc>
          <w:tcPr>
            <w:tcW w:w="3453" w:type="dxa"/>
            <w:shd w:val="clear" w:color="auto" w:fill="auto"/>
            <w:vAlign w:val="center"/>
          </w:tcPr>
          <w:p w14:paraId="48621EDF" w14:textId="1A0C1561" w:rsidR="00455CF7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Ծնողական կրթություն «Վարքային խնդիրները երեխաների մոտ»</w:t>
            </w:r>
          </w:p>
        </w:tc>
        <w:tc>
          <w:tcPr>
            <w:tcW w:w="2787" w:type="dxa"/>
            <w:shd w:val="clear" w:color="auto" w:fill="auto"/>
            <w:vAlign w:val="center"/>
          </w:tcPr>
          <w:p w14:paraId="77473291" w14:textId="6383E27E" w:rsidR="00455CF7" w:rsidRPr="007E647A" w:rsidRDefault="007E647A" w:rsidP="0022517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 ծնող, 6 աշխատակից</w:t>
            </w:r>
          </w:p>
        </w:tc>
      </w:tr>
    </w:tbl>
    <w:p w14:paraId="25F85456" w14:textId="16AFF114" w:rsidR="00E155EC" w:rsidRPr="0022517F" w:rsidRDefault="00E155EC" w:rsidP="00FF64CD">
      <w:pPr>
        <w:spacing w:after="0"/>
        <w:ind w:left="180"/>
        <w:rPr>
          <w:rFonts w:ascii="GHEA Grapalat" w:hAnsi="GHEA Grapalat"/>
          <w:sz w:val="22"/>
          <w:szCs w:val="22"/>
          <w:lang w:val="hy-AM"/>
        </w:rPr>
      </w:pPr>
    </w:p>
    <w:p w14:paraId="305CE13A" w14:textId="77777777" w:rsidR="001C1289" w:rsidRDefault="001C1289" w:rsidP="0009653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6C8D0D77" w14:textId="77777777" w:rsidR="00B416BF" w:rsidRDefault="00B416BF" w:rsidP="0009653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42C834F1" w14:textId="0D3CB233" w:rsidR="00FF64CD" w:rsidRPr="00736EE4" w:rsidRDefault="00FF64CD" w:rsidP="0009653A">
      <w:pPr>
        <w:spacing w:after="0"/>
        <w:jc w:val="center"/>
        <w:textboxTightWrap w:val="none"/>
        <w:rPr>
          <w:rFonts w:ascii="GHEA Grapalat" w:hAnsi="GHEA Grapalat"/>
          <w:b/>
          <w:sz w:val="22"/>
          <w:szCs w:val="22"/>
          <w:lang w:val="hy-AM"/>
        </w:rPr>
      </w:pPr>
      <w:r w:rsidRPr="00736EE4">
        <w:rPr>
          <w:rFonts w:ascii="GHEA Grapalat" w:hAnsi="GHEA Grapalat"/>
          <w:b/>
          <w:sz w:val="22"/>
          <w:szCs w:val="22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14:paraId="15A3E941" w14:textId="77777777" w:rsidR="00FF64CD" w:rsidRPr="00E5683D" w:rsidRDefault="00FF64CD" w:rsidP="00FF64CD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380"/>
        <w:gridCol w:w="1060"/>
        <w:gridCol w:w="1507"/>
        <w:gridCol w:w="1553"/>
        <w:gridCol w:w="2610"/>
      </w:tblGrid>
      <w:tr w:rsidR="00C832D0" w:rsidRPr="008A4894" w14:paraId="08079197" w14:textId="77777777" w:rsidTr="00214E32">
        <w:tc>
          <w:tcPr>
            <w:tcW w:w="33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C382513" w14:textId="77777777" w:rsidR="00C832D0" w:rsidRPr="00F0585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sz w:val="22"/>
                <w:szCs w:val="22"/>
              </w:rPr>
            </w:pPr>
            <w:r w:rsidRPr="00F05859">
              <w:rPr>
                <w:rFonts w:ascii="GHEA Grapalat" w:hAnsi="GHEA Grapalat" w:cs="GHEA Grapalat"/>
                <w:b/>
                <w:sz w:val="22"/>
                <w:szCs w:val="22"/>
              </w:rPr>
              <w:t>Ցուցանիշը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0F3282A" w14:textId="6F797252" w:rsidR="00C832D0" w:rsidRPr="00B855F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  <w:t>2022-2023</w:t>
            </w:r>
          </w:p>
        </w:tc>
        <w:tc>
          <w:tcPr>
            <w:tcW w:w="150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B589A11" w14:textId="200076D5" w:rsidR="00C832D0" w:rsidRPr="00B855F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sz w:val="22"/>
                <w:szCs w:val="22"/>
                <w:lang w:val="en-US"/>
              </w:rPr>
              <w:t>2023-2024</w:t>
            </w:r>
          </w:p>
        </w:tc>
        <w:tc>
          <w:tcPr>
            <w:tcW w:w="15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11B4A9B" w14:textId="0357096F" w:rsidR="00C832D0" w:rsidRPr="00C832D0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  <w:t>2024-2025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F09DA47" w14:textId="77777777" w:rsidR="00C832D0" w:rsidRPr="00F0585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</w:pPr>
            <w:r w:rsidRPr="00F05859"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  <w:t>Փոփոխությունների դինամիկան (աճ կամ նվազում)</w:t>
            </w:r>
          </w:p>
        </w:tc>
      </w:tr>
      <w:tr w:rsidR="00C832D0" w:rsidRPr="00E5683D" w14:paraId="5F642436" w14:textId="77777777" w:rsidTr="00214E32">
        <w:trPr>
          <w:trHeight w:val="571"/>
        </w:trPr>
        <w:tc>
          <w:tcPr>
            <w:tcW w:w="3346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5690AE3" w14:textId="77777777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Մանկավարժական աշխատողների 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>ընդհանուր թիվը</w:t>
            </w:r>
          </w:p>
        </w:tc>
        <w:tc>
          <w:tcPr>
            <w:tcW w:w="38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D36B10" w14:textId="763F0195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Մ</w:t>
            </w:r>
          </w:p>
        </w:tc>
        <w:tc>
          <w:tcPr>
            <w:tcW w:w="106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E2A8FF" w14:textId="4046F740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28</w:t>
            </w:r>
          </w:p>
        </w:tc>
        <w:tc>
          <w:tcPr>
            <w:tcW w:w="150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BF16AC" w14:textId="7D883467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34</w:t>
            </w:r>
          </w:p>
        </w:tc>
        <w:tc>
          <w:tcPr>
            <w:tcW w:w="15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D59C27" w14:textId="2B67A2E8" w:rsidR="00C832D0" w:rsidRPr="00B976CD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en-US"/>
              </w:rPr>
              <w:t>35</w:t>
            </w:r>
          </w:p>
        </w:tc>
        <w:tc>
          <w:tcPr>
            <w:tcW w:w="26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D44B94" w14:textId="68C7BD9A" w:rsidR="00C832D0" w:rsidRPr="00B976CD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B976CD">
              <w:rPr>
                <w:rFonts w:ascii="GHEA Grapalat" w:hAnsi="GHEA Grapalat" w:cs="GHEA Grapalat"/>
                <w:sz w:val="22"/>
                <w:szCs w:val="22"/>
                <w:lang w:val="hy-AM"/>
              </w:rPr>
              <w:t>ավելացնում</w:t>
            </w:r>
          </w:p>
        </w:tc>
      </w:tr>
      <w:tr w:rsidR="00C832D0" w:rsidRPr="00E5683D" w14:paraId="08CBAE4C" w14:textId="77777777" w:rsidTr="00214E32">
        <w:trPr>
          <w:trHeight w:val="572"/>
        </w:trPr>
        <w:tc>
          <w:tcPr>
            <w:tcW w:w="334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F6573B" w14:textId="77777777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7D5077" w14:textId="6A2CBB38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Լ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E1EFBF0" w14:textId="6D4F51AB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84E3DC" w14:textId="16FD0FE0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417A6">
              <w:rPr>
                <w:rFonts w:ascii="GHEA Grapalat" w:hAnsi="GHEA Grapalat" w:cs="GHEA Grapalat"/>
                <w:sz w:val="22"/>
                <w:szCs w:val="22"/>
                <w:lang w:val="en-US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2647DD" w14:textId="575C629A" w:rsidR="00C832D0" w:rsidRPr="00B976CD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9FB411" w14:textId="3BA99F82" w:rsidR="00C832D0" w:rsidRPr="00B976CD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B976CD">
              <w:rPr>
                <w:rFonts w:ascii="GHEA Grapalat" w:hAnsi="GHEA Grapalat" w:cs="GHEA Grapalat"/>
                <w:sz w:val="22"/>
                <w:szCs w:val="22"/>
              </w:rPr>
              <w:t>անփոփոխ</w:t>
            </w:r>
          </w:p>
        </w:tc>
      </w:tr>
      <w:tr w:rsidR="00C832D0" w:rsidRPr="00E5683D" w14:paraId="6F5E84F6" w14:textId="77777777" w:rsidTr="00E0604B">
        <w:trPr>
          <w:trHeight w:val="786"/>
        </w:trPr>
        <w:tc>
          <w:tcPr>
            <w:tcW w:w="334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A6A8A5" w14:textId="77777777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A08E86" w14:textId="51174A8E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Վ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78F81D" w14:textId="0556B682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4885038" w14:textId="6AA43A31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7A4E42" w14:textId="58E4A63D" w:rsidR="00C832D0" w:rsidRPr="003417A6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19299E" w14:textId="7B932C45" w:rsidR="00C832D0" w:rsidRPr="00B976CD" w:rsidRDefault="00B976CD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B976CD">
              <w:rPr>
                <w:rFonts w:ascii="GHEA Grapalat" w:hAnsi="GHEA Grapalat" w:cs="GHEA Grapalat"/>
                <w:sz w:val="22"/>
                <w:szCs w:val="22"/>
                <w:lang w:val="hy-AM"/>
              </w:rPr>
              <w:t>ավելացնում</w:t>
            </w:r>
          </w:p>
        </w:tc>
      </w:tr>
      <w:tr w:rsidR="00C832D0" w:rsidRPr="00E5683D" w14:paraId="7A4E567C" w14:textId="77777777" w:rsidTr="00214E32">
        <w:trPr>
          <w:trHeight w:val="572"/>
        </w:trPr>
        <w:tc>
          <w:tcPr>
            <w:tcW w:w="334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FCE1558" w14:textId="727CAA58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Մանկավարժական աշխատողների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 xml:space="preserve">  միջին 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շաբաթական ծանա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 xml:space="preserve">բեռնվա-ծությունը 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կամ </w:t>
            </w:r>
            <w:r w:rsidRPr="0000382B"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  <w:t>դրույքաչափը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 xml:space="preserve"> </w:t>
            </w:r>
            <w:r>
              <w:rPr>
                <w:rFonts w:ascii="GHEA Grapalat" w:hAnsi="GHEA Grapalat" w:cs="GHEA Grapalat"/>
                <w:sz w:val="22"/>
                <w:szCs w:val="22"/>
              </w:rPr>
              <w:t xml:space="preserve"> /</w:t>
            </w:r>
            <w:r w:rsidRPr="00F05859">
              <w:rPr>
                <w:rFonts w:ascii="GHEA Grapalat" w:hAnsi="GHEA Grapalat" w:cs="GHEA Grapalat"/>
                <w:sz w:val="18"/>
                <w:szCs w:val="18"/>
              </w:rPr>
              <w:t>ըստ հաստիքացուցակի միավորը</w:t>
            </w:r>
            <w:r>
              <w:rPr>
                <w:rFonts w:ascii="GHEA Grapalat" w:hAnsi="GHEA Grapalat" w:cs="GHEA Grapalat"/>
                <w:sz w:val="22"/>
                <w:szCs w:val="22"/>
              </w:rPr>
              <w:t>/</w:t>
            </w:r>
          </w:p>
        </w:tc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0158FC2" w14:textId="0594030E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Մ</w:t>
            </w:r>
          </w:p>
        </w:tc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0229EC" w14:textId="39596702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20,25</w:t>
            </w:r>
          </w:p>
        </w:tc>
        <w:tc>
          <w:tcPr>
            <w:tcW w:w="15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38E790" w14:textId="35D17F36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A4992">
              <w:rPr>
                <w:rFonts w:ascii="GHEA Grapalat" w:hAnsi="GHEA Grapalat" w:cs="GHEA Grapalat"/>
                <w:sz w:val="22"/>
                <w:szCs w:val="22"/>
                <w:lang w:val="hy-AM"/>
              </w:rPr>
              <w:t>6,53</w:t>
            </w:r>
          </w:p>
        </w:tc>
        <w:tc>
          <w:tcPr>
            <w:tcW w:w="155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1829E0" w14:textId="567B1A19" w:rsidR="00C832D0" w:rsidRPr="00D5508B" w:rsidRDefault="00D5508B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27,6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0B3071" w14:textId="6820B923" w:rsidR="00C832D0" w:rsidRPr="00BF10B7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</w:p>
        </w:tc>
      </w:tr>
      <w:tr w:rsidR="00C832D0" w:rsidRPr="00E5683D" w14:paraId="5EA03804" w14:textId="77777777" w:rsidTr="00214E32">
        <w:trPr>
          <w:trHeight w:val="571"/>
        </w:trPr>
        <w:tc>
          <w:tcPr>
            <w:tcW w:w="334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7A680FA" w14:textId="77777777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AEAB93" w14:textId="1A45DEEB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Լ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932B37" w14:textId="4109F908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3,75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F8D515" w14:textId="36A38D83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A4992">
              <w:rPr>
                <w:rFonts w:ascii="GHEA Grapalat" w:hAnsi="GHEA Grapalat" w:cs="GHEA Grapalat"/>
                <w:sz w:val="22"/>
                <w:szCs w:val="22"/>
                <w:lang w:val="hy-AM"/>
              </w:rPr>
              <w:t>3,75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1366B0" w14:textId="3A22ED84" w:rsidR="00C832D0" w:rsidRPr="00902840" w:rsidRDefault="0090284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574287" w14:textId="4A6B6A67" w:rsidR="00C832D0" w:rsidRPr="00BF10B7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</w:p>
        </w:tc>
      </w:tr>
      <w:tr w:rsidR="00C832D0" w:rsidRPr="00E5683D" w14:paraId="439DA500" w14:textId="77777777" w:rsidTr="00214E32">
        <w:trPr>
          <w:trHeight w:val="572"/>
        </w:trPr>
        <w:tc>
          <w:tcPr>
            <w:tcW w:w="334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6F150D" w14:textId="77777777" w:rsidR="00C832D0" w:rsidRPr="00E5683D" w:rsidRDefault="00C832D0" w:rsidP="00C832D0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8767A4" w14:textId="0585A502" w:rsidR="00C832D0" w:rsidRPr="00214E32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Վ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AABDC6" w14:textId="3B7899C1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826FE9">
              <w:rPr>
                <w:rFonts w:ascii="GHEA Grapalat" w:hAnsi="GHEA Grapalat" w:cs="GHEA Grapalat"/>
                <w:sz w:val="22"/>
                <w:szCs w:val="22"/>
                <w:lang w:val="hy-AM"/>
              </w:rPr>
              <w:t>1,75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9FE933" w14:textId="1CAF5FAD" w:rsidR="00C832D0" w:rsidRPr="00826FE9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A4992">
              <w:rPr>
                <w:rFonts w:ascii="GHEA Grapalat" w:hAnsi="GHEA Grapalat" w:cs="GHEA Grapalat"/>
                <w:sz w:val="22"/>
                <w:szCs w:val="22"/>
                <w:lang w:val="hy-AM"/>
              </w:rPr>
              <w:t>1,75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C235A6" w14:textId="1EADE10B" w:rsidR="00C832D0" w:rsidRPr="00BF10B7" w:rsidRDefault="00D5508B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90FF44" w14:textId="15DDC078" w:rsidR="00C832D0" w:rsidRPr="00BF10B7" w:rsidRDefault="00C832D0" w:rsidP="00C832D0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</w:p>
        </w:tc>
      </w:tr>
    </w:tbl>
    <w:p w14:paraId="4D292520" w14:textId="77777777" w:rsidR="00B51AB9" w:rsidRDefault="00B51AB9" w:rsidP="00256A94">
      <w:pPr>
        <w:rPr>
          <w:rFonts w:ascii="GHEA Grapalat" w:hAnsi="GHEA Grapalat" w:cs="GHEA Grapalat"/>
          <w:i/>
          <w:iCs/>
          <w:sz w:val="22"/>
          <w:szCs w:val="22"/>
          <w:lang w:val="hy-AM"/>
        </w:rPr>
      </w:pPr>
      <w:bookmarkStart w:id="7" w:name="_Hlk101884788"/>
    </w:p>
    <w:p w14:paraId="7A35F48B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32FD329A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2551EF3E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49266008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02BAB090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6D7D3D50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143BF8EF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4C23F3BA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54DC6B2D" w14:textId="3F0E16CD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3CFDD82C" w14:textId="77777777" w:rsidR="001A1595" w:rsidRDefault="001A1595" w:rsidP="001A1595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  <w:r w:rsidRPr="00B769BB">
        <w:rPr>
          <w:rFonts w:ascii="GHEA Grapalat" w:hAnsi="GHEA Grapalat" w:cs="GHEA Grapalat"/>
          <w:i/>
          <w:iCs/>
          <w:sz w:val="22"/>
          <w:szCs w:val="22"/>
          <w:lang w:val="hy-AM"/>
        </w:rPr>
        <w:t>Տվյալներ հաստատության վարչական կազմի վերաբերյալ</w:t>
      </w:r>
    </w:p>
    <w:tbl>
      <w:tblPr>
        <w:tblpPr w:leftFromText="180" w:rightFromText="180" w:vertAnchor="page" w:horzAnchor="margin" w:tblpY="1906"/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2"/>
        <w:gridCol w:w="1902"/>
        <w:gridCol w:w="2200"/>
        <w:gridCol w:w="2199"/>
        <w:gridCol w:w="1683"/>
      </w:tblGrid>
      <w:tr w:rsidR="001A1595" w:rsidRPr="008A4894" w14:paraId="30F438C4" w14:textId="77777777" w:rsidTr="001A1595">
        <w:trPr>
          <w:trHeight w:val="1558"/>
        </w:trPr>
        <w:tc>
          <w:tcPr>
            <w:tcW w:w="1562" w:type="dxa"/>
            <w:vAlign w:val="center"/>
          </w:tcPr>
          <w:p w14:paraId="5F4F24E8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bookmarkStart w:id="8" w:name="_Hlk101884830"/>
            <w:r w:rsidRPr="006B14C1">
              <w:rPr>
                <w:rFonts w:ascii="GHEA Grapalat" w:hAnsi="GHEA Grapalat"/>
                <w:sz w:val="20"/>
                <w:szCs w:val="20"/>
              </w:rPr>
              <w:t>Պ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աշտոնը</w:t>
            </w:r>
          </w:p>
        </w:tc>
        <w:tc>
          <w:tcPr>
            <w:tcW w:w="1902" w:type="dxa"/>
            <w:vAlign w:val="center"/>
          </w:tcPr>
          <w:p w14:paraId="7A47CF0A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Անուն</w:t>
            </w:r>
            <w:r w:rsidRPr="006B14C1">
              <w:rPr>
                <w:rFonts w:ascii="GHEA Grapalat" w:hAnsi="GHEA Grapalat"/>
                <w:sz w:val="20"/>
                <w:szCs w:val="20"/>
              </w:rPr>
              <w:t>ը,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ազգանուն</w:t>
            </w:r>
            <w:r w:rsidRPr="006B14C1">
              <w:rPr>
                <w:rFonts w:ascii="GHEA Grapalat" w:hAnsi="GHEA Grapalat"/>
                <w:sz w:val="20"/>
                <w:szCs w:val="20"/>
              </w:rPr>
              <w:t>ը,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հայրանուն</w:t>
            </w:r>
            <w:r w:rsidRPr="006B14C1">
              <w:rPr>
                <w:rFonts w:ascii="GHEA Grapalat" w:hAnsi="GHEA Grapalat"/>
                <w:sz w:val="20"/>
                <w:szCs w:val="20"/>
              </w:rPr>
              <w:t>ը</w:t>
            </w:r>
          </w:p>
        </w:tc>
        <w:tc>
          <w:tcPr>
            <w:tcW w:w="2200" w:type="dxa"/>
            <w:vAlign w:val="center"/>
          </w:tcPr>
          <w:p w14:paraId="2FDEAF04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Տվյալ պաշտոնում աշխատելու ժամանակահատ</w:t>
            </w:r>
          </w:p>
          <w:p w14:paraId="0CECF403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վածը</w:t>
            </w:r>
          </w:p>
        </w:tc>
        <w:tc>
          <w:tcPr>
            <w:tcW w:w="2199" w:type="dxa"/>
            <w:vAlign w:val="center"/>
          </w:tcPr>
          <w:p w14:paraId="7959DC78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Տվյալ հաստատությունում աշխատելու ժամանակահատ</w:t>
            </w:r>
          </w:p>
          <w:p w14:paraId="076BEF71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վածը</w:t>
            </w:r>
          </w:p>
        </w:tc>
        <w:tc>
          <w:tcPr>
            <w:tcW w:w="1683" w:type="dxa"/>
            <w:vAlign w:val="center"/>
          </w:tcPr>
          <w:p w14:paraId="52CD81AA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Պետական պարգևները, կոչումները և այլն</w:t>
            </w:r>
          </w:p>
        </w:tc>
      </w:tr>
      <w:tr w:rsidR="001A1595" w:rsidRPr="00E5683D" w14:paraId="6E7AE805" w14:textId="77777777" w:rsidTr="001A1595">
        <w:trPr>
          <w:trHeight w:val="291"/>
        </w:trPr>
        <w:tc>
          <w:tcPr>
            <w:tcW w:w="1562" w:type="dxa"/>
          </w:tcPr>
          <w:p w14:paraId="24328129" w14:textId="77777777" w:rsidR="001A1595" w:rsidRPr="006B14C1" w:rsidRDefault="001A1595" w:rsidP="001A1595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6B14C1">
              <w:rPr>
                <w:rFonts w:ascii="GHEA Grapalat" w:hAnsi="GHEA Grapalat"/>
                <w:sz w:val="20"/>
                <w:szCs w:val="20"/>
              </w:rPr>
              <w:t>Տնօրեն</w:t>
            </w:r>
          </w:p>
        </w:tc>
        <w:tc>
          <w:tcPr>
            <w:tcW w:w="1902" w:type="dxa"/>
            <w:vAlign w:val="center"/>
          </w:tcPr>
          <w:p w14:paraId="4091C016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6B14C1">
              <w:rPr>
                <w:rFonts w:ascii="GHEA Grapalat" w:hAnsi="GHEA Grapalat"/>
                <w:sz w:val="20"/>
                <w:szCs w:val="20"/>
              </w:rPr>
              <w:t>Սյուզան Սոսիկի Սարգսյան</w:t>
            </w:r>
          </w:p>
        </w:tc>
        <w:tc>
          <w:tcPr>
            <w:tcW w:w="2200" w:type="dxa"/>
            <w:vAlign w:val="center"/>
          </w:tcPr>
          <w:p w14:paraId="3282DCB1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6B14C1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hAnsi="GHEA Grapalat"/>
                <w:sz w:val="20"/>
                <w:szCs w:val="20"/>
              </w:rPr>
              <w:t xml:space="preserve"> տարի</w:t>
            </w:r>
          </w:p>
        </w:tc>
        <w:tc>
          <w:tcPr>
            <w:tcW w:w="2199" w:type="dxa"/>
            <w:vAlign w:val="center"/>
          </w:tcPr>
          <w:p w14:paraId="61593DD4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6B14C1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hAnsi="GHEA Grapalat"/>
                <w:sz w:val="20"/>
                <w:szCs w:val="20"/>
              </w:rPr>
              <w:t xml:space="preserve"> տարի</w:t>
            </w:r>
          </w:p>
        </w:tc>
        <w:tc>
          <w:tcPr>
            <w:tcW w:w="1683" w:type="dxa"/>
            <w:vAlign w:val="center"/>
          </w:tcPr>
          <w:p w14:paraId="37A5CB74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6B14C1">
              <w:rPr>
                <w:rFonts w:ascii="GHEA Grapalat" w:hAnsi="GHEA Grapalat"/>
                <w:sz w:val="20"/>
                <w:szCs w:val="20"/>
              </w:rPr>
              <w:t>Չկան</w:t>
            </w:r>
          </w:p>
        </w:tc>
      </w:tr>
      <w:tr w:rsidR="001A1595" w:rsidRPr="00E5683D" w14:paraId="3093BB41" w14:textId="77777777" w:rsidTr="001A1595">
        <w:trPr>
          <w:trHeight w:val="62"/>
        </w:trPr>
        <w:tc>
          <w:tcPr>
            <w:tcW w:w="1562" w:type="dxa"/>
          </w:tcPr>
          <w:p w14:paraId="7C240192" w14:textId="77777777" w:rsidR="001A1595" w:rsidRPr="006B14C1" w:rsidRDefault="001A1595" w:rsidP="001A1595">
            <w:pPr>
              <w:spacing w:after="0"/>
              <w:rPr>
                <w:rFonts w:ascii="GHEA Grapalat" w:hAnsi="GHEA Grapalat" w:cs="Calibri"/>
                <w:color w:val="000000"/>
                <w:sz w:val="20"/>
                <w:szCs w:val="20"/>
                <w:shd w:val="clear" w:color="auto" w:fill="FFFFFF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Մեթոդիստ</w:t>
            </w:r>
          </w:p>
        </w:tc>
        <w:tc>
          <w:tcPr>
            <w:tcW w:w="1902" w:type="dxa"/>
            <w:vAlign w:val="center"/>
          </w:tcPr>
          <w:p w14:paraId="0C5D44B0" w14:textId="77777777" w:rsidR="001A1595" w:rsidRPr="00CF109F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F109F">
              <w:rPr>
                <w:rFonts w:ascii="GHEA Grapalat" w:hAnsi="GHEA Grapalat"/>
                <w:sz w:val="20"/>
                <w:szCs w:val="20"/>
                <w:lang w:val="hy-AM"/>
              </w:rPr>
              <w:t>Անի Սերգեյի Հովսեփյան</w:t>
            </w:r>
          </w:p>
        </w:tc>
        <w:tc>
          <w:tcPr>
            <w:tcW w:w="2200" w:type="dxa"/>
            <w:vAlign w:val="center"/>
          </w:tcPr>
          <w:p w14:paraId="7120D725" w14:textId="77777777" w:rsidR="001A1595" w:rsidRPr="00CF109F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 տարի 1</w:t>
            </w:r>
            <w:r w:rsidRPr="00CF109F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CF109F">
              <w:rPr>
                <w:rFonts w:ascii="GHEA Grapalat" w:hAnsi="GHEA Grapalat"/>
                <w:sz w:val="20"/>
                <w:szCs w:val="20"/>
                <w:lang w:val="hy-AM"/>
              </w:rPr>
              <w:t>ամիս</w:t>
            </w:r>
          </w:p>
        </w:tc>
        <w:tc>
          <w:tcPr>
            <w:tcW w:w="2199" w:type="dxa"/>
            <w:vAlign w:val="center"/>
          </w:tcPr>
          <w:p w14:paraId="13EAA406" w14:textId="77777777" w:rsidR="001A1595" w:rsidRPr="00CF109F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CF109F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ամիս</w:t>
            </w:r>
          </w:p>
        </w:tc>
        <w:tc>
          <w:tcPr>
            <w:tcW w:w="1683" w:type="dxa"/>
            <w:vAlign w:val="center"/>
          </w:tcPr>
          <w:p w14:paraId="2BA33E24" w14:textId="77777777" w:rsidR="001A1595" w:rsidRPr="00CF109F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F109F">
              <w:rPr>
                <w:rFonts w:ascii="GHEA Grapalat" w:hAnsi="GHEA Grapalat"/>
                <w:sz w:val="20"/>
                <w:szCs w:val="20"/>
              </w:rPr>
              <w:t>Չկան</w:t>
            </w:r>
          </w:p>
        </w:tc>
      </w:tr>
      <w:tr w:rsidR="001A1595" w:rsidRPr="00E5683D" w14:paraId="0A54D792" w14:textId="77777777" w:rsidTr="001A1595">
        <w:trPr>
          <w:trHeight w:val="62"/>
        </w:trPr>
        <w:tc>
          <w:tcPr>
            <w:tcW w:w="1562" w:type="dxa"/>
          </w:tcPr>
          <w:p w14:paraId="2E836DBA" w14:textId="77777777" w:rsidR="001A1595" w:rsidRPr="006B14C1" w:rsidRDefault="001A1595" w:rsidP="001A1595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Տնտեսվար</w:t>
            </w:r>
          </w:p>
        </w:tc>
        <w:tc>
          <w:tcPr>
            <w:tcW w:w="1902" w:type="dxa"/>
            <w:vAlign w:val="center"/>
          </w:tcPr>
          <w:p w14:paraId="03154C7E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Ռուզաննա համբարձումյան</w:t>
            </w:r>
          </w:p>
        </w:tc>
        <w:tc>
          <w:tcPr>
            <w:tcW w:w="2200" w:type="dxa"/>
            <w:vAlign w:val="center"/>
          </w:tcPr>
          <w:p w14:paraId="63244208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,5 տարի</w:t>
            </w:r>
          </w:p>
        </w:tc>
        <w:tc>
          <w:tcPr>
            <w:tcW w:w="2199" w:type="dxa"/>
            <w:vAlign w:val="center"/>
          </w:tcPr>
          <w:p w14:paraId="010618F6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683" w:type="dxa"/>
            <w:vAlign w:val="center"/>
          </w:tcPr>
          <w:p w14:paraId="61F836A2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:rsidRPr="00E5683D" w14:paraId="119E47E8" w14:textId="77777777" w:rsidTr="001A1595">
        <w:trPr>
          <w:trHeight w:val="62"/>
        </w:trPr>
        <w:tc>
          <w:tcPr>
            <w:tcW w:w="1562" w:type="dxa"/>
          </w:tcPr>
          <w:p w14:paraId="73DEBE7F" w14:textId="77777777" w:rsidR="001A1595" w:rsidRPr="006B14C1" w:rsidRDefault="001A1595" w:rsidP="001A1595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Հաշվապահ</w:t>
            </w:r>
          </w:p>
        </w:tc>
        <w:tc>
          <w:tcPr>
            <w:tcW w:w="1902" w:type="dxa"/>
            <w:vAlign w:val="center"/>
          </w:tcPr>
          <w:p w14:paraId="433F12C3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Սիրանուշ Գրիգորյան</w:t>
            </w:r>
          </w:p>
        </w:tc>
        <w:tc>
          <w:tcPr>
            <w:tcW w:w="2200" w:type="dxa"/>
            <w:vAlign w:val="center"/>
          </w:tcPr>
          <w:p w14:paraId="65BF89CC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2199" w:type="dxa"/>
            <w:vAlign w:val="center"/>
          </w:tcPr>
          <w:p w14:paraId="0016317A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683" w:type="dxa"/>
            <w:vAlign w:val="center"/>
          </w:tcPr>
          <w:p w14:paraId="6E74CB0B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:rsidRPr="00E5683D" w14:paraId="0FA15FA1" w14:textId="77777777" w:rsidTr="001A1595">
        <w:trPr>
          <w:trHeight w:val="817"/>
        </w:trPr>
        <w:tc>
          <w:tcPr>
            <w:tcW w:w="1562" w:type="dxa"/>
          </w:tcPr>
          <w:p w14:paraId="0039478E" w14:textId="77777777" w:rsidR="001A1595" w:rsidRPr="006B14C1" w:rsidRDefault="001A1595" w:rsidP="001A1595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Շեֆ խոհարար</w:t>
            </w:r>
          </w:p>
        </w:tc>
        <w:tc>
          <w:tcPr>
            <w:tcW w:w="1902" w:type="dxa"/>
            <w:vAlign w:val="center"/>
          </w:tcPr>
          <w:p w14:paraId="307AD5DF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Նոննա Խատայան</w:t>
            </w:r>
          </w:p>
        </w:tc>
        <w:tc>
          <w:tcPr>
            <w:tcW w:w="2200" w:type="dxa"/>
            <w:vAlign w:val="center"/>
          </w:tcPr>
          <w:p w14:paraId="736BAA32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en-US"/>
              </w:rPr>
              <w:t>.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4 ամիս</w:t>
            </w:r>
          </w:p>
        </w:tc>
        <w:tc>
          <w:tcPr>
            <w:tcW w:w="2199" w:type="dxa"/>
            <w:vAlign w:val="center"/>
          </w:tcPr>
          <w:p w14:paraId="046D34C2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683" w:type="dxa"/>
            <w:vAlign w:val="center"/>
          </w:tcPr>
          <w:p w14:paraId="6C8D9BDD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bookmarkEnd w:id="8"/>
    </w:tbl>
    <w:p w14:paraId="2416976E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475D2B62" w14:textId="77777777" w:rsidR="006B14C1" w:rsidRDefault="006B14C1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7FA3B5D0" w14:textId="0BD4D0E5" w:rsidR="00AE6626" w:rsidRDefault="00AE6626" w:rsidP="00AE6626">
      <w:pPr>
        <w:spacing w:after="200" w:line="276" w:lineRule="auto"/>
        <w:rPr>
          <w:rFonts w:ascii="GHEA Grapalat" w:hAnsi="GHEA Grapalat"/>
          <w:i/>
          <w:iCs/>
          <w:sz w:val="22"/>
          <w:szCs w:val="22"/>
          <w:lang w:val="hy-AM"/>
        </w:rPr>
      </w:pPr>
    </w:p>
    <w:p w14:paraId="39A58BB0" w14:textId="77777777" w:rsidR="00B416BF" w:rsidRDefault="00B416BF" w:rsidP="00AE6626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14:paraId="47E68463" w14:textId="04DF4ADA" w:rsidR="00CF109F" w:rsidRDefault="00CF109F">
      <w:pPr>
        <w:spacing w:after="0"/>
        <w:textboxTightWrap w:val="none"/>
        <w:rPr>
          <w:rFonts w:ascii="GHEA Grapalat" w:hAnsi="GHEA Grapalat"/>
          <w:i/>
          <w:iCs/>
          <w:sz w:val="22"/>
          <w:szCs w:val="22"/>
          <w:lang w:val="hy-AM"/>
        </w:rPr>
      </w:pPr>
      <w:r>
        <w:rPr>
          <w:rFonts w:ascii="GHEA Grapalat" w:hAnsi="GHEA Grapalat"/>
          <w:i/>
          <w:iCs/>
          <w:sz w:val="22"/>
          <w:szCs w:val="22"/>
          <w:lang w:val="hy-AM"/>
        </w:rPr>
        <w:br w:type="page"/>
      </w:r>
    </w:p>
    <w:p w14:paraId="648A82D0" w14:textId="2E67AA5E" w:rsidR="00B416BF" w:rsidRDefault="006B14C1" w:rsidP="00CF109F">
      <w:pPr>
        <w:tabs>
          <w:tab w:val="left" w:pos="4002"/>
          <w:tab w:val="left" w:pos="7655"/>
        </w:tabs>
        <w:rPr>
          <w:rFonts w:ascii="GHEA Grapalat" w:hAnsi="GHEA Grapalat"/>
          <w:i/>
          <w:iCs/>
          <w:sz w:val="22"/>
          <w:szCs w:val="22"/>
          <w:lang w:val="hy-AM"/>
        </w:rPr>
      </w:pPr>
      <w:r w:rsidRPr="00CF109F">
        <w:rPr>
          <w:rFonts w:ascii="GHEA Grapalat" w:hAnsi="GHEA Grapalat"/>
          <w:i/>
          <w:iCs/>
          <w:sz w:val="22"/>
          <w:szCs w:val="22"/>
          <w:lang w:val="hy-AM"/>
        </w:rPr>
        <w:lastRenderedPageBreak/>
        <w:t>Տվյալներ մանկավարժական խորհրդի կազմի վերաբերյալ</w:t>
      </w:r>
    </w:p>
    <w:p w14:paraId="2ABB9855" w14:textId="2A3938A2" w:rsidR="00CF109F" w:rsidRDefault="00CF109F" w:rsidP="00CF109F">
      <w:pPr>
        <w:tabs>
          <w:tab w:val="left" w:pos="4002"/>
          <w:tab w:val="left" w:pos="7655"/>
        </w:tabs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"/>
        <w:gridCol w:w="2287"/>
        <w:gridCol w:w="1600"/>
        <w:gridCol w:w="1831"/>
        <w:gridCol w:w="2345"/>
        <w:gridCol w:w="1593"/>
      </w:tblGrid>
      <w:tr w:rsidR="001A1595" w:rsidRPr="008A4894" w14:paraId="0EEEA499" w14:textId="77777777" w:rsidTr="001A1595">
        <w:tc>
          <w:tcPr>
            <w:tcW w:w="456" w:type="dxa"/>
            <w:shd w:val="clear" w:color="auto" w:fill="CCC0D9" w:themeFill="accent4" w:themeFillTint="66"/>
            <w:vAlign w:val="center"/>
          </w:tcPr>
          <w:p w14:paraId="2CB5C329" w14:textId="77777777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287" w:type="dxa"/>
            <w:shd w:val="clear" w:color="auto" w:fill="CCC0D9" w:themeFill="accent4" w:themeFillTint="66"/>
            <w:vAlign w:val="center"/>
          </w:tcPr>
          <w:p w14:paraId="540CC2C7" w14:textId="4A0824BD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Անուն, ազգանուն, հայրանուն</w:t>
            </w:r>
          </w:p>
        </w:tc>
        <w:tc>
          <w:tcPr>
            <w:tcW w:w="1600" w:type="dxa"/>
            <w:shd w:val="clear" w:color="auto" w:fill="CCC0D9" w:themeFill="accent4" w:themeFillTint="66"/>
            <w:vAlign w:val="center"/>
          </w:tcPr>
          <w:p w14:paraId="08991FB1" w14:textId="35763C9B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</w:rPr>
              <w:t>Զ</w:t>
            </w: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բաղեցրած պաշտոնը</w:t>
            </w:r>
          </w:p>
        </w:tc>
        <w:tc>
          <w:tcPr>
            <w:tcW w:w="1831" w:type="dxa"/>
            <w:shd w:val="clear" w:color="auto" w:fill="CCC0D9" w:themeFill="accent4" w:themeFillTint="66"/>
            <w:vAlign w:val="center"/>
          </w:tcPr>
          <w:p w14:paraId="75618324" w14:textId="13FFC6E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Կրթությունը</w:t>
            </w:r>
          </w:p>
        </w:tc>
        <w:tc>
          <w:tcPr>
            <w:tcW w:w="2345" w:type="dxa"/>
            <w:shd w:val="clear" w:color="auto" w:fill="CCC0D9" w:themeFill="accent4" w:themeFillTint="66"/>
            <w:vAlign w:val="center"/>
          </w:tcPr>
          <w:p w14:paraId="567E2F0F" w14:textId="77777777" w:rsidR="001A1595" w:rsidRPr="006B14C1" w:rsidRDefault="001A1595" w:rsidP="001A1595">
            <w:pPr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Հաստատության</w:t>
            </w:r>
          </w:p>
          <w:p w14:paraId="38F104F9" w14:textId="41E0338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1593" w:type="dxa"/>
            <w:shd w:val="clear" w:color="auto" w:fill="CCC0D9" w:themeFill="accent4" w:themeFillTint="66"/>
            <w:vAlign w:val="center"/>
          </w:tcPr>
          <w:p w14:paraId="115898E8" w14:textId="5126B80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Պետական պարգևները, կոչումները և այլն</w:t>
            </w:r>
          </w:p>
        </w:tc>
      </w:tr>
      <w:tr w:rsidR="001A1595" w14:paraId="7EA1D0C6" w14:textId="77777777" w:rsidTr="001A1595">
        <w:tc>
          <w:tcPr>
            <w:tcW w:w="456" w:type="dxa"/>
            <w:vAlign w:val="center"/>
          </w:tcPr>
          <w:p w14:paraId="742D2A6A" w14:textId="46C3EAC0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2287" w:type="dxa"/>
            <w:vAlign w:val="center"/>
          </w:tcPr>
          <w:p w14:paraId="03C1247D" w14:textId="6511B00C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յ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ուզան Սարգսյան</w:t>
            </w:r>
          </w:p>
        </w:tc>
        <w:tc>
          <w:tcPr>
            <w:tcW w:w="1600" w:type="dxa"/>
            <w:vAlign w:val="center"/>
          </w:tcPr>
          <w:p w14:paraId="23A18C2E" w14:textId="729BB69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Տնօրեն</w:t>
            </w:r>
          </w:p>
        </w:tc>
        <w:tc>
          <w:tcPr>
            <w:tcW w:w="1831" w:type="dxa"/>
            <w:vAlign w:val="center"/>
          </w:tcPr>
          <w:p w14:paraId="078B801B" w14:textId="5AB7BC54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0DBE328D" w14:textId="55C0D2D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54A5FB2D" w14:textId="616519E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0A505051" w14:textId="77777777" w:rsidTr="001A1595">
        <w:tc>
          <w:tcPr>
            <w:tcW w:w="456" w:type="dxa"/>
            <w:vAlign w:val="center"/>
          </w:tcPr>
          <w:p w14:paraId="20D33D8F" w14:textId="14EF0F9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287" w:type="dxa"/>
            <w:vAlign w:val="center"/>
          </w:tcPr>
          <w:p w14:paraId="62ED53B7" w14:textId="3235B400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Անի Հովսեփյան</w:t>
            </w:r>
          </w:p>
        </w:tc>
        <w:tc>
          <w:tcPr>
            <w:tcW w:w="1600" w:type="dxa"/>
            <w:vAlign w:val="center"/>
          </w:tcPr>
          <w:p w14:paraId="45B1793C" w14:textId="51473AEB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Մեթոդիստ</w:t>
            </w:r>
          </w:p>
        </w:tc>
        <w:tc>
          <w:tcPr>
            <w:tcW w:w="1831" w:type="dxa"/>
            <w:vAlign w:val="center"/>
          </w:tcPr>
          <w:p w14:paraId="4484BFE6" w14:textId="34AC17D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33C2B0E0" w14:textId="491AB3F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ամիս</w:t>
            </w:r>
          </w:p>
        </w:tc>
        <w:tc>
          <w:tcPr>
            <w:tcW w:w="1593" w:type="dxa"/>
            <w:vAlign w:val="center"/>
          </w:tcPr>
          <w:p w14:paraId="4F083E71" w14:textId="207630E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0308D7A7" w14:textId="77777777" w:rsidTr="001A1595">
        <w:tc>
          <w:tcPr>
            <w:tcW w:w="456" w:type="dxa"/>
            <w:vAlign w:val="center"/>
          </w:tcPr>
          <w:p w14:paraId="4625F00B" w14:textId="289411E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2287" w:type="dxa"/>
            <w:vAlign w:val="center"/>
          </w:tcPr>
          <w:p w14:paraId="3876ADD0" w14:textId="537EC150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Սիրարփի Բաղդասարյան</w:t>
            </w:r>
          </w:p>
        </w:tc>
        <w:tc>
          <w:tcPr>
            <w:tcW w:w="1600" w:type="dxa"/>
            <w:vAlign w:val="center"/>
          </w:tcPr>
          <w:p w14:paraId="3BF6D9E8" w14:textId="43A4EF89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Մասնաճյուղի ղեկավար</w:t>
            </w:r>
          </w:p>
        </w:tc>
        <w:tc>
          <w:tcPr>
            <w:tcW w:w="1831" w:type="dxa"/>
            <w:vAlign w:val="center"/>
          </w:tcPr>
          <w:p w14:paraId="08126EDA" w14:textId="44818C20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4633654E" w14:textId="38E973D4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3CC23F72" w14:textId="6F0D5B70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945AB7D" w14:textId="77777777" w:rsidTr="001A1595">
        <w:tc>
          <w:tcPr>
            <w:tcW w:w="456" w:type="dxa"/>
            <w:vAlign w:val="center"/>
          </w:tcPr>
          <w:p w14:paraId="0545CFFA" w14:textId="74316E68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2287" w:type="dxa"/>
            <w:vAlign w:val="center"/>
          </w:tcPr>
          <w:p w14:paraId="6248670A" w14:textId="27657069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Վերա Սիմոնյան</w:t>
            </w:r>
          </w:p>
        </w:tc>
        <w:tc>
          <w:tcPr>
            <w:tcW w:w="1600" w:type="dxa"/>
            <w:vAlign w:val="center"/>
          </w:tcPr>
          <w:p w14:paraId="0EA5C477" w14:textId="799643E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086ECB9F" w14:textId="14B729D8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1D8643B1" w14:textId="51CCF6F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4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4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42DFA83B" w14:textId="3F2A739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44D71A30" w14:textId="77777777" w:rsidTr="001A1595">
        <w:tc>
          <w:tcPr>
            <w:tcW w:w="456" w:type="dxa"/>
            <w:vAlign w:val="center"/>
          </w:tcPr>
          <w:p w14:paraId="20D09BE6" w14:textId="6C80EA6B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2287" w:type="dxa"/>
            <w:vAlign w:val="center"/>
          </w:tcPr>
          <w:p w14:paraId="7DF996F3" w14:textId="28ADF199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Նունուֆար Պողոսյան</w:t>
            </w:r>
          </w:p>
        </w:tc>
        <w:tc>
          <w:tcPr>
            <w:tcW w:w="1600" w:type="dxa"/>
            <w:vAlign w:val="center"/>
          </w:tcPr>
          <w:p w14:paraId="6B20E4A8" w14:textId="341A559F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67F0EEF3" w14:textId="715382D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210BCC1A" w14:textId="2BCF2FEC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40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5CA1C388" w14:textId="466E4507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2933B76D" w14:textId="77777777" w:rsidTr="001A1595">
        <w:tc>
          <w:tcPr>
            <w:tcW w:w="456" w:type="dxa"/>
            <w:vAlign w:val="center"/>
          </w:tcPr>
          <w:p w14:paraId="0B147EDB" w14:textId="329B114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2287" w:type="dxa"/>
            <w:vAlign w:val="center"/>
          </w:tcPr>
          <w:p w14:paraId="2C533BC0" w14:textId="01F25AEA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Մարգարիտա Հայրապետյան</w:t>
            </w:r>
          </w:p>
        </w:tc>
        <w:tc>
          <w:tcPr>
            <w:tcW w:w="1600" w:type="dxa"/>
            <w:vAlign w:val="center"/>
          </w:tcPr>
          <w:p w14:paraId="10280454" w14:textId="49966420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6A3ABA3E" w14:textId="298C0468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6A07D169" w14:textId="7B91E00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5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48F990C5" w14:textId="264C22A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69DBEFB5" w14:textId="77777777" w:rsidTr="001A1595">
        <w:tc>
          <w:tcPr>
            <w:tcW w:w="456" w:type="dxa"/>
            <w:vAlign w:val="center"/>
          </w:tcPr>
          <w:p w14:paraId="40108C9E" w14:textId="44A6EE6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2287" w:type="dxa"/>
            <w:vAlign w:val="center"/>
          </w:tcPr>
          <w:p w14:paraId="55EF4FD4" w14:textId="53152203" w:rsidR="001A1595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Նունե Քալանթարյան</w:t>
            </w:r>
          </w:p>
        </w:tc>
        <w:tc>
          <w:tcPr>
            <w:tcW w:w="1600" w:type="dxa"/>
            <w:vAlign w:val="center"/>
          </w:tcPr>
          <w:p w14:paraId="58D66E54" w14:textId="6CC6AE3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35535F16" w14:textId="1D159D97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5A73AF46" w14:textId="614B733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2317F9EE" w14:textId="268FB1C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333F03CE" w14:textId="77777777" w:rsidTr="001A1595">
        <w:tc>
          <w:tcPr>
            <w:tcW w:w="456" w:type="dxa"/>
            <w:vAlign w:val="center"/>
          </w:tcPr>
          <w:p w14:paraId="44747C49" w14:textId="667671D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2287" w:type="dxa"/>
            <w:vAlign w:val="center"/>
          </w:tcPr>
          <w:p w14:paraId="43D0D6A9" w14:textId="68F97CDF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Արմինե ՆԵրսեսյան </w:t>
            </w:r>
          </w:p>
        </w:tc>
        <w:tc>
          <w:tcPr>
            <w:tcW w:w="1600" w:type="dxa"/>
            <w:vAlign w:val="center"/>
          </w:tcPr>
          <w:p w14:paraId="3DC7D894" w14:textId="46387351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36CC6EAC" w14:textId="7EACD160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 մասնագիտական</w:t>
            </w:r>
          </w:p>
        </w:tc>
        <w:tc>
          <w:tcPr>
            <w:tcW w:w="2345" w:type="dxa"/>
            <w:vAlign w:val="center"/>
          </w:tcPr>
          <w:p w14:paraId="5BBE8C35" w14:textId="46E93FB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3815B149" w14:textId="7D3F3D34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7A2204AB" w14:textId="77777777" w:rsidTr="001A1595">
        <w:tc>
          <w:tcPr>
            <w:tcW w:w="456" w:type="dxa"/>
            <w:vAlign w:val="center"/>
          </w:tcPr>
          <w:p w14:paraId="1D6EF643" w14:textId="6BD985DD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2287" w:type="dxa"/>
            <w:vAlign w:val="center"/>
          </w:tcPr>
          <w:p w14:paraId="44EA3D4F" w14:textId="12F1600E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Ժաննա Պողոսյան</w:t>
            </w:r>
          </w:p>
        </w:tc>
        <w:tc>
          <w:tcPr>
            <w:tcW w:w="1600" w:type="dxa"/>
            <w:vAlign w:val="center"/>
          </w:tcPr>
          <w:p w14:paraId="693ED8C9" w14:textId="50FEBAC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2B0F9619" w14:textId="5751096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0FFE1952" w14:textId="5AE2F129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20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221E2945" w14:textId="4F4AA0F0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512690F4" w14:textId="77777777" w:rsidTr="001A1595">
        <w:tc>
          <w:tcPr>
            <w:tcW w:w="456" w:type="dxa"/>
            <w:vAlign w:val="center"/>
          </w:tcPr>
          <w:p w14:paraId="1ABDB24F" w14:textId="78F132C7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2287" w:type="dxa"/>
            <w:vAlign w:val="center"/>
          </w:tcPr>
          <w:p w14:paraId="7A6E433B" w14:textId="5835FFCA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Քնարիկ Խաչատրան</w:t>
            </w:r>
          </w:p>
        </w:tc>
        <w:tc>
          <w:tcPr>
            <w:tcW w:w="1600" w:type="dxa"/>
            <w:vAlign w:val="center"/>
          </w:tcPr>
          <w:p w14:paraId="73163A06" w14:textId="2AA2E03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36BCE14E" w14:textId="457FA2A6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071C412F" w14:textId="4C8F94E4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61FD655D" w14:textId="3B4FDFD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780880CF" w14:textId="77777777" w:rsidTr="001A1595">
        <w:tc>
          <w:tcPr>
            <w:tcW w:w="456" w:type="dxa"/>
            <w:vAlign w:val="center"/>
          </w:tcPr>
          <w:p w14:paraId="6A71FF19" w14:textId="4CB9CEF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2287" w:type="dxa"/>
            <w:vAlign w:val="center"/>
          </w:tcPr>
          <w:p w14:paraId="32544C7B" w14:textId="0F46BAD5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Էմիլիյա Մարգարյան</w:t>
            </w:r>
          </w:p>
        </w:tc>
        <w:tc>
          <w:tcPr>
            <w:tcW w:w="1600" w:type="dxa"/>
            <w:vAlign w:val="center"/>
          </w:tcPr>
          <w:p w14:paraId="6706E1D3" w14:textId="277A435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0E123F03" w14:textId="1877134A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6D080405" w14:textId="2B2BC2D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678F1AEA" w14:textId="48DDA9F6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A7D0F98" w14:textId="77777777" w:rsidTr="001A1595">
        <w:tc>
          <w:tcPr>
            <w:tcW w:w="456" w:type="dxa"/>
            <w:vAlign w:val="center"/>
          </w:tcPr>
          <w:p w14:paraId="1B02DA52" w14:textId="7ACE1AA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</w:p>
        </w:tc>
        <w:tc>
          <w:tcPr>
            <w:tcW w:w="2287" w:type="dxa"/>
            <w:vAlign w:val="center"/>
          </w:tcPr>
          <w:p w14:paraId="577E31F6" w14:textId="4FE091A4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Երմոնյա ՎԱրդանյան</w:t>
            </w:r>
          </w:p>
        </w:tc>
        <w:tc>
          <w:tcPr>
            <w:tcW w:w="1600" w:type="dxa"/>
            <w:vAlign w:val="center"/>
          </w:tcPr>
          <w:p w14:paraId="1F4F90B9" w14:textId="754023DB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4A6FC154" w14:textId="38AC7C40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3C588F3A" w14:textId="4C27681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2C7B8A80" w14:textId="1ED1D13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3EC39DE" w14:textId="77777777" w:rsidTr="001A1595">
        <w:tc>
          <w:tcPr>
            <w:tcW w:w="456" w:type="dxa"/>
            <w:vAlign w:val="center"/>
          </w:tcPr>
          <w:p w14:paraId="4ACBEB72" w14:textId="7254ED8B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13</w:t>
            </w:r>
          </w:p>
        </w:tc>
        <w:tc>
          <w:tcPr>
            <w:tcW w:w="2287" w:type="dxa"/>
            <w:vAlign w:val="center"/>
          </w:tcPr>
          <w:p w14:paraId="0C145B38" w14:textId="3F29EC46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ՆԱնե Մանուկյան</w:t>
            </w:r>
          </w:p>
        </w:tc>
        <w:tc>
          <w:tcPr>
            <w:tcW w:w="1600" w:type="dxa"/>
            <w:vAlign w:val="center"/>
          </w:tcPr>
          <w:p w14:paraId="03FC2EEA" w14:textId="465A202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7CA089FE" w14:textId="0A90797F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35DABDF3" w14:textId="6391C43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 5 ամիս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93" w:type="dxa"/>
            <w:vAlign w:val="center"/>
          </w:tcPr>
          <w:p w14:paraId="23B5E3AD" w14:textId="6A2266D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773B19E9" w14:textId="77777777" w:rsidTr="001A1595">
        <w:tc>
          <w:tcPr>
            <w:tcW w:w="456" w:type="dxa"/>
            <w:vAlign w:val="center"/>
          </w:tcPr>
          <w:p w14:paraId="6874C134" w14:textId="44CF807F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</w:p>
        </w:tc>
        <w:tc>
          <w:tcPr>
            <w:tcW w:w="2287" w:type="dxa"/>
            <w:vAlign w:val="center"/>
          </w:tcPr>
          <w:p w14:paraId="6224D3A3" w14:textId="67816BCA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Պայծառ ՊՈղոսյան</w:t>
            </w:r>
          </w:p>
        </w:tc>
        <w:tc>
          <w:tcPr>
            <w:tcW w:w="1600" w:type="dxa"/>
            <w:vAlign w:val="center"/>
          </w:tcPr>
          <w:p w14:paraId="39D7F5B2" w14:textId="6B11148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2CF99391" w14:textId="094E3BD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7D9EFCB6" w14:textId="195A800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5751C68E" w14:textId="3FEF172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94935B2" w14:textId="77777777" w:rsidTr="001A1595">
        <w:tc>
          <w:tcPr>
            <w:tcW w:w="456" w:type="dxa"/>
            <w:vAlign w:val="center"/>
          </w:tcPr>
          <w:p w14:paraId="315E082A" w14:textId="52577E3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2287" w:type="dxa"/>
            <w:vAlign w:val="center"/>
          </w:tcPr>
          <w:p w14:paraId="7F6C0B4C" w14:textId="01910DE6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Վիկտորիա Ավակովա</w:t>
            </w:r>
          </w:p>
        </w:tc>
        <w:tc>
          <w:tcPr>
            <w:tcW w:w="1600" w:type="dxa"/>
            <w:vAlign w:val="center"/>
          </w:tcPr>
          <w:p w14:paraId="6EFA4CDB" w14:textId="34CED9D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13635D48" w14:textId="7E87EA2A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Բարձրագույն, Միջն․ մասնագիտական</w:t>
            </w:r>
          </w:p>
        </w:tc>
        <w:tc>
          <w:tcPr>
            <w:tcW w:w="2345" w:type="dxa"/>
            <w:vAlign w:val="center"/>
          </w:tcPr>
          <w:p w14:paraId="65FE4009" w14:textId="3F2F498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4</w:t>
            </w: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 xml:space="preserve"> 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65EB91E7" w14:textId="1424907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361EB7F1" w14:textId="77777777" w:rsidTr="001A1595">
        <w:tc>
          <w:tcPr>
            <w:tcW w:w="456" w:type="dxa"/>
            <w:vAlign w:val="center"/>
          </w:tcPr>
          <w:p w14:paraId="289D9AEC" w14:textId="21B8E31F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</w:t>
            </w:r>
          </w:p>
        </w:tc>
        <w:tc>
          <w:tcPr>
            <w:tcW w:w="2287" w:type="dxa"/>
            <w:vAlign w:val="center"/>
          </w:tcPr>
          <w:p w14:paraId="414D1E7C" w14:textId="4CEDD4FB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Սիլվա Օհանյան</w:t>
            </w:r>
          </w:p>
        </w:tc>
        <w:tc>
          <w:tcPr>
            <w:tcW w:w="1600" w:type="dxa"/>
            <w:vAlign w:val="center"/>
          </w:tcPr>
          <w:p w14:paraId="46975137" w14:textId="5B108E4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36138079" w14:textId="252F259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25348577" w14:textId="1CC2E07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 ամիս</w:t>
            </w:r>
          </w:p>
        </w:tc>
        <w:tc>
          <w:tcPr>
            <w:tcW w:w="1593" w:type="dxa"/>
            <w:vAlign w:val="center"/>
          </w:tcPr>
          <w:p w14:paraId="6AF0E219" w14:textId="7B2AD6D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5AE08040" w14:textId="77777777" w:rsidTr="001A1595">
        <w:tc>
          <w:tcPr>
            <w:tcW w:w="456" w:type="dxa"/>
            <w:vAlign w:val="center"/>
          </w:tcPr>
          <w:p w14:paraId="5706187C" w14:textId="35805E6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</w:t>
            </w:r>
          </w:p>
        </w:tc>
        <w:tc>
          <w:tcPr>
            <w:tcW w:w="2287" w:type="dxa"/>
            <w:vAlign w:val="center"/>
          </w:tcPr>
          <w:p w14:paraId="1FE62850" w14:textId="18B36C84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Լուսինե Բունիաթյան</w:t>
            </w:r>
          </w:p>
        </w:tc>
        <w:tc>
          <w:tcPr>
            <w:tcW w:w="1600" w:type="dxa"/>
            <w:vAlign w:val="center"/>
          </w:tcPr>
          <w:p w14:paraId="5BA541AE" w14:textId="3656D38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6DD58806" w14:textId="3BFDB82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33D049E3" w14:textId="0F8DE53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 4 ամիս </w:t>
            </w:r>
          </w:p>
        </w:tc>
        <w:tc>
          <w:tcPr>
            <w:tcW w:w="1593" w:type="dxa"/>
            <w:vAlign w:val="center"/>
          </w:tcPr>
          <w:p w14:paraId="58AF5F1B" w14:textId="51A03CC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0225A9A6" w14:textId="77777777" w:rsidTr="001A1595">
        <w:tc>
          <w:tcPr>
            <w:tcW w:w="456" w:type="dxa"/>
            <w:vAlign w:val="center"/>
          </w:tcPr>
          <w:p w14:paraId="043FAC38" w14:textId="0B48CCE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18</w:t>
            </w:r>
          </w:p>
        </w:tc>
        <w:tc>
          <w:tcPr>
            <w:tcW w:w="2287" w:type="dxa"/>
            <w:vAlign w:val="center"/>
          </w:tcPr>
          <w:p w14:paraId="19BE8AD5" w14:textId="02E88FC3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Լաուրա Մելքոնյան</w:t>
            </w:r>
          </w:p>
        </w:tc>
        <w:tc>
          <w:tcPr>
            <w:tcW w:w="1600" w:type="dxa"/>
            <w:vAlign w:val="center"/>
          </w:tcPr>
          <w:p w14:paraId="3DE0C07B" w14:textId="2EDFCBE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724503E0" w14:textId="5A9E799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5CB2965E" w14:textId="0CABA5C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 ամիս</w:t>
            </w:r>
          </w:p>
        </w:tc>
        <w:tc>
          <w:tcPr>
            <w:tcW w:w="1593" w:type="dxa"/>
            <w:vAlign w:val="center"/>
          </w:tcPr>
          <w:p w14:paraId="4A3F86DD" w14:textId="300433F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01E3B2DA" w14:textId="77777777" w:rsidTr="001A1595">
        <w:tc>
          <w:tcPr>
            <w:tcW w:w="456" w:type="dxa"/>
            <w:vAlign w:val="center"/>
          </w:tcPr>
          <w:p w14:paraId="6FC7C68C" w14:textId="2C4A4EB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</w:t>
            </w:r>
          </w:p>
        </w:tc>
        <w:tc>
          <w:tcPr>
            <w:tcW w:w="2287" w:type="dxa"/>
            <w:vAlign w:val="center"/>
          </w:tcPr>
          <w:p w14:paraId="5E18DCD9" w14:textId="39B9AC7A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Ռուզաննա Մկրտչյան</w:t>
            </w:r>
          </w:p>
        </w:tc>
        <w:tc>
          <w:tcPr>
            <w:tcW w:w="1600" w:type="dxa"/>
            <w:vAlign w:val="center"/>
          </w:tcPr>
          <w:p w14:paraId="7ADD5190" w14:textId="231A856F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178EEE43" w14:textId="4B7DC73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Միջն․ մասնագիտական</w:t>
            </w:r>
          </w:p>
        </w:tc>
        <w:tc>
          <w:tcPr>
            <w:tcW w:w="2345" w:type="dxa"/>
            <w:vAlign w:val="center"/>
          </w:tcPr>
          <w:p w14:paraId="61573803" w14:textId="33518026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 ամիս</w:t>
            </w:r>
          </w:p>
        </w:tc>
        <w:tc>
          <w:tcPr>
            <w:tcW w:w="1593" w:type="dxa"/>
            <w:vAlign w:val="center"/>
          </w:tcPr>
          <w:p w14:paraId="6A0CA35A" w14:textId="58ADF77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243BC120" w14:textId="77777777" w:rsidTr="001A1595">
        <w:tc>
          <w:tcPr>
            <w:tcW w:w="456" w:type="dxa"/>
            <w:vAlign w:val="center"/>
          </w:tcPr>
          <w:p w14:paraId="538370E4" w14:textId="24FC4D67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2287" w:type="dxa"/>
            <w:vAlign w:val="center"/>
          </w:tcPr>
          <w:p w14:paraId="748EBA95" w14:textId="7E323DD5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Գայանե Պեպանյան</w:t>
            </w:r>
          </w:p>
        </w:tc>
        <w:tc>
          <w:tcPr>
            <w:tcW w:w="1600" w:type="dxa"/>
            <w:vAlign w:val="center"/>
          </w:tcPr>
          <w:p w14:paraId="2298EB94" w14:textId="687B174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5F925392" w14:textId="5538E53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0B9CFAD5" w14:textId="02BE7AC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 տարի 6 ամիս  </w:t>
            </w:r>
          </w:p>
        </w:tc>
        <w:tc>
          <w:tcPr>
            <w:tcW w:w="1593" w:type="dxa"/>
            <w:vAlign w:val="center"/>
          </w:tcPr>
          <w:p w14:paraId="204F7B59" w14:textId="6079BBB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3041459E" w14:textId="77777777" w:rsidTr="001A1595">
        <w:tc>
          <w:tcPr>
            <w:tcW w:w="456" w:type="dxa"/>
            <w:vAlign w:val="center"/>
          </w:tcPr>
          <w:p w14:paraId="34C94505" w14:textId="3DDA45F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</w:p>
        </w:tc>
        <w:tc>
          <w:tcPr>
            <w:tcW w:w="2287" w:type="dxa"/>
            <w:vAlign w:val="center"/>
          </w:tcPr>
          <w:p w14:paraId="2869AABC" w14:textId="79BAD637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Գայանե Գրիգորյան</w:t>
            </w:r>
          </w:p>
        </w:tc>
        <w:tc>
          <w:tcPr>
            <w:tcW w:w="1600" w:type="dxa"/>
            <w:vAlign w:val="center"/>
          </w:tcPr>
          <w:p w14:paraId="78C7B793" w14:textId="0FB8F2BF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20DA74F8" w14:textId="4545391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77C61D97" w14:textId="0BAD026D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066A1F59" w14:textId="0742D0D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5E9E82C4" w14:textId="77777777" w:rsidTr="001A1595">
        <w:tc>
          <w:tcPr>
            <w:tcW w:w="456" w:type="dxa"/>
            <w:vAlign w:val="center"/>
          </w:tcPr>
          <w:p w14:paraId="53187F49" w14:textId="295369C8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  <w:tc>
          <w:tcPr>
            <w:tcW w:w="2287" w:type="dxa"/>
            <w:vAlign w:val="center"/>
          </w:tcPr>
          <w:p w14:paraId="6DD7F8E5" w14:textId="000DD9AE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Լիլյա Ղուկասյան</w:t>
            </w:r>
          </w:p>
        </w:tc>
        <w:tc>
          <w:tcPr>
            <w:tcW w:w="1600" w:type="dxa"/>
            <w:vAlign w:val="center"/>
          </w:tcPr>
          <w:p w14:paraId="1174602E" w14:textId="2E64884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389A8945" w14:textId="61CD021B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1B90FDA0" w14:textId="10D6A60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245EA9A2" w14:textId="15ABC9F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3ED39A2D" w14:textId="77777777" w:rsidTr="001A1595">
        <w:tc>
          <w:tcPr>
            <w:tcW w:w="456" w:type="dxa"/>
            <w:vAlign w:val="center"/>
          </w:tcPr>
          <w:p w14:paraId="020B8E05" w14:textId="7A709CE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23</w:t>
            </w:r>
          </w:p>
        </w:tc>
        <w:tc>
          <w:tcPr>
            <w:tcW w:w="2287" w:type="dxa"/>
            <w:vAlign w:val="center"/>
          </w:tcPr>
          <w:p w14:paraId="1054101D" w14:textId="4D40AB14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6F6E">
              <w:rPr>
                <w:rFonts w:ascii="GHEA Grapalat" w:hAnsi="GHEA Grapalat"/>
                <w:sz w:val="20"/>
                <w:szCs w:val="20"/>
                <w:lang w:val="hy-AM"/>
              </w:rPr>
              <w:t>Արմինե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Դավթյան</w:t>
            </w:r>
            <w:r w:rsidRPr="00316F6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600" w:type="dxa"/>
            <w:vAlign w:val="center"/>
          </w:tcPr>
          <w:p w14:paraId="03FAE828" w14:textId="44EFF1A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4BA8F2D0" w14:textId="4416C09A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2B77FCD1" w14:textId="37E7B67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593" w:type="dxa"/>
            <w:vAlign w:val="center"/>
          </w:tcPr>
          <w:p w14:paraId="352A9CF1" w14:textId="4F503AB0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76305B10" w14:textId="77777777" w:rsidTr="001A1595">
        <w:tc>
          <w:tcPr>
            <w:tcW w:w="456" w:type="dxa"/>
            <w:vAlign w:val="center"/>
          </w:tcPr>
          <w:p w14:paraId="56CE74E8" w14:textId="53E8600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24</w:t>
            </w:r>
          </w:p>
        </w:tc>
        <w:tc>
          <w:tcPr>
            <w:tcW w:w="2287" w:type="dxa"/>
            <w:vAlign w:val="center"/>
          </w:tcPr>
          <w:p w14:paraId="4967C9D6" w14:textId="14B8000D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Լուսինե Ստեփանյան</w:t>
            </w:r>
          </w:p>
        </w:tc>
        <w:tc>
          <w:tcPr>
            <w:tcW w:w="1600" w:type="dxa"/>
            <w:vAlign w:val="center"/>
          </w:tcPr>
          <w:p w14:paraId="2DB7039D" w14:textId="71E6A59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611274F3" w14:textId="386BC53C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1C1D8318" w14:textId="197A62F2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 ամիս</w:t>
            </w:r>
          </w:p>
        </w:tc>
        <w:tc>
          <w:tcPr>
            <w:tcW w:w="1593" w:type="dxa"/>
            <w:vAlign w:val="center"/>
          </w:tcPr>
          <w:p w14:paraId="333AEA04" w14:textId="073290B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092D867A" w14:textId="77777777" w:rsidTr="001A1595">
        <w:tc>
          <w:tcPr>
            <w:tcW w:w="456" w:type="dxa"/>
            <w:vAlign w:val="center"/>
          </w:tcPr>
          <w:p w14:paraId="38227D2F" w14:textId="39E69C2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25</w:t>
            </w:r>
          </w:p>
        </w:tc>
        <w:tc>
          <w:tcPr>
            <w:tcW w:w="2287" w:type="dxa"/>
            <w:vAlign w:val="center"/>
          </w:tcPr>
          <w:p w14:paraId="1E293E08" w14:textId="5F01CF5F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Նելլի Մկրտումյան</w:t>
            </w:r>
          </w:p>
        </w:tc>
        <w:tc>
          <w:tcPr>
            <w:tcW w:w="1600" w:type="dxa"/>
            <w:vAlign w:val="center"/>
          </w:tcPr>
          <w:p w14:paraId="2F3D7719" w14:textId="637D60BA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Երաժիշտ</w:t>
            </w:r>
          </w:p>
        </w:tc>
        <w:tc>
          <w:tcPr>
            <w:tcW w:w="1831" w:type="dxa"/>
            <w:vAlign w:val="center"/>
          </w:tcPr>
          <w:p w14:paraId="640ECAC7" w14:textId="5BF4AB04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26862630" w14:textId="5451A46D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 տարի</w:t>
            </w:r>
          </w:p>
        </w:tc>
        <w:tc>
          <w:tcPr>
            <w:tcW w:w="1593" w:type="dxa"/>
            <w:vAlign w:val="center"/>
          </w:tcPr>
          <w:p w14:paraId="0373B684" w14:textId="5B1DB99F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3015A3AB" w14:textId="77777777" w:rsidTr="001A1595">
        <w:tc>
          <w:tcPr>
            <w:tcW w:w="456" w:type="dxa"/>
            <w:vAlign w:val="center"/>
          </w:tcPr>
          <w:p w14:paraId="328CA35A" w14:textId="5DB0CB2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2287" w:type="dxa"/>
            <w:vAlign w:val="center"/>
          </w:tcPr>
          <w:p w14:paraId="586393E7" w14:textId="626F808C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Վերգինե Միրզոյան</w:t>
            </w:r>
          </w:p>
        </w:tc>
        <w:tc>
          <w:tcPr>
            <w:tcW w:w="1600" w:type="dxa"/>
            <w:vAlign w:val="center"/>
          </w:tcPr>
          <w:p w14:paraId="7F2DE772" w14:textId="6AA356B8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Երաժիշտ</w:t>
            </w:r>
          </w:p>
        </w:tc>
        <w:tc>
          <w:tcPr>
            <w:tcW w:w="1831" w:type="dxa"/>
            <w:vAlign w:val="center"/>
          </w:tcPr>
          <w:p w14:paraId="1F14FB26" w14:textId="1742C536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02F3A8AA" w14:textId="77945F7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</w:t>
            </w:r>
          </w:p>
        </w:tc>
        <w:tc>
          <w:tcPr>
            <w:tcW w:w="1593" w:type="dxa"/>
            <w:vAlign w:val="center"/>
          </w:tcPr>
          <w:p w14:paraId="589A3CA6" w14:textId="121F309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751C78D6" w14:textId="77777777" w:rsidTr="001A1595">
        <w:tc>
          <w:tcPr>
            <w:tcW w:w="456" w:type="dxa"/>
            <w:vAlign w:val="center"/>
          </w:tcPr>
          <w:p w14:paraId="3C8137E3" w14:textId="519730DF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27</w:t>
            </w:r>
          </w:p>
        </w:tc>
        <w:tc>
          <w:tcPr>
            <w:tcW w:w="2287" w:type="dxa"/>
            <w:vAlign w:val="center"/>
          </w:tcPr>
          <w:p w14:paraId="4449DB54" w14:textId="303AC111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Իրինա Հարությունյա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</w:p>
        </w:tc>
        <w:tc>
          <w:tcPr>
            <w:tcW w:w="1600" w:type="dxa"/>
            <w:vAlign w:val="center"/>
          </w:tcPr>
          <w:p w14:paraId="606FF384" w14:textId="590D6BC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Ֆիզ․ղեկավար</w:t>
            </w:r>
          </w:p>
        </w:tc>
        <w:tc>
          <w:tcPr>
            <w:tcW w:w="1831" w:type="dxa"/>
            <w:vAlign w:val="center"/>
          </w:tcPr>
          <w:p w14:paraId="41DDEC2A" w14:textId="72ECEA3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79B9DF98" w14:textId="05E224E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 տարի</w:t>
            </w:r>
          </w:p>
        </w:tc>
        <w:tc>
          <w:tcPr>
            <w:tcW w:w="1593" w:type="dxa"/>
            <w:vAlign w:val="center"/>
          </w:tcPr>
          <w:p w14:paraId="6AC3D057" w14:textId="4FAECBE5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651AFC1B" w14:textId="77777777" w:rsidTr="001A1595">
        <w:tc>
          <w:tcPr>
            <w:tcW w:w="456" w:type="dxa"/>
            <w:vAlign w:val="center"/>
          </w:tcPr>
          <w:p w14:paraId="6054A4C6" w14:textId="7FD0F47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2287" w:type="dxa"/>
            <w:vAlign w:val="center"/>
          </w:tcPr>
          <w:p w14:paraId="2A4223A9" w14:textId="0E3E949B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Հասմիկ Ներսեսյան</w:t>
            </w:r>
          </w:p>
        </w:tc>
        <w:tc>
          <w:tcPr>
            <w:tcW w:w="1600" w:type="dxa"/>
            <w:vAlign w:val="center"/>
          </w:tcPr>
          <w:p w14:paraId="465EDB2B" w14:textId="11D7B40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Լրացուցիչ կրթության մանկավարժ</w:t>
            </w:r>
          </w:p>
        </w:tc>
        <w:tc>
          <w:tcPr>
            <w:tcW w:w="1831" w:type="dxa"/>
            <w:vAlign w:val="center"/>
          </w:tcPr>
          <w:p w14:paraId="400AD31E" w14:textId="1B2279D0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7A51FF36" w14:textId="14A7F16A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 տարի 8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ամիս</w:t>
            </w:r>
          </w:p>
        </w:tc>
        <w:tc>
          <w:tcPr>
            <w:tcW w:w="1593" w:type="dxa"/>
            <w:vAlign w:val="center"/>
          </w:tcPr>
          <w:p w14:paraId="36B8A83D" w14:textId="09E5229D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47EC818E" w14:textId="77777777" w:rsidTr="001A1595">
        <w:tc>
          <w:tcPr>
            <w:tcW w:w="456" w:type="dxa"/>
            <w:vAlign w:val="center"/>
          </w:tcPr>
          <w:p w14:paraId="574690BE" w14:textId="366D8FDE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29</w:t>
            </w:r>
          </w:p>
        </w:tc>
        <w:tc>
          <w:tcPr>
            <w:tcW w:w="2287" w:type="dxa"/>
            <w:vAlign w:val="center"/>
          </w:tcPr>
          <w:p w14:paraId="492BA94E" w14:textId="2434FF48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Հասմիկ Գալստյան</w:t>
            </w:r>
          </w:p>
        </w:tc>
        <w:tc>
          <w:tcPr>
            <w:tcW w:w="1600" w:type="dxa"/>
            <w:vAlign w:val="center"/>
          </w:tcPr>
          <w:p w14:paraId="2B0AFED6" w14:textId="2032398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Հոգեբան</w:t>
            </w:r>
          </w:p>
        </w:tc>
        <w:tc>
          <w:tcPr>
            <w:tcW w:w="1831" w:type="dxa"/>
            <w:vAlign w:val="center"/>
          </w:tcPr>
          <w:p w14:paraId="5FDF27FD" w14:textId="41D50D96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0F0E035C" w14:textId="257719C5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6 ամիս  </w:t>
            </w:r>
          </w:p>
        </w:tc>
        <w:tc>
          <w:tcPr>
            <w:tcW w:w="1593" w:type="dxa"/>
            <w:vAlign w:val="center"/>
          </w:tcPr>
          <w:p w14:paraId="27A389DC" w14:textId="65247215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650A8F29" w14:textId="77777777" w:rsidTr="001A1595">
        <w:tc>
          <w:tcPr>
            <w:tcW w:w="456" w:type="dxa"/>
            <w:vAlign w:val="center"/>
          </w:tcPr>
          <w:p w14:paraId="57330D1C" w14:textId="42396F7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2287" w:type="dxa"/>
            <w:vAlign w:val="center"/>
          </w:tcPr>
          <w:p w14:paraId="5C8AD3EC" w14:textId="3075E7EC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Մերի Բարխուդարյան</w:t>
            </w:r>
          </w:p>
        </w:tc>
        <w:tc>
          <w:tcPr>
            <w:tcW w:w="1600" w:type="dxa"/>
            <w:vAlign w:val="center"/>
          </w:tcPr>
          <w:p w14:paraId="54F0DC06" w14:textId="364F0B59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Լոգոպեդ</w:t>
            </w:r>
          </w:p>
        </w:tc>
        <w:tc>
          <w:tcPr>
            <w:tcW w:w="1831" w:type="dxa"/>
            <w:vAlign w:val="center"/>
          </w:tcPr>
          <w:p w14:paraId="3735C379" w14:textId="11731B2B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345" w:type="dxa"/>
            <w:vAlign w:val="center"/>
          </w:tcPr>
          <w:p w14:paraId="2498C503" w14:textId="07E5FF3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տարի 2  ամիս</w:t>
            </w:r>
          </w:p>
        </w:tc>
        <w:tc>
          <w:tcPr>
            <w:tcW w:w="1593" w:type="dxa"/>
            <w:vAlign w:val="center"/>
          </w:tcPr>
          <w:p w14:paraId="13CAC595" w14:textId="1D7BA19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B218722" w14:textId="77777777" w:rsidTr="001A1595">
        <w:tc>
          <w:tcPr>
            <w:tcW w:w="456" w:type="dxa"/>
            <w:vAlign w:val="center"/>
          </w:tcPr>
          <w:p w14:paraId="61231446" w14:textId="014FFF00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2287" w:type="dxa"/>
            <w:vAlign w:val="center"/>
          </w:tcPr>
          <w:p w14:paraId="19CDAF5A" w14:textId="74F650DA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ՎԱրդուհի Օհանյան</w:t>
            </w:r>
          </w:p>
        </w:tc>
        <w:tc>
          <w:tcPr>
            <w:tcW w:w="1600" w:type="dxa"/>
            <w:vAlign w:val="center"/>
          </w:tcPr>
          <w:p w14:paraId="02CCD515" w14:textId="2888C1B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071741C0" w14:textId="217B8A7B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Միջն  մասնագիտական</w:t>
            </w:r>
          </w:p>
        </w:tc>
        <w:tc>
          <w:tcPr>
            <w:tcW w:w="2345" w:type="dxa"/>
            <w:vAlign w:val="center"/>
          </w:tcPr>
          <w:p w14:paraId="2242224B" w14:textId="1B7C48BC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 տարի</w:t>
            </w:r>
          </w:p>
        </w:tc>
        <w:tc>
          <w:tcPr>
            <w:tcW w:w="1593" w:type="dxa"/>
            <w:vAlign w:val="center"/>
          </w:tcPr>
          <w:p w14:paraId="5E2A62EA" w14:textId="09FF02AE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23D3BF7" w14:textId="77777777" w:rsidTr="001A1595">
        <w:tc>
          <w:tcPr>
            <w:tcW w:w="456" w:type="dxa"/>
            <w:vAlign w:val="center"/>
          </w:tcPr>
          <w:p w14:paraId="1FFD8905" w14:textId="1716916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2287" w:type="dxa"/>
            <w:vAlign w:val="center"/>
          </w:tcPr>
          <w:p w14:paraId="5C7E5956" w14:textId="57D4B4C5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Գոհար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Անդրեասյան</w:t>
            </w:r>
          </w:p>
        </w:tc>
        <w:tc>
          <w:tcPr>
            <w:tcW w:w="1600" w:type="dxa"/>
            <w:vAlign w:val="center"/>
          </w:tcPr>
          <w:p w14:paraId="76360DE2" w14:textId="1627C4AF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831" w:type="dxa"/>
            <w:vAlign w:val="center"/>
          </w:tcPr>
          <w:p w14:paraId="12BF888C" w14:textId="0EB11C42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Միջն  մասնագիտական</w:t>
            </w:r>
          </w:p>
        </w:tc>
        <w:tc>
          <w:tcPr>
            <w:tcW w:w="2345" w:type="dxa"/>
            <w:vAlign w:val="center"/>
          </w:tcPr>
          <w:p w14:paraId="58E616A2" w14:textId="3B95C9AC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ամիս</w:t>
            </w:r>
          </w:p>
        </w:tc>
        <w:tc>
          <w:tcPr>
            <w:tcW w:w="1593" w:type="dxa"/>
            <w:vAlign w:val="center"/>
          </w:tcPr>
          <w:p w14:paraId="0DFF3266" w14:textId="7C66A013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  <w:tr w:rsidR="001A1595" w14:paraId="1F5B7E92" w14:textId="77777777" w:rsidTr="001A1595">
        <w:tc>
          <w:tcPr>
            <w:tcW w:w="456" w:type="dxa"/>
            <w:vAlign w:val="center"/>
          </w:tcPr>
          <w:p w14:paraId="52321C17" w14:textId="0817FBE1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33</w:t>
            </w:r>
          </w:p>
        </w:tc>
        <w:tc>
          <w:tcPr>
            <w:tcW w:w="2287" w:type="dxa"/>
            <w:vAlign w:val="center"/>
          </w:tcPr>
          <w:p w14:paraId="676C8262" w14:textId="1B26ADB3" w:rsidR="001A1595" w:rsidRPr="006B14C1" w:rsidRDefault="001A1595" w:rsidP="001A1595">
            <w:pPr>
              <w:tabs>
                <w:tab w:val="left" w:pos="4002"/>
                <w:tab w:val="left" w:pos="7655"/>
              </w:tabs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Շողեր Պետրոսյան</w:t>
            </w:r>
          </w:p>
        </w:tc>
        <w:tc>
          <w:tcPr>
            <w:tcW w:w="1600" w:type="dxa"/>
            <w:vAlign w:val="center"/>
          </w:tcPr>
          <w:p w14:paraId="48D2D63F" w14:textId="35E26007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Մասնաճյուղի Երաժշտական ղեկավար</w:t>
            </w:r>
          </w:p>
        </w:tc>
        <w:tc>
          <w:tcPr>
            <w:tcW w:w="1831" w:type="dxa"/>
            <w:vAlign w:val="center"/>
          </w:tcPr>
          <w:p w14:paraId="5B721743" w14:textId="488AC8A1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Միջին մասնագիտական</w:t>
            </w:r>
          </w:p>
        </w:tc>
        <w:tc>
          <w:tcPr>
            <w:tcW w:w="2345" w:type="dxa"/>
            <w:vAlign w:val="center"/>
          </w:tcPr>
          <w:p w14:paraId="42F34027" w14:textId="0F3FAB66" w:rsidR="001A1595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 ամիս</w:t>
            </w:r>
          </w:p>
        </w:tc>
        <w:tc>
          <w:tcPr>
            <w:tcW w:w="1593" w:type="dxa"/>
            <w:vAlign w:val="center"/>
          </w:tcPr>
          <w:p w14:paraId="08F0F7B5" w14:textId="189F128B" w:rsidR="001A1595" w:rsidRPr="006B14C1" w:rsidRDefault="001A1595" w:rsidP="001A1595">
            <w:pPr>
              <w:tabs>
                <w:tab w:val="left" w:pos="4002"/>
                <w:tab w:val="left" w:pos="7655"/>
              </w:tabs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B14C1">
              <w:rPr>
                <w:rFonts w:ascii="GHEA Grapalat" w:hAnsi="GHEA Grapalat"/>
                <w:sz w:val="20"/>
                <w:szCs w:val="20"/>
                <w:lang w:val="hy-AM"/>
              </w:rPr>
              <w:t>չկան</w:t>
            </w:r>
          </w:p>
        </w:tc>
      </w:tr>
    </w:tbl>
    <w:p w14:paraId="1A3F905A" w14:textId="296246B4" w:rsidR="00B47CA6" w:rsidRDefault="00FF64CD" w:rsidP="0000382B">
      <w:pPr>
        <w:spacing w:after="0" w:line="276" w:lineRule="auto"/>
        <w:rPr>
          <w:rFonts w:ascii="GHEA Grapalat" w:hAnsi="GHEA Grapalat"/>
          <w:i/>
          <w:iCs/>
          <w:sz w:val="22"/>
          <w:szCs w:val="22"/>
          <w:lang w:val="hy-AM"/>
        </w:rPr>
      </w:pPr>
      <w:bookmarkStart w:id="9" w:name="_Hlk101884863"/>
      <w:bookmarkEnd w:id="7"/>
      <w:r w:rsidRPr="00E5683D">
        <w:rPr>
          <w:rFonts w:ascii="GHEA Grapalat" w:hAnsi="GHEA Grapalat" w:cs="GHEA Grapalat"/>
          <w:i/>
          <w:iCs/>
          <w:sz w:val="22"/>
          <w:szCs w:val="22"/>
          <w:lang w:val="hy-AM"/>
        </w:rPr>
        <w:t xml:space="preserve"> </w:t>
      </w:r>
      <w:bookmarkEnd w:id="9"/>
      <w:r w:rsidRPr="00E5683D">
        <w:rPr>
          <w:rFonts w:ascii="GHEA Grapalat" w:hAnsi="GHEA Grapalat"/>
          <w:i/>
          <w:iCs/>
          <w:sz w:val="22"/>
          <w:szCs w:val="22"/>
          <w:lang w:val="hy-AM"/>
        </w:rPr>
        <w:t xml:space="preserve">     </w:t>
      </w:r>
      <w:r w:rsidR="00807854" w:rsidRPr="00E5683D">
        <w:rPr>
          <w:rFonts w:ascii="GHEA Grapalat" w:hAnsi="GHEA Grapalat"/>
          <w:i/>
          <w:iCs/>
          <w:sz w:val="22"/>
          <w:szCs w:val="22"/>
          <w:lang w:val="hy-AM"/>
        </w:rPr>
        <w:t xml:space="preserve">                     </w:t>
      </w:r>
    </w:p>
    <w:p w14:paraId="3A3F244F" w14:textId="77777777" w:rsidR="00B976CD" w:rsidRDefault="00B976CD" w:rsidP="0000382B">
      <w:pPr>
        <w:spacing w:after="0" w:line="276" w:lineRule="auto"/>
        <w:rPr>
          <w:rFonts w:ascii="GHEA Grapalat" w:hAnsi="GHEA Grapalat"/>
          <w:i/>
          <w:iCs/>
          <w:sz w:val="22"/>
          <w:szCs w:val="22"/>
          <w:lang w:val="hy-AM"/>
        </w:rPr>
      </w:pPr>
    </w:p>
    <w:p w14:paraId="7882A222" w14:textId="2F02CAE3" w:rsidR="00FF64CD" w:rsidRPr="00E5683D" w:rsidRDefault="00807854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i/>
          <w:iCs/>
          <w:sz w:val="22"/>
          <w:szCs w:val="22"/>
          <w:lang w:val="hy-AM"/>
        </w:rPr>
        <w:t xml:space="preserve">  </w:t>
      </w:r>
    </w:p>
    <w:p w14:paraId="4622A9E2" w14:textId="17E56D41" w:rsidR="00797C40" w:rsidRPr="006053A2" w:rsidRDefault="006053A2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t>Տվյալներ   հաստատության ուսումնադաստիարակչական գործընթացի վերաբերյալ</w:t>
      </w:r>
    </w:p>
    <w:p w14:paraId="651A6A31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E5683D" w14:paraId="4BA276A7" w14:textId="77777777" w:rsidTr="00C16B80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bookmarkStart w:id="10" w:name="_Hlk101266593"/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3FCA36BB" w14:textId="5BA1AE06" w:rsidR="00E726A1" w:rsidRPr="00A467C8" w:rsidRDefault="00E726A1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</w:rPr>
            </w:pPr>
          </w:p>
        </w:tc>
      </w:tr>
      <w:tr w:rsidR="00FF64CD" w:rsidRPr="00E5683D" w14:paraId="7B7C9D34" w14:textId="77777777" w:rsidTr="00C16B8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 xml:space="preserve">ա.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մանկավարժական աշխատողներից քանիսն ունեն գիտական կոչում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77DD2FB8" w14:textId="1DAED3FF" w:rsidR="00FF64CD" w:rsidRPr="00A467C8" w:rsidRDefault="00F860B4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en-US"/>
              </w:rPr>
            </w:pPr>
            <w:r w:rsidRPr="00892C2F"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</w:tr>
      <w:tr w:rsidR="00FF64CD" w:rsidRPr="00E5683D" w14:paraId="76562BBE" w14:textId="77777777" w:rsidTr="00C16B8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highlight w:val="yellow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1BCBD925" w14:textId="4373B1E6" w:rsidR="00FF64CD" w:rsidRPr="00C80161" w:rsidRDefault="00C80161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highlight w:val="yellow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19</w:t>
            </w:r>
          </w:p>
        </w:tc>
      </w:tr>
      <w:tr w:rsidR="00FF64CD" w:rsidRPr="00E5683D" w14:paraId="6CE7D7AB" w14:textId="77777777" w:rsidTr="00C16B8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E5683D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3AEB389E" w14:textId="70EB75CC" w:rsidR="00FF64CD" w:rsidRPr="00C80161" w:rsidRDefault="00C80161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</w:t>
            </w:r>
          </w:p>
        </w:tc>
      </w:tr>
      <w:tr w:rsidR="00FF64CD" w:rsidRPr="00E5683D" w14:paraId="2B4A7B2F" w14:textId="77777777" w:rsidTr="00C16B8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դ. </w:t>
            </w:r>
            <w:r w:rsidRPr="00543E78">
              <w:rPr>
                <w:rFonts w:ascii="GHEA Grapalat" w:hAnsi="GHEA Grapalat"/>
                <w:sz w:val="22"/>
                <w:szCs w:val="22"/>
                <w:lang w:val="hy-AM"/>
              </w:rPr>
              <w:t>որքան է մանկավարժական աշխատողների միջին տարիքը</w:t>
            </w:r>
            <w:r w:rsidRPr="00543E78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456E15E3" w14:textId="679C1397" w:rsidR="00FF64CD" w:rsidRPr="003417A6" w:rsidRDefault="00B976CD" w:rsidP="00764509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B976CD">
              <w:rPr>
                <w:rFonts w:ascii="GHEA Grapalat" w:hAnsi="GHEA Grapalat"/>
                <w:sz w:val="22"/>
                <w:szCs w:val="22"/>
                <w:lang w:val="hy-AM"/>
              </w:rPr>
              <w:t>42</w:t>
            </w:r>
          </w:p>
        </w:tc>
      </w:tr>
      <w:tr w:rsidR="00FF64CD" w:rsidRPr="00E5683D" w14:paraId="41FB6CF9" w14:textId="77777777" w:rsidTr="00C16B8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4C745125" w:rsidR="00FF64CD" w:rsidRPr="00E5683D" w:rsidRDefault="00FF64CD" w:rsidP="00C16B80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23605722" w14:textId="3DD820C7" w:rsidR="00FF64CD" w:rsidRPr="00A467C8" w:rsidRDefault="00C16B80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en-US"/>
              </w:rPr>
            </w:pPr>
            <w:r w:rsidRPr="00892C2F"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</w:tr>
      <w:tr w:rsidR="00FF64CD" w:rsidRPr="00E5683D" w14:paraId="47998E5E" w14:textId="77777777" w:rsidTr="00C16B8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ժամանակակից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տեղեկատվական հաղորդակցման տեխնոլոգիաներ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6DDCB85C" w14:textId="61E72EB8" w:rsidR="00FF64CD" w:rsidRPr="00764509" w:rsidRDefault="003417A6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32</w:t>
            </w:r>
          </w:p>
        </w:tc>
      </w:tr>
      <w:tr w:rsidR="00FF64CD" w:rsidRPr="00E5683D" w14:paraId="0642B366" w14:textId="77777777" w:rsidTr="00C16B8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ը. </w:t>
            </w:r>
            <w:r w:rsidRPr="005D2C58">
              <w:rPr>
                <w:rFonts w:ascii="GHEA Grapalat" w:hAnsi="GHEA Grapalat"/>
                <w:sz w:val="22"/>
                <w:szCs w:val="22"/>
                <w:lang w:val="hy-AM"/>
              </w:rPr>
              <w:t>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7B7D0556" w14:textId="73D0A416" w:rsidR="00FF64CD" w:rsidRPr="00764509" w:rsidRDefault="00F63B0E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F63B0E">
              <w:rPr>
                <w:rFonts w:ascii="GHEA Grapalat" w:hAnsi="GHEA Grapalat"/>
                <w:sz w:val="22"/>
                <w:szCs w:val="22"/>
                <w:lang w:val="hy-AM"/>
              </w:rPr>
              <w:t>77</w:t>
            </w:r>
          </w:p>
        </w:tc>
      </w:tr>
      <w:bookmarkEnd w:id="10"/>
    </w:tbl>
    <w:p w14:paraId="312406CE" w14:textId="6264E347" w:rsidR="00FF64CD" w:rsidRPr="00E5683D" w:rsidRDefault="00FF64CD" w:rsidP="00875010">
      <w:pPr>
        <w:rPr>
          <w:rFonts w:ascii="GHEA Grapalat" w:hAnsi="GHEA Grapalat"/>
          <w:sz w:val="22"/>
          <w:szCs w:val="22"/>
          <w:lang w:val="hy-AM"/>
        </w:rPr>
      </w:pPr>
    </w:p>
    <w:p w14:paraId="4E25E939" w14:textId="448E91AF" w:rsidR="00FF64CD" w:rsidRDefault="00D16DCE" w:rsidP="00875010">
      <w:pPr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t xml:space="preserve">     </w:t>
      </w:r>
    </w:p>
    <w:p w14:paraId="2C77CD3A" w14:textId="77777777" w:rsidR="00B416BF" w:rsidRPr="00E5683D" w:rsidRDefault="00B416BF" w:rsidP="00875010">
      <w:pPr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7499"/>
        <w:gridCol w:w="1738"/>
        <w:gridCol w:w="1077"/>
      </w:tblGrid>
      <w:tr w:rsidR="00FF64CD" w:rsidRPr="00E5683D" w14:paraId="600471FB" w14:textId="77777777" w:rsidTr="00FF1EF7">
        <w:tc>
          <w:tcPr>
            <w:tcW w:w="7763" w:type="dxa"/>
            <w:vAlign w:val="center"/>
          </w:tcPr>
          <w:p w14:paraId="1F710820" w14:textId="39B1F27B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Ցուցանիշ</w:t>
            </w:r>
          </w:p>
        </w:tc>
        <w:tc>
          <w:tcPr>
            <w:tcW w:w="1417" w:type="dxa"/>
            <w:vAlign w:val="center"/>
          </w:tcPr>
          <w:p w14:paraId="25DB8BE0" w14:textId="17FEEDF6" w:rsidR="00FF64CD" w:rsidRPr="00C16B80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Այո</w:t>
            </w:r>
          </w:p>
        </w:tc>
        <w:tc>
          <w:tcPr>
            <w:tcW w:w="1134" w:type="dxa"/>
            <w:vAlign w:val="center"/>
          </w:tcPr>
          <w:p w14:paraId="7291D77B" w14:textId="29FBBDED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Ոչ</w:t>
            </w:r>
          </w:p>
        </w:tc>
      </w:tr>
      <w:tr w:rsidR="00FF64CD" w:rsidRPr="00E5683D" w14:paraId="0AF6D764" w14:textId="77777777" w:rsidTr="00FF1EF7">
        <w:tc>
          <w:tcPr>
            <w:tcW w:w="7763" w:type="dxa"/>
          </w:tcPr>
          <w:p w14:paraId="2595A465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ա. </w:t>
            </w:r>
            <w:r w:rsidRPr="00E5683D">
              <w:rPr>
                <w:rFonts w:ascii="GHEA Grapalat" w:hAnsi="GHEA Grapalat"/>
                <w:sz w:val="22"/>
                <w:szCs w:val="22"/>
              </w:rPr>
              <w:t>սահմանված ժամկետում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ձևավորվել է 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սաների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համակազմը</w:t>
            </w:r>
            <w:r w:rsidRPr="00E5683D">
              <w:rPr>
                <w:rFonts w:ascii="GHEA Grapalat" w:hAnsi="GHEA Grapalat"/>
                <w:sz w:val="22"/>
                <w:szCs w:val="22"/>
              </w:rPr>
              <w:t>՝ ըստ տարիքային խմբերի</w:t>
            </w:r>
          </w:p>
        </w:tc>
        <w:tc>
          <w:tcPr>
            <w:tcW w:w="1417" w:type="dxa"/>
            <w:vAlign w:val="center"/>
          </w:tcPr>
          <w:p w14:paraId="78D073FB" w14:textId="1FF0DCE7" w:rsidR="00C16B80" w:rsidRPr="00C16B80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134" w:type="dxa"/>
            <w:vAlign w:val="center"/>
          </w:tcPr>
          <w:p w14:paraId="6FFE5459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4052D240" w14:textId="77777777" w:rsidTr="00FF1EF7">
        <w:trPr>
          <w:trHeight w:val="564"/>
        </w:trPr>
        <w:tc>
          <w:tcPr>
            <w:tcW w:w="7763" w:type="dxa"/>
          </w:tcPr>
          <w:p w14:paraId="3AB1D0F3" w14:textId="765747E1" w:rsidR="00FF64CD" w:rsidRPr="00E5683D" w:rsidRDefault="00807854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բ.</w:t>
            </w:r>
            <w:r w:rsidR="00FF64CD" w:rsidRPr="00E5683D">
              <w:rPr>
                <w:rFonts w:ascii="GHEA Grapalat" w:hAnsi="GHEA Grapalat"/>
                <w:sz w:val="22"/>
                <w:szCs w:val="22"/>
                <w:lang w:val="hy-AM"/>
              </w:rPr>
              <w:t>ուսումնական հաստատությունում իրականացվում</w:t>
            </w:r>
            <w:r w:rsidR="00FF64CD"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FF64CD" w:rsidRPr="00E5683D">
              <w:rPr>
                <w:rFonts w:ascii="GHEA Grapalat" w:hAnsi="GHEA Grapalat"/>
                <w:sz w:val="22"/>
                <w:szCs w:val="22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1417" w:type="dxa"/>
            <w:vAlign w:val="center"/>
          </w:tcPr>
          <w:p w14:paraId="52A9C7E7" w14:textId="71D8F2B3" w:rsidR="00FF64CD" w:rsidRPr="00E5683D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134" w:type="dxa"/>
            <w:vAlign w:val="center"/>
          </w:tcPr>
          <w:p w14:paraId="5666C9A6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7820C5FF" w14:textId="77777777" w:rsidTr="00FF1EF7">
        <w:trPr>
          <w:trHeight w:val="1494"/>
        </w:trPr>
        <w:tc>
          <w:tcPr>
            <w:tcW w:w="7763" w:type="dxa"/>
          </w:tcPr>
          <w:p w14:paraId="4458BF23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 w:rsidRPr="00E5683D">
              <w:rPr>
                <w:rFonts w:ascii="GHEA Grapalat" w:hAnsi="GHEA Grapalat"/>
                <w:sz w:val="22"/>
                <w:szCs w:val="22"/>
              </w:rPr>
              <w:t>տվյալ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տարիքային խմբի ծրագրին 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համապատասխան.</w:t>
            </w:r>
          </w:p>
        </w:tc>
        <w:tc>
          <w:tcPr>
            <w:tcW w:w="1417" w:type="dxa"/>
            <w:vAlign w:val="center"/>
          </w:tcPr>
          <w:p w14:paraId="1BA96C0C" w14:textId="2AE3AC99" w:rsidR="00FF64CD" w:rsidRPr="00E5683D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134" w:type="dxa"/>
            <w:vAlign w:val="center"/>
          </w:tcPr>
          <w:p w14:paraId="4DA2C307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55088308" w14:textId="77777777" w:rsidTr="00FF1EF7">
        <w:trPr>
          <w:trHeight w:val="1334"/>
        </w:trPr>
        <w:tc>
          <w:tcPr>
            <w:tcW w:w="7763" w:type="dxa"/>
          </w:tcPr>
          <w:p w14:paraId="1C58BB67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1417" w:type="dxa"/>
            <w:vAlign w:val="center"/>
          </w:tcPr>
          <w:p w14:paraId="131A2A53" w14:textId="77777777" w:rsidR="00FF64CD" w:rsidRPr="001E784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DD665B3" w14:textId="662FE2A1" w:rsidR="00FF64CD" w:rsidRPr="00C16B80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</w:tr>
      <w:tr w:rsidR="00FF64CD" w:rsidRPr="00E5683D" w14:paraId="32B05C7E" w14:textId="77777777" w:rsidTr="00FF1EF7">
        <w:trPr>
          <w:trHeight w:val="1043"/>
        </w:trPr>
        <w:tc>
          <w:tcPr>
            <w:tcW w:w="7763" w:type="dxa"/>
          </w:tcPr>
          <w:p w14:paraId="42979F40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ե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1417" w:type="dxa"/>
            <w:vAlign w:val="center"/>
          </w:tcPr>
          <w:p w14:paraId="4DC52FD1" w14:textId="56161527" w:rsidR="00FF64CD" w:rsidRPr="00E5683D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  <w:p w14:paraId="20C84F67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3F9ADA2A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1A330BAE" w14:textId="77777777" w:rsidTr="00FF1EF7">
        <w:trPr>
          <w:trHeight w:val="934"/>
        </w:trPr>
        <w:tc>
          <w:tcPr>
            <w:tcW w:w="7763" w:type="dxa"/>
          </w:tcPr>
          <w:p w14:paraId="32D92272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lastRenderedPageBreak/>
              <w:t>զ.</w:t>
            </w:r>
            <w:r w:rsidRPr="00E5683D"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1417" w:type="dxa"/>
            <w:vAlign w:val="center"/>
          </w:tcPr>
          <w:p w14:paraId="4F0B2CA1" w14:textId="61C2DB5C" w:rsidR="00FF64CD" w:rsidRPr="00E5683D" w:rsidRDefault="00892C2F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92C2F"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134" w:type="dxa"/>
            <w:vAlign w:val="center"/>
          </w:tcPr>
          <w:p w14:paraId="7ABC05AF" w14:textId="53EA621D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E5683D" w14:paraId="448C94CB" w14:textId="77777777" w:rsidTr="00FF1EF7">
        <w:trPr>
          <w:trHeight w:val="597"/>
        </w:trPr>
        <w:tc>
          <w:tcPr>
            <w:tcW w:w="7763" w:type="dxa"/>
          </w:tcPr>
          <w:p w14:paraId="3353C47D" w14:textId="77777777" w:rsidR="00FF64CD" w:rsidRPr="00E5683D" w:rsidRDefault="00FF64CD" w:rsidP="00771DC6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է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. մեթոդիստը  վերահսկել է նախադպրոցական կրթական ծրագրի կատարումը.</w:t>
            </w:r>
          </w:p>
        </w:tc>
        <w:tc>
          <w:tcPr>
            <w:tcW w:w="1417" w:type="dxa"/>
            <w:vAlign w:val="center"/>
          </w:tcPr>
          <w:p w14:paraId="2FA5C4AE" w14:textId="1AB71354" w:rsidR="00FF64CD" w:rsidRPr="00E5683D" w:rsidRDefault="00C16B80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134" w:type="dxa"/>
            <w:vAlign w:val="center"/>
          </w:tcPr>
          <w:p w14:paraId="057715D1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D474D7" w14:paraId="1E8014E7" w14:textId="77777777" w:rsidTr="00FF1EF7">
        <w:trPr>
          <w:trHeight w:val="1313"/>
        </w:trPr>
        <w:tc>
          <w:tcPr>
            <w:tcW w:w="77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5E89A787" w:rsidR="00FF64CD" w:rsidRPr="00D474D7" w:rsidRDefault="00FF64CD" w:rsidP="00E155EC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474D7">
              <w:rPr>
                <w:rFonts w:ascii="GHEA Grapalat" w:hAnsi="GHEA Grapalat"/>
                <w:sz w:val="22"/>
                <w:szCs w:val="22"/>
              </w:rPr>
              <w:t>ը</w:t>
            </w:r>
            <w:r w:rsidR="00E155EC" w:rsidRPr="00D474D7">
              <w:rPr>
                <w:rFonts w:ascii="GHEA Grapalat" w:hAnsi="GHEA Grapalat"/>
                <w:sz w:val="22"/>
                <w:szCs w:val="22"/>
                <w:lang w:val="hy-AM"/>
              </w:rPr>
              <w:t xml:space="preserve">.ուսումնական </w:t>
            </w:r>
            <w:r w:rsidRPr="00D474D7">
              <w:rPr>
                <w:rFonts w:ascii="GHEA Grapalat" w:hAnsi="GHEA Grapalat"/>
                <w:sz w:val="22"/>
                <w:szCs w:val="22"/>
                <w:lang w:val="hy-AM"/>
              </w:rPr>
              <w:t>տարվա ընթաց</w:t>
            </w:r>
            <w:r w:rsidR="00E155EC" w:rsidRPr="00D474D7">
              <w:rPr>
                <w:rFonts w:ascii="GHEA Grapalat" w:hAnsi="GHEA Grapalat"/>
                <w:sz w:val="22"/>
                <w:szCs w:val="22"/>
                <w:lang w:val="hy-AM"/>
              </w:rPr>
              <w:t xml:space="preserve">քում </w:t>
            </w:r>
            <w:r w:rsidRPr="00D474D7">
              <w:rPr>
                <w:rFonts w:ascii="GHEA Grapalat" w:hAnsi="GHEA Grapalat"/>
                <w:sz w:val="22"/>
                <w:szCs w:val="22"/>
                <w:lang w:val="hy-AM"/>
              </w:rPr>
              <w:t>հաստատությունում անցկացվել են  ցուցադրական բաց պարապմունքներ, իրականացվել նախագծեր.</w:t>
            </w:r>
          </w:p>
          <w:p w14:paraId="61ECBC35" w14:textId="77777777" w:rsidR="002A51EA" w:rsidRPr="00A03B59" w:rsidRDefault="002A51EA" w:rsidP="00E155EC">
            <w:pPr>
              <w:spacing w:after="0"/>
              <w:jc w:val="both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  <w:p w14:paraId="021ED995" w14:textId="77777777" w:rsidR="00E9789B" w:rsidRPr="0084674D" w:rsidRDefault="00764509" w:rsidP="00797C40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84674D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1/ </w:t>
            </w:r>
            <w:r w:rsidR="00D474D7" w:rsidRPr="0084674D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Բաց դաս/ինտեգրված պարապմունք</w:t>
            </w:r>
            <w:r w:rsidRPr="0084674D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  </w:t>
            </w:r>
            <w:r w:rsidR="00E9789B" w:rsidRPr="0084674D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/ պարապմունքներ այլ վայրերում</w:t>
            </w:r>
          </w:p>
          <w:p w14:paraId="197B074B" w14:textId="79574297" w:rsidR="00E9789B" w:rsidRDefault="0084674D" w:rsidP="00D91CB9">
            <w:pPr>
              <w:pStyle w:val="aa"/>
              <w:numPr>
                <w:ilvl w:val="0"/>
                <w:numId w:val="31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Պարապմունք այլ վայրերում – Միջին Գ խումբ – Այցելություն հացի փուռ «Մասնագիտություններ» թեմայի շրջանակում – 17 սան</w:t>
            </w:r>
          </w:p>
          <w:p w14:paraId="23A289E7" w14:textId="6713EC8F" w:rsidR="0084674D" w:rsidRDefault="0084674D" w:rsidP="00D91CB9">
            <w:pPr>
              <w:pStyle w:val="aa"/>
              <w:numPr>
                <w:ilvl w:val="0"/>
                <w:numId w:val="31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Պարապմունք այլ վայրերում – թեմա «Ձկներ» Այցելություն Մեղրու լիճ – 20</w:t>
            </w:r>
            <w:r w:rsidR="00D409A0">
              <w:rPr>
                <w:rFonts w:ascii="GHEA Grapalat" w:hAnsi="GHEA Grapalat"/>
                <w:b/>
                <w:i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i/>
                <w:lang w:val="hy-AM"/>
              </w:rPr>
              <w:t>սան</w:t>
            </w:r>
          </w:p>
          <w:p w14:paraId="4EAEB0DD" w14:textId="7B56EFF7" w:rsidR="0084674D" w:rsidRDefault="0084674D" w:rsidP="00D91CB9">
            <w:pPr>
              <w:pStyle w:val="aa"/>
              <w:numPr>
                <w:ilvl w:val="0"/>
                <w:numId w:val="31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Պարապմունք այլ վայրերում – թեմա «Անվտանգ վարքագծի պահպանումը անտառում, բնության պահպանությունը» - 30 սան, 30 ծնող</w:t>
            </w:r>
          </w:p>
          <w:p w14:paraId="5140CDF1" w14:textId="20FD1A80" w:rsidR="00A037BB" w:rsidRPr="0084674D" w:rsidRDefault="00A037BB" w:rsidP="00D91CB9">
            <w:pPr>
              <w:pStyle w:val="aa"/>
              <w:numPr>
                <w:ilvl w:val="0"/>
                <w:numId w:val="31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 xml:space="preserve">Պարապմունք այլ վայրերում – այցելություն ազգագրական հյուրատուն՝ ծանոթանալու հայ ազգագրական կենցաղային նմուշներին – Վարդանիձորի մասնաճյուղ – 15 սան, 13 ծնող, </w:t>
            </w:r>
            <w:r w:rsidR="00561629">
              <w:rPr>
                <w:rFonts w:ascii="GHEA Grapalat" w:hAnsi="GHEA Grapalat"/>
                <w:b/>
                <w:i/>
                <w:lang w:val="hy-AM"/>
              </w:rPr>
              <w:t>5 աշխատակից</w:t>
            </w:r>
          </w:p>
          <w:p w14:paraId="50C96D14" w14:textId="77777777" w:rsidR="00E9789B" w:rsidRPr="00C80161" w:rsidRDefault="00E9789B" w:rsidP="00D91CB9">
            <w:pPr>
              <w:pStyle w:val="aa"/>
              <w:spacing w:after="0"/>
              <w:ind w:left="788"/>
              <w:rPr>
                <w:rFonts w:ascii="GHEA Grapalat" w:hAnsi="GHEA Grapalat"/>
                <w:b/>
                <w:i/>
                <w:color w:val="FF0000"/>
                <w:lang w:val="hy-AM"/>
              </w:rPr>
            </w:pPr>
          </w:p>
          <w:p w14:paraId="50C3F758" w14:textId="77777777" w:rsidR="00764509" w:rsidRPr="00C80161" w:rsidRDefault="00764509" w:rsidP="00797C40">
            <w:pPr>
              <w:spacing w:after="0"/>
              <w:rPr>
                <w:rFonts w:ascii="GHEA Grapalat" w:hAnsi="GHEA Grapalat"/>
                <w:b/>
                <w:i/>
                <w:color w:val="FF0000"/>
                <w:sz w:val="22"/>
                <w:szCs w:val="22"/>
                <w:lang w:val="hy-AM"/>
              </w:rPr>
            </w:pPr>
          </w:p>
          <w:p w14:paraId="24803EDC" w14:textId="77777777" w:rsidR="00D91CB9" w:rsidRPr="00D409A0" w:rsidRDefault="00E9789B" w:rsidP="00797C40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45370A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2</w:t>
            </w:r>
            <w:r w:rsidR="00764509" w:rsidRPr="0045370A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/ </w:t>
            </w:r>
            <w:r w:rsidR="00D474D7" w:rsidRPr="0045370A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Էքսկուսիա</w:t>
            </w:r>
            <w:r w:rsidR="00D474D7" w:rsidRPr="00D409A0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/պարապմունքներ այլ վայրերում – </w:t>
            </w:r>
          </w:p>
          <w:p w14:paraId="768808A8" w14:textId="0E3C98C5" w:rsidR="00C714F0" w:rsidRDefault="00C714F0" w:rsidP="00D409A0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 xml:space="preserve">Էքսկուրսիա Մեղրու տեսարժան վայրերը – ավագ Բ խումբ </w:t>
            </w:r>
            <w:r w:rsidR="002774F0">
              <w:rPr>
                <w:rFonts w:ascii="GHEA Grapalat" w:hAnsi="GHEA Grapalat"/>
                <w:b/>
                <w:i/>
                <w:lang w:val="hy-AM"/>
              </w:rPr>
              <w:t xml:space="preserve"> -  30 սան, </w:t>
            </w:r>
          </w:p>
          <w:p w14:paraId="30D1E45F" w14:textId="7537BE2F" w:rsidR="00D409A0" w:rsidRDefault="00D409A0" w:rsidP="00D409A0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Էքսկուրսիա Մեղրու մանկական գրադարան – միջին և ավագ խմբեր  - Հոկտեմբեր 2024</w:t>
            </w:r>
          </w:p>
          <w:p w14:paraId="2F37A091" w14:textId="39EC1441" w:rsidR="00D409A0" w:rsidRPr="00D409A0" w:rsidRDefault="00D409A0" w:rsidP="00D409A0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D409A0">
              <w:rPr>
                <w:rFonts w:ascii="GHEA Grapalat" w:hAnsi="GHEA Grapalat"/>
                <w:b/>
                <w:i/>
                <w:lang w:val="hy-AM"/>
              </w:rPr>
              <w:t>Էքսկուսրիա/պարապմունքներ այլ վայրերում – Մեղրի և մասնաճյուղեր ավագ խմբեր –մասնակիցների թիվը՝</w:t>
            </w:r>
            <w:r>
              <w:rPr>
                <w:rFonts w:ascii="GHEA Grapalat" w:hAnsi="GHEA Grapalat"/>
                <w:b/>
                <w:i/>
                <w:lang w:val="hy-AM"/>
              </w:rPr>
              <w:t xml:space="preserve"> 68</w:t>
            </w:r>
            <w:r w:rsidRPr="00D409A0">
              <w:rPr>
                <w:rFonts w:ascii="GHEA Grapalat" w:hAnsi="GHEA Grapalat"/>
                <w:b/>
                <w:i/>
                <w:lang w:val="hy-AM"/>
              </w:rPr>
              <w:t xml:space="preserve"> սան, 10 մանկավարժ – Այցելություն Մեղրու Գեղագիտության ազգային կենտրոն – Պարապմունքի նպատակը – ծանոթացնել սաներին Մեղրու գեղագիության ազգային կենտրոնին, նկարչության, պարի, </w:t>
            </w:r>
            <w:r>
              <w:rPr>
                <w:rFonts w:ascii="GHEA Grapalat" w:hAnsi="GHEA Grapalat"/>
                <w:b/>
                <w:i/>
                <w:lang w:val="hy-AM"/>
              </w:rPr>
              <w:t>կիրա</w:t>
            </w:r>
            <w:r w:rsidRPr="00D409A0">
              <w:rPr>
                <w:rFonts w:ascii="GHEA Grapalat" w:hAnsi="GHEA Grapalat"/>
                <w:b/>
                <w:i/>
                <w:lang w:val="hy-AM"/>
              </w:rPr>
              <w:t>ռական արվեստի պարապմունքներ</w:t>
            </w:r>
            <w:r>
              <w:rPr>
                <w:rFonts w:ascii="GHEA Grapalat" w:hAnsi="GHEA Grapalat"/>
                <w:b/>
                <w:i/>
                <w:lang w:val="hy-AM"/>
              </w:rPr>
              <w:t>ին</w:t>
            </w:r>
          </w:p>
          <w:p w14:paraId="37CD583B" w14:textId="77777777" w:rsidR="00D409A0" w:rsidRPr="00D409A0" w:rsidRDefault="00D409A0" w:rsidP="00D409A0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D409A0">
              <w:rPr>
                <w:rFonts w:ascii="GHEA Grapalat" w:hAnsi="GHEA Grapalat"/>
                <w:b/>
                <w:i/>
                <w:lang w:val="hy-AM"/>
              </w:rPr>
              <w:t>Պարապմունքներ այլ վայրերում – այցելություն բերքառատ այգիներ – Թեմա – Աշնան թեմայի ամփոփում – Միջին Գ խումբ – Հոկտեմբեր –նոյեմբեր 2024 – Մասնակիցների թիվը 160</w:t>
            </w:r>
          </w:p>
          <w:p w14:paraId="7D5D838B" w14:textId="364F6509" w:rsidR="00764509" w:rsidRDefault="00D474D7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Cambria Math" w:hAnsi="Cambria Math"/>
                <w:b/>
                <w:i/>
                <w:lang w:val="hy-AM"/>
              </w:rPr>
            </w:pPr>
            <w:r w:rsidRPr="00D409A0">
              <w:rPr>
                <w:rFonts w:ascii="GHEA Grapalat" w:hAnsi="GHEA Grapalat"/>
                <w:b/>
                <w:i/>
                <w:lang w:val="hy-AM"/>
              </w:rPr>
              <w:t xml:space="preserve">Մեղրի մանկապարտեզ – </w:t>
            </w:r>
            <w:r w:rsidR="00D409A0" w:rsidRPr="00D409A0">
              <w:rPr>
                <w:rFonts w:ascii="GHEA Grapalat" w:hAnsi="GHEA Grapalat"/>
                <w:b/>
                <w:i/>
                <w:lang w:val="hy-AM"/>
              </w:rPr>
              <w:t>Ավագ խմբեր</w:t>
            </w:r>
            <w:r w:rsidRPr="00D409A0">
              <w:rPr>
                <w:rFonts w:ascii="GHEA Grapalat" w:hAnsi="GHEA Grapalat"/>
                <w:b/>
                <w:i/>
                <w:lang w:val="hy-AM"/>
              </w:rPr>
              <w:t xml:space="preserve"> – </w:t>
            </w:r>
            <w:r w:rsidR="00D409A0" w:rsidRPr="00D409A0">
              <w:rPr>
                <w:rFonts w:ascii="GHEA Grapalat" w:hAnsi="GHEA Grapalat"/>
                <w:b/>
                <w:i/>
                <w:lang w:val="hy-AM"/>
              </w:rPr>
              <w:t>Ապրիլ 2025</w:t>
            </w:r>
            <w:r w:rsidRPr="00D409A0">
              <w:rPr>
                <w:rFonts w:ascii="GHEA Grapalat" w:hAnsi="GHEA Grapalat"/>
                <w:b/>
                <w:i/>
                <w:lang w:val="hy-AM"/>
              </w:rPr>
              <w:t xml:space="preserve"> – այցելություն </w:t>
            </w:r>
            <w:r w:rsidR="00D409A0" w:rsidRPr="00D409A0">
              <w:rPr>
                <w:rFonts w:ascii="GHEA Grapalat" w:hAnsi="GHEA Grapalat"/>
                <w:b/>
                <w:i/>
                <w:lang w:val="hy-AM"/>
              </w:rPr>
              <w:t>Աբ Հովհաննես Մկրտիր</w:t>
            </w:r>
            <w:r w:rsidRPr="00D409A0">
              <w:rPr>
                <w:rFonts w:ascii="Cambria Math" w:hAnsi="Cambria Math"/>
                <w:b/>
                <w:i/>
                <w:lang w:val="hy-AM"/>
              </w:rPr>
              <w:t xml:space="preserve"> եկեղեցի և </w:t>
            </w:r>
            <w:r w:rsidR="00D409A0" w:rsidRPr="00D409A0">
              <w:rPr>
                <w:rFonts w:ascii="Cambria Math" w:hAnsi="Cambria Math"/>
                <w:b/>
                <w:i/>
                <w:lang w:val="hy-AM"/>
              </w:rPr>
              <w:t>ծանոթացում  ՄԵղրու հին Փոքր Թաղին</w:t>
            </w:r>
            <w:r w:rsidRPr="00D409A0">
              <w:rPr>
                <w:rFonts w:ascii="Cambria Math" w:hAnsi="Cambria Math"/>
                <w:b/>
                <w:i/>
                <w:lang w:val="hy-AM"/>
              </w:rPr>
              <w:t xml:space="preserve">– մասնակիցների թիվը՝ </w:t>
            </w:r>
            <w:r w:rsidR="00D409A0" w:rsidRPr="00D409A0">
              <w:rPr>
                <w:rFonts w:ascii="Cambria Math" w:hAnsi="Cambria Math"/>
                <w:b/>
                <w:i/>
                <w:lang w:val="hy-AM"/>
              </w:rPr>
              <w:t>60</w:t>
            </w:r>
          </w:p>
          <w:p w14:paraId="1EE3ED1A" w14:textId="47AE5377" w:rsidR="00D409A0" w:rsidRDefault="00D409A0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Cambria Math" w:hAnsi="Cambria Math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 xml:space="preserve">Միջին Բ խումբ - </w:t>
            </w:r>
            <w:r w:rsidRPr="00D409A0">
              <w:rPr>
                <w:rFonts w:ascii="GHEA Grapalat" w:hAnsi="GHEA Grapalat"/>
                <w:b/>
                <w:i/>
                <w:lang w:val="hy-AM"/>
              </w:rPr>
              <w:t>Ապրիլ 2025 – այցելություն Աբ Հովհաննես Մկրտիր</w:t>
            </w:r>
            <w:r w:rsidRPr="00D409A0">
              <w:rPr>
                <w:rFonts w:ascii="Cambria Math" w:hAnsi="Cambria Math"/>
                <w:b/>
                <w:i/>
                <w:lang w:val="hy-AM"/>
              </w:rPr>
              <w:t xml:space="preserve"> եկեղեցի և ծանոթացում  ՄԵղրու հին </w:t>
            </w:r>
            <w:r w:rsidRPr="00D409A0">
              <w:rPr>
                <w:rFonts w:ascii="Cambria Math" w:hAnsi="Cambria Math"/>
                <w:b/>
                <w:i/>
                <w:lang w:val="hy-AM"/>
              </w:rPr>
              <w:lastRenderedPageBreak/>
              <w:t>Փոքր Թաղին– մասնակիցների թիվը՝</w:t>
            </w:r>
            <w:r>
              <w:rPr>
                <w:rFonts w:ascii="Cambria Math" w:hAnsi="Cambria Math"/>
                <w:b/>
                <w:i/>
                <w:lang w:val="hy-AM"/>
              </w:rPr>
              <w:t xml:space="preserve"> 19</w:t>
            </w:r>
          </w:p>
          <w:p w14:paraId="1F261ED4" w14:textId="0FC93DF8" w:rsidR="00F1707B" w:rsidRPr="0045370A" w:rsidRDefault="00F1707B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45370A">
              <w:rPr>
                <w:rFonts w:ascii="GHEA Grapalat" w:hAnsi="GHEA Grapalat"/>
                <w:b/>
                <w:i/>
                <w:lang w:val="hy-AM"/>
              </w:rPr>
              <w:t>Այցելություն Մեղրու Արվեստի դպրոց – մարտ 202</w:t>
            </w:r>
            <w:r w:rsidR="0045370A" w:rsidRPr="0045370A">
              <w:rPr>
                <w:rFonts w:ascii="GHEA Grapalat" w:hAnsi="GHEA Grapalat"/>
                <w:b/>
                <w:i/>
                <w:lang w:val="hy-AM"/>
              </w:rPr>
              <w:t>5</w:t>
            </w:r>
            <w:r w:rsidR="00C714F0">
              <w:rPr>
                <w:rFonts w:ascii="GHEA Grapalat" w:hAnsi="GHEA Grapalat"/>
                <w:b/>
                <w:i/>
                <w:lang w:val="hy-AM"/>
              </w:rPr>
              <w:t xml:space="preserve">  -ավագ խմբեր</w:t>
            </w:r>
          </w:p>
          <w:p w14:paraId="49AED03A" w14:textId="6FC8C3D6" w:rsidR="00F1707B" w:rsidRDefault="00F1707B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45370A">
              <w:rPr>
                <w:rFonts w:ascii="GHEA Grapalat" w:hAnsi="GHEA Grapalat"/>
                <w:b/>
                <w:i/>
                <w:lang w:val="hy-AM"/>
              </w:rPr>
              <w:t>Այցելություն Մեղրու մշակույթի տուն – ապրիլ 202</w:t>
            </w:r>
            <w:r w:rsidR="0045370A">
              <w:rPr>
                <w:rFonts w:ascii="GHEA Grapalat" w:hAnsi="GHEA Grapalat"/>
                <w:b/>
                <w:i/>
                <w:lang w:val="hy-AM"/>
              </w:rPr>
              <w:t>5</w:t>
            </w:r>
            <w:r w:rsidR="00C714F0">
              <w:rPr>
                <w:rFonts w:ascii="GHEA Grapalat" w:hAnsi="GHEA Grapalat"/>
                <w:b/>
                <w:i/>
                <w:lang w:val="hy-AM"/>
              </w:rPr>
              <w:t xml:space="preserve">  -ավագ խմբեր</w:t>
            </w:r>
          </w:p>
          <w:p w14:paraId="3504F5C8" w14:textId="55207695" w:rsidR="0045370A" w:rsidRDefault="0045370A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Այցելություն ՄԵղրու հրշեջ ծառայություն  - Ապրիլ 2025</w:t>
            </w:r>
            <w:r w:rsidR="00C714F0">
              <w:rPr>
                <w:rFonts w:ascii="GHEA Grapalat" w:hAnsi="GHEA Grapalat"/>
                <w:b/>
                <w:i/>
                <w:lang w:val="hy-AM"/>
              </w:rPr>
              <w:t xml:space="preserve"> ավագ խմբեր</w:t>
            </w:r>
          </w:p>
          <w:p w14:paraId="7FFC1EC8" w14:textId="50EA86D0" w:rsidR="00C714F0" w:rsidRPr="0045370A" w:rsidRDefault="00C714F0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Ալցելոթւյուն Մեղրու մեդիաստուդիա – Ապրիլ 2025 – ավագ խմբեր</w:t>
            </w:r>
          </w:p>
          <w:p w14:paraId="06FAF69A" w14:textId="1EF0B6F5" w:rsidR="00F1707B" w:rsidRPr="0045370A" w:rsidRDefault="00F1707B" w:rsidP="00D91CB9">
            <w:pPr>
              <w:pStyle w:val="aa"/>
              <w:numPr>
                <w:ilvl w:val="0"/>
                <w:numId w:val="30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45370A">
              <w:rPr>
                <w:rFonts w:ascii="GHEA Grapalat" w:hAnsi="GHEA Grapalat"/>
                <w:b/>
                <w:i/>
                <w:lang w:val="hy-AM"/>
              </w:rPr>
              <w:t>Այցելություն Մեղրու թիվ 1,2 դպրոցներ և մասնաճյուղերի դպրոցներ – Ապրիլ 202</w:t>
            </w:r>
            <w:r w:rsidR="0045370A">
              <w:rPr>
                <w:rFonts w:ascii="GHEA Grapalat" w:hAnsi="GHEA Grapalat"/>
                <w:b/>
                <w:i/>
                <w:lang w:val="hy-AM"/>
              </w:rPr>
              <w:t>5</w:t>
            </w:r>
          </w:p>
          <w:p w14:paraId="68209D89" w14:textId="22D8F2D9" w:rsidR="00F1707B" w:rsidRPr="00C80161" w:rsidRDefault="00F1707B" w:rsidP="00F1707B">
            <w:pPr>
              <w:pStyle w:val="aa"/>
              <w:spacing w:after="0"/>
              <w:rPr>
                <w:rFonts w:ascii="GHEA Grapalat" w:hAnsi="GHEA Grapalat"/>
                <w:b/>
                <w:i/>
                <w:color w:val="FF0000"/>
                <w:lang w:val="hy-AM"/>
              </w:rPr>
            </w:pPr>
          </w:p>
          <w:p w14:paraId="77E92AD9" w14:textId="25FB69A8" w:rsidR="00F1707B" w:rsidRPr="00173B99" w:rsidRDefault="00D91CB9" w:rsidP="00F1707B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173B99">
              <w:rPr>
                <w:rFonts w:ascii="GHEA Grapalat" w:hAnsi="GHEA Grapalat"/>
                <w:b/>
                <w:i/>
                <w:lang w:val="hy-AM"/>
              </w:rPr>
              <w:t>3</w:t>
            </w:r>
            <w:r w:rsidR="00F1707B" w:rsidRPr="00173B99">
              <w:rPr>
                <w:rFonts w:ascii="GHEA Grapalat" w:hAnsi="GHEA Grapalat"/>
                <w:b/>
                <w:i/>
                <w:lang w:val="hy-AM"/>
              </w:rPr>
              <w:t>/Տարատեսակ տիկնիկային բեմադրություններ և թատերական ներկայացումներ՝ երեխաների մասնակցությամբ</w:t>
            </w:r>
          </w:p>
          <w:p w14:paraId="38B9284C" w14:textId="76F8315B" w:rsidR="00173B99" w:rsidRDefault="00173B99" w:rsidP="00D91CB9">
            <w:pPr>
              <w:pStyle w:val="aa"/>
              <w:numPr>
                <w:ilvl w:val="0"/>
                <w:numId w:val="29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Ավագ Ա խումբ- բեմադրություն երեխաների մասնակցությամբ – «Քաջ նազարը» - փետրվար 2025</w:t>
            </w:r>
          </w:p>
          <w:p w14:paraId="2A8A5DAE" w14:textId="3E535B7D" w:rsidR="00173B99" w:rsidRDefault="00173B99" w:rsidP="00D91CB9">
            <w:pPr>
              <w:pStyle w:val="aa"/>
              <w:numPr>
                <w:ilvl w:val="0"/>
                <w:numId w:val="29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Լեհվազի մասնաճյուղ – բեմադրություն աշխատակիցների մասնակցությամբ – փետրվար 2025</w:t>
            </w:r>
          </w:p>
          <w:p w14:paraId="143504A0" w14:textId="7E8AB315" w:rsidR="00F1707B" w:rsidRDefault="00173B99" w:rsidP="00D91CB9">
            <w:pPr>
              <w:pStyle w:val="aa"/>
              <w:numPr>
                <w:ilvl w:val="0"/>
                <w:numId w:val="29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Միջին Գ խումբ – տիկնիկայային բեմադրություն – ապրիլ 2025</w:t>
            </w:r>
          </w:p>
          <w:p w14:paraId="2A05209F" w14:textId="73F83FF9" w:rsidR="00173B99" w:rsidRDefault="00173B99" w:rsidP="00D91CB9">
            <w:pPr>
              <w:pStyle w:val="aa"/>
              <w:numPr>
                <w:ilvl w:val="0"/>
                <w:numId w:val="29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Բեմադրություն դաստիարակների մասնակցությամբ – «Անվտանգ մեդիա» - ապրիլ 2025</w:t>
            </w:r>
          </w:p>
          <w:p w14:paraId="7542A2D2" w14:textId="0604FBF2" w:rsidR="00173B99" w:rsidRPr="00173B99" w:rsidRDefault="00173B99" w:rsidP="00D91CB9">
            <w:pPr>
              <w:pStyle w:val="aa"/>
              <w:numPr>
                <w:ilvl w:val="0"/>
                <w:numId w:val="29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Տիկնիկային ներկայացում ծնողների մասնակցությամբ – Կրտսեր 1 Ա խումբ – Մայիս 2025</w:t>
            </w:r>
          </w:p>
          <w:p w14:paraId="3D66E9A0" w14:textId="77777777" w:rsidR="00F1707B" w:rsidRPr="00173B99" w:rsidRDefault="00F1707B" w:rsidP="00F1707B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</w:p>
          <w:p w14:paraId="399F9E44" w14:textId="527DA283" w:rsidR="00726D6E" w:rsidRPr="00000DE0" w:rsidRDefault="00D91CB9" w:rsidP="00F1707B">
            <w:pPr>
              <w:spacing w:after="0"/>
              <w:rPr>
                <w:rFonts w:ascii="Cambria Math" w:hAnsi="Cambria Math"/>
                <w:b/>
                <w:i/>
                <w:lang w:val="hy-AM"/>
              </w:rPr>
            </w:pPr>
            <w:r w:rsidRPr="00000DE0">
              <w:rPr>
                <w:rFonts w:ascii="GHEA Grapalat" w:hAnsi="GHEA Grapalat"/>
                <w:b/>
                <w:i/>
                <w:lang w:val="hy-AM"/>
              </w:rPr>
              <w:t>4</w:t>
            </w:r>
            <w:r w:rsidR="00F1707B" w:rsidRPr="00000DE0">
              <w:rPr>
                <w:rFonts w:ascii="GHEA Grapalat" w:hAnsi="GHEA Grapalat"/>
                <w:b/>
                <w:i/>
                <w:lang w:val="hy-AM"/>
              </w:rPr>
              <w:t xml:space="preserve">/ </w:t>
            </w:r>
            <w:r w:rsidR="00726D6E" w:rsidRPr="00000DE0">
              <w:rPr>
                <w:rFonts w:ascii="GHEA Grapalat" w:hAnsi="GHEA Grapalat"/>
                <w:b/>
                <w:i/>
                <w:lang w:val="hy-AM"/>
              </w:rPr>
              <w:t>Միջոցառումներ</w:t>
            </w:r>
            <w:r w:rsidR="00726D6E" w:rsidRPr="00000DE0">
              <w:rPr>
                <w:rFonts w:ascii="Cambria Math" w:hAnsi="Cambria Math"/>
                <w:b/>
                <w:i/>
                <w:lang w:val="hy-AM"/>
              </w:rPr>
              <w:t>․</w:t>
            </w:r>
          </w:p>
          <w:p w14:paraId="428E3322" w14:textId="3244DD38" w:rsidR="00F1707B" w:rsidRDefault="00726D6E" w:rsidP="00D91CB9">
            <w:pPr>
              <w:pStyle w:val="aa"/>
              <w:numPr>
                <w:ilvl w:val="0"/>
                <w:numId w:val="28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000DE0">
              <w:rPr>
                <w:rFonts w:ascii="GHEA Grapalat" w:hAnsi="GHEA Grapalat"/>
                <w:b/>
                <w:i/>
                <w:lang w:val="hy-AM"/>
              </w:rPr>
              <w:t>Աշունը մանկապարտեզներում - &lt;&lt;</w:t>
            </w:r>
            <w:r w:rsidR="00000DE0">
              <w:rPr>
                <w:rFonts w:ascii="GHEA Grapalat" w:hAnsi="GHEA Grapalat"/>
                <w:b/>
                <w:i/>
                <w:lang w:val="hy-AM"/>
              </w:rPr>
              <w:t>Աշնանային պարահանդես</w:t>
            </w:r>
            <w:r w:rsidRPr="00000DE0">
              <w:rPr>
                <w:rFonts w:ascii="GHEA Grapalat" w:hAnsi="GHEA Grapalat"/>
                <w:b/>
                <w:i/>
                <w:lang w:val="hy-AM"/>
              </w:rPr>
              <w:t xml:space="preserve">&gt;&gt; - </w:t>
            </w:r>
            <w:r w:rsidR="00000DE0">
              <w:rPr>
                <w:rFonts w:ascii="GHEA Grapalat" w:hAnsi="GHEA Grapalat"/>
                <w:b/>
                <w:i/>
                <w:lang w:val="hy-AM"/>
              </w:rPr>
              <w:t>Ն</w:t>
            </w:r>
            <w:r w:rsidRPr="00000DE0">
              <w:rPr>
                <w:rFonts w:ascii="GHEA Grapalat" w:hAnsi="GHEA Grapalat"/>
                <w:b/>
                <w:i/>
                <w:lang w:val="hy-AM"/>
              </w:rPr>
              <w:t>ոյեմբեր 202</w:t>
            </w:r>
            <w:r w:rsidR="00000DE0">
              <w:rPr>
                <w:rFonts w:ascii="GHEA Grapalat" w:hAnsi="GHEA Grapalat"/>
                <w:b/>
                <w:i/>
                <w:lang w:val="hy-AM"/>
              </w:rPr>
              <w:t>4</w:t>
            </w:r>
            <w:r w:rsidRPr="00000DE0">
              <w:rPr>
                <w:rFonts w:ascii="GHEA Grapalat" w:hAnsi="GHEA Grapalat"/>
                <w:b/>
                <w:i/>
                <w:lang w:val="hy-AM"/>
              </w:rPr>
              <w:t xml:space="preserve"> – բոլոր խմբերը</w:t>
            </w:r>
          </w:p>
          <w:p w14:paraId="16E77B6C" w14:textId="5C2E4641" w:rsidR="00000DE0" w:rsidRPr="00000DE0" w:rsidRDefault="00000DE0" w:rsidP="00D91CB9">
            <w:pPr>
              <w:pStyle w:val="aa"/>
              <w:numPr>
                <w:ilvl w:val="0"/>
                <w:numId w:val="28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«Բարության միջազգային օրը» - նոյեմբեր – բոլոր խմբեր</w:t>
            </w:r>
          </w:p>
          <w:p w14:paraId="5A158C5E" w14:textId="3E3560F7" w:rsidR="00726D6E" w:rsidRDefault="00726D6E" w:rsidP="00D91CB9">
            <w:pPr>
              <w:pStyle w:val="aa"/>
              <w:numPr>
                <w:ilvl w:val="0"/>
                <w:numId w:val="28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000DE0">
              <w:rPr>
                <w:rFonts w:ascii="GHEA Grapalat" w:hAnsi="GHEA Grapalat"/>
                <w:b/>
                <w:i/>
                <w:lang w:val="hy-AM"/>
              </w:rPr>
              <w:t>ԱՄանորյա հանդեսներ – դեկտեմբեր 202</w:t>
            </w:r>
            <w:r w:rsidR="00000DE0">
              <w:rPr>
                <w:rFonts w:ascii="GHEA Grapalat" w:hAnsi="GHEA Grapalat"/>
                <w:b/>
                <w:i/>
                <w:lang w:val="hy-AM"/>
              </w:rPr>
              <w:t>4</w:t>
            </w:r>
            <w:r w:rsidRPr="00000DE0">
              <w:rPr>
                <w:rFonts w:ascii="GHEA Grapalat" w:hAnsi="GHEA Grapalat"/>
                <w:b/>
                <w:i/>
                <w:lang w:val="hy-AM"/>
              </w:rPr>
              <w:t xml:space="preserve"> –բոլոր խմբերը</w:t>
            </w:r>
            <w:r w:rsidR="00000DE0">
              <w:rPr>
                <w:rFonts w:ascii="GHEA Grapalat" w:hAnsi="GHEA Grapalat"/>
                <w:b/>
                <w:i/>
                <w:lang w:val="hy-AM"/>
              </w:rPr>
              <w:t xml:space="preserve"> /14</w:t>
            </w:r>
            <w:r w:rsidRPr="00000DE0">
              <w:rPr>
                <w:rFonts w:ascii="GHEA Grapalat" w:hAnsi="GHEA Grapalat"/>
                <w:b/>
                <w:i/>
                <w:lang w:val="hy-AM"/>
              </w:rPr>
              <w:t>/</w:t>
            </w:r>
          </w:p>
          <w:p w14:paraId="20D5B6AE" w14:textId="63D9F490" w:rsidR="00000DE0" w:rsidRDefault="00000DE0" w:rsidP="00D91CB9">
            <w:pPr>
              <w:pStyle w:val="aa"/>
              <w:numPr>
                <w:ilvl w:val="0"/>
                <w:numId w:val="28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Բուն Բարեկենդան – ավագ Բ խումբ –փետրվար 2025</w:t>
            </w:r>
          </w:p>
          <w:p w14:paraId="1A674517" w14:textId="44CA3A4E" w:rsidR="00000DE0" w:rsidRPr="00000DE0" w:rsidRDefault="00000DE0" w:rsidP="00D91CB9">
            <w:pPr>
              <w:pStyle w:val="aa"/>
              <w:numPr>
                <w:ilvl w:val="0"/>
                <w:numId w:val="28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Ցերեկույթ  - «Միջատներ» - Միջին Բ խումբ</w:t>
            </w:r>
          </w:p>
          <w:p w14:paraId="7D46002F" w14:textId="63511594" w:rsidR="00943BFD" w:rsidRPr="00C80161" w:rsidRDefault="00943BFD" w:rsidP="00943BFD">
            <w:pPr>
              <w:spacing w:after="0"/>
              <w:rPr>
                <w:rFonts w:ascii="GHEA Grapalat" w:hAnsi="GHEA Grapalat"/>
                <w:b/>
                <w:i/>
                <w:color w:val="FF0000"/>
                <w:lang w:val="hy-AM"/>
              </w:rPr>
            </w:pPr>
          </w:p>
          <w:p w14:paraId="38B5B2B9" w14:textId="5BD842F7" w:rsidR="00943BFD" w:rsidRPr="003742A3" w:rsidRDefault="00D91CB9" w:rsidP="00943BFD">
            <w:p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 w:rsidRPr="003742A3">
              <w:rPr>
                <w:rFonts w:ascii="GHEA Grapalat" w:hAnsi="GHEA Grapalat"/>
                <w:b/>
                <w:i/>
                <w:lang w:val="hy-AM"/>
              </w:rPr>
              <w:t>5</w:t>
            </w:r>
            <w:r w:rsidR="00943BFD" w:rsidRPr="003742A3">
              <w:rPr>
                <w:rFonts w:ascii="GHEA Grapalat" w:hAnsi="GHEA Grapalat"/>
                <w:b/>
                <w:i/>
                <w:lang w:val="hy-AM"/>
              </w:rPr>
              <w:t>/Ծնողական կրթություն – իրականացրել են բոլոր խմբերը</w:t>
            </w:r>
          </w:p>
          <w:p w14:paraId="70A18B4B" w14:textId="0E75A22A" w:rsidR="009D3CA8" w:rsidRDefault="003742A3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Վարդանիձորի մասնաճյուղ – հոկտեմբեր 2024 – «Երեխայի խոսքի զարգացումը»</w:t>
            </w:r>
          </w:p>
          <w:p w14:paraId="51DAE732" w14:textId="720C25A1" w:rsidR="003742A3" w:rsidRDefault="003742A3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Կրտսեր 1 Ա խումբ – նոյեմբեր 2024 – «Երեխայի խոսքի զարգացումը 1-3 տարեկանում»</w:t>
            </w:r>
          </w:p>
          <w:p w14:paraId="570C833A" w14:textId="45A9685B" w:rsidR="003742A3" w:rsidRDefault="003742A3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Միջին Գ խումբ – նոյեմբեր  2024 – «Ինչու՞ է ստում երեխան»</w:t>
            </w:r>
          </w:p>
          <w:p w14:paraId="0F15523D" w14:textId="77AECC56" w:rsidR="003742A3" w:rsidRDefault="003742A3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Միջին Բ խումբ – նոյեմբեր 2024 – «Ընտանեկան կոնֆլիկտները և դրանց ազդեցությունը երեխայի վրա»</w:t>
            </w:r>
          </w:p>
          <w:p w14:paraId="07E2042B" w14:textId="6CAE9FC0" w:rsidR="003742A3" w:rsidRDefault="003742A3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 xml:space="preserve">Կրտսեր 1 </w:t>
            </w:r>
            <w:r w:rsidR="008A07A2">
              <w:rPr>
                <w:rFonts w:ascii="GHEA Grapalat" w:hAnsi="GHEA Grapalat"/>
                <w:b/>
                <w:i/>
                <w:lang w:val="hy-AM"/>
              </w:rPr>
              <w:t>Բ</w:t>
            </w:r>
            <w:r>
              <w:rPr>
                <w:rFonts w:ascii="GHEA Grapalat" w:hAnsi="GHEA Grapalat"/>
                <w:b/>
                <w:i/>
                <w:lang w:val="hy-AM"/>
              </w:rPr>
              <w:t xml:space="preserve"> խումբ – նոյեմբեր 2024 – «Անվտանգ վարքագիծ»</w:t>
            </w:r>
          </w:p>
          <w:p w14:paraId="54C97704" w14:textId="3C7A1B95" w:rsidR="003742A3" w:rsidRDefault="008A07A2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Ավագ Ա խումբ – հունվար 2025 – «Բուլինգ»</w:t>
            </w:r>
          </w:p>
          <w:p w14:paraId="3380FAB9" w14:textId="20C94CF3" w:rsidR="008A07A2" w:rsidRDefault="008A07A2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Կրտսեր 2 Գ խումբ – փետրվար 2025 – «Վարքային խնդիրները երեխաների մոտ»</w:t>
            </w:r>
          </w:p>
          <w:p w14:paraId="72E664D7" w14:textId="63AB28CB" w:rsidR="008A07A2" w:rsidRDefault="008A07A2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Կրտսեր 2 Բ խումբ – Փետրվար 2025 – «ԳՈՒՍ մեթոդի կիրառումը»</w:t>
            </w:r>
          </w:p>
          <w:p w14:paraId="3848E9E9" w14:textId="3213E8F3" w:rsidR="001615ED" w:rsidRDefault="001615ED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lastRenderedPageBreak/>
              <w:t>Ավագ Բ խումբ – Փետրվար 2025 – «Անվտանգ վարքագիծ»</w:t>
            </w:r>
          </w:p>
          <w:p w14:paraId="0245A5FB" w14:textId="7045C568" w:rsidR="008A07A2" w:rsidRDefault="008A07A2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Կրտսեր 2 Ա խումբ – Մարտ 2025 – «Ճգնաժամային տարիք»</w:t>
            </w:r>
          </w:p>
          <w:p w14:paraId="0C7939F5" w14:textId="492B4E05" w:rsidR="008A07A2" w:rsidRPr="003742A3" w:rsidRDefault="00DC700E" w:rsidP="00943BFD">
            <w:pPr>
              <w:pStyle w:val="aa"/>
              <w:numPr>
                <w:ilvl w:val="0"/>
                <w:numId w:val="25"/>
              </w:numPr>
              <w:spacing w:after="0"/>
              <w:rPr>
                <w:rFonts w:ascii="GHEA Grapalat" w:hAnsi="GHEA Grapalat"/>
                <w:b/>
                <w:i/>
                <w:lang w:val="hy-AM"/>
              </w:rPr>
            </w:pPr>
            <w:r>
              <w:rPr>
                <w:rFonts w:ascii="GHEA Grapalat" w:hAnsi="GHEA Grapalat"/>
                <w:b/>
                <w:i/>
                <w:lang w:val="hy-AM"/>
              </w:rPr>
              <w:t>Միջին Ա խումբ – Ապրիլ 2025 – «Անվտանգ վարքագիծ»</w:t>
            </w:r>
          </w:p>
          <w:p w14:paraId="5C8176B0" w14:textId="77777777" w:rsidR="00F1707B" w:rsidRPr="00D474D7" w:rsidRDefault="00F1707B" w:rsidP="00797C40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</w:p>
          <w:p w14:paraId="6E530A70" w14:textId="0B169BA3" w:rsidR="0037345C" w:rsidRPr="00A03B59" w:rsidRDefault="00764509" w:rsidP="00797C40">
            <w:pPr>
              <w:spacing w:after="0"/>
              <w:rPr>
                <w:rFonts w:ascii="GHEA Grapalat" w:hAnsi="GHEA Grapalat"/>
                <w:b/>
                <w:i/>
                <w:color w:val="FF0000"/>
                <w:sz w:val="22"/>
                <w:szCs w:val="22"/>
                <w:lang w:val="hy-AM"/>
              </w:rPr>
            </w:pPr>
            <w:r w:rsidRPr="00A03B59">
              <w:rPr>
                <w:rFonts w:ascii="GHEA Grapalat" w:hAnsi="GHEA Grapalat"/>
                <w:b/>
                <w:i/>
                <w:color w:val="FF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93F740E" w14:textId="69A7C2F2" w:rsidR="00962AB5" w:rsidRPr="00D474D7" w:rsidRDefault="00962AB5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474D7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Մեղրի, Լեհվազի</w:t>
            </w:r>
            <w:r w:rsidR="00D474D7" w:rsidRPr="00D474D7">
              <w:rPr>
                <w:rFonts w:ascii="GHEA Grapalat" w:hAnsi="GHEA Grapalat"/>
                <w:sz w:val="22"/>
                <w:szCs w:val="22"/>
                <w:lang w:val="hy-AM"/>
              </w:rPr>
              <w:t xml:space="preserve"> և Վարդանիձորի </w:t>
            </w:r>
            <w:r w:rsidRPr="00D474D7">
              <w:rPr>
                <w:rFonts w:ascii="GHEA Grapalat" w:hAnsi="GHEA Grapalat"/>
                <w:sz w:val="22"/>
                <w:szCs w:val="22"/>
                <w:lang w:val="hy-AM"/>
              </w:rPr>
              <w:t xml:space="preserve"> մասնաճյուղ</w:t>
            </w:r>
            <w:r w:rsidR="00D474D7" w:rsidRPr="00D474D7">
              <w:rPr>
                <w:rFonts w:ascii="GHEA Grapalat" w:hAnsi="GHEA Grapalat"/>
                <w:sz w:val="22"/>
                <w:szCs w:val="22"/>
                <w:lang w:val="hy-AM"/>
              </w:rPr>
              <w:t>եր</w:t>
            </w:r>
          </w:p>
          <w:p w14:paraId="478F1966" w14:textId="77777777" w:rsidR="00D474D7" w:rsidRPr="00A03B59" w:rsidRDefault="00D474D7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  <w:p w14:paraId="40D5E626" w14:textId="77777777" w:rsidR="00FF64CD" w:rsidRPr="00A03B59" w:rsidRDefault="00FF64CD" w:rsidP="00C16B8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8EB1B38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F860B4" w14:paraId="29B078C1" w14:textId="77777777" w:rsidTr="00FF1EF7">
        <w:trPr>
          <w:trHeight w:val="197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579B9B34" w:rsidR="00FF64CD" w:rsidRPr="00962AB5" w:rsidRDefault="00FF64CD" w:rsidP="00E155EC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62AB5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թ</w:t>
            </w:r>
            <w:r w:rsidR="00E155EC" w:rsidRPr="00962AB5">
              <w:rPr>
                <w:rFonts w:ascii="GHEA Grapalat" w:hAnsi="GHEA Grapalat"/>
                <w:sz w:val="22"/>
                <w:szCs w:val="22"/>
                <w:lang w:val="hy-AM"/>
              </w:rPr>
              <w:t xml:space="preserve">.ուսումնական </w:t>
            </w:r>
            <w:r w:rsidRPr="00962AB5">
              <w:rPr>
                <w:rFonts w:ascii="GHEA Grapalat" w:hAnsi="GHEA Grapalat"/>
                <w:sz w:val="22"/>
                <w:szCs w:val="22"/>
                <w:lang w:val="hy-AM"/>
              </w:rPr>
              <w:t>տարվա ընթացքում հաստատությունից դուրս անցկացվել են պարապմունքներ.</w:t>
            </w:r>
          </w:p>
          <w:p w14:paraId="079DEF3D" w14:textId="77777777" w:rsidR="00FF64CD" w:rsidRPr="00962AB5" w:rsidRDefault="00FF64CD" w:rsidP="00D16DCE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62AB5">
              <w:rPr>
                <w:rFonts w:ascii="GHEA Grapalat" w:hAnsi="GHEA Grapalat"/>
                <w:sz w:val="22"/>
                <w:szCs w:val="22"/>
                <w:lang w:val="hy-AM"/>
              </w:rPr>
              <w:t>(Եթե այո, նշել՝ ծրագրային որ բաղադրիչների ուղղությամբ են անցկացվել և քանակը):</w:t>
            </w:r>
          </w:p>
          <w:p w14:paraId="7F2591A4" w14:textId="77777777" w:rsidR="00962AB5" w:rsidRDefault="00962AB5" w:rsidP="00962AB5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</w:p>
          <w:p w14:paraId="12CA0110" w14:textId="18BFC65C" w:rsidR="00C40650" w:rsidRPr="009C5EE8" w:rsidRDefault="008515B6" w:rsidP="00962AB5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Ուսումնական պարապմունքներ են անցկացվել նաև բնության գրկում` ունենալով դիտումներ և դիտարկելով տարվա եղանակի փոփոխություն</w:t>
            </w:r>
            <w:r w:rsidR="00962AB5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ները, մարզադաշտ, հուշակոթողներ</w:t>
            </w:r>
            <w:r w:rsidR="009C5EE8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, հրշեջ ծառայություն, ազցելություն Փոքր Թաղ և եկեղեցիներ</w:t>
            </w:r>
            <w:r w:rsidR="00962AB5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։</w:t>
            </w:r>
          </w:p>
          <w:p w14:paraId="5675AEF5" w14:textId="77777777" w:rsidR="00962AB5" w:rsidRPr="009C5EE8" w:rsidRDefault="00962AB5" w:rsidP="00962AB5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</w:p>
          <w:p w14:paraId="71803483" w14:textId="152AC22A" w:rsidR="00962AB5" w:rsidRPr="00962AB5" w:rsidRDefault="00D91CB9" w:rsidP="00962AB5">
            <w:pPr>
              <w:spacing w:after="0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&lt;&lt;Ը&gt;&gt; կետի ներքո նշվել են միջոցառումները և այցելությունները՝ ըստ իրենց </w:t>
            </w:r>
            <w:r w:rsidR="00962AB5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 </w:t>
            </w:r>
            <w:r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նշանակության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E6B7A67" w14:textId="377A150E" w:rsidR="00FF64CD" w:rsidRPr="00962AB5" w:rsidRDefault="00962AB5" w:rsidP="00962AB5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Մ, Լ, Վ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C43A226" w14:textId="7D2A1B9F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F860B4" w14:paraId="38E3AE55" w14:textId="77777777" w:rsidTr="00FF1EF7">
        <w:trPr>
          <w:trHeight w:val="418"/>
        </w:trPr>
        <w:tc>
          <w:tcPr>
            <w:tcW w:w="776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1273F302" w:rsidR="00FF64CD" w:rsidRPr="0096682D" w:rsidRDefault="00FF64CD" w:rsidP="00D16DCE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6682D">
              <w:rPr>
                <w:rFonts w:ascii="GHEA Grapalat" w:hAnsi="GHEA Grapalat"/>
                <w:sz w:val="22"/>
                <w:szCs w:val="22"/>
                <w:lang w:val="hy-AM"/>
              </w:rPr>
              <w:t xml:space="preserve">ժ.ուսումնական տարվա ընթացքում անցկացվել են պարապմունքներ համայնքային ենթակայության այլ կրթական հաստատություններում՝ գրադարան, երաժշտական դպրոց. </w:t>
            </w:r>
          </w:p>
          <w:p w14:paraId="3BFF0047" w14:textId="77777777" w:rsidR="008515B6" w:rsidRPr="0096682D" w:rsidRDefault="00FF64CD" w:rsidP="00D16DCE">
            <w:pPr>
              <w:spacing w:after="0"/>
              <w:jc w:val="both"/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</w:pPr>
            <w:r w:rsidRPr="0096682D">
              <w:rPr>
                <w:rFonts w:ascii="GHEA Grapalat" w:hAnsi="GHEA Grapalat"/>
                <w:sz w:val="22"/>
                <w:szCs w:val="22"/>
                <w:lang w:val="hy-AM"/>
              </w:rPr>
              <w:t>(Եթե այո, նշել՝ ծրագրային որ բաղադրիչների ուղղությամբ են անցկացվել և քանակը):</w:t>
            </w:r>
            <w:r w:rsidR="008515B6" w:rsidRPr="0096682D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 </w:t>
            </w:r>
          </w:p>
          <w:p w14:paraId="339DA68B" w14:textId="3B2CC13A" w:rsidR="00FF64CD" w:rsidRPr="0096682D" w:rsidRDefault="008515B6" w:rsidP="008515B6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Երեխաներն ունեցել են տարաբնույթ ուսումնական էքսկուրսիաներ` դեպի տեղական դպրոցներ և աշխատանքային հիմնարկներ: Մեղրի մանկապարտեզի երեխաները հաճախել են նաև մանկական գրադարան</w:t>
            </w:r>
            <w:r w:rsidR="001C79CB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,</w:t>
            </w:r>
            <w:r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 xml:space="preserve"> արվեստի դպրոց, մշակույթի տուն, գեղագիտության ազգային կենտրոն</w:t>
            </w:r>
            <w:r w:rsidR="00D91CB9" w:rsidRPr="009C5EE8">
              <w:rPr>
                <w:rFonts w:ascii="GHEA Grapalat" w:hAnsi="GHEA Grapalat"/>
                <w:b/>
                <w:i/>
                <w:sz w:val="22"/>
                <w:szCs w:val="22"/>
                <w:lang w:val="hy-AM"/>
              </w:rPr>
              <w:t>։ Մանրամասն նշված է &lt;&lt;Ը&gt;&gt; Կետի ներքո</w:t>
            </w:r>
          </w:p>
        </w:tc>
        <w:tc>
          <w:tcPr>
            <w:tcW w:w="1417" w:type="dxa"/>
            <w:vAlign w:val="center"/>
          </w:tcPr>
          <w:p w14:paraId="420B0387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14:paraId="3B933480" w14:textId="3F6AE642" w:rsidR="00FF64CD" w:rsidRPr="00E5683D" w:rsidRDefault="008515B6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  <w:p w14:paraId="1951DFE7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134" w:type="dxa"/>
            <w:vAlign w:val="center"/>
          </w:tcPr>
          <w:p w14:paraId="75076CBE" w14:textId="77777777" w:rsidR="00FF64CD" w:rsidRPr="00E5683D" w:rsidRDefault="00FF64CD" w:rsidP="00C16B8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54647B57" w14:textId="77777777" w:rsidR="00FF64CD" w:rsidRPr="001C79CB" w:rsidRDefault="00FF64CD" w:rsidP="00FF64CD">
      <w:pPr>
        <w:ind w:firstLine="720"/>
        <w:rPr>
          <w:rFonts w:ascii="GHEA Grapalat" w:hAnsi="GHEA Grapalat"/>
          <w:sz w:val="16"/>
          <w:szCs w:val="16"/>
          <w:lang w:val="hy-AM"/>
        </w:rPr>
      </w:pPr>
      <w:r w:rsidRPr="001C79CB">
        <w:rPr>
          <w:rFonts w:ascii="GHEA Grapalat" w:hAnsi="GHEA Grapalat"/>
          <w:sz w:val="16"/>
          <w:szCs w:val="16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3AF5E57B" w14:textId="621CD874" w:rsidR="001C79CB" w:rsidRDefault="001C79CB" w:rsidP="008515B6">
      <w:pPr>
        <w:ind w:firstLine="720"/>
        <w:jc w:val="center"/>
        <w:rPr>
          <w:rFonts w:ascii="GHEA Grapalat" w:hAnsi="GHEA Grapalat"/>
          <w:sz w:val="22"/>
          <w:szCs w:val="22"/>
          <w:lang w:val="hy-AM"/>
        </w:rPr>
      </w:pPr>
    </w:p>
    <w:p w14:paraId="07A8D82C" w14:textId="6A23E2E4" w:rsidR="00CF58E3" w:rsidRDefault="00CF58E3" w:rsidP="008515B6">
      <w:pPr>
        <w:ind w:firstLine="720"/>
        <w:jc w:val="center"/>
        <w:rPr>
          <w:rFonts w:ascii="GHEA Grapalat" w:hAnsi="GHEA Grapalat"/>
          <w:sz w:val="22"/>
          <w:szCs w:val="22"/>
          <w:lang w:val="hy-AM"/>
        </w:rPr>
      </w:pPr>
    </w:p>
    <w:p w14:paraId="29620F9C" w14:textId="4362A8E3" w:rsidR="00FF64CD" w:rsidRPr="00311BDF" w:rsidRDefault="00FF64CD" w:rsidP="008515B6">
      <w:pPr>
        <w:ind w:firstLine="720"/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311BDF">
        <w:rPr>
          <w:rFonts w:ascii="GHEA Grapalat" w:hAnsi="GHEA Grapalat"/>
          <w:b/>
          <w:sz w:val="22"/>
          <w:szCs w:val="22"/>
          <w:lang w:val="hy-AM"/>
        </w:rPr>
        <w:t>6</w:t>
      </w:r>
      <w:r w:rsidRPr="00311BDF">
        <w:rPr>
          <w:rFonts w:ascii="GHEA Grapalat" w:hAnsi="GHEA Grapalat"/>
          <w:b/>
          <w:sz w:val="22"/>
          <w:szCs w:val="22"/>
        </w:rPr>
        <w:t>.</w:t>
      </w:r>
      <w:r w:rsidRPr="00311BDF">
        <w:rPr>
          <w:rFonts w:ascii="GHEA Grapalat" w:hAnsi="GHEA Grapalat"/>
          <w:b/>
          <w:sz w:val="22"/>
          <w:szCs w:val="22"/>
          <w:lang w:val="hy-AM"/>
        </w:rPr>
        <w:t xml:space="preserve"> ՈՒՍՈՒՄՆԱԿԱՆ ՀԱՍՏԱՏՈՒԹՅԱՆ  ԶԱՐԳԱՑՆՈՂ ՄԻՋԱՎԱՅՐ</w:t>
      </w:r>
      <w:r w:rsidRPr="00311BDF">
        <w:rPr>
          <w:rFonts w:ascii="GHEA Grapalat" w:hAnsi="GHEA Grapalat"/>
          <w:b/>
          <w:sz w:val="22"/>
          <w:szCs w:val="22"/>
        </w:rPr>
        <w:t>Ը</w:t>
      </w: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31"/>
        <w:gridCol w:w="1466"/>
        <w:gridCol w:w="1634"/>
      </w:tblGrid>
      <w:tr w:rsidR="00FF64CD" w:rsidRPr="00E5683D" w14:paraId="496AD2B3" w14:textId="77777777" w:rsidTr="008515B6">
        <w:tc>
          <w:tcPr>
            <w:tcW w:w="6931" w:type="dxa"/>
            <w:shd w:val="clear" w:color="auto" w:fill="FFFFFF" w:themeFill="background1"/>
          </w:tcPr>
          <w:p w14:paraId="66FFC56C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466" w:type="dxa"/>
            <w:shd w:val="clear" w:color="auto" w:fill="FFFFFF" w:themeFill="background1"/>
            <w:vAlign w:val="center"/>
          </w:tcPr>
          <w:p w14:paraId="7D45AC0E" w14:textId="0D4C6C29" w:rsidR="00FF64CD" w:rsidRPr="00E5683D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Այո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74E67D88" w14:textId="47DE16B1" w:rsidR="00FF64CD" w:rsidRPr="00E5683D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Ոչ</w:t>
            </w:r>
          </w:p>
        </w:tc>
      </w:tr>
      <w:tr w:rsidR="00FF64CD" w:rsidRPr="00E5683D" w14:paraId="18AFA81D" w14:textId="77777777" w:rsidTr="008515B6">
        <w:tc>
          <w:tcPr>
            <w:tcW w:w="6931" w:type="dxa"/>
            <w:shd w:val="clear" w:color="auto" w:fill="FFFFFF" w:themeFill="background1"/>
          </w:tcPr>
          <w:p w14:paraId="22220674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466" w:type="dxa"/>
            <w:shd w:val="clear" w:color="auto" w:fill="FFFFFF" w:themeFill="background1"/>
            <w:vAlign w:val="center"/>
          </w:tcPr>
          <w:p w14:paraId="0E5E596D" w14:textId="2053C3F7" w:rsidR="00FF64CD" w:rsidRPr="00E5683D" w:rsidRDefault="008515B6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Մ, Լ,Վ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5499506F" w14:textId="77777777" w:rsidR="00FF64CD" w:rsidRPr="00E5683D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FF64CD" w:rsidRPr="00F860B4" w14:paraId="62AA2D6D" w14:textId="77777777" w:rsidTr="008515B6">
        <w:trPr>
          <w:trHeight w:val="2474"/>
        </w:trPr>
        <w:tc>
          <w:tcPr>
            <w:tcW w:w="6931" w:type="dxa"/>
            <w:shd w:val="clear" w:color="auto" w:fill="FFFFFF" w:themeFill="background1"/>
          </w:tcPr>
          <w:p w14:paraId="25D128B1" w14:textId="77777777" w:rsidR="00FF64CD" w:rsidRPr="00E5683D" w:rsidRDefault="00FF64CD" w:rsidP="00FF64CD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բ. ուսումնական հաստատությունն </w:t>
            </w:r>
            <w:r w:rsidRPr="00E5683D">
              <w:rPr>
                <w:rFonts w:ascii="GHEA Grapalat" w:hAnsi="GHEA Grapalat"/>
                <w:sz w:val="22"/>
                <w:szCs w:val="22"/>
              </w:rPr>
              <w:t>ունի</w:t>
            </w:r>
          </w:p>
          <w:p w14:paraId="6412E511" w14:textId="77777777" w:rsidR="00FF64CD" w:rsidRPr="00E5683D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E5683D">
              <w:rPr>
                <w:rFonts w:ascii="GHEA Grapalat" w:hAnsi="GHEA Grapalat"/>
                <w:lang w:val="hy-AM"/>
              </w:rPr>
              <w:t xml:space="preserve">մարզադահլիճ, </w:t>
            </w:r>
          </w:p>
          <w:p w14:paraId="43EAA40D" w14:textId="77777777" w:rsidR="00FF64CD" w:rsidRPr="00E5683D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E5683D">
              <w:rPr>
                <w:rFonts w:ascii="GHEA Grapalat" w:hAnsi="GHEA Grapalat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E5683D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E5683D">
              <w:rPr>
                <w:rFonts w:ascii="GHEA Grapalat" w:hAnsi="GHEA Grapalat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466" w:type="dxa"/>
            <w:shd w:val="clear" w:color="auto" w:fill="FFFFFF" w:themeFill="background1"/>
            <w:vAlign w:val="center"/>
          </w:tcPr>
          <w:p w14:paraId="0E5B0BFE" w14:textId="77777777" w:rsidR="00FF64CD" w:rsidRPr="00E5683D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14:paraId="55E7D1F5" w14:textId="47262D05" w:rsidR="00FF64CD" w:rsidRPr="00E5683D" w:rsidRDefault="006E5E38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 xml:space="preserve">Մ, </w:t>
            </w:r>
            <w:r w:rsidR="008515B6">
              <w:rPr>
                <w:rFonts w:ascii="GHEA Grapalat" w:hAnsi="GHEA Grapalat"/>
                <w:sz w:val="22"/>
                <w:szCs w:val="22"/>
                <w:lang w:val="en-US"/>
              </w:rPr>
              <w:t>Լ,Վ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396E972B" w14:textId="70B2C3DD" w:rsidR="00FF64CD" w:rsidRPr="00E5683D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359DA283" w14:textId="77777777" w:rsidR="00FF64CD" w:rsidRPr="00E5683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07D2209" w14:textId="16FCD318" w:rsidR="00807BDA" w:rsidRPr="002669B3" w:rsidRDefault="00807BDA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669B3">
        <w:rPr>
          <w:rFonts w:ascii="GHEA Grapalat" w:hAnsi="GHEA Grapalat"/>
          <w:sz w:val="22"/>
          <w:szCs w:val="22"/>
          <w:lang w:val="hy-AM"/>
        </w:rPr>
        <w:lastRenderedPageBreak/>
        <w:t>Մանկապարտեզն պարբերաբար համալրում է իր մեթոդական գույքի ցանկը, փնտրում ենք  նոր ձեռնարկներ, պաստառներ, սպորտային գույք և պարբերաբար թարմացնում այն:</w:t>
      </w:r>
    </w:p>
    <w:p w14:paraId="23316458" w14:textId="092DF6FF" w:rsidR="001C79CB" w:rsidRPr="002669B3" w:rsidRDefault="00B96245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669B3">
        <w:rPr>
          <w:rFonts w:ascii="GHEA Grapalat" w:hAnsi="GHEA Grapalat"/>
          <w:sz w:val="22"/>
          <w:szCs w:val="22"/>
          <w:lang w:val="hy-AM"/>
        </w:rPr>
        <w:t>Մեղրի մանկապարտեզն ունի մեծ, ընդարձակ ու լուսավոր սպորտդահլիճ՝ հագեցվ</w:t>
      </w:r>
      <w:r w:rsidR="00D52767" w:rsidRPr="002669B3">
        <w:rPr>
          <w:rFonts w:ascii="GHEA Grapalat" w:hAnsi="GHEA Grapalat"/>
          <w:sz w:val="22"/>
          <w:szCs w:val="22"/>
          <w:lang w:val="hy-AM"/>
        </w:rPr>
        <w:t>ա</w:t>
      </w:r>
      <w:r w:rsidRPr="002669B3">
        <w:rPr>
          <w:rFonts w:ascii="GHEA Grapalat" w:hAnsi="GHEA Grapalat"/>
          <w:sz w:val="22"/>
          <w:szCs w:val="22"/>
          <w:lang w:val="hy-AM"/>
        </w:rPr>
        <w:t>ծ գույքով և անհրաժեշտ պարագաներով։ Միջոցառումների դահլիճը ևս ընդարձակ ու լուսավոր է՝ ապահովված է օդորակիչով, երաժշտական գործիքների անկյունով, Տեխնիկական ժամանակակից միջոցներով, տիկնիկային ներկայացումների համար նախատեսված անկյունով։ Մանկապարտեզն ունի ուսումնա-օժանդակ սենյակներ՝ էկոլոգիայի սենյակ և ռեսուրս սենյակ՝ նախատեսված հոգեբանի և լոգոպեդի համար։ Այս սենյակն ապահովված է անհրաժեշտ պարա</w:t>
      </w:r>
      <w:r w:rsidR="0096682D" w:rsidRPr="002669B3">
        <w:rPr>
          <w:rFonts w:ascii="GHEA Grapalat" w:hAnsi="GHEA Grapalat"/>
          <w:sz w:val="22"/>
          <w:szCs w:val="22"/>
          <w:lang w:val="hy-AM"/>
        </w:rPr>
        <w:t>գ</w:t>
      </w:r>
      <w:r w:rsidRPr="002669B3">
        <w:rPr>
          <w:rFonts w:ascii="GHEA Grapalat" w:hAnsi="GHEA Grapalat"/>
          <w:sz w:val="22"/>
          <w:szCs w:val="22"/>
          <w:lang w:val="hy-AM"/>
        </w:rPr>
        <w:t>աներով, սակայն այն պարբերաբար թարմացվում է։</w:t>
      </w:r>
      <w:r w:rsidR="00807BDA" w:rsidRPr="002669B3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07E14360" w14:textId="77777777" w:rsidR="0096682D" w:rsidRPr="00A03B59" w:rsidRDefault="0096682D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6E71D658" w14:textId="189D2CC2" w:rsidR="00807BDA" w:rsidRPr="002669B3" w:rsidRDefault="00807BDA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669B3">
        <w:rPr>
          <w:rFonts w:ascii="GHEA Grapalat" w:hAnsi="GHEA Grapalat"/>
          <w:sz w:val="22"/>
          <w:szCs w:val="22"/>
          <w:lang w:val="hy-AM"/>
        </w:rPr>
        <w:t xml:space="preserve">Լեհվազի մասնաճյուղը չունի առանձնացված մարզադահլիճ, սակայն պարապմունքներ անց են կացվում տաք եղանակին՝ բացօթյա, իսկ ցուրտ եղանակին՝ շենքի երկորդ հարկի միջանցքում /որը բավական լայն ու երկար է/ կամ միջոցառումների դահլիճում: </w:t>
      </w:r>
    </w:p>
    <w:p w14:paraId="4D48C7D4" w14:textId="77777777" w:rsidR="0096682D" w:rsidRPr="00A03B59" w:rsidRDefault="0096682D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527BB90D" w14:textId="2B072CA7" w:rsidR="00807BDA" w:rsidRPr="002669B3" w:rsidRDefault="00576F2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669B3">
        <w:rPr>
          <w:rFonts w:ascii="GHEA Grapalat" w:hAnsi="GHEA Grapalat"/>
          <w:sz w:val="22"/>
          <w:szCs w:val="22"/>
          <w:lang w:val="hy-AM"/>
        </w:rPr>
        <w:t>Վարդանիձորի մասնաճ</w:t>
      </w:r>
      <w:r w:rsidR="00912EEB" w:rsidRPr="002669B3">
        <w:rPr>
          <w:rFonts w:ascii="GHEA Grapalat" w:hAnsi="GHEA Grapalat"/>
          <w:sz w:val="22"/>
          <w:szCs w:val="22"/>
          <w:lang w:val="hy-AM"/>
        </w:rPr>
        <w:t>յուղը խիստ անհարմար շինություն է նման տիպարային պահանջների համար: Այն ունի միայն մեկ մեծ խմբասենյակ: Սպորտային պարապմունքներն անց են  կացվում տաք եղանակին՝ բացօթյա, իսկ ցուրտ եղանակին՝ խաղասենյակում:</w:t>
      </w:r>
    </w:p>
    <w:p w14:paraId="7B70555A" w14:textId="2C6C5BA7" w:rsidR="00FF64CD" w:rsidRPr="002669B3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2669B3">
        <w:rPr>
          <w:rFonts w:ascii="GHEA Grapalat" w:hAnsi="GHEA Grapalat"/>
          <w:sz w:val="22"/>
          <w:szCs w:val="22"/>
          <w:lang w:val="hy-AM"/>
        </w:rPr>
        <w:t xml:space="preserve">Կից՝ </w:t>
      </w:r>
      <w:r w:rsidR="00807BDA" w:rsidRPr="002669B3">
        <w:rPr>
          <w:rFonts w:ascii="GHEA Grapalat" w:hAnsi="GHEA Grapalat"/>
          <w:sz w:val="22"/>
          <w:szCs w:val="22"/>
          <w:lang w:val="hy-AM"/>
        </w:rPr>
        <w:t xml:space="preserve"> Հավելված 6-ով կցվում է մեթոդական գույքի ցանկը, իսկ Հավելված 7-ով՝ </w:t>
      </w:r>
      <w:r w:rsidR="00576F2B" w:rsidRPr="002669B3">
        <w:rPr>
          <w:rFonts w:ascii="GHEA Grapalat" w:hAnsi="GHEA Grapalat"/>
          <w:sz w:val="22"/>
          <w:szCs w:val="22"/>
          <w:lang w:val="hy-AM"/>
        </w:rPr>
        <w:t>ներկայացված են նկարները</w:t>
      </w:r>
      <w:r w:rsidRPr="002669B3">
        <w:rPr>
          <w:rFonts w:ascii="GHEA Grapalat" w:hAnsi="GHEA Grapalat"/>
          <w:sz w:val="22"/>
          <w:szCs w:val="22"/>
          <w:lang w:val="hy-AM"/>
        </w:rPr>
        <w:t>:</w:t>
      </w:r>
    </w:p>
    <w:p w14:paraId="528BBEB6" w14:textId="77777777" w:rsidR="000F50C4" w:rsidRPr="00A03B59" w:rsidRDefault="000F50C4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5404DFD9" w14:textId="4287105E" w:rsidR="003F74A4" w:rsidRPr="00311BDF" w:rsidRDefault="000F50C4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  <w:r w:rsidRPr="00311BDF">
        <w:rPr>
          <w:rFonts w:ascii="GHEA Grapalat" w:hAnsi="GHEA Grapalat"/>
          <w:color w:val="00B050"/>
          <w:sz w:val="22"/>
          <w:szCs w:val="22"/>
          <w:lang w:val="hy-AM"/>
        </w:rPr>
        <w:t>Հավելված 6</w:t>
      </w:r>
    </w:p>
    <w:p w14:paraId="4DFC20C0" w14:textId="64D50086" w:rsidR="003F74A4" w:rsidRPr="00FB368E" w:rsidRDefault="003F74A4" w:rsidP="003F74A4">
      <w:pPr>
        <w:shd w:val="clear" w:color="auto" w:fill="FFFFFF"/>
        <w:spacing w:after="0" w:line="360" w:lineRule="auto"/>
        <w:ind w:firstLine="375"/>
        <w:rPr>
          <w:rFonts w:ascii="GHEA Grapalat" w:hAnsi="GHEA Grapalat"/>
          <w:sz w:val="22"/>
          <w:szCs w:val="22"/>
          <w:lang w:val="hy-AM"/>
        </w:rPr>
      </w:pPr>
      <w:r w:rsidRPr="00FB368E">
        <w:rPr>
          <w:rFonts w:ascii="GHEA Grapalat" w:hAnsi="GHEA Grapalat"/>
          <w:sz w:val="22"/>
          <w:szCs w:val="22"/>
          <w:lang w:val="hy-AM"/>
        </w:rPr>
        <w:t xml:space="preserve">Գրքերի ընդհանուր թիվը  </w:t>
      </w:r>
      <w:r w:rsidR="003417A6"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655</w:t>
      </w:r>
      <w:r w:rsidRPr="00FB368E">
        <w:rPr>
          <w:rFonts w:ascii="GHEA Grapalat" w:hAnsi="GHEA Grapalat"/>
          <w:sz w:val="22"/>
          <w:szCs w:val="22"/>
          <w:lang w:val="hy-AM"/>
        </w:rPr>
        <w:t xml:space="preserve">  որից՝ ուսումնական ձեռնարկներ </w:t>
      </w:r>
      <w:r w:rsidR="003417A6"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24</w:t>
      </w:r>
      <w:r w:rsidRPr="00FB368E">
        <w:rPr>
          <w:rFonts w:ascii="GHEA Grapalat" w:hAnsi="GHEA Grapalat"/>
          <w:sz w:val="22"/>
          <w:szCs w:val="22"/>
          <w:lang w:val="hy-AM"/>
        </w:rPr>
        <w:t>,</w:t>
      </w:r>
    </w:p>
    <w:p w14:paraId="7F7E2283" w14:textId="17DE3D91" w:rsidR="003F74A4" w:rsidRPr="00FB368E" w:rsidRDefault="003F74A4" w:rsidP="003F74A4">
      <w:pPr>
        <w:shd w:val="clear" w:color="auto" w:fill="FFFFFF"/>
        <w:spacing w:after="0" w:line="360" w:lineRule="auto"/>
        <w:ind w:firstLine="375"/>
        <w:rPr>
          <w:rFonts w:ascii="GHEA Grapalat" w:hAnsi="GHEA Grapalat"/>
          <w:sz w:val="22"/>
          <w:szCs w:val="22"/>
          <w:lang w:val="hy-AM"/>
        </w:rPr>
      </w:pPr>
      <w:r w:rsidRPr="00FB368E">
        <w:rPr>
          <w:rFonts w:ascii="GHEA Grapalat" w:hAnsi="GHEA Grapalat"/>
          <w:sz w:val="22"/>
          <w:szCs w:val="22"/>
          <w:lang w:val="hy-AM"/>
        </w:rPr>
        <w:t xml:space="preserve">ծրագրային (մանկական) գեղարվեստական </w:t>
      </w:r>
      <w:r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1</w:t>
      </w:r>
      <w:r w:rsidR="003417A6"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7</w:t>
      </w:r>
      <w:r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0</w:t>
      </w:r>
      <w:r w:rsidRPr="00FB368E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6845B4EF" w14:textId="4C417123" w:rsidR="003F74A4" w:rsidRPr="00FB368E" w:rsidRDefault="003F74A4" w:rsidP="003F74A4">
      <w:pPr>
        <w:shd w:val="clear" w:color="auto" w:fill="FFFFFF"/>
        <w:spacing w:after="0" w:line="360" w:lineRule="auto"/>
        <w:ind w:firstLine="375"/>
        <w:rPr>
          <w:rFonts w:ascii="GHEA Grapalat" w:hAnsi="GHEA Grapalat"/>
          <w:sz w:val="22"/>
          <w:szCs w:val="22"/>
          <w:lang w:val="hy-AM"/>
        </w:rPr>
      </w:pPr>
      <w:r w:rsidRPr="00FB368E">
        <w:rPr>
          <w:rFonts w:ascii="GHEA Grapalat" w:hAnsi="GHEA Grapalat"/>
          <w:sz w:val="22"/>
          <w:szCs w:val="22"/>
          <w:lang w:val="hy-AM"/>
        </w:rPr>
        <w:t xml:space="preserve">ուսումնամեթոդական    </w:t>
      </w:r>
      <w:r w:rsidR="003417A6"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157</w:t>
      </w:r>
      <w:r w:rsidRPr="00FB368E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1E7DD401" w14:textId="19E4F260" w:rsidR="003F74A4" w:rsidRPr="00FB368E" w:rsidRDefault="003F74A4" w:rsidP="003F74A4">
      <w:pPr>
        <w:shd w:val="clear" w:color="auto" w:fill="FFFFFF"/>
        <w:spacing w:after="0" w:line="360" w:lineRule="auto"/>
        <w:ind w:firstLine="375"/>
        <w:rPr>
          <w:rFonts w:ascii="GHEA Grapalat" w:hAnsi="GHEA Grapalat"/>
          <w:sz w:val="22"/>
          <w:szCs w:val="22"/>
          <w:lang w:val="hy-AM"/>
        </w:rPr>
      </w:pPr>
      <w:r w:rsidRPr="00FB368E">
        <w:rPr>
          <w:rFonts w:ascii="GHEA Grapalat" w:hAnsi="GHEA Grapalat"/>
          <w:sz w:val="22"/>
          <w:szCs w:val="22"/>
          <w:lang w:val="hy-AM"/>
        </w:rPr>
        <w:t xml:space="preserve">ուսումնաօժանդակ </w:t>
      </w:r>
      <w:r w:rsidR="003417A6" w:rsidRPr="00FB368E">
        <w:rPr>
          <w:rFonts w:ascii="GHEA Grapalat" w:hAnsi="GHEA Grapalat"/>
          <w:b/>
          <w:sz w:val="22"/>
          <w:szCs w:val="22"/>
          <w:u w:val="single"/>
          <w:lang w:val="hy-AM"/>
        </w:rPr>
        <w:t>82</w:t>
      </w:r>
    </w:p>
    <w:p w14:paraId="1F874EC4" w14:textId="4DADAB89" w:rsidR="00FF64CD" w:rsidRDefault="00FF64CD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F9B5FEE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6CA97C60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4690812D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6868DBFC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1AC6651C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702266DF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16097FE6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32C46C11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77A589A0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63BD6C61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2BF26211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2063B6EF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0A94B781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7B549702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082ABAD4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2F6F60AB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653492D3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59792108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37DF988C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24713AF2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02723E4F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76239921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2C0D669E" w14:textId="77777777" w:rsid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3F0E826B" w14:textId="04BEF017" w:rsidR="003F74A4" w:rsidRDefault="000F50C4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lastRenderedPageBreak/>
        <w:t>Հավելված 7</w:t>
      </w:r>
    </w:p>
    <w:p w14:paraId="04C790FB" w14:textId="77777777" w:rsidR="001052FC" w:rsidRPr="001052FC" w:rsidRDefault="001052F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0B513ADF" w14:textId="7B51321F" w:rsidR="00EB5C4C" w:rsidRPr="001052FC" w:rsidRDefault="00EB5C4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ՄԵՂՐԻ ՄԱՆԿԱՊԱՐՏԵԶ</w:t>
      </w:r>
    </w:p>
    <w:p w14:paraId="78F2933C" w14:textId="77777777" w:rsidR="00B41CCB" w:rsidRPr="001052FC" w:rsidRDefault="00B41CCB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</w:p>
    <w:p w14:paraId="0EFCCDFD" w14:textId="7E10D465" w:rsidR="00B41CCB" w:rsidRDefault="00B41CCB" w:rsidP="00FF64CD">
      <w:pPr>
        <w:spacing w:after="0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ՍՊՈՐՏԴԱՀԼԻՃ</w:t>
      </w:r>
    </w:p>
    <w:p w14:paraId="64F7B4FE" w14:textId="34F5C7A4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E3B8497" w14:textId="66B1241F" w:rsidR="00B41CCB" w:rsidRDefault="00EB5C4C" w:rsidP="00EB5C4C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4656" behindDoc="0" locked="0" layoutInCell="1" allowOverlap="1" wp14:anchorId="03B482ED" wp14:editId="798BC1FA">
            <wp:simplePos x="0" y="0"/>
            <wp:positionH relativeFrom="column">
              <wp:posOffset>2846705</wp:posOffset>
            </wp:positionH>
            <wp:positionV relativeFrom="page">
              <wp:posOffset>1323975</wp:posOffset>
            </wp:positionV>
            <wp:extent cx="2993390" cy="2791460"/>
            <wp:effectExtent l="0" t="0" r="0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71807681_681322140562688_999799775898223022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3"/>
                    <a:stretch/>
                  </pic:blipFill>
                  <pic:spPr bwMode="auto">
                    <a:xfrm>
                      <a:off x="0" y="0"/>
                      <a:ext cx="2993390" cy="279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1CCB"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3632" behindDoc="0" locked="0" layoutInCell="1" allowOverlap="1" wp14:anchorId="27C20C49" wp14:editId="2FCC8FFB">
            <wp:simplePos x="0" y="0"/>
            <wp:positionH relativeFrom="column">
              <wp:posOffset>-1270</wp:posOffset>
            </wp:positionH>
            <wp:positionV relativeFrom="page">
              <wp:posOffset>1323975</wp:posOffset>
            </wp:positionV>
            <wp:extent cx="2078355" cy="27717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1316627_1051608642665063_762032195941839372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B6BAD" w14:textId="3BB5A0E0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E3320F9" w14:textId="77777777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C48B9B3" w14:textId="7631D622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61373AA" w14:textId="79A64326" w:rsidR="00B41CCB" w:rsidRPr="00B41CCB" w:rsidRDefault="00B41CCB" w:rsidP="00B41CCB">
      <w:pPr>
        <w:rPr>
          <w:rFonts w:ascii="GHEA Grapalat" w:hAnsi="GHEA Grapalat"/>
          <w:sz w:val="22"/>
          <w:szCs w:val="22"/>
          <w:lang w:val="hy-AM"/>
        </w:rPr>
      </w:pPr>
    </w:p>
    <w:p w14:paraId="00F246F5" w14:textId="04A9E61F" w:rsidR="00B41CCB" w:rsidRDefault="00B41CCB" w:rsidP="00B41CCB">
      <w:pPr>
        <w:rPr>
          <w:rFonts w:ascii="GHEA Grapalat" w:hAnsi="GHEA Grapalat"/>
          <w:sz w:val="22"/>
          <w:szCs w:val="22"/>
          <w:lang w:val="hy-AM"/>
        </w:rPr>
      </w:pPr>
    </w:p>
    <w:p w14:paraId="04EDE1F2" w14:textId="5BBB2832" w:rsidR="003F74A4" w:rsidRDefault="00B41CCB" w:rsidP="00B41CCB">
      <w:pPr>
        <w:tabs>
          <w:tab w:val="left" w:pos="8071"/>
        </w:tabs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sz w:val="22"/>
          <w:szCs w:val="22"/>
          <w:lang w:val="hy-AM"/>
        </w:rPr>
        <w:tab/>
      </w:r>
    </w:p>
    <w:p w14:paraId="3601F06A" w14:textId="13344F89" w:rsidR="00B41CCB" w:rsidRDefault="00B41CCB" w:rsidP="00B41CCB">
      <w:pPr>
        <w:tabs>
          <w:tab w:val="left" w:pos="8071"/>
        </w:tabs>
        <w:rPr>
          <w:rFonts w:ascii="GHEA Grapalat" w:hAnsi="GHEA Grapalat"/>
          <w:sz w:val="22"/>
          <w:szCs w:val="22"/>
          <w:lang w:val="hy-AM"/>
        </w:rPr>
      </w:pPr>
    </w:p>
    <w:p w14:paraId="58DBF776" w14:textId="1508E9E2" w:rsidR="00B41CCB" w:rsidRDefault="00B41CCB" w:rsidP="00B41CCB">
      <w:pPr>
        <w:tabs>
          <w:tab w:val="left" w:pos="8071"/>
        </w:tabs>
        <w:rPr>
          <w:rFonts w:ascii="GHEA Grapalat" w:hAnsi="GHEA Grapalat"/>
          <w:sz w:val="22"/>
          <w:szCs w:val="22"/>
          <w:lang w:val="hy-AM"/>
        </w:rPr>
      </w:pPr>
    </w:p>
    <w:p w14:paraId="3A238CB1" w14:textId="77777777" w:rsidR="00EB5C4C" w:rsidRDefault="00EB5C4C" w:rsidP="00B41CCB">
      <w:pPr>
        <w:tabs>
          <w:tab w:val="left" w:pos="8071"/>
        </w:tabs>
        <w:rPr>
          <w:rFonts w:ascii="GHEA Grapalat" w:hAnsi="GHEA Grapalat"/>
          <w:color w:val="984806" w:themeColor="accent6" w:themeShade="80"/>
          <w:sz w:val="22"/>
          <w:szCs w:val="22"/>
          <w:lang w:val="hy-AM"/>
        </w:rPr>
      </w:pPr>
    </w:p>
    <w:p w14:paraId="3C5397C3" w14:textId="77777777" w:rsidR="00EB5C4C" w:rsidRDefault="00EB5C4C" w:rsidP="00B41CCB">
      <w:pPr>
        <w:tabs>
          <w:tab w:val="left" w:pos="8071"/>
        </w:tabs>
        <w:rPr>
          <w:rFonts w:ascii="GHEA Grapalat" w:hAnsi="GHEA Grapalat"/>
          <w:color w:val="984806" w:themeColor="accent6" w:themeShade="80"/>
          <w:sz w:val="22"/>
          <w:szCs w:val="22"/>
          <w:lang w:val="hy-AM"/>
        </w:rPr>
      </w:pPr>
    </w:p>
    <w:p w14:paraId="1201383B" w14:textId="32387E57" w:rsidR="00B41CCB" w:rsidRPr="001052FC" w:rsidRDefault="00B41CCB" w:rsidP="00B41CCB">
      <w:pPr>
        <w:tabs>
          <w:tab w:val="left" w:pos="8071"/>
        </w:tabs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ՀՈԳԵԲԱՆ ԵՎ ԼՈԳՈՊԵԴԻ ՍԵՆՅԱԿ</w:t>
      </w:r>
    </w:p>
    <w:p w14:paraId="7D7CED47" w14:textId="1566D7A4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87B2C7B" wp14:editId="1F862FD8">
            <wp:extent cx="2695575" cy="226271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71794929_1913177459052628_1279645239157665812_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4"/>
                    <a:stretch/>
                  </pic:blipFill>
                  <pic:spPr bwMode="auto">
                    <a:xfrm>
                      <a:off x="0" y="0"/>
                      <a:ext cx="2707810" cy="227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86C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256B6C2C" wp14:editId="25219ECD">
            <wp:extent cx="2750616" cy="23272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71794768_836380444826118_1143933666963311288_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4"/>
                    <a:stretch/>
                  </pic:blipFill>
                  <pic:spPr bwMode="auto">
                    <a:xfrm>
                      <a:off x="0" y="0"/>
                      <a:ext cx="2765860" cy="234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7F33B" w14:textId="77777777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566A3A6" w14:textId="0C8E529A" w:rsidR="00B41CCB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0016" behindDoc="0" locked="0" layoutInCell="1" allowOverlap="1" wp14:anchorId="35EB1F1D" wp14:editId="38B03EC1">
            <wp:simplePos x="0" y="0"/>
            <wp:positionH relativeFrom="column">
              <wp:posOffset>2150745</wp:posOffset>
            </wp:positionH>
            <wp:positionV relativeFrom="paragraph">
              <wp:posOffset>149225</wp:posOffset>
            </wp:positionV>
            <wp:extent cx="3809365" cy="2410460"/>
            <wp:effectExtent l="0" t="0" r="635" b="889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71795008_620763226809450_6055376370505006035_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0" b="20309"/>
                    <a:stretch/>
                  </pic:blipFill>
                  <pic:spPr bwMode="auto">
                    <a:xfrm>
                      <a:off x="0" y="0"/>
                      <a:ext cx="3809365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22B4A" w14:textId="27702C31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0F8791D" w14:textId="14A156DF" w:rsidR="00B41CCB" w:rsidRPr="001052FC" w:rsidRDefault="00B41CCB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ԷԿՈԼՈԳԻԱՅԻ ՍԵՆՅԱԿ</w:t>
      </w:r>
    </w:p>
    <w:p w14:paraId="4FA404BD" w14:textId="78989410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9EBD39F" w14:textId="3BEDB691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07ABF32" w14:textId="77777777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87E494D" w14:textId="77777777" w:rsidR="00B41CCB" w:rsidRDefault="00B41CCB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072F351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1AE3883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83696FD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1C41DE6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7E1C2B9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D356362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6B6E99F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57C2F33" w14:textId="7DCFC49E" w:rsidR="00B41CCB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ԽՄԲԱՍԵՆՅԱԿՆԵՐ</w:t>
      </w:r>
      <w:r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7A3E8871" w14:textId="2358535F" w:rsidR="00B41CCB" w:rsidRDefault="000F50C4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AF93CD5" wp14:editId="50C210B4">
            <wp:extent cx="4364304" cy="20161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71253950_843019403842777_6518496399852446828_n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403" cy="202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3ABB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2BC4616E" w14:textId="77777777" w:rsidR="00B41CCB" w:rsidRDefault="000F50C4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57C3A42E" wp14:editId="650C30E9">
            <wp:extent cx="4333875" cy="20020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70924889_309797168371163_7639480705625535393_n (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752" cy="20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5C1D" w14:textId="77777777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351F65DA" w14:textId="77777777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51A0809E" w14:textId="77777777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15AFF8A5" w14:textId="4BF0DCA3" w:rsidR="00B41CCB" w:rsidRDefault="000F50C4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5042ACFD" wp14:editId="5DC35B20">
            <wp:extent cx="3872201" cy="178879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71299944_263705586542037_4349018162420933653_n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179" cy="17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44E2" w14:textId="1D0AEEDA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4779DB6A" w14:textId="77777777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01156ABC" w14:textId="50041D57" w:rsidR="00B41CCB" w:rsidRDefault="000F50C4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1CD4162" wp14:editId="2F070BF9">
            <wp:extent cx="4078389" cy="18840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71299932_2023714524629034_4848156996995663562_n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79" cy="18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6840" w14:textId="77777777" w:rsidR="00EB5C4C" w:rsidRDefault="00EB5C4C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2313F79E" w14:textId="40BB8E94" w:rsidR="00B41CCB" w:rsidRDefault="000F50C4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8E788BD" wp14:editId="68F15E9B">
            <wp:extent cx="4105275" cy="1896466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70951012_1064748021367982_3237664538263253118_n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842" cy="19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6FAC" w14:textId="4BABE85E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12E75052" w14:textId="25ECA50B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1B5A6FE8" w14:textId="13DFC1DD" w:rsidR="00B41CCB" w:rsidRDefault="000F50C4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20C91FBA" wp14:editId="11A4B02A">
            <wp:extent cx="4114800" cy="190086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71148528_1248042372561442_529630414724944045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751" cy="190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C3AC" w14:textId="44CC9DA5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16D9ABDA" w14:textId="135968C6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7DB2E044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32DDD9DB" w14:textId="1DBC5486" w:rsidR="00EB5C4C" w:rsidRDefault="004B086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5F8A5267" wp14:editId="7F54F90B">
            <wp:simplePos x="0" y="0"/>
            <wp:positionH relativeFrom="column">
              <wp:posOffset>2540</wp:posOffset>
            </wp:positionH>
            <wp:positionV relativeFrom="page">
              <wp:posOffset>5145562</wp:posOffset>
            </wp:positionV>
            <wp:extent cx="1870075" cy="257429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71782054_1400640007166294_855301384319096891_n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0" b="20720"/>
                    <a:stretch/>
                  </pic:blipFill>
                  <pic:spPr bwMode="auto">
                    <a:xfrm>
                      <a:off x="0" y="0"/>
                      <a:ext cx="1870075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84D42" w14:textId="2ECF3936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2FE3FB09" w14:textId="585B191D" w:rsidR="00B41CCB" w:rsidRPr="001052FC" w:rsidRDefault="00B41CCB" w:rsidP="00B41CCB">
      <w:pPr>
        <w:spacing w:after="0"/>
        <w:jc w:val="left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ՄԵԹՈԴ ԿԱԲԻՆԵՏ</w:t>
      </w:r>
    </w:p>
    <w:p w14:paraId="6E861BC8" w14:textId="1EAEFDBD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41297269" w14:textId="1A0E035C" w:rsidR="00B41CCB" w:rsidRPr="00B41CCB" w:rsidRDefault="004B086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17D343C4" wp14:editId="3A457BA1">
            <wp:simplePos x="0" y="0"/>
            <wp:positionH relativeFrom="column">
              <wp:posOffset>176274</wp:posOffset>
            </wp:positionH>
            <wp:positionV relativeFrom="page">
              <wp:posOffset>6073924</wp:posOffset>
            </wp:positionV>
            <wp:extent cx="3486150" cy="1610360"/>
            <wp:effectExtent l="0" t="0" r="0" b="889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71753563_307055618663667_3186824310405997185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25E98" w14:textId="4FB16DAB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67280087" w14:textId="73122478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089CC480" w14:textId="3DC2CB42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148ABCAB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272732DE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57B059D1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7DF82D4E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58B335DB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45F79BB0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29B7EBD8" w14:textId="77777777" w:rsidR="00EB5C4C" w:rsidRDefault="00EB5C4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52CDF75E" w14:textId="77777777" w:rsidR="004B086C" w:rsidRDefault="004B086C" w:rsidP="00B41CCB">
      <w:pPr>
        <w:spacing w:after="0"/>
        <w:jc w:val="left"/>
        <w:rPr>
          <w:rFonts w:ascii="GHEA Grapalat" w:hAnsi="GHEA Grapalat"/>
          <w:color w:val="E36C0A" w:themeColor="accent6" w:themeShade="BF"/>
          <w:sz w:val="22"/>
          <w:szCs w:val="22"/>
          <w:lang w:val="hy-AM"/>
        </w:rPr>
      </w:pPr>
    </w:p>
    <w:p w14:paraId="408106C9" w14:textId="59A61058" w:rsidR="00B41CCB" w:rsidRPr="001052FC" w:rsidRDefault="00B41CCB" w:rsidP="00B41CCB">
      <w:pPr>
        <w:spacing w:after="0"/>
        <w:jc w:val="left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t>ՄԻՋՈՑԱՌՈՒՄՆԵՐԻ ԴԱՀԼԻՃ</w:t>
      </w:r>
    </w:p>
    <w:p w14:paraId="5E1F0508" w14:textId="24DEDA69" w:rsidR="00B41CCB" w:rsidRDefault="00EB5C4C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800" behindDoc="0" locked="0" layoutInCell="1" allowOverlap="1" wp14:anchorId="79F5145A" wp14:editId="24D033B2">
            <wp:simplePos x="0" y="0"/>
            <wp:positionH relativeFrom="column">
              <wp:posOffset>3285039</wp:posOffset>
            </wp:positionH>
            <wp:positionV relativeFrom="paragraph">
              <wp:posOffset>176530</wp:posOffset>
            </wp:positionV>
            <wp:extent cx="2994025" cy="1383115"/>
            <wp:effectExtent l="0" t="0" r="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71751333_314385307745546_4634310305160556775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38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0C4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6DD9D404" wp14:editId="511F14EB">
            <wp:extent cx="3179844" cy="15621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1794916_679797150850758_3915189109543673672_n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2" b="17960"/>
                    <a:stretch/>
                  </pic:blipFill>
                  <pic:spPr bwMode="auto">
                    <a:xfrm>
                      <a:off x="0" y="0"/>
                      <a:ext cx="3186464" cy="156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0E3A8" w14:textId="51AD02B2" w:rsidR="00B41CCB" w:rsidRDefault="00B41CCB" w:rsidP="00B41CCB">
      <w:pPr>
        <w:spacing w:after="0"/>
        <w:jc w:val="left"/>
        <w:rPr>
          <w:rFonts w:ascii="GHEA Grapalat" w:hAnsi="GHEA Grapalat"/>
          <w:sz w:val="22"/>
          <w:szCs w:val="22"/>
          <w:lang w:val="hy-AM"/>
        </w:rPr>
      </w:pPr>
    </w:p>
    <w:p w14:paraId="59F0E27E" w14:textId="30F18B31" w:rsidR="000F50C4" w:rsidRDefault="000F50C4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92D559A" w14:textId="43E8542A" w:rsidR="00EB5C4C" w:rsidRPr="001052FC" w:rsidRDefault="00EB5C4C" w:rsidP="00FF64CD">
      <w:pPr>
        <w:spacing w:after="0"/>
        <w:rPr>
          <w:rFonts w:ascii="GHEA Grapalat" w:hAnsi="GHEA Grapalat"/>
          <w:b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b/>
          <w:color w:val="00B050"/>
          <w:sz w:val="22"/>
          <w:szCs w:val="22"/>
          <w:lang w:val="hy-AM"/>
        </w:rPr>
        <w:t>ՎԱՐԴԱՆԻՁՈՐԻ ՄԱՍՆԱՃՅՈՒՂ</w:t>
      </w:r>
    </w:p>
    <w:p w14:paraId="4C6C7CEE" w14:textId="62E03A26" w:rsidR="00EB5C4C" w:rsidRPr="001052FC" w:rsidRDefault="00EB5C4C" w:rsidP="00FF64CD">
      <w:pPr>
        <w:spacing w:after="0"/>
        <w:rPr>
          <w:rFonts w:ascii="GHEA Grapalat" w:hAnsi="GHEA Grapalat"/>
          <w:b/>
          <w:color w:val="00B050"/>
          <w:sz w:val="22"/>
          <w:szCs w:val="22"/>
          <w:lang w:val="hy-AM"/>
        </w:rPr>
      </w:pPr>
    </w:p>
    <w:p w14:paraId="7DC31999" w14:textId="4D48B4F4" w:rsidR="00EB5C4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4896" behindDoc="0" locked="0" layoutInCell="1" allowOverlap="1" wp14:anchorId="4C58C0F5" wp14:editId="266741CE">
            <wp:simplePos x="0" y="0"/>
            <wp:positionH relativeFrom="column">
              <wp:posOffset>4522107</wp:posOffset>
            </wp:positionH>
            <wp:positionV relativeFrom="page">
              <wp:posOffset>957324</wp:posOffset>
            </wp:positionV>
            <wp:extent cx="1936115" cy="3438525"/>
            <wp:effectExtent l="0" t="0" r="698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56133274_1035814504467479_1867371367078277389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7968" behindDoc="0" locked="0" layoutInCell="1" allowOverlap="1" wp14:anchorId="1D89DC96" wp14:editId="61A956FF">
            <wp:simplePos x="0" y="0"/>
            <wp:positionH relativeFrom="column">
              <wp:posOffset>-1493</wp:posOffset>
            </wp:positionH>
            <wp:positionV relativeFrom="page">
              <wp:posOffset>1062553</wp:posOffset>
            </wp:positionV>
            <wp:extent cx="1844675" cy="3276600"/>
            <wp:effectExtent l="0" t="0" r="317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5866995_1646285025914579_6838335273009433405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22C49" w14:textId="42F1B84F" w:rsidR="00EB5C4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8992" behindDoc="0" locked="0" layoutInCell="1" allowOverlap="1" wp14:anchorId="6105F3B5" wp14:editId="43CDB465">
            <wp:simplePos x="0" y="0"/>
            <wp:positionH relativeFrom="column">
              <wp:posOffset>227685</wp:posOffset>
            </wp:positionH>
            <wp:positionV relativeFrom="page">
              <wp:posOffset>1136155</wp:posOffset>
            </wp:positionV>
            <wp:extent cx="1917700" cy="3406140"/>
            <wp:effectExtent l="0" t="0" r="6350" b="381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5877026_788612443205129_9002983106793988843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B3B11" w14:textId="60ECA196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377C805" w14:textId="15E63662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1FF820F" w14:textId="4F23A716" w:rsidR="00EB5C4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6944" behindDoc="0" locked="0" layoutInCell="1" allowOverlap="1" wp14:anchorId="6513F22A" wp14:editId="2512E911">
            <wp:simplePos x="0" y="0"/>
            <wp:positionH relativeFrom="column">
              <wp:posOffset>2368847</wp:posOffset>
            </wp:positionH>
            <wp:positionV relativeFrom="page">
              <wp:posOffset>5065164</wp:posOffset>
            </wp:positionV>
            <wp:extent cx="2009775" cy="3568700"/>
            <wp:effectExtent l="0" t="0" r="952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56702517_529150252887767_830723721635889883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89C74" w14:textId="1BF3C05E" w:rsidR="00EB5C4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920" behindDoc="0" locked="0" layoutInCell="1" allowOverlap="1" wp14:anchorId="51E4BBFA" wp14:editId="60099FAB">
            <wp:simplePos x="0" y="0"/>
            <wp:positionH relativeFrom="column">
              <wp:posOffset>2193</wp:posOffset>
            </wp:positionH>
            <wp:positionV relativeFrom="page">
              <wp:posOffset>5118249</wp:posOffset>
            </wp:positionV>
            <wp:extent cx="1981835" cy="3519805"/>
            <wp:effectExtent l="0" t="0" r="0" b="444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52521685_453039580529876_3228146920625920890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55416" w14:textId="7125721D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497C0B7" w14:textId="0DB956D1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2B478D3" w14:textId="39E511AE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F09A138" w14:textId="09D018C7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83F59DF" w14:textId="27CBF306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77A2E2F" w14:textId="1CE74262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5DCB3AD" w14:textId="0105E3BE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9FEAE10" w14:textId="1B996868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335010D" w14:textId="3A94B21F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A05EFB9" w14:textId="23582B29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4DF81C2" w14:textId="462324D4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62C426F" w14:textId="0500F896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16C046E" w14:textId="7A7D7BF7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BF20333" w14:textId="2B13069D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3F1764D" w14:textId="27CEE607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BA091C0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C2129DE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B96D985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AF72079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BA89CB6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E609004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932E4FA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CD89A72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D6E0BA9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6344C35" w14:textId="77777777" w:rsidR="004B086C" w:rsidRDefault="004B086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475B5EBA" w14:textId="206B7A01" w:rsidR="00EB5C4C" w:rsidRPr="001052FC" w:rsidRDefault="00EB5C4C" w:rsidP="00FF64CD">
      <w:pPr>
        <w:spacing w:after="0"/>
        <w:rPr>
          <w:rFonts w:ascii="GHEA Grapalat" w:hAnsi="GHEA Grapalat"/>
          <w:color w:val="00B050"/>
          <w:sz w:val="22"/>
          <w:szCs w:val="22"/>
          <w:lang w:val="hy-AM"/>
        </w:rPr>
      </w:pPr>
      <w:r w:rsidRPr="001052FC">
        <w:rPr>
          <w:rFonts w:ascii="GHEA Grapalat" w:hAnsi="GHEA Grapalat"/>
          <w:color w:val="00B050"/>
          <w:sz w:val="22"/>
          <w:szCs w:val="22"/>
          <w:lang w:val="hy-AM"/>
        </w:rPr>
        <w:lastRenderedPageBreak/>
        <w:t>ԼԵՀՎԱԶԻ ՄԱՍՆԱՃՅՈՒՂ</w:t>
      </w:r>
    </w:p>
    <w:p w14:paraId="70D7AE17" w14:textId="79331AAE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F14DA82" w14:textId="672BFCC6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5637768" wp14:editId="1F6030FD">
            <wp:extent cx="2691741" cy="2018806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57609073_1577538419638615_687318526134107007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55" cy="202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D8D30DE" wp14:editId="4C986E91">
            <wp:extent cx="2956956" cy="221771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56698705_1209302273724129_6915525459245958453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98" cy="222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54D9" w14:textId="77777777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389387E3" w14:textId="19A9BA9A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D39F46F" w14:textId="0BC058F2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D20F096" w14:textId="2DAD28ED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BC0671B" wp14:editId="5D10EBEB">
            <wp:extent cx="2927201" cy="2195401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55977415_1423750185694732_4997763966592214228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63" cy="21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6707CC3C" wp14:editId="31330638">
            <wp:extent cx="2719450" cy="2039588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56037242_504439078847326_3442564740461726536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50" cy="20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D4D2" w14:textId="78609E59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DA7B21F" w14:textId="4D00CB89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B85DDC1" w14:textId="25A0EB1C" w:rsidR="00EB5C4C" w:rsidRDefault="00EB5C4C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9685AD4" w14:textId="0231CD45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EEC823B" wp14:editId="6FA9C846">
            <wp:extent cx="3087585" cy="2315688"/>
            <wp:effectExtent l="0" t="0" r="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56144377_904829331668194_3677631820220110751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06" cy="232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4B9C77EE" wp14:editId="4CB1B137">
            <wp:extent cx="2728991" cy="204674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56699847_1168993624356419_6564059119834500875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92" cy="20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9DB7" w14:textId="220D6831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762DFF0" w14:textId="71095B93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B69759C" w14:textId="41E034AA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5151447C" w14:textId="47BDD667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7FFBAEF" wp14:editId="5E1CF2D4">
            <wp:extent cx="2913124" cy="2184844"/>
            <wp:effectExtent l="0" t="0" r="190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56813877_1228039691658598_1138024212987627037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52" cy="21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58D6F57F" wp14:editId="4994FF4C">
            <wp:extent cx="3017734" cy="2263301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56034734_970287201450580_8728713369312032570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45" cy="22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3B8A" w14:textId="18435E85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6B8DDECB" w14:textId="30249735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23052626" w14:textId="14CC7933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0352449D" w14:textId="1B6E9EDA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DCACE31" wp14:editId="073274A3">
            <wp:extent cx="2826327" cy="211974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56789107_1965159820597372_4200888403448485062_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99" cy="21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2962BCA" wp14:editId="1E0E8FEE">
            <wp:extent cx="3324596" cy="2493447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56481410_828892815967345_9143855713642336606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80" cy="24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E197" w14:textId="14C902C6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7E7C1162" w14:textId="3EF7621E" w:rsidR="00CC26D0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5A9344E" wp14:editId="37FECF7C">
            <wp:extent cx="2832199" cy="2124149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56562984_1532163994072313_8160999857705434567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81" cy="21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2"/>
          <w:szCs w:val="22"/>
          <w:lang w:val="hy-AM"/>
        </w:rPr>
        <w:t xml:space="preserve">   </w:t>
      </w:r>
      <w:r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37BECD2" wp14:editId="134247A1">
            <wp:extent cx="2142119" cy="2856230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54226301_2033609910374832_6135502146200847304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522" cy="286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D262" w14:textId="77777777" w:rsidR="00CC26D0" w:rsidRPr="00E5683D" w:rsidRDefault="00CC26D0" w:rsidP="00FF64CD">
      <w:pPr>
        <w:spacing w:after="0"/>
        <w:rPr>
          <w:rFonts w:ascii="GHEA Grapalat" w:hAnsi="GHEA Grapalat"/>
          <w:sz w:val="22"/>
          <w:szCs w:val="22"/>
          <w:lang w:val="hy-AM"/>
        </w:rPr>
      </w:pPr>
    </w:p>
    <w:p w14:paraId="1AD2F7B7" w14:textId="77777777" w:rsidR="00CC26D0" w:rsidRDefault="00CC26D0" w:rsidP="00B47CA6">
      <w:pPr>
        <w:rPr>
          <w:rFonts w:ascii="GHEA Grapalat" w:hAnsi="GHEA Grapalat"/>
          <w:sz w:val="22"/>
          <w:szCs w:val="22"/>
          <w:lang w:val="hy-AM"/>
        </w:rPr>
      </w:pPr>
    </w:p>
    <w:p w14:paraId="17288F0D" w14:textId="77777777" w:rsidR="00CC26D0" w:rsidRDefault="00CC26D0" w:rsidP="00B47CA6">
      <w:pPr>
        <w:rPr>
          <w:rFonts w:ascii="GHEA Grapalat" w:hAnsi="GHEA Grapalat"/>
          <w:sz w:val="22"/>
          <w:szCs w:val="22"/>
          <w:lang w:val="hy-AM"/>
        </w:rPr>
      </w:pPr>
    </w:p>
    <w:p w14:paraId="24485218" w14:textId="77777777" w:rsidR="00CC26D0" w:rsidRDefault="00CC26D0" w:rsidP="00B47CA6">
      <w:pPr>
        <w:rPr>
          <w:rFonts w:ascii="GHEA Grapalat" w:hAnsi="GHEA Grapalat"/>
          <w:sz w:val="22"/>
          <w:szCs w:val="22"/>
          <w:lang w:val="hy-AM"/>
        </w:rPr>
      </w:pPr>
    </w:p>
    <w:p w14:paraId="35CEE206" w14:textId="7C109C47" w:rsidR="00FF64CD" w:rsidRPr="001052FC" w:rsidRDefault="00FF64CD" w:rsidP="00B47CA6">
      <w:pPr>
        <w:rPr>
          <w:rFonts w:ascii="GHEA Grapalat" w:hAnsi="GHEA Grapalat"/>
          <w:b/>
          <w:sz w:val="22"/>
          <w:szCs w:val="22"/>
          <w:lang w:val="hy-AM"/>
        </w:rPr>
      </w:pPr>
      <w:r w:rsidRPr="001052FC">
        <w:rPr>
          <w:rFonts w:ascii="GHEA Grapalat" w:hAnsi="GHEA Grapalat"/>
          <w:b/>
          <w:sz w:val="22"/>
          <w:szCs w:val="22"/>
          <w:lang w:val="hy-AM"/>
        </w:rPr>
        <w:lastRenderedPageBreak/>
        <w:t xml:space="preserve">7. ՈՒՍՈՒՄՆԱԿԱՆ ՀԱՍՏԱՏՈՒԹՅԱՆ ՄԱՐԴԿԱՅԻՆ, ՖԻՆԱՆՍԱԿԱՆ ԵՎ ՆՅՈՒԹԱԿԱՆ ՌԵՍՈՒՐՍՆԵՐԻ ԱՐԴՅՈՒՆԱՎԵՏ   ՏՆՕՐԻՆՈՒՄ </w:t>
      </w: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48"/>
        <w:gridCol w:w="1665"/>
        <w:gridCol w:w="1485"/>
        <w:gridCol w:w="1532"/>
        <w:gridCol w:w="1440"/>
      </w:tblGrid>
      <w:tr w:rsidR="00FF64CD" w:rsidRPr="006E5E38" w14:paraId="6B4A2B9D" w14:textId="77777777" w:rsidTr="00912EEB">
        <w:trPr>
          <w:trHeight w:val="283"/>
        </w:trPr>
        <w:tc>
          <w:tcPr>
            <w:tcW w:w="6613" w:type="dxa"/>
            <w:gridSpan w:val="2"/>
            <w:shd w:val="clear" w:color="auto" w:fill="FFFFFF" w:themeFill="background1"/>
          </w:tcPr>
          <w:p w14:paraId="14E6D735" w14:textId="20A48114" w:rsidR="00FF64CD" w:rsidRPr="009E7E9B" w:rsidRDefault="00FF64CD" w:rsidP="008515B6">
            <w:pPr>
              <w:jc w:val="center"/>
              <w:rPr>
                <w:rFonts w:ascii="GHEA Grapalat" w:hAnsi="GHEA Grapalat"/>
                <w:sz w:val="22"/>
                <w:szCs w:val="22"/>
                <w:highlight w:val="yellow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76DAB769" w14:textId="0C28F2AF" w:rsidR="00FF64CD" w:rsidRPr="009E7E9B" w:rsidRDefault="00D30C01" w:rsidP="00912EE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2022-2023  </w:t>
            </w:r>
            <w:r w:rsidR="00A03B59" w:rsidRPr="009E7E9B">
              <w:rPr>
                <w:rFonts w:ascii="GHEA Grapalat" w:hAnsi="GHEA Grapalat"/>
                <w:sz w:val="22"/>
                <w:szCs w:val="22"/>
              </w:rPr>
              <w:t>ոսւտարի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3FBB28F6" w14:textId="321431CB" w:rsidR="00FF64CD" w:rsidRPr="009E7E9B" w:rsidRDefault="00D30C01" w:rsidP="00912EEB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417A6">
              <w:rPr>
                <w:rFonts w:ascii="GHEA Grapalat" w:hAnsi="GHEA Grapalat"/>
                <w:sz w:val="22"/>
                <w:szCs w:val="22"/>
              </w:rPr>
              <w:t>202</w:t>
            </w:r>
            <w:r w:rsidRPr="003417A6">
              <w:rPr>
                <w:rFonts w:ascii="GHEA Grapalat" w:hAnsi="GHEA Grapalat"/>
                <w:sz w:val="22"/>
                <w:szCs w:val="22"/>
                <w:lang w:val="en-US"/>
              </w:rPr>
              <w:t>3</w:t>
            </w:r>
            <w:r w:rsidRPr="003417A6">
              <w:rPr>
                <w:rFonts w:ascii="GHEA Grapalat" w:hAnsi="GHEA Grapalat"/>
                <w:sz w:val="22"/>
                <w:szCs w:val="22"/>
              </w:rPr>
              <w:t>-202</w:t>
            </w:r>
            <w:r w:rsidRPr="003417A6">
              <w:rPr>
                <w:rFonts w:ascii="GHEA Grapalat" w:hAnsi="GHEA Grapalat"/>
                <w:sz w:val="22"/>
                <w:szCs w:val="22"/>
                <w:lang w:val="en-US"/>
              </w:rPr>
              <w:t>4</w:t>
            </w:r>
            <w:r w:rsidRPr="003417A6">
              <w:rPr>
                <w:rFonts w:ascii="GHEA Grapalat" w:hAnsi="GHEA Grapalat"/>
                <w:sz w:val="22"/>
                <w:szCs w:val="22"/>
              </w:rPr>
              <w:t xml:space="preserve">  </w:t>
            </w:r>
            <w:r w:rsidR="00CD2BC3" w:rsidRPr="009E7E9B">
              <w:rPr>
                <w:rFonts w:ascii="GHEA Grapalat" w:hAnsi="GHEA Grapalat"/>
                <w:sz w:val="22"/>
                <w:szCs w:val="22"/>
              </w:rPr>
              <w:t>ուստարի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A1F3BEA" w14:textId="26349764" w:rsidR="00FF64CD" w:rsidRPr="003417A6" w:rsidRDefault="00D30C01" w:rsidP="00CD2BC3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2024-2025 </w:t>
            </w:r>
            <w:r w:rsidR="00CD2BC3" w:rsidRPr="003417A6">
              <w:rPr>
                <w:rFonts w:ascii="GHEA Grapalat" w:hAnsi="GHEA Grapalat"/>
                <w:sz w:val="22"/>
                <w:szCs w:val="22"/>
              </w:rPr>
              <w:t>ուստարի</w:t>
            </w:r>
          </w:p>
        </w:tc>
      </w:tr>
      <w:tr w:rsidR="00D30C01" w:rsidRPr="006E5E38" w14:paraId="27A2C1CE" w14:textId="77777777" w:rsidTr="00912EEB">
        <w:trPr>
          <w:trHeight w:val="482"/>
        </w:trPr>
        <w:tc>
          <w:tcPr>
            <w:tcW w:w="4948" w:type="dxa"/>
            <w:vMerge w:val="restart"/>
            <w:shd w:val="clear" w:color="auto" w:fill="FFFFFF" w:themeFill="background1"/>
            <w:vAlign w:val="center"/>
          </w:tcPr>
          <w:p w14:paraId="75BC16C9" w14:textId="23E4CBA4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E7E9B">
              <w:rPr>
                <w:rFonts w:ascii="GHEA Grapalat" w:hAnsi="GHEA Grapalat"/>
                <w:sz w:val="22"/>
                <w:szCs w:val="22"/>
                <w:lang w:val="hy-AM"/>
              </w:rPr>
              <w:t>ա. սան - մանկավարժ հարաբերությունը</w:t>
            </w:r>
          </w:p>
        </w:tc>
        <w:tc>
          <w:tcPr>
            <w:tcW w:w="1665" w:type="dxa"/>
            <w:shd w:val="clear" w:color="auto" w:fill="FFFFFF" w:themeFill="background1"/>
          </w:tcPr>
          <w:p w14:paraId="7A7F8DD3" w14:textId="4E37FCC0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Սան 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6B8E0BEC" w14:textId="3A8B308B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243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436C4436" w14:textId="08D21F17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258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0A2AD10E" w14:textId="0494DB9D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262</w:t>
            </w:r>
          </w:p>
        </w:tc>
      </w:tr>
      <w:tr w:rsidR="00D30C01" w:rsidRPr="006E5E38" w14:paraId="4E15C689" w14:textId="77777777" w:rsidTr="00912EEB">
        <w:trPr>
          <w:trHeight w:val="362"/>
        </w:trPr>
        <w:tc>
          <w:tcPr>
            <w:tcW w:w="4948" w:type="dxa"/>
            <w:vMerge/>
            <w:shd w:val="clear" w:color="auto" w:fill="FFFFFF" w:themeFill="background1"/>
            <w:vAlign w:val="center"/>
          </w:tcPr>
          <w:p w14:paraId="77FAC8F3" w14:textId="77777777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665" w:type="dxa"/>
            <w:shd w:val="clear" w:color="auto" w:fill="FFFFFF" w:themeFill="background1"/>
          </w:tcPr>
          <w:p w14:paraId="6AFBF987" w14:textId="54E837F4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>Մանկավարժ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1D0320E3" w14:textId="7FFF599E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34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1C115552" w14:textId="021DFF4F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32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D361021" w14:textId="583191F2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34</w:t>
            </w:r>
          </w:p>
        </w:tc>
      </w:tr>
      <w:tr w:rsidR="00D30C01" w:rsidRPr="006E5E38" w14:paraId="3A3B2F9A" w14:textId="77777777" w:rsidTr="00912EEB">
        <w:trPr>
          <w:trHeight w:val="384"/>
        </w:trPr>
        <w:tc>
          <w:tcPr>
            <w:tcW w:w="4948" w:type="dxa"/>
            <w:vMerge w:val="restart"/>
            <w:shd w:val="clear" w:color="auto" w:fill="FFFFFF" w:themeFill="background1"/>
            <w:vAlign w:val="center"/>
          </w:tcPr>
          <w:p w14:paraId="3C490EE9" w14:textId="1761D4C4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  <w:lang w:val="hy-AM"/>
              </w:rPr>
              <w:t>բ. սան - սպասարկող անձնակազմ հարաբերությունը</w:t>
            </w:r>
            <w:r w:rsidRPr="009E7E9B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665" w:type="dxa"/>
            <w:shd w:val="clear" w:color="auto" w:fill="FFFFFF" w:themeFill="background1"/>
          </w:tcPr>
          <w:p w14:paraId="4C36B84C" w14:textId="7CF71503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Սան              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68188E72" w14:textId="53D82562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243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38BA8F4F" w14:textId="261EF679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258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F80C60F" w14:textId="45D8D0CB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262</w:t>
            </w:r>
          </w:p>
        </w:tc>
      </w:tr>
      <w:tr w:rsidR="00D30C01" w:rsidRPr="006E5E38" w14:paraId="345E7D7F" w14:textId="77777777" w:rsidTr="00912EEB">
        <w:trPr>
          <w:trHeight w:val="547"/>
        </w:trPr>
        <w:tc>
          <w:tcPr>
            <w:tcW w:w="4948" w:type="dxa"/>
            <w:vMerge/>
            <w:shd w:val="clear" w:color="auto" w:fill="FFFFFF" w:themeFill="background1"/>
            <w:vAlign w:val="center"/>
          </w:tcPr>
          <w:p w14:paraId="3C6C5DFA" w14:textId="77777777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1665" w:type="dxa"/>
            <w:shd w:val="clear" w:color="auto" w:fill="FFFFFF" w:themeFill="background1"/>
          </w:tcPr>
          <w:p w14:paraId="245E1730" w14:textId="2DEE1053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Սպաս.   անձնակազմ.        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0A16F164" w14:textId="0CE25095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34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D372CB3" w14:textId="613A28B0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34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5846D36" w14:textId="0F9339F4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39</w:t>
            </w:r>
          </w:p>
        </w:tc>
      </w:tr>
      <w:tr w:rsidR="00D30C01" w:rsidRPr="006E5E38" w14:paraId="6C7D201D" w14:textId="77777777" w:rsidTr="00912EEB">
        <w:trPr>
          <w:trHeight w:val="390"/>
        </w:trPr>
        <w:tc>
          <w:tcPr>
            <w:tcW w:w="4948" w:type="dxa"/>
            <w:vMerge w:val="restart"/>
            <w:shd w:val="clear" w:color="auto" w:fill="FFFFFF" w:themeFill="background1"/>
            <w:vAlign w:val="center"/>
          </w:tcPr>
          <w:p w14:paraId="0B9DEE0E" w14:textId="46F2360E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գ.   սան - </w:t>
            </w:r>
            <w:r w:rsidRPr="009E7E9B">
              <w:rPr>
                <w:rFonts w:ascii="GHEA Grapalat" w:hAnsi="GHEA Grapalat"/>
                <w:sz w:val="22"/>
                <w:szCs w:val="22"/>
                <w:lang w:val="hy-AM"/>
              </w:rPr>
              <w:t>վարչական անձնակազմ հարաբերությունը</w:t>
            </w:r>
            <w:r w:rsidRPr="009E7E9B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665" w:type="dxa"/>
            <w:shd w:val="clear" w:color="auto" w:fill="FFFFFF" w:themeFill="background1"/>
          </w:tcPr>
          <w:p w14:paraId="0B317FB3" w14:textId="12DE955D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Սան   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784BE98B" w14:textId="0F37C97F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243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134B79A1" w14:textId="6A39D3A4" w:rsidR="00D30C01" w:rsidRPr="009E7E9B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258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EEE0686" w14:textId="0386E1F6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262</w:t>
            </w:r>
          </w:p>
        </w:tc>
      </w:tr>
      <w:tr w:rsidR="00D30C01" w:rsidRPr="003417A6" w14:paraId="15AC1CFC" w14:textId="77777777" w:rsidTr="00912EEB">
        <w:trPr>
          <w:trHeight w:val="654"/>
        </w:trPr>
        <w:tc>
          <w:tcPr>
            <w:tcW w:w="4948" w:type="dxa"/>
            <w:vMerge/>
            <w:shd w:val="clear" w:color="auto" w:fill="FFFFFF" w:themeFill="background1"/>
          </w:tcPr>
          <w:p w14:paraId="4E48B3CA" w14:textId="77777777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FFFFFF" w:themeFill="background1"/>
          </w:tcPr>
          <w:p w14:paraId="562627CB" w14:textId="52875436" w:rsidR="00D30C01" w:rsidRPr="009E7E9B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E7E9B">
              <w:rPr>
                <w:rFonts w:ascii="GHEA Grapalat" w:hAnsi="GHEA Grapalat"/>
                <w:sz w:val="22"/>
                <w:szCs w:val="22"/>
              </w:rPr>
              <w:t xml:space="preserve">Վարչ.      անձնակազմ  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56BF0AB4" w14:textId="477937DC" w:rsidR="00D30C01" w:rsidRPr="0046201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7A0A857C" w14:textId="1060C160" w:rsidR="00D30C01" w:rsidRPr="0046201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417A6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450616F9" w14:textId="54969CEC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</w:p>
        </w:tc>
      </w:tr>
      <w:tr w:rsidR="00D30C01" w:rsidRPr="00462013" w14:paraId="6F51F3C9" w14:textId="77777777" w:rsidTr="00912EEB">
        <w:trPr>
          <w:trHeight w:val="310"/>
        </w:trPr>
        <w:tc>
          <w:tcPr>
            <w:tcW w:w="6613" w:type="dxa"/>
            <w:gridSpan w:val="2"/>
            <w:shd w:val="clear" w:color="auto" w:fill="FFFFFF" w:themeFill="background1"/>
          </w:tcPr>
          <w:p w14:paraId="1745E5C9" w14:textId="77777777" w:rsidR="00D30C01" w:rsidRPr="00462013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462013">
              <w:rPr>
                <w:rFonts w:ascii="GHEA Grapalat" w:hAnsi="GHEA Grapalat"/>
                <w:sz w:val="22"/>
                <w:szCs w:val="22"/>
              </w:rPr>
              <w:t>դ. խմբերի միջին խտությունը.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6F8CFD33" w14:textId="621BE855" w:rsidR="00D30C01" w:rsidRPr="0046201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462013">
              <w:rPr>
                <w:rFonts w:ascii="GHEA Grapalat" w:hAnsi="GHEA Grapalat"/>
                <w:sz w:val="22"/>
                <w:szCs w:val="22"/>
                <w:lang w:val="hy-AM"/>
              </w:rPr>
              <w:t>17,3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0EDA7BAD" w14:textId="63ACFDD0" w:rsidR="00D30C01" w:rsidRPr="0046201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19,8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EC74FEC" w14:textId="3D009717" w:rsidR="00D30C01" w:rsidRPr="003417A6" w:rsidRDefault="00BA1FD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18,7</w:t>
            </w:r>
          </w:p>
        </w:tc>
      </w:tr>
      <w:tr w:rsidR="00D30C01" w:rsidRPr="00D15FE9" w14:paraId="31103787" w14:textId="77777777" w:rsidTr="00912EEB">
        <w:trPr>
          <w:trHeight w:val="616"/>
        </w:trPr>
        <w:tc>
          <w:tcPr>
            <w:tcW w:w="6613" w:type="dxa"/>
            <w:gridSpan w:val="2"/>
            <w:shd w:val="clear" w:color="auto" w:fill="FFFFFF" w:themeFill="background1"/>
          </w:tcPr>
          <w:p w14:paraId="36026B51" w14:textId="77777777" w:rsidR="00D30C01" w:rsidRPr="00D15FE9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D15FE9">
              <w:rPr>
                <w:rFonts w:ascii="GHEA Grapalat" w:hAnsi="GHEA Grapalat"/>
                <w:sz w:val="22"/>
                <w:szCs w:val="22"/>
              </w:rPr>
              <w:t>ե</w:t>
            </w:r>
            <w:r w:rsidRPr="00D15FE9">
              <w:rPr>
                <w:rFonts w:ascii="GHEA Grapalat" w:hAnsi="GHEA Grapalat"/>
                <w:sz w:val="22"/>
                <w:szCs w:val="22"/>
                <w:lang w:val="hy-AM"/>
              </w:rPr>
              <w:t>. մեկ սանի հաշվով հաստատության տարեկան նախահաշիվը</w:t>
            </w:r>
            <w:r w:rsidRPr="00D15FE9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15DBE1AA" w14:textId="7E91F4D8" w:rsidR="00D30C01" w:rsidRPr="00D15FE9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D15FE9">
              <w:rPr>
                <w:rFonts w:ascii="GHEA Grapalat" w:hAnsi="GHEA Grapalat"/>
                <w:sz w:val="22"/>
                <w:szCs w:val="22"/>
                <w:lang w:val="hy-AM"/>
              </w:rPr>
              <w:t>42563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F6CE511" w14:textId="406AEBF8" w:rsidR="00D30C01" w:rsidRPr="00D15FE9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44158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7F9C7A63" w14:textId="3A50D9B9" w:rsidR="00D30C01" w:rsidRPr="003417A6" w:rsidRDefault="00BA1FD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47182</w:t>
            </w:r>
          </w:p>
        </w:tc>
      </w:tr>
      <w:tr w:rsidR="00D30C01" w:rsidRPr="00C01277" w14:paraId="58EE4CA2" w14:textId="77777777" w:rsidTr="00912EEB">
        <w:trPr>
          <w:trHeight w:val="343"/>
        </w:trPr>
        <w:tc>
          <w:tcPr>
            <w:tcW w:w="6613" w:type="dxa"/>
            <w:gridSpan w:val="2"/>
            <w:shd w:val="clear" w:color="auto" w:fill="FFFFFF" w:themeFill="background1"/>
          </w:tcPr>
          <w:p w14:paraId="562F10C8" w14:textId="77777777" w:rsidR="00D30C01" w:rsidRPr="00C01277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C01277">
              <w:rPr>
                <w:rFonts w:ascii="GHEA Grapalat" w:hAnsi="GHEA Grapalat"/>
                <w:sz w:val="22"/>
                <w:szCs w:val="22"/>
              </w:rPr>
              <w:t>զ. մանկավարժի միջին աշխատավարձը.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66A3A138" w14:textId="60EB5957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127000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E6CD602" w14:textId="3FCF4D0D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882519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109492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205ADD73" w14:textId="3AFF5EF8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118574</w:t>
            </w:r>
          </w:p>
        </w:tc>
      </w:tr>
      <w:tr w:rsidR="00D30C01" w:rsidRPr="00C01277" w14:paraId="4D0ADBBB" w14:textId="77777777" w:rsidTr="00912EEB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48FEC41C" w14:textId="77777777" w:rsidR="00D30C01" w:rsidRPr="00C01277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</w:rPr>
              <w:t>է</w:t>
            </w: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. վարչական աշխատողների միջին աշխատավարձը</w:t>
            </w:r>
            <w:r w:rsidRPr="00C0127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70B6372B" w14:textId="0ECBBB86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153647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196F5406" w14:textId="38E5C851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171500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EF73721" w14:textId="081AAB78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222916</w:t>
            </w:r>
          </w:p>
        </w:tc>
      </w:tr>
      <w:tr w:rsidR="00D30C01" w:rsidRPr="00C01277" w14:paraId="79E78209" w14:textId="77777777" w:rsidTr="00912EEB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349C809B" w14:textId="77777777" w:rsidR="00D30C01" w:rsidRPr="00C01277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</w:rPr>
              <w:t>ը</w:t>
            </w: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. սպասարկող կազմի միջին աշխատավարձը</w:t>
            </w:r>
            <w:r w:rsidRPr="00C01277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72FE94D2" w14:textId="62428D96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97699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BA02650" w14:textId="2E3E9C3E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106156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9EAA5CD" w14:textId="4AA42B13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123576</w:t>
            </w:r>
          </w:p>
        </w:tc>
      </w:tr>
      <w:tr w:rsidR="00D30C01" w:rsidRPr="00D15FE9" w14:paraId="020124DD" w14:textId="77777777" w:rsidTr="00912EEB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417487EF" w14:textId="77777777" w:rsidR="00D30C01" w:rsidRPr="00D15FE9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D15FE9">
              <w:rPr>
                <w:rFonts w:ascii="GHEA Grapalat" w:hAnsi="GHEA Grapalat"/>
                <w:sz w:val="22"/>
                <w:szCs w:val="22"/>
              </w:rPr>
              <w:t>թ</w:t>
            </w:r>
            <w:r w:rsidRPr="00D15FE9">
              <w:rPr>
                <w:rFonts w:ascii="GHEA Grapalat" w:hAnsi="GHEA Grapalat"/>
                <w:sz w:val="22"/>
                <w:szCs w:val="22"/>
                <w:lang w:val="hy-AM"/>
              </w:rPr>
              <w:t>. հաստատության տարեկան նախահաշվում արտաբյուջետային միջոցների չափը</w:t>
            </w:r>
            <w:r w:rsidRPr="00D15FE9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2E8FAE9F" w14:textId="32FCCDD1" w:rsidR="00D30C01" w:rsidRPr="00D15FE9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D15FE9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592AD896" w14:textId="277095DB" w:rsidR="00D30C01" w:rsidRPr="00D15FE9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BC3CFA0" w14:textId="13A78D37" w:rsidR="00D30C01" w:rsidRPr="003417A6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D30C01" w:rsidRPr="001052FC" w14:paraId="79849B04" w14:textId="77777777" w:rsidTr="00D2070C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00EFEFCE" w14:textId="77777777" w:rsidR="00D30C01" w:rsidRPr="00902446" w:rsidRDefault="00D30C01" w:rsidP="00D30C01">
            <w:pPr>
              <w:rPr>
                <w:rFonts w:ascii="GHEA Grapalat" w:hAnsi="GHEA Grapalat"/>
                <w:sz w:val="22"/>
                <w:szCs w:val="22"/>
              </w:rPr>
            </w:pPr>
            <w:r w:rsidRPr="00902446">
              <w:rPr>
                <w:rFonts w:ascii="GHEA Grapalat" w:hAnsi="GHEA Grapalat"/>
                <w:sz w:val="22"/>
                <w:szCs w:val="22"/>
              </w:rPr>
              <w:t>ժ</w:t>
            </w: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. ծնողների կողմից դրամական ներդրումների տարեկան չափը</w:t>
            </w:r>
            <w:r w:rsidRPr="00902446">
              <w:rPr>
                <w:rFonts w:ascii="GHEA Grapalat" w:hAnsi="GHEA Grapalat"/>
                <w:sz w:val="22"/>
                <w:szCs w:val="22"/>
              </w:rPr>
              <w:t>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0FCF6A30" w14:textId="27AD354C" w:rsidR="00D30C01" w:rsidRPr="00902446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17,400,000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23296E54" w14:textId="3AE26712" w:rsidR="00D30C01" w:rsidRPr="00902446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11,890,000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77A4A64" w14:textId="026651B2" w:rsidR="00D30C01" w:rsidRPr="00D2070C" w:rsidRDefault="00D2070C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10740000</w:t>
            </w:r>
          </w:p>
        </w:tc>
      </w:tr>
      <w:tr w:rsidR="00D30C01" w:rsidRPr="001052FC" w14:paraId="55281FEF" w14:textId="77777777" w:rsidTr="00912EEB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6F3BED99" w14:textId="77777777" w:rsidR="00D30C01" w:rsidRPr="00902446" w:rsidRDefault="00D30C01" w:rsidP="00D30C01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446">
              <w:rPr>
                <w:rFonts w:ascii="GHEA Grapalat" w:hAnsi="GHEA Grapalat"/>
                <w:sz w:val="22"/>
                <w:szCs w:val="22"/>
              </w:rPr>
              <w:t>ժա</w:t>
            </w: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D30C01" w:rsidRPr="00902446" w:rsidRDefault="00D30C01" w:rsidP="00D30C01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44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նշել այդ ծրագրերը):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32246D83" w14:textId="1A98FBCD" w:rsidR="00D30C01" w:rsidRPr="00902446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3A89FE07" w14:textId="7A00AE47" w:rsidR="00D30C01" w:rsidRPr="00902446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AE3184D" w14:textId="12898A57" w:rsidR="00D30C01" w:rsidRPr="00902446" w:rsidRDefault="00902446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D30C01" w:rsidRPr="00E04A33" w14:paraId="6D42D46B" w14:textId="77777777" w:rsidTr="00C214A7">
        <w:trPr>
          <w:trHeight w:val="413"/>
        </w:trPr>
        <w:tc>
          <w:tcPr>
            <w:tcW w:w="6613" w:type="dxa"/>
            <w:gridSpan w:val="2"/>
            <w:shd w:val="clear" w:color="auto" w:fill="FFFFFF" w:themeFill="background1"/>
          </w:tcPr>
          <w:p w14:paraId="7F5DE51E" w14:textId="77777777" w:rsidR="00D30C01" w:rsidRPr="00E04A33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502BB32C" w14:textId="072ACC96" w:rsidR="00D30C01" w:rsidRPr="00E04A3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45 </w:t>
            </w: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116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400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378581D1" w14:textId="0FF75476" w:rsidR="00D30C01" w:rsidRPr="00E04A3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D1F8CF" w14:textId="66ED0FB5" w:rsidR="00D30C01" w:rsidRPr="00FB368E" w:rsidRDefault="00FB368E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  <w:tr w:rsidR="00D30C01" w:rsidRPr="00C01277" w14:paraId="7C05428F" w14:textId="77777777" w:rsidTr="008A4894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37DC080E" w14:textId="77777777" w:rsidR="00D30C01" w:rsidRPr="00C01277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0F2DCC3E" w14:textId="1E6FEEAA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89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104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C01277">
              <w:rPr>
                <w:rFonts w:ascii="GHEA Grapalat" w:hAnsi="GHEA Grapalat"/>
                <w:sz w:val="22"/>
                <w:szCs w:val="22"/>
                <w:lang w:val="hy-AM"/>
              </w:rPr>
              <w:t>700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6B01211D" w14:textId="4723A149" w:rsidR="00D30C01" w:rsidRPr="00C01277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102353.0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5605763" w14:textId="24DF1BCA" w:rsidR="00D30C01" w:rsidRPr="00FB368E" w:rsidRDefault="008A4894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107608000</w:t>
            </w:r>
          </w:p>
        </w:tc>
      </w:tr>
      <w:tr w:rsidR="00D30C01" w:rsidRPr="001052FC" w14:paraId="098B27E7" w14:textId="77777777" w:rsidTr="00D2070C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70D760BB" w14:textId="77777777" w:rsidR="00D30C01" w:rsidRPr="00902446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ժդ. կոմունալ վճարների գծով հաստատության տարեկան ծախսերի չափը.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11A6DEA5" w14:textId="3CEF49D5" w:rsidR="00D30C01" w:rsidRPr="00902446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hy-AM"/>
              </w:rPr>
              <w:t>8 500 000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49B82B65" w14:textId="18D200BA" w:rsidR="00D30C01" w:rsidRPr="00902446" w:rsidRDefault="00D30C01" w:rsidP="00902446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902446">
              <w:rPr>
                <w:rFonts w:ascii="GHEA Grapalat" w:hAnsi="GHEA Grapalat"/>
                <w:sz w:val="22"/>
                <w:szCs w:val="22"/>
                <w:lang w:val="en-US"/>
              </w:rPr>
              <w:t>6540</w:t>
            </w:r>
            <w:r w:rsidR="00902446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  <w:r w:rsidRPr="00902446"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9659829" w14:textId="37775AC5" w:rsidR="00D30C01" w:rsidRPr="00902446" w:rsidRDefault="00D2070C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6254898</w:t>
            </w:r>
          </w:p>
        </w:tc>
      </w:tr>
      <w:tr w:rsidR="00D30C01" w:rsidRPr="00E04A33" w14:paraId="041FF00F" w14:textId="77777777" w:rsidTr="008A4894">
        <w:trPr>
          <w:trHeight w:val="458"/>
        </w:trPr>
        <w:tc>
          <w:tcPr>
            <w:tcW w:w="6613" w:type="dxa"/>
            <w:gridSpan w:val="2"/>
            <w:shd w:val="clear" w:color="auto" w:fill="FFFFFF" w:themeFill="background1"/>
          </w:tcPr>
          <w:p w14:paraId="3A867593" w14:textId="77777777" w:rsidR="00D30C01" w:rsidRPr="00E04A33" w:rsidRDefault="00D30C01" w:rsidP="00D30C01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5" w:type="dxa"/>
            <w:shd w:val="clear" w:color="auto" w:fill="FFFFFF" w:themeFill="background1"/>
            <w:vAlign w:val="center"/>
          </w:tcPr>
          <w:p w14:paraId="28962520" w14:textId="161A2681" w:rsidR="00D30C01" w:rsidRPr="00E04A3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45 </w:t>
            </w: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116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E04A33">
              <w:rPr>
                <w:rFonts w:ascii="GHEA Grapalat" w:hAnsi="GHEA Grapalat"/>
                <w:sz w:val="22"/>
                <w:szCs w:val="22"/>
                <w:lang w:val="hy-AM"/>
              </w:rPr>
              <w:t>400</w:t>
            </w:r>
          </w:p>
        </w:tc>
        <w:tc>
          <w:tcPr>
            <w:tcW w:w="1532" w:type="dxa"/>
            <w:shd w:val="clear" w:color="auto" w:fill="FFFFFF" w:themeFill="background1"/>
            <w:vAlign w:val="center"/>
          </w:tcPr>
          <w:p w14:paraId="601FF193" w14:textId="0443D718" w:rsidR="00D30C01" w:rsidRPr="00E04A33" w:rsidRDefault="00D30C01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/>
                <w:sz w:val="22"/>
                <w:szCs w:val="22"/>
                <w:lang w:val="en-US"/>
              </w:rPr>
              <w:t>1550.0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4838206" w14:textId="48B8485E" w:rsidR="00D30C01" w:rsidRPr="00FB368E" w:rsidRDefault="008A4894" w:rsidP="00D30C01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1435000</w:t>
            </w:r>
          </w:p>
        </w:tc>
      </w:tr>
    </w:tbl>
    <w:p w14:paraId="1DC8335A" w14:textId="77777777" w:rsidR="00807854" w:rsidRPr="00E5683D" w:rsidRDefault="00807854" w:rsidP="00FF64CD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</w:p>
    <w:p w14:paraId="4A60A0FE" w14:textId="77777777" w:rsidR="00807854" w:rsidRPr="00E5683D" w:rsidRDefault="00FF64CD" w:rsidP="00FF64CD">
      <w:pPr>
        <w:pStyle w:val="aa"/>
        <w:ind w:left="0"/>
        <w:jc w:val="both"/>
        <w:rPr>
          <w:rFonts w:ascii="GHEA Grapalat" w:hAnsi="GHEA Grapalat"/>
          <w:lang w:val="hy-AM"/>
        </w:rPr>
      </w:pPr>
      <w:r w:rsidRPr="00E5683D">
        <w:rPr>
          <w:rFonts w:ascii="GHEA Grapalat" w:hAnsi="GHEA Grapalat"/>
          <w:lang w:val="hy-AM"/>
        </w:rPr>
        <w:lastRenderedPageBreak/>
        <w:t xml:space="preserve">                                   </w:t>
      </w:r>
    </w:p>
    <w:p w14:paraId="25978BB5" w14:textId="2FD613D6" w:rsidR="00FF64CD" w:rsidRPr="00E5683D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lang w:val="hy-AM"/>
        </w:rPr>
      </w:pPr>
      <w:r w:rsidRPr="00E5683D">
        <w:rPr>
          <w:rFonts w:ascii="GHEA Grapalat" w:hAnsi="GHEA Grapalat"/>
          <w:lang w:val="hy-AM"/>
        </w:rPr>
        <w:t xml:space="preserve">             </w:t>
      </w:r>
      <w:r w:rsidR="00FF64CD" w:rsidRPr="00E5683D">
        <w:rPr>
          <w:rFonts w:ascii="GHEA Grapalat" w:hAnsi="GHEA Grapalat"/>
          <w:lang w:val="hy-AM"/>
        </w:rPr>
        <w:t xml:space="preserve">  </w:t>
      </w:r>
      <w:r w:rsidR="00FF64CD" w:rsidRPr="00E5683D">
        <w:rPr>
          <w:rFonts w:ascii="GHEA Grapalat" w:hAnsi="GHEA Grapalat" w:cs="GHEA Grapalat"/>
          <w:i/>
          <w:iCs/>
          <w:lang w:val="hy-AM"/>
        </w:rPr>
        <w:t>Խմբերի թիվը` ընթացիկ և նախորդ 2 ուստարիների  համար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70"/>
        <w:gridCol w:w="850"/>
        <w:gridCol w:w="851"/>
        <w:gridCol w:w="992"/>
        <w:gridCol w:w="3539"/>
      </w:tblGrid>
      <w:tr w:rsidR="00D30C01" w:rsidRPr="008A4894" w14:paraId="07DB5678" w14:textId="77777777" w:rsidTr="00EF00F3">
        <w:tc>
          <w:tcPr>
            <w:tcW w:w="3970" w:type="dxa"/>
          </w:tcPr>
          <w:p w14:paraId="7CED6DEE" w14:textId="77777777" w:rsidR="00D30C01" w:rsidRPr="00E06F2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</w:rPr>
              <w:t>Խմբերի  թիվը</w:t>
            </w:r>
          </w:p>
        </w:tc>
        <w:tc>
          <w:tcPr>
            <w:tcW w:w="850" w:type="dxa"/>
          </w:tcPr>
          <w:p w14:paraId="3B9F37D3" w14:textId="450C6375" w:rsidR="00D30C01" w:rsidRPr="00E06F2D" w:rsidRDefault="00D30C01" w:rsidP="00D30C01">
            <w:pPr>
              <w:spacing w:after="0"/>
              <w:rPr>
                <w:rFonts w:ascii="GHEA Grapalat" w:hAnsi="GHEA Grapalat" w:cs="GHEA Grapalat"/>
                <w:sz w:val="22"/>
                <w:szCs w:val="22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</w:rPr>
              <w:t>2022-2023</w:t>
            </w:r>
          </w:p>
        </w:tc>
        <w:tc>
          <w:tcPr>
            <w:tcW w:w="851" w:type="dxa"/>
          </w:tcPr>
          <w:p w14:paraId="662D76F0" w14:textId="549ADB5B" w:rsidR="00D30C01" w:rsidRPr="00E06F2D" w:rsidRDefault="00D30C01" w:rsidP="00D30C01">
            <w:pPr>
              <w:spacing w:after="0"/>
              <w:rPr>
                <w:rFonts w:ascii="GHEA Grapalat" w:hAnsi="GHEA Grapalat" w:cs="GHEA Grapalat"/>
                <w:sz w:val="22"/>
                <w:szCs w:val="22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</w:rPr>
              <w:t>202</w:t>
            </w:r>
            <w:r>
              <w:rPr>
                <w:rFonts w:ascii="GHEA Grapalat" w:hAnsi="GHEA Grapalat" w:cs="GHEA Grapalat"/>
                <w:sz w:val="22"/>
                <w:szCs w:val="22"/>
                <w:lang w:val="en-US"/>
              </w:rPr>
              <w:t>3</w:t>
            </w:r>
            <w:r>
              <w:rPr>
                <w:rFonts w:ascii="GHEA Grapalat" w:hAnsi="GHEA Grapalat" w:cs="GHEA Grapalat"/>
                <w:sz w:val="22"/>
                <w:szCs w:val="22"/>
              </w:rPr>
              <w:t>-202</w:t>
            </w:r>
            <w:r>
              <w:rPr>
                <w:rFonts w:ascii="GHEA Grapalat" w:hAnsi="GHEA Grapalat" w:cs="GHEA Grapalat"/>
                <w:sz w:val="22"/>
                <w:szCs w:val="22"/>
                <w:lang w:val="en-US"/>
              </w:rPr>
              <w:t>4</w:t>
            </w:r>
          </w:p>
        </w:tc>
        <w:tc>
          <w:tcPr>
            <w:tcW w:w="992" w:type="dxa"/>
          </w:tcPr>
          <w:p w14:paraId="7938B47E" w14:textId="3A7A5A68" w:rsidR="00D30C01" w:rsidRPr="00D30C01" w:rsidRDefault="00D30C01" w:rsidP="00D30C01">
            <w:pPr>
              <w:spacing w:after="0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2024-2025</w:t>
            </w:r>
          </w:p>
        </w:tc>
        <w:tc>
          <w:tcPr>
            <w:tcW w:w="3539" w:type="dxa"/>
          </w:tcPr>
          <w:p w14:paraId="0F7147C7" w14:textId="77777777" w:rsidR="00D30C01" w:rsidRPr="00E06F2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  <w:lang w:val="hy-AM"/>
              </w:rPr>
              <w:t>Փոփոխությունների դինամիկան (աճ կամ նվազում)</w:t>
            </w:r>
            <w:r w:rsidRPr="00B976CD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 </w:t>
            </w:r>
          </w:p>
        </w:tc>
      </w:tr>
      <w:tr w:rsidR="00D30C01" w:rsidRPr="00E06F2D" w14:paraId="1E60073A" w14:textId="77777777" w:rsidTr="00B51EB0">
        <w:tc>
          <w:tcPr>
            <w:tcW w:w="3970" w:type="dxa"/>
            <w:shd w:val="clear" w:color="auto" w:fill="auto"/>
          </w:tcPr>
          <w:p w14:paraId="0490DD6A" w14:textId="77777777" w:rsidR="00D30C01" w:rsidRPr="00E06F2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</w:rPr>
              <w:t>Վաղ տարիքի I</w:t>
            </w:r>
          </w:p>
        </w:tc>
        <w:tc>
          <w:tcPr>
            <w:tcW w:w="850" w:type="dxa"/>
            <w:shd w:val="clear" w:color="auto" w:fill="auto"/>
          </w:tcPr>
          <w:p w14:paraId="448AD83D" w14:textId="7903736B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1D9686DC" w14:textId="5895B117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7D2632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32C07293" w14:textId="31F7132E" w:rsidR="00D30C01" w:rsidRPr="007D2632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539" w:type="dxa"/>
            <w:shd w:val="clear" w:color="auto" w:fill="auto"/>
          </w:tcPr>
          <w:p w14:paraId="1BF84447" w14:textId="15B40E14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  <w:r w:rsidRPr="002D55ED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E06F2D" w14:paraId="0CD4A9A6" w14:textId="77777777" w:rsidTr="00B51EB0">
        <w:tc>
          <w:tcPr>
            <w:tcW w:w="3970" w:type="dxa"/>
            <w:shd w:val="clear" w:color="auto" w:fill="auto"/>
          </w:tcPr>
          <w:p w14:paraId="6501EEB8" w14:textId="77777777" w:rsidR="00D30C01" w:rsidRPr="00E06F2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E06F2D">
              <w:rPr>
                <w:rFonts w:ascii="GHEA Grapalat" w:hAnsi="GHEA Grapalat" w:cs="GHEA Grapalat"/>
                <w:sz w:val="22"/>
                <w:szCs w:val="22"/>
              </w:rPr>
              <w:t>Վաղ տարիքի II</w:t>
            </w:r>
          </w:p>
        </w:tc>
        <w:tc>
          <w:tcPr>
            <w:tcW w:w="850" w:type="dxa"/>
            <w:shd w:val="clear" w:color="auto" w:fill="auto"/>
          </w:tcPr>
          <w:p w14:paraId="163000F5" w14:textId="146FCFED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4AA17100" w14:textId="01B7936E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7D2632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2E78D71B" w14:textId="6EA79464" w:rsidR="00D30C01" w:rsidRPr="007D2632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</w:p>
        </w:tc>
        <w:tc>
          <w:tcPr>
            <w:tcW w:w="3539" w:type="dxa"/>
            <w:shd w:val="clear" w:color="auto" w:fill="auto"/>
          </w:tcPr>
          <w:p w14:paraId="6CE0F2EF" w14:textId="3170A201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  <w:r w:rsidRPr="002D55ED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40CA1B00" w14:textId="77777777" w:rsidTr="00E432F2">
        <w:tc>
          <w:tcPr>
            <w:tcW w:w="3970" w:type="dxa"/>
            <w:shd w:val="clear" w:color="auto" w:fill="auto"/>
          </w:tcPr>
          <w:p w14:paraId="557CEB4B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Կրտսեր I</w:t>
            </w:r>
          </w:p>
        </w:tc>
        <w:tc>
          <w:tcPr>
            <w:tcW w:w="850" w:type="dxa"/>
            <w:shd w:val="clear" w:color="auto" w:fill="auto"/>
          </w:tcPr>
          <w:p w14:paraId="74B2E1D4" w14:textId="20887AE9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4F50526" w14:textId="7A9F8ECA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F29F302" w14:textId="0A1B4239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3539" w:type="dxa"/>
            <w:shd w:val="clear" w:color="auto" w:fill="auto"/>
          </w:tcPr>
          <w:p w14:paraId="475C738F" w14:textId="3FEA5594" w:rsidR="00D30C01" w:rsidRPr="00303C84" w:rsidRDefault="00303C84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-33,33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30BAF326" w14:textId="77777777" w:rsidTr="00E04A33">
        <w:tc>
          <w:tcPr>
            <w:tcW w:w="3970" w:type="dxa"/>
            <w:shd w:val="clear" w:color="auto" w:fill="auto"/>
          </w:tcPr>
          <w:p w14:paraId="247AB7FA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Կրտսեր II</w:t>
            </w:r>
          </w:p>
        </w:tc>
        <w:tc>
          <w:tcPr>
            <w:tcW w:w="850" w:type="dxa"/>
            <w:shd w:val="clear" w:color="auto" w:fill="auto"/>
          </w:tcPr>
          <w:p w14:paraId="473B9581" w14:textId="2EDFFEE2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53E36030" w14:textId="5635E58D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7E6C8C2" w14:textId="29DC761F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3539" w:type="dxa"/>
            <w:shd w:val="clear" w:color="auto" w:fill="auto"/>
          </w:tcPr>
          <w:p w14:paraId="2BB097C4" w14:textId="6409AA1D" w:rsidR="00D30C01" w:rsidRPr="00303C84" w:rsidRDefault="00303C84" w:rsidP="00303C84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+33,33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0B826984" w14:textId="77777777" w:rsidTr="00E432F2">
        <w:tc>
          <w:tcPr>
            <w:tcW w:w="3970" w:type="dxa"/>
            <w:shd w:val="clear" w:color="auto" w:fill="auto"/>
          </w:tcPr>
          <w:p w14:paraId="0F0ED472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Միջին</w:t>
            </w:r>
          </w:p>
        </w:tc>
        <w:tc>
          <w:tcPr>
            <w:tcW w:w="850" w:type="dxa"/>
            <w:shd w:val="clear" w:color="auto" w:fill="auto"/>
          </w:tcPr>
          <w:p w14:paraId="46F8D282" w14:textId="6241ED74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52B0AECD" w14:textId="6CB4410A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5F2EC5B0" w14:textId="2520E7AE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3539" w:type="dxa"/>
            <w:shd w:val="clear" w:color="auto" w:fill="auto"/>
          </w:tcPr>
          <w:p w14:paraId="2062DB43" w14:textId="4241AAEF" w:rsidR="00D30C01" w:rsidRPr="00303C84" w:rsidRDefault="00303C84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+33,33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30DD3DDB" w14:textId="77777777" w:rsidTr="00E432F2">
        <w:trPr>
          <w:trHeight w:val="278"/>
        </w:trPr>
        <w:tc>
          <w:tcPr>
            <w:tcW w:w="3970" w:type="dxa"/>
            <w:shd w:val="clear" w:color="auto" w:fill="auto"/>
          </w:tcPr>
          <w:p w14:paraId="2516AE11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Ավագ</w:t>
            </w:r>
          </w:p>
        </w:tc>
        <w:tc>
          <w:tcPr>
            <w:tcW w:w="850" w:type="dxa"/>
            <w:shd w:val="clear" w:color="auto" w:fill="auto"/>
          </w:tcPr>
          <w:p w14:paraId="72209618" w14:textId="163F74AD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672B0157" w14:textId="5A300F46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7DF52B9" w14:textId="5FDB8335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3539" w:type="dxa"/>
            <w:shd w:val="clear" w:color="auto" w:fill="auto"/>
          </w:tcPr>
          <w:p w14:paraId="4D758788" w14:textId="49ECF009" w:rsidR="00D30C01" w:rsidRPr="00303C84" w:rsidRDefault="00303C84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-33,33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14290340" w14:textId="77777777" w:rsidTr="00E432F2">
        <w:tc>
          <w:tcPr>
            <w:tcW w:w="3970" w:type="dxa"/>
            <w:shd w:val="clear" w:color="auto" w:fill="auto"/>
          </w:tcPr>
          <w:p w14:paraId="329ABF0B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Տարատարիք</w:t>
            </w:r>
          </w:p>
        </w:tc>
        <w:tc>
          <w:tcPr>
            <w:tcW w:w="850" w:type="dxa"/>
            <w:shd w:val="clear" w:color="auto" w:fill="auto"/>
          </w:tcPr>
          <w:p w14:paraId="759FE395" w14:textId="1B6BDC27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1EABC20" w14:textId="00C6C6FA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753FC7CD" w14:textId="5069E993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4</w:t>
            </w:r>
          </w:p>
        </w:tc>
        <w:tc>
          <w:tcPr>
            <w:tcW w:w="3539" w:type="dxa"/>
            <w:shd w:val="clear" w:color="auto" w:fill="auto"/>
          </w:tcPr>
          <w:p w14:paraId="2AE0FBCF" w14:textId="1A731D7A" w:rsidR="00D30C01" w:rsidRPr="00303C84" w:rsidRDefault="00D30C01" w:rsidP="00303C84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+</w:t>
            </w:r>
            <w:r w:rsid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33,33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06C650DB" w14:textId="77777777" w:rsidTr="00E432F2">
        <w:tc>
          <w:tcPr>
            <w:tcW w:w="3970" w:type="dxa"/>
            <w:shd w:val="clear" w:color="auto" w:fill="auto"/>
          </w:tcPr>
          <w:p w14:paraId="046E79EE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850" w:type="dxa"/>
            <w:shd w:val="clear" w:color="auto" w:fill="auto"/>
          </w:tcPr>
          <w:p w14:paraId="1D486479" w14:textId="13E98CB4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7D433498" w14:textId="64CC106D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645A5BB" w14:textId="3A42F948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3539" w:type="dxa"/>
            <w:shd w:val="clear" w:color="auto" w:fill="auto"/>
          </w:tcPr>
          <w:p w14:paraId="08F3A9D0" w14:textId="771CC7EE" w:rsidR="00D30C01" w:rsidRPr="00303C8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  <w:r w:rsidRPr="00303C84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13BEA5E4" w14:textId="77777777" w:rsidTr="00E432F2">
        <w:tc>
          <w:tcPr>
            <w:tcW w:w="3970" w:type="dxa"/>
            <w:shd w:val="clear" w:color="auto" w:fill="auto"/>
          </w:tcPr>
          <w:p w14:paraId="01188F32" w14:textId="77777777" w:rsidR="00D30C01" w:rsidRPr="00225794" w:rsidRDefault="00D30C01" w:rsidP="00D30C01">
            <w:pPr>
              <w:spacing w:after="0"/>
              <w:rPr>
                <w:rFonts w:ascii="GHEA Grapalat" w:hAnsi="GHEA Grapalat" w:cs="GHEA Grapalat"/>
                <w:b/>
                <w:i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Ընդամենը</w:t>
            </w:r>
            <w:r w:rsidRPr="00225794">
              <w:rPr>
                <w:rFonts w:ascii="GHEA Grapalat" w:hAnsi="GHEA Grapalat" w:cs="GHEA Grapalat"/>
                <w:b/>
                <w:i/>
                <w:sz w:val="22"/>
                <w:szCs w:val="22"/>
              </w:rPr>
              <w:t>`</w:t>
            </w:r>
          </w:p>
        </w:tc>
        <w:tc>
          <w:tcPr>
            <w:tcW w:w="850" w:type="dxa"/>
            <w:shd w:val="clear" w:color="auto" w:fill="auto"/>
          </w:tcPr>
          <w:p w14:paraId="263A1608" w14:textId="01C78247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en-US"/>
              </w:rPr>
            </w:pPr>
            <w:r w:rsidRPr="00CD2BC3"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14:paraId="1D6BF279" w14:textId="039F1ADE" w:rsidR="00D30C01" w:rsidRPr="00CD2BC3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en-US"/>
              </w:rPr>
            </w:pPr>
            <w:r w:rsidRPr="002D55ED"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14:paraId="5141C876" w14:textId="72094BAC" w:rsidR="00D30C01" w:rsidRPr="002D55ED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14</w:t>
            </w:r>
          </w:p>
        </w:tc>
        <w:tc>
          <w:tcPr>
            <w:tcW w:w="3539" w:type="dxa"/>
            <w:shd w:val="clear" w:color="auto" w:fill="auto"/>
          </w:tcPr>
          <w:p w14:paraId="63B43769" w14:textId="7E563A10" w:rsidR="00D30C01" w:rsidRPr="00303C84" w:rsidRDefault="00303C84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+33,33</w:t>
            </w:r>
            <w:r w:rsidR="00D30C01" w:rsidRPr="00303C84">
              <w:rPr>
                <w:rFonts w:ascii="GHEA Grapalat" w:hAnsi="GHEA Grapalat" w:cs="GHEA Grapalat"/>
                <w:b/>
                <w:i/>
                <w:sz w:val="22"/>
                <w:szCs w:val="22"/>
                <w:lang w:val="en-US"/>
              </w:rPr>
              <w:t>%</w:t>
            </w:r>
          </w:p>
        </w:tc>
      </w:tr>
    </w:tbl>
    <w:p w14:paraId="4588A680" w14:textId="77777777" w:rsidR="00912EEB" w:rsidRDefault="00912EEB" w:rsidP="00FF64CD">
      <w:pPr>
        <w:spacing w:after="200" w:line="276" w:lineRule="auto"/>
        <w:ind w:left="360" w:hanging="360"/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</w:pPr>
      <w:r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 xml:space="preserve"> </w:t>
      </w:r>
    </w:p>
    <w:p w14:paraId="72D7C3EB" w14:textId="46F3DC3C" w:rsidR="00FF64CD" w:rsidRPr="007D2632" w:rsidRDefault="00FF64CD" w:rsidP="00CB2FE3">
      <w:pPr>
        <w:spacing w:after="200" w:line="276" w:lineRule="auto"/>
        <w:rPr>
          <w:rFonts w:ascii="GHEA Grapalat" w:hAnsi="GHEA Grapalat" w:cs="GHEA Grapalat"/>
          <w:i/>
          <w:iCs/>
          <w:sz w:val="22"/>
          <w:szCs w:val="22"/>
          <w:lang w:val="hy-AM"/>
        </w:rPr>
      </w:pPr>
      <w:r w:rsidRPr="00CD2BC3">
        <w:rPr>
          <w:rFonts w:ascii="GHEA Grapalat" w:hAnsi="GHEA Grapalat" w:cs="GHEA Grapalat"/>
          <w:b/>
          <w:bCs/>
          <w:i/>
          <w:iCs/>
          <w:color w:val="FF0000"/>
          <w:sz w:val="22"/>
          <w:szCs w:val="22"/>
          <w:lang w:val="hy-AM"/>
        </w:rPr>
        <w:t xml:space="preserve">                          </w:t>
      </w:r>
      <w:r w:rsidRPr="007D2632">
        <w:rPr>
          <w:rFonts w:ascii="GHEA Grapalat" w:hAnsi="GHEA Grapalat" w:cs="GHEA Grapalat"/>
          <w:i/>
          <w:iCs/>
          <w:sz w:val="22"/>
          <w:szCs w:val="22"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81"/>
        <w:gridCol w:w="1043"/>
        <w:gridCol w:w="978"/>
        <w:gridCol w:w="985"/>
        <w:gridCol w:w="3694"/>
      </w:tblGrid>
      <w:tr w:rsidR="00D30C01" w:rsidRPr="008A4894" w14:paraId="6D28AD7D" w14:textId="77777777" w:rsidTr="00F64F2B">
        <w:tc>
          <w:tcPr>
            <w:tcW w:w="2881" w:type="dxa"/>
            <w:shd w:val="clear" w:color="auto" w:fill="auto"/>
          </w:tcPr>
          <w:p w14:paraId="5A8400EF" w14:textId="77777777" w:rsidR="00D30C01" w:rsidRPr="00225794" w:rsidRDefault="00D30C01" w:rsidP="00D30C01">
            <w:pPr>
              <w:spacing w:after="0" w:line="276" w:lineRule="auto"/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</w:pPr>
            <w:r w:rsidRPr="00225794">
              <w:rPr>
                <w:rFonts w:ascii="GHEA Grapalat" w:hAnsi="GHEA Grapalat" w:cs="GHEA Grapalat"/>
                <w:b/>
                <w:i/>
                <w:sz w:val="22"/>
                <w:szCs w:val="22"/>
              </w:rPr>
              <w:t>Սաների թիվը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524C6B0" w14:textId="18783E18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b/>
                <w:i/>
                <w:sz w:val="22"/>
                <w:szCs w:val="22"/>
              </w:rPr>
              <w:t>2022-2023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3EE71D10" w14:textId="601B09BC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</w:rPr>
            </w:pPr>
            <w:r>
              <w:rPr>
                <w:rFonts w:ascii="GHEA Grapalat" w:hAnsi="GHEA Grapalat" w:cs="GHEA Grapalat"/>
                <w:b/>
                <w:i/>
                <w:sz w:val="22"/>
                <w:szCs w:val="22"/>
                <w:lang w:val="en-US"/>
              </w:rPr>
              <w:t>2023-2024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352C175" w14:textId="712EAF16" w:rsidR="00D30C01" w:rsidRPr="00D30C01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2024-2025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58D48CC1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</w:pPr>
            <w:r w:rsidRPr="00225794">
              <w:rPr>
                <w:rFonts w:ascii="GHEA Grapalat" w:hAnsi="GHEA Grapalat" w:cs="GHEA Grapalat"/>
                <w:b/>
                <w:i/>
                <w:sz w:val="22"/>
                <w:szCs w:val="22"/>
                <w:lang w:val="hy-AM"/>
              </w:rPr>
              <w:t>Փոփոխությունների դինամիկան (աճ կամ նվազում)</w:t>
            </w:r>
          </w:p>
        </w:tc>
      </w:tr>
      <w:tr w:rsidR="00D30C01" w:rsidRPr="006E5E38" w14:paraId="532D84A4" w14:textId="77777777" w:rsidTr="00B51EB0">
        <w:tc>
          <w:tcPr>
            <w:tcW w:w="2881" w:type="dxa"/>
            <w:shd w:val="clear" w:color="auto" w:fill="auto"/>
          </w:tcPr>
          <w:p w14:paraId="4C948B65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Վաղ տարիքի I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9B48C9C" w14:textId="5CE5E318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E834498" w14:textId="76378F9B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CEB41E1" w14:textId="5B68A4A4" w:rsidR="00D30C01" w:rsidRPr="00882519" w:rsidRDefault="00FB368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584B133A" w14:textId="717BC76B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</w:rPr>
            </w:pPr>
            <w:r w:rsidRPr="00ED6840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  <w:r w:rsidRPr="00ED6840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20B0D245" w14:textId="77777777" w:rsidTr="00B51EB0">
        <w:trPr>
          <w:trHeight w:val="80"/>
        </w:trPr>
        <w:tc>
          <w:tcPr>
            <w:tcW w:w="2881" w:type="dxa"/>
            <w:shd w:val="clear" w:color="auto" w:fill="auto"/>
          </w:tcPr>
          <w:p w14:paraId="144668FD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Վաղ տարիքի II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6C366A7B" w14:textId="7A4608CD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7E9FCFD7" w14:textId="4C8D2DCF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3F55F52" w14:textId="4F2200B8" w:rsidR="00D30C01" w:rsidRPr="00882519" w:rsidRDefault="00FB368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07569C24" w14:textId="367CCC23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</w:rPr>
            </w:pPr>
            <w:r w:rsidRPr="00ED6840">
              <w:rPr>
                <w:rFonts w:ascii="GHEA Grapalat" w:hAnsi="GHEA Grapalat" w:cs="GHEA Grapalat"/>
                <w:sz w:val="22"/>
                <w:szCs w:val="22"/>
                <w:lang w:val="en-US"/>
              </w:rPr>
              <w:t>0</w:t>
            </w:r>
            <w:r w:rsidRPr="00ED6840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3E64F661" w14:textId="77777777" w:rsidTr="00E04A33">
        <w:tc>
          <w:tcPr>
            <w:tcW w:w="2881" w:type="dxa"/>
            <w:shd w:val="clear" w:color="auto" w:fill="auto"/>
          </w:tcPr>
          <w:p w14:paraId="3A7F5598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Կրտսեր I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203685C" w14:textId="6BCC8EB1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43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7C7577C" w14:textId="5F234BD1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56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573DD27" w14:textId="41E222BE" w:rsidR="00D30C01" w:rsidRPr="00882519" w:rsidRDefault="00F63B0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40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58F80858" w14:textId="1A5AF59D" w:rsidR="00D30C01" w:rsidRPr="00DA7B57" w:rsidRDefault="00303C84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hy-AM"/>
              </w:rPr>
            </w:pPr>
            <w:r>
              <w:t>-28.6%</w:t>
            </w:r>
          </w:p>
        </w:tc>
      </w:tr>
      <w:tr w:rsidR="00D30C01" w:rsidRPr="006E5E38" w14:paraId="30A39EE2" w14:textId="77777777" w:rsidTr="00E04A33">
        <w:tc>
          <w:tcPr>
            <w:tcW w:w="2881" w:type="dxa"/>
            <w:shd w:val="clear" w:color="auto" w:fill="auto"/>
          </w:tcPr>
          <w:p w14:paraId="424CBBFB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Կրտսեր II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4D476BC" w14:textId="218AFDA3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49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35DBC903" w14:textId="68208729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51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BBB5334" w14:textId="47A1B3E1" w:rsidR="00D30C01" w:rsidRPr="00882519" w:rsidRDefault="00F63B0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66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6C73C6EF" w14:textId="74BABDCC" w:rsidR="00D30C01" w:rsidRPr="00DA7B57" w:rsidRDefault="00303C84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hy-AM"/>
              </w:rPr>
            </w:pPr>
            <w:r>
              <w:t>+29.4%</w:t>
            </w:r>
          </w:p>
        </w:tc>
      </w:tr>
      <w:tr w:rsidR="00D30C01" w:rsidRPr="006E5E38" w14:paraId="18AFE37C" w14:textId="77777777" w:rsidTr="00E04A33">
        <w:tc>
          <w:tcPr>
            <w:tcW w:w="2881" w:type="dxa"/>
            <w:shd w:val="clear" w:color="auto" w:fill="auto"/>
          </w:tcPr>
          <w:p w14:paraId="101318D9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Միջին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7AD0104" w14:textId="6C3107E4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57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30CDB88" w14:textId="42EE21DC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54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F4ECB85" w14:textId="7287ED2A" w:rsidR="00D30C01" w:rsidRPr="00882519" w:rsidRDefault="00F63B0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55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7CE2825B" w14:textId="6A342CB2" w:rsidR="00D30C01" w:rsidRPr="00DA7B57" w:rsidRDefault="00303C84" w:rsidP="00303C84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+1,85</w:t>
            </w:r>
            <w:r w:rsidR="00D30C01"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491BE66C" w14:textId="77777777" w:rsidTr="00E04A33">
        <w:tc>
          <w:tcPr>
            <w:tcW w:w="2881" w:type="dxa"/>
            <w:shd w:val="clear" w:color="auto" w:fill="auto"/>
          </w:tcPr>
          <w:p w14:paraId="2EB6BA6E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Ավագ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331AD226" w14:textId="3008A014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70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26FCBA86" w14:textId="4495D953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59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88C5B6E" w14:textId="57A42BBE" w:rsidR="00D30C01" w:rsidRPr="00882519" w:rsidRDefault="00F63B0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58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4B9C6001" w14:textId="5CFF5804" w:rsidR="00D30C01" w:rsidRPr="00DA7B57" w:rsidRDefault="00D30C01" w:rsidP="00303C84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-1</w:t>
            </w:r>
            <w:r w:rsidR="00303C84"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,69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30C01" w:rsidRPr="006E5E38" w14:paraId="48747A25" w14:textId="77777777" w:rsidTr="00E04A33">
        <w:tc>
          <w:tcPr>
            <w:tcW w:w="2881" w:type="dxa"/>
            <w:shd w:val="clear" w:color="auto" w:fill="auto"/>
          </w:tcPr>
          <w:p w14:paraId="4E6391D4" w14:textId="77777777" w:rsidR="00D30C01" w:rsidRPr="0022579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Տարատարիք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CDE4EA0" w14:textId="55F1E89F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24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77B3D72" w14:textId="43BF2E47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33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2DF118C7" w14:textId="48FE33E8" w:rsidR="00D30C01" w:rsidRPr="00882519" w:rsidRDefault="00F63B0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33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15506662" w14:textId="7A2FB2E9" w:rsidR="00D30C01" w:rsidRPr="00303C84" w:rsidRDefault="00303C84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  <w:r w:rsidRPr="00303C84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374525E4" w14:textId="77777777" w:rsidTr="00E04A33">
        <w:tc>
          <w:tcPr>
            <w:tcW w:w="2881" w:type="dxa"/>
            <w:shd w:val="clear" w:color="auto" w:fill="auto"/>
          </w:tcPr>
          <w:p w14:paraId="377EAE4A" w14:textId="77777777" w:rsidR="00D30C01" w:rsidRPr="00225794" w:rsidRDefault="00D30C01" w:rsidP="00D30C01">
            <w:pPr>
              <w:spacing w:after="0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1F1265A" w14:textId="3C75EEEF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6B58F986" w14:textId="185F2D91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F6977AC" w14:textId="17646FFB" w:rsidR="00D30C01" w:rsidRPr="00882519" w:rsidRDefault="00FB368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1C20F434" w14:textId="46726E34" w:rsidR="00D30C01" w:rsidRPr="00303C84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  <w:r w:rsidRPr="00303C84">
              <w:rPr>
                <w:rFonts w:ascii="GHEA Grapalat" w:hAnsi="GHEA Grapalat" w:cs="GHEA Grapalat"/>
                <w:sz w:val="22"/>
                <w:szCs w:val="22"/>
              </w:rPr>
              <w:t>%</w:t>
            </w:r>
          </w:p>
        </w:tc>
      </w:tr>
      <w:tr w:rsidR="00D30C01" w:rsidRPr="006E5E38" w14:paraId="076B7494" w14:textId="77777777" w:rsidTr="00E04A33">
        <w:tc>
          <w:tcPr>
            <w:tcW w:w="2881" w:type="dxa"/>
            <w:shd w:val="clear" w:color="auto" w:fill="auto"/>
          </w:tcPr>
          <w:p w14:paraId="72CB5BBD" w14:textId="77777777" w:rsidR="00D30C01" w:rsidRPr="00225794" w:rsidRDefault="00D30C01" w:rsidP="00D30C01">
            <w:pPr>
              <w:spacing w:after="0" w:line="276" w:lineRule="auto"/>
              <w:rPr>
                <w:rFonts w:ascii="GHEA Grapalat" w:hAnsi="GHEA Grapalat" w:cs="GHEA Grapalat"/>
                <w:sz w:val="22"/>
                <w:szCs w:val="22"/>
              </w:rPr>
            </w:pPr>
            <w:r w:rsidRPr="00225794">
              <w:rPr>
                <w:rFonts w:ascii="GHEA Grapalat" w:hAnsi="GHEA Grapalat" w:cs="GHEA Grapalat"/>
                <w:sz w:val="22"/>
                <w:szCs w:val="22"/>
              </w:rPr>
              <w:t>Ընդամենը՝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E8B5F89" w14:textId="135C1221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CD2BC3">
              <w:rPr>
                <w:rFonts w:ascii="GHEA Grapalat" w:hAnsi="GHEA Grapalat" w:cs="GHEA Grapalat"/>
                <w:sz w:val="22"/>
                <w:szCs w:val="22"/>
                <w:lang w:val="hy-AM"/>
              </w:rPr>
              <w:t>243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43DD10F7" w14:textId="1663CA00" w:rsidR="00D30C01" w:rsidRPr="00CD2BC3" w:rsidRDefault="00D30C01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882519">
              <w:rPr>
                <w:rFonts w:ascii="GHEA Grapalat" w:hAnsi="GHEA Grapalat" w:cs="GHEA Grapalat"/>
                <w:sz w:val="22"/>
                <w:szCs w:val="22"/>
                <w:lang w:val="hy-AM"/>
              </w:rPr>
              <w:t>253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2E0B9DC" w14:textId="7947196A" w:rsidR="00D30C01" w:rsidRPr="00CD2BC3" w:rsidRDefault="00FB368E" w:rsidP="00D30C01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hy-AM"/>
              </w:rPr>
            </w:pPr>
            <w:r w:rsidRPr="004866AE">
              <w:rPr>
                <w:rFonts w:ascii="GHEA Grapalat" w:hAnsi="GHEA Grapalat" w:cs="GHEA Grapalat"/>
                <w:sz w:val="22"/>
                <w:szCs w:val="22"/>
                <w:lang w:val="hy-AM"/>
              </w:rPr>
              <w:t>262</w:t>
            </w:r>
          </w:p>
        </w:tc>
        <w:tc>
          <w:tcPr>
            <w:tcW w:w="3694" w:type="dxa"/>
            <w:shd w:val="clear" w:color="auto" w:fill="auto"/>
            <w:vAlign w:val="center"/>
          </w:tcPr>
          <w:p w14:paraId="5246F680" w14:textId="51171949" w:rsidR="00D30C01" w:rsidRPr="00303C84" w:rsidRDefault="00D30C01" w:rsidP="00303C84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+</w:t>
            </w:r>
            <w:r w:rsidR="00303C84">
              <w:rPr>
                <w:rFonts w:ascii="GHEA Grapalat" w:hAnsi="GHEA Grapalat" w:cs="GHEA Grapalat"/>
                <w:sz w:val="22"/>
                <w:szCs w:val="22"/>
                <w:lang w:val="hy-AM"/>
              </w:rPr>
              <w:t>3,6</w:t>
            </w:r>
            <w:r w:rsidRPr="00303C84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</w:tbl>
    <w:p w14:paraId="406410B5" w14:textId="20599D54" w:rsidR="00FF64CD" w:rsidRDefault="00FF64CD" w:rsidP="00FF64CD">
      <w:pPr>
        <w:spacing w:after="200" w:line="276" w:lineRule="auto"/>
        <w:rPr>
          <w:rFonts w:ascii="GHEA Grapalat" w:hAnsi="GHEA Grapalat"/>
          <w:sz w:val="22"/>
          <w:szCs w:val="22"/>
        </w:rPr>
      </w:pPr>
    </w:p>
    <w:p w14:paraId="4392B9D3" w14:textId="77777777" w:rsidR="00FF64CD" w:rsidRPr="00E5683D" w:rsidRDefault="00FF64CD" w:rsidP="00FF64CD">
      <w:pPr>
        <w:spacing w:after="200" w:line="276" w:lineRule="auto"/>
        <w:rPr>
          <w:rFonts w:ascii="GHEA Grapalat" w:hAnsi="GHEA Grapalat" w:cs="GHEA Grapalat"/>
          <w:sz w:val="22"/>
          <w:szCs w:val="22"/>
          <w:lang w:val="hy-AM"/>
        </w:rPr>
      </w:pPr>
      <w:r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 xml:space="preserve">      </w:t>
      </w:r>
      <w:r w:rsidRPr="00E5683D">
        <w:rPr>
          <w:rFonts w:ascii="GHEA Grapalat" w:hAnsi="GHEA Grapalat" w:cs="GHEA Grapalat"/>
          <w:b/>
          <w:bCs/>
          <w:i/>
          <w:iCs/>
          <w:sz w:val="22"/>
          <w:szCs w:val="22"/>
          <w:lang w:val="hy-AM"/>
        </w:rPr>
        <w:tab/>
      </w:r>
      <w:r w:rsidRPr="00E5683D">
        <w:rPr>
          <w:rFonts w:ascii="GHEA Grapalat" w:hAnsi="GHEA Grapalat" w:cs="GHEA Grapalat"/>
          <w:i/>
          <w:iCs/>
          <w:sz w:val="22"/>
          <w:szCs w:val="22"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229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76"/>
        <w:gridCol w:w="1417"/>
        <w:gridCol w:w="1418"/>
        <w:gridCol w:w="1417"/>
        <w:gridCol w:w="1701"/>
      </w:tblGrid>
      <w:tr w:rsidR="00DA7B57" w:rsidRPr="008A4894" w14:paraId="23B82CD7" w14:textId="77777777" w:rsidTr="00C83232">
        <w:tc>
          <w:tcPr>
            <w:tcW w:w="4276" w:type="dxa"/>
          </w:tcPr>
          <w:p w14:paraId="6EEFB4D5" w14:textId="77777777" w:rsidR="00DA7B57" w:rsidRPr="00E5683D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</w:rPr>
              <w:t>Ցուցանիշ</w:t>
            </w:r>
          </w:p>
        </w:tc>
        <w:tc>
          <w:tcPr>
            <w:tcW w:w="1417" w:type="dxa"/>
            <w:vAlign w:val="center"/>
          </w:tcPr>
          <w:p w14:paraId="7CF93FC5" w14:textId="145104B6" w:rsidR="00DA7B57" w:rsidRPr="006E5E38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2022-2023</w:t>
            </w:r>
          </w:p>
        </w:tc>
        <w:tc>
          <w:tcPr>
            <w:tcW w:w="1418" w:type="dxa"/>
            <w:vAlign w:val="center"/>
          </w:tcPr>
          <w:p w14:paraId="01105418" w14:textId="6FF9D0EE" w:rsidR="00DA7B57" w:rsidRPr="00E5683D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en-US"/>
              </w:rPr>
              <w:t>2023-2024</w:t>
            </w:r>
          </w:p>
        </w:tc>
        <w:tc>
          <w:tcPr>
            <w:tcW w:w="1417" w:type="dxa"/>
            <w:vAlign w:val="center"/>
          </w:tcPr>
          <w:p w14:paraId="6A76C301" w14:textId="63787013" w:rsidR="00DA7B57" w:rsidRPr="00DA7B57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2024-2025</w:t>
            </w:r>
          </w:p>
        </w:tc>
        <w:tc>
          <w:tcPr>
            <w:tcW w:w="1701" w:type="dxa"/>
            <w:vAlign w:val="center"/>
          </w:tcPr>
          <w:p w14:paraId="6923F699" w14:textId="77777777" w:rsidR="00DA7B57" w:rsidRPr="00E5683D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Փոփոխությունների</w:t>
            </w:r>
            <w:r w:rsidRPr="00225794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 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դինամիկան (աճ կամ նվազում)</w:t>
            </w:r>
          </w:p>
        </w:tc>
      </w:tr>
      <w:tr w:rsidR="00DA7B57" w:rsidRPr="00E5683D" w14:paraId="63186F16" w14:textId="77777777" w:rsidTr="00E04A33">
        <w:tc>
          <w:tcPr>
            <w:tcW w:w="4276" w:type="dxa"/>
            <w:shd w:val="clear" w:color="auto" w:fill="auto"/>
          </w:tcPr>
          <w:p w14:paraId="6B9D051A" w14:textId="77777777" w:rsidR="00DA7B57" w:rsidRPr="00E5683D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Ս</w:t>
            </w:r>
            <w:r w:rsidRPr="00225794">
              <w:rPr>
                <w:rFonts w:ascii="GHEA Grapalat" w:hAnsi="GHEA Grapalat" w:cs="GHEA Grapalat"/>
                <w:sz w:val="22"/>
                <w:szCs w:val="22"/>
                <w:lang w:val="hy-AM"/>
              </w:rPr>
              <w:t>աներ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D99DDA" w14:textId="796596E3" w:rsidR="00DA7B57" w:rsidRPr="006E5E38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131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895AC9" w14:textId="1805E51C" w:rsidR="00DA7B57" w:rsidRPr="00E5683D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6C9966" w14:textId="60EC2FA8" w:rsidR="00DA7B57" w:rsidRPr="00C83232" w:rsidRDefault="00FB368E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262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CB3761" w14:textId="43409C3D" w:rsidR="00DA7B57" w:rsidRPr="001E026C" w:rsidRDefault="001E026C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 w:rsidRPr="001E026C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+20,7 </w:t>
            </w:r>
            <w:r w:rsidRPr="001E026C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A7B57" w:rsidRPr="00E5683D" w14:paraId="07B54528" w14:textId="77777777" w:rsidTr="00E04A33">
        <w:tc>
          <w:tcPr>
            <w:tcW w:w="4276" w:type="dxa"/>
            <w:shd w:val="clear" w:color="auto" w:fill="auto"/>
          </w:tcPr>
          <w:p w14:paraId="3B6A7995" w14:textId="1791A0EC" w:rsidR="00DA7B57" w:rsidRPr="00E5683D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Ս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>աներ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ի ընդհանուր թիվը ուսումնական տարվա վերջին` տվյալ ուստարվա 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lastRenderedPageBreak/>
              <w:t>օգոստոսի 20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-ի դրությամբ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C713C1" w14:textId="495A7C26" w:rsidR="00DA7B57" w:rsidRPr="006E5E38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lastRenderedPageBreak/>
              <w:t>243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4DD005" w14:textId="35331932" w:rsidR="00DA7B57" w:rsidRPr="00A2073A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en-US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253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3221DC" w14:textId="31682CEE" w:rsidR="00DA7B57" w:rsidRPr="00C83232" w:rsidRDefault="00FB368E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49F127" w14:textId="42E9BCBB" w:rsidR="00DA7B57" w:rsidRPr="001E026C" w:rsidRDefault="001E026C" w:rsidP="001E026C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1E026C">
              <w:rPr>
                <w:rFonts w:ascii="GHEA Grapalat" w:hAnsi="GHEA Grapalat" w:cs="GHEA Grapalat"/>
                <w:lang w:val="hy-AM"/>
              </w:rPr>
              <w:t>-5,1</w:t>
            </w:r>
            <w:r w:rsidRPr="001E026C">
              <w:rPr>
                <w:rFonts w:ascii="GHEA Grapalat" w:hAnsi="GHEA Grapalat" w:cs="GHEA Grapalat"/>
                <w:sz w:val="22"/>
                <w:szCs w:val="22"/>
                <w:lang w:val="en-US"/>
              </w:rPr>
              <w:t>%</w:t>
            </w:r>
          </w:p>
        </w:tc>
      </w:tr>
      <w:tr w:rsidR="00DA7B57" w:rsidRPr="00E5683D" w14:paraId="70675C1B" w14:textId="77777777" w:rsidTr="00E04A33">
        <w:trPr>
          <w:trHeight w:val="555"/>
        </w:trPr>
        <w:tc>
          <w:tcPr>
            <w:tcW w:w="4276" w:type="dxa"/>
            <w:shd w:val="clear" w:color="auto" w:fill="auto"/>
          </w:tcPr>
          <w:p w14:paraId="502AB6CB" w14:textId="2D09072D" w:rsidR="00DA7B57" w:rsidRPr="00E5683D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lastRenderedPageBreak/>
              <w:t>Ուսումնական տարվա ընթացքում ընդունված ս</w:t>
            </w:r>
            <w:r w:rsidRPr="00E5683D">
              <w:rPr>
                <w:rFonts w:ascii="GHEA Grapalat" w:hAnsi="GHEA Grapalat" w:cs="GHEA Grapalat"/>
                <w:sz w:val="22"/>
                <w:szCs w:val="22"/>
              </w:rPr>
              <w:t>անե</w:t>
            </w: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րի թիվը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B36A7B" w14:textId="2F59970C" w:rsidR="00DA7B57" w:rsidRPr="006E5E38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0000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198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08B745" w14:textId="045A6B95" w:rsidR="00DA7B57" w:rsidRPr="00821C46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6B8998" w14:textId="3CD20824" w:rsidR="00DA7B57" w:rsidRPr="00C83232" w:rsidRDefault="001E026C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8A3030" w14:textId="73E45DAA" w:rsidR="00DA7B57" w:rsidRPr="001E026C" w:rsidRDefault="001E026C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1E026C">
              <w:rPr>
                <w:rFonts w:ascii="GHEA Grapalat" w:hAnsi="GHEA Grapalat"/>
              </w:rPr>
              <w:t>+1313%</w:t>
            </w:r>
          </w:p>
        </w:tc>
      </w:tr>
      <w:tr w:rsidR="00DA7B57" w:rsidRPr="00E5683D" w14:paraId="65871088" w14:textId="77777777" w:rsidTr="00E04A33">
        <w:trPr>
          <w:trHeight w:val="555"/>
        </w:trPr>
        <w:tc>
          <w:tcPr>
            <w:tcW w:w="4276" w:type="dxa"/>
            <w:shd w:val="clear" w:color="auto" w:fill="auto"/>
          </w:tcPr>
          <w:p w14:paraId="48455A44" w14:textId="41053F46" w:rsidR="00DA7B57" w:rsidRPr="00A450C2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A450C2">
              <w:rPr>
                <w:rFonts w:ascii="GHEA Grapalat" w:hAnsi="GHEA Grapalat" w:cs="GHEA Grapalat"/>
                <w:sz w:val="22"/>
                <w:szCs w:val="22"/>
                <w:lang w:val="hy-AM"/>
              </w:rPr>
              <w:t>Ուսումնական տարվա ընթացքում ս</w:t>
            </w:r>
            <w:r w:rsidRPr="00A450C2">
              <w:rPr>
                <w:rFonts w:ascii="GHEA Grapalat" w:hAnsi="GHEA Grapalat" w:cs="GHEA Grapalat"/>
                <w:sz w:val="22"/>
                <w:szCs w:val="22"/>
              </w:rPr>
              <w:t>աներ</w:t>
            </w:r>
            <w:r w:rsidRPr="00A450C2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ի </w:t>
            </w:r>
            <w:r w:rsidRPr="00A450C2">
              <w:rPr>
                <w:rFonts w:ascii="GHEA Grapalat" w:hAnsi="GHEA Grapalat" w:cs="GHEA Grapalat"/>
                <w:sz w:val="22"/>
                <w:szCs w:val="22"/>
              </w:rPr>
              <w:t xml:space="preserve">բացակայությունների միջին </w:t>
            </w:r>
            <w:r w:rsidRPr="00A450C2">
              <w:rPr>
                <w:rFonts w:ascii="GHEA Grapalat" w:hAnsi="GHEA Grapalat" w:cs="GHEA Grapalat"/>
                <w:sz w:val="22"/>
                <w:szCs w:val="22"/>
                <w:lang w:val="hy-AM"/>
              </w:rPr>
              <w:t>թիվը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A4B041" w14:textId="1B0467A7" w:rsidR="00DA7B57" w:rsidRPr="004B6A93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 w:rsidRPr="004B6A93">
              <w:rPr>
                <w:rFonts w:ascii="GHEA Grapalat" w:hAnsi="GHEA Grapalat" w:cs="GHEA Grapalat"/>
                <w:sz w:val="22"/>
                <w:szCs w:val="22"/>
                <w:lang w:val="hy-AM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0A8760" w14:textId="1BDDF37F" w:rsidR="00DA7B57" w:rsidRPr="004B6A93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2687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F85EF1" w14:textId="0E94985F" w:rsidR="00DA7B57" w:rsidRPr="000015AE" w:rsidRDefault="000C7E85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>14998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5F2123" w14:textId="24024772" w:rsidR="00DA7B57" w:rsidRPr="001E026C" w:rsidRDefault="001E026C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</w:rPr>
            </w:pPr>
            <w:r w:rsidRPr="001E026C">
              <w:rPr>
                <w:rFonts w:ascii="GHEA Grapalat" w:hAnsi="GHEA Grapalat"/>
              </w:rPr>
              <w:t>+458.2%</w:t>
            </w:r>
          </w:p>
        </w:tc>
      </w:tr>
      <w:tr w:rsidR="00DA7B57" w:rsidRPr="00E5683D" w14:paraId="7BDF38C3" w14:textId="77777777" w:rsidTr="00E04A33">
        <w:trPr>
          <w:trHeight w:val="555"/>
        </w:trPr>
        <w:tc>
          <w:tcPr>
            <w:tcW w:w="4276" w:type="dxa"/>
            <w:shd w:val="clear" w:color="auto" w:fill="auto"/>
          </w:tcPr>
          <w:p w14:paraId="099222ED" w14:textId="3401E3CB" w:rsidR="00DA7B57" w:rsidRPr="004D3B7C" w:rsidRDefault="00DA7B57" w:rsidP="00DA7B57">
            <w:pPr>
              <w:spacing w:after="0" w:line="276" w:lineRule="auto"/>
              <w:jc w:val="left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4D3B7C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Ուսումնական տարվա ընթացքում </w:t>
            </w:r>
            <w:r w:rsidRPr="004D3B7C">
              <w:rPr>
                <w:rFonts w:ascii="GHEA Grapalat" w:hAnsi="GHEA Grapalat" w:cs="GHEA Grapalat"/>
                <w:sz w:val="22"/>
                <w:szCs w:val="22"/>
              </w:rPr>
              <w:t>ազատված</w:t>
            </w:r>
            <w:r w:rsidRPr="004D3B7C"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 ս</w:t>
            </w:r>
            <w:r w:rsidRPr="004D3B7C">
              <w:rPr>
                <w:rFonts w:ascii="GHEA Grapalat" w:hAnsi="GHEA Grapalat" w:cs="GHEA Grapalat"/>
                <w:sz w:val="22"/>
                <w:szCs w:val="22"/>
              </w:rPr>
              <w:t>աներ</w:t>
            </w:r>
            <w:r w:rsidRPr="004D3B7C">
              <w:rPr>
                <w:rFonts w:ascii="GHEA Grapalat" w:hAnsi="GHEA Grapalat" w:cs="GHEA Grapalat"/>
                <w:sz w:val="22"/>
                <w:szCs w:val="22"/>
                <w:lang w:val="hy-AM"/>
              </w:rPr>
              <w:t>ի թիվը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091F4D" w14:textId="77777777" w:rsidR="00DA7B57" w:rsidRDefault="00DA7B57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35 ընդ/ </w:t>
            </w:r>
          </w:p>
          <w:p w14:paraId="465298B1" w14:textId="60029833" w:rsidR="00DA7B57" w:rsidRPr="00C83232" w:rsidRDefault="00DA7B57" w:rsidP="00DA7B57">
            <w:pPr>
              <w:spacing w:after="0" w:line="276" w:lineRule="auto"/>
              <w:jc w:val="center"/>
              <w:rPr>
                <w:rFonts w:ascii="Cambria Math" w:hAnsi="Cambria Math" w:cs="GHEA Grapalat"/>
                <w:color w:val="FF0000"/>
                <w:sz w:val="22"/>
                <w:szCs w:val="22"/>
                <w:lang w:val="hy-AM"/>
              </w:rPr>
            </w:pPr>
            <w:r>
              <w:rPr>
                <w:rFonts w:ascii="GHEA Grapalat" w:hAnsi="GHEA Grapalat" w:cs="GHEA Grapalat"/>
                <w:sz w:val="22"/>
                <w:szCs w:val="22"/>
                <w:lang w:val="hy-AM"/>
              </w:rPr>
              <w:t xml:space="preserve">60 </w:t>
            </w:r>
            <w:r w:rsidRPr="00C83232">
              <w:rPr>
                <w:rFonts w:ascii="GHEA Grapalat" w:hAnsi="GHEA Grapalat" w:cs="GHEA Grapalat"/>
                <w:sz w:val="16"/>
                <w:szCs w:val="16"/>
                <w:lang w:val="hy-AM"/>
              </w:rPr>
              <w:t>ավարտ</w:t>
            </w:r>
            <w:r>
              <w:rPr>
                <w:rFonts w:ascii="Cambria Math" w:hAnsi="Cambria Math" w:cs="GHEA Grapalat"/>
                <w:sz w:val="16"/>
                <w:szCs w:val="16"/>
                <w:lang w:val="hy-AM"/>
              </w:rPr>
              <w:t>․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B899C9" w14:textId="2CD303BD" w:rsidR="00DA7B57" w:rsidRPr="00C83232" w:rsidRDefault="00DA7B57" w:rsidP="00DA7B57">
            <w:pPr>
              <w:spacing w:after="0" w:line="276" w:lineRule="auto"/>
              <w:jc w:val="center"/>
              <w:rPr>
                <w:rFonts w:ascii="Cambria Math" w:hAnsi="Cambria Math" w:cs="GHEA Grapalat"/>
                <w:sz w:val="22"/>
                <w:szCs w:val="22"/>
                <w:lang w:val="hy-AM"/>
              </w:rPr>
            </w:pPr>
            <w:r>
              <w:rPr>
                <w:rFonts w:ascii="Cambria Math" w:hAnsi="Cambria Math" w:cs="GHEA Grapalat"/>
                <w:sz w:val="22"/>
                <w:szCs w:val="22"/>
                <w:lang w:val="hy-AM"/>
              </w:rPr>
              <w:t>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F0ABE7" w14:textId="3B0B5595" w:rsidR="00DA7B57" w:rsidRPr="00C83232" w:rsidRDefault="001E026C" w:rsidP="00DA7B57">
            <w:pPr>
              <w:spacing w:after="0" w:line="276" w:lineRule="auto"/>
              <w:jc w:val="center"/>
              <w:rPr>
                <w:rFonts w:ascii="Cambria Math" w:hAnsi="Cambria Math" w:cs="GHEA Grapalat"/>
                <w:sz w:val="22"/>
                <w:szCs w:val="22"/>
                <w:lang w:val="hy-AM"/>
              </w:rPr>
            </w:pPr>
            <w:r>
              <w:rPr>
                <w:rFonts w:ascii="Cambria Math" w:hAnsi="Cambria Math" w:cs="GHEA Grapalat"/>
                <w:sz w:val="22"/>
                <w:szCs w:val="22"/>
                <w:lang w:val="hy-AM"/>
              </w:rPr>
              <w:t>76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FFAEBC" w14:textId="39FB1F83" w:rsidR="00DA7B57" w:rsidRPr="001E026C" w:rsidRDefault="001E026C" w:rsidP="00DA7B57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1E026C">
              <w:rPr>
                <w:rFonts w:ascii="GHEA Grapalat" w:hAnsi="GHEA Grapalat"/>
              </w:rPr>
              <w:t>+10.14%</w:t>
            </w:r>
          </w:p>
        </w:tc>
      </w:tr>
    </w:tbl>
    <w:p w14:paraId="1B08DDA1" w14:textId="42A438B7" w:rsidR="00C80479" w:rsidRDefault="00C80479" w:rsidP="00C80479">
      <w:pPr>
        <w:spacing w:after="0"/>
        <w:rPr>
          <w:rFonts w:ascii="GHEA Grapalat" w:hAnsi="GHEA Grapalat"/>
          <w:sz w:val="22"/>
          <w:szCs w:val="22"/>
          <w:lang w:val="en-US"/>
        </w:rPr>
      </w:pPr>
    </w:p>
    <w:p w14:paraId="49291403" w14:textId="2A0622AA" w:rsidR="00A450C2" w:rsidRPr="00CD2BC3" w:rsidRDefault="00A450C2" w:rsidP="00FF64CD">
      <w:pPr>
        <w:spacing w:after="0"/>
        <w:rPr>
          <w:rFonts w:ascii="GHEA Grapalat" w:hAnsi="GHEA Grapalat"/>
          <w:color w:val="FF0000"/>
          <w:sz w:val="22"/>
          <w:szCs w:val="22"/>
          <w:lang w:val="hy-AM"/>
        </w:rPr>
      </w:pPr>
    </w:p>
    <w:p w14:paraId="663E15F0" w14:textId="42AE062D" w:rsidR="00FF64CD" w:rsidRPr="00E5683D" w:rsidRDefault="00FF64CD" w:rsidP="00FF64CD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t>8. ՈՒՍՈՒՄՆԱԿԱՆ ՀԱՍՏԱՏՈՒԹՅԱՆ ԾՆՈՂԱԿԱՆ ԽՈՐՀՐԴԻ  ՀԱՄԱԳՈՐԾԱԿՑՈՒԹՅՈՒՆԸ ՄԱՆԿԱՎԱՐԺԱԿԱՆ ԵՎ ՎԱՐՉԱԿԱՆ  ԱՆՁՆԱԿԱԶՄԻ ՀԵՏ</w:t>
      </w:r>
    </w:p>
    <w:p w14:paraId="041DCE77" w14:textId="4270B267" w:rsidR="00395EB0" w:rsidRPr="00E5683D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E5683D">
        <w:rPr>
          <w:rFonts w:ascii="GHEA Grapalat" w:eastAsia="Calibri" w:hAnsi="GHEA Grapalat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14:paraId="5824F3A0" w14:textId="77200E6E" w:rsidR="00C80479" w:rsidRPr="00CD2BC3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  <w:r w:rsidRPr="00E5683D">
        <w:rPr>
          <w:rFonts w:ascii="GHEA Grapalat" w:eastAsia="Calibri" w:hAnsi="GHEA Grapalat"/>
          <w:sz w:val="22"/>
          <w:szCs w:val="22"/>
          <w:lang w:val="hy-AM" w:eastAsia="en-US"/>
        </w:rPr>
        <w:t xml:space="preserve">      </w:t>
      </w:r>
    </w:p>
    <w:p w14:paraId="4A03D9BF" w14:textId="164AFBA1" w:rsidR="002A51EA" w:rsidRPr="001052FC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1052FC">
        <w:rPr>
          <w:rFonts w:ascii="GHEA Grapalat" w:eastAsia="Calibri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5015A913" wp14:editId="0D864927">
            <wp:simplePos x="0" y="0"/>
            <wp:positionH relativeFrom="column">
              <wp:posOffset>-4371</wp:posOffset>
            </wp:positionH>
            <wp:positionV relativeFrom="page">
              <wp:posOffset>3352742</wp:posOffset>
            </wp:positionV>
            <wp:extent cx="2232660" cy="1673860"/>
            <wp:effectExtent l="0" t="0" r="0" b="2540"/>
            <wp:wrapThrough wrapText="bothSides">
              <wp:wrapPolygon edited="0">
                <wp:start x="0" y="0"/>
                <wp:lineTo x="0" y="21387"/>
                <wp:lineTo x="21379" y="21387"/>
                <wp:lineTo x="2137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8317655_983327426805843_8082991483001297380_n (1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632" w:rsidRPr="001052FC">
        <w:rPr>
          <w:rFonts w:ascii="GHEA Grapalat" w:eastAsia="Calibri" w:hAnsi="GHEA Grapalat"/>
          <w:sz w:val="22"/>
          <w:szCs w:val="22"/>
          <w:lang w:val="hy-AM" w:eastAsia="en-US"/>
        </w:rPr>
        <w:t>Տարվա ընթացքում իրականացրել ենք տնօրենի կողմից իրականացվող 3 ծնողական ժողով՝ սեպտեմբեր 202</w:t>
      </w:r>
      <w:r w:rsidR="001052FC" w:rsidRPr="001052FC">
        <w:rPr>
          <w:rFonts w:ascii="GHEA Grapalat" w:eastAsia="Calibri" w:hAnsi="GHEA Grapalat"/>
          <w:sz w:val="22"/>
          <w:szCs w:val="22"/>
          <w:lang w:val="hy-AM" w:eastAsia="en-US"/>
        </w:rPr>
        <w:t>4</w:t>
      </w:r>
      <w:r w:rsidR="007D2632"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 – ծանոթացվել են մանկապարտեզի կանոնադրությունը, ներկայացվել են ծնողների և հաստատության միջև կնքվող պայմանագիրը, ներկայացվել է մանկապարտեզի ռեժիմը, կանոնակարգը, ուսումնական ծրագրերը և այլ նորմատիվային դրույթներ։ Պատասխանել ենք ծնողներին հուզող հարցերին։</w:t>
      </w:r>
    </w:p>
    <w:p w14:paraId="4999E083" w14:textId="0FDF9BE5" w:rsidR="007D2632" w:rsidRPr="001052FC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1052FC">
        <w:rPr>
          <w:rFonts w:ascii="GHEA Grapalat" w:eastAsia="Calibri" w:hAnsi="GHEA Grapala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75EB1824" wp14:editId="40629498">
            <wp:simplePos x="0" y="0"/>
            <wp:positionH relativeFrom="column">
              <wp:posOffset>1443165</wp:posOffset>
            </wp:positionH>
            <wp:positionV relativeFrom="page">
              <wp:posOffset>5040506</wp:posOffset>
            </wp:positionV>
            <wp:extent cx="251714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415" y="21353"/>
                <wp:lineTo x="2141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8239847_1813765975778042_3885031745372979400_n (1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9A" w:rsidRPr="001052FC">
        <w:rPr>
          <w:rFonts w:ascii="GHEA Grapalat" w:eastAsia="Calibri" w:hAnsi="GHEA Grapalat"/>
          <w:sz w:val="22"/>
          <w:szCs w:val="22"/>
          <w:lang w:val="hy-AM" w:eastAsia="en-US"/>
        </w:rPr>
        <w:t>Հունվար</w:t>
      </w:r>
      <w:r w:rsidR="001052FC"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 2025</w:t>
      </w:r>
      <w:r w:rsidR="0034009A"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 - </w:t>
      </w:r>
      <w:r w:rsidR="007D2632"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Երկրորդ ծնողական ժողովը տնօրենի կողմից անց է կացվել </w:t>
      </w:r>
      <w:r w:rsidR="0034009A" w:rsidRPr="001052FC">
        <w:rPr>
          <w:rFonts w:ascii="GHEA Grapalat" w:eastAsia="Calibri" w:hAnsi="GHEA Grapalat"/>
          <w:sz w:val="22"/>
          <w:szCs w:val="22"/>
          <w:lang w:val="hy-AM" w:eastAsia="en-US"/>
        </w:rPr>
        <w:t>ծնողխորհրդի նախագահների հետ՝ ընթացիկ հարցերի լուծման և ավագանու որոշուման ծանոթացմամբ պայմանավորված։</w:t>
      </w:r>
    </w:p>
    <w:p w14:paraId="477E8DEE" w14:textId="161041C9" w:rsidR="0034009A" w:rsidRPr="001052FC" w:rsidRDefault="0034009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b/>
          <w:sz w:val="22"/>
          <w:szCs w:val="22"/>
          <w:lang w:val="hy-AM" w:eastAsia="en-US"/>
        </w:rPr>
      </w:pPr>
      <w:r w:rsidRPr="001052FC">
        <w:rPr>
          <w:rFonts w:ascii="GHEA Grapalat" w:eastAsia="Calibri" w:hAnsi="GHEA Grapalat"/>
          <w:sz w:val="22"/>
          <w:szCs w:val="22"/>
          <w:lang w:val="hy-AM" w:eastAsia="en-US"/>
        </w:rPr>
        <w:t>Հունիս 202</w:t>
      </w:r>
      <w:r w:rsidR="001052FC" w:rsidRPr="001052FC">
        <w:rPr>
          <w:rFonts w:ascii="GHEA Grapalat" w:eastAsia="Calibri" w:hAnsi="GHEA Grapalat"/>
          <w:sz w:val="22"/>
          <w:szCs w:val="22"/>
          <w:lang w:val="hy-AM" w:eastAsia="en-US"/>
        </w:rPr>
        <w:t>5</w:t>
      </w:r>
      <w:r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 – Տարեկան ամփոփիչ հաշվետու ծնողական ժողով։ Նախապես ծնողներին սոցիալական կայքերի միջոցով տրամադրվել էր օնլայն </w:t>
      </w:r>
      <w:r w:rsidR="00784C1A" w:rsidRPr="001052FC">
        <w:rPr>
          <w:rFonts w:ascii="GHEA Grapalat" w:eastAsia="Calibri" w:hAnsi="GHEA Grapalat"/>
          <w:sz w:val="22"/>
          <w:szCs w:val="22"/>
          <w:lang w:val="hy-AM" w:eastAsia="en-US"/>
        </w:rPr>
        <w:t xml:space="preserve">անանուն </w:t>
      </w:r>
      <w:r w:rsidRPr="001052FC">
        <w:rPr>
          <w:rFonts w:ascii="GHEA Grapalat" w:eastAsia="Calibri" w:hAnsi="GHEA Grapalat"/>
          <w:sz w:val="22"/>
          <w:szCs w:val="22"/>
          <w:lang w:val="hy-AM" w:eastAsia="en-US"/>
        </w:rPr>
        <w:t>հարցաթերթիկ</w:t>
      </w:r>
      <w:r w:rsidR="00784C1A" w:rsidRPr="001052FC">
        <w:rPr>
          <w:rFonts w:ascii="GHEA Grapalat" w:eastAsia="Calibri" w:hAnsi="GHEA Grapalat"/>
          <w:sz w:val="22"/>
          <w:szCs w:val="22"/>
          <w:lang w:val="hy-AM" w:eastAsia="en-US"/>
        </w:rPr>
        <w:t>։ Ծնողական ժողովի ընթացում տրվեցին պարզաբանումներ և մեկնաբանվեցին ծնողներին հուզող հարցերը։ Մեթոդիստը ներկայացրեց փորձարարական ծրագրի արդյունքները, սաների գնահատման համակարգի նկարագիրը</w:t>
      </w:r>
      <w:r w:rsidR="00784C1A" w:rsidRPr="001052FC">
        <w:rPr>
          <w:rFonts w:ascii="GHEA Grapalat" w:eastAsia="Calibri" w:hAnsi="GHEA Grapalat"/>
          <w:b/>
          <w:sz w:val="22"/>
          <w:szCs w:val="22"/>
          <w:lang w:val="hy-AM" w:eastAsia="en-US"/>
        </w:rPr>
        <w:t>։</w:t>
      </w:r>
    </w:p>
    <w:p w14:paraId="7E30ACE0" w14:textId="4E577E09" w:rsidR="00017EF7" w:rsidRPr="0034009A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647488" behindDoc="0" locked="0" layoutInCell="1" allowOverlap="1" wp14:anchorId="2282615C" wp14:editId="26C65857">
            <wp:simplePos x="0" y="0"/>
            <wp:positionH relativeFrom="column">
              <wp:posOffset>186195</wp:posOffset>
            </wp:positionH>
            <wp:positionV relativeFrom="page">
              <wp:posOffset>7311423</wp:posOffset>
            </wp:positionV>
            <wp:extent cx="2413000" cy="1809750"/>
            <wp:effectExtent l="0" t="0" r="6350" b="0"/>
            <wp:wrapThrough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7733283_317048168127378_8653919851599912066_n (1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51C9" w14:textId="16EF6A76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4609A32" w14:textId="736DB4DA" w:rsidR="007C3889" w:rsidRDefault="007C3889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237F176" w14:textId="42AE82B9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76B5685F" w14:textId="08706EB7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CF850DC" w14:textId="4547F319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E8D26B1" w14:textId="55A23AAB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37F04B2" w14:textId="75FD17E8" w:rsidR="00784C1A" w:rsidRDefault="00784C1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B95DB4E" w14:textId="78959700" w:rsidR="00395EB0" w:rsidRPr="0049390F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F0B2144" w14:textId="418A5669" w:rsid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F42648E" w14:textId="56D33A28" w:rsidR="00B41CCB" w:rsidRDefault="00B41CCB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0C22393" w14:textId="1C04B247" w:rsidR="00B41CCB" w:rsidRDefault="00B41CCB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7D9E0CB" w14:textId="76928B6A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AF177DC" w14:textId="043319A1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592C3C6" w14:textId="68B50F00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62EE09E" w14:textId="48D9C00A" w:rsidR="00017EF7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649536" behindDoc="0" locked="0" layoutInCell="1" allowOverlap="1" wp14:anchorId="7C660E5F" wp14:editId="0B7FB01B">
            <wp:simplePos x="0" y="0"/>
            <wp:positionH relativeFrom="column">
              <wp:posOffset>3395873</wp:posOffset>
            </wp:positionH>
            <wp:positionV relativeFrom="page">
              <wp:posOffset>587128</wp:posOffset>
            </wp:positionV>
            <wp:extent cx="2734310" cy="2045970"/>
            <wp:effectExtent l="0" t="0" r="8890" b="0"/>
            <wp:wrapThrough wrapText="bothSides">
              <wp:wrapPolygon edited="0">
                <wp:start x="0" y="0"/>
                <wp:lineTo x="0" y="21318"/>
                <wp:lineTo x="21520" y="21318"/>
                <wp:lineTo x="2152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6829616_1444044492924998_4418772300848853320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HEA Grapalat" w:eastAsia="Calibri" w:hAnsi="GHEA Grapalat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651584" behindDoc="0" locked="0" layoutInCell="1" allowOverlap="1" wp14:anchorId="1AA60C60" wp14:editId="5FBFF07D">
            <wp:simplePos x="0" y="0"/>
            <wp:positionH relativeFrom="column">
              <wp:posOffset>58692</wp:posOffset>
            </wp:positionH>
            <wp:positionV relativeFrom="page">
              <wp:posOffset>579582</wp:posOffset>
            </wp:positionV>
            <wp:extent cx="246507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366" y="21407"/>
                <wp:lineTo x="2136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56546580_1360585391589494_2443623447596809372_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1D9A4" w14:textId="1C91A7A4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B6D9ED3" w14:textId="372C0CB3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74614CF1" w14:textId="569CDEBC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7B5910F1" w14:textId="28B5285A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A962475" w14:textId="6A962527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BED6518" w14:textId="77E9AEFC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569D84E" w14:textId="319B6AF2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7FFBB783" w14:textId="161E2B51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9220995" w14:textId="7127F357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DF3421C" w14:textId="20F660A7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26DA31B" w14:textId="24AF4126" w:rsidR="00F36E2F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650560" behindDoc="0" locked="0" layoutInCell="1" allowOverlap="1" wp14:anchorId="72D6E5F8" wp14:editId="4860C559">
            <wp:simplePos x="0" y="0"/>
            <wp:positionH relativeFrom="column">
              <wp:posOffset>-725</wp:posOffset>
            </wp:positionH>
            <wp:positionV relativeFrom="page">
              <wp:posOffset>2853624</wp:posOffset>
            </wp:positionV>
            <wp:extent cx="2779395" cy="2080260"/>
            <wp:effectExtent l="0" t="0" r="1905" b="0"/>
            <wp:wrapThrough wrapText="bothSides">
              <wp:wrapPolygon edited="0">
                <wp:start x="0" y="0"/>
                <wp:lineTo x="0" y="21363"/>
                <wp:lineTo x="21467" y="21363"/>
                <wp:lineTo x="21467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55262492_524460953378433_3058221580234578425_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Grapalat" w:eastAsia="Calibri" w:hAnsi="GHEA Grapalat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645440" behindDoc="0" locked="0" layoutInCell="1" allowOverlap="1" wp14:anchorId="6B2A9B32" wp14:editId="061D728F">
            <wp:simplePos x="0" y="0"/>
            <wp:positionH relativeFrom="column">
              <wp:posOffset>3274365</wp:posOffset>
            </wp:positionH>
            <wp:positionV relativeFrom="page">
              <wp:posOffset>2979750</wp:posOffset>
            </wp:positionV>
            <wp:extent cx="3253740" cy="1503045"/>
            <wp:effectExtent l="0" t="0" r="3810" b="1905"/>
            <wp:wrapThrough wrapText="bothSides">
              <wp:wrapPolygon edited="0">
                <wp:start x="0" y="0"/>
                <wp:lineTo x="0" y="21354"/>
                <wp:lineTo x="21499" y="21354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7909053_1387512781939782_5573584571239661435_n (2)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93030" w14:textId="7DCAD90A" w:rsidR="004B6A93" w:rsidRDefault="004B6A9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2F7C301" w14:textId="376869D9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B44B342" w14:textId="1A3E0EF9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325586D" w14:textId="125A515C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FFB637D" w14:textId="15E7EC99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2BE22F3" w14:textId="0264A7ED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0ABBEA2" w14:textId="5EE1F47B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3864B08" w14:textId="441D527B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3F200D7" w14:textId="3AC99671" w:rsidR="00F36E2F" w:rsidRDefault="00F36E2F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2F82879E" w14:textId="5FA1F1CB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2909DBB5" w14:textId="5BE345A5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232E394D" w14:textId="13D78EB8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C42D6F4" w14:textId="043C8291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A255C21" w14:textId="2A398A7B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843EE60" w14:textId="00E16842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2696C57" w14:textId="71E488CF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7614F6E" w14:textId="1737220F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25717FE" w14:textId="2FAE4D93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CE2C6E9" w14:textId="1118F056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4C8BD95" w14:textId="4242D9E2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9AD7AF6" w14:textId="79C923EA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473BC86" w14:textId="60BFA3FC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3302E2D9" w14:textId="230F5743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399554E" w14:textId="4ADDD7FE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2469CD2" w14:textId="278B1D63" w:rsidR="002669B3" w:rsidRDefault="002669B3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EF3185D" w14:textId="52C5A8BF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03E7893F" w14:textId="69401E6A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BDBC111" w14:textId="1370745F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C2D1F3A" w14:textId="0D172D5B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D33C304" w14:textId="1B744574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569933F4" w14:textId="3E88AE2B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C8E6B22" w14:textId="77777777" w:rsidR="00754F16" w:rsidRDefault="00754F16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66357BF0" w14:textId="77777777" w:rsidR="00017EF7" w:rsidRDefault="00017EF7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458C4AA8" w14:textId="77777777" w:rsidR="002A51EA" w:rsidRPr="0049390F" w:rsidRDefault="002A51EA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color w:val="FF0000"/>
          <w:sz w:val="22"/>
          <w:szCs w:val="22"/>
          <w:lang w:val="hy-AM" w:eastAsia="en-US"/>
        </w:rPr>
      </w:pPr>
    </w:p>
    <w:p w14:paraId="1C3617EE" w14:textId="77777777" w:rsidR="00FF64CD" w:rsidRPr="00E5683D" w:rsidRDefault="00FF64CD" w:rsidP="00395EB0">
      <w:pPr>
        <w:spacing w:after="0"/>
        <w:jc w:val="center"/>
        <w:rPr>
          <w:rFonts w:ascii="GHEA Grapalat" w:hAnsi="GHEA Grapalat"/>
          <w:sz w:val="22"/>
          <w:szCs w:val="22"/>
          <w:lang w:val="hy-AM"/>
        </w:rPr>
      </w:pPr>
      <w:r w:rsidRPr="00E5683D">
        <w:rPr>
          <w:rFonts w:ascii="GHEA Grapalat" w:hAnsi="GHEA Grapalat"/>
          <w:sz w:val="22"/>
          <w:szCs w:val="22"/>
          <w:lang w:val="hy-AM"/>
        </w:rPr>
        <w:lastRenderedPageBreak/>
        <w:t xml:space="preserve">9. </w:t>
      </w:r>
      <w:r w:rsidRPr="001052FC">
        <w:rPr>
          <w:rFonts w:ascii="GHEA Grapalat" w:hAnsi="GHEA Grapalat"/>
          <w:b/>
          <w:sz w:val="22"/>
          <w:szCs w:val="22"/>
          <w:lang w:val="hy-AM"/>
        </w:rPr>
        <w:t>ՈՒՍՈՒՄՆԱԿԱՆ  ՀԱՍՏԱՏՈՒԹՅԱՆ ԵՎ ՀԱՄԱՅՆՔԻ ՀԱՄԱԳՈՐԾԱԿՑՈՒԹՅՈՒՆ</w:t>
      </w:r>
      <w:bookmarkStart w:id="11" w:name="_GoBack"/>
      <w:bookmarkEnd w:id="11"/>
    </w:p>
    <w:tbl>
      <w:tblPr>
        <w:tblStyle w:val="TableGrid4"/>
        <w:tblpPr w:leftFromText="180" w:rightFromText="180" w:vertAnchor="page" w:horzAnchor="margin" w:tblpY="1351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BB633D" w:rsidRPr="00E5683D" w14:paraId="7D02650A" w14:textId="77777777" w:rsidTr="00BB633D">
        <w:trPr>
          <w:trHeight w:val="528"/>
        </w:trPr>
        <w:tc>
          <w:tcPr>
            <w:tcW w:w="5868" w:type="dxa"/>
          </w:tcPr>
          <w:p w14:paraId="1474314F" w14:textId="4A3E3979" w:rsidR="00BB633D" w:rsidRPr="00E5683D" w:rsidRDefault="00BB633D" w:rsidP="003409DD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14:paraId="4894515E" w14:textId="3BA37473" w:rsidR="00BB633D" w:rsidRPr="00CD4355" w:rsidRDefault="00CD4355" w:rsidP="00187689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</w:pPr>
            <w:r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  <w:t>202</w:t>
            </w:r>
            <w:r w:rsidR="001876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3</w:t>
            </w:r>
            <w:r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  <w:t>-202</w:t>
            </w:r>
            <w:r w:rsidR="001876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4</w:t>
            </w:r>
            <w:r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  <w:t xml:space="preserve"> ուս տարի</w:t>
            </w:r>
          </w:p>
        </w:tc>
      </w:tr>
      <w:tr w:rsidR="00BB633D" w:rsidRPr="008A4894" w14:paraId="02FC9C85" w14:textId="77777777" w:rsidTr="00CD4355">
        <w:trPr>
          <w:trHeight w:val="1081"/>
        </w:trPr>
        <w:tc>
          <w:tcPr>
            <w:tcW w:w="5868" w:type="dxa"/>
          </w:tcPr>
          <w:p w14:paraId="5FEB29B7" w14:textId="77777777" w:rsidR="00BB633D" w:rsidRPr="00E5683D" w:rsidRDefault="00BB633D" w:rsidP="00BB633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en-US" w:eastAsia="en-US"/>
              </w:rPr>
              <w:t>ա</w:t>
            </w: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5BAC3FB3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  <w:vAlign w:val="center"/>
          </w:tcPr>
          <w:p w14:paraId="386C6B1E" w14:textId="14835696" w:rsidR="007C3889" w:rsidRPr="00F63B0E" w:rsidRDefault="001052FC" w:rsidP="00EB3CE0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Խափանումները վերացնելու ուղղությամբ աշխատանքները կատարվում են ողջ տարվա ընթացքում։ Սակայն մեծածավալ աշխատանքներ իրականացրեցինք 2025</w:t>
            </w:r>
            <w:r w:rsidR="00F63B0E"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թ</w:t>
            </w: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 օգոստոսին՝ Մեղրի մանկապարտեզի միջանցքիի բարեկարգման աշխատանքներ /քանզի անորակ վերանորոգումից հետ</w:t>
            </w:r>
            <w:r w:rsidR="00F63B0E"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ո</w:t>
            </w: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 դարձյալ խոնավության հետքեր կային/։ </w:t>
            </w:r>
          </w:p>
          <w:p w14:paraId="28893823" w14:textId="1FEEAB98" w:rsidR="001052FC" w:rsidRPr="00F63B0E" w:rsidRDefault="001052FC" w:rsidP="00EB3CE0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Ինչպես նաև ներկայիս էկոլոգիայի սենյակը ավագանու որոշման համաձայն դարձրեցինք խմբասենյակ՝ պայմանավորված 2023թ ծնված երեխաների բարձր դիմելությամբ։ Այդ խմբսենյակում ևս կատարվել են </w:t>
            </w:r>
            <w:r w:rsidR="00003827"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բարեկարգման աշխատանքներ՝ մասնավորապես սանհանհույցում, քանզի վերանորոգումից հետո այդ սանհանգույցը պիտանի չի եղել օգտագործման համար։</w:t>
            </w:r>
            <w:r w:rsidR="002F6368"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 Մեղրի մանկապարտեզում կատարվել է նաև հովացման համակարգի վերագործարկամ աշխատանքներ, քանզի տեղադրման օրվանից ի վեր հովացման համակարգը չէր արդարացնում։</w:t>
            </w:r>
          </w:p>
          <w:p w14:paraId="7142BB3B" w14:textId="77777777" w:rsidR="00003827" w:rsidRPr="00F63B0E" w:rsidRDefault="00003827" w:rsidP="00EB3CE0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Բարեկարգվել է նաև Լեհվազի և Վարդանիձորի մասնաճյուղերի միջանցքն ու խաղասենյակը։ </w:t>
            </w:r>
          </w:p>
          <w:p w14:paraId="7A149748" w14:textId="3AC0F173" w:rsidR="00003827" w:rsidRPr="00003827" w:rsidRDefault="00003827" w:rsidP="008A4894">
            <w:pPr>
              <w:spacing w:after="0" w:line="259" w:lineRule="auto"/>
              <w:jc w:val="center"/>
              <w:textboxTightWrap w:val="none"/>
              <w:rPr>
                <w:rFonts w:ascii="Cambria Math" w:eastAsia="Calibri" w:hAnsi="Cambria Math"/>
                <w:i/>
                <w:iCs/>
                <w:color w:val="FF0000"/>
                <w:sz w:val="22"/>
                <w:szCs w:val="22"/>
                <w:lang w:val="hy-AM" w:eastAsia="en-US"/>
              </w:rPr>
            </w:pPr>
            <w:r w:rsidRPr="00F63B0E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Կատարված ներդրման չափը ընդհանուր </w:t>
            </w:r>
            <w:r w:rsidRPr="008A4894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կազմել է </w:t>
            </w:r>
            <w:r w:rsidR="008A4894" w:rsidRPr="008A4894">
              <w:rPr>
                <w:rFonts w:ascii="Cambria Math" w:eastAsia="Calibri" w:hAnsi="Cambria Math"/>
                <w:i/>
                <w:iCs/>
                <w:sz w:val="22"/>
                <w:szCs w:val="22"/>
                <w:lang w:val="hy-AM" w:eastAsia="en-US"/>
              </w:rPr>
              <w:t>315000</w:t>
            </w:r>
          </w:p>
        </w:tc>
      </w:tr>
      <w:tr w:rsidR="00BB633D" w:rsidRPr="008A4894" w14:paraId="293AD5C4" w14:textId="77777777" w:rsidTr="00CD4355">
        <w:tc>
          <w:tcPr>
            <w:tcW w:w="5868" w:type="dxa"/>
          </w:tcPr>
          <w:p w14:paraId="300D5B6E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.</w:t>
            </w:r>
          </w:p>
          <w:p w14:paraId="0B795EE3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  <w:vAlign w:val="center"/>
          </w:tcPr>
          <w:p w14:paraId="4A39DF5D" w14:textId="53C4F489" w:rsidR="00BB633D" w:rsidRPr="00CD2BC3" w:rsidRDefault="00CD4355" w:rsidP="007C388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2"/>
                <w:szCs w:val="22"/>
                <w:lang w:val="hy-AM" w:eastAsia="en-US"/>
              </w:rPr>
            </w:pP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 xml:space="preserve">Մանկապարտեզը մասնակցվել է համայնքային մշակութային միջոցառումներին և շաբաթօրյակներին: </w:t>
            </w:r>
          </w:p>
        </w:tc>
      </w:tr>
      <w:tr w:rsidR="00BB633D" w:rsidRPr="008A4894" w14:paraId="7E50607D" w14:textId="77777777" w:rsidTr="00CD4355">
        <w:tc>
          <w:tcPr>
            <w:tcW w:w="5868" w:type="dxa"/>
          </w:tcPr>
          <w:p w14:paraId="51279805" w14:textId="77777777" w:rsidR="00BB633D" w:rsidRPr="00E5683D" w:rsidRDefault="00BB633D" w:rsidP="00BB633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76FFCD28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 xml:space="preserve">(Նկարագրել հաստատության կողմից համայնքի բնակիչների համար կազմակերպված միջոցառումները, </w:t>
            </w: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lastRenderedPageBreak/>
              <w:t>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  <w:vAlign w:val="center"/>
          </w:tcPr>
          <w:p w14:paraId="4E6E7376" w14:textId="13D9373E" w:rsidR="00BB633D" w:rsidRPr="00CD2BC3" w:rsidRDefault="007C3889" w:rsidP="00011AFD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2"/>
                <w:szCs w:val="22"/>
                <w:lang w:val="hy-AM" w:eastAsia="en-US"/>
              </w:rPr>
            </w:pP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lastRenderedPageBreak/>
              <w:t>Անց են կացվել ներմանկապարտեզ</w:t>
            </w:r>
            <w:r w:rsidR="0010153C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ա</w:t>
            </w: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յին տարատեսակ միջոցառումներ, որոնց ներկա են եղել ՏԻմ ներկայացուցիչները, ՀՈԱԿ-ների տնօրենները և աշխատակիցները, սաների ծնողները , այլ հյուրեր</w:t>
            </w:r>
          </w:p>
        </w:tc>
      </w:tr>
      <w:tr w:rsidR="00BB633D" w:rsidRPr="00B976CD" w14:paraId="02635AC7" w14:textId="77777777" w:rsidTr="00C07A0E">
        <w:tc>
          <w:tcPr>
            <w:tcW w:w="5868" w:type="dxa"/>
          </w:tcPr>
          <w:p w14:paraId="6C928774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lastRenderedPageBreak/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4C636AA5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i/>
                <w:iCs/>
                <w:sz w:val="22"/>
                <w:szCs w:val="22"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  <w:vAlign w:val="center"/>
          </w:tcPr>
          <w:p w14:paraId="1CFF1F60" w14:textId="698296D9" w:rsidR="00BB633D" w:rsidRPr="00CD2BC3" w:rsidRDefault="000C7E85" w:rsidP="007C3889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2"/>
                <w:szCs w:val="22"/>
                <w:lang w:val="hy-AM" w:eastAsia="en-US"/>
              </w:rPr>
            </w:pPr>
            <w:r w:rsidRPr="000C7E85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Չկան</w:t>
            </w:r>
          </w:p>
        </w:tc>
      </w:tr>
      <w:tr w:rsidR="00BB633D" w:rsidRPr="008A4894" w14:paraId="5605EB7B" w14:textId="77777777" w:rsidTr="00CD4355">
        <w:tc>
          <w:tcPr>
            <w:tcW w:w="5868" w:type="dxa"/>
          </w:tcPr>
          <w:p w14:paraId="2A2D0277" w14:textId="028546F3" w:rsidR="00BB633D" w:rsidRPr="00C07A0E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ե.ուսումնական հաստատությունը համագործակցում է իրեն սպասարկող Տարածքային մանկավարժահոգեբանական կենտրոնի հետ</w:t>
            </w:r>
            <w:r w:rsidR="00C07A0E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.</w:t>
            </w:r>
          </w:p>
        </w:tc>
        <w:tc>
          <w:tcPr>
            <w:tcW w:w="4770" w:type="dxa"/>
            <w:vAlign w:val="center"/>
          </w:tcPr>
          <w:p w14:paraId="1BC45537" w14:textId="17F2B803" w:rsidR="00BB633D" w:rsidRPr="00CD2BC3" w:rsidRDefault="006419E4" w:rsidP="00CD4355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2"/>
                <w:szCs w:val="22"/>
                <w:lang w:val="hy-AM" w:eastAsia="en-US"/>
              </w:rPr>
            </w:pP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Հաստատությունը համագործակցում է Կապանի տարածքային  մանկավարժահոգեբանական աջակցման կենտրոնի հետ, և համապատասխան իրենց կողմից կազմված գրաֆիկի` պարբերաբար այցելում են,իրականացնում երեխաների գնահատում և ցուցաբերում գնահատված երեխաների աջակցություն</w:t>
            </w:r>
          </w:p>
        </w:tc>
      </w:tr>
      <w:tr w:rsidR="00BB633D" w:rsidRPr="008A4894" w14:paraId="50B5639C" w14:textId="77777777" w:rsidTr="00CD4355">
        <w:tc>
          <w:tcPr>
            <w:tcW w:w="5868" w:type="dxa"/>
          </w:tcPr>
          <w:p w14:paraId="3C27B8FB" w14:textId="61965F36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զ.ուսումնական հաստատությունը համագործակցո</w:t>
            </w:r>
            <w:r w:rsidR="00DB728A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ւ</w:t>
            </w: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  <w:vAlign w:val="center"/>
          </w:tcPr>
          <w:p w14:paraId="5AF05338" w14:textId="1B24AD75" w:rsidR="00BB633D" w:rsidRPr="00CD2BC3" w:rsidRDefault="009E2A51" w:rsidP="00CD4355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2"/>
                <w:szCs w:val="22"/>
                <w:lang w:val="hy-AM" w:eastAsia="en-US"/>
              </w:rPr>
            </w:pP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Մշտապես համագործակցում ենք &lt;&lt;Մեղրու տարածքային բժշկական կենտրոն&gt;&gt; ԲԿ-ի և ընտանեկան բժիշկների հետ</w:t>
            </w:r>
          </w:p>
        </w:tc>
      </w:tr>
      <w:tr w:rsidR="00BB633D" w:rsidRPr="008A4894" w14:paraId="753F5942" w14:textId="77777777" w:rsidTr="009E2A51">
        <w:tc>
          <w:tcPr>
            <w:tcW w:w="5868" w:type="dxa"/>
          </w:tcPr>
          <w:p w14:paraId="59BB3076" w14:textId="77777777" w:rsidR="00BB633D" w:rsidRPr="00E5683D" w:rsidRDefault="00BB633D" w:rsidP="00BB633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E5683D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  <w:vAlign w:val="center"/>
          </w:tcPr>
          <w:p w14:paraId="7D3F0212" w14:textId="4857E1D9" w:rsidR="00BB633D" w:rsidRPr="007C3889" w:rsidRDefault="006419E4" w:rsidP="009E2A51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</w:pPr>
            <w:r w:rsidRPr="007C3889">
              <w:rPr>
                <w:rFonts w:ascii="GHEA Grapalat" w:eastAsia="Calibri" w:hAnsi="GHEA Grapalat"/>
                <w:sz w:val="22"/>
                <w:szCs w:val="22"/>
                <w:lang w:val="hy-AM" w:eastAsia="en-US"/>
              </w:rPr>
              <w:t>Համագործակցությունը կրում է ավանդական բնույթ: 2012թ-ից ի վեր ամեն տարի մենք ապահովում ենք մանկապարտեզ-դպրոց կապը, պարբերաբար անց են կացվում ուսումնական էքսկուրսիաներ` դեպի տեղական դպրոցներ:</w:t>
            </w:r>
          </w:p>
        </w:tc>
      </w:tr>
    </w:tbl>
    <w:p w14:paraId="5B51E253" w14:textId="6BD6F0FE" w:rsidR="002A51EA" w:rsidRPr="00461FAB" w:rsidRDefault="00B41CCB" w:rsidP="00E26FDD">
      <w:pPr>
        <w:rPr>
          <w:rFonts w:ascii="GHEA Grapalat" w:hAnsi="GHEA Grapalat"/>
          <w:b/>
          <w:sz w:val="22"/>
          <w:szCs w:val="22"/>
          <w:lang w:val="hy-AM"/>
        </w:rPr>
      </w:pPr>
      <w:r w:rsidRPr="004F37CC">
        <w:rPr>
          <w:lang w:val="hy-AM"/>
        </w:rPr>
        <w:br w:type="page"/>
      </w:r>
      <w:r w:rsidR="002A51EA" w:rsidRPr="00461FAB">
        <w:rPr>
          <w:rFonts w:ascii="GHEA Grapalat" w:hAnsi="GHEA Grapalat"/>
          <w:b/>
          <w:sz w:val="22"/>
          <w:szCs w:val="22"/>
          <w:lang w:val="hy-AM"/>
        </w:rPr>
        <w:lastRenderedPageBreak/>
        <w:t>10. ՈՒՍՈՒՄՆԱԿԱՆ ՀԱՍՏԱՏՈՒԹՅՈՒՆՈՒՄ ՆԵՐԱՌԱԿԱՆՈՒԹՅԱՆ ԵՎ ՀԱՎԱՍԱՐՈՒԹՅԱՆ ԱՊԱՀՈՎՈՒՄ</w:t>
      </w:r>
    </w:p>
    <w:p w14:paraId="541511C8" w14:textId="062AA92B" w:rsidR="000F50C4" w:rsidRDefault="000F50C4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TableGrid5"/>
        <w:tblpPr w:leftFromText="180" w:rightFromText="180" w:vertAnchor="page" w:horzAnchor="margin" w:tblpY="2201"/>
        <w:tblW w:w="10173" w:type="dxa"/>
        <w:tblLook w:val="04A0" w:firstRow="1" w:lastRow="0" w:firstColumn="1" w:lastColumn="0" w:noHBand="0" w:noVBand="1"/>
      </w:tblPr>
      <w:tblGrid>
        <w:gridCol w:w="4982"/>
        <w:gridCol w:w="5191"/>
      </w:tblGrid>
      <w:tr w:rsidR="00B41CCB" w:rsidRPr="008A4894" w14:paraId="65A412A8" w14:textId="77777777" w:rsidTr="00E26FDD">
        <w:trPr>
          <w:trHeight w:val="393"/>
        </w:trPr>
        <w:tc>
          <w:tcPr>
            <w:tcW w:w="4982" w:type="dxa"/>
          </w:tcPr>
          <w:p w14:paraId="358EAAAB" w14:textId="77777777" w:rsidR="00B41CCB" w:rsidRPr="00B41CCB" w:rsidRDefault="00B41CCB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Ցուցանիշ</w:t>
            </w:r>
          </w:p>
        </w:tc>
        <w:tc>
          <w:tcPr>
            <w:tcW w:w="5191" w:type="dxa"/>
            <w:vAlign w:val="center"/>
          </w:tcPr>
          <w:p w14:paraId="3D36428E" w14:textId="77777777" w:rsidR="00B41CCB" w:rsidRPr="00B41CCB" w:rsidRDefault="00B41CCB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 w:cs="GHEA Grapalat"/>
                <w:sz w:val="20"/>
                <w:szCs w:val="20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B41CCB" w:rsidRPr="00B41CCB" w14:paraId="34C9B0BC" w14:textId="77777777" w:rsidTr="00E26FDD">
        <w:trPr>
          <w:trHeight w:val="880"/>
        </w:trPr>
        <w:tc>
          <w:tcPr>
            <w:tcW w:w="4982" w:type="dxa"/>
          </w:tcPr>
          <w:p w14:paraId="626CA566" w14:textId="77777777" w:rsidR="00B41CCB" w:rsidRPr="00B41CCB" w:rsidRDefault="00B41CCB" w:rsidP="00E26FDD">
            <w:pPr>
              <w:spacing w:after="0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ա. </w:t>
            </w:r>
            <w:r w:rsidRPr="00B41CCB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41CCB">
              <w:rPr>
                <w:rFonts w:ascii="GHEA Grapalat" w:eastAsia="Calibri" w:hAnsi="GHEA Grapalat"/>
                <w:sz w:val="20"/>
                <w:szCs w:val="20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.</w:t>
            </w:r>
          </w:p>
          <w:p w14:paraId="7D12293F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  <w:t>(Եթե այո, ապա կատարել հղում).</w:t>
            </w:r>
          </w:p>
        </w:tc>
        <w:tc>
          <w:tcPr>
            <w:tcW w:w="5191" w:type="dxa"/>
            <w:vAlign w:val="center"/>
          </w:tcPr>
          <w:p w14:paraId="3CC54502" w14:textId="77777777" w:rsidR="00B41CCB" w:rsidRPr="002D55ED" w:rsidRDefault="00B41CCB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en-US" w:eastAsia="en-US"/>
              </w:rPr>
            </w:pPr>
            <w:r w:rsidRPr="002D55ED">
              <w:rPr>
                <w:rFonts w:ascii="GHEA Grapalat" w:eastAsia="Calibri" w:hAnsi="GHEA Grapalat"/>
                <w:sz w:val="20"/>
                <w:szCs w:val="20"/>
                <w:lang w:val="en-US" w:eastAsia="en-US"/>
              </w:rPr>
              <w:t>Այո</w:t>
            </w:r>
          </w:p>
          <w:p w14:paraId="76F51F96" w14:textId="77777777" w:rsidR="00B41CCB" w:rsidRPr="00CD2BC3" w:rsidRDefault="00B41CCB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en-US" w:eastAsia="en-US"/>
              </w:rPr>
            </w:pPr>
            <w:r w:rsidRPr="002D55ED">
              <w:rPr>
                <w:rFonts w:ascii="GHEA Grapalat" w:eastAsia="Calibri" w:hAnsi="GHEA Grapalat"/>
                <w:sz w:val="20"/>
                <w:szCs w:val="20"/>
                <w:lang w:val="en-US" w:eastAsia="en-US"/>
              </w:rPr>
              <w:t>Մ,Լ,Վ</w:t>
            </w:r>
          </w:p>
        </w:tc>
      </w:tr>
      <w:tr w:rsidR="00B41CCB" w:rsidRPr="00F63B0E" w14:paraId="2F81E097" w14:textId="77777777" w:rsidTr="00E26FDD">
        <w:trPr>
          <w:trHeight w:val="562"/>
        </w:trPr>
        <w:tc>
          <w:tcPr>
            <w:tcW w:w="4982" w:type="dxa"/>
          </w:tcPr>
          <w:p w14:paraId="388DDDDC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B41CCB">
              <w:rPr>
                <w:rFonts w:ascii="Sylfaen" w:eastAsiaTheme="minorHAnsi" w:hAnsi="Sylfaen" w:cstheme="minorBidi"/>
                <w:sz w:val="20"/>
                <w:szCs w:val="20"/>
                <w:lang w:val="hy-AM" w:eastAsia="en-US"/>
              </w:rPr>
              <w:t xml:space="preserve"> </w:t>
            </w: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585184A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5191" w:type="dxa"/>
            <w:vAlign w:val="center"/>
          </w:tcPr>
          <w:p w14:paraId="6C1A5C9E" w14:textId="77777777" w:rsidR="00332467" w:rsidRPr="00332467" w:rsidRDefault="00E26FDD" w:rsidP="00F63B0E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Սյունիքի ՏՄԱԿ-ի կողմից 2024թ օգոստոսի</w:t>
            </w:r>
            <w:r w:rsidR="00F63B0E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ն իրականացված </w:t>
            </w:r>
            <w:r w:rsidR="00332467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վերապատրաստոմցի հետո այլ միջոցառումներ չեն իրականացվել։ </w:t>
            </w:r>
          </w:p>
          <w:p w14:paraId="4E01A0C7" w14:textId="04592CDA" w:rsidR="00DE5A1C" w:rsidRPr="00CD2BC3" w:rsidRDefault="00332467" w:rsidP="00F63B0E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Վերջինը՝ 1 տարի առաջ</w:t>
            </w:r>
          </w:p>
        </w:tc>
      </w:tr>
      <w:tr w:rsidR="00B41CCB" w:rsidRPr="009C1F17" w14:paraId="79335030" w14:textId="77777777" w:rsidTr="00E26FDD">
        <w:trPr>
          <w:trHeight w:val="734"/>
        </w:trPr>
        <w:tc>
          <w:tcPr>
            <w:tcW w:w="4982" w:type="dxa"/>
          </w:tcPr>
          <w:p w14:paraId="2491C2B8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գ.վերջին հինգ տարում մանկավարժական աշխատողները մասնակցել են  վերապատրաստումների, այդ թվում՝ «Համընդհանուր ներառական կրթություն» թեմայով</w:t>
            </w:r>
            <w:r w:rsidRPr="00B41CCB"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  <w:t>.</w:t>
            </w:r>
          </w:p>
          <w:p w14:paraId="06E7D9B9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5191" w:type="dxa"/>
            <w:vAlign w:val="center"/>
          </w:tcPr>
          <w:p w14:paraId="39ACE734" w14:textId="33F6D67D" w:rsidR="000C27C8" w:rsidRPr="00332467" w:rsidRDefault="000422B2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Սյունիքի ՏՄԱԿ-ի կողմից 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2024թ 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օգոստոս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ի 28-ին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իրականացվել է 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&lt;&lt;ԱՈՒԶՊ-ների լրացման կարգը&gt;&gt;  վերապատրաստում՝ </w:t>
            </w:r>
          </w:p>
          <w:p w14:paraId="4D8A2766" w14:textId="77777777" w:rsidR="000C27C8" w:rsidRPr="00332467" w:rsidRDefault="000C27C8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Ողջ մանկավարժական անձնակազմի մասնակցությամբ։</w:t>
            </w:r>
          </w:p>
          <w:p w14:paraId="4D9CA74B" w14:textId="76802051" w:rsidR="000422B2" w:rsidRPr="00332467" w:rsidRDefault="000422B2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Մասնակիցների թիվը՝ 33 մանկավարժ</w:t>
            </w:r>
            <w:r w:rsidR="00E26FDD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։</w:t>
            </w:r>
          </w:p>
          <w:p w14:paraId="4F5A1D4C" w14:textId="77777777" w:rsidR="000C27C8" w:rsidRPr="00332467" w:rsidRDefault="000C27C8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</w:p>
          <w:p w14:paraId="07984FA0" w14:textId="610266FF" w:rsidR="00B41CCB" w:rsidRPr="00CD2BC3" w:rsidRDefault="00E26FDD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hy-AM" w:eastAsia="en-US"/>
              </w:rPr>
            </w:pP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Սյունիքի ՏՄԱԿ-ի կողմից 2024թ օգոստոսի 29-ին </w:t>
            </w:r>
            <w:r w:rsidR="000422B2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իրակականցվել է նաև  </w:t>
            </w:r>
            <w:r w:rsidR="000422B2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դաստիարակների 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և դաստիարակիների օգնականների 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համար 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վերապատրաստում՝ &lt;&lt;ՆԵրառական կրթության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ռազմավարությունը</w:t>
            </w:r>
            <w:r w:rsidR="000C27C8"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&gt;&gt; </w:t>
            </w:r>
            <w:r w:rsidRPr="00332467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թեմայով դասընթաց։ Մասնակիցների թիվը՝ 33 մանկավարժ, 13 դաստիարակի օգնական։</w:t>
            </w:r>
          </w:p>
        </w:tc>
      </w:tr>
      <w:tr w:rsidR="00B41CCB" w:rsidRPr="00B41CCB" w14:paraId="52124E81" w14:textId="77777777" w:rsidTr="00E26FDD">
        <w:trPr>
          <w:trHeight w:val="1483"/>
        </w:trPr>
        <w:tc>
          <w:tcPr>
            <w:tcW w:w="4982" w:type="dxa"/>
            <w:tcBorders>
              <w:bottom w:val="single" w:sz="4" w:space="0" w:color="auto"/>
            </w:tcBorders>
          </w:tcPr>
          <w:p w14:paraId="409841F1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2C2681CF" w14:textId="77777777" w:rsidR="00B41CCB" w:rsidRPr="00B41CCB" w:rsidRDefault="00B41CCB" w:rsidP="00E26FDD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</w:pPr>
            <w:r w:rsidRPr="00B41CCB">
              <w:rPr>
                <w:rFonts w:ascii="GHEA Grapalat" w:eastAsia="Calibri" w:hAnsi="GHEA Grapalat"/>
                <w:i/>
                <w:iCs/>
                <w:sz w:val="20"/>
                <w:szCs w:val="20"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5191" w:type="dxa"/>
            <w:tcBorders>
              <w:bottom w:val="single" w:sz="4" w:space="0" w:color="auto"/>
            </w:tcBorders>
            <w:vAlign w:val="center"/>
          </w:tcPr>
          <w:p w14:paraId="5C4EB212" w14:textId="59933922" w:rsidR="00B41CCB" w:rsidRPr="00BE7FBE" w:rsidRDefault="00BE7FBE" w:rsidP="00E26FD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hy-AM" w:eastAsia="en-US"/>
              </w:rPr>
            </w:pPr>
            <w:r w:rsidRPr="00BE7FBE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13</w:t>
            </w:r>
          </w:p>
        </w:tc>
      </w:tr>
      <w:tr w:rsidR="00B41CCB" w:rsidRPr="00B41CCB" w14:paraId="64370CD3" w14:textId="77777777" w:rsidTr="00E26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89"/>
        </w:trPr>
        <w:tc>
          <w:tcPr>
            <w:tcW w:w="10173" w:type="dxa"/>
            <w:gridSpan w:val="2"/>
            <w:vAlign w:val="center"/>
          </w:tcPr>
          <w:p w14:paraId="235A8F45" w14:textId="77777777" w:rsidR="00B41CCB" w:rsidRPr="00B41CCB" w:rsidRDefault="00B41CCB" w:rsidP="00E26FDD">
            <w:pPr>
              <w:spacing w:after="0"/>
              <w:jc w:val="center"/>
              <w:textboxTightWrap w:val="none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2DA883A8" w14:textId="18EBA174" w:rsidR="000F50C4" w:rsidRDefault="000F50C4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229D9012" w14:textId="69CE61DC" w:rsidR="000F50C4" w:rsidRDefault="000F50C4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7F194FCC" w14:textId="6EA72AD3" w:rsidR="000F50C4" w:rsidRDefault="000F50C4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1E22D94A" w14:textId="6FAA7B72" w:rsidR="00E26FDD" w:rsidRDefault="00E26FDD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7A4EA66B" w14:textId="77777777" w:rsidR="00E26FDD" w:rsidRPr="00E5683D" w:rsidRDefault="00E26FDD" w:rsidP="002A51EA">
      <w:pPr>
        <w:spacing w:after="0"/>
        <w:jc w:val="center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6F6462F1" w14:textId="77777777" w:rsidR="002A51EA" w:rsidRPr="00E5683D" w:rsidRDefault="002A51EA" w:rsidP="002A51EA">
      <w:pPr>
        <w:spacing w:after="0"/>
        <w:jc w:val="left"/>
        <w:textboxTightWrap w:val="none"/>
        <w:rPr>
          <w:rFonts w:ascii="GHEA Grapalat" w:hAnsi="GHEA Grapalat"/>
          <w:sz w:val="22"/>
          <w:szCs w:val="22"/>
          <w:lang w:val="hy-AM"/>
        </w:rPr>
      </w:pPr>
    </w:p>
    <w:p w14:paraId="3DE6FDDC" w14:textId="5893CC95" w:rsidR="002A51EA" w:rsidRPr="00461FAB" w:rsidRDefault="002A51EA" w:rsidP="00B416BF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461FAB">
        <w:rPr>
          <w:rFonts w:ascii="GHEA Grapalat" w:hAnsi="GHEA Grapalat"/>
          <w:b/>
          <w:sz w:val="22"/>
          <w:szCs w:val="22"/>
          <w:lang w:val="hy-AM"/>
        </w:rPr>
        <w:t>11.  ՈՒՍՈՒՄՆԱԿԱՆ ՀԱՍՏԱՏՈՒԹՅԱՆ ՌԵՍՈՒՐՍՆԵՐԸ՝ ՈՒՂՂՎԱԾ ԿԶԱՊԿ ՈՒՆԵՑՈՂ ՍԱՆԵՐԻ ԽՆԱՄՔԻՆ ԵՎ ԴԱՍՏԻԱՐԱԿՈՒԹՅԱՆԸ. ՈՒՍՈՒՄՆԱԿԱՆ ՄԻՋԱՎԱՅՐԻ ՀԱՐՄԱՐԵՑՈՒՄԸ ՆՐԱՆՑ ԿԱՐԻՔՆԵՐԻՆ</w:t>
      </w:r>
    </w:p>
    <w:p w14:paraId="1EF034D0" w14:textId="77777777" w:rsidR="005E1FDE" w:rsidRDefault="005E1FDE" w:rsidP="00FF64CD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5211"/>
        <w:gridCol w:w="4820"/>
      </w:tblGrid>
      <w:tr w:rsidR="00FF64CD" w:rsidRPr="00E5683D" w14:paraId="45C610E7" w14:textId="77777777" w:rsidTr="00B3376E">
        <w:tc>
          <w:tcPr>
            <w:tcW w:w="5211" w:type="dxa"/>
            <w:vAlign w:val="center"/>
          </w:tcPr>
          <w:p w14:paraId="2D2FB74C" w14:textId="77777777" w:rsidR="00FF64CD" w:rsidRPr="00CF61E9" w:rsidRDefault="00FF64CD" w:rsidP="00CF61E9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CF61E9">
              <w:rPr>
                <w:rFonts w:ascii="GHEA Grapalat" w:hAnsi="GHEA Grapalat"/>
                <w:b/>
                <w:sz w:val="22"/>
                <w:szCs w:val="22"/>
              </w:rPr>
              <w:lastRenderedPageBreak/>
              <w:t>Ցուցանիշ</w:t>
            </w:r>
          </w:p>
        </w:tc>
        <w:tc>
          <w:tcPr>
            <w:tcW w:w="4820" w:type="dxa"/>
          </w:tcPr>
          <w:p w14:paraId="1A979F46" w14:textId="77777777" w:rsidR="00FF64CD" w:rsidRPr="00CF61E9" w:rsidRDefault="00FF64CD" w:rsidP="00FF64CD">
            <w:pPr>
              <w:jc w:val="center"/>
              <w:rPr>
                <w:rFonts w:ascii="GHEA Grapalat" w:hAnsi="GHEA Grapalat"/>
                <w:b/>
                <w:sz w:val="22"/>
                <w:szCs w:val="22"/>
                <w:lang w:val="hy-AM"/>
              </w:rPr>
            </w:pPr>
            <w:r w:rsidRPr="00CF61E9">
              <w:rPr>
                <w:rFonts w:ascii="GHEA Grapalat" w:hAnsi="GHEA Grapalat" w:cs="GHEA Grapalat"/>
                <w:b/>
                <w:sz w:val="22"/>
                <w:szCs w:val="22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F860B4" w14:paraId="4C1B9625" w14:textId="77777777" w:rsidTr="00B3376E">
        <w:trPr>
          <w:trHeight w:val="2138"/>
        </w:trPr>
        <w:tc>
          <w:tcPr>
            <w:tcW w:w="5211" w:type="dxa"/>
          </w:tcPr>
          <w:p w14:paraId="79DD69B7" w14:textId="47B1CDEE" w:rsidR="00FF64CD" w:rsidRPr="00E5683D" w:rsidRDefault="00FF64CD" w:rsidP="00B47CA6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հաստատությունում ամենուրեք (խմբասենյակներ,</w:t>
            </w:r>
            <w:r w:rsidR="006A4944"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դահլիճներ, գրադարաններ և այլն)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E5683D" w:rsidRDefault="00FF64CD" w:rsidP="006A4944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820" w:type="dxa"/>
          </w:tcPr>
          <w:p w14:paraId="72385AFA" w14:textId="77777777" w:rsidR="00FF64CD" w:rsidRPr="00CD2BC3" w:rsidRDefault="00FF64CD" w:rsidP="00FF64CD">
            <w:pPr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  <w:p w14:paraId="77072772" w14:textId="0E1CB96B" w:rsidR="00FF64CD" w:rsidRPr="00BE7FBE" w:rsidRDefault="006022A0" w:rsidP="006022A0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BE7FBE">
              <w:rPr>
                <w:rFonts w:ascii="GHEA Grapalat" w:hAnsi="GHEA Grapalat"/>
                <w:sz w:val="22"/>
                <w:szCs w:val="22"/>
                <w:lang w:val="en-US"/>
              </w:rPr>
              <w:t>Մասամբ</w:t>
            </w:r>
          </w:p>
          <w:p w14:paraId="68813FB7" w14:textId="77777777" w:rsidR="00FF64CD" w:rsidRPr="00CD2BC3" w:rsidRDefault="00FF64CD" w:rsidP="00FF64CD">
            <w:pPr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  <w:p w14:paraId="709CD81C" w14:textId="77777777" w:rsidR="00FF64CD" w:rsidRPr="00CD2BC3" w:rsidRDefault="00FF64CD" w:rsidP="00FF64CD">
            <w:pPr>
              <w:rPr>
                <w:rFonts w:ascii="GHEA Grapalat" w:hAnsi="GHEA Grapalat"/>
                <w:color w:val="FF0000"/>
                <w:sz w:val="22"/>
                <w:szCs w:val="22"/>
                <w:lang w:val="en-US"/>
              </w:rPr>
            </w:pPr>
          </w:p>
        </w:tc>
      </w:tr>
      <w:tr w:rsidR="00FF64CD" w:rsidRPr="008A4894" w14:paraId="662031A5" w14:textId="77777777" w:rsidTr="00B3376E">
        <w:trPr>
          <w:trHeight w:val="3230"/>
        </w:trPr>
        <w:tc>
          <w:tcPr>
            <w:tcW w:w="5211" w:type="dxa"/>
          </w:tcPr>
          <w:p w14:paraId="595BD98A" w14:textId="0E41EBAD" w:rsidR="00FF64CD" w:rsidRPr="00636426" w:rsidRDefault="00FF64CD" w:rsidP="006A4944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36426">
              <w:rPr>
                <w:rFonts w:ascii="GHEA Grapalat" w:hAnsi="GHEA Grapalat"/>
                <w:sz w:val="22"/>
                <w:szCs w:val="22"/>
                <w:lang w:val="hy-AM"/>
              </w:rPr>
              <w:t>բ. ուսումնական հաստատությունն ունի ԿԶԱՊԿ ունեցող սաների մանկավարժա</w:t>
            </w:r>
            <w:r w:rsidR="00F34B37" w:rsidRPr="00636426">
              <w:rPr>
                <w:rFonts w:ascii="GHEA Grapalat" w:hAnsi="GHEA Grapalat"/>
                <w:sz w:val="22"/>
                <w:szCs w:val="22"/>
                <w:lang w:val="hy-AM"/>
              </w:rPr>
              <w:t>հոգեբանա</w:t>
            </w:r>
            <w:r w:rsidRPr="00636426">
              <w:rPr>
                <w:rFonts w:ascii="GHEA Grapalat" w:hAnsi="GHEA Grapalat"/>
                <w:sz w:val="22"/>
                <w:szCs w:val="22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669C7F1E" w:rsidR="00FF64CD" w:rsidRPr="00636426" w:rsidRDefault="00FF64CD" w:rsidP="00150D9D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թվարկել հոգեբանամանկա</w:t>
            </w:r>
            <w:r w:rsidR="00951BD4"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 xml:space="preserve"> </w:t>
            </w:r>
            <w:r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պարտականությունների շրջանակը</w:t>
            </w:r>
            <w:r w:rsidR="00F34B37"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, կրթության և զարգացման առանձնա</w:t>
            </w:r>
            <w:r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-</w:t>
            </w:r>
            <w:r w:rsidR="00F34B37"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հոգեբանա</w:t>
            </w:r>
            <w:r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կան աջակցության թ</w:t>
            </w:r>
            <w:r w:rsidR="00F34B37"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իմի աշխատակիցների թվի հարաբերակ</w:t>
            </w:r>
            <w:r w:rsidRPr="00636426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ցությունը ԿԶԱՊԿ ունեցող սաների թվին):</w:t>
            </w:r>
          </w:p>
        </w:tc>
        <w:tc>
          <w:tcPr>
            <w:tcW w:w="4820" w:type="dxa"/>
          </w:tcPr>
          <w:p w14:paraId="6B290531" w14:textId="027F3FC9" w:rsidR="00FF64CD" w:rsidRPr="002D55ED" w:rsidRDefault="006022A0" w:rsidP="00636426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</w:pPr>
            <w:r w:rsidRPr="002D55ED">
              <w:rPr>
                <w:rFonts w:ascii="GHEA Grapalat" w:hAnsi="GHEA Grapalat"/>
                <w:sz w:val="20"/>
                <w:szCs w:val="20"/>
                <w:lang w:val="hy-AM"/>
              </w:rPr>
              <w:t>Աջակց</w:t>
            </w:r>
            <w:r w:rsidR="00AB20A6" w:rsidRPr="002D55ED">
              <w:rPr>
                <w:rFonts w:ascii="GHEA Grapalat" w:hAnsi="GHEA Grapalat"/>
                <w:sz w:val="20"/>
                <w:szCs w:val="20"/>
                <w:lang w:val="hy-AM"/>
              </w:rPr>
              <w:t xml:space="preserve">ությունն իրականացվում է </w:t>
            </w:r>
            <w:r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Կապանի տարածքային  մանկավարժա</w:t>
            </w:r>
            <w:r w:rsidR="00AB20A6"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-</w:t>
            </w:r>
            <w:r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հոգեբանական աջակցման կենտրոնի հետ</w:t>
            </w:r>
            <w:r w:rsidR="00150D9D"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։ Մեղրի </w:t>
            </w:r>
            <w:r w:rsidR="002D55ED"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մանկապարտեզը ունի </w:t>
            </w:r>
            <w:r w:rsidR="00150D9D"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լրացուցիչ կրթության մանկավարժ – 1 դրույք, հոգեբան – 0,5 դրույք, լոգոպեդ – 0,5 դրույք։ Աջակցող մանկավարժներն զբաղվում են աջակցության կարիք ունեցող սաների բացահայտմամբ։ Տարվա ընթացքում </w:t>
            </w:r>
            <w:r w:rsidR="00150D9D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կատարվել է </w:t>
            </w:r>
            <w:r w:rsidR="002D55ED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7</w:t>
            </w:r>
            <w:r w:rsidR="00150D9D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սանի գնահատում, որոնցից՝ </w:t>
            </w:r>
            <w:r w:rsidR="00145E90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3</w:t>
            </w:r>
            <w:r w:rsidR="00150D9D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-ը թեթև, </w:t>
            </w:r>
            <w:r w:rsidR="00145E90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3</w:t>
            </w:r>
            <w:r w:rsidR="006E5C65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միջին, </w:t>
            </w:r>
            <w:r w:rsidR="00145E90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1 </w:t>
            </w:r>
            <w:r w:rsidR="00150D9D" w:rsidRPr="00145E90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ծանր։ </w:t>
            </w:r>
            <w:r w:rsidR="00150D9D" w:rsidRPr="006E5C65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Մեր մասնագետներ</w:t>
            </w:r>
            <w:r w:rsidR="00150D9D"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ն ուղղորդվել են Կապանի ՏՄԱԿ-ի կողմից, կազմվել է ԱՈՒԶՊ։ </w:t>
            </w:r>
          </w:p>
          <w:p w14:paraId="34711B85" w14:textId="77777777" w:rsidR="00636426" w:rsidRPr="00CD2BC3" w:rsidRDefault="00636426" w:rsidP="00636426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hy-AM" w:eastAsia="en-US"/>
              </w:rPr>
            </w:pPr>
          </w:p>
          <w:p w14:paraId="50BC629E" w14:textId="22FCE0D3" w:rsidR="00636426" w:rsidRPr="00CD2BC3" w:rsidRDefault="00636426" w:rsidP="002D55ED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color w:val="FF0000"/>
                <w:sz w:val="20"/>
                <w:szCs w:val="20"/>
                <w:lang w:val="hy-AM" w:eastAsia="en-US"/>
              </w:rPr>
            </w:pPr>
            <w:r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Հաստատությունում գնահատված հաճախում են </w:t>
            </w:r>
            <w:r w:rsidR="002D55ED" w:rsidRPr="000C7E85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7</w:t>
            </w:r>
            <w:r w:rsidRPr="000C7E85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 xml:space="preserve"> ԿԶԱՊ սան, իսկ հատուկ </w:t>
            </w:r>
            <w:r w:rsidRPr="002D55ED">
              <w:rPr>
                <w:rFonts w:ascii="GHEA Grapalat" w:eastAsia="Calibri" w:hAnsi="GHEA Grapalat"/>
                <w:sz w:val="20"/>
                <w:szCs w:val="20"/>
                <w:lang w:val="hy-AM" w:eastAsia="en-US"/>
              </w:rPr>
              <w:t>մանկավարժների թիվը՝ 3։</w:t>
            </w:r>
          </w:p>
        </w:tc>
      </w:tr>
      <w:tr w:rsidR="00FF64CD" w:rsidRPr="008A4894" w14:paraId="17A73A50" w14:textId="77777777" w:rsidTr="00B3376E">
        <w:tc>
          <w:tcPr>
            <w:tcW w:w="5211" w:type="dxa"/>
          </w:tcPr>
          <w:p w14:paraId="7C1D7682" w14:textId="77777777" w:rsidR="00FF64CD" w:rsidRPr="00E5683D" w:rsidRDefault="00FF64CD" w:rsidP="00951BD4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E5683D" w:rsidRDefault="00FF64CD" w:rsidP="00B47CA6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820" w:type="dxa"/>
            <w:vAlign w:val="center"/>
          </w:tcPr>
          <w:p w14:paraId="7DCCADD9" w14:textId="77777777" w:rsidR="00FF64CD" w:rsidRPr="002D55ED" w:rsidRDefault="00150D9D" w:rsidP="006022A0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D55E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  <w:p w14:paraId="02552634" w14:textId="1FDA39A3" w:rsidR="00150D9D" w:rsidRPr="00CD2BC3" w:rsidRDefault="00150D9D" w:rsidP="002D55ED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2D55ED">
              <w:rPr>
                <w:rFonts w:ascii="GHEA Grapalat" w:hAnsi="GHEA Grapalat"/>
                <w:sz w:val="20"/>
                <w:szCs w:val="20"/>
                <w:lang w:val="hy-AM"/>
              </w:rPr>
              <w:t>Ապահովված են անհարժեշտ աշխատասենյակով, որտեղ նրանց հետ աշխատում են մասնագետներ։ Խմբասենյակը հագեցվել է ԿԶԱՊԿ սաների համար անհր</w:t>
            </w:r>
            <w:r w:rsidR="00AF1908" w:rsidRPr="002D55E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2D55ED">
              <w:rPr>
                <w:rFonts w:ascii="GHEA Grapalat" w:hAnsi="GHEA Grapalat"/>
                <w:sz w:val="20"/>
                <w:szCs w:val="20"/>
                <w:lang w:val="hy-AM"/>
              </w:rPr>
              <w:t>ժեշտ գույքով /խորհրդակցել ենք իրենց կցված մասնագետների հետ և ձեռք է բերվել</w:t>
            </w:r>
            <w:r w:rsidR="00AF1908" w:rsidRPr="002D55E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սաների զարգացման համար անհարժեշտ պիտույքներ և գույք/։</w:t>
            </w:r>
          </w:p>
        </w:tc>
      </w:tr>
      <w:tr w:rsidR="00FF64CD" w:rsidRPr="00955E86" w14:paraId="4B69B618" w14:textId="77777777" w:rsidTr="00B3376E">
        <w:trPr>
          <w:trHeight w:val="1763"/>
        </w:trPr>
        <w:tc>
          <w:tcPr>
            <w:tcW w:w="5211" w:type="dxa"/>
          </w:tcPr>
          <w:p w14:paraId="0574C2FE" w14:textId="77777777" w:rsidR="00FF64CD" w:rsidRPr="00E5683D" w:rsidRDefault="00FF64CD" w:rsidP="00F34B37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E5683D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 xml:space="preserve"> համար կրթության և </w:t>
            </w:r>
            <w:r w:rsidR="00F34B37"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lastRenderedPageBreak/>
              <w:t>խնամքի կազմա</w:t>
            </w: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820" w:type="dxa"/>
            <w:vAlign w:val="center"/>
          </w:tcPr>
          <w:p w14:paraId="423020DE" w14:textId="67475215" w:rsidR="00AF1908" w:rsidRPr="0010153C" w:rsidRDefault="00AF1908" w:rsidP="0010153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2D55E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 xml:space="preserve">Այո/ </w:t>
            </w:r>
          </w:p>
        </w:tc>
      </w:tr>
      <w:tr w:rsidR="00FF64CD" w:rsidRPr="008A4894" w14:paraId="7994226A" w14:textId="77777777" w:rsidTr="00B3376E">
        <w:trPr>
          <w:trHeight w:val="2768"/>
        </w:trPr>
        <w:tc>
          <w:tcPr>
            <w:tcW w:w="5211" w:type="dxa"/>
          </w:tcPr>
          <w:p w14:paraId="317BA191" w14:textId="23B33980" w:rsidR="00FF64CD" w:rsidRPr="00E5683D" w:rsidRDefault="00FF64CD" w:rsidP="00F34B37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ե. ուսումնական հաստատությունն ունի ռեսուրս-սենյակ` ԿԶԱՊԿ ունեցող սաների</w:t>
            </w:r>
            <w:r w:rsidR="00F34B37" w:rsidRPr="00E5683D">
              <w:rPr>
                <w:rFonts w:ascii="GHEA Grapalat" w:eastAsiaTheme="minorHAnsi" w:hAnsi="GHEA Grapalat" w:cstheme="minorBidi"/>
                <w:sz w:val="22"/>
                <w:szCs w:val="22"/>
                <w:lang w:val="hy-AM" w:eastAsia="en-US"/>
              </w:rPr>
              <w:t xml:space="preserve"> </w:t>
            </w:r>
            <w:r w:rsidR="00F34B37" w:rsidRPr="00E5683D">
              <w:rPr>
                <w:rFonts w:ascii="GHEA Grapalat" w:hAnsi="GHEA Grapalat"/>
                <w:sz w:val="22"/>
                <w:szCs w:val="22"/>
                <w:lang w:val="hy-AM"/>
              </w:rPr>
              <w:t>հետ իրականացվող անհատական եւ խմբային աշխատանքների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համար.</w:t>
            </w:r>
          </w:p>
          <w:p w14:paraId="6EF21243" w14:textId="77777777" w:rsidR="00FF64CD" w:rsidRPr="00E5683D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820" w:type="dxa"/>
          </w:tcPr>
          <w:p w14:paraId="5D60C3A6" w14:textId="74A4AD14" w:rsidR="00FF64CD" w:rsidRPr="005768EC" w:rsidRDefault="00AF1908" w:rsidP="006022A0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768EC">
              <w:rPr>
                <w:rFonts w:ascii="GHEA Grapalat" w:hAnsi="GHEA Grapalat"/>
                <w:sz w:val="22"/>
                <w:szCs w:val="22"/>
                <w:lang w:val="hy-AM"/>
              </w:rPr>
              <w:t>Այո /</w:t>
            </w:r>
          </w:p>
          <w:p w14:paraId="7BD01A76" w14:textId="23773218" w:rsidR="00AF1908" w:rsidRPr="00CD2BC3" w:rsidRDefault="00AF1908" w:rsidP="002D55ED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5768EC">
              <w:rPr>
                <w:rFonts w:ascii="GHEA Grapalat" w:hAnsi="GHEA Grapalat"/>
                <w:sz w:val="22"/>
                <w:szCs w:val="22"/>
                <w:lang w:val="hy-AM"/>
              </w:rPr>
              <w:t>ՄԵղրի մանկապատեզն ունի ռեսուրս-սենյակ, որտեղ աշխատում են լրացուցիչ մանկավաժը, հոգեբանը, լոգոպեդը և Կապանի ՏՄԱԿ մասնագետները։ Սենյակն վերանորոգված է, կահավորված անհր</w:t>
            </w:r>
            <w:r w:rsidR="00636426" w:rsidRPr="005768EC">
              <w:rPr>
                <w:rFonts w:ascii="GHEA Grapalat" w:hAnsi="GHEA Grapalat"/>
                <w:sz w:val="22"/>
                <w:szCs w:val="22"/>
                <w:lang w:val="hy-AM"/>
              </w:rPr>
              <w:t>ա</w:t>
            </w:r>
            <w:r w:rsidRPr="005768EC">
              <w:rPr>
                <w:rFonts w:ascii="GHEA Grapalat" w:hAnsi="GHEA Grapalat"/>
                <w:sz w:val="22"/>
                <w:szCs w:val="22"/>
                <w:lang w:val="hy-AM"/>
              </w:rPr>
              <w:t>ժեշտ գույքով, սարքավորումնե</w:t>
            </w:r>
            <w:r w:rsidR="00B3376E" w:rsidRPr="005768EC">
              <w:rPr>
                <w:rFonts w:ascii="GHEA Grapalat" w:hAnsi="GHEA Grapalat"/>
                <w:sz w:val="22"/>
                <w:szCs w:val="22"/>
                <w:lang w:val="hy-AM"/>
              </w:rPr>
              <w:t>ր</w:t>
            </w:r>
            <w:r w:rsidRPr="005768EC">
              <w:rPr>
                <w:rFonts w:ascii="GHEA Grapalat" w:hAnsi="GHEA Grapalat"/>
                <w:sz w:val="22"/>
                <w:szCs w:val="22"/>
                <w:lang w:val="hy-AM"/>
              </w:rPr>
              <w:t>ն ու մեթոդական պարագաները ձեռք են բերվում պետության կողմից հովանավորվող դրամաշնորհային ծրագրերի շրջանակներում</w:t>
            </w:r>
            <w:r w:rsidR="00B3376E" w:rsidRPr="005768EC">
              <w:rPr>
                <w:rFonts w:ascii="GHEA Grapalat" w:hAnsi="GHEA Grapalat"/>
                <w:sz w:val="22"/>
                <w:szCs w:val="22"/>
                <w:lang w:val="hy-AM"/>
              </w:rPr>
              <w:t xml:space="preserve">։ Գույքի և պիտույքների տեսակները քննարկվում են երեխաներին կցված մասնագետների հետ։ Սենյակն մանկապարտեզի մասնագետների կողմից օգտագործվում է ամենօրյա պարբերականությամբ։ Կազմվել է գրաֆիկ, որի շրջանակներում մասնագետները ամենօրյա հաճախականությամբ իրականացնում են աջակցման կարիք ունեցող սաների </w:t>
            </w:r>
            <w:r w:rsidR="0076130E" w:rsidRPr="005768EC">
              <w:rPr>
                <w:rFonts w:ascii="GHEA Grapalat" w:hAnsi="GHEA Grapalat"/>
                <w:sz w:val="22"/>
                <w:szCs w:val="22"/>
                <w:lang w:val="hy-AM"/>
              </w:rPr>
              <w:t xml:space="preserve">հետ </w:t>
            </w:r>
            <w:r w:rsidR="00B3376E" w:rsidRPr="005768EC">
              <w:rPr>
                <w:rFonts w:ascii="GHEA Grapalat" w:hAnsi="GHEA Grapalat"/>
                <w:sz w:val="22"/>
                <w:szCs w:val="22"/>
                <w:lang w:val="hy-AM"/>
              </w:rPr>
              <w:t>պարապմունքներ։</w:t>
            </w:r>
            <w:r w:rsidR="0076130E" w:rsidRPr="005768EC">
              <w:rPr>
                <w:rFonts w:ascii="GHEA Grapalat" w:hAnsi="GHEA Grapalat"/>
                <w:sz w:val="22"/>
                <w:szCs w:val="22"/>
                <w:lang w:val="hy-AM"/>
              </w:rPr>
              <w:t xml:space="preserve"> Ըստ մասնագետների կան որոշակի պարագաների կարիք, որոնք կհագեցվեն նաև առաջիկայում։ </w:t>
            </w:r>
          </w:p>
        </w:tc>
      </w:tr>
    </w:tbl>
    <w:tbl>
      <w:tblPr>
        <w:tblStyle w:val="a5"/>
        <w:tblpPr w:leftFromText="180" w:rightFromText="180" w:vertAnchor="page" w:horzAnchor="margin" w:tblpY="2563"/>
        <w:tblW w:w="10173" w:type="dxa"/>
        <w:tblLayout w:type="fixed"/>
        <w:tblLook w:val="04A0" w:firstRow="1" w:lastRow="0" w:firstColumn="1" w:lastColumn="0" w:noHBand="0" w:noVBand="1"/>
      </w:tblPr>
      <w:tblGrid>
        <w:gridCol w:w="4928"/>
        <w:gridCol w:w="5245"/>
      </w:tblGrid>
      <w:tr w:rsidR="00B416BF" w:rsidRPr="008A4894" w14:paraId="1078D1C0" w14:textId="77777777" w:rsidTr="00B416BF">
        <w:tc>
          <w:tcPr>
            <w:tcW w:w="4928" w:type="dxa"/>
          </w:tcPr>
          <w:p w14:paraId="7C647067" w14:textId="77777777" w:rsidR="00B416BF" w:rsidRPr="00E5683D" w:rsidRDefault="00B416BF" w:rsidP="00B416B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lastRenderedPageBreak/>
              <w:t>Ցուցանիշ</w:t>
            </w:r>
          </w:p>
        </w:tc>
        <w:tc>
          <w:tcPr>
            <w:tcW w:w="5245" w:type="dxa"/>
          </w:tcPr>
          <w:p w14:paraId="34392CCF" w14:textId="77777777" w:rsidR="00B416BF" w:rsidRPr="00E5683D" w:rsidRDefault="00B416BF" w:rsidP="00B416B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 w:cs="GHEA Grapalat"/>
                <w:sz w:val="22"/>
                <w:szCs w:val="22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B416BF" w:rsidRPr="002D55ED" w14:paraId="1FC058F1" w14:textId="77777777" w:rsidTr="00B416BF">
        <w:tc>
          <w:tcPr>
            <w:tcW w:w="4928" w:type="dxa"/>
          </w:tcPr>
          <w:p w14:paraId="06137058" w14:textId="77777777" w:rsidR="00B416BF" w:rsidRPr="00E5683D" w:rsidRDefault="00B416BF" w:rsidP="00B416BF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հնարավորությունները, ձեռքբերումները և առաջընթացը.</w:t>
            </w:r>
          </w:p>
          <w:p w14:paraId="7BF079A6" w14:textId="1957F6AE" w:rsidR="00B416BF" w:rsidRPr="00844E0A" w:rsidRDefault="00844E0A" w:rsidP="00B416BF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(Եթե այո, ապա մանրամասնել)</w:t>
            </w:r>
          </w:p>
        </w:tc>
        <w:tc>
          <w:tcPr>
            <w:tcW w:w="5245" w:type="dxa"/>
            <w:vAlign w:val="center"/>
          </w:tcPr>
          <w:p w14:paraId="5377D61B" w14:textId="77777777" w:rsidR="00B416BF" w:rsidRPr="00133B2C" w:rsidRDefault="00B416BF" w:rsidP="00844E0A">
            <w:pPr>
              <w:spacing w:after="0"/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33B2C">
              <w:rPr>
                <w:rFonts w:ascii="GHEA Grapalat" w:hAnsi="GHEA Grapalat"/>
                <w:sz w:val="22"/>
                <w:szCs w:val="22"/>
                <w:lang w:val="hy-AM"/>
              </w:rPr>
              <w:t>Այո /</w:t>
            </w:r>
          </w:p>
          <w:p w14:paraId="375DACF1" w14:textId="5B8B460B" w:rsidR="00B416BF" w:rsidRPr="00844E0A" w:rsidRDefault="00DE2E34" w:rsidP="00844E0A">
            <w:pPr>
              <w:spacing w:after="0"/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844E0A">
              <w:rPr>
                <w:rFonts w:ascii="GHEA Grapalat" w:hAnsi="GHEA Grapalat"/>
                <w:lang w:val="hy-AM"/>
              </w:rPr>
              <w:t>ԿԶԱՊԿ սաների համար կազմ</w:t>
            </w:r>
            <w:r w:rsidR="00B416BF" w:rsidRPr="00844E0A">
              <w:rPr>
                <w:rFonts w:ascii="GHEA Grapalat" w:hAnsi="GHEA Grapalat"/>
                <w:lang w:val="hy-AM"/>
              </w:rPr>
              <w:t>վել են ԱՈՒԶՊ-ներ</w:t>
            </w:r>
            <w:r w:rsidR="002D55ED" w:rsidRPr="00844E0A">
              <w:rPr>
                <w:rFonts w:ascii="GHEA Grapalat" w:hAnsi="GHEA Grapalat"/>
                <w:lang w:val="hy-AM"/>
              </w:rPr>
              <w:t xml:space="preserve">, իրականացվել են ընթացիկ և հանրագումարային ստուգումներ, սոտւգայցեր։ </w:t>
            </w:r>
            <w:r w:rsidR="00133B2C" w:rsidRPr="00844E0A">
              <w:rPr>
                <w:rFonts w:ascii="GHEA Grapalat" w:hAnsi="GHEA Grapalat"/>
                <w:lang w:val="hy-AM"/>
              </w:rPr>
              <w:t>Դաստիարակները հասել են սահմանված նպատակներին</w:t>
            </w:r>
          </w:p>
        </w:tc>
      </w:tr>
      <w:tr w:rsidR="00B416BF" w:rsidRPr="008A4894" w14:paraId="0EB6967E" w14:textId="77777777" w:rsidTr="00B416BF">
        <w:tc>
          <w:tcPr>
            <w:tcW w:w="4928" w:type="dxa"/>
          </w:tcPr>
          <w:p w14:paraId="3120E2A7" w14:textId="77777777" w:rsidR="00B416BF" w:rsidRPr="00E5683D" w:rsidRDefault="00B416BF" w:rsidP="00B416BF">
            <w:pPr>
              <w:spacing w:after="0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բ.մանկավարժները գիտակցում են ներառական</w:t>
            </w:r>
            <w:r w:rsidRPr="009E2A51">
              <w:rPr>
                <w:rFonts w:ascii="GHEA Grapalat" w:hAnsi="GHEA Grapalat"/>
                <w:sz w:val="22"/>
                <w:szCs w:val="22"/>
                <w:lang w:val="hy-AM"/>
              </w:rPr>
              <w:t>ության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E5683D">
              <w:rPr>
                <w:rFonts w:ascii="GHEA Grapalat" w:eastAsiaTheme="minorHAnsi" w:hAnsi="GHEA Grapalat" w:cstheme="minorBidi"/>
                <w:sz w:val="22"/>
                <w:szCs w:val="22"/>
                <w:lang w:val="hy-AM" w:eastAsia="en-US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 եւ կար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ծրատիպերի կոտրմանն ուղղված աշխա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տանքներ.</w:t>
            </w:r>
          </w:p>
          <w:p w14:paraId="0E4704FB" w14:textId="7D2256EF" w:rsidR="00B416BF" w:rsidRPr="00844E0A" w:rsidRDefault="00B416BF" w:rsidP="00B416BF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</w:t>
            </w:r>
            <w:r w:rsidRPr="00320C86">
              <w:rPr>
                <w:rFonts w:ascii="GHEA Grapalat" w:hAnsi="GHEA Grapalat"/>
                <w:i/>
                <w:iCs/>
                <w:sz w:val="16"/>
                <w:szCs w:val="16"/>
                <w:lang w:val="hy-AM"/>
              </w:rPr>
              <w:t>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</w:t>
            </w: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).</w:t>
            </w:r>
          </w:p>
        </w:tc>
        <w:tc>
          <w:tcPr>
            <w:tcW w:w="5245" w:type="dxa"/>
            <w:vAlign w:val="center"/>
          </w:tcPr>
          <w:p w14:paraId="5596C615" w14:textId="77777777" w:rsidR="00B416BF" w:rsidRPr="00844E0A" w:rsidRDefault="00B416BF" w:rsidP="00B416B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44E0A">
              <w:rPr>
                <w:rFonts w:ascii="GHEA Grapalat" w:hAnsi="GHEA Grapalat"/>
                <w:sz w:val="22"/>
                <w:szCs w:val="22"/>
                <w:lang w:val="hy-AM"/>
              </w:rPr>
              <w:t xml:space="preserve">Այո / </w:t>
            </w:r>
          </w:p>
          <w:p w14:paraId="1439F69D" w14:textId="26C6703A" w:rsidR="00B416BF" w:rsidRPr="00844E0A" w:rsidRDefault="00133B2C" w:rsidP="00B416BF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844E0A">
              <w:rPr>
                <w:rFonts w:ascii="GHEA Grapalat" w:hAnsi="GHEA Grapalat"/>
                <w:iCs/>
                <w:lang w:val="hy-AM"/>
              </w:rPr>
              <w:t xml:space="preserve">Այս ուղղությամբ մեծ աշխատանքներ են իրականացվել։ Ծնողական կրթության շրջանակում ունեցել ենք նաև ներառականության վերաբերյալ դասընթացներ։ Աշխատանքների արդյունքում ծնողները հասկանում են մասնագիտական աջակցության դիմելու կարևորությունը և բուլինգի չենթարկելու անհրաժեշտությունը։ </w:t>
            </w:r>
          </w:p>
        </w:tc>
      </w:tr>
      <w:tr w:rsidR="00B416BF" w:rsidRPr="00572087" w14:paraId="5DA84BCE" w14:textId="77777777" w:rsidTr="00B416BF">
        <w:trPr>
          <w:trHeight w:val="2197"/>
        </w:trPr>
        <w:tc>
          <w:tcPr>
            <w:tcW w:w="4928" w:type="dxa"/>
          </w:tcPr>
          <w:p w14:paraId="0DB80EC2" w14:textId="77777777" w:rsidR="00B416BF" w:rsidRPr="00E5683D" w:rsidRDefault="00B416BF" w:rsidP="00B416BF">
            <w:pPr>
              <w:spacing w:after="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14:paraId="691AD7AE" w14:textId="77777777" w:rsidR="00B416BF" w:rsidRPr="00640683" w:rsidRDefault="00B416BF" w:rsidP="00B416BF">
            <w:pPr>
              <w:spacing w:after="0"/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i/>
                <w:iCs/>
                <w:sz w:val="22"/>
                <w:szCs w:val="22"/>
                <w:lang w:val="hy-AM"/>
              </w:rPr>
              <w:t>(</w:t>
            </w:r>
            <w:r w:rsidRPr="00224FA8">
              <w:rPr>
                <w:rFonts w:ascii="GHEA Grapalat" w:hAnsi="GHEA Grapalat"/>
                <w:i/>
                <w:iCs/>
                <w:sz w:val="16"/>
                <w:szCs w:val="16"/>
                <w:lang w:val="hy-AM"/>
              </w:rPr>
              <w:t>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5245" w:type="dxa"/>
            <w:vAlign w:val="center"/>
          </w:tcPr>
          <w:p w14:paraId="45D118AF" w14:textId="77777777" w:rsidR="00B416BF" w:rsidRPr="00844E0A" w:rsidRDefault="00B416BF" w:rsidP="00B416BF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844E0A">
              <w:rPr>
                <w:rFonts w:ascii="GHEA Grapalat" w:hAnsi="GHEA Grapalat"/>
                <w:sz w:val="22"/>
                <w:szCs w:val="22"/>
                <w:lang w:val="hy-AM"/>
              </w:rPr>
              <w:t>Այո</w:t>
            </w:r>
          </w:p>
          <w:p w14:paraId="01ACCFB0" w14:textId="4A5A1F48" w:rsidR="00B416BF" w:rsidRPr="00844E0A" w:rsidRDefault="00B416BF" w:rsidP="000C27C8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844E0A">
              <w:rPr>
                <w:rFonts w:ascii="GHEA Grapalat" w:hAnsi="GHEA Grapalat"/>
                <w:i/>
                <w:iCs/>
                <w:lang w:val="hy-AM"/>
              </w:rPr>
              <w:t>Երբևէ նման բողոքներ չեն արձանագրվել: Միջոցառումներին և պարապմունքներին մասնակցում են բոլոր սաները` իրենց կարողությունների և հն</w:t>
            </w:r>
            <w:r w:rsidR="000C27C8">
              <w:rPr>
                <w:rFonts w:ascii="GHEA Grapalat" w:hAnsi="GHEA Grapalat"/>
                <w:i/>
                <w:iCs/>
                <w:lang w:val="hy-AM"/>
              </w:rPr>
              <w:t>ա</w:t>
            </w:r>
            <w:r w:rsidRPr="00844E0A">
              <w:rPr>
                <w:rFonts w:ascii="GHEA Grapalat" w:hAnsi="GHEA Grapalat"/>
                <w:i/>
                <w:iCs/>
                <w:lang w:val="hy-AM"/>
              </w:rPr>
              <w:t>րավորությունների շրջանակում։</w:t>
            </w:r>
            <w:r w:rsidR="00133B2C" w:rsidRPr="00844E0A">
              <w:rPr>
                <w:rFonts w:ascii="GHEA Grapalat" w:hAnsi="GHEA Grapalat"/>
                <w:i/>
                <w:iCs/>
                <w:lang w:val="hy-AM"/>
              </w:rPr>
              <w:t xml:space="preserve"> Ծնողների համար կազմվել է օնլայն, անանանուն հարցաթերթ, ոտեղ բոլոր ծնողները ազատ արտահայտվել են։ Նման բողոքներ չեն արձանագրվել։</w:t>
            </w:r>
          </w:p>
        </w:tc>
      </w:tr>
      <w:tr w:rsidR="00B416BF" w:rsidRPr="00133B2C" w14:paraId="13C07292" w14:textId="77777777" w:rsidTr="00B416BF">
        <w:trPr>
          <w:trHeight w:val="696"/>
        </w:trPr>
        <w:tc>
          <w:tcPr>
            <w:tcW w:w="4928" w:type="dxa"/>
          </w:tcPr>
          <w:p w14:paraId="1C7118DF" w14:textId="77777777" w:rsidR="00B416BF" w:rsidRPr="00E5683D" w:rsidRDefault="00B416BF" w:rsidP="00B416BF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դ. մանկավարժները կարողանում են կարծրատիպեր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ամրապնդող վարքագիծ կամ երևույթ հայտնաբերել և ուսումնական նյութերում և  հաղթահարել նույնիսկ սեփական վարքագծում.                                                       </w:t>
            </w:r>
            <w:r w:rsidRPr="00320C86">
              <w:rPr>
                <w:rFonts w:ascii="GHEA Grapalat" w:hAnsi="GHEA Grapalat"/>
                <w:sz w:val="16"/>
                <w:szCs w:val="16"/>
                <w:lang w:val="hy-AM"/>
              </w:rPr>
              <w:t>(Ներառական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):</w:t>
            </w:r>
          </w:p>
        </w:tc>
        <w:tc>
          <w:tcPr>
            <w:tcW w:w="5245" w:type="dxa"/>
            <w:vAlign w:val="center"/>
          </w:tcPr>
          <w:p w14:paraId="39D3F73B" w14:textId="77777777" w:rsidR="00B416BF" w:rsidRPr="00133B2C" w:rsidRDefault="00B416BF" w:rsidP="00B416BF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33B2C">
              <w:rPr>
                <w:rFonts w:ascii="GHEA Grapalat" w:hAnsi="GHEA Grapalat"/>
                <w:sz w:val="22"/>
                <w:szCs w:val="22"/>
                <w:lang w:val="en-US"/>
              </w:rPr>
              <w:t>Նման հարցումներ չեն իրականացվել</w:t>
            </w:r>
          </w:p>
        </w:tc>
      </w:tr>
    </w:tbl>
    <w:p w14:paraId="76282192" w14:textId="05ED9559" w:rsidR="00B416BF" w:rsidRPr="00461FAB" w:rsidRDefault="00224FA8" w:rsidP="00224FA8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461FAB">
        <w:rPr>
          <w:rFonts w:ascii="GHEA Grapalat" w:hAnsi="GHEA Grapalat"/>
          <w:b/>
          <w:sz w:val="22"/>
          <w:szCs w:val="22"/>
          <w:lang w:val="hy-AM"/>
        </w:rPr>
        <w:t xml:space="preserve">12. ԿԶԱՊԿ ՈՒՆԵՑՈՂ ՍԱՆԵՐԻ ԿԱՐԻՔՆԵՐԻ ՀԱՇՎԱՌՈՒՄԸ ՈՒՍՈՒՄՆԱԴԱՍՏԻԱՐԱԿՉԱԿԱՆ </w:t>
      </w:r>
      <w:r w:rsidR="00844E0A" w:rsidRPr="00461FAB">
        <w:rPr>
          <w:rFonts w:ascii="GHEA Grapalat" w:hAnsi="GHEA Grapalat"/>
          <w:b/>
          <w:sz w:val="22"/>
          <w:szCs w:val="22"/>
          <w:lang w:val="hy-AM"/>
        </w:rPr>
        <w:t>ԳՈՐԾԸՆԹԱՑՈՒՄ</w:t>
      </w:r>
    </w:p>
    <w:p w14:paraId="0219D083" w14:textId="4AC8C661" w:rsidR="005E1FDE" w:rsidRDefault="005E1FDE" w:rsidP="00FF64CD">
      <w:pPr>
        <w:jc w:val="center"/>
        <w:rPr>
          <w:rFonts w:ascii="GHEA Grapalat" w:hAnsi="GHEA Grapalat"/>
          <w:sz w:val="22"/>
          <w:szCs w:val="22"/>
          <w:lang w:val="hy-AM"/>
        </w:rPr>
      </w:pPr>
    </w:p>
    <w:p w14:paraId="6CAFCDF6" w14:textId="77777777" w:rsidR="005E1FDE" w:rsidRPr="00AF1908" w:rsidRDefault="005E1FDE" w:rsidP="00FF64CD">
      <w:pPr>
        <w:jc w:val="center"/>
        <w:rPr>
          <w:rFonts w:ascii="GHEA Grapalat" w:hAnsi="GHEA Grapalat"/>
          <w:sz w:val="22"/>
          <w:szCs w:val="22"/>
          <w:lang w:val="hy-AM"/>
        </w:rPr>
      </w:pPr>
    </w:p>
    <w:p w14:paraId="5E93BFCD" w14:textId="77777777" w:rsidR="00224FA8" w:rsidRDefault="00224FA8" w:rsidP="00224FA8">
      <w:pPr>
        <w:jc w:val="center"/>
        <w:rPr>
          <w:rFonts w:ascii="GHEA Grapalat" w:hAnsi="GHEA Grapalat"/>
          <w:sz w:val="22"/>
          <w:szCs w:val="22"/>
          <w:lang w:val="hy-AM"/>
        </w:rPr>
      </w:pPr>
      <w:r w:rsidRPr="00461FAB">
        <w:rPr>
          <w:rFonts w:ascii="GHEA Grapalat" w:hAnsi="GHEA Grapalat"/>
          <w:b/>
          <w:sz w:val="22"/>
          <w:szCs w:val="22"/>
          <w:lang w:val="hy-AM"/>
        </w:rPr>
        <w:lastRenderedPageBreak/>
        <w:t>13. ՏԵՂԵԿՈՒԹՅՈՒՆՆԵՐ ԿԶԱՊԿ ՈՒՆԵՑՈՂ ՍԱՆԵՐԻ ՎԵՐԱԲԵՐՅԱԼ</w:t>
      </w:r>
      <w:r w:rsidRPr="00E5683D">
        <w:rPr>
          <w:rFonts w:ascii="GHEA Grapalat" w:hAnsi="GHEA Grapalat"/>
          <w:sz w:val="22"/>
          <w:szCs w:val="22"/>
          <w:lang w:val="hy-AM"/>
        </w:rPr>
        <w:t>.</w:t>
      </w:r>
    </w:p>
    <w:tbl>
      <w:tblPr>
        <w:tblStyle w:val="a5"/>
        <w:tblpPr w:leftFromText="180" w:rightFromText="180" w:vertAnchor="page" w:horzAnchor="margin" w:tblpY="147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2669B3" w:rsidRPr="00E5683D" w14:paraId="02A0F70F" w14:textId="77777777" w:rsidTr="002669B3">
        <w:trPr>
          <w:trHeight w:val="431"/>
        </w:trPr>
        <w:tc>
          <w:tcPr>
            <w:tcW w:w="5758" w:type="dxa"/>
          </w:tcPr>
          <w:p w14:paraId="6B90D822" w14:textId="77777777" w:rsidR="002669B3" w:rsidRPr="00E5683D" w:rsidRDefault="002669B3" w:rsidP="002669B3">
            <w:pPr>
              <w:rPr>
                <w:rFonts w:ascii="GHEA Grapalat" w:hAnsi="GHEA Grapalat"/>
                <w:sz w:val="22"/>
                <w:szCs w:val="22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1640" w:type="dxa"/>
          </w:tcPr>
          <w:p w14:paraId="2EC087F0" w14:textId="61591599" w:rsidR="002669B3" w:rsidRPr="00E5683D" w:rsidRDefault="002669B3" w:rsidP="0010153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Pr="00E5683D">
              <w:rPr>
                <w:rFonts w:ascii="GHEA Grapalat" w:hAnsi="GHEA Grapalat"/>
                <w:sz w:val="22"/>
                <w:szCs w:val="22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2B2BD822" w14:textId="2EC935A7" w:rsidR="002669B3" w:rsidRPr="00E5683D" w:rsidRDefault="002669B3" w:rsidP="0010153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="0010153C">
              <w:rPr>
                <w:rFonts w:ascii="GHEA Grapalat" w:hAnsi="GHEA Grapalat"/>
                <w:sz w:val="22"/>
                <w:szCs w:val="22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4C0F50F0" w14:textId="5E01C90B" w:rsidR="002669B3" w:rsidRPr="00E5683D" w:rsidRDefault="002669B3" w:rsidP="0010153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</w:rPr>
              <w:t>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>
              <w:rPr>
                <w:rFonts w:ascii="GHEA Grapalat" w:hAnsi="GHEA Grapalat"/>
                <w:sz w:val="22"/>
                <w:szCs w:val="22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 w:rsidRPr="00E5683D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ուստարի</w:t>
            </w:r>
          </w:p>
        </w:tc>
      </w:tr>
      <w:tr w:rsidR="002669B3" w:rsidRPr="00E5683D" w14:paraId="0F313F6A" w14:textId="77777777" w:rsidTr="002669B3">
        <w:tc>
          <w:tcPr>
            <w:tcW w:w="5758" w:type="dxa"/>
          </w:tcPr>
          <w:p w14:paraId="7432B531" w14:textId="77777777" w:rsidR="002669B3" w:rsidRPr="00E5683D" w:rsidRDefault="002669B3" w:rsidP="002669B3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  <w:vAlign w:val="center"/>
          </w:tcPr>
          <w:p w14:paraId="585E023A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1620" w:type="dxa"/>
            <w:vAlign w:val="center"/>
          </w:tcPr>
          <w:p w14:paraId="29884B5B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6</w:t>
            </w:r>
          </w:p>
        </w:tc>
        <w:tc>
          <w:tcPr>
            <w:tcW w:w="1620" w:type="dxa"/>
            <w:vAlign w:val="center"/>
          </w:tcPr>
          <w:p w14:paraId="6CBFA531" w14:textId="4A4180B5" w:rsidR="002669B3" w:rsidRPr="002778DE" w:rsidRDefault="002669B3" w:rsidP="002669B3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7</w:t>
            </w:r>
            <w:r w:rsidR="00145E90">
              <w:rPr>
                <w:rFonts w:ascii="GHEA Grapalat" w:hAnsi="GHEA Grapalat"/>
                <w:sz w:val="22"/>
                <w:szCs w:val="22"/>
                <w:lang w:val="hy-AM"/>
              </w:rPr>
              <w:t>/ 2,6</w:t>
            </w:r>
            <w:r w:rsidR="00145E90">
              <w:rPr>
                <w:rFonts w:ascii="GHEA Grapalat" w:hAnsi="GHEA Grapalat"/>
                <w:sz w:val="22"/>
                <w:szCs w:val="22"/>
                <w:lang w:val="en-US"/>
              </w:rPr>
              <w:t>%</w:t>
            </w:r>
          </w:p>
        </w:tc>
      </w:tr>
      <w:tr w:rsidR="002669B3" w:rsidRPr="00E5683D" w14:paraId="2F565DEE" w14:textId="77777777" w:rsidTr="002669B3">
        <w:tc>
          <w:tcPr>
            <w:tcW w:w="5758" w:type="dxa"/>
          </w:tcPr>
          <w:p w14:paraId="6F5A8DA9" w14:textId="77777777" w:rsidR="002669B3" w:rsidRPr="00E5683D" w:rsidRDefault="002669B3" w:rsidP="002669B3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բ. ԿԶԱՊԿ ունեցող սաների բացակայությունների տարեկան միջին թիվը` օր/սան.</w:t>
            </w:r>
          </w:p>
        </w:tc>
        <w:tc>
          <w:tcPr>
            <w:tcW w:w="1640" w:type="dxa"/>
            <w:vAlign w:val="center"/>
          </w:tcPr>
          <w:p w14:paraId="7FF98985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98օր/2 սան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31DC0B5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highlight w:val="yellow"/>
                <w:lang w:val="hy-AM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145օր/6 սան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76B04D" w14:textId="24CAE057" w:rsidR="002669B3" w:rsidRPr="0010153C" w:rsidRDefault="002778DE" w:rsidP="002669B3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2778DE">
              <w:rPr>
                <w:rFonts w:ascii="GHEA Grapalat" w:hAnsi="GHEA Grapalat"/>
                <w:sz w:val="22"/>
                <w:szCs w:val="22"/>
                <w:lang w:val="hy-AM"/>
              </w:rPr>
              <w:t>334</w:t>
            </w:r>
            <w:r w:rsidR="007D416C">
              <w:rPr>
                <w:rFonts w:ascii="GHEA Grapalat" w:hAnsi="GHEA Grapalat"/>
                <w:sz w:val="22"/>
                <w:szCs w:val="22"/>
                <w:lang w:val="hy-AM"/>
              </w:rPr>
              <w:t>օր</w:t>
            </w:r>
            <w:r w:rsidR="002669B3" w:rsidRPr="002778DE">
              <w:rPr>
                <w:rFonts w:ascii="GHEA Grapalat" w:hAnsi="GHEA Grapalat"/>
                <w:sz w:val="22"/>
                <w:szCs w:val="22"/>
                <w:lang w:val="hy-AM"/>
              </w:rPr>
              <w:t xml:space="preserve"> / </w:t>
            </w:r>
            <w:r w:rsidR="007D416C">
              <w:rPr>
                <w:rFonts w:ascii="GHEA Grapalat" w:hAnsi="GHEA Grapalat"/>
                <w:sz w:val="22"/>
                <w:szCs w:val="22"/>
                <w:lang w:val="hy-AM"/>
              </w:rPr>
              <w:t xml:space="preserve">        </w:t>
            </w:r>
            <w:r w:rsidR="002669B3" w:rsidRPr="002778DE">
              <w:rPr>
                <w:rFonts w:ascii="GHEA Grapalat" w:hAnsi="GHEA Grapalat"/>
                <w:sz w:val="22"/>
                <w:szCs w:val="22"/>
                <w:lang w:val="hy-AM"/>
              </w:rPr>
              <w:t>7 սան</w:t>
            </w:r>
          </w:p>
        </w:tc>
      </w:tr>
      <w:tr w:rsidR="002669B3" w:rsidRPr="00E5683D" w14:paraId="0B2474D0" w14:textId="77777777" w:rsidTr="002669B3">
        <w:trPr>
          <w:trHeight w:val="602"/>
        </w:trPr>
        <w:tc>
          <w:tcPr>
            <w:tcW w:w="5758" w:type="dxa"/>
          </w:tcPr>
          <w:p w14:paraId="1F5E32C7" w14:textId="77777777" w:rsidR="002669B3" w:rsidRPr="00E5683D" w:rsidRDefault="002669B3" w:rsidP="002669B3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E5683D">
              <w:rPr>
                <w:rFonts w:ascii="GHEA Grapalat" w:hAnsi="GHEA Grapalat"/>
                <w:sz w:val="22"/>
                <w:szCs w:val="22"/>
                <w:lang w:val="hy-AM"/>
              </w:rPr>
              <w:t>գ.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  <w:vAlign w:val="center"/>
          </w:tcPr>
          <w:p w14:paraId="7BCEC26C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605AA09" w14:textId="77777777" w:rsidR="002669B3" w:rsidRPr="00145E90" w:rsidRDefault="002669B3" w:rsidP="002669B3">
            <w:pPr>
              <w:jc w:val="center"/>
              <w:rPr>
                <w:rFonts w:ascii="GHEA Grapalat" w:hAnsi="GHEA Grapalat"/>
                <w:sz w:val="22"/>
                <w:szCs w:val="22"/>
                <w:highlight w:val="yellow"/>
                <w:lang w:val="en-US"/>
              </w:rPr>
            </w:pP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6 /</w:t>
            </w:r>
            <w:r w:rsidRPr="00145E90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145E90">
              <w:rPr>
                <w:rFonts w:ascii="GHEA Grapalat" w:hAnsi="GHEA Grapalat"/>
                <w:sz w:val="22"/>
                <w:szCs w:val="22"/>
                <w:lang w:val="hy-AM"/>
              </w:rPr>
              <w:t>0,02</w:t>
            </w:r>
            <w:r w:rsidRPr="00145E90">
              <w:rPr>
                <w:rFonts w:ascii="GHEA Grapalat" w:hAnsi="GHEA Grapalat"/>
                <w:sz w:val="22"/>
                <w:szCs w:val="22"/>
                <w:lang w:val="en-US"/>
              </w:rPr>
              <w:t>%</w:t>
            </w:r>
          </w:p>
        </w:tc>
        <w:tc>
          <w:tcPr>
            <w:tcW w:w="1620" w:type="dxa"/>
            <w:vAlign w:val="center"/>
          </w:tcPr>
          <w:p w14:paraId="6258FE66" w14:textId="26344A27" w:rsidR="002669B3" w:rsidRPr="0010153C" w:rsidRDefault="007D416C" w:rsidP="002778DE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  <w:r w:rsidRPr="007D416C">
              <w:rPr>
                <w:rFonts w:ascii="GHEA Grapalat" w:hAnsi="GHEA Grapalat"/>
                <w:sz w:val="22"/>
                <w:szCs w:val="22"/>
                <w:lang w:val="hy-AM"/>
              </w:rPr>
              <w:t>24</w:t>
            </w:r>
            <w:r w:rsidR="002669B3" w:rsidRPr="007D416C">
              <w:rPr>
                <w:rFonts w:ascii="GHEA Grapalat" w:hAnsi="GHEA Grapalat"/>
                <w:sz w:val="22"/>
                <w:szCs w:val="22"/>
                <w:lang w:val="hy-AM"/>
              </w:rPr>
              <w:t xml:space="preserve">/ </w:t>
            </w:r>
            <w:r w:rsidRPr="007D416C">
              <w:rPr>
                <w:rFonts w:ascii="GHEA Grapalat" w:hAnsi="GHEA Grapalat"/>
                <w:sz w:val="22"/>
                <w:szCs w:val="22"/>
                <w:lang w:val="hy-AM"/>
              </w:rPr>
              <w:t>9,16</w:t>
            </w:r>
          </w:p>
        </w:tc>
      </w:tr>
    </w:tbl>
    <w:p w14:paraId="374AF4CC" w14:textId="33EF6FFC" w:rsidR="00764509" w:rsidRDefault="00764509" w:rsidP="00CF61E9">
      <w:pPr>
        <w:jc w:val="center"/>
        <w:rPr>
          <w:rFonts w:ascii="GHEA Grapalat" w:hAnsi="GHEA Grapalat"/>
          <w:sz w:val="22"/>
          <w:szCs w:val="22"/>
          <w:lang w:val="hy-AM"/>
        </w:rPr>
      </w:pPr>
    </w:p>
    <w:p w14:paraId="6554AA5C" w14:textId="53112F71" w:rsidR="006022A0" w:rsidRPr="001E784D" w:rsidRDefault="006022A0" w:rsidP="00CF61E9">
      <w:pPr>
        <w:jc w:val="center"/>
        <w:rPr>
          <w:rFonts w:ascii="GHEA Grapalat" w:hAnsi="GHEA Grapalat"/>
          <w:sz w:val="22"/>
          <w:szCs w:val="22"/>
          <w:lang w:val="hy-AM"/>
        </w:rPr>
      </w:pPr>
    </w:p>
    <w:p w14:paraId="40062577" w14:textId="05C4AE0F" w:rsidR="00FF64CD" w:rsidRPr="00E5683D" w:rsidRDefault="00FF64CD" w:rsidP="00FF64CD">
      <w:pPr>
        <w:rPr>
          <w:rFonts w:ascii="GHEA Grapalat" w:hAnsi="GHEA Grapalat"/>
          <w:sz w:val="22"/>
          <w:szCs w:val="22"/>
          <w:lang w:val="hy-AM"/>
        </w:rPr>
      </w:pPr>
    </w:p>
    <w:p w14:paraId="3E8C075C" w14:textId="77777777" w:rsidR="00FF64CD" w:rsidRPr="00461FAB" w:rsidRDefault="00FF64CD" w:rsidP="00FF64CD">
      <w:pPr>
        <w:jc w:val="center"/>
        <w:rPr>
          <w:rFonts w:ascii="GHEA Grapalat" w:hAnsi="GHEA Grapalat"/>
          <w:b/>
          <w:sz w:val="22"/>
          <w:szCs w:val="22"/>
          <w:lang w:val="hy-AM"/>
        </w:rPr>
      </w:pPr>
      <w:r w:rsidRPr="00461FAB">
        <w:rPr>
          <w:rFonts w:ascii="GHEA Grapalat" w:hAnsi="GHEA Grapalat"/>
          <w:b/>
          <w:sz w:val="22"/>
          <w:szCs w:val="22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4149"/>
        <w:gridCol w:w="1063"/>
        <w:gridCol w:w="1064"/>
        <w:gridCol w:w="1063"/>
        <w:gridCol w:w="1064"/>
        <w:gridCol w:w="1063"/>
        <w:gridCol w:w="1064"/>
      </w:tblGrid>
      <w:tr w:rsidR="00CD2BC3" w:rsidRPr="001F213A" w14:paraId="6497F71A" w14:textId="77777777" w:rsidTr="00E559E9">
        <w:tc>
          <w:tcPr>
            <w:tcW w:w="4149" w:type="dxa"/>
            <w:vAlign w:val="center"/>
          </w:tcPr>
          <w:p w14:paraId="1E8B4C95" w14:textId="77777777" w:rsidR="00CD2BC3" w:rsidRPr="001F213A" w:rsidRDefault="00CD2BC3" w:rsidP="00CD2BC3">
            <w:pPr>
              <w:ind w:left="630" w:hanging="630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1F213A">
              <w:rPr>
                <w:rFonts w:ascii="GHEA Grapalat" w:hAnsi="GHEA Grapalat"/>
                <w:sz w:val="22"/>
                <w:szCs w:val="22"/>
              </w:rPr>
              <w:t>Ցուցանիշ</w:t>
            </w:r>
          </w:p>
        </w:tc>
        <w:tc>
          <w:tcPr>
            <w:tcW w:w="2127" w:type="dxa"/>
            <w:gridSpan w:val="2"/>
            <w:vAlign w:val="center"/>
          </w:tcPr>
          <w:p w14:paraId="6105B5E3" w14:textId="64AF2B01" w:rsidR="00CD2BC3" w:rsidRPr="001F213A" w:rsidRDefault="00CD2BC3" w:rsidP="0010153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</w:rPr>
              <w:t>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  <w:r w:rsidRPr="001F213A">
              <w:rPr>
                <w:rFonts w:ascii="GHEA Grapalat" w:hAnsi="GHEA Grapalat"/>
                <w:sz w:val="22"/>
                <w:szCs w:val="22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 xml:space="preserve"> ուստարի</w:t>
            </w:r>
          </w:p>
        </w:tc>
        <w:tc>
          <w:tcPr>
            <w:tcW w:w="2127" w:type="dxa"/>
            <w:gridSpan w:val="2"/>
            <w:vAlign w:val="center"/>
          </w:tcPr>
          <w:p w14:paraId="331FA36D" w14:textId="6C7E646F" w:rsidR="00CD2BC3" w:rsidRPr="001F213A" w:rsidRDefault="00CD2BC3" w:rsidP="0010153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</w:rPr>
              <w:t>2</w:t>
            </w:r>
            <w:r w:rsidR="0010153C">
              <w:rPr>
                <w:rFonts w:ascii="GHEA Grapalat" w:hAnsi="GHEA Grapalat"/>
                <w:sz w:val="22"/>
                <w:szCs w:val="22"/>
              </w:rPr>
              <w:t>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3</w:t>
            </w:r>
            <w:r w:rsidRPr="001F213A">
              <w:rPr>
                <w:rFonts w:ascii="GHEA Grapalat" w:hAnsi="GHEA Grapalat"/>
                <w:sz w:val="22"/>
                <w:szCs w:val="22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 w:rsidRPr="001F213A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ուստարի</w:t>
            </w:r>
          </w:p>
        </w:tc>
        <w:tc>
          <w:tcPr>
            <w:tcW w:w="2127" w:type="dxa"/>
            <w:gridSpan w:val="2"/>
            <w:vAlign w:val="center"/>
          </w:tcPr>
          <w:p w14:paraId="5FCD5DE5" w14:textId="551D1469" w:rsidR="00CD2BC3" w:rsidRPr="001F213A" w:rsidRDefault="00133B2C" w:rsidP="0010153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4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-202</w:t>
            </w:r>
            <w:r w:rsidR="0010153C">
              <w:rPr>
                <w:rFonts w:ascii="GHEA Grapalat" w:hAnsi="GHEA Grapalat"/>
                <w:sz w:val="22"/>
                <w:szCs w:val="22"/>
                <w:lang w:val="hy-AM"/>
              </w:rPr>
              <w:t>5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ուստարի</w:t>
            </w:r>
          </w:p>
        </w:tc>
      </w:tr>
      <w:tr w:rsidR="00CD2BC3" w:rsidRPr="001F213A" w14:paraId="536B235C" w14:textId="77777777" w:rsidTr="001F213A">
        <w:tc>
          <w:tcPr>
            <w:tcW w:w="4149" w:type="dxa"/>
            <w:vAlign w:val="center"/>
          </w:tcPr>
          <w:p w14:paraId="638C04AC" w14:textId="05C8374A" w:rsidR="00CD2BC3" w:rsidRPr="001F213A" w:rsidRDefault="00CD2BC3" w:rsidP="00CD2BC3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ա. սեռերի հարաբերակցությունը</w:t>
            </w:r>
          </w:p>
        </w:tc>
        <w:tc>
          <w:tcPr>
            <w:tcW w:w="1063" w:type="dxa"/>
            <w:vAlign w:val="center"/>
          </w:tcPr>
          <w:p w14:paraId="50279AEF" w14:textId="366481A7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66 ա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ղջիկ</w:t>
            </w:r>
          </w:p>
        </w:tc>
        <w:tc>
          <w:tcPr>
            <w:tcW w:w="1064" w:type="dxa"/>
            <w:vAlign w:val="center"/>
          </w:tcPr>
          <w:p w14:paraId="34AAD8DA" w14:textId="77777777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64</w:t>
            </w:r>
          </w:p>
          <w:p w14:paraId="0D9C1813" w14:textId="194DE5F6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տ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ղա</w:t>
            </w:r>
          </w:p>
        </w:tc>
        <w:tc>
          <w:tcPr>
            <w:tcW w:w="1063" w:type="dxa"/>
            <w:vAlign w:val="center"/>
          </w:tcPr>
          <w:p w14:paraId="30616155" w14:textId="666FC7C3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127 ա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ղջիկ</w:t>
            </w:r>
          </w:p>
        </w:tc>
        <w:tc>
          <w:tcPr>
            <w:tcW w:w="1064" w:type="dxa"/>
            <w:vAlign w:val="center"/>
          </w:tcPr>
          <w:p w14:paraId="38543F5C" w14:textId="694F7D72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 xml:space="preserve">116 </w:t>
            </w: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տ</w:t>
            </w: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ղա</w:t>
            </w:r>
          </w:p>
        </w:tc>
        <w:tc>
          <w:tcPr>
            <w:tcW w:w="1063" w:type="dxa"/>
            <w:vAlign w:val="center"/>
          </w:tcPr>
          <w:p w14:paraId="48567550" w14:textId="6598106A" w:rsidR="00CD2BC3" w:rsidRPr="001F213A" w:rsidRDefault="002778DE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108 աղջիկ</w:t>
            </w:r>
          </w:p>
        </w:tc>
        <w:tc>
          <w:tcPr>
            <w:tcW w:w="1064" w:type="dxa"/>
            <w:vAlign w:val="center"/>
          </w:tcPr>
          <w:p w14:paraId="130F7794" w14:textId="68253B32" w:rsidR="00CD2BC3" w:rsidRPr="001F213A" w:rsidRDefault="002778DE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132 տղա</w:t>
            </w:r>
          </w:p>
        </w:tc>
      </w:tr>
      <w:tr w:rsidR="00CD2BC3" w:rsidRPr="001F213A" w14:paraId="0E597685" w14:textId="77777777" w:rsidTr="001F213A">
        <w:tc>
          <w:tcPr>
            <w:tcW w:w="4149" w:type="dxa"/>
          </w:tcPr>
          <w:p w14:paraId="50385BE9" w14:textId="4F582144" w:rsidR="00CD2BC3" w:rsidRPr="001F213A" w:rsidRDefault="00CD2BC3" w:rsidP="00CD2BC3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2127" w:type="dxa"/>
            <w:gridSpan w:val="2"/>
            <w:vAlign w:val="center"/>
          </w:tcPr>
          <w:p w14:paraId="1D2ACB2B" w14:textId="2B34F37C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en-US"/>
              </w:rPr>
              <w:t>0</w:t>
            </w:r>
          </w:p>
        </w:tc>
        <w:tc>
          <w:tcPr>
            <w:tcW w:w="2127" w:type="dxa"/>
            <w:gridSpan w:val="2"/>
            <w:vAlign w:val="center"/>
          </w:tcPr>
          <w:p w14:paraId="0DC0FC14" w14:textId="3E7A1F0D" w:rsidR="00CD2BC3" w:rsidRPr="001F213A" w:rsidRDefault="00CD2BC3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1F213A">
              <w:rPr>
                <w:rFonts w:ascii="GHEA Grapalat" w:hAnsi="GHEA Grapalat"/>
                <w:sz w:val="22"/>
                <w:szCs w:val="22"/>
                <w:lang w:val="hy-AM"/>
              </w:rPr>
              <w:t>2</w:t>
            </w:r>
          </w:p>
        </w:tc>
        <w:tc>
          <w:tcPr>
            <w:tcW w:w="2127" w:type="dxa"/>
            <w:gridSpan w:val="2"/>
            <w:vAlign w:val="center"/>
          </w:tcPr>
          <w:p w14:paraId="3F933B5F" w14:textId="55FE41B6" w:rsidR="00CD2BC3" w:rsidRPr="001F213A" w:rsidRDefault="002778DE" w:rsidP="00CD2BC3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0</w:t>
            </w:r>
          </w:p>
        </w:tc>
      </w:tr>
    </w:tbl>
    <w:p w14:paraId="1C9F8F74" w14:textId="77777777" w:rsidR="00FF64CD" w:rsidRPr="00E5683D" w:rsidRDefault="00FF64CD" w:rsidP="00FF64CD">
      <w:pPr>
        <w:rPr>
          <w:rFonts w:ascii="GHEA Grapalat" w:hAnsi="GHEA Grapalat"/>
          <w:sz w:val="22"/>
          <w:szCs w:val="22"/>
          <w:lang w:val="hy-AM"/>
        </w:rPr>
      </w:pPr>
    </w:p>
    <w:sectPr w:rsidR="00FF64CD" w:rsidRPr="00E5683D" w:rsidSect="00D474D7">
      <w:footerReference w:type="default" r:id="rId66"/>
      <w:pgSz w:w="11909" w:h="16834" w:code="9"/>
      <w:pgMar w:top="567" w:right="1021" w:bottom="567" w:left="992" w:header="431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C713E" w14:textId="77777777" w:rsidR="00DA27B1" w:rsidRDefault="00DA27B1" w:rsidP="007D6872">
      <w:pPr>
        <w:spacing w:after="0"/>
      </w:pPr>
      <w:r>
        <w:separator/>
      </w:r>
    </w:p>
  </w:endnote>
  <w:endnote w:type="continuationSeparator" w:id="0">
    <w:p w14:paraId="52E1A73C" w14:textId="77777777" w:rsidR="00DA27B1" w:rsidRDefault="00DA27B1" w:rsidP="007D68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/>
        <w:szCs w:val="21"/>
      </w:rPr>
      <w:id w:val="1890917368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14:paraId="01949ABD" w14:textId="29BDA8A4" w:rsidR="008A4894" w:rsidRDefault="008A4894">
        <w:pPr>
          <w:pStyle w:val="a8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fldChar w:fldCharType="begin"/>
        </w:r>
        <w:r>
          <w:instrText>PAGE   \* MERGEFORMAT</w:instrText>
        </w:r>
        <w:r>
          <w:rPr>
            <w:rFonts w:eastAsiaTheme="minorEastAsia"/>
            <w:szCs w:val="21"/>
          </w:rPr>
          <w:fldChar w:fldCharType="separate"/>
        </w:r>
        <w:r w:rsidR="00744F8B" w:rsidRPr="00744F8B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  <w:lang w:val="ru-RU"/>
          </w:rPr>
          <w:t>36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14:paraId="51194571" w14:textId="368EB95B" w:rsidR="008A4894" w:rsidRDefault="008A48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30164" w14:textId="77777777" w:rsidR="00DA27B1" w:rsidRDefault="00DA27B1" w:rsidP="007D6872">
      <w:pPr>
        <w:spacing w:after="0"/>
      </w:pPr>
      <w:r>
        <w:separator/>
      </w:r>
    </w:p>
  </w:footnote>
  <w:footnote w:type="continuationSeparator" w:id="0">
    <w:p w14:paraId="2A2CA943" w14:textId="77777777" w:rsidR="00DA27B1" w:rsidRDefault="00DA27B1" w:rsidP="007D68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539CD"/>
    <w:multiLevelType w:val="hybridMultilevel"/>
    <w:tmpl w:val="0AFCA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24E25"/>
    <w:multiLevelType w:val="hybridMultilevel"/>
    <w:tmpl w:val="07F48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74011"/>
    <w:multiLevelType w:val="hybridMultilevel"/>
    <w:tmpl w:val="01D0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0412C"/>
    <w:multiLevelType w:val="hybridMultilevel"/>
    <w:tmpl w:val="076AA842"/>
    <w:lvl w:ilvl="0" w:tplc="0409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87B96"/>
    <w:multiLevelType w:val="hybridMultilevel"/>
    <w:tmpl w:val="EB56C9B0"/>
    <w:lvl w:ilvl="0" w:tplc="0419000F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BB4630F"/>
    <w:multiLevelType w:val="hybridMultilevel"/>
    <w:tmpl w:val="E2F4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325CA"/>
    <w:multiLevelType w:val="hybridMultilevel"/>
    <w:tmpl w:val="C5746B8C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2F32E7"/>
    <w:multiLevelType w:val="hybridMultilevel"/>
    <w:tmpl w:val="AF68A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87A49"/>
    <w:multiLevelType w:val="hybridMultilevel"/>
    <w:tmpl w:val="8AB241E6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4EF3050F"/>
    <w:multiLevelType w:val="hybridMultilevel"/>
    <w:tmpl w:val="8BA83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E2EF2"/>
    <w:multiLevelType w:val="hybridMultilevel"/>
    <w:tmpl w:val="5518F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84A93"/>
    <w:multiLevelType w:val="hybridMultilevel"/>
    <w:tmpl w:val="3D929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24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A4FD1"/>
    <w:multiLevelType w:val="hybridMultilevel"/>
    <w:tmpl w:val="8FD6674E"/>
    <w:lvl w:ilvl="0" w:tplc="0409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6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27C4B"/>
    <w:multiLevelType w:val="hybridMultilevel"/>
    <w:tmpl w:val="144E32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9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F04A7"/>
    <w:multiLevelType w:val="hybridMultilevel"/>
    <w:tmpl w:val="D682C42E"/>
    <w:lvl w:ilvl="0" w:tplc="BC42B652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GHEA Grapa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1"/>
  </w:num>
  <w:num w:numId="4">
    <w:abstractNumId w:val="9"/>
  </w:num>
  <w:num w:numId="5">
    <w:abstractNumId w:val="24"/>
  </w:num>
  <w:num w:numId="6">
    <w:abstractNumId w:val="31"/>
  </w:num>
  <w:num w:numId="7">
    <w:abstractNumId w:val="26"/>
  </w:num>
  <w:num w:numId="8">
    <w:abstractNumId w:val="29"/>
  </w:num>
  <w:num w:numId="9">
    <w:abstractNumId w:val="16"/>
  </w:num>
  <w:num w:numId="10">
    <w:abstractNumId w:val="2"/>
  </w:num>
  <w:num w:numId="11">
    <w:abstractNumId w:val="7"/>
  </w:num>
  <w:num w:numId="12">
    <w:abstractNumId w:val="28"/>
  </w:num>
  <w:num w:numId="13">
    <w:abstractNumId w:val="15"/>
  </w:num>
  <w:num w:numId="14">
    <w:abstractNumId w:val="23"/>
  </w:num>
  <w:num w:numId="15">
    <w:abstractNumId w:val="14"/>
  </w:num>
  <w:num w:numId="16">
    <w:abstractNumId w:val="6"/>
  </w:num>
  <w:num w:numId="17">
    <w:abstractNumId w:val="1"/>
  </w:num>
  <w:num w:numId="18">
    <w:abstractNumId w:val="3"/>
  </w:num>
  <w:num w:numId="19">
    <w:abstractNumId w:val="10"/>
  </w:num>
  <w:num w:numId="20">
    <w:abstractNumId w:val="4"/>
  </w:num>
  <w:num w:numId="21">
    <w:abstractNumId w:val="5"/>
  </w:num>
  <w:num w:numId="22">
    <w:abstractNumId w:val="20"/>
  </w:num>
  <w:num w:numId="23">
    <w:abstractNumId w:val="19"/>
  </w:num>
  <w:num w:numId="24">
    <w:abstractNumId w:val="13"/>
  </w:num>
  <w:num w:numId="25">
    <w:abstractNumId w:val="22"/>
  </w:num>
  <w:num w:numId="26">
    <w:abstractNumId w:val="18"/>
  </w:num>
  <w:num w:numId="27">
    <w:abstractNumId w:val="17"/>
  </w:num>
  <w:num w:numId="28">
    <w:abstractNumId w:val="8"/>
  </w:num>
  <w:num w:numId="29">
    <w:abstractNumId w:val="12"/>
  </w:num>
  <w:num w:numId="30">
    <w:abstractNumId w:val="27"/>
  </w:num>
  <w:num w:numId="31">
    <w:abstractNumId w:val="2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0119"/>
    <w:rsid w:val="00000DE0"/>
    <w:rsid w:val="000015AE"/>
    <w:rsid w:val="00003827"/>
    <w:rsid w:val="0000382B"/>
    <w:rsid w:val="000066AD"/>
    <w:rsid w:val="00011AFD"/>
    <w:rsid w:val="000133DD"/>
    <w:rsid w:val="00017EF7"/>
    <w:rsid w:val="000206D5"/>
    <w:rsid w:val="00027C33"/>
    <w:rsid w:val="00032263"/>
    <w:rsid w:val="000422B2"/>
    <w:rsid w:val="00043E19"/>
    <w:rsid w:val="0005063F"/>
    <w:rsid w:val="000567E7"/>
    <w:rsid w:val="00075024"/>
    <w:rsid w:val="0008178A"/>
    <w:rsid w:val="0009255B"/>
    <w:rsid w:val="0009494F"/>
    <w:rsid w:val="0009653A"/>
    <w:rsid w:val="000A2862"/>
    <w:rsid w:val="000A5A28"/>
    <w:rsid w:val="000B7E2E"/>
    <w:rsid w:val="000C27C8"/>
    <w:rsid w:val="000C7E85"/>
    <w:rsid w:val="000E09FD"/>
    <w:rsid w:val="000F50C4"/>
    <w:rsid w:val="0010153C"/>
    <w:rsid w:val="001052FC"/>
    <w:rsid w:val="00111D5C"/>
    <w:rsid w:val="00131E7B"/>
    <w:rsid w:val="00133B2C"/>
    <w:rsid w:val="0014403D"/>
    <w:rsid w:val="00145E90"/>
    <w:rsid w:val="00150D9D"/>
    <w:rsid w:val="001615ED"/>
    <w:rsid w:val="0016585D"/>
    <w:rsid w:val="00170745"/>
    <w:rsid w:val="00170CB9"/>
    <w:rsid w:val="00173B99"/>
    <w:rsid w:val="00174B16"/>
    <w:rsid w:val="00181C79"/>
    <w:rsid w:val="00185D38"/>
    <w:rsid w:val="00187689"/>
    <w:rsid w:val="00187756"/>
    <w:rsid w:val="00191685"/>
    <w:rsid w:val="001A1595"/>
    <w:rsid w:val="001A7C3D"/>
    <w:rsid w:val="001B0DCB"/>
    <w:rsid w:val="001B5D91"/>
    <w:rsid w:val="001B6D2F"/>
    <w:rsid w:val="001C1289"/>
    <w:rsid w:val="001C2B32"/>
    <w:rsid w:val="001C55B0"/>
    <w:rsid w:val="001C79CB"/>
    <w:rsid w:val="001E026C"/>
    <w:rsid w:val="001E3651"/>
    <w:rsid w:val="001E784D"/>
    <w:rsid w:val="001F213A"/>
    <w:rsid w:val="002109E7"/>
    <w:rsid w:val="00214E32"/>
    <w:rsid w:val="00215CF4"/>
    <w:rsid w:val="00223FB6"/>
    <w:rsid w:val="00224FA8"/>
    <w:rsid w:val="0022517F"/>
    <w:rsid w:val="00225794"/>
    <w:rsid w:val="002313AD"/>
    <w:rsid w:val="00235A92"/>
    <w:rsid w:val="00237398"/>
    <w:rsid w:val="00243091"/>
    <w:rsid w:val="00243BCF"/>
    <w:rsid w:val="00247C86"/>
    <w:rsid w:val="002521B6"/>
    <w:rsid w:val="0025276E"/>
    <w:rsid w:val="00256A94"/>
    <w:rsid w:val="002669B3"/>
    <w:rsid w:val="00271E92"/>
    <w:rsid w:val="00276106"/>
    <w:rsid w:val="002769D1"/>
    <w:rsid w:val="00276CFF"/>
    <w:rsid w:val="002774F0"/>
    <w:rsid w:val="002778DE"/>
    <w:rsid w:val="00277A75"/>
    <w:rsid w:val="00284D4C"/>
    <w:rsid w:val="002A51EA"/>
    <w:rsid w:val="002B3F8C"/>
    <w:rsid w:val="002B5113"/>
    <w:rsid w:val="002C1002"/>
    <w:rsid w:val="002C402A"/>
    <w:rsid w:val="002D55ED"/>
    <w:rsid w:val="002D7FA4"/>
    <w:rsid w:val="002E2438"/>
    <w:rsid w:val="002E308B"/>
    <w:rsid w:val="002E33E6"/>
    <w:rsid w:val="002E68E9"/>
    <w:rsid w:val="002F6368"/>
    <w:rsid w:val="00300BE0"/>
    <w:rsid w:val="00303C84"/>
    <w:rsid w:val="00304991"/>
    <w:rsid w:val="00305A7D"/>
    <w:rsid w:val="00311BDF"/>
    <w:rsid w:val="00316F6E"/>
    <w:rsid w:val="00320C86"/>
    <w:rsid w:val="003210F4"/>
    <w:rsid w:val="00326D4C"/>
    <w:rsid w:val="00327362"/>
    <w:rsid w:val="00332467"/>
    <w:rsid w:val="0034009A"/>
    <w:rsid w:val="003409DD"/>
    <w:rsid w:val="003417A6"/>
    <w:rsid w:val="0034343A"/>
    <w:rsid w:val="00360B63"/>
    <w:rsid w:val="00367C29"/>
    <w:rsid w:val="0037345C"/>
    <w:rsid w:val="003742A3"/>
    <w:rsid w:val="00377BB3"/>
    <w:rsid w:val="00382C83"/>
    <w:rsid w:val="003872DB"/>
    <w:rsid w:val="00395248"/>
    <w:rsid w:val="00395EB0"/>
    <w:rsid w:val="003A3A37"/>
    <w:rsid w:val="003B1101"/>
    <w:rsid w:val="003E5ADD"/>
    <w:rsid w:val="003E6D78"/>
    <w:rsid w:val="003F4DAF"/>
    <w:rsid w:val="003F74A4"/>
    <w:rsid w:val="00406D72"/>
    <w:rsid w:val="00406E8B"/>
    <w:rsid w:val="00410497"/>
    <w:rsid w:val="004104B2"/>
    <w:rsid w:val="004153E2"/>
    <w:rsid w:val="00417738"/>
    <w:rsid w:val="00417E90"/>
    <w:rsid w:val="00425EE3"/>
    <w:rsid w:val="00431DAE"/>
    <w:rsid w:val="00432838"/>
    <w:rsid w:val="00432B23"/>
    <w:rsid w:val="004354BB"/>
    <w:rsid w:val="00440F25"/>
    <w:rsid w:val="00441FDE"/>
    <w:rsid w:val="00445AD7"/>
    <w:rsid w:val="0045370A"/>
    <w:rsid w:val="004558C4"/>
    <w:rsid w:val="00455CF7"/>
    <w:rsid w:val="0045609F"/>
    <w:rsid w:val="00461FAB"/>
    <w:rsid w:val="00462013"/>
    <w:rsid w:val="00462E6C"/>
    <w:rsid w:val="00475B07"/>
    <w:rsid w:val="00476B9F"/>
    <w:rsid w:val="004866AE"/>
    <w:rsid w:val="0049390F"/>
    <w:rsid w:val="004A28D5"/>
    <w:rsid w:val="004A350C"/>
    <w:rsid w:val="004A49B1"/>
    <w:rsid w:val="004B086C"/>
    <w:rsid w:val="004B0AAE"/>
    <w:rsid w:val="004B1286"/>
    <w:rsid w:val="004B4BE6"/>
    <w:rsid w:val="004B50D7"/>
    <w:rsid w:val="004B6A93"/>
    <w:rsid w:val="004C4012"/>
    <w:rsid w:val="004D1B2B"/>
    <w:rsid w:val="004D340A"/>
    <w:rsid w:val="004D3B7C"/>
    <w:rsid w:val="004E7290"/>
    <w:rsid w:val="004F1EFA"/>
    <w:rsid w:val="004F37CC"/>
    <w:rsid w:val="00502012"/>
    <w:rsid w:val="00515020"/>
    <w:rsid w:val="00522168"/>
    <w:rsid w:val="005232E2"/>
    <w:rsid w:val="00526739"/>
    <w:rsid w:val="005267E0"/>
    <w:rsid w:val="0053501E"/>
    <w:rsid w:val="00543D58"/>
    <w:rsid w:val="00543E78"/>
    <w:rsid w:val="00554B86"/>
    <w:rsid w:val="00561629"/>
    <w:rsid w:val="00563C08"/>
    <w:rsid w:val="005703FA"/>
    <w:rsid w:val="00572087"/>
    <w:rsid w:val="005768EC"/>
    <w:rsid w:val="00576F2B"/>
    <w:rsid w:val="00577D54"/>
    <w:rsid w:val="00591546"/>
    <w:rsid w:val="005938D3"/>
    <w:rsid w:val="00595FD9"/>
    <w:rsid w:val="005B090F"/>
    <w:rsid w:val="005B0B63"/>
    <w:rsid w:val="005B35C5"/>
    <w:rsid w:val="005B36CA"/>
    <w:rsid w:val="005B41F5"/>
    <w:rsid w:val="005B59B2"/>
    <w:rsid w:val="005B6375"/>
    <w:rsid w:val="005C0A8C"/>
    <w:rsid w:val="005C64D0"/>
    <w:rsid w:val="005D0044"/>
    <w:rsid w:val="005D2C58"/>
    <w:rsid w:val="005D5723"/>
    <w:rsid w:val="005E1FDE"/>
    <w:rsid w:val="005E4D3F"/>
    <w:rsid w:val="005E532E"/>
    <w:rsid w:val="005E7EEC"/>
    <w:rsid w:val="005F2E29"/>
    <w:rsid w:val="006022A0"/>
    <w:rsid w:val="006053A2"/>
    <w:rsid w:val="00614FB2"/>
    <w:rsid w:val="00636426"/>
    <w:rsid w:val="00640683"/>
    <w:rsid w:val="006419E4"/>
    <w:rsid w:val="00665B0A"/>
    <w:rsid w:val="006678CC"/>
    <w:rsid w:val="00670899"/>
    <w:rsid w:val="00686529"/>
    <w:rsid w:val="00694C18"/>
    <w:rsid w:val="006A075A"/>
    <w:rsid w:val="006A0DFB"/>
    <w:rsid w:val="006A1826"/>
    <w:rsid w:val="006A25EE"/>
    <w:rsid w:val="006A4944"/>
    <w:rsid w:val="006A544B"/>
    <w:rsid w:val="006B14C1"/>
    <w:rsid w:val="006D14B7"/>
    <w:rsid w:val="006E5C65"/>
    <w:rsid w:val="006E5E38"/>
    <w:rsid w:val="006F3B80"/>
    <w:rsid w:val="00716D99"/>
    <w:rsid w:val="00721583"/>
    <w:rsid w:val="00726D6E"/>
    <w:rsid w:val="00736EE4"/>
    <w:rsid w:val="00740B1E"/>
    <w:rsid w:val="00742680"/>
    <w:rsid w:val="00744F8B"/>
    <w:rsid w:val="00750626"/>
    <w:rsid w:val="00754F16"/>
    <w:rsid w:val="007607B4"/>
    <w:rsid w:val="0076130E"/>
    <w:rsid w:val="00764509"/>
    <w:rsid w:val="00767606"/>
    <w:rsid w:val="00771DC6"/>
    <w:rsid w:val="007763DB"/>
    <w:rsid w:val="00781C46"/>
    <w:rsid w:val="00784C1A"/>
    <w:rsid w:val="00797C40"/>
    <w:rsid w:val="007A1C77"/>
    <w:rsid w:val="007A3A62"/>
    <w:rsid w:val="007A3C36"/>
    <w:rsid w:val="007C3889"/>
    <w:rsid w:val="007C7495"/>
    <w:rsid w:val="007D0054"/>
    <w:rsid w:val="007D2632"/>
    <w:rsid w:val="007D4067"/>
    <w:rsid w:val="007D416C"/>
    <w:rsid w:val="007D6872"/>
    <w:rsid w:val="007E26D7"/>
    <w:rsid w:val="007E3BA4"/>
    <w:rsid w:val="007E5541"/>
    <w:rsid w:val="007E647A"/>
    <w:rsid w:val="007F302B"/>
    <w:rsid w:val="007F53CB"/>
    <w:rsid w:val="008013AA"/>
    <w:rsid w:val="00801EB2"/>
    <w:rsid w:val="008032E5"/>
    <w:rsid w:val="00807854"/>
    <w:rsid w:val="00807BDA"/>
    <w:rsid w:val="00810362"/>
    <w:rsid w:val="008158CF"/>
    <w:rsid w:val="00821C46"/>
    <w:rsid w:val="0082267D"/>
    <w:rsid w:val="0082540D"/>
    <w:rsid w:val="00826FE9"/>
    <w:rsid w:val="00837F78"/>
    <w:rsid w:val="0084490E"/>
    <w:rsid w:val="00844E0A"/>
    <w:rsid w:val="008456F9"/>
    <w:rsid w:val="0084674D"/>
    <w:rsid w:val="008515B6"/>
    <w:rsid w:val="0085263A"/>
    <w:rsid w:val="00853C00"/>
    <w:rsid w:val="00861FB2"/>
    <w:rsid w:val="00874627"/>
    <w:rsid w:val="00875010"/>
    <w:rsid w:val="00882519"/>
    <w:rsid w:val="00892C2F"/>
    <w:rsid w:val="008967D1"/>
    <w:rsid w:val="008A07A2"/>
    <w:rsid w:val="008A2FB2"/>
    <w:rsid w:val="008A4894"/>
    <w:rsid w:val="008A7B72"/>
    <w:rsid w:val="008B6858"/>
    <w:rsid w:val="008D06C8"/>
    <w:rsid w:val="008D4301"/>
    <w:rsid w:val="008D6C78"/>
    <w:rsid w:val="008E214C"/>
    <w:rsid w:val="00902446"/>
    <w:rsid w:val="00902840"/>
    <w:rsid w:val="00912EEB"/>
    <w:rsid w:val="00915E2D"/>
    <w:rsid w:val="00916F32"/>
    <w:rsid w:val="00923837"/>
    <w:rsid w:val="00924644"/>
    <w:rsid w:val="00942675"/>
    <w:rsid w:val="00943BFD"/>
    <w:rsid w:val="0094515C"/>
    <w:rsid w:val="009471E4"/>
    <w:rsid w:val="0095088C"/>
    <w:rsid w:val="00951BD4"/>
    <w:rsid w:val="00955E86"/>
    <w:rsid w:val="009615B1"/>
    <w:rsid w:val="00962245"/>
    <w:rsid w:val="0096270F"/>
    <w:rsid w:val="00962AB5"/>
    <w:rsid w:val="0096682D"/>
    <w:rsid w:val="00982D08"/>
    <w:rsid w:val="009A4C18"/>
    <w:rsid w:val="009A4EAF"/>
    <w:rsid w:val="009A6F08"/>
    <w:rsid w:val="009B21B8"/>
    <w:rsid w:val="009B2849"/>
    <w:rsid w:val="009C1F17"/>
    <w:rsid w:val="009C5EE8"/>
    <w:rsid w:val="009C75DE"/>
    <w:rsid w:val="009D3CA8"/>
    <w:rsid w:val="009E0E79"/>
    <w:rsid w:val="009E2A51"/>
    <w:rsid w:val="009E49A7"/>
    <w:rsid w:val="009E640C"/>
    <w:rsid w:val="009E66B0"/>
    <w:rsid w:val="009E7E9B"/>
    <w:rsid w:val="009F101F"/>
    <w:rsid w:val="00A018A2"/>
    <w:rsid w:val="00A037BB"/>
    <w:rsid w:val="00A03B47"/>
    <w:rsid w:val="00A03B59"/>
    <w:rsid w:val="00A2073A"/>
    <w:rsid w:val="00A32572"/>
    <w:rsid w:val="00A3322B"/>
    <w:rsid w:val="00A450C2"/>
    <w:rsid w:val="00A467C8"/>
    <w:rsid w:val="00A468E0"/>
    <w:rsid w:val="00A4734D"/>
    <w:rsid w:val="00A47B10"/>
    <w:rsid w:val="00A501AE"/>
    <w:rsid w:val="00A579A2"/>
    <w:rsid w:val="00A70675"/>
    <w:rsid w:val="00A72633"/>
    <w:rsid w:val="00A84989"/>
    <w:rsid w:val="00A84F67"/>
    <w:rsid w:val="00A91863"/>
    <w:rsid w:val="00AA3103"/>
    <w:rsid w:val="00AA51F2"/>
    <w:rsid w:val="00AB20A6"/>
    <w:rsid w:val="00AB4AED"/>
    <w:rsid w:val="00AC03F0"/>
    <w:rsid w:val="00AC2D17"/>
    <w:rsid w:val="00AD46C8"/>
    <w:rsid w:val="00AD733C"/>
    <w:rsid w:val="00AD74D9"/>
    <w:rsid w:val="00AE069E"/>
    <w:rsid w:val="00AE5E77"/>
    <w:rsid w:val="00AE6051"/>
    <w:rsid w:val="00AE6626"/>
    <w:rsid w:val="00AE6B68"/>
    <w:rsid w:val="00AF1102"/>
    <w:rsid w:val="00AF1908"/>
    <w:rsid w:val="00AF5026"/>
    <w:rsid w:val="00B04EA2"/>
    <w:rsid w:val="00B061A6"/>
    <w:rsid w:val="00B140D0"/>
    <w:rsid w:val="00B17A4B"/>
    <w:rsid w:val="00B31DE4"/>
    <w:rsid w:val="00B3376E"/>
    <w:rsid w:val="00B36ED4"/>
    <w:rsid w:val="00B416BF"/>
    <w:rsid w:val="00B41CCB"/>
    <w:rsid w:val="00B47CA6"/>
    <w:rsid w:val="00B51AB9"/>
    <w:rsid w:val="00B51EB0"/>
    <w:rsid w:val="00B5255C"/>
    <w:rsid w:val="00B54FD7"/>
    <w:rsid w:val="00B72CCA"/>
    <w:rsid w:val="00B769BB"/>
    <w:rsid w:val="00B76E0A"/>
    <w:rsid w:val="00B77D6B"/>
    <w:rsid w:val="00B83D19"/>
    <w:rsid w:val="00B8481A"/>
    <w:rsid w:val="00B855F2"/>
    <w:rsid w:val="00B85DD4"/>
    <w:rsid w:val="00B947A6"/>
    <w:rsid w:val="00B96245"/>
    <w:rsid w:val="00B96BC2"/>
    <w:rsid w:val="00B976CD"/>
    <w:rsid w:val="00BA1FD1"/>
    <w:rsid w:val="00BA7A0D"/>
    <w:rsid w:val="00BB3BEA"/>
    <w:rsid w:val="00BB4CBD"/>
    <w:rsid w:val="00BB633D"/>
    <w:rsid w:val="00BC5A04"/>
    <w:rsid w:val="00BD0550"/>
    <w:rsid w:val="00BD5A1A"/>
    <w:rsid w:val="00BD697D"/>
    <w:rsid w:val="00BE7FBE"/>
    <w:rsid w:val="00BF10B7"/>
    <w:rsid w:val="00BF30E4"/>
    <w:rsid w:val="00C01019"/>
    <w:rsid w:val="00C01277"/>
    <w:rsid w:val="00C0464D"/>
    <w:rsid w:val="00C07A0E"/>
    <w:rsid w:val="00C1105D"/>
    <w:rsid w:val="00C16B80"/>
    <w:rsid w:val="00C214A7"/>
    <w:rsid w:val="00C2518C"/>
    <w:rsid w:val="00C2572E"/>
    <w:rsid w:val="00C40650"/>
    <w:rsid w:val="00C4379A"/>
    <w:rsid w:val="00C468F7"/>
    <w:rsid w:val="00C5114D"/>
    <w:rsid w:val="00C714F0"/>
    <w:rsid w:val="00C759E1"/>
    <w:rsid w:val="00C80161"/>
    <w:rsid w:val="00C80479"/>
    <w:rsid w:val="00C83232"/>
    <w:rsid w:val="00C832D0"/>
    <w:rsid w:val="00C85D73"/>
    <w:rsid w:val="00C951EA"/>
    <w:rsid w:val="00CB1E75"/>
    <w:rsid w:val="00CB2FE3"/>
    <w:rsid w:val="00CC26D0"/>
    <w:rsid w:val="00CC28E2"/>
    <w:rsid w:val="00CC6A35"/>
    <w:rsid w:val="00CD2BC3"/>
    <w:rsid w:val="00CD4355"/>
    <w:rsid w:val="00CD4542"/>
    <w:rsid w:val="00CF109F"/>
    <w:rsid w:val="00CF58E3"/>
    <w:rsid w:val="00CF61E9"/>
    <w:rsid w:val="00CF6A94"/>
    <w:rsid w:val="00D072AC"/>
    <w:rsid w:val="00D15FE9"/>
    <w:rsid w:val="00D16DCE"/>
    <w:rsid w:val="00D17E96"/>
    <w:rsid w:val="00D2070C"/>
    <w:rsid w:val="00D26416"/>
    <w:rsid w:val="00D306CA"/>
    <w:rsid w:val="00D30C01"/>
    <w:rsid w:val="00D34D2F"/>
    <w:rsid w:val="00D409A0"/>
    <w:rsid w:val="00D4672E"/>
    <w:rsid w:val="00D474D7"/>
    <w:rsid w:val="00D50CEC"/>
    <w:rsid w:val="00D52767"/>
    <w:rsid w:val="00D53266"/>
    <w:rsid w:val="00D5508B"/>
    <w:rsid w:val="00D6083D"/>
    <w:rsid w:val="00D623ED"/>
    <w:rsid w:val="00D70462"/>
    <w:rsid w:val="00D70C6E"/>
    <w:rsid w:val="00D7292A"/>
    <w:rsid w:val="00D75B7A"/>
    <w:rsid w:val="00D76519"/>
    <w:rsid w:val="00D777D4"/>
    <w:rsid w:val="00D77A20"/>
    <w:rsid w:val="00D77A94"/>
    <w:rsid w:val="00D8517D"/>
    <w:rsid w:val="00D91CB9"/>
    <w:rsid w:val="00D91F98"/>
    <w:rsid w:val="00DA27B1"/>
    <w:rsid w:val="00DA2ACA"/>
    <w:rsid w:val="00DA7B57"/>
    <w:rsid w:val="00DB39AE"/>
    <w:rsid w:val="00DB728A"/>
    <w:rsid w:val="00DC1C3E"/>
    <w:rsid w:val="00DC700E"/>
    <w:rsid w:val="00DD1A35"/>
    <w:rsid w:val="00DD1CD5"/>
    <w:rsid w:val="00DE0820"/>
    <w:rsid w:val="00DE268F"/>
    <w:rsid w:val="00DE2E34"/>
    <w:rsid w:val="00DE5A1C"/>
    <w:rsid w:val="00DE6F01"/>
    <w:rsid w:val="00DF5694"/>
    <w:rsid w:val="00DF7D15"/>
    <w:rsid w:val="00E001C3"/>
    <w:rsid w:val="00E02D5E"/>
    <w:rsid w:val="00E04A33"/>
    <w:rsid w:val="00E0604B"/>
    <w:rsid w:val="00E06F2D"/>
    <w:rsid w:val="00E155EC"/>
    <w:rsid w:val="00E2050C"/>
    <w:rsid w:val="00E26FDD"/>
    <w:rsid w:val="00E40476"/>
    <w:rsid w:val="00E4104F"/>
    <w:rsid w:val="00E429B9"/>
    <w:rsid w:val="00E432F2"/>
    <w:rsid w:val="00E44C1C"/>
    <w:rsid w:val="00E559E9"/>
    <w:rsid w:val="00E55A16"/>
    <w:rsid w:val="00E5683D"/>
    <w:rsid w:val="00E615BD"/>
    <w:rsid w:val="00E726A1"/>
    <w:rsid w:val="00E8265E"/>
    <w:rsid w:val="00E90CD7"/>
    <w:rsid w:val="00E92B20"/>
    <w:rsid w:val="00E9789B"/>
    <w:rsid w:val="00EA4DDD"/>
    <w:rsid w:val="00EB2DC4"/>
    <w:rsid w:val="00EB3CE0"/>
    <w:rsid w:val="00EB5C4C"/>
    <w:rsid w:val="00EC37B4"/>
    <w:rsid w:val="00ED1347"/>
    <w:rsid w:val="00EE3FEE"/>
    <w:rsid w:val="00EE7C10"/>
    <w:rsid w:val="00EF00F3"/>
    <w:rsid w:val="00EF2C54"/>
    <w:rsid w:val="00EF52DC"/>
    <w:rsid w:val="00F05859"/>
    <w:rsid w:val="00F1707B"/>
    <w:rsid w:val="00F32BB7"/>
    <w:rsid w:val="00F34182"/>
    <w:rsid w:val="00F34B37"/>
    <w:rsid w:val="00F36E2F"/>
    <w:rsid w:val="00F45F26"/>
    <w:rsid w:val="00F53238"/>
    <w:rsid w:val="00F53380"/>
    <w:rsid w:val="00F604A5"/>
    <w:rsid w:val="00F61312"/>
    <w:rsid w:val="00F639E7"/>
    <w:rsid w:val="00F63B0E"/>
    <w:rsid w:val="00F642B7"/>
    <w:rsid w:val="00F64F2B"/>
    <w:rsid w:val="00F67853"/>
    <w:rsid w:val="00F7019A"/>
    <w:rsid w:val="00F734E7"/>
    <w:rsid w:val="00F84E93"/>
    <w:rsid w:val="00F860B4"/>
    <w:rsid w:val="00F9059F"/>
    <w:rsid w:val="00FA02E0"/>
    <w:rsid w:val="00FB368E"/>
    <w:rsid w:val="00FB4678"/>
    <w:rsid w:val="00FC1C0D"/>
    <w:rsid w:val="00FE0C34"/>
    <w:rsid w:val="00FE6757"/>
    <w:rsid w:val="00FF1EF7"/>
    <w:rsid w:val="00FF5B8F"/>
    <w:rsid w:val="00FF64CD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9D60EA"/>
  <w15:docId w15:val="{60A9BBF6-D8F1-4FDB-9D46-A619DA4C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No Spacing"/>
    <w:link w:val="af6"/>
    <w:uiPriority w:val="1"/>
    <w:qFormat/>
    <w:rsid w:val="007D6872"/>
    <w:pPr>
      <w:jc w:val="left"/>
    </w:pPr>
    <w:rPr>
      <w:rFonts w:eastAsiaTheme="minorEastAsia"/>
      <w:lang w:val="ru-RU" w:eastAsia="ru-RU"/>
    </w:rPr>
  </w:style>
  <w:style w:type="character" w:customStyle="1" w:styleId="af6">
    <w:name w:val="Без интервала Знак"/>
    <w:basedOn w:val="a0"/>
    <w:link w:val="af5"/>
    <w:uiPriority w:val="1"/>
    <w:rsid w:val="007D6872"/>
    <w:rPr>
      <w:rFonts w:eastAsiaTheme="minorEastAsia"/>
      <w:lang w:val="ru-RU" w:eastAsia="ru-RU"/>
    </w:rPr>
  </w:style>
  <w:style w:type="paragraph" w:styleId="af7">
    <w:name w:val="Title"/>
    <w:basedOn w:val="a"/>
    <w:next w:val="a"/>
    <w:link w:val="af8"/>
    <w:uiPriority w:val="10"/>
    <w:qFormat/>
    <w:rsid w:val="007D6872"/>
    <w:pPr>
      <w:pBdr>
        <w:bottom w:val="single" w:sz="8" w:space="4" w:color="4F81BD" w:themeColor="accent1"/>
      </w:pBdr>
      <w:spacing w:after="300"/>
      <w:contextualSpacing/>
      <w:jc w:val="left"/>
      <w:textboxTightWrap w:val="no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8">
    <w:name w:val="Заголовок Знак"/>
    <w:basedOn w:val="a0"/>
    <w:link w:val="af7"/>
    <w:uiPriority w:val="10"/>
    <w:rsid w:val="007D68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9">
    <w:name w:val="Subtitle"/>
    <w:basedOn w:val="a"/>
    <w:next w:val="a"/>
    <w:link w:val="afa"/>
    <w:uiPriority w:val="11"/>
    <w:qFormat/>
    <w:rsid w:val="007D6872"/>
    <w:pPr>
      <w:numPr>
        <w:ilvl w:val="1"/>
      </w:numPr>
      <w:spacing w:after="200" w:line="276" w:lineRule="auto"/>
      <w:jc w:val="left"/>
      <w:textboxTightWrap w:val="none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a">
    <w:name w:val="Подзаголовок Знак"/>
    <w:basedOn w:val="a0"/>
    <w:link w:val="af9"/>
    <w:uiPriority w:val="11"/>
    <w:rsid w:val="007D68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" Type="http://schemas.openxmlformats.org/officeDocument/2006/relationships/image" Target="media/image2.jpe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 սեպտեմբեր</PublishDate>
  <Abstract>Իրականացվել է համաձայնՀՀ Կրթության, գիտության, մշակույթի և սպորտի  նախարարի                                                                                                «12» 07. 2022թ.  N 1275-Ա/2  hրամանի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21ACB5-B09D-46DC-967C-D7E421360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6019</TotalTime>
  <Pages>43</Pages>
  <Words>8290</Words>
  <Characters>47257</Characters>
  <Application>Microsoft Office Word</Application>
  <DocSecurity>0</DocSecurity>
  <Lines>393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&lt;&lt;ՄԵՂՐԻ ՀԱՄԱՅՆՔԻ ՄԱՆԿԱՊԱՐՏԵԶ&gt;&gt; ՀՈԱԿ-ի       ՆԵՐՔԻՆ ԳՆԱՀԱՏՄԱՆ ՀԱՇՎԵՏՎՈՒԹՅՈՒՆ</vt:lpstr>
      <vt:lpstr>&lt;&lt;ՄԵՂՐԻ ՀԱՄԱՅՆՔԻ ՄԱՆԿԱՊԱՐՏԵԶ&gt;&gt; ՀՈԱԿ-ի ՆԵՐՔԻՆ ԳՆԱՀԱՏՄԱՆ ՀԱՇՎԵՏՎՈՒԹՅՈՒՆ</vt:lpstr>
    </vt:vector>
  </TitlesOfParts>
  <Company>&lt;&lt;ՄԵՂՐԻ ՀԱՄԱՅՆՔԻ ՄԱՆԿԱՊԱՐՏԵԶ&gt;&gt; ՀՈԱԿ</Company>
  <LinksUpToDate>false</LinksUpToDate>
  <CharactersWithSpaces>55437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«ՄԵՂՐԻԻ ՄՍՈՒՐ-ՄԱՆԿԱՊԱՐՏԵԶ» ՀՈԱԿ-ի       ՆԵՐՔԻՆ ԳՆԱՀԱՏՄԱՆ ՀԱՇՎԵՏՎՈՒԹՅՈՒՆ</dc:title>
  <dc:subject>2024-2025 ուս. տարվա վերլուծություն</dc:subject>
  <dc:creator/>
  <cp:keywords>https:/mul2-edu.gov.am/tasks/1065710/oneclick/hraman.docx?token=d164dcc92e2e7396c98da8ae8b17ca91</cp:keywords>
  <dc:description/>
  <cp:lastModifiedBy>User</cp:lastModifiedBy>
  <cp:revision>237</cp:revision>
  <cp:lastPrinted>2023-09-05T09:59:00Z</cp:lastPrinted>
  <dcterms:created xsi:type="dcterms:W3CDTF">2022-07-14T11:46:00Z</dcterms:created>
  <dcterms:modified xsi:type="dcterms:W3CDTF">2025-08-29T12:36:00Z</dcterms:modified>
</cp:coreProperties>
</file>