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E9950" w14:textId="253F9085" w:rsidR="009F27C1" w:rsidRPr="009F27C1" w:rsidRDefault="009F27C1" w:rsidP="009F27C1">
      <w:pPr>
        <w:tabs>
          <w:tab w:val="left" w:pos="15593"/>
        </w:tabs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Pr="009F27C1">
        <w:rPr>
          <w:rFonts w:ascii="GHEA Grapalat" w:hAnsi="GHEA Grapalat"/>
          <w:b/>
          <w:sz w:val="20"/>
          <w:szCs w:val="20"/>
        </w:rPr>
        <w:t xml:space="preserve"> 1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br/>
        <w:t xml:space="preserve">ՀՀ Սյունիքի մարզի Մեղրի համայնքի </w:t>
      </w:r>
    </w:p>
    <w:p w14:paraId="366C6F80" w14:textId="77777777" w:rsidR="009F27C1" w:rsidRPr="009F27C1" w:rsidRDefault="009F27C1" w:rsidP="009F27C1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ավագանու 2022 թվականի </w:t>
      </w:r>
    </w:p>
    <w:p w14:paraId="78FE4861" w14:textId="1D5984BF" w:rsidR="009F27C1" w:rsidRPr="009F27C1" w:rsidRDefault="009F27C1" w:rsidP="009F27C1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հոկտեմբերի 18-ի թիվ </w:t>
      </w:r>
      <w:r w:rsidR="00B63553" w:rsidRPr="00E55538">
        <w:rPr>
          <w:rFonts w:ascii="GHEA Grapalat" w:hAnsi="GHEA Grapalat"/>
          <w:b/>
          <w:sz w:val="20"/>
          <w:szCs w:val="20"/>
          <w:lang w:val="hy-AM"/>
        </w:rPr>
        <w:t>105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-Ա   որոշման</w:t>
      </w:r>
    </w:p>
    <w:p w14:paraId="55594FE6" w14:textId="7485947E" w:rsidR="00365C76" w:rsidRPr="00365C76" w:rsidRDefault="00365C76" w:rsidP="009F27C1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</w:p>
    <w:p w14:paraId="5E5B11E1" w14:textId="77777777" w:rsidR="00365C76" w:rsidRPr="00554C25" w:rsidRDefault="00365C76" w:rsidP="00365C7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66C9D115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54C25">
        <w:rPr>
          <w:rFonts w:ascii="GHEA Grapalat" w:hAnsi="GHEA Grapalat"/>
          <w:b/>
          <w:sz w:val="28"/>
          <w:lang w:val="hy-AM"/>
        </w:rPr>
        <w:t>ԿԱՐԳ</w:t>
      </w:r>
    </w:p>
    <w:p w14:paraId="6767057E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64A9E11" w14:textId="241C5C1E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C57C59" w:rsidRPr="00C57C59">
        <w:rPr>
          <w:rFonts w:ascii="GHEA Grapalat" w:hAnsi="GHEA Grapalat"/>
          <w:b/>
          <w:sz w:val="26"/>
          <w:szCs w:val="26"/>
          <w:lang w:val="hy-AM"/>
        </w:rPr>
        <w:t>ՍՅՈՒՆԻՔԻ</w:t>
      </w: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 ՄԱՐԶԻ </w:t>
      </w:r>
      <w:r w:rsidR="00C57C59" w:rsidRPr="00C57C59">
        <w:rPr>
          <w:rFonts w:ascii="GHEA Grapalat" w:hAnsi="GHEA Grapalat"/>
          <w:b/>
          <w:sz w:val="26"/>
          <w:szCs w:val="26"/>
          <w:lang w:val="hy-AM"/>
        </w:rPr>
        <w:t>ՄԵՂՐԻ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554C25">
        <w:rPr>
          <w:rFonts w:ascii="GHEA Grapalat" w:hAnsi="GHEA Grapalat"/>
          <w:b/>
          <w:sz w:val="26"/>
          <w:szCs w:val="26"/>
          <w:lang w:val="hy-AM"/>
        </w:rPr>
        <w:t>ՀԱՄԱՅՆՔԻ  ՂԵԿԱՎԱՐԻՆ ԿԻՑ ԽՈՐՀՐԴԱԿՑԱԿԱՆ ՄԱՐՄԻՆՆԵՐԻ ՁԵՎԱՎՈՐՄԱՆ ԵՎ ԳՈՐԾՈՒՆԵՈՒԹՅԱՆ</w:t>
      </w:r>
    </w:p>
    <w:p w14:paraId="279EF693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14:paraId="18663DB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14:paraId="255B81C9" w14:textId="77777777" w:rsidR="00365C76" w:rsidRPr="005A07AA" w:rsidRDefault="00365C76" w:rsidP="00365C76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14:paraId="428EB4BE" w14:textId="36A970C3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 </w:t>
      </w:r>
      <w:r w:rsidRPr="005A07AA">
        <w:rPr>
          <w:rFonts w:ascii="GHEA Grapalat" w:hAnsi="GHEA Grapalat"/>
          <w:sz w:val="24"/>
          <w:lang w:val="en-US"/>
        </w:rPr>
        <w:t>սահմանվում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Pr="005A07AA">
        <w:rPr>
          <w:rFonts w:ascii="GHEA Grapalat" w:hAnsi="GHEA Grapalat"/>
          <w:sz w:val="24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Pr="005A07AA">
        <w:rPr>
          <w:rFonts w:ascii="GHEA Grapalat" w:hAnsi="GHEA Grapalat"/>
          <w:sz w:val="24"/>
        </w:rPr>
        <w:t xml:space="preserve"> </w:t>
      </w:r>
      <w:r w:rsidR="00C57C59">
        <w:rPr>
          <w:rFonts w:ascii="GHEA Grapalat" w:hAnsi="GHEA Grapalat"/>
          <w:sz w:val="24"/>
          <w:lang w:val="en-US"/>
        </w:rPr>
        <w:t>Սյունիքի</w:t>
      </w:r>
      <w:r>
        <w:rPr>
          <w:rFonts w:ascii="GHEA Grapalat" w:hAnsi="GHEA Grapalat"/>
          <w:sz w:val="24"/>
          <w:lang w:val="hy-AM"/>
        </w:rPr>
        <w:t xml:space="preserve"> մարզի </w:t>
      </w:r>
      <w:r w:rsidR="00C57C59">
        <w:rPr>
          <w:rFonts w:ascii="GHEA Grapalat" w:hAnsi="GHEA Grapalat"/>
          <w:sz w:val="24"/>
          <w:lang w:val="en-US"/>
        </w:rPr>
        <w:t>Մեղրի</w:t>
      </w:r>
      <w:r>
        <w:rPr>
          <w:rFonts w:ascii="GHEA Grapalat" w:hAnsi="GHEA Grapalat"/>
          <w:sz w:val="24"/>
          <w:lang w:val="hy-AM"/>
        </w:rPr>
        <w:t xml:space="preserve"> հ</w:t>
      </w:r>
      <w:r w:rsidRPr="005A07AA">
        <w:rPr>
          <w:rFonts w:ascii="GHEA Grapalat" w:hAnsi="GHEA Grapalat"/>
          <w:sz w:val="24"/>
        </w:rPr>
        <w:t xml:space="preserve">ամայնքի </w:t>
      </w:r>
      <w:r>
        <w:rPr>
          <w:rFonts w:ascii="GHEA Grapalat" w:hAnsi="GHEA Grapalat"/>
          <w:sz w:val="24"/>
        </w:rPr>
        <w:t>(</w:t>
      </w:r>
      <w:r>
        <w:rPr>
          <w:rFonts w:ascii="GHEA Grapalat" w:hAnsi="GHEA Grapalat"/>
          <w:sz w:val="24"/>
          <w:lang w:val="hy-AM"/>
        </w:rPr>
        <w:t>այսուհետ՝ համայնք</w:t>
      </w:r>
      <w:r>
        <w:rPr>
          <w:rFonts w:ascii="GHEA Grapalat" w:hAnsi="GHEA Grapalat"/>
          <w:sz w:val="24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 xml:space="preserve">ղեկավարին կից, համայնքի տարածքում հասարակական կարգով գործող խորհրդակցական մարմինների (այսուհետ՝ ԽՄ-ների) ձևավորման, </w:t>
      </w:r>
      <w:r w:rsidRPr="005A07AA">
        <w:rPr>
          <w:rFonts w:ascii="GHEA Grapalat" w:hAnsi="GHEA Grapalat"/>
          <w:sz w:val="24"/>
          <w:lang w:val="en-US"/>
        </w:rPr>
        <w:t>դրանց</w:t>
      </w:r>
      <w:r w:rsidRPr="005A07AA">
        <w:rPr>
          <w:rFonts w:ascii="GHEA Grapalat" w:hAnsi="GHEA Grapalat"/>
          <w:sz w:val="24"/>
        </w:rPr>
        <w:t xml:space="preserve">  գործունեության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այդ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մարմիններին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անդամակցելու</w:t>
      </w:r>
      <w:r w:rsidRPr="005A07AA">
        <w:rPr>
          <w:rFonts w:ascii="GHEA Grapalat" w:hAnsi="GHEA Grapalat"/>
          <w:sz w:val="24"/>
        </w:rPr>
        <w:t xml:space="preserve">  հետ կապված հարաբերությունները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հիմնական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14:paraId="77B8A3C1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14:paraId="016F0EF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14:paraId="1C9CCF5A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14:paraId="46CB7215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14:paraId="05E4726D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14:paraId="280672DA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14:paraId="1A70D1F7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14:paraId="7533B01E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14:paraId="5AF8625D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14:paraId="05E2602E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14:paraId="589088BF" w14:textId="77777777" w:rsidR="00365C76" w:rsidRPr="005A07AA" w:rsidRDefault="00365C76" w:rsidP="00365C76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3BDADE8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5697C466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14:paraId="1756515A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14:paraId="657BAA6E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14:paraId="54463BC4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14:paraId="256FA712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14:paraId="4769215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14:paraId="27313BEF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վերաբերյալ. </w:t>
      </w:r>
    </w:p>
    <w:p w14:paraId="26D5092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14:paraId="55CDFCE1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14:paraId="5A6B3567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14:paraId="5DEC9F4F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14:paraId="59A8934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) ՏԻՄ-երի գործունեության  նկատմամբ. </w:t>
      </w:r>
    </w:p>
    <w:p w14:paraId="33280FF9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14:paraId="22F987D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14:paraId="59DE2344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14:paraId="39FBDCD1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E531419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14:paraId="2436B237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15FA51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3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14:paraId="2D4E787F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14:paraId="367158A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թվով </w:t>
      </w:r>
      <w:r>
        <w:rPr>
          <w:rFonts w:ascii="GHEA Grapalat" w:hAnsi="GHEA Grapalat"/>
          <w:sz w:val="24"/>
        </w:rPr>
        <w:t>եր</w:t>
      </w:r>
      <w:r>
        <w:rPr>
          <w:rFonts w:ascii="GHEA Grapalat" w:hAnsi="GHEA Grapalat"/>
          <w:sz w:val="24"/>
          <w:lang w:val="hy-AM"/>
        </w:rPr>
        <w:t>կու</w:t>
      </w:r>
      <w:r w:rsidRPr="005A07AA">
        <w:rPr>
          <w:rFonts w:ascii="GHEA Grapalat" w:hAnsi="GHEA Grapalat"/>
          <w:sz w:val="24"/>
        </w:rPr>
        <w:t xml:space="preserve"> ԽՄ-ներ:Դրանք են. </w:t>
      </w:r>
    </w:p>
    <w:p w14:paraId="3562170B" w14:textId="31CDE606" w:rsidR="00365C76" w:rsidRPr="005A07AA" w:rsidRDefault="00365C7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զարգացման </w:t>
      </w:r>
      <w:r>
        <w:rPr>
          <w:rFonts w:ascii="GHEA Grapalat" w:hAnsi="GHEA Grapalat"/>
          <w:sz w:val="24"/>
          <w:szCs w:val="24"/>
          <w:lang w:val="en-US"/>
        </w:rPr>
        <w:t>հնգամյա</w:t>
      </w:r>
      <w:r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</w:t>
      </w:r>
    </w:p>
    <w:p w14:paraId="0F1AD2D2" w14:textId="62587466" w:rsidR="00365C76" w:rsidRPr="005A07AA" w:rsidRDefault="00365C7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Pr="005A07AA">
        <w:rPr>
          <w:rFonts w:ascii="GHEA Grapalat" w:hAnsi="GHEA Grapalat"/>
          <w:sz w:val="24"/>
          <w:szCs w:val="24"/>
        </w:rPr>
        <w:t>րթության, մշակույթի</w:t>
      </w:r>
      <w:r w:rsidR="007F6B18" w:rsidRPr="007F6B18">
        <w:rPr>
          <w:rFonts w:ascii="GHEA Grapalat" w:hAnsi="GHEA Grapalat"/>
          <w:sz w:val="24"/>
          <w:szCs w:val="24"/>
        </w:rPr>
        <w:t xml:space="preserve">, </w:t>
      </w:r>
      <w:r w:rsidR="007F6B18">
        <w:rPr>
          <w:rFonts w:ascii="GHEA Grapalat" w:hAnsi="GHEA Grapalat"/>
          <w:sz w:val="24"/>
          <w:szCs w:val="24"/>
        </w:rPr>
        <w:t xml:space="preserve">կանանց և </w:t>
      </w:r>
      <w:r w:rsidRPr="005A07AA">
        <w:rPr>
          <w:rFonts w:ascii="GHEA Grapalat" w:hAnsi="GHEA Grapalat"/>
          <w:sz w:val="24"/>
          <w:szCs w:val="24"/>
        </w:rPr>
        <w:t>երիտասարդության հետ տարվող աշխատանքների, առողջապահության, սպորտի, սոցիալական (այդ թվում՝ երեխաների պաշտպանության) հարցերի ԽՄ:</w:t>
      </w:r>
    </w:p>
    <w:p w14:paraId="13168341" w14:textId="77777777"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1B61A98" w14:textId="77777777" w:rsidR="00365C76" w:rsidRPr="00EA5CB2" w:rsidRDefault="00365C76" w:rsidP="00365C76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A5CB2">
        <w:rPr>
          <w:rFonts w:ascii="GHEA Grapalat" w:hAnsi="GHEA Grapalat"/>
          <w:b/>
          <w:sz w:val="28"/>
          <w:szCs w:val="28"/>
          <w:lang w:val="hy-AM"/>
        </w:rPr>
        <w:lastRenderedPageBreak/>
        <w:t>4</w:t>
      </w:r>
      <w:r w:rsidRPr="00EA5CB2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EA5CB2">
        <w:rPr>
          <w:rFonts w:ascii="GHEA Grapalat" w:hAnsi="GHEA Grapalat" w:cs="Sylfaen"/>
          <w:b/>
          <w:sz w:val="26"/>
          <w:szCs w:val="26"/>
        </w:rPr>
        <w:t>ԽՄ</w:t>
      </w:r>
      <w:r w:rsidRPr="00EA5CB2">
        <w:rPr>
          <w:rFonts w:ascii="GHEA Grapalat" w:hAnsi="GHEA Grapalat"/>
          <w:b/>
          <w:sz w:val="26"/>
          <w:szCs w:val="26"/>
        </w:rPr>
        <w:t>-ՆԵՐԻ ԿԱԶՄԸ, Ձ</w:t>
      </w:r>
      <w:r w:rsidRPr="00EA5CB2">
        <w:rPr>
          <w:rFonts w:ascii="GHEA Grapalat" w:hAnsi="GHEA Grapalat"/>
          <w:b/>
          <w:sz w:val="26"/>
          <w:szCs w:val="26"/>
          <w:lang w:val="en-US"/>
        </w:rPr>
        <w:t>ԵՎ</w:t>
      </w:r>
      <w:r w:rsidRPr="00EA5CB2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EA5CB2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EA5CB2">
        <w:rPr>
          <w:rFonts w:ascii="GHEA Grapalat" w:hAnsi="GHEA Grapalat"/>
          <w:b/>
          <w:sz w:val="26"/>
          <w:szCs w:val="26"/>
        </w:rPr>
        <w:t xml:space="preserve"> ԵՎ </w:t>
      </w:r>
      <w:r w:rsidRPr="00EA5CB2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14:paraId="22272C16" w14:textId="77777777" w:rsidR="00365C76" w:rsidRPr="00EA5CB2" w:rsidRDefault="00365C76" w:rsidP="00365C76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EA5CB2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14:paraId="53D30CE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14:paraId="62A3BE22" w14:textId="77777777" w:rsidR="00365C76" w:rsidRPr="00EA5CB2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կարող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ունենալ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EA5CB2">
        <w:rPr>
          <w:rFonts w:ascii="GHEA Grapalat" w:hAnsi="GHEA Grapalat"/>
          <w:sz w:val="24"/>
          <w:szCs w:val="24"/>
          <w:lang w:val="en-US"/>
        </w:rPr>
        <w:t>մինչև</w:t>
      </w:r>
      <w:r w:rsidRPr="00EA5CB2">
        <w:rPr>
          <w:rFonts w:ascii="GHEA Grapalat" w:hAnsi="GHEA Grapalat"/>
          <w:sz w:val="24"/>
          <w:szCs w:val="24"/>
        </w:rPr>
        <w:t xml:space="preserve">  25</w:t>
      </w:r>
      <w:proofErr w:type="gramEnd"/>
      <w:r w:rsidRPr="00EA5CB2">
        <w:rPr>
          <w:rFonts w:ascii="GHEA Grapalat" w:hAnsi="GHEA Grapalat"/>
          <w:sz w:val="24"/>
          <w:szCs w:val="24"/>
        </w:rPr>
        <w:t xml:space="preserve"> 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 xml:space="preserve">. </w:t>
      </w:r>
    </w:p>
    <w:p w14:paraId="3EC1F69E" w14:textId="77777777" w:rsidR="00365C76" w:rsidRPr="00EA5CB2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ձևավորված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համարվում</w:t>
      </w:r>
      <w:r w:rsidRPr="00EA5CB2">
        <w:rPr>
          <w:rFonts w:ascii="GHEA Grapalat" w:hAnsi="GHEA Grapalat"/>
          <w:sz w:val="24"/>
          <w:szCs w:val="24"/>
        </w:rPr>
        <w:t xml:space="preserve">, </w:t>
      </w:r>
      <w:r w:rsidRPr="00EA5CB2">
        <w:rPr>
          <w:rFonts w:ascii="GHEA Grapalat" w:hAnsi="GHEA Grapalat"/>
          <w:sz w:val="24"/>
          <w:szCs w:val="24"/>
          <w:lang w:val="en-US"/>
        </w:rPr>
        <w:t>եթե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տվյալ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կազմում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ընդգրկված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EA5CB2">
        <w:rPr>
          <w:rFonts w:ascii="GHEA Grapalat" w:hAnsi="GHEA Grapalat"/>
          <w:sz w:val="24"/>
          <w:szCs w:val="24"/>
          <w:lang w:val="en-US"/>
        </w:rPr>
        <w:t>է</w:t>
      </w:r>
      <w:r w:rsidRPr="00EA5CB2">
        <w:rPr>
          <w:rFonts w:ascii="GHEA Grapalat" w:hAnsi="GHEA Grapalat"/>
          <w:sz w:val="24"/>
          <w:szCs w:val="24"/>
        </w:rPr>
        <w:t xml:space="preserve">  </w:t>
      </w:r>
      <w:r w:rsidRPr="00EA5CB2">
        <w:rPr>
          <w:rFonts w:ascii="GHEA Grapalat" w:hAnsi="GHEA Grapalat"/>
          <w:sz w:val="24"/>
          <w:szCs w:val="24"/>
          <w:lang w:val="en-US"/>
        </w:rPr>
        <w:t>առնվազն</w:t>
      </w:r>
      <w:proofErr w:type="gramEnd"/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հինգ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321EE431" w14:textId="77777777" w:rsidR="00365C76" w:rsidRPr="00EA5CB2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ունեն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նախագահ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քարտուղար</w:t>
      </w:r>
      <w:r w:rsidRPr="00EA5CB2">
        <w:rPr>
          <w:rFonts w:ascii="GHEA Grapalat" w:hAnsi="GHEA Grapalat"/>
          <w:sz w:val="24"/>
          <w:szCs w:val="24"/>
        </w:rPr>
        <w:t xml:space="preserve">: </w:t>
      </w:r>
      <w:r w:rsidRPr="00EA5CB2">
        <w:rPr>
          <w:rFonts w:ascii="GHEA Grapalat" w:hAnsi="GHEA Grapalat"/>
          <w:sz w:val="24"/>
          <w:szCs w:val="24"/>
          <w:lang w:val="en-US"/>
        </w:rPr>
        <w:t>Նախագահը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քարտուղարը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չեն</w:t>
      </w:r>
      <w:r w:rsidRPr="00EA5CB2">
        <w:rPr>
          <w:rFonts w:ascii="GHEA Grapalat" w:hAnsi="GHEA Grapalat"/>
          <w:sz w:val="24"/>
          <w:szCs w:val="24"/>
        </w:rPr>
        <w:t xml:space="preserve">: </w:t>
      </w:r>
    </w:p>
    <w:p w14:paraId="6624E8A4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14:paraId="30FDC84D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համայնքի ավագանու </w:t>
      </w:r>
      <w:r w:rsidRPr="00EA5CB2">
        <w:rPr>
          <w:rFonts w:ascii="GHEA Grapalat" w:hAnsi="GHEA Grapalat"/>
          <w:sz w:val="24"/>
          <w:szCs w:val="24"/>
          <w:lang w:val="en-US"/>
        </w:rPr>
        <w:t>մեկից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երեք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12F9FAF5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Pr="00EA5CB2">
        <w:rPr>
          <w:rFonts w:ascii="GHEA Grapalat" w:hAnsi="GHEA Grapalat"/>
          <w:sz w:val="24"/>
          <w:szCs w:val="24"/>
          <w:lang w:val="en-US"/>
        </w:rPr>
        <w:t>ներ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1B1D3956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խմբերի</w:t>
      </w:r>
      <w:r w:rsidRPr="00EA5CB2">
        <w:rPr>
          <w:rFonts w:ascii="GHEA Grapalat" w:hAnsi="GHEA Grapalat"/>
          <w:sz w:val="24"/>
          <w:szCs w:val="24"/>
        </w:rPr>
        <w:t xml:space="preserve"> ներկայացուցիչներ.</w:t>
      </w:r>
    </w:p>
    <w:p w14:paraId="4B2D51C9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խմբերի</w:t>
      </w:r>
      <w:r w:rsidRPr="00EA5CB2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24A7790B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14:paraId="47DB597C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EA5CB2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4504D69E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փորձագետներ.</w:t>
      </w:r>
    </w:p>
    <w:p w14:paraId="65AA4CCE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EA5CB2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EA5C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5CB2">
        <w:rPr>
          <w:rFonts w:ascii="GHEA Grapalat" w:hAnsi="GHEA Grapalat"/>
          <w:sz w:val="24"/>
          <w:szCs w:val="24"/>
        </w:rPr>
        <w:t xml:space="preserve">ակտիվ բնակիչներ. </w:t>
      </w:r>
    </w:p>
    <w:p w14:paraId="515159C5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այլ շահագրգիռ անձիք:</w:t>
      </w:r>
    </w:p>
    <w:p w14:paraId="38EDB9BA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14:paraId="12FAE246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EA5CB2">
        <w:rPr>
          <w:rFonts w:ascii="GHEA Grapalat" w:hAnsi="GHEA Grapalat"/>
          <w:sz w:val="24"/>
          <w:lang w:val="en-US"/>
        </w:rPr>
        <w:t>երկու</w:t>
      </w:r>
      <w:r w:rsidRPr="00EA5CB2">
        <w:rPr>
          <w:rFonts w:ascii="GHEA Grapalat" w:hAnsi="GHEA Grapalat"/>
          <w:sz w:val="24"/>
        </w:rPr>
        <w:t xml:space="preserve"> ամսվա ընթացքում:</w:t>
      </w:r>
    </w:p>
    <w:p w14:paraId="3DC758C5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14:paraId="23A54008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Նորընտիր համայնքի ղեկավար</w:t>
      </w:r>
      <w:r w:rsidRPr="00EA5CB2">
        <w:rPr>
          <w:rFonts w:ascii="GHEA Grapalat" w:hAnsi="GHEA Grapalat"/>
          <w:sz w:val="24"/>
          <w:lang w:val="en-US"/>
        </w:rPr>
        <w:t>ի</w:t>
      </w:r>
      <w:r w:rsidRPr="00EA5CB2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EA5CB2">
        <w:rPr>
          <w:rFonts w:ascii="GHEA Grapalat" w:hAnsi="GHEA Grapalat"/>
          <w:sz w:val="24"/>
          <w:lang w:val="en-US"/>
        </w:rPr>
        <w:t>երկու</w:t>
      </w:r>
      <w:r w:rsidRPr="00EA5CB2">
        <w:rPr>
          <w:rFonts w:ascii="GHEA Grapalat" w:hAnsi="GHEA Grapalat"/>
          <w:sz w:val="24"/>
        </w:rPr>
        <w:t xml:space="preserve"> ամսվա ընթացքում ձևավոր</w:t>
      </w:r>
      <w:r w:rsidRPr="00EA5CB2">
        <w:rPr>
          <w:rFonts w:ascii="GHEA Grapalat" w:hAnsi="GHEA Grapalat"/>
          <w:sz w:val="24"/>
          <w:lang w:val="en-US"/>
        </w:rPr>
        <w:t>վ</w:t>
      </w:r>
      <w:r w:rsidRPr="00EA5CB2">
        <w:rPr>
          <w:rFonts w:ascii="GHEA Grapalat" w:hAnsi="GHEA Grapalat"/>
          <w:sz w:val="24"/>
        </w:rPr>
        <w:t xml:space="preserve">ում </w:t>
      </w:r>
      <w:r w:rsidRPr="00EA5CB2">
        <w:rPr>
          <w:rFonts w:ascii="GHEA Grapalat" w:hAnsi="GHEA Grapalat"/>
          <w:sz w:val="24"/>
          <w:lang w:val="en-US"/>
        </w:rPr>
        <w:t>են</w:t>
      </w:r>
      <w:r w:rsidRPr="00EA5CB2">
        <w:rPr>
          <w:rFonts w:ascii="GHEA Grapalat" w:hAnsi="GHEA Grapalat"/>
          <w:sz w:val="24"/>
        </w:rPr>
        <w:t xml:space="preserve"> նոր կազմով ԽՄ-ներ: </w:t>
      </w:r>
    </w:p>
    <w:p w14:paraId="15962ACE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անդամ չեն կարող լինել.</w:t>
      </w:r>
    </w:p>
    <w:p w14:paraId="3CF4E7A5" w14:textId="77777777" w:rsidR="00365C76" w:rsidRPr="00EA5CB2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14:paraId="1A67715F" w14:textId="77777777" w:rsidR="00365C76" w:rsidRPr="00EA5CB2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EA5CB2">
        <w:rPr>
          <w:rFonts w:ascii="GHEA Grapalat" w:hAnsi="GHEA Grapalat"/>
          <w:sz w:val="24"/>
          <w:szCs w:val="24"/>
          <w:lang w:val="en-US"/>
        </w:rPr>
        <w:t>ովքեր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իրենց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պատիժը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կրում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0D75077B" w14:textId="77777777" w:rsidR="00365C76" w:rsidRPr="00EA5CB2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զինված ուժեր</w:t>
      </w:r>
      <w:r w:rsidRPr="00EA5CB2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EA5CB2">
        <w:rPr>
          <w:rFonts w:ascii="GHEA Grapalat" w:hAnsi="GHEA Grapalat"/>
          <w:sz w:val="24"/>
          <w:szCs w:val="24"/>
        </w:rPr>
        <w:t>:</w:t>
      </w:r>
    </w:p>
    <w:p w14:paraId="5DACB57A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անդամների </w:t>
      </w:r>
      <w:r w:rsidRPr="00EA5CB2">
        <w:rPr>
          <w:rFonts w:ascii="GHEA Grapalat" w:hAnsi="GHEA Grapalat"/>
          <w:sz w:val="24"/>
          <w:lang w:val="en-US"/>
        </w:rPr>
        <w:t>թեկնածուների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ներկայացումը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և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հաստատումը</w:t>
      </w:r>
      <w:r w:rsidRPr="00EA5CB2">
        <w:rPr>
          <w:rFonts w:ascii="GHEA Grapalat" w:hAnsi="GHEA Grapalat"/>
          <w:sz w:val="24"/>
        </w:rPr>
        <w:t xml:space="preserve"> կատարվում է հետևյալ կարգով.</w:t>
      </w:r>
    </w:p>
    <w:p w14:paraId="45BAE136" w14:textId="77777777" w:rsidR="00365C76" w:rsidRPr="00EA5CB2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ԽՄ-ների անդամների </w:t>
      </w:r>
      <w:r w:rsidRPr="00EA5CB2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EA5CB2">
        <w:rPr>
          <w:rFonts w:ascii="GHEA Grapalat" w:hAnsi="GHEA Grapalat"/>
          <w:sz w:val="24"/>
          <w:szCs w:val="24"/>
        </w:rPr>
        <w:t xml:space="preserve">, </w:t>
      </w:r>
      <w:r w:rsidRPr="00EA5CB2">
        <w:rPr>
          <w:rFonts w:ascii="GHEA Grapalat" w:hAnsi="GHEA Grapalat"/>
          <w:sz w:val="24"/>
          <w:szCs w:val="24"/>
          <w:lang w:val="en-US"/>
        </w:rPr>
        <w:t>համայնքի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ղեկավարի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EA5CB2">
        <w:rPr>
          <w:rFonts w:ascii="GHEA Grapalat" w:hAnsi="GHEA Grapalat"/>
          <w:sz w:val="24"/>
          <w:szCs w:val="24"/>
        </w:rPr>
        <w:t xml:space="preserve">, </w:t>
      </w:r>
      <w:r w:rsidRPr="00EA5CB2">
        <w:rPr>
          <w:rFonts w:ascii="GHEA Grapalat" w:hAnsi="GHEA Grapalat"/>
          <w:sz w:val="24"/>
          <w:szCs w:val="24"/>
          <w:lang w:val="en-US"/>
        </w:rPr>
        <w:t>հաստատում</w:t>
      </w:r>
      <w:r w:rsidRPr="00EA5CB2">
        <w:rPr>
          <w:rFonts w:ascii="GHEA Grapalat" w:hAnsi="GHEA Grapalat"/>
          <w:sz w:val="24"/>
          <w:szCs w:val="24"/>
        </w:rPr>
        <w:t xml:space="preserve"> է համայնքի </w:t>
      </w:r>
      <w:r w:rsidRPr="00EA5CB2">
        <w:rPr>
          <w:rFonts w:ascii="GHEA Grapalat" w:hAnsi="GHEA Grapalat"/>
          <w:sz w:val="24"/>
          <w:szCs w:val="24"/>
          <w:lang w:val="en-US"/>
        </w:rPr>
        <w:t>ավագանին</w:t>
      </w:r>
      <w:r w:rsidRPr="00EA5CB2">
        <w:rPr>
          <w:rFonts w:ascii="GHEA Grapalat" w:hAnsi="GHEA Grapalat"/>
          <w:sz w:val="24"/>
          <w:szCs w:val="24"/>
        </w:rPr>
        <w:t>՝ համապատասխան որոշմամբ.</w:t>
      </w:r>
    </w:p>
    <w:p w14:paraId="2D5EB0EE" w14:textId="77777777" w:rsidR="00365C76" w:rsidRPr="00EA5CB2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ԽՄ-ների անդամները </w:t>
      </w:r>
      <w:r w:rsidRPr="00EA5CB2">
        <w:rPr>
          <w:rFonts w:ascii="GHEA Grapalat" w:hAnsi="GHEA Grapalat"/>
          <w:sz w:val="24"/>
          <w:szCs w:val="24"/>
          <w:lang w:val="en-US"/>
        </w:rPr>
        <w:t>տվյալ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կազմում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ընդգրկվում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14:paraId="24B66BE9" w14:textId="77777777" w:rsidR="00365C76" w:rsidRPr="00EA5CB2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lastRenderedPageBreak/>
        <w:t>հ</w:t>
      </w:r>
      <w:r w:rsidRPr="00EA5CB2">
        <w:rPr>
          <w:rFonts w:ascii="GHEA Grapalat" w:hAnsi="GHEA Grapalat"/>
          <w:sz w:val="24"/>
          <w:szCs w:val="24"/>
        </w:rPr>
        <w:t xml:space="preserve">ամայնքի </w:t>
      </w:r>
      <w:r w:rsidRPr="00EA5CB2">
        <w:rPr>
          <w:rFonts w:ascii="GHEA Grapalat" w:hAnsi="GHEA Grapalat"/>
          <w:sz w:val="24"/>
          <w:szCs w:val="24"/>
          <w:lang w:val="en-US"/>
        </w:rPr>
        <w:t>նորընտիր</w:t>
      </w:r>
      <w:r w:rsidRPr="00EA5CB2">
        <w:rPr>
          <w:rFonts w:ascii="GHEA Grapalat" w:hAnsi="GHEA Grapalat"/>
          <w:sz w:val="24"/>
          <w:szCs w:val="24"/>
        </w:rPr>
        <w:t xml:space="preserve">  ղեկավար</w:t>
      </w:r>
      <w:r w:rsidRPr="00EA5CB2">
        <w:rPr>
          <w:rFonts w:ascii="GHEA Grapalat" w:hAnsi="GHEA Grapalat"/>
          <w:sz w:val="24"/>
          <w:szCs w:val="24"/>
          <w:lang w:val="en-US"/>
        </w:rPr>
        <w:t>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ստանձնելուց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հետո</w:t>
      </w:r>
      <w:r w:rsidRPr="00EA5CB2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EA5CB2">
        <w:rPr>
          <w:rFonts w:ascii="GHEA Grapalat" w:hAnsi="GHEA Grapalat"/>
          <w:sz w:val="24"/>
          <w:szCs w:val="24"/>
          <w:lang w:val="en-US"/>
        </w:rPr>
        <w:t>՝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նախկին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անդամներն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իրենց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EA5CB2">
        <w:rPr>
          <w:rFonts w:ascii="GHEA Grapalat" w:hAnsi="GHEA Grapalat"/>
          <w:sz w:val="24"/>
          <w:szCs w:val="24"/>
        </w:rPr>
        <w:t xml:space="preserve"> կարող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նորից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ներկայացվել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ընդգրկվել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կազմում</w:t>
      </w:r>
      <w:r w:rsidRPr="00EA5CB2">
        <w:rPr>
          <w:rFonts w:ascii="GHEA Grapalat" w:hAnsi="GHEA Grapalat"/>
          <w:sz w:val="24"/>
          <w:szCs w:val="24"/>
        </w:rPr>
        <w:t xml:space="preserve">: </w:t>
      </w:r>
    </w:p>
    <w:p w14:paraId="05568E22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14:paraId="64976293" w14:textId="77777777" w:rsidR="00365C76" w:rsidRPr="00EA5CB2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EA5CB2">
        <w:rPr>
          <w:rFonts w:ascii="GHEA Grapalat" w:hAnsi="GHEA Grapalat"/>
          <w:sz w:val="24"/>
          <w:szCs w:val="24"/>
          <w:lang w:val="en-US"/>
        </w:rPr>
        <w:t>թեկնածուի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EA5CB2">
        <w:rPr>
          <w:rFonts w:ascii="GHEA Grapalat" w:hAnsi="GHEA Grapalat"/>
          <w:sz w:val="24"/>
          <w:szCs w:val="24"/>
        </w:rPr>
        <w:t>).</w:t>
      </w:r>
    </w:p>
    <w:p w14:paraId="1EAD9266" w14:textId="77777777" w:rsidR="00365C76" w:rsidRPr="00EA5CB2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 w:rsidRPr="00EA5CB2">
        <w:rPr>
          <w:rFonts w:ascii="GHEA Grapalat" w:hAnsi="GHEA Grapalat"/>
          <w:sz w:val="24"/>
          <w:szCs w:val="24"/>
          <w:lang w:val="en-US"/>
        </w:rPr>
        <w:t>թեկնածուի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EA5CB2">
        <w:rPr>
          <w:rFonts w:ascii="GHEA Grapalat" w:hAnsi="GHEA Grapalat"/>
          <w:sz w:val="24"/>
          <w:szCs w:val="24"/>
        </w:rPr>
        <w:t>).</w:t>
      </w:r>
    </w:p>
    <w:p w14:paraId="03D6033D" w14:textId="77777777" w:rsidR="00365C76" w:rsidRPr="00EA5CB2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14:paraId="4446E6C5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 w:rsidRPr="00EA5CB2">
        <w:rPr>
          <w:rFonts w:ascii="GHEA Grapalat" w:hAnsi="GHEA Grapalat"/>
          <w:sz w:val="24"/>
          <w:lang w:val="hy-AM"/>
        </w:rPr>
        <w:t xml:space="preserve">սույն կարգի </w:t>
      </w:r>
      <w:r w:rsidRPr="00EA5CB2">
        <w:rPr>
          <w:rFonts w:ascii="GHEA Grapalat" w:hAnsi="GHEA Grapalat"/>
          <w:sz w:val="24"/>
        </w:rPr>
        <w:t>հավելված 1-ում:</w:t>
      </w:r>
    </w:p>
    <w:p w14:paraId="6F0FE277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14:paraId="4F6FD356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14:paraId="100B577F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14:paraId="1E286108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EA5CB2">
        <w:rPr>
          <w:rFonts w:ascii="GHEA Grapalat" w:hAnsi="GHEA Grapalat"/>
          <w:sz w:val="24"/>
        </w:rPr>
        <w:t xml:space="preserve">կազմակերպությունների </w:t>
      </w:r>
      <w:r w:rsidRPr="00EA5CB2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14:paraId="0E1F24BC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14:paraId="5BD0F5F2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14:paraId="7A7820D9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հարցազրույցի արդյունքները:</w:t>
      </w:r>
    </w:p>
    <w:p w14:paraId="6D912029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lastRenderedPageBreak/>
        <w:t xml:space="preserve">Դիմում ներկայացրած այն անձինք, ովքեր չեն </w:t>
      </w:r>
      <w:r w:rsidRPr="00EA5CB2">
        <w:rPr>
          <w:rFonts w:ascii="GHEA Grapalat" w:hAnsi="GHEA Grapalat"/>
          <w:sz w:val="24"/>
          <w:lang w:val="en-US"/>
        </w:rPr>
        <w:t>ընդգրկվե</w:t>
      </w:r>
      <w:r w:rsidRPr="00EA5CB2">
        <w:rPr>
          <w:rFonts w:ascii="GHEA Grapalat" w:hAnsi="GHEA Grapalat"/>
          <w:sz w:val="24"/>
        </w:rPr>
        <w:t>լ ԽՄ-ներից որև</w:t>
      </w:r>
      <w:r w:rsidRPr="00EA5CB2">
        <w:rPr>
          <w:rFonts w:ascii="GHEA Grapalat" w:hAnsi="GHEA Grapalat"/>
          <w:sz w:val="24"/>
          <w:lang w:val="en-US"/>
        </w:rPr>
        <w:t>իցե</w:t>
      </w:r>
      <w:r w:rsidRPr="00EA5CB2">
        <w:rPr>
          <w:rFonts w:ascii="GHEA Grapalat" w:hAnsi="GHEA Grapalat"/>
          <w:sz w:val="24"/>
        </w:rPr>
        <w:t xml:space="preserve"> մեկի </w:t>
      </w:r>
      <w:r w:rsidRPr="00EA5CB2">
        <w:rPr>
          <w:rFonts w:ascii="GHEA Grapalat" w:hAnsi="GHEA Grapalat"/>
          <w:sz w:val="24"/>
          <w:lang w:val="en-US"/>
        </w:rPr>
        <w:t>կազմում</w:t>
      </w:r>
      <w:r w:rsidRPr="00EA5CB2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14:paraId="738BC47F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14:paraId="53FE22D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r w:rsidRPr="00EA5CB2">
        <w:rPr>
          <w:rFonts w:ascii="GHEA Grapalat" w:hAnsi="GHEA Grapalat"/>
          <w:sz w:val="24"/>
          <w:lang w:val="en-US"/>
        </w:rPr>
        <w:t>ղեկավարի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առաջարկության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ներկայացմամբ</w:t>
      </w:r>
      <w:r w:rsidRPr="00EA5CB2">
        <w:rPr>
          <w:rFonts w:ascii="GHEA Grapalat" w:hAnsi="GHEA Grapalat"/>
          <w:sz w:val="24"/>
        </w:rPr>
        <w:t xml:space="preserve">, </w:t>
      </w:r>
      <w:r w:rsidRPr="00EA5CB2">
        <w:rPr>
          <w:rFonts w:ascii="GHEA Grapalat" w:hAnsi="GHEA Grapalat"/>
          <w:sz w:val="24"/>
          <w:lang w:val="en-US"/>
        </w:rPr>
        <w:t>համայնքի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ավագանու</w:t>
      </w:r>
      <w:r w:rsidRPr="00EA5CB2">
        <w:rPr>
          <w:rFonts w:ascii="GHEA Grapalat" w:hAnsi="GHEA Grapalat"/>
          <w:sz w:val="24"/>
        </w:rPr>
        <w:t xml:space="preserve"> որոշմամբ, եթե ԽՄ-ի անդամը.</w:t>
      </w:r>
    </w:p>
    <w:p w14:paraId="578C5352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14:paraId="3D65653A" w14:textId="4DC092DA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դատական կարգով ճանաչվել է անգործունակ կամ սահման</w:t>
      </w:r>
      <w:r w:rsidR="006E47D2" w:rsidRPr="00EA5CB2">
        <w:rPr>
          <w:rFonts w:ascii="GHEA Grapalat" w:hAnsi="GHEA Grapalat"/>
          <w:sz w:val="24"/>
          <w:szCs w:val="24"/>
          <w:lang w:val="hy-AM"/>
        </w:rPr>
        <w:t>ա</w:t>
      </w:r>
      <w:r w:rsidRPr="00EA5CB2">
        <w:rPr>
          <w:rFonts w:ascii="GHEA Grapalat" w:hAnsi="GHEA Grapalat"/>
          <w:sz w:val="24"/>
          <w:szCs w:val="24"/>
        </w:rPr>
        <w:t xml:space="preserve">փակ գործունակ.  </w:t>
      </w:r>
    </w:p>
    <w:p w14:paraId="75E9463F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14:paraId="1138D979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14:paraId="4CFBB0BA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14:paraId="6EB7AB21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մահացել է:</w:t>
      </w:r>
    </w:p>
    <w:p w14:paraId="172D0FD8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EA5CB2">
        <w:rPr>
          <w:rFonts w:ascii="GHEA Grapalat" w:hAnsi="GHEA Grapalat"/>
          <w:sz w:val="24"/>
          <w:lang w:val="en-US"/>
        </w:rPr>
        <w:t>ԽՄ</w:t>
      </w:r>
      <w:r w:rsidRPr="00EA5CB2">
        <w:rPr>
          <w:rFonts w:ascii="GHEA Grapalat" w:hAnsi="GHEA Grapalat"/>
          <w:sz w:val="24"/>
        </w:rPr>
        <w:t>-</w:t>
      </w:r>
      <w:r w:rsidRPr="00EA5CB2">
        <w:rPr>
          <w:rFonts w:ascii="GHEA Grapalat" w:hAnsi="GHEA Grapalat"/>
          <w:sz w:val="24"/>
          <w:lang w:val="en-US"/>
        </w:rPr>
        <w:t>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նոր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անդամի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թեկնածուն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առաջադրվում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է</w:t>
      </w:r>
      <w:r w:rsidRPr="00EA5CB2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14:paraId="36C598E0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  <w:lang w:val="en-US"/>
        </w:rPr>
        <w:t>Հ</w:t>
      </w:r>
      <w:r w:rsidRPr="00EA5CB2">
        <w:rPr>
          <w:rFonts w:ascii="GHEA Grapalat" w:hAnsi="GHEA Grapalat"/>
          <w:sz w:val="24"/>
        </w:rPr>
        <w:t xml:space="preserve">ամայնքի </w:t>
      </w:r>
      <w:r w:rsidRPr="00EA5CB2">
        <w:rPr>
          <w:rFonts w:ascii="GHEA Grapalat" w:hAnsi="GHEA Grapalat"/>
          <w:sz w:val="24"/>
          <w:lang w:val="en-US"/>
        </w:rPr>
        <w:t>ղեկավարը</w:t>
      </w:r>
      <w:r w:rsidRPr="00EA5CB2">
        <w:rPr>
          <w:rFonts w:ascii="GHEA Grapalat" w:hAnsi="GHEA Grapalat"/>
          <w:sz w:val="24"/>
        </w:rPr>
        <w:t xml:space="preserve">  </w:t>
      </w:r>
      <w:r w:rsidRPr="00EA5CB2">
        <w:rPr>
          <w:rFonts w:ascii="GHEA Grapalat" w:hAnsi="GHEA Grapalat"/>
          <w:sz w:val="24"/>
          <w:lang w:val="en-US"/>
        </w:rPr>
        <w:t>ավագանու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առաջիկա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նիստին</w:t>
      </w:r>
      <w:r w:rsidRPr="00EA5CB2">
        <w:rPr>
          <w:rFonts w:ascii="GHEA Grapalat" w:hAnsi="GHEA Grapalat"/>
          <w:sz w:val="24"/>
        </w:rPr>
        <w:t xml:space="preserve">  </w:t>
      </w:r>
      <w:r w:rsidRPr="00EA5CB2">
        <w:rPr>
          <w:rFonts w:ascii="GHEA Grapalat" w:hAnsi="GHEA Grapalat"/>
          <w:sz w:val="24"/>
          <w:lang w:val="en-US"/>
        </w:rPr>
        <w:t>առաջարկություն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է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ներկայացնում</w:t>
      </w:r>
      <w:r w:rsidRPr="00EA5CB2">
        <w:rPr>
          <w:rFonts w:ascii="GHEA Grapalat" w:hAnsi="GHEA Grapalat"/>
          <w:sz w:val="24"/>
        </w:rPr>
        <w:t xml:space="preserve">  </w:t>
      </w:r>
      <w:r w:rsidRPr="00EA5CB2">
        <w:rPr>
          <w:rFonts w:ascii="GHEA Grapalat" w:hAnsi="GHEA Grapalat"/>
          <w:sz w:val="24"/>
          <w:lang w:val="en-US"/>
        </w:rPr>
        <w:t>ԽՄ</w:t>
      </w:r>
      <w:r w:rsidRPr="00EA5CB2">
        <w:rPr>
          <w:rFonts w:ascii="GHEA Grapalat" w:hAnsi="GHEA Grapalat"/>
          <w:sz w:val="24"/>
        </w:rPr>
        <w:t>-</w:t>
      </w:r>
      <w:r w:rsidRPr="00EA5CB2">
        <w:rPr>
          <w:rFonts w:ascii="GHEA Grapalat" w:hAnsi="GHEA Grapalat"/>
          <w:sz w:val="24"/>
          <w:lang w:val="en-US"/>
        </w:rPr>
        <w:t>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նոր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անդամի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թեկնածությունը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հաստատելու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վերաբերյալ</w:t>
      </w:r>
      <w:r w:rsidRPr="00EA5CB2">
        <w:rPr>
          <w:rFonts w:ascii="GHEA Grapalat" w:hAnsi="GHEA Grapalat"/>
          <w:sz w:val="24"/>
        </w:rPr>
        <w:t xml:space="preserve">: </w:t>
      </w:r>
    </w:p>
    <w:p w14:paraId="5586A72F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14:paraId="29C89FC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14:paraId="10A73A44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14:paraId="7A72FE6B" w14:textId="77777777" w:rsidR="00365C76" w:rsidRPr="00EA5CB2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28974629" w14:textId="77777777" w:rsidR="00365C76" w:rsidRPr="00EA5CB2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EA5CB2">
        <w:rPr>
          <w:rFonts w:ascii="GHEA Grapalat" w:hAnsi="GHEA Grapalat"/>
          <w:b/>
          <w:sz w:val="28"/>
          <w:szCs w:val="28"/>
          <w:lang w:val="hy-AM"/>
        </w:rPr>
        <w:t>5</w:t>
      </w:r>
      <w:r w:rsidRPr="00EA5CB2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EA5CB2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14:paraId="4E6B4CF7" w14:textId="77777777" w:rsidR="00365C76" w:rsidRPr="00EA5CB2" w:rsidRDefault="00365C76" w:rsidP="00365C76">
      <w:pPr>
        <w:spacing w:after="0" w:line="240" w:lineRule="auto"/>
        <w:jc w:val="both"/>
        <w:rPr>
          <w:rFonts w:ascii="GHEA Grapalat" w:hAnsi="GHEA Grapalat"/>
        </w:rPr>
      </w:pPr>
    </w:p>
    <w:p w14:paraId="057470CF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14:paraId="5F1856D7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14:paraId="43C8654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14:paraId="79E303BA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նիստերը գումարվում են`</w:t>
      </w:r>
    </w:p>
    <w:p w14:paraId="1512DEB9" w14:textId="77777777" w:rsidR="00365C76" w:rsidRPr="00EA5CB2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lastRenderedPageBreak/>
        <w:t>առնվազն երեք ամիսը մեկ անգամ.</w:t>
      </w:r>
    </w:p>
    <w:p w14:paraId="0FF72545" w14:textId="77777777" w:rsidR="00365C76" w:rsidRPr="00EA5CB2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14:paraId="175D752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Նիստերը հրավիրում և վարում է ԽՄ-ների նախագահը:</w:t>
      </w:r>
    </w:p>
    <w:p w14:paraId="77650028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նիստի ամսաթիվը որոշում է ԽՄ-ի նախագահը:</w:t>
      </w:r>
    </w:p>
    <w:p w14:paraId="78C4034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EA5CB2">
        <w:rPr>
          <w:rFonts w:ascii="GHEA Grapalat" w:hAnsi="GHEA Grapalat"/>
          <w:sz w:val="24"/>
          <w:lang w:val="en-US"/>
        </w:rPr>
        <w:t>կազմը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հաստատելու</w:t>
      </w:r>
      <w:r w:rsidRPr="00EA5CB2">
        <w:rPr>
          <w:rFonts w:ascii="GHEA Grapalat" w:hAnsi="GHEA Grapalat"/>
          <w:sz w:val="24"/>
        </w:rPr>
        <w:t xml:space="preserve"> մասին համայնքի </w:t>
      </w:r>
      <w:r w:rsidRPr="00EA5CB2">
        <w:rPr>
          <w:rFonts w:ascii="GHEA Grapalat" w:hAnsi="GHEA Grapalat"/>
          <w:sz w:val="24"/>
          <w:lang w:val="en-US"/>
        </w:rPr>
        <w:t>ավագանու</w:t>
      </w:r>
      <w:r w:rsidRPr="00EA5CB2">
        <w:rPr>
          <w:rFonts w:ascii="GHEA Grapalat" w:hAnsi="GHEA Grapalat"/>
          <w:sz w:val="24"/>
        </w:rPr>
        <w:t xml:space="preserve"> որոշումն </w:t>
      </w:r>
      <w:r w:rsidRPr="00EA5CB2">
        <w:rPr>
          <w:rFonts w:ascii="GHEA Grapalat" w:hAnsi="GHEA Grapalat"/>
          <w:sz w:val="24"/>
          <w:lang w:val="en-US"/>
        </w:rPr>
        <w:t>ուժի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մեջ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մտնել</w:t>
      </w:r>
      <w:r w:rsidRPr="00EA5CB2">
        <w:rPr>
          <w:rFonts w:ascii="GHEA Grapalat" w:hAnsi="GHEA Grapalat"/>
          <w:sz w:val="24"/>
        </w:rPr>
        <w:t>ուց հետո 20 օրվա ընթացքում:</w:t>
      </w:r>
    </w:p>
    <w:p w14:paraId="12BF9C15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14:paraId="5BD395E3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A5CB2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EA5CB2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14:paraId="5F2A1183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14:paraId="6BEEA594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14:paraId="3D531A8C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Եթե կես ժամվա ընթացքում </w:t>
      </w:r>
      <w:bookmarkStart w:id="0" w:name="_GoBack"/>
      <w:bookmarkEnd w:id="0"/>
      <w:r w:rsidRPr="00EA5CB2">
        <w:rPr>
          <w:rFonts w:ascii="GHEA Grapalat" w:hAnsi="GHEA Grapalat"/>
          <w:sz w:val="24"/>
        </w:rPr>
        <w:t>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14:paraId="382E4966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14:paraId="62C28E0B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14:paraId="5CD01A7B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14:paraId="3694BC66" w14:textId="6FCE8990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նիստի օրակարգը սահմանվում և  իրականացվում է հետ</w:t>
      </w:r>
      <w:r w:rsidR="006E47D2" w:rsidRPr="00EA5CB2">
        <w:rPr>
          <w:rFonts w:ascii="GHEA Grapalat" w:hAnsi="GHEA Grapalat"/>
          <w:sz w:val="24"/>
          <w:lang w:val="hy-AM"/>
        </w:rPr>
        <w:t>և</w:t>
      </w:r>
      <w:r w:rsidRPr="00EA5CB2">
        <w:rPr>
          <w:rFonts w:ascii="GHEA Grapalat" w:hAnsi="GHEA Grapalat"/>
          <w:sz w:val="24"/>
        </w:rPr>
        <w:t>յալ կարգով.</w:t>
      </w:r>
    </w:p>
    <w:p w14:paraId="030C551F" w14:textId="77777777" w:rsidR="00365C76" w:rsidRPr="00EA5CB2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14:paraId="0B2A455B" w14:textId="77777777" w:rsidR="00365C76" w:rsidRPr="00EA5CB2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14:paraId="6FB36549" w14:textId="77777777"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</w:t>
      </w:r>
      <w:r w:rsidRPr="005A07AA">
        <w:rPr>
          <w:rFonts w:ascii="GHEA Grapalat" w:hAnsi="GHEA Grapalat"/>
          <w:sz w:val="24"/>
          <w:szCs w:val="24"/>
        </w:rPr>
        <w:t>քային օր առաջ:</w:t>
      </w:r>
    </w:p>
    <w:p w14:paraId="50419F5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14:paraId="0089B016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ամսաթիվը և ժամը. </w:t>
      </w:r>
    </w:p>
    <w:p w14:paraId="3D34DE4F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14:paraId="30415DE2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14:paraId="56BB7C98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14:paraId="71A7B6B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14:paraId="4A19B97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14:paraId="57EBDC9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14:paraId="0E7B9EE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14:paraId="378C917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14:paraId="26B4370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14:paraId="6AAFCA01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14:paraId="74E5669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14:paraId="1F9ECEE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14:paraId="2A75735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14:paraId="76D6227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14:paraId="0FF473D1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14:paraId="300BCAE7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14:paraId="4F73DFAD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14:paraId="2B58CEEF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14:paraId="09076D8F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14:paraId="7D02CC68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14:paraId="6F689A3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14:paraId="1AF1AB5E" w14:textId="77777777" w:rsidR="00365C76" w:rsidRPr="002021CC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14:paraId="4447F836" w14:textId="77777777" w:rsidR="002021CC" w:rsidRPr="005A07AA" w:rsidRDefault="002021CC" w:rsidP="002021CC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</w:p>
    <w:p w14:paraId="1809F8E6" w14:textId="77777777"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19E5BC2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14:paraId="4332F0E7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</w:rPr>
      </w:pPr>
    </w:p>
    <w:p w14:paraId="1450961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14:paraId="729A2DA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</w:t>
      </w:r>
      <w:r w:rsidRPr="005A07AA">
        <w:rPr>
          <w:rFonts w:ascii="GHEA Grapalat" w:hAnsi="GHEA Grapalat"/>
          <w:sz w:val="24"/>
        </w:rPr>
        <w:lastRenderedPageBreak/>
        <w:t xml:space="preserve">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14:paraId="1FD6E000" w14:textId="77777777" w:rsidR="00365C76" w:rsidRPr="005A07AA" w:rsidRDefault="00365C76" w:rsidP="00365C7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14:paraId="115C229D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14:paraId="16A8A6D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F167793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14:paraId="7BF635F0" w14:textId="77777777"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14:paraId="2F803BD6" w14:textId="77777777"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14:paraId="65846020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2688E3C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14:paraId="202548C6" w14:textId="77777777" w:rsidR="00365C76" w:rsidRPr="005A07AA" w:rsidRDefault="00365C76" w:rsidP="00365C7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5165978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14:paraId="417276A6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հաստատում է սույն կարգը.</w:t>
      </w:r>
    </w:p>
    <w:p w14:paraId="5F3E9405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փոփոխություններ և (</w:t>
      </w:r>
      <w:r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Pr="005A07AA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14:paraId="7EC17C39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5FC792F0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065CE153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ծանոթան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14:paraId="343CE25A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ԽՄ-ների եզրակացությունների և առաջարկությունների  հիման վրա ընդուն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14:paraId="1EC46F30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14:paraId="70EA4BC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 գործունեությանն առնչվող՝ համայնքի ղեկավարի գործառույթներն են.</w:t>
      </w:r>
    </w:p>
    <w:p w14:paraId="67699B68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Sylfaen"/>
          <w:sz w:val="24"/>
          <w:szCs w:val="24"/>
        </w:rPr>
        <w:t xml:space="preserve"> է ներկայացնում համայնքի ավագանուն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A07AA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97BD2B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5A07AA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5A07AA">
        <w:rPr>
          <w:rFonts w:ascii="GHEA Grapalat" w:hAnsi="GHEA Grapalat"/>
          <w:sz w:val="24"/>
          <w:szCs w:val="24"/>
        </w:rPr>
        <w:t>գործողությունը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7E4F08C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14:paraId="3910756A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4775231F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73D13E4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14:paraId="3D4EA70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14:paraId="0D6A4F7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14:paraId="4276A01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14:paraId="5BE80D09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7048F01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ծանոթանում է ԽՄ-ների ուսումնասիրություններին, եզրակացություններին և առաջարկություններին.</w:t>
      </w:r>
    </w:p>
    <w:p w14:paraId="392F18FD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14:paraId="5EDE872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14:paraId="19F332C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5A07AA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 w:cs="Sylfaen"/>
          <w:sz w:val="24"/>
          <w:szCs w:val="24"/>
        </w:rPr>
        <w:t>:</w:t>
      </w:r>
    </w:p>
    <w:p w14:paraId="21EF560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14:paraId="75C3452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14:paraId="5F417689" w14:textId="77777777"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գործունեությանը, </w:t>
      </w:r>
      <w:r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6D6D3F9B" w14:textId="77777777"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14:paraId="132E155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14:paraId="69F5AA81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109B1964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14:paraId="2929D4D7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14:paraId="44D708D5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14:paraId="087AAD39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14:paraId="65540F03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5A07AA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14:paraId="64D0E5D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14:paraId="3D0E5DB2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14:paraId="6B2D416A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423371D9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14:paraId="4AA372D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14:paraId="7B7A6AB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ստորագրում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225DC86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14:paraId="02DEC981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14:paraId="37E50D6A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14:paraId="69407426" w14:textId="77777777" w:rsidR="00365C76" w:rsidRPr="005A07AA" w:rsidRDefault="00365C76" w:rsidP="00365C76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14:paraId="68B4C213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9</w:t>
      </w: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14:paraId="79863ECC" w14:textId="77777777" w:rsidR="00365C76" w:rsidRPr="005A07AA" w:rsidRDefault="00365C76" w:rsidP="00365C76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14:paraId="2E24078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</w:t>
      </w:r>
      <w:r w:rsidRPr="005A07AA">
        <w:rPr>
          <w:rFonts w:ascii="GHEA Grapalat" w:hAnsi="GHEA Grapalat"/>
          <w:sz w:val="24"/>
        </w:rPr>
        <w:lastRenderedPageBreak/>
        <w:t xml:space="preserve">փոփոխություններ և (կամ) լրացումներ կատարելու սույն կարգում կամ դադարեցնելու դրա գործողությունը: </w:t>
      </w:r>
    </w:p>
    <w:p w14:paraId="4633543D" w14:textId="77777777" w:rsidR="009F27C1" w:rsidRPr="009F27C1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</w:p>
    <w:p w14:paraId="5BABAD6B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6428D99B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0E30F331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3741A3C7" w14:textId="3F3AF8D4" w:rsidR="00365C76" w:rsidRP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</w:t>
      </w:r>
      <w:r w:rsidRPr="009F27C1">
        <w:rPr>
          <w:rFonts w:ascii="GHEA Grapalat" w:hAnsi="GHEA Grapalat"/>
          <w:b/>
        </w:rPr>
        <w:t xml:space="preserve">ՀԱՄԱՅՆՔԻ ՂԵԿԱՎԱՐԻ ԱՌԱՋԻՆ ՏԵՂԱԿԱԼ՝                </w:t>
      </w:r>
      <w:r>
        <w:rPr>
          <w:rFonts w:ascii="GHEA Grapalat" w:hAnsi="GHEA Grapalat"/>
          <w:b/>
        </w:rPr>
        <w:t xml:space="preserve">    </w:t>
      </w:r>
      <w:r w:rsidRPr="009F27C1">
        <w:rPr>
          <w:rFonts w:ascii="GHEA Grapalat" w:hAnsi="GHEA Grapalat"/>
          <w:b/>
        </w:rPr>
        <w:t xml:space="preserve">          Խ. ԱՆԴՐԵԱՍՅԱՆ</w:t>
      </w:r>
      <w:r w:rsidR="00365C76" w:rsidRPr="009F27C1">
        <w:rPr>
          <w:rFonts w:ascii="GHEA Grapalat" w:hAnsi="GHEA Grapalat"/>
          <w:b/>
        </w:rPr>
        <w:br w:type="page"/>
      </w:r>
    </w:p>
    <w:p w14:paraId="65B64BF1" w14:textId="51651D80" w:rsidR="009F27C1" w:rsidRPr="009F27C1" w:rsidRDefault="009F27C1" w:rsidP="009F27C1">
      <w:pPr>
        <w:pStyle w:val="a3"/>
        <w:tabs>
          <w:tab w:val="left" w:pos="15593"/>
        </w:tabs>
        <w:ind w:left="360"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lastRenderedPageBreak/>
        <w:t>Հավելված N</w:t>
      </w:r>
      <w:r w:rsidRPr="009F27C1">
        <w:rPr>
          <w:rFonts w:ascii="GHEA Grapalat" w:hAnsi="GHEA Grapalat"/>
          <w:b/>
          <w:sz w:val="20"/>
          <w:szCs w:val="20"/>
        </w:rPr>
        <w:t xml:space="preserve"> 2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br/>
        <w:t xml:space="preserve">ՀՀ Սյունիքի մարզի Մեղրի համայնքի </w:t>
      </w:r>
    </w:p>
    <w:p w14:paraId="1D8C5A5C" w14:textId="77777777" w:rsidR="009F27C1" w:rsidRPr="009F27C1" w:rsidRDefault="009F27C1" w:rsidP="009F27C1">
      <w:pPr>
        <w:pStyle w:val="a3"/>
        <w:ind w:left="360"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ավագանու 2022 թվականի </w:t>
      </w:r>
    </w:p>
    <w:p w14:paraId="2C732DED" w14:textId="7AC84B99" w:rsidR="009F27C1" w:rsidRPr="00B63553" w:rsidRDefault="009F27C1" w:rsidP="009F27C1">
      <w:pPr>
        <w:pStyle w:val="a3"/>
        <w:ind w:left="360"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հոկտեմբերի 18-ի թիվ  </w:t>
      </w:r>
      <w:r w:rsidR="00E55538" w:rsidRPr="00E55538">
        <w:rPr>
          <w:rFonts w:ascii="GHEA Grapalat" w:hAnsi="GHEA Grapalat"/>
          <w:b/>
          <w:sz w:val="20"/>
          <w:szCs w:val="20"/>
          <w:lang w:val="hy-AM"/>
        </w:rPr>
        <w:t>105</w:t>
      </w:r>
      <w:r w:rsidRPr="009F27C1">
        <w:rPr>
          <w:rFonts w:ascii="GHEA Grapalat" w:hAnsi="GHEA Grapalat"/>
          <w:b/>
          <w:sz w:val="20"/>
          <w:szCs w:val="20"/>
          <w:lang w:val="hy-AM"/>
        </w:rPr>
        <w:t>-Ա   որոշման</w:t>
      </w:r>
    </w:p>
    <w:p w14:paraId="7511C805" w14:textId="77777777" w:rsidR="009F27C1" w:rsidRPr="00B63553" w:rsidRDefault="009F27C1" w:rsidP="009F27C1">
      <w:pPr>
        <w:pStyle w:val="a3"/>
        <w:ind w:left="360" w:right="249"/>
        <w:jc w:val="right"/>
        <w:rPr>
          <w:rFonts w:ascii="GHEA Grapalat" w:hAnsi="GHEA Grapalat"/>
          <w:sz w:val="18"/>
          <w:szCs w:val="18"/>
          <w:lang w:val="hy-AM"/>
        </w:rPr>
      </w:pPr>
    </w:p>
    <w:p w14:paraId="455071A2" w14:textId="77777777" w:rsidR="00365C76" w:rsidRPr="009F27C1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9F27C1">
        <w:rPr>
          <w:rFonts w:ascii="GHEA Grapalat" w:hAnsi="GHEA Grapalat"/>
          <w:b/>
          <w:sz w:val="28"/>
          <w:lang w:val="hy-AM"/>
        </w:rPr>
        <w:t xml:space="preserve">ԴԻՄՈՒՄ </w:t>
      </w:r>
    </w:p>
    <w:p w14:paraId="3A2435A2" w14:textId="77777777" w:rsidR="00365C76" w:rsidRPr="00B63553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B63553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ՀԱՍԱՐԱԿԱԿԱՆԿԱՐԳՈՎ ԳՈՐԾՈՂ ԽՈՐՀՐԴԱԿՑԱԿԱՆ ՄԱՐՄՆԻ ԱՆԴԱՄՈՒԹՅԱՆ </w:t>
      </w:r>
    </w:p>
    <w:p w14:paraId="1A2A6344" w14:textId="77777777" w:rsidR="00365C76" w:rsidRPr="00B63553" w:rsidRDefault="00365C76" w:rsidP="00365C76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365C76" w:rsidRPr="005A07AA" w14:paraId="0F109D8E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72EF241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365C76" w:rsidRPr="005A07AA" w14:paraId="0EFF25C7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0B790052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8"/>
              </w:rPr>
            </w:pPr>
          </w:p>
          <w:p w14:paraId="3C0DF1F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14:paraId="7E07DEE6" w14:textId="77777777" w:rsidR="00365C76" w:rsidRPr="005A07AA" w:rsidRDefault="00365C76" w:rsidP="00B43748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365C76" w:rsidRPr="005A07AA" w14:paraId="0A4D263D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58FF7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առաջադրել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365C76" w:rsidRPr="005A07AA" w14:paraId="01C606F1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4CC0BA04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4"/>
              </w:rPr>
            </w:pPr>
          </w:p>
          <w:p w14:paraId="18AD0CB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789C69" wp14:editId="261543DC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78540A" id="Скругленный прямоугольник 2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D90EFD" wp14:editId="5A20BF0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41318F2" id="Скругленный прямоугольник 2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H8XUPnaAAAABQ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     </w:t>
            </w:r>
            <w:r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14:paraId="41CD731D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անվանումը</w:t>
            </w:r>
          </w:p>
        </w:tc>
      </w:tr>
      <w:tr w:rsidR="00365C76" w:rsidRPr="005A07AA" w14:paraId="68F2E62D" w14:textId="77777777" w:rsidTr="00B43748">
        <w:tc>
          <w:tcPr>
            <w:tcW w:w="3478" w:type="dxa"/>
            <w:gridSpan w:val="2"/>
            <w:shd w:val="clear" w:color="auto" w:fill="BFBFBF" w:themeFill="background1" w:themeFillShade="BF"/>
          </w:tcPr>
          <w:p w14:paraId="2504F22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14:paraId="49CA177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365C76" w:rsidRPr="005A07AA" w14:paraId="2B441A05" w14:textId="77777777" w:rsidTr="00B43748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49754428" w14:textId="77777777" w:rsidR="00365C76" w:rsidRPr="005A07AA" w:rsidRDefault="00365C76" w:rsidP="00B4374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C3A98" wp14:editId="487099A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488A78"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3A3F7" wp14:editId="4675FD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65B4E2"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2C49D61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14:paraId="3BD66CD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2C19CBA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14:paraId="74A64F7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365C76" w:rsidRPr="005A07AA" w14:paraId="17D91054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EA700DD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365C76" w:rsidRPr="005A07AA" w14:paraId="2B80C53E" w14:textId="77777777" w:rsidTr="00B43748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14:paraId="7D542BAC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211C586D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577919A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5BD9DD27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500617EE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14D0DB7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365C76" w:rsidRPr="005A07AA" w14:paraId="6CF8C5C3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61BA0E9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365C76" w:rsidRPr="005A07AA" w14:paraId="43861EE3" w14:textId="77777777" w:rsidTr="00B43748">
        <w:tc>
          <w:tcPr>
            <w:tcW w:w="10436" w:type="dxa"/>
            <w:gridSpan w:val="5"/>
          </w:tcPr>
          <w:p w14:paraId="1EC7AFBF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14:paraId="6DADE70F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5C1923E7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B5BCECC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365C76" w:rsidRPr="005A07AA" w14:paraId="186A901F" w14:textId="77777777" w:rsidTr="00B43748">
        <w:tc>
          <w:tcPr>
            <w:tcW w:w="5218" w:type="dxa"/>
            <w:gridSpan w:val="3"/>
            <w:vAlign w:val="center"/>
          </w:tcPr>
          <w:p w14:paraId="4B832CCF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33E28" wp14:editId="26C454D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0210EE6"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8249B" wp14:editId="4EA140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4C9E95"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14:paraId="025ADD8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72F0BC09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14:paraId="31061B80" w14:textId="77777777" w:rsidTr="00B43748">
        <w:tc>
          <w:tcPr>
            <w:tcW w:w="5218" w:type="dxa"/>
            <w:gridSpan w:val="3"/>
            <w:shd w:val="clear" w:color="auto" w:fill="BFBFBF" w:themeFill="background1" w:themeFillShade="BF"/>
          </w:tcPr>
          <w:p w14:paraId="4B27C090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14:paraId="4F13433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365C76" w:rsidRPr="005A07AA" w14:paraId="65C3C3D1" w14:textId="77777777" w:rsidTr="00B43748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5259CFC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2E81B5" wp14:editId="6232BB64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E89326C" id="Скругленный прямоугольник 2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BE5D6" wp14:editId="2DBD1BE9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448487" id="Скругленный прямоугольник 1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472F7" wp14:editId="391B45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1563F1" id="Скругленный прямоугольник 1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14:paraId="5A84A357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0"/>
              </w:rPr>
            </w:pPr>
          </w:p>
          <w:p w14:paraId="2D7B143A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14:paraId="7875CEFE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223C257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365C76" w:rsidRPr="005A07AA" w14:paraId="004A14E7" w14:textId="77777777" w:rsidTr="00B43748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5A92F02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5213774F" w14:textId="77777777" w:rsidR="00365C76" w:rsidRPr="005A07AA" w:rsidRDefault="00365C76" w:rsidP="00365C76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14:paraId="4FD4F08F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371D7624" w14:textId="77777777" w:rsidR="00365C76" w:rsidRPr="005A07AA" w:rsidRDefault="00365C76" w:rsidP="00365C76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365C76" w:rsidRPr="005A07AA" w14:paraId="3702ECE2" w14:textId="77777777" w:rsidTr="00B43748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3510A2E2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14:paraId="5A457E1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5400C295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6465A3E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365C76" w:rsidRPr="005A07AA" w14:paraId="20F8124A" w14:textId="77777777" w:rsidTr="00B43748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14:paraId="3C35A199" w14:textId="77777777" w:rsidR="00365C76" w:rsidRPr="005A07AA" w:rsidRDefault="00365C76" w:rsidP="00B43748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360AF" wp14:editId="27B1050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3F5B572"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tDftOdkAAAAG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708551C1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A7CCA" wp14:editId="0C32216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4E82F36" id="Скругленный прямоугольник 1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BtQsdn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459E5DE3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86C51" wp14:editId="61A061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FD8BF8"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Du+zof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14:paraId="6784A235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A914D" wp14:editId="3C0511A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4FBB0C" id="Скругленный прямоугольник 13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EsGG+L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14:paraId="664FB5CD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26BD0" wp14:editId="0B6EDCF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AB2E49F" id="Скругленный прямоугольник 12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MUEDgtkAAAAG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14:paraId="1AFE5E8E" w14:textId="77777777"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081E5" wp14:editId="7523F99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C4BF24" id="Скругленный прямоугольник 11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Cuok8v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14:paraId="2B7E2256" w14:textId="77777777"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A258B" wp14:editId="6BEEEE5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0AEDC0F" id="Скругленный прямоугольник 10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GG7/IdkAAAAG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365C76" w:rsidRPr="005A07AA" w14:paraId="71B9B45B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7E25A93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365C76" w:rsidRPr="005A07AA" w14:paraId="7FB20581" w14:textId="77777777" w:rsidTr="00B43748">
        <w:tc>
          <w:tcPr>
            <w:tcW w:w="10436" w:type="dxa"/>
            <w:gridSpan w:val="5"/>
          </w:tcPr>
          <w:p w14:paraId="7C490A08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1912C23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2F44BC17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B8A2F48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365C76" w:rsidRPr="005A07AA" w14:paraId="0834BE6A" w14:textId="77777777" w:rsidTr="00B43748">
        <w:tc>
          <w:tcPr>
            <w:tcW w:w="10436" w:type="dxa"/>
            <w:gridSpan w:val="5"/>
          </w:tcPr>
          <w:p w14:paraId="7AF09D9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7BDA7E8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14:paraId="5508F3BD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A7992FD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365C76" w:rsidRPr="005A07AA" w14:paraId="4FD71087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14:paraId="537B6EDA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A0C7F" wp14:editId="75FE2F4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ECFB85" id="Скругленный прямоугольник 9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SmgrB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90AD7" wp14:editId="5FD1B5B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3DC9BB" id="Скругленный прямоугольник 8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14:paraId="41588F31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14:paraId="7D7A172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365C76" w:rsidRPr="005A07AA" w14:paraId="47B96E0C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8A1F179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365C76" w:rsidRPr="005A07AA" w14:paraId="66646F32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2FBF99F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6481E61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14:paraId="54A21C44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60ABA84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365C76" w:rsidRPr="005A07AA" w14:paraId="6EC25691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14:paraId="6A232D0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36197C" wp14:editId="357C6D4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70E7E35"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85432" wp14:editId="0042C6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C38AD5"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14:paraId="62833497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5E8576E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14:paraId="412F1A90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14:paraId="471AEB51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365C76" w:rsidRPr="005A07AA" w14:paraId="3861C2BA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07FF834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365C76" w:rsidRPr="005A07AA" w14:paraId="387FEAA4" w14:textId="77777777" w:rsidTr="00B43748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14:paraId="19781943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14:paraId="2F6DE1F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B789CD" wp14:editId="482E4A1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6D405B"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CFC71" wp14:editId="62CD5B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C32A01"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14:paraId="2582137A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կարող եք մասնակցել</w:t>
            </w:r>
          </w:p>
          <w:p w14:paraId="0A31EDE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414BA" wp14:editId="7DDC2BF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344722"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8E8682" wp14:editId="30CAE77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DCF1B16" id="Скругленный прямоугольник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365C76" w:rsidRPr="005A07AA" w14:paraId="68986797" w14:textId="77777777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1E5972DE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365C76" w:rsidRPr="005A07AA" w14:paraId="3EF30507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39CB0DD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3DDF6A0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365C76" w:rsidRPr="005A07AA" w14:paraId="116760CE" w14:textId="77777777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C14B4C3" w14:textId="113F4E00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Այլ տեղեկատվություն կամ </w:t>
            </w:r>
            <w:r w:rsidR="006E47D2">
              <w:rPr>
                <w:rFonts w:ascii="GHEA Grapalat" w:hAnsi="GHEA Grapalat"/>
                <w:b/>
              </w:rPr>
              <w:t>հաղորդագրություն</w:t>
            </w:r>
            <w:r w:rsidRPr="005A07AA">
              <w:rPr>
                <w:rFonts w:ascii="GHEA Grapalat" w:hAnsi="GHEA Grapalat"/>
                <w:b/>
              </w:rPr>
              <w:t>, որ կցանկանայիք ուղղել համայնքի ղեկավարին</w:t>
            </w:r>
          </w:p>
        </w:tc>
      </w:tr>
      <w:tr w:rsidR="00365C76" w:rsidRPr="005A07AA" w14:paraId="384901CB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45F968A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0C30696C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14:paraId="63D68D01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14:paraId="38EC4B69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14:paraId="5C15D223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14:paraId="4C2B5E22" w14:textId="77777777" w:rsidR="00365C76" w:rsidRPr="005A07AA" w:rsidRDefault="00365C76" w:rsidP="00365C76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14:paraId="5DA04F09" w14:textId="77777777" w:rsidR="009F27C1" w:rsidRDefault="009F27C1" w:rsidP="009F27C1">
      <w:pPr>
        <w:spacing w:after="0" w:line="20" w:lineRule="atLeast"/>
        <w:rPr>
          <w:rFonts w:ascii="GHEA Grapalat" w:hAnsi="GHEA Grapalat"/>
        </w:rPr>
      </w:pPr>
    </w:p>
    <w:p w14:paraId="6A04F491" w14:textId="77777777" w:rsidR="009F27C1" w:rsidRDefault="009F27C1" w:rsidP="009F27C1">
      <w:pPr>
        <w:spacing w:after="0" w:line="20" w:lineRule="atLeast"/>
        <w:rPr>
          <w:rFonts w:ascii="GHEA Grapalat" w:hAnsi="GHEA Grapalat"/>
        </w:rPr>
      </w:pPr>
    </w:p>
    <w:p w14:paraId="5B2758E2" w14:textId="77777777" w:rsidR="009F27C1" w:rsidRDefault="009F27C1" w:rsidP="009F27C1">
      <w:pPr>
        <w:spacing w:after="0" w:line="20" w:lineRule="atLeast"/>
        <w:rPr>
          <w:rFonts w:ascii="GHEA Grapalat" w:hAnsi="GHEA Grapalat"/>
        </w:rPr>
      </w:pPr>
    </w:p>
    <w:p w14:paraId="36C71AE4" w14:textId="0F89B9C2" w:rsidR="00365C76" w:rsidRPr="009F27C1" w:rsidRDefault="009F27C1" w:rsidP="009F27C1">
      <w:pPr>
        <w:spacing w:after="0" w:line="20" w:lineRule="atLeas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</w:t>
      </w:r>
      <w:r w:rsidRPr="009F27C1">
        <w:rPr>
          <w:rFonts w:ascii="GHEA Grapalat" w:hAnsi="GHEA Grapalat"/>
          <w:b/>
        </w:rPr>
        <w:t>ՀԱՄԱՅՆՔԻ ՂԵԿԱՎԱՐԻ ԱՌԱՋԻՆ ՏԵՂԱԿԱԼ՝                                     Խ. ԱՆԴՐԵԱՍՅԱՆ</w:t>
      </w:r>
    </w:p>
    <w:sectPr w:rsidR="00365C76" w:rsidRPr="009F27C1" w:rsidSect="009F27C1">
      <w:pgSz w:w="11907" w:h="16839" w:code="9"/>
      <w:pgMar w:top="720" w:right="562" w:bottom="28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6"/>
    <w:rsid w:val="0016687B"/>
    <w:rsid w:val="002021CC"/>
    <w:rsid w:val="00365C76"/>
    <w:rsid w:val="006E47D2"/>
    <w:rsid w:val="007F6B18"/>
    <w:rsid w:val="009F27C1"/>
    <w:rsid w:val="00B14806"/>
    <w:rsid w:val="00B63553"/>
    <w:rsid w:val="00BA772F"/>
    <w:rsid w:val="00C57C59"/>
    <w:rsid w:val="00C82688"/>
    <w:rsid w:val="00D76D19"/>
    <w:rsid w:val="00E55538"/>
    <w:rsid w:val="00E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B3D9-0A88-4C27-960B-1D2DF06A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Admin</cp:lastModifiedBy>
  <cp:revision>13</cp:revision>
  <cp:lastPrinted>2022-11-07T10:57:00Z</cp:lastPrinted>
  <dcterms:created xsi:type="dcterms:W3CDTF">2022-02-03T09:40:00Z</dcterms:created>
  <dcterms:modified xsi:type="dcterms:W3CDTF">2022-11-11T14:38:00Z</dcterms:modified>
</cp:coreProperties>
</file>