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541F1" w14:textId="5BC1CF03" w:rsidR="00D20AAE" w:rsidRDefault="00D20AAE" w:rsidP="00BC46B3">
      <w:pPr>
        <w:jc w:val="right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Ձև </w:t>
      </w:r>
      <w:r w:rsidR="00BF4328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N </w:t>
      </w: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</w:p>
    <w:p w14:paraId="4930A03F" w14:textId="77777777" w:rsidR="00BC46B3" w:rsidRPr="00BC46B3" w:rsidRDefault="00BC46B3" w:rsidP="00BC46B3">
      <w:pPr>
        <w:jc w:val="right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45B97238" w14:textId="239A171A" w:rsidR="00BC46B3" w:rsidRPr="00BC46B3" w:rsidRDefault="00BC46B3" w:rsidP="00BC46B3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 </w:t>
      </w:r>
      <w:r w:rsidR="00B332D8">
        <w:rPr>
          <w:rFonts w:ascii="GHEA Grapalat" w:hAnsi="GHEA Grapalat" w:cs="Sylfaen"/>
          <w:b/>
          <w:bCs/>
          <w:sz w:val="24"/>
          <w:szCs w:val="24"/>
          <w:lang w:val="en-US"/>
        </w:rPr>
        <w:t>ՍՅՈՒՆԻՔԻ</w:t>
      </w: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ՄԱՐԶԻ </w:t>
      </w:r>
      <w:r w:rsidR="00B332D8">
        <w:rPr>
          <w:rFonts w:ascii="GHEA Grapalat" w:hAnsi="GHEA Grapalat" w:cs="Sylfaen"/>
          <w:b/>
          <w:bCs/>
          <w:sz w:val="24"/>
          <w:szCs w:val="24"/>
          <w:lang w:val="en-US"/>
        </w:rPr>
        <w:t>ՄԵՂՐԻ</w:t>
      </w:r>
      <w:bookmarkStart w:id="0" w:name="_GoBack"/>
      <w:bookmarkEnd w:id="0"/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ՀԱՄԱՅՆՔԻ</w:t>
      </w:r>
    </w:p>
    <w:p w14:paraId="04941BF7" w14:textId="1F712896" w:rsidR="00D20AAE" w:rsidRDefault="00D20AAE" w:rsidP="00D20AAE">
      <w:pPr>
        <w:jc w:val="center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  <w:r w:rsidRPr="00D20AAE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ԱՎԱԳԱՆՈՒ</w:t>
      </w:r>
      <w:r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 </w:t>
      </w:r>
      <w:r w:rsidRPr="00D20AAE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 ԱՐՏԱՀԵՐԹ </w:t>
      </w:r>
      <w:r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 </w:t>
      </w:r>
      <w:r w:rsidRPr="00D20AAE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ՆԻՍՏԻ </w:t>
      </w:r>
      <w:r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 </w:t>
      </w:r>
      <w:r w:rsidRPr="00D20AAE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ՆԱԽԱՁԵՌՆՈՒԹՅԱՆ</w:t>
      </w:r>
    </w:p>
    <w:p w14:paraId="7A2D07E0" w14:textId="77777777" w:rsidR="00BC46B3" w:rsidRPr="003B19EF" w:rsidRDefault="00D20AAE" w:rsidP="00BC46B3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Ձ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ԵՎ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Ա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Թ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ՈՒ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Ղ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Թ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N _____                         </w:t>
      </w:r>
    </w:p>
    <w:p w14:paraId="57140C6F" w14:textId="2C941037" w:rsidR="00D20AAE" w:rsidRDefault="00BC46B3" w:rsidP="00BC46B3">
      <w:pPr>
        <w:jc w:val="right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կ.տ</w:t>
      </w:r>
      <w:r w:rsidRPr="00BC46B3">
        <w:rPr>
          <w:rStyle w:val="a5"/>
          <w:rFonts w:ascii="GHEA Grapalat" w:hAnsi="GHEA Grapalat" w:cs="Sylfaen"/>
          <w:b/>
          <w:bCs/>
          <w:sz w:val="24"/>
          <w:szCs w:val="24"/>
          <w:lang w:val="hy-AM"/>
        </w:rPr>
        <w:footnoteReference w:id="1"/>
      </w:r>
    </w:p>
    <w:p w14:paraId="6A762F69" w14:textId="77777777" w:rsidR="003B19EF" w:rsidRPr="003B19EF" w:rsidRDefault="003B19EF" w:rsidP="003B19EF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>«    »  ___________  20 ___ Թ.   ԺԱՄԸ _____</w:t>
      </w:r>
    </w:p>
    <w:p w14:paraId="7BCE454A" w14:textId="77777777" w:rsidR="003B19EF" w:rsidRDefault="003B19EF" w:rsidP="003B19EF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473EE0ED" w14:textId="510CA833" w:rsidR="00BC46B3" w:rsidRPr="003B19EF" w:rsidRDefault="00BC46B3" w:rsidP="003B19EF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>Ավագանու արտահերթ նիստի նախաձեռնությամբ հանդես են գալիս՝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85"/>
        <w:gridCol w:w="4058"/>
        <w:gridCol w:w="3165"/>
        <w:gridCol w:w="2222"/>
      </w:tblGrid>
      <w:tr w:rsidR="00BC46B3" w:rsidRPr="00BC46B3" w14:paraId="76493506" w14:textId="77777777" w:rsidTr="003B19EF">
        <w:tc>
          <w:tcPr>
            <w:tcW w:w="443" w:type="dxa"/>
          </w:tcPr>
          <w:p w14:paraId="6CC58D63" w14:textId="0E14B91C" w:rsidR="00BC46B3" w:rsidRPr="00BC46B3" w:rsidRDefault="00BC46B3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C46B3">
              <w:rPr>
                <w:rFonts w:ascii="GHEA Grapalat" w:hAnsi="GHEA Grapalat" w:cs="Sylfaen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4150" w:type="dxa"/>
          </w:tcPr>
          <w:p w14:paraId="71CDF251" w14:textId="41AC22A3" w:rsidR="00BC46B3" w:rsidRPr="00BC46B3" w:rsidRDefault="00BC46B3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Ավագանու անդամի ազգանունը, անունը, հայրանունը</w:t>
            </w:r>
          </w:p>
        </w:tc>
        <w:tc>
          <w:tcPr>
            <w:tcW w:w="3210" w:type="dxa"/>
          </w:tcPr>
          <w:p w14:paraId="04D6083D" w14:textId="2007BA50" w:rsidR="00BC46B3" w:rsidRPr="00BC46B3" w:rsidRDefault="00BC46B3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Խմբակցության անվանումը</w:t>
            </w:r>
          </w:p>
        </w:tc>
        <w:tc>
          <w:tcPr>
            <w:tcW w:w="2227" w:type="dxa"/>
          </w:tcPr>
          <w:p w14:paraId="2206B48C" w14:textId="318473D1" w:rsidR="00BC46B3" w:rsidRPr="00BC46B3" w:rsidRDefault="003B19EF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Ստորագրություն</w:t>
            </w:r>
          </w:p>
        </w:tc>
      </w:tr>
      <w:tr w:rsidR="00BC46B3" w:rsidRPr="00BC46B3" w14:paraId="3775B245" w14:textId="77777777" w:rsidTr="003B19EF">
        <w:tc>
          <w:tcPr>
            <w:tcW w:w="443" w:type="dxa"/>
          </w:tcPr>
          <w:p w14:paraId="71842309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7540F3D9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210" w:type="dxa"/>
          </w:tcPr>
          <w:p w14:paraId="57D7B51B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227" w:type="dxa"/>
          </w:tcPr>
          <w:p w14:paraId="094BAE98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BC46B3" w:rsidRPr="00BC46B3" w14:paraId="5E72BED4" w14:textId="77777777" w:rsidTr="003B19EF">
        <w:tc>
          <w:tcPr>
            <w:tcW w:w="443" w:type="dxa"/>
          </w:tcPr>
          <w:p w14:paraId="3944CB9F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1F446256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210" w:type="dxa"/>
          </w:tcPr>
          <w:p w14:paraId="1D7D5356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227" w:type="dxa"/>
          </w:tcPr>
          <w:p w14:paraId="6BF2D8C4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BC46B3" w:rsidRPr="00BC46B3" w14:paraId="14B5B220" w14:textId="77777777" w:rsidTr="003B19EF">
        <w:tc>
          <w:tcPr>
            <w:tcW w:w="443" w:type="dxa"/>
          </w:tcPr>
          <w:p w14:paraId="730FACF2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3B6AA944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210" w:type="dxa"/>
          </w:tcPr>
          <w:p w14:paraId="05EC582B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227" w:type="dxa"/>
          </w:tcPr>
          <w:p w14:paraId="56FF2184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6BB00E3B" w14:textId="77777777" w:rsidR="00BC46B3" w:rsidRDefault="00BC46B3" w:rsidP="00BC46B3">
      <w:p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498DA28B" w14:textId="749A4E40" w:rsidR="00BC46B3" w:rsidRPr="003B19EF" w:rsidRDefault="003B19EF" w:rsidP="003B19EF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>Ավագանու արտահերթ նիստի հրավիրման ժամկետը՝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1861"/>
      </w:tblGrid>
      <w:tr w:rsidR="003B19EF" w:rsidRPr="003B19EF" w14:paraId="52356461" w14:textId="77777777" w:rsidTr="003B19EF">
        <w:tc>
          <w:tcPr>
            <w:tcW w:w="2284" w:type="dxa"/>
          </w:tcPr>
          <w:p w14:paraId="6462AA46" w14:textId="391698D7" w:rsidR="003B19EF" w:rsidRPr="003B19EF" w:rsidRDefault="003B19EF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19EF">
              <w:rPr>
                <w:rFonts w:ascii="GHEA Grapalat" w:hAnsi="GHEA Grapalat" w:cs="Sylfaen"/>
                <w:sz w:val="24"/>
                <w:szCs w:val="24"/>
                <w:lang w:val="hy-AM"/>
              </w:rPr>
              <w:t>Տարին</w:t>
            </w:r>
          </w:p>
        </w:tc>
        <w:tc>
          <w:tcPr>
            <w:tcW w:w="2393" w:type="dxa"/>
          </w:tcPr>
          <w:p w14:paraId="382B1A2B" w14:textId="20E24BD6" w:rsidR="003B19EF" w:rsidRPr="003B19EF" w:rsidRDefault="003B19EF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19EF">
              <w:rPr>
                <w:rFonts w:ascii="GHEA Grapalat" w:hAnsi="GHEA Grapalat" w:cs="Sylfaen"/>
                <w:sz w:val="24"/>
                <w:szCs w:val="24"/>
                <w:lang w:val="hy-AM"/>
              </w:rPr>
              <w:t>Անիսը</w:t>
            </w:r>
          </w:p>
        </w:tc>
        <w:tc>
          <w:tcPr>
            <w:tcW w:w="2393" w:type="dxa"/>
          </w:tcPr>
          <w:p w14:paraId="6897BC2F" w14:textId="4F973E1A" w:rsidR="003B19EF" w:rsidRPr="003B19EF" w:rsidRDefault="003B19EF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19EF">
              <w:rPr>
                <w:rFonts w:ascii="GHEA Grapalat" w:hAnsi="GHEA Grapalat" w:cs="Sylfaen"/>
                <w:sz w:val="24"/>
                <w:szCs w:val="24"/>
                <w:lang w:val="hy-AM"/>
              </w:rPr>
              <w:t>Օրը</w:t>
            </w:r>
          </w:p>
        </w:tc>
        <w:tc>
          <w:tcPr>
            <w:tcW w:w="1861" w:type="dxa"/>
          </w:tcPr>
          <w:p w14:paraId="201B4BBD" w14:textId="5565620B" w:rsidR="003B19EF" w:rsidRPr="003B19EF" w:rsidRDefault="003B19EF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19EF">
              <w:rPr>
                <w:rFonts w:ascii="GHEA Grapalat" w:hAnsi="GHEA Grapalat" w:cs="Sylfaen"/>
                <w:sz w:val="24"/>
                <w:szCs w:val="24"/>
                <w:lang w:val="hy-AM"/>
              </w:rPr>
              <w:t>Ժամը</w:t>
            </w:r>
          </w:p>
        </w:tc>
      </w:tr>
      <w:tr w:rsidR="003B19EF" w14:paraId="7D434149" w14:textId="77777777" w:rsidTr="003B19EF">
        <w:tc>
          <w:tcPr>
            <w:tcW w:w="2284" w:type="dxa"/>
          </w:tcPr>
          <w:p w14:paraId="66CFA664" w14:textId="77777777" w:rsidR="003B19EF" w:rsidRDefault="003B19EF" w:rsidP="003B19EF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472F3926" w14:textId="77777777" w:rsidR="003B19EF" w:rsidRDefault="003B19EF" w:rsidP="003B19EF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79B03314" w14:textId="77777777" w:rsidR="003B19EF" w:rsidRDefault="003B19EF" w:rsidP="003B19EF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861" w:type="dxa"/>
          </w:tcPr>
          <w:p w14:paraId="77A48305" w14:textId="2FAD5E84" w:rsidR="003B19EF" w:rsidRDefault="003B19EF" w:rsidP="003B19EF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</w:tbl>
    <w:p w14:paraId="718FFAEC" w14:textId="77777777" w:rsidR="003B19EF" w:rsidRDefault="003B19EF" w:rsidP="003B19EF">
      <w:p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41AA744" w14:textId="3D468229" w:rsidR="003B19EF" w:rsidRPr="003B19EF" w:rsidRDefault="003B19EF" w:rsidP="003B19EF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Ավագանու արտահերթ նիստի առաջարկվող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օրակարգը՝</w:t>
      </w:r>
    </w:p>
    <w:p w14:paraId="54FC312A" w14:textId="77777777" w:rsidR="003B19EF" w:rsidRPr="003B19EF" w:rsidRDefault="003B19EF" w:rsidP="003B19EF">
      <w:pPr>
        <w:pStyle w:val="a7"/>
        <w:jc w:val="both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8454"/>
      </w:tblGrid>
      <w:tr w:rsidR="003B19EF" w:rsidRPr="00B06915" w14:paraId="5B547923" w14:textId="77777777" w:rsidTr="0037628B">
        <w:tc>
          <w:tcPr>
            <w:tcW w:w="585" w:type="dxa"/>
          </w:tcPr>
          <w:p w14:paraId="793D5453" w14:textId="13812489" w:rsidR="003B19EF" w:rsidRPr="00B06915" w:rsidRDefault="003B19EF" w:rsidP="00B06915">
            <w:pPr>
              <w:pStyle w:val="a7"/>
              <w:ind w:left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06915">
              <w:rPr>
                <w:rFonts w:ascii="GHEA Grapalat" w:hAnsi="GHEA Grapalat" w:cs="Sylfaen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8454" w:type="dxa"/>
          </w:tcPr>
          <w:p w14:paraId="40D8E19F" w14:textId="56720C3E" w:rsidR="003B19EF" w:rsidRPr="00B06915" w:rsidRDefault="003B19EF" w:rsidP="00B06915">
            <w:pPr>
              <w:pStyle w:val="a7"/>
              <w:ind w:left="0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06915">
              <w:rPr>
                <w:rFonts w:ascii="GHEA Grapalat" w:hAnsi="GHEA Grapalat" w:cs="Sylfaen"/>
                <w:sz w:val="24"/>
                <w:szCs w:val="24"/>
                <w:lang w:val="hy-AM"/>
              </w:rPr>
              <w:t>Օրակարգային հարցը</w:t>
            </w:r>
            <w:r w:rsidR="00B069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06915">
              <w:rPr>
                <w:rFonts w:ascii="GHEA Grapalat" w:hAnsi="GHEA Grapalat" w:cs="Sylfaen"/>
                <w:sz w:val="24"/>
                <w:szCs w:val="24"/>
              </w:rPr>
              <w:t>(</w:t>
            </w:r>
            <w:r w:rsidR="00B06915">
              <w:rPr>
                <w:rFonts w:ascii="GHEA Grapalat" w:hAnsi="GHEA Grapalat" w:cs="Sylfaen"/>
                <w:sz w:val="24"/>
                <w:szCs w:val="24"/>
                <w:lang w:val="hy-AM"/>
              </w:rPr>
              <w:t>հարցերը</w:t>
            </w:r>
            <w:r w:rsidR="00B06915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</w:tc>
      </w:tr>
      <w:tr w:rsidR="003B19EF" w14:paraId="26DE67F2" w14:textId="77777777" w:rsidTr="0037628B">
        <w:tc>
          <w:tcPr>
            <w:tcW w:w="585" w:type="dxa"/>
          </w:tcPr>
          <w:p w14:paraId="52B80E87" w14:textId="77777777" w:rsidR="003B19EF" w:rsidRDefault="003B19EF" w:rsidP="003B19EF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454" w:type="dxa"/>
          </w:tcPr>
          <w:p w14:paraId="7A123093" w14:textId="3A911193" w:rsidR="00B06915" w:rsidRDefault="00B06915" w:rsidP="003B19EF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  <w:tr w:rsidR="00B06915" w14:paraId="641F558B" w14:textId="77777777" w:rsidTr="0037628B">
        <w:tc>
          <w:tcPr>
            <w:tcW w:w="585" w:type="dxa"/>
          </w:tcPr>
          <w:p w14:paraId="274B1E80" w14:textId="77777777" w:rsidR="00B06915" w:rsidRDefault="00B06915" w:rsidP="003B19EF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454" w:type="dxa"/>
          </w:tcPr>
          <w:p w14:paraId="07DDD41F" w14:textId="21219CC0" w:rsidR="00B06915" w:rsidRDefault="00B06915" w:rsidP="003B19EF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</w:tbl>
    <w:p w14:paraId="269F5E6C" w14:textId="77777777" w:rsidR="003F7C17" w:rsidRDefault="003F7C17" w:rsidP="003B19EF">
      <w:pPr>
        <w:pStyle w:val="a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22ACB25" w14:textId="77777777" w:rsidR="003F7C17" w:rsidRPr="003F7C17" w:rsidRDefault="003F7C17" w:rsidP="003F7C17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Ձևաթղթին կցվող փաստաթղթերը՝</w:t>
      </w:r>
    </w:p>
    <w:p w14:paraId="07CA630B" w14:textId="77777777" w:rsidR="003F7C17" w:rsidRDefault="003F7C17" w:rsidP="003F7C17">
      <w:pPr>
        <w:pStyle w:val="a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8505"/>
      </w:tblGrid>
      <w:tr w:rsidR="003F7C17" w:rsidRPr="0037628B" w14:paraId="58E24562" w14:textId="77777777" w:rsidTr="003F7C17">
        <w:tc>
          <w:tcPr>
            <w:tcW w:w="567" w:type="dxa"/>
          </w:tcPr>
          <w:p w14:paraId="26E41956" w14:textId="4040ED66" w:rsidR="003F7C17" w:rsidRPr="0037628B" w:rsidRDefault="003F7C17" w:rsidP="0037628B">
            <w:pPr>
              <w:pStyle w:val="a7"/>
              <w:ind w:left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7628B">
              <w:rPr>
                <w:rFonts w:ascii="GHEA Grapalat" w:hAnsi="GHEA Grapalat" w:cs="Sylfaen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8505" w:type="dxa"/>
          </w:tcPr>
          <w:p w14:paraId="17ACBD2E" w14:textId="619575F2" w:rsidR="003F7C17" w:rsidRPr="0037628B" w:rsidRDefault="003F7C17" w:rsidP="0037628B">
            <w:pPr>
              <w:pStyle w:val="a7"/>
              <w:ind w:left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7628B">
              <w:rPr>
                <w:rFonts w:ascii="GHEA Grapalat" w:hAnsi="GHEA Grapalat" w:cs="Sylfaen"/>
                <w:sz w:val="24"/>
                <w:szCs w:val="24"/>
                <w:lang w:val="hy-AM"/>
              </w:rPr>
              <w:t>Կցվող փաստաթղթի անվանումը</w:t>
            </w:r>
            <w:r w:rsidRPr="0037628B">
              <w:rPr>
                <w:rStyle w:val="a5"/>
                <w:rFonts w:ascii="GHEA Grapalat" w:hAnsi="GHEA Grapalat" w:cs="Sylfaen"/>
                <w:sz w:val="24"/>
                <w:szCs w:val="24"/>
                <w:lang w:val="hy-AM"/>
              </w:rPr>
              <w:footnoteReference w:id="2"/>
            </w:r>
          </w:p>
        </w:tc>
      </w:tr>
      <w:tr w:rsidR="003F7C17" w14:paraId="08C78CF9" w14:textId="77777777" w:rsidTr="003F7C17">
        <w:tc>
          <w:tcPr>
            <w:tcW w:w="567" w:type="dxa"/>
          </w:tcPr>
          <w:p w14:paraId="7B8C98DD" w14:textId="77777777" w:rsidR="003F7C17" w:rsidRDefault="003F7C17" w:rsidP="003F7C17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505" w:type="dxa"/>
          </w:tcPr>
          <w:p w14:paraId="5BD15570" w14:textId="77777777" w:rsidR="003F7C17" w:rsidRDefault="003F7C17" w:rsidP="003F7C17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  <w:tr w:rsidR="003F7C17" w14:paraId="3CA8BEC9" w14:textId="77777777" w:rsidTr="003F7C17">
        <w:tc>
          <w:tcPr>
            <w:tcW w:w="567" w:type="dxa"/>
          </w:tcPr>
          <w:p w14:paraId="6A77D36B" w14:textId="77777777" w:rsidR="003F7C17" w:rsidRDefault="003F7C17" w:rsidP="003F7C17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505" w:type="dxa"/>
          </w:tcPr>
          <w:p w14:paraId="11F69B19" w14:textId="77777777" w:rsidR="003F7C17" w:rsidRDefault="003F7C17" w:rsidP="003F7C17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</w:tbl>
    <w:p w14:paraId="5C8C3BE4" w14:textId="5812DE98" w:rsidR="00880486" w:rsidRPr="00D20AAE" w:rsidRDefault="003B19EF" w:rsidP="003F7C17">
      <w:pPr>
        <w:pStyle w:val="a7"/>
        <w:jc w:val="both"/>
        <w:rPr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sectPr w:rsidR="00880486" w:rsidRPr="00D2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52376" w14:textId="77777777" w:rsidR="00AA1AB0" w:rsidRDefault="00AA1AB0" w:rsidP="00BC46B3">
      <w:pPr>
        <w:spacing w:after="0" w:line="240" w:lineRule="auto"/>
      </w:pPr>
      <w:r>
        <w:separator/>
      </w:r>
    </w:p>
  </w:endnote>
  <w:endnote w:type="continuationSeparator" w:id="0">
    <w:p w14:paraId="305C2011" w14:textId="77777777" w:rsidR="00AA1AB0" w:rsidRDefault="00AA1AB0" w:rsidP="00BC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389E4" w14:textId="77777777" w:rsidR="00AA1AB0" w:rsidRDefault="00AA1AB0" w:rsidP="00BC46B3">
      <w:pPr>
        <w:spacing w:after="0" w:line="240" w:lineRule="auto"/>
      </w:pPr>
      <w:r>
        <w:separator/>
      </w:r>
    </w:p>
  </w:footnote>
  <w:footnote w:type="continuationSeparator" w:id="0">
    <w:p w14:paraId="2D5C5FEC" w14:textId="77777777" w:rsidR="00AA1AB0" w:rsidRDefault="00AA1AB0" w:rsidP="00BC46B3">
      <w:pPr>
        <w:spacing w:after="0" w:line="240" w:lineRule="auto"/>
      </w:pPr>
      <w:r>
        <w:continuationSeparator/>
      </w:r>
    </w:p>
  </w:footnote>
  <w:footnote w:id="1">
    <w:p w14:paraId="74DAC03F" w14:textId="4C7C8F5D" w:rsidR="00BC46B3" w:rsidRPr="00832B28" w:rsidRDefault="00BC46B3">
      <w:pPr>
        <w:pStyle w:val="a3"/>
        <w:rPr>
          <w:rFonts w:ascii="GHEA Grapalat" w:hAnsi="GHEA Grapalat"/>
          <w:lang w:val="hy-AM"/>
        </w:rPr>
      </w:pPr>
      <w:r w:rsidRPr="00832B28">
        <w:rPr>
          <w:rStyle w:val="a5"/>
          <w:rFonts w:ascii="GHEA Grapalat" w:hAnsi="GHEA Grapalat"/>
        </w:rPr>
        <w:footnoteRef/>
      </w:r>
      <w:r w:rsidRPr="00832B28">
        <w:rPr>
          <w:rFonts w:ascii="GHEA Grapalat" w:hAnsi="GHEA Grapalat"/>
        </w:rPr>
        <w:t xml:space="preserve"> </w:t>
      </w:r>
      <w:r w:rsidRPr="00832B28">
        <w:rPr>
          <w:rFonts w:ascii="GHEA Grapalat" w:hAnsi="GHEA Grapalat"/>
          <w:lang w:val="hy-AM"/>
        </w:rPr>
        <w:t>Դրվում է Աշխատակազմի կնիքը</w:t>
      </w:r>
    </w:p>
  </w:footnote>
  <w:footnote w:id="2">
    <w:p w14:paraId="3DDA9E3B" w14:textId="154EA855" w:rsidR="003F7C17" w:rsidRPr="00832B28" w:rsidRDefault="003F7C17">
      <w:pPr>
        <w:pStyle w:val="a3"/>
        <w:rPr>
          <w:rFonts w:ascii="GHEA Grapalat" w:hAnsi="GHEA Grapalat"/>
          <w:lang w:val="hy-AM"/>
        </w:rPr>
      </w:pPr>
      <w:r w:rsidRPr="00832B28">
        <w:rPr>
          <w:rStyle w:val="a5"/>
          <w:rFonts w:ascii="GHEA Grapalat" w:hAnsi="GHEA Grapalat"/>
        </w:rPr>
        <w:footnoteRef/>
      </w:r>
      <w:r w:rsidRPr="00832B28">
        <w:rPr>
          <w:rFonts w:ascii="GHEA Grapalat" w:hAnsi="GHEA Grapalat"/>
          <w:lang w:val="hy-AM"/>
        </w:rPr>
        <w:t xml:space="preserve"> </w:t>
      </w:r>
      <w:r w:rsidRPr="00832B28">
        <w:rPr>
          <w:rFonts w:ascii="GHEA Grapalat" w:hAnsi="GHEA Grapalat"/>
          <w:lang w:val="hy-AM"/>
        </w:rPr>
        <w:t>Կցվում են</w:t>
      </w:r>
      <w:r w:rsidR="0037628B" w:rsidRPr="00832B28">
        <w:rPr>
          <w:rFonts w:ascii="GHEA Grapalat" w:hAnsi="GHEA Grapalat"/>
          <w:lang w:val="hy-AM"/>
        </w:rPr>
        <w:t xml:space="preserve"> որոշման</w:t>
      </w:r>
      <w:r w:rsidRPr="00832B28">
        <w:rPr>
          <w:rFonts w:ascii="GHEA Grapalat" w:hAnsi="GHEA Grapalat"/>
          <w:lang w:val="hy-AM"/>
        </w:rPr>
        <w:t xml:space="preserve"> </w:t>
      </w:r>
      <w:r w:rsidR="0037628B" w:rsidRPr="00832B28">
        <w:rPr>
          <w:rFonts w:ascii="GHEA Grapalat" w:hAnsi="GHEA Grapalat"/>
          <w:lang w:val="hy-AM"/>
        </w:rPr>
        <w:t>նախագիծը, նախագծի ընդունման հիմնավորումը, այլ անհրաժեշտ փաստաթղթեր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C4F8E"/>
    <w:multiLevelType w:val="hybridMultilevel"/>
    <w:tmpl w:val="212E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02A"/>
    <w:rsid w:val="002165A0"/>
    <w:rsid w:val="0037628B"/>
    <w:rsid w:val="003B19EF"/>
    <w:rsid w:val="003F7C17"/>
    <w:rsid w:val="00433712"/>
    <w:rsid w:val="006541D4"/>
    <w:rsid w:val="00832B28"/>
    <w:rsid w:val="00880486"/>
    <w:rsid w:val="00AA1AB0"/>
    <w:rsid w:val="00B06915"/>
    <w:rsid w:val="00B332D8"/>
    <w:rsid w:val="00BC46B3"/>
    <w:rsid w:val="00BF4328"/>
    <w:rsid w:val="00D20AAE"/>
    <w:rsid w:val="00E2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F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46B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46B3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C46B3"/>
    <w:rPr>
      <w:vertAlign w:val="superscript"/>
    </w:rPr>
  </w:style>
  <w:style w:type="table" w:styleId="a6">
    <w:name w:val="Table Grid"/>
    <w:basedOn w:val="a1"/>
    <w:uiPriority w:val="59"/>
    <w:rsid w:val="00BC4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B1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dcterms:created xsi:type="dcterms:W3CDTF">2024-02-01T17:12:00Z</dcterms:created>
  <dcterms:modified xsi:type="dcterms:W3CDTF">2025-02-10T11:49:00Z</dcterms:modified>
</cp:coreProperties>
</file>