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DF9C" w14:textId="5A527500" w:rsidR="00D100EF" w:rsidRDefault="00D100EF" w:rsidP="00D100EF">
      <w:pPr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11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Ձև </w:t>
      </w:r>
      <w:r w:rsidR="00B746B0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N </w:t>
      </w:r>
      <w:r w:rsidRPr="00D211D3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</w:p>
    <w:p w14:paraId="348C338B" w14:textId="77777777" w:rsidR="00D100EF" w:rsidRDefault="00D100EF" w:rsidP="00D100EF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4B34DF8" w14:textId="7DC2FC2E" w:rsidR="00D100EF" w:rsidRDefault="00D100EF" w:rsidP="00D100EF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14:paraId="1B3A749F" w14:textId="408673A4" w:rsidR="00D100EF" w:rsidRPr="007B3BCC" w:rsidRDefault="00D100EF" w:rsidP="00D100EF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9C00C1">
        <w:rPr>
          <w:rFonts w:ascii="GHEA Grapalat" w:hAnsi="GHEA Grapalat"/>
          <w:b/>
          <w:bCs/>
          <w:sz w:val="24"/>
          <w:szCs w:val="24"/>
          <w:lang w:val="en-US"/>
        </w:rPr>
        <w:t xml:space="preserve"> ՍՅՈՒՆԻՔԻ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9C00C1">
        <w:rPr>
          <w:rFonts w:ascii="GHEA Grapalat" w:hAnsi="GHEA Grapalat"/>
          <w:b/>
          <w:bCs/>
          <w:sz w:val="24"/>
          <w:szCs w:val="24"/>
          <w:lang w:val="en-US"/>
        </w:rPr>
        <w:t>ՄԵՂՐԻ</w:t>
      </w:r>
      <w:bookmarkStart w:id="0" w:name="_GoBack"/>
      <w:bookmarkEnd w:id="0"/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2C98C23E" w14:textId="77777777" w:rsidR="00D100EF" w:rsidRPr="007B3BCC" w:rsidRDefault="00D100EF" w:rsidP="00D100EF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ՂԵԿԱՎԱՐԻ  ԸՆՏՐՈՒԹՅՈՒՆ</w:t>
      </w:r>
    </w:p>
    <w:p w14:paraId="7B608D20" w14:textId="77777777" w:rsidR="00D100EF" w:rsidRDefault="00D100EF" w:rsidP="00D100EF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42130534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6EBB6A0A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26DFECC8" w14:textId="11C95E1E" w:rsidR="00D100EF" w:rsidRPr="00470034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78B84E7" w14:textId="3D317A88" w:rsidR="00D100EF" w:rsidRPr="008B370D" w:rsidRDefault="00D100EF" w:rsidP="00D100EF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8B370D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8B370D">
        <w:rPr>
          <w:rFonts w:ascii="GHEA Grapalat" w:hAnsi="GHEA Grapalat"/>
          <w:color w:val="000000"/>
          <w:sz w:val="16"/>
          <w:szCs w:val="16"/>
        </w:rPr>
        <w:t>(</w:t>
      </w:r>
      <w:r w:rsidR="008B370D">
        <w:rPr>
          <w:rFonts w:ascii="GHEA Grapalat" w:hAnsi="GHEA Grapalat"/>
          <w:color w:val="000000"/>
          <w:sz w:val="16"/>
          <w:szCs w:val="16"/>
          <w:lang w:val="en-US"/>
        </w:rPr>
        <w:t>V</w:t>
      </w:r>
      <w:r w:rsidR="008B370D"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930"/>
        <w:gridCol w:w="1138"/>
      </w:tblGrid>
      <w:tr w:rsidR="00D100EF" w:rsidRPr="009C00C1" w14:paraId="4718885F" w14:textId="77777777" w:rsidTr="006B293E">
        <w:trPr>
          <w:trHeight w:val="763"/>
        </w:trPr>
        <w:tc>
          <w:tcPr>
            <w:tcW w:w="675" w:type="dxa"/>
          </w:tcPr>
          <w:p w14:paraId="3E76805D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14:paraId="63273FBB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14:paraId="73C4E1DD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14:paraId="6319E1EE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2FD5108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B1A9D7C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D100EF" w:rsidRPr="009C00C1" w14:paraId="39C99260" w14:textId="77777777" w:rsidTr="006B293E">
        <w:tc>
          <w:tcPr>
            <w:tcW w:w="675" w:type="dxa"/>
          </w:tcPr>
          <w:p w14:paraId="133474C3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5E7024EB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0F454189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6EEFE967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04D9FCF2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D100EF" w:rsidRPr="009C00C1" w14:paraId="266F1BC6" w14:textId="77777777" w:rsidTr="006B293E">
        <w:tc>
          <w:tcPr>
            <w:tcW w:w="675" w:type="dxa"/>
          </w:tcPr>
          <w:p w14:paraId="05014B24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1DAC4486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74CD951B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0DDE1124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1B444DF3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D100EF" w:rsidRPr="009C00C1" w14:paraId="03DC5B72" w14:textId="77777777" w:rsidTr="006B293E">
        <w:tc>
          <w:tcPr>
            <w:tcW w:w="675" w:type="dxa"/>
          </w:tcPr>
          <w:p w14:paraId="0F895320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22469E16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0A2B72F5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3FE5E6FD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71DB4469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14:paraId="37ACDC16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3C516FCA" w14:textId="77777777" w:rsidR="00D100EF" w:rsidRPr="00D100EF" w:rsidRDefault="00D100EF" w:rsidP="00D100EF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14:paraId="02E2C2A2" w14:textId="77777777" w:rsidR="00880486" w:rsidRPr="00D100EF" w:rsidRDefault="00880486">
      <w:pPr>
        <w:rPr>
          <w:lang w:val="hy-AM"/>
        </w:rPr>
      </w:pPr>
    </w:p>
    <w:sectPr w:rsidR="00880486" w:rsidRPr="00D1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642F8" w14:textId="77777777" w:rsidR="002D4443" w:rsidRDefault="002D4443" w:rsidP="00D100EF">
      <w:pPr>
        <w:spacing w:after="0" w:line="240" w:lineRule="auto"/>
      </w:pPr>
      <w:r>
        <w:separator/>
      </w:r>
    </w:p>
  </w:endnote>
  <w:endnote w:type="continuationSeparator" w:id="0">
    <w:p w14:paraId="77750F00" w14:textId="77777777" w:rsidR="002D4443" w:rsidRDefault="002D4443" w:rsidP="00D1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DE745" w14:textId="77777777" w:rsidR="002D4443" w:rsidRDefault="002D4443" w:rsidP="00D100EF">
      <w:pPr>
        <w:spacing w:after="0" w:line="240" w:lineRule="auto"/>
      </w:pPr>
      <w:r>
        <w:separator/>
      </w:r>
    </w:p>
  </w:footnote>
  <w:footnote w:type="continuationSeparator" w:id="0">
    <w:p w14:paraId="11F564D8" w14:textId="77777777" w:rsidR="002D4443" w:rsidRDefault="002D4443" w:rsidP="00D100EF">
      <w:pPr>
        <w:spacing w:after="0" w:line="240" w:lineRule="auto"/>
      </w:pPr>
      <w:r>
        <w:continuationSeparator/>
      </w:r>
    </w:p>
  </w:footnote>
  <w:footnote w:id="1">
    <w:p w14:paraId="752C4F88" w14:textId="6ACD695F" w:rsidR="00D100EF" w:rsidRPr="0041283B" w:rsidRDefault="00D100EF">
      <w:pPr>
        <w:pStyle w:val="a4"/>
        <w:rPr>
          <w:rFonts w:ascii="GHEA Grapalat" w:hAnsi="GHEA Grapalat"/>
          <w:lang w:val="hy-AM"/>
        </w:rPr>
      </w:pPr>
      <w:r w:rsidRPr="0041283B">
        <w:rPr>
          <w:rStyle w:val="a6"/>
          <w:rFonts w:ascii="GHEA Grapalat" w:hAnsi="GHEA Grapalat"/>
        </w:rPr>
        <w:footnoteRef/>
      </w:r>
      <w:r w:rsidR="0041283B" w:rsidRPr="0041283B">
        <w:rPr>
          <w:rFonts w:ascii="GHEA Grapalat" w:hAnsi="GHEA Grapalat"/>
        </w:rPr>
        <w:t xml:space="preserve"> </w:t>
      </w:r>
      <w:r w:rsidR="0041283B" w:rsidRPr="0041283B">
        <w:rPr>
          <w:rFonts w:ascii="GHEA Grapalat" w:eastAsia="Times New Roman" w:hAnsi="GHEA Grapalat" w:cs="Times New Roman"/>
          <w:lang w:val="hy-AM"/>
        </w:rPr>
        <w:t>Գաղտնի  քվեարկության 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074"/>
    <w:rsid w:val="00017AF8"/>
    <w:rsid w:val="002A409B"/>
    <w:rsid w:val="002D4443"/>
    <w:rsid w:val="0041283B"/>
    <w:rsid w:val="00506074"/>
    <w:rsid w:val="00880486"/>
    <w:rsid w:val="008B370D"/>
    <w:rsid w:val="00916046"/>
    <w:rsid w:val="00926582"/>
    <w:rsid w:val="009C00C1"/>
    <w:rsid w:val="00B363DA"/>
    <w:rsid w:val="00B746B0"/>
    <w:rsid w:val="00C06ABD"/>
    <w:rsid w:val="00D1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3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100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00EF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100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8EB1-3B5A-4BF6-AAF3-144B246F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2024-02-02T15:04:00Z</dcterms:created>
  <dcterms:modified xsi:type="dcterms:W3CDTF">2025-02-10T11:51:00Z</dcterms:modified>
</cp:coreProperties>
</file>