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677B44" w:rsidRDefault="003E3900" w:rsidP="00375441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677B44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677B4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677B44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677B44" w:rsidRDefault="000F4159" w:rsidP="00375441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677B44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9E5D35" w:rsidRPr="00677B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2C21" w:rsidRPr="00677B44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ՀՈՂԱՄԱՍԻ ՆՊԱՏԱԿԱՅԻՆ ՆՇԱՆԱԿՈՒԹՅՈՒՆԸ ՓՈԽԵԼՈՒ ԵՎ ԱՆՀԱՏՈՒՅՑ ՍԵՓԱԿԱՆՈՒԹՅԱՆ ԻՐԱՎՈՒՆՔՈՎ ՀԱՅԱՍՏԱՆԻ ՀԱՆՐԱՊԵՏՈՒԹՅԱՆԸ ՀՈՂԱՄԱՍ ՕՏԱՐԵԼՈՒ ՄԱՍԻՆ</w:t>
      </w:r>
      <w:r w:rsidRPr="00677B44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677B44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677B4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677B4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677B44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677B44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677B44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677B44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677B44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677B44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846F4B" w:rsidRPr="00677B44" w:rsidRDefault="00375441" w:rsidP="00677B44">
      <w:pPr>
        <w:spacing w:after="0" w:line="240" w:lineRule="atLeast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77B44">
        <w:rPr>
          <w:rFonts w:ascii="GHEA Grapalat" w:hAnsi="GHEA Grapalat"/>
          <w:color w:val="000000" w:themeColor="text1"/>
          <w:sz w:val="24"/>
          <w:szCs w:val="24"/>
        </w:rPr>
        <w:t xml:space="preserve">    </w:t>
      </w:r>
      <w:r w:rsidR="003E19F9" w:rsidRPr="00677B44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="00846F4B" w:rsidRPr="00677B44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677B4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677B44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677B44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 Մեղրի համայնքի</w:t>
      </w:r>
      <w:r w:rsidR="00846F4B" w:rsidRPr="00677B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E5D35" w:rsidRPr="00677B44">
        <w:rPr>
          <w:rFonts w:ascii="GHEA Grapalat" w:eastAsia="Times New Roman" w:hAnsi="GHEA Grapalat" w:cs="Times New Roman"/>
          <w:sz w:val="24"/>
          <w:szCs w:val="24"/>
        </w:rPr>
        <w:t>վարչական</w:t>
      </w:r>
      <w:proofErr w:type="spellEnd"/>
      <w:r w:rsidR="009E5D35" w:rsidRPr="00677B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E5D35" w:rsidRPr="00677B44">
        <w:rPr>
          <w:rFonts w:ascii="GHEA Grapalat" w:eastAsia="Times New Roman" w:hAnsi="GHEA Grapalat" w:cs="Times New Roman"/>
          <w:sz w:val="24"/>
          <w:szCs w:val="24"/>
        </w:rPr>
        <w:t>սահմաններում</w:t>
      </w:r>
      <w:proofErr w:type="spellEnd"/>
      <w:r w:rsidR="009E5D35" w:rsidRPr="00677B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E5D35" w:rsidRPr="00677B44">
        <w:rPr>
          <w:rFonts w:ascii="GHEA Grapalat" w:eastAsia="Times New Roman" w:hAnsi="GHEA Grapalat" w:cs="Times New Roman"/>
          <w:sz w:val="24"/>
          <w:szCs w:val="24"/>
        </w:rPr>
        <w:t>գտնվող</w:t>
      </w:r>
      <w:proofErr w:type="spellEnd"/>
      <w:r w:rsidRPr="00677B44">
        <w:rPr>
          <w:rFonts w:ascii="GHEA Grapalat" w:eastAsia="Times New Roman" w:hAnsi="GHEA Grapalat" w:cs="Times New Roman"/>
          <w:sz w:val="24"/>
          <w:szCs w:val="24"/>
        </w:rPr>
        <w:t>.</w:t>
      </w:r>
      <w:r w:rsidR="009E5D35" w:rsidRPr="00677B4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br/>
        <w:t xml:space="preserve">1) </w:t>
      </w:r>
      <w:r w:rsidR="009E5D35" w:rsidRPr="00677B4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համայնքային ս</w:t>
      </w:r>
      <w:bookmarkStart w:id="0" w:name="_GoBack"/>
      <w:bookmarkEnd w:id="0"/>
      <w:r w:rsidR="009E5D35" w:rsidRPr="00677B4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եփականություն հանդիսացող </w:t>
      </w:r>
      <w:r w:rsidR="006A2C21" w:rsidRPr="00677B4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A2C21" w:rsidRPr="00677B4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բնակավայրերի </w:t>
      </w:r>
      <w:r w:rsidR="009E5D35" w:rsidRPr="00677B4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նշանակության հողերից </w:t>
      </w:r>
      <w:r w:rsidR="006A2C21" w:rsidRPr="00677B44">
        <w:rPr>
          <w:rFonts w:ascii="GHEA Grapalat" w:hAnsi="GHEA Grapalat"/>
          <w:sz w:val="24"/>
          <w:szCs w:val="24"/>
          <w:shd w:val="clear" w:color="auto" w:fill="FFFFFF"/>
          <w:lang w:val="hy-AM"/>
        </w:rPr>
        <w:t>0,0111</w:t>
      </w:r>
      <w:r w:rsidR="009E5D35" w:rsidRPr="00677B4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հեկտար, </w:t>
      </w:r>
      <w:r w:rsidR="006A2C21" w:rsidRPr="00677B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ընդհանուր օգտագործման</w:t>
      </w:r>
      <w:r w:rsidR="009E5D35" w:rsidRPr="00677B4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հողատեսք /կադաստրայինծածակագիր՝ </w:t>
      </w:r>
      <w:r w:rsidR="006A2C21" w:rsidRPr="00677B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09-005-1087-0001</w:t>
      </w:r>
      <w:r w:rsidR="009E5D35" w:rsidRPr="00677B44">
        <w:rPr>
          <w:rFonts w:ascii="GHEA Grapalat" w:hAnsi="GHEA Grapalat"/>
          <w:sz w:val="24"/>
          <w:szCs w:val="24"/>
          <w:shd w:val="clear" w:color="auto" w:fill="FFFFFF"/>
          <w:lang w:val="hy-AM"/>
        </w:rPr>
        <w:t>-ից</w:t>
      </w:r>
      <w:r w:rsidR="006A2C21" w:rsidRPr="00677B44">
        <w:rPr>
          <w:rFonts w:ascii="GHEA Grapalat" w:hAnsi="GHEA Grapalat"/>
          <w:sz w:val="24"/>
          <w:szCs w:val="24"/>
          <w:shd w:val="clear" w:color="auto" w:fill="FFFFFF"/>
          <w:lang w:val="hy-AM"/>
        </w:rPr>
        <w:t>/</w:t>
      </w:r>
      <w:r w:rsidR="009E5D35" w:rsidRPr="00677B44">
        <w:rPr>
          <w:rFonts w:ascii="GHEA Grapalat" w:hAnsi="GHEA Grapalat"/>
          <w:sz w:val="24"/>
          <w:szCs w:val="24"/>
          <w:lang w:val="hy-AM"/>
        </w:rPr>
        <w:t>)</w:t>
      </w:r>
      <w:r w:rsidR="006A2C21" w:rsidRPr="00677B4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հողամաս</w:t>
      </w:r>
      <w:r w:rsidR="009E5D35" w:rsidRPr="00677B4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ը փոխադրել հատուկ նշանակության հողերի կատեգորիա՝ պաշտպանական կարիքներինպատակով: </w:t>
      </w:r>
      <w:r w:rsidR="00677B44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    </w:t>
      </w:r>
      <w:r w:rsidR="009E5D35" w:rsidRPr="00677B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Հողամասերի նպատակային նշանակության փոփոխման համար հիմք է հանդիսացել </w:t>
      </w:r>
      <w:r w:rsidR="0083646E" w:rsidRPr="00677B44">
        <w:rPr>
          <w:rFonts w:ascii="GHEA Grapalat" w:hAnsi="GHEA Grapalat"/>
          <w:sz w:val="24"/>
          <w:szCs w:val="24"/>
          <w:lang w:val="hy-AM"/>
        </w:rPr>
        <w:t xml:space="preserve"> </w:t>
      </w:r>
      <w:r w:rsidR="0083646E" w:rsidRPr="00677B4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 վարչապետի 2001 թվականի օգոստոսի 13-ի թիվ 599 որոշմամբ ստեղծված հողերի օգտագործման ժամանակավոր սխեմաների համաձայնեցման միջգերատեսչական</w:t>
      </w:r>
      <w:r w:rsidR="0083646E" w:rsidRPr="00677B44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83646E" w:rsidRPr="00677B4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հանձնաժողովի </w:t>
      </w:r>
      <w:r w:rsidR="006A2C21" w:rsidRPr="00677B44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 </w:t>
      </w:r>
      <w:r w:rsidR="006A2C21" w:rsidRPr="00677B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2021 </w:t>
      </w:r>
      <w:proofErr w:type="spellStart"/>
      <w:r w:rsidR="006A2C21" w:rsidRPr="00677B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="006A2C21" w:rsidRPr="00677B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2C21" w:rsidRPr="00677B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հունիսի</w:t>
      </w:r>
      <w:proofErr w:type="spellEnd"/>
      <w:r w:rsidR="006A2C21" w:rsidRPr="00677B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25-ի N2/փ-205</w:t>
      </w:r>
      <w:r w:rsidR="006A2C21" w:rsidRPr="00677B4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E5D35" w:rsidRPr="0067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դրական եզրակացություւն</w:t>
      </w:r>
      <w:r w:rsidR="00AC0DEA" w:rsidRPr="00677B4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, ըստ որի անհրաժեշտ է կատարել հողամասի նպատակային նշանակության փոփոխություն: Հողամասի նպատակային նշանակության փոփոխումից հետո այն </w:t>
      </w:r>
      <w:r w:rsidR="009E5D35" w:rsidRPr="00677B44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օրենքով սահամնված կարգով </w:t>
      </w:r>
      <w:r w:rsidR="00734A32" w:rsidRPr="00677B4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տրամադր</w:t>
      </w:r>
      <w:r w:rsidR="00AC0DEA" w:rsidRPr="00677B4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վելու է </w:t>
      </w:r>
      <w:r w:rsidR="009E5D35" w:rsidRPr="00677B4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Հայաստանի Հանրապետությանը</w:t>
      </w:r>
      <w:r w:rsidR="00AC0DEA" w:rsidRPr="00677B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:</w:t>
      </w:r>
      <w:r w:rsidR="00AC0DEA" w:rsidRPr="00677B4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proofErr w:type="gramEnd"/>
    </w:p>
    <w:p w:rsidR="004E4396" w:rsidRPr="00677B44" w:rsidRDefault="003E19F9" w:rsidP="00677B44">
      <w:pPr>
        <w:pStyle w:val="a5"/>
        <w:spacing w:after="0" w:line="240" w:lineRule="atLeast"/>
        <w:ind w:left="0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Ելնելով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վերոգրյալից</w:t>
      </w:r>
      <w:r w:rsidRPr="00677B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եղրի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քննարկմանն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</w:t>
      </w:r>
      <w:r w:rsidR="00846F4B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6A2C21" w:rsidRPr="00677B44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77B44" w:rsidRPr="00677B4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Հողամասի նպատակային նշանակությունը փոխելու և անհատույց սեփականության իրավունքով Հայաստանի Հանրապետությանը հողամաս օտարելու մասին</w:t>
      </w:r>
      <w:r w:rsidR="00677B44" w:rsidRPr="00677B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Մեղրի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="002125C0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նախագիծը:</w:t>
      </w:r>
      <w:r w:rsidR="0082126F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</w:t>
      </w:r>
      <w:r w:rsidR="00734A32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30355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</w:r>
      <w:r w:rsidR="00677B44" w:rsidRPr="00677B44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ՏԵՂԵԿԱՆՔ - ՀԻՄՆԱՎՈՐՈՒՄ</w:t>
      </w:r>
    </w:p>
    <w:p w:rsidR="004E4396" w:rsidRPr="00677B44" w:rsidRDefault="004E4396" w:rsidP="00677B44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677B44">
        <w:rPr>
          <w:rFonts w:ascii="GHEA Grapalat" w:hAnsi="GHEA Grapalat"/>
          <w:sz w:val="24"/>
          <w:szCs w:val="24"/>
          <w:lang w:val="hy-AM"/>
        </w:rPr>
        <w:t>&lt;&lt;</w:t>
      </w:r>
      <w:r w:rsidR="006A2C21" w:rsidRPr="00677B44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A2C21" w:rsidRPr="00677B4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ՀՈՂԱՄԱՍԻ ՆՊԱՏԱԿԱՅԻՆ ՆՇԱՆԱԿՈՒԹՅՈՒՆԸ ՓՈԽԵԼՈՒ ԵՎ ԱՆՀԱՏՈՒՅՑ ՍԵՓԱԿԱՆՈՒԹՅԱՆ ԻՐԱՎՈՒՆՔՈՎ ՀԱՅԱՍՏԱՆԻ ՀԱՆՐԱՊԵՏՈՒԹՅԱՆԸ ՀՈՂԱՄԱՍ ՕՏԱՐԵԼՈՒ ՄԱՍԻՆ</w:t>
      </w:r>
      <w:r w:rsidR="006A2C21" w:rsidRPr="00677B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/>
          <w:sz w:val="24"/>
          <w:szCs w:val="24"/>
          <w:lang w:val="hy-AM"/>
        </w:rPr>
        <w:t>&gt;&gt;</w:t>
      </w:r>
      <w:r w:rsidR="00CA11DD" w:rsidRPr="00677B4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7B44">
        <w:rPr>
          <w:rFonts w:ascii="GHEA Grapalat" w:hAnsi="GHEA Grapalat"/>
          <w:sz w:val="24"/>
          <w:szCs w:val="24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4E4396" w:rsidRPr="00677B44" w:rsidRDefault="004E4396" w:rsidP="00375441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677B44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830355" w:rsidRPr="00677B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7B44" w:rsidRPr="00677B4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Հողամասի նպատակային նշանակությունը փոխելու և անհատույց սեփականության իրավունքով Հայաստանի Հանրապետությանը հողամաս օտարելու մասին</w:t>
      </w:r>
      <w:r w:rsidR="00677B44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677B44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ծախսերում փոփոխություններ չեն առաջանա: </w:t>
      </w:r>
      <w:r w:rsidR="00734A32" w:rsidRPr="00677B44">
        <w:rPr>
          <w:rFonts w:ascii="GHEA Grapalat" w:hAnsi="GHEA Grapalat"/>
          <w:sz w:val="24"/>
          <w:szCs w:val="24"/>
          <w:lang w:val="hy-AM"/>
        </w:rPr>
        <w:br/>
      </w:r>
    </w:p>
    <w:p w:rsidR="004E4396" w:rsidRPr="00677B44" w:rsidRDefault="004E4396" w:rsidP="00677B4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677B44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4E4396" w:rsidRPr="00677B44" w:rsidRDefault="004E4396" w:rsidP="00677B44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9E5D35" w:rsidRPr="00677B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2C21" w:rsidRPr="00677B4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ՀՈՂԱՄԱՍԻ ՆՊԱՏԱԿԱՅԻՆ ՆՇԱՆԱԿՈՒԹՅՈՒՆԸ ՓՈԽԵԼՈՒ ԵՎ ԱՆՀԱՏՈՒՅՑ ՍԵՓԱԿԱՆՈՒԹՅԱՆ ԻՐԱՎՈՒՆՔՈՎ ՀԱՅԱՍՏԱՆԻ ՀԱՆՐԱՊԵՏՈՒԹՅԱՆԸ ՀՈՂԱՄԱՍ ՕՏԱՐԵԼՈՒ ՄԱՍԻՆ</w:t>
      </w:r>
      <w:r w:rsidR="006A2C21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677B44">
        <w:rPr>
          <w:rFonts w:ascii="GHEA Grapalat" w:hAnsi="GHEA Grapalat"/>
          <w:sz w:val="24"/>
          <w:szCs w:val="24"/>
          <w:lang w:val="hy-AM"/>
        </w:rPr>
        <w:t xml:space="preserve">   ՄԵՂՐԻ ՀԱՄԱՅՆՔԻ ԱՎԱԳԱՆՈՒ ՈՐՈՇՄԱՆ ՆԱԽԱԳԾԻ ԸՆԴՈՒՆՄԱՆ ԿԱՊԱԿՑՈՒԹՅԱՄԲ </w:t>
      </w:r>
      <w:r w:rsidRPr="00677B44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677B44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677B44">
        <w:rPr>
          <w:rFonts w:ascii="GHEA Grapalat" w:eastAsiaTheme="minorHAnsi" w:hAnsi="GHEA Grapalat" w:cs="Sylfaen"/>
          <w:sz w:val="24"/>
          <w:szCs w:val="24"/>
          <w:lang w:val="hy-AM"/>
        </w:rPr>
        <w:t>ԻՐԱՎԱԿԱՆ ԱԿՏԵՐԻ</w:t>
      </w:r>
      <w:r w:rsidRPr="00677B44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677B44">
        <w:rPr>
          <w:rFonts w:ascii="GHEA Grapalat" w:eastAsiaTheme="minorHAnsi" w:hAnsi="GHEA Grapalat" w:cs="Sylfaen"/>
          <w:sz w:val="24"/>
          <w:szCs w:val="24"/>
          <w:lang w:val="hy-AM"/>
        </w:rPr>
        <w:t>ԸՆԴՈՒՆՄԱՆ ԱՆՀՐԱԺԵՇՏՈՒԹՅԱՆ</w:t>
      </w:r>
      <w:r w:rsidRPr="00677B44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677B44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677B44" w:rsidRDefault="00677B44" w:rsidP="00375441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677B44" w:rsidRDefault="004E4396" w:rsidP="00677B44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7B44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677B44">
        <w:rPr>
          <w:rFonts w:ascii="GHEA Grapalat" w:hAnsi="GHEA Grapalat" w:cs="Sylfaen"/>
          <w:i/>
          <w:sz w:val="24"/>
          <w:szCs w:val="24"/>
          <w:lang w:val="en-US"/>
        </w:rPr>
        <w:t>Հ</w:t>
      </w:r>
      <w:r w:rsidR="00677B44" w:rsidRPr="00677B44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ողամասի նպատակային նշանակությունը փոխելու </w:t>
      </w:r>
      <w:r w:rsidR="00677B44" w:rsidRPr="00677B44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en-US"/>
        </w:rPr>
        <w:t>և</w:t>
      </w:r>
      <w:r w:rsidR="00677B44" w:rsidRPr="00677B44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անհատույց սեփականության իրավունքով </w:t>
      </w:r>
      <w:r w:rsidR="00677B44" w:rsidRPr="00677B44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="00677B44" w:rsidRPr="00677B44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այաստանի </w:t>
      </w:r>
      <w:r w:rsidR="00677B44" w:rsidRPr="00677B44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en-US"/>
        </w:rPr>
        <w:t>Հ</w:t>
      </w:r>
      <w:r w:rsidR="00677B44" w:rsidRPr="00677B44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անրապետությանը հողամաս օտարելու մասին</w:t>
      </w:r>
      <w:r w:rsidR="00677B44"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677B44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677B44">
        <w:rPr>
          <w:rFonts w:ascii="GHEA Grapalat" w:hAnsi="GHEA Grapalat" w:cs="Sylfaen"/>
          <w:sz w:val="24"/>
          <w:szCs w:val="24"/>
          <w:lang w:val="hy-AM"/>
        </w:rPr>
        <w:t>այլ</w:t>
      </w:r>
      <w:r w:rsidRPr="00677B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77B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77B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677B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677B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sz w:val="24"/>
          <w:szCs w:val="24"/>
          <w:lang w:val="hy-AM"/>
        </w:rPr>
        <w:t>չի</w:t>
      </w:r>
      <w:r w:rsidRPr="00677B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B44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677B44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677B44" w:rsidRDefault="00734A32" w:rsidP="00375441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677B44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="0082126F" w:rsidRPr="00677B44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4E4396" w:rsidRPr="00677B44" w:rsidRDefault="004E4396" w:rsidP="00677B44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677B44">
        <w:rPr>
          <w:rFonts w:ascii="GHEA Grapalat" w:hAnsi="GHEA Grapalat"/>
          <w:sz w:val="24"/>
          <w:szCs w:val="24"/>
        </w:rPr>
        <w:t>ՀԱՄԱՅՆՔԻ ՂԵԿԱՎԱՐ</w:t>
      </w:r>
      <w:r w:rsidR="00677B44">
        <w:rPr>
          <w:rFonts w:ascii="GHEA Grapalat" w:hAnsi="GHEA Grapalat"/>
          <w:sz w:val="24"/>
          <w:szCs w:val="24"/>
          <w:lang w:val="en-US"/>
        </w:rPr>
        <w:t>Ի ՏԵՂԱԿԱԼ՝</w:t>
      </w:r>
      <w:r w:rsidRPr="00677B44">
        <w:rPr>
          <w:rFonts w:ascii="GHEA Grapalat" w:hAnsi="GHEA Grapalat"/>
          <w:sz w:val="24"/>
          <w:szCs w:val="24"/>
        </w:rPr>
        <w:t xml:space="preserve">          </w:t>
      </w:r>
      <w:r w:rsidR="00734A32" w:rsidRPr="00677B4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77B44">
        <w:rPr>
          <w:rFonts w:ascii="GHEA Grapalat" w:hAnsi="GHEA Grapalat"/>
          <w:sz w:val="24"/>
          <w:szCs w:val="24"/>
        </w:rPr>
        <w:t xml:space="preserve">                </w:t>
      </w:r>
      <w:r w:rsidR="00677B44">
        <w:rPr>
          <w:rFonts w:ascii="GHEA Grapalat" w:hAnsi="GHEA Grapalat"/>
          <w:sz w:val="24"/>
          <w:szCs w:val="24"/>
          <w:lang w:val="en-US"/>
        </w:rPr>
        <w:t>Ա</w:t>
      </w:r>
      <w:r w:rsidR="00470910" w:rsidRPr="00677B44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677B44">
        <w:rPr>
          <w:rFonts w:ascii="GHEA Grapalat" w:hAnsi="GHEA Grapalat"/>
          <w:sz w:val="24"/>
          <w:szCs w:val="24"/>
        </w:rPr>
        <w:t xml:space="preserve">  </w:t>
      </w:r>
      <w:r w:rsidR="00677B44">
        <w:rPr>
          <w:rFonts w:ascii="GHEA Grapalat" w:hAnsi="GHEA Grapalat"/>
          <w:sz w:val="24"/>
          <w:szCs w:val="24"/>
          <w:lang w:val="en-US"/>
        </w:rPr>
        <w:t>ՍԱՄՎԵԼ</w:t>
      </w:r>
      <w:r w:rsidRPr="00677B44">
        <w:rPr>
          <w:rFonts w:ascii="GHEA Grapalat" w:hAnsi="GHEA Grapalat"/>
          <w:sz w:val="24"/>
          <w:szCs w:val="24"/>
        </w:rPr>
        <w:t>ՅԱՆ</w:t>
      </w:r>
    </w:p>
    <w:sectPr w:rsidR="004E4396" w:rsidRPr="00677B44" w:rsidSect="00375441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C12F8"/>
    <w:rsid w:val="000F4159"/>
    <w:rsid w:val="002125C0"/>
    <w:rsid w:val="00265683"/>
    <w:rsid w:val="00375441"/>
    <w:rsid w:val="003A2C1D"/>
    <w:rsid w:val="003E19F9"/>
    <w:rsid w:val="003E3900"/>
    <w:rsid w:val="00470910"/>
    <w:rsid w:val="004B6194"/>
    <w:rsid w:val="004E4396"/>
    <w:rsid w:val="004F0669"/>
    <w:rsid w:val="005726D1"/>
    <w:rsid w:val="00677B44"/>
    <w:rsid w:val="006A2C21"/>
    <w:rsid w:val="00734A32"/>
    <w:rsid w:val="00745A97"/>
    <w:rsid w:val="00787C74"/>
    <w:rsid w:val="00804B26"/>
    <w:rsid w:val="0082126F"/>
    <w:rsid w:val="00830355"/>
    <w:rsid w:val="0083646E"/>
    <w:rsid w:val="008412E6"/>
    <w:rsid w:val="00846F4B"/>
    <w:rsid w:val="00955A8F"/>
    <w:rsid w:val="009E5D35"/>
    <w:rsid w:val="00A03473"/>
    <w:rsid w:val="00AC0DEA"/>
    <w:rsid w:val="00AC2401"/>
    <w:rsid w:val="00B84178"/>
    <w:rsid w:val="00C02564"/>
    <w:rsid w:val="00C04891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5D35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E5D35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5D35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E5D35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3</cp:revision>
  <cp:lastPrinted>2021-07-07T13:25:00Z</cp:lastPrinted>
  <dcterms:created xsi:type="dcterms:W3CDTF">2021-07-07T11:09:00Z</dcterms:created>
  <dcterms:modified xsi:type="dcterms:W3CDTF">2021-07-07T13:25:00Z</dcterms:modified>
</cp:coreProperties>
</file>