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29218B" w:rsidRDefault="00456C74" w:rsidP="00456C74">
      <w:pPr>
        <w:jc w:val="right"/>
        <w:rPr>
          <w:rFonts w:ascii="GHEA Grapalat" w:hAnsi="GHEA Grapalat"/>
          <w:i/>
          <w:color w:val="000000"/>
          <w:sz w:val="20"/>
          <w:szCs w:val="20"/>
          <w:lang w:eastAsia="ru-RU"/>
        </w:rPr>
      </w:pP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Հավելված</w:t>
      </w:r>
      <w:proofErr w:type="spellEnd"/>
    </w:p>
    <w:p w:rsidR="00456C74" w:rsidRPr="0029218B" w:rsidRDefault="00456C74" w:rsidP="00456C74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</w:pPr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ՀՀ</w:t>
      </w:r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Սյունիքի</w:t>
      </w:r>
      <w:proofErr w:type="spellEnd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մարզի</w:t>
      </w:r>
      <w:proofErr w:type="spellEnd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</w:p>
    <w:p w:rsidR="00456C74" w:rsidRPr="0029218B" w:rsidRDefault="00456C74" w:rsidP="00456C74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</w:pP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Մեղրի</w:t>
      </w:r>
      <w:proofErr w:type="spellEnd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համայնքի</w:t>
      </w:r>
      <w:proofErr w:type="spellEnd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ավագանու</w:t>
      </w:r>
      <w:proofErr w:type="spellEnd"/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</w:t>
      </w:r>
    </w:p>
    <w:p w:rsidR="00456C74" w:rsidRDefault="00C86B9D" w:rsidP="00456C74">
      <w:pPr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</w:pPr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202</w:t>
      </w:r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5</w:t>
      </w:r>
      <w:r w:rsidR="00456C74"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թ</w:t>
      </w:r>
      <w:r w:rsidR="00456C74" w:rsidRPr="0029218B">
        <w:rPr>
          <w:rFonts w:ascii="MS Mincho" w:eastAsia="MS Mincho" w:hAnsi="MS Mincho" w:cs="MS Mincho" w:hint="eastAsia"/>
          <w:b/>
          <w:bCs/>
          <w:i/>
          <w:color w:val="000000"/>
          <w:sz w:val="20"/>
          <w:szCs w:val="20"/>
          <w:lang w:val="hy-AM" w:eastAsia="ru-RU"/>
        </w:rPr>
        <w:t>․</w:t>
      </w:r>
      <w:r w:rsidR="00456C74" w:rsidRPr="0029218B">
        <w:rPr>
          <w:rFonts w:ascii="GHEA Grapalat" w:hAnsi="GHEA Grapalat"/>
          <w:i/>
          <w:color w:val="000000"/>
          <w:sz w:val="20"/>
          <w:szCs w:val="20"/>
          <w:lang w:eastAsia="ru-RU"/>
        </w:rPr>
        <w:t xml:space="preserve"> </w:t>
      </w:r>
      <w:r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hy-AM" w:eastAsia="ru-RU"/>
        </w:rPr>
        <w:t>մայիս</w:t>
      </w:r>
      <w:r w:rsid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ի 22-</w:t>
      </w:r>
      <w:r w:rsidR="00456C74"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ի</w:t>
      </w:r>
      <w:r w:rsidR="00456C74"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 N</w:t>
      </w:r>
      <w:r w:rsid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>76-</w:t>
      </w:r>
      <w:r w:rsidR="00B31879" w:rsidRPr="0029218B">
        <w:rPr>
          <w:rFonts w:ascii="GHEA Grapalat" w:hAnsi="GHEA Grapalat"/>
          <w:b/>
          <w:bCs/>
          <w:i/>
          <w:color w:val="000000"/>
          <w:sz w:val="20"/>
          <w:szCs w:val="20"/>
          <w:lang w:eastAsia="ru-RU"/>
        </w:rPr>
        <w:t xml:space="preserve">Ա </w:t>
      </w:r>
      <w:proofErr w:type="spellStart"/>
      <w:r w:rsidR="00456C74" w:rsidRPr="0029218B">
        <w:rPr>
          <w:rFonts w:ascii="GHEA Grapalat" w:hAnsi="GHEA Grapalat"/>
          <w:b/>
          <w:bCs/>
          <w:i/>
          <w:color w:val="000000"/>
          <w:sz w:val="20"/>
          <w:szCs w:val="20"/>
          <w:lang w:val="ru-RU" w:eastAsia="ru-RU"/>
        </w:rPr>
        <w:t>որոշման</w:t>
      </w:r>
      <w:proofErr w:type="spellEnd"/>
    </w:p>
    <w:p w:rsidR="0029218B" w:rsidRPr="0029218B" w:rsidRDefault="0029218B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</w:p>
    <w:p w:rsidR="00456C74" w:rsidRPr="0029218B" w:rsidRDefault="00456C74" w:rsidP="00456C74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:rsidR="0029218B" w:rsidRPr="0029218B" w:rsidRDefault="0029218B" w:rsidP="0029218B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eastAsia="ru-RU"/>
        </w:rPr>
      </w:pPr>
      <w:r w:rsidRPr="0029218B">
        <w:rPr>
          <w:rFonts w:ascii="GHEA Grapalat" w:hAnsi="GHEA Grapalat" w:cs="Sylfaen"/>
          <w:b/>
          <w:color w:val="000000"/>
          <w:lang w:eastAsia="ru-RU"/>
        </w:rPr>
        <w:t>ՑԱՆԿ</w:t>
      </w:r>
    </w:p>
    <w:p w:rsidR="004834E6" w:rsidRDefault="0029218B" w:rsidP="0029218B">
      <w:pPr>
        <w:shd w:val="clear" w:color="auto" w:fill="FFFFFF"/>
        <w:jc w:val="center"/>
        <w:rPr>
          <w:rFonts w:ascii="GHEA Grapalat" w:hAnsi="GHEA Grapalat" w:cs="Sylfaen"/>
          <w:b/>
          <w:color w:val="000000"/>
          <w:lang w:eastAsia="ru-RU"/>
        </w:rPr>
      </w:pPr>
      <w:r>
        <w:rPr>
          <w:rFonts w:ascii="GHEA Grapalat" w:hAnsi="GHEA Grapalat" w:cs="Courier New"/>
          <w:b/>
          <w:color w:val="000000"/>
          <w:lang w:eastAsia="ru-RU"/>
        </w:rPr>
        <w:t>«</w:t>
      </w:r>
      <w:r w:rsidRPr="0029218B">
        <w:rPr>
          <w:rFonts w:ascii="GHEA Grapalat" w:hAnsi="GHEA Grapalat" w:cs="Sylfaen"/>
          <w:b/>
          <w:color w:val="000000"/>
          <w:lang w:eastAsia="ru-RU"/>
        </w:rPr>
        <w:t>ՍԻԼՎԻ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ԷՅ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ՋԻ</w:t>
      </w:r>
      <w:r>
        <w:rPr>
          <w:rFonts w:ascii="GHEA Grapalat" w:hAnsi="GHEA Grapalat" w:cs="Courier New"/>
          <w:b/>
          <w:color w:val="000000"/>
          <w:lang w:eastAsia="ru-RU"/>
        </w:rPr>
        <w:t>»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proofErr w:type="gramStart"/>
      <w:r w:rsidRPr="0029218B">
        <w:rPr>
          <w:rFonts w:ascii="GHEA Grapalat" w:hAnsi="GHEA Grapalat" w:cs="Sylfaen"/>
          <w:b/>
          <w:color w:val="000000"/>
          <w:lang w:eastAsia="ru-RU"/>
        </w:rPr>
        <w:t>ՍՊԸ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 </w:t>
      </w:r>
      <w:r w:rsidRPr="0029218B">
        <w:rPr>
          <w:rFonts w:ascii="GHEA Grapalat" w:hAnsi="GHEA Grapalat" w:cs="Sylfaen"/>
          <w:b/>
          <w:color w:val="000000"/>
          <w:lang w:eastAsia="ru-RU"/>
        </w:rPr>
        <w:t>ՏՆՕՐԵՆ</w:t>
      </w:r>
      <w:proofErr w:type="gramEnd"/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 </w:t>
      </w:r>
      <w:r w:rsidRPr="0029218B">
        <w:rPr>
          <w:rFonts w:ascii="GHEA Grapalat" w:hAnsi="GHEA Grapalat" w:cs="Sylfaen"/>
          <w:b/>
          <w:color w:val="000000"/>
          <w:lang w:eastAsia="ru-RU"/>
        </w:rPr>
        <w:t>Ս</w:t>
      </w:r>
      <w:r w:rsidRPr="0029218B">
        <w:rPr>
          <w:rFonts w:ascii="MS Mincho" w:eastAsia="MS Mincho" w:hAnsi="MS Mincho" w:cs="MS Mincho" w:hint="eastAsia"/>
          <w:b/>
          <w:color w:val="000000"/>
          <w:lang w:eastAsia="ru-RU"/>
        </w:rPr>
        <w:t>․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ՀԱՄԲԱՐՁՈՒՄՅԱՆԻ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 </w:t>
      </w:r>
      <w:r w:rsidRPr="0029218B">
        <w:rPr>
          <w:rFonts w:ascii="GHEA Grapalat" w:hAnsi="GHEA Grapalat" w:cs="Sylfaen"/>
          <w:b/>
          <w:color w:val="000000"/>
          <w:lang w:eastAsia="ru-RU"/>
        </w:rPr>
        <w:t>ԿՈՂՄԻՑ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ՍՅՈՒՆԻՔԻ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ՄԱՐԶԻ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ՄԵՂՐԻ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ՀԱՄԱՅՆՔԻՆ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ՆՎԻՐԱԲԵՐՈՒԹՅԱՄԲ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ՀԱՆՁՆՎՈՂ</w:t>
      </w:r>
      <w:r w:rsidRPr="0029218B">
        <w:rPr>
          <w:rFonts w:ascii="GHEA Grapalat" w:hAnsi="GHEA Grapalat" w:cs="Courier New"/>
          <w:b/>
          <w:color w:val="000000"/>
          <w:lang w:eastAsia="ru-RU"/>
        </w:rPr>
        <w:t xml:space="preserve"> </w:t>
      </w:r>
      <w:r w:rsidRPr="0029218B">
        <w:rPr>
          <w:rFonts w:ascii="GHEA Grapalat" w:hAnsi="GHEA Grapalat" w:cs="Sylfaen"/>
          <w:b/>
          <w:color w:val="000000"/>
          <w:lang w:eastAsia="ru-RU"/>
        </w:rPr>
        <w:t>ԳՈՒՅՔԻ</w:t>
      </w:r>
    </w:p>
    <w:p w:rsidR="0029218B" w:rsidRPr="0029218B" w:rsidRDefault="0029218B" w:rsidP="0029218B">
      <w:pPr>
        <w:shd w:val="clear" w:color="auto" w:fill="FFFFFF"/>
        <w:jc w:val="center"/>
        <w:rPr>
          <w:rFonts w:ascii="GHEA Grapalat" w:hAnsi="GHEA Grapalat" w:cstheme="minorHAnsi"/>
          <w:b/>
          <w:color w:val="000000"/>
          <w:lang w:eastAsia="ru-RU"/>
        </w:rPr>
      </w:pPr>
    </w:p>
    <w:p w:rsidR="004834E6" w:rsidRPr="0029218B" w:rsidRDefault="004834E6" w:rsidP="004834E6">
      <w:pPr>
        <w:shd w:val="clear" w:color="auto" w:fill="FFFFFF"/>
        <w:jc w:val="center"/>
        <w:rPr>
          <w:rFonts w:ascii="GHEA Grapalat" w:hAnsi="GHEA Grapalat" w:cstheme="minorHAnsi"/>
          <w:color w:val="000000"/>
          <w:sz w:val="22"/>
          <w:szCs w:val="22"/>
          <w:lang w:eastAsia="ru-RU"/>
        </w:rPr>
      </w:pPr>
      <w:r w:rsidRPr="0029218B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Ind w:w="-1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9D1008" w:rsidRPr="0029218B" w:rsidTr="00C86B9D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9D1008" w:rsidP="009D1008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9D1008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9D1008" w:rsidRPr="0029218B" w:rsidTr="00C86B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29218B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="009D1008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29218B" w:rsidRDefault="00C86B9D" w:rsidP="00C86B9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29218B"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4834E6" w:rsidP="00AC7915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29218B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4834E6" w:rsidP="004834E6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29218B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 w:rsidR="00C86B9D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Ավտոբուս </w:t>
            </w:r>
            <w:r w:rsidR="006D0880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86B9D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NERCEDES-BENZ</w:t>
            </w:r>
            <w:r w:rsidR="006D0880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.</w:t>
            </w:r>
            <w:r w:rsidR="00C86B9D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 xml:space="preserve">  Sprinter 316 CDI    </w:t>
            </w:r>
            <w:r w:rsidR="00C86B9D" w:rsidRPr="0029218B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2019 թ-ի արտադրության</w:t>
            </w:r>
          </w:p>
          <w:p w:rsidR="006D0880" w:rsidRPr="0029218B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C86B9D" w:rsidRPr="0029218B">
              <w:rPr>
                <w:rFonts w:ascii="GHEA Grapalat" w:hAnsi="GHEA Grapalat" w:cs="Sylfaen"/>
                <w:color w:val="000000"/>
                <w:lang w:eastAsia="ru-RU"/>
              </w:rPr>
              <w:t>163</w:t>
            </w:r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29218B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4F5E98" w:rsidRPr="0029218B" w:rsidRDefault="004F5E98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29218B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C86B9D" w:rsidRPr="0029218B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29218B">
              <w:rPr>
                <w:rFonts w:ascii="GHEA Grapalat" w:hAnsi="GHEA Grapalat" w:cs="Sylfaen"/>
                <w:color w:val="000000"/>
                <w:lang w:val="hy-AM" w:eastAsia="ru-RU"/>
              </w:rPr>
              <w:t>թույլատրելի  առավելագույն  զանգվածը  3500 կգ</w:t>
            </w:r>
          </w:p>
          <w:p w:rsidR="00C86B9D" w:rsidRPr="0029218B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29218B"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:rsidR="00C86B9D" w:rsidRPr="0029218B" w:rsidRDefault="00C86B9D" w:rsidP="004F5E98">
            <w:pPr>
              <w:pStyle w:val="a8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29218B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 w:rsidRPr="0029218B">
              <w:rPr>
                <w:rFonts w:ascii="GHEA Grapalat" w:hAnsi="GHEA Grapalat" w:cs="Sylfaen"/>
                <w:color w:val="000000"/>
                <w:lang w:val="en-US" w:eastAsia="ru-RU"/>
              </w:rPr>
              <w:t xml:space="preserve">WDB9076351P105698 </w:t>
            </w:r>
          </w:p>
          <w:p w:rsidR="004F5E98" w:rsidRPr="0029218B" w:rsidRDefault="004F5E98" w:rsidP="004F5E98">
            <w:pPr>
              <w:pStyle w:val="a8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29218B" w:rsidRDefault="00C86B9D" w:rsidP="004F5E9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29218B"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:rsidR="001E790D" w:rsidRPr="0029218B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  <w:bookmarkStart w:id="0" w:name="_GoBack"/>
      <w:bookmarkEnd w:id="0"/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B31879" w:rsidRPr="0029218B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B31879" w:rsidRPr="0029218B" w:rsidRDefault="00B31879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456C74" w:rsidRPr="0029218B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29218B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       </w:t>
      </w:r>
      <w:r w:rsidR="00F618FE" w:rsidRPr="0029218B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29218B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</w:t>
      </w:r>
      <w:r w:rsidR="0082545F">
        <w:rPr>
          <w:rFonts w:ascii="GHEA Grapalat" w:hAnsi="GHEA Grapalat" w:cs="Courier New"/>
          <w:b/>
          <w:color w:val="000000"/>
          <w:lang w:val="ru-RU" w:eastAsia="ru-RU"/>
        </w:rPr>
        <w:t>Խ</w:t>
      </w:r>
      <w:r w:rsidR="0029218B" w:rsidRPr="0029218B">
        <w:rPr>
          <w:rFonts w:ascii="GHEA Grapalat" w:hAnsi="GHEA Grapalat" w:cs="Courier New"/>
          <w:b/>
          <w:color w:val="000000"/>
          <w:lang w:val="hy-AM" w:eastAsia="ru-RU"/>
        </w:rPr>
        <w:t>. ԱՆԴՐԵԱՍՅԱՆ</w:t>
      </w: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456C74" w:rsidRPr="0029218B" w:rsidRDefault="00456C74" w:rsidP="004834E6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sectPr w:rsidR="00456C74" w:rsidRPr="0029218B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4383D"/>
    <w:multiLevelType w:val="hybridMultilevel"/>
    <w:tmpl w:val="8B64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2034B"/>
    <w:rsid w:val="00030999"/>
    <w:rsid w:val="00062546"/>
    <w:rsid w:val="000915EF"/>
    <w:rsid w:val="000C1E5E"/>
    <w:rsid w:val="000F324D"/>
    <w:rsid w:val="00134346"/>
    <w:rsid w:val="00160F46"/>
    <w:rsid w:val="001A66B3"/>
    <w:rsid w:val="001E790D"/>
    <w:rsid w:val="0029218B"/>
    <w:rsid w:val="0031095E"/>
    <w:rsid w:val="0032464A"/>
    <w:rsid w:val="0043472C"/>
    <w:rsid w:val="00456C74"/>
    <w:rsid w:val="00460BC8"/>
    <w:rsid w:val="004834E6"/>
    <w:rsid w:val="004F5E98"/>
    <w:rsid w:val="0051089D"/>
    <w:rsid w:val="0054538E"/>
    <w:rsid w:val="00551210"/>
    <w:rsid w:val="00583577"/>
    <w:rsid w:val="00625FE9"/>
    <w:rsid w:val="00640C32"/>
    <w:rsid w:val="00687469"/>
    <w:rsid w:val="006D0880"/>
    <w:rsid w:val="007178CD"/>
    <w:rsid w:val="007322C6"/>
    <w:rsid w:val="0074030D"/>
    <w:rsid w:val="00770AE1"/>
    <w:rsid w:val="00791A20"/>
    <w:rsid w:val="0082545F"/>
    <w:rsid w:val="00867B37"/>
    <w:rsid w:val="008C7194"/>
    <w:rsid w:val="00902050"/>
    <w:rsid w:val="0090597A"/>
    <w:rsid w:val="00980030"/>
    <w:rsid w:val="009965DC"/>
    <w:rsid w:val="009A0FC5"/>
    <w:rsid w:val="009C5C60"/>
    <w:rsid w:val="009C6D0C"/>
    <w:rsid w:val="009D1008"/>
    <w:rsid w:val="00A47669"/>
    <w:rsid w:val="00A54397"/>
    <w:rsid w:val="00A95D48"/>
    <w:rsid w:val="00AC6317"/>
    <w:rsid w:val="00AC7915"/>
    <w:rsid w:val="00AD2914"/>
    <w:rsid w:val="00AF39D2"/>
    <w:rsid w:val="00B31879"/>
    <w:rsid w:val="00C00F3A"/>
    <w:rsid w:val="00C64A14"/>
    <w:rsid w:val="00C86B9D"/>
    <w:rsid w:val="00CE00B1"/>
    <w:rsid w:val="00CE6D2F"/>
    <w:rsid w:val="00D2037E"/>
    <w:rsid w:val="00D22B7C"/>
    <w:rsid w:val="00D24A9D"/>
    <w:rsid w:val="00DC5C5E"/>
    <w:rsid w:val="00DD599B"/>
    <w:rsid w:val="00DF17B1"/>
    <w:rsid w:val="00DF3399"/>
    <w:rsid w:val="00E22079"/>
    <w:rsid w:val="00E4726C"/>
    <w:rsid w:val="00E529A4"/>
    <w:rsid w:val="00EA3295"/>
    <w:rsid w:val="00F35F61"/>
    <w:rsid w:val="00F618FE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2025-05-27T12:03:00Z</cp:lastPrinted>
  <dcterms:created xsi:type="dcterms:W3CDTF">2025-05-21T09:24:00Z</dcterms:created>
  <dcterms:modified xsi:type="dcterms:W3CDTF">2025-05-27T12:03:00Z</dcterms:modified>
</cp:coreProperties>
</file>