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3" w:rsidRDefault="00FE0E93" w:rsidP="005F04A3">
      <w:pPr>
        <w:spacing w:after="0" w:line="240" w:lineRule="atLeast"/>
        <w:rPr>
          <w:rFonts w:ascii="GHEA Grapalat" w:hAnsi="GHEA Grapalat"/>
          <w:sz w:val="24"/>
          <w:szCs w:val="24"/>
          <w:lang w:val="en-US"/>
        </w:rPr>
      </w:pPr>
    </w:p>
    <w:p w:rsidR="00C2534E" w:rsidRPr="00011987" w:rsidRDefault="007F662D" w:rsidP="005F04A3">
      <w:pPr>
        <w:spacing w:after="0" w:line="240" w:lineRule="atLeast"/>
        <w:jc w:val="right"/>
        <w:rPr>
          <w:rFonts w:ascii="GHEA Grapalat" w:hAnsi="GHEA Grapalat"/>
          <w:b/>
          <w:i/>
          <w:sz w:val="20"/>
          <w:szCs w:val="20"/>
          <w:lang w:val="en-US"/>
        </w:rPr>
      </w:pPr>
      <w:r w:rsidRPr="00011987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N2 </w:t>
      </w:r>
      <w:r w:rsidRPr="00011987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ՀՀ Սյունիքի մարզի </w:t>
      </w:r>
    </w:p>
    <w:p w:rsidR="00C2534E" w:rsidRPr="00011987" w:rsidRDefault="007F662D" w:rsidP="00C2534E">
      <w:pPr>
        <w:spacing w:after="0" w:line="240" w:lineRule="atLeast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11987">
        <w:rPr>
          <w:rFonts w:ascii="GHEA Grapalat" w:hAnsi="GHEA Grapalat"/>
          <w:b/>
          <w:i/>
          <w:sz w:val="20"/>
          <w:szCs w:val="20"/>
          <w:lang w:val="hy-AM"/>
        </w:rPr>
        <w:t>Մեղրի համայնքի ավագանու</w:t>
      </w:r>
      <w:r w:rsidR="00B717FF" w:rsidRPr="00011987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p w:rsidR="002E6D1F" w:rsidRPr="00C2534E" w:rsidRDefault="00B717FF" w:rsidP="00C2534E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hy-AM"/>
        </w:rPr>
      </w:pPr>
      <w:r w:rsidRPr="00011987">
        <w:rPr>
          <w:rFonts w:ascii="GHEA Grapalat" w:hAnsi="GHEA Grapalat"/>
          <w:b/>
          <w:i/>
          <w:sz w:val="20"/>
          <w:szCs w:val="20"/>
          <w:lang w:val="hy-AM"/>
        </w:rPr>
        <w:t>202</w:t>
      </w:r>
      <w:r w:rsidR="00452F26" w:rsidRPr="00011987">
        <w:rPr>
          <w:rFonts w:ascii="GHEA Grapalat" w:hAnsi="GHEA Grapalat"/>
          <w:b/>
          <w:i/>
          <w:sz w:val="20"/>
          <w:szCs w:val="20"/>
          <w:lang w:val="hy-AM"/>
        </w:rPr>
        <w:t>5</w:t>
      </w:r>
      <w:r w:rsidR="00C2534E" w:rsidRPr="00011987">
        <w:rPr>
          <w:rFonts w:ascii="GHEA Grapalat" w:hAnsi="GHEA Grapalat"/>
          <w:b/>
          <w:i/>
          <w:sz w:val="20"/>
          <w:szCs w:val="20"/>
          <w:lang w:val="hy-AM"/>
        </w:rPr>
        <w:t>թ.</w:t>
      </w:r>
      <w:r w:rsidR="007F662D" w:rsidRPr="00011987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011987">
        <w:rPr>
          <w:rFonts w:ascii="GHEA Grapalat" w:hAnsi="GHEA Grapalat"/>
          <w:b/>
          <w:i/>
          <w:sz w:val="20"/>
          <w:szCs w:val="20"/>
          <w:lang w:val="hy-AM"/>
        </w:rPr>
        <w:t>հուլիսի</w:t>
      </w:r>
      <w:r w:rsidR="00E10517" w:rsidRPr="00011987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452F26" w:rsidRPr="00011987">
        <w:rPr>
          <w:rFonts w:ascii="GHEA Grapalat" w:hAnsi="GHEA Grapalat"/>
          <w:b/>
          <w:i/>
          <w:sz w:val="20"/>
          <w:szCs w:val="20"/>
          <w:lang w:val="hy-AM"/>
        </w:rPr>
        <w:t>28</w:t>
      </w:r>
      <w:r w:rsidR="007803C6" w:rsidRPr="00011987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7F662D" w:rsidRPr="00011987">
        <w:rPr>
          <w:rFonts w:ascii="GHEA Grapalat" w:hAnsi="GHEA Grapalat"/>
          <w:b/>
          <w:i/>
          <w:sz w:val="20"/>
          <w:szCs w:val="20"/>
          <w:lang w:val="hy-AM"/>
        </w:rPr>
        <w:t>-ի</w:t>
      </w:r>
      <w:r w:rsidR="005F04A3" w:rsidRPr="00011987">
        <w:rPr>
          <w:rFonts w:ascii="GHEA Grapalat" w:hAnsi="GHEA Grapalat"/>
          <w:b/>
          <w:i/>
          <w:sz w:val="20"/>
          <w:szCs w:val="20"/>
          <w:lang w:val="hy-AM"/>
        </w:rPr>
        <w:t xml:space="preserve"> N</w:t>
      </w:r>
      <w:r w:rsidR="00011987" w:rsidRPr="00011987">
        <w:rPr>
          <w:rFonts w:ascii="GHEA Grapalat" w:hAnsi="GHEA Grapalat"/>
          <w:b/>
          <w:i/>
          <w:sz w:val="20"/>
          <w:szCs w:val="20"/>
          <w:lang w:val="hy-AM"/>
        </w:rPr>
        <w:t>103</w:t>
      </w:r>
      <w:r w:rsidR="005F04A3" w:rsidRPr="00011987">
        <w:rPr>
          <w:rFonts w:ascii="GHEA Grapalat" w:hAnsi="GHEA Grapalat"/>
          <w:b/>
          <w:i/>
          <w:sz w:val="20"/>
          <w:szCs w:val="20"/>
          <w:lang w:val="hy-AM"/>
        </w:rPr>
        <w:t>-Ա</w:t>
      </w:r>
      <w:r w:rsidR="007F662D" w:rsidRPr="00011987">
        <w:rPr>
          <w:rFonts w:ascii="GHEA Grapalat" w:hAnsi="GHEA Grapalat"/>
          <w:b/>
          <w:i/>
          <w:sz w:val="20"/>
          <w:szCs w:val="20"/>
          <w:lang w:val="hy-AM"/>
        </w:rPr>
        <w:t xml:space="preserve">  որոշման</w:t>
      </w:r>
      <w:r w:rsidR="007F662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br/>
      </w:r>
      <w:r w:rsidR="005F04A3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br/>
      </w:r>
      <w:r w:rsidR="002E6D1F" w:rsidRPr="007F662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t>Ձև</w:t>
      </w:r>
    </w:p>
    <w:p w:rsidR="002E6D1F" w:rsidRPr="007F662D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7F662D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p w:rsidR="002E6D1F" w:rsidRPr="007E6ABB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E6AB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Ա Ղ Յ ՈՒ Ս Ա Կ</w:t>
      </w:r>
    </w:p>
    <w:p w:rsidR="002E6D1F" w:rsidRPr="007E6ABB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E6AB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2E6D1F" w:rsidRPr="00FE0E93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E0E9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ՑԱՄԱՔԱՅԻՆ ՏԱՐԱԾՔԻ ԾԱԾԿՈՒՅԹԻ ԴԱՍԱԿԱՐԳՄԱՆ</w:t>
      </w:r>
    </w:p>
    <w:p w:rsidR="002E6D1F" w:rsidRPr="00FE0E93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FE0E93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E6D1F" w:rsidRPr="00C2534E" w:rsidTr="002E6D1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6D1F" w:rsidRPr="00C2534E" w:rsidRDefault="002E6D1F" w:rsidP="005F04A3">
            <w:pPr>
              <w:spacing w:after="0" w:line="240" w:lineRule="atLeast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C2534E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(հեկտար)</w:t>
            </w:r>
          </w:p>
        </w:tc>
      </w:tr>
    </w:tbl>
    <w:p w:rsidR="002E6D1F" w:rsidRPr="00C2534E" w:rsidRDefault="002E6D1F" w:rsidP="005F04A3">
      <w:pPr>
        <w:spacing w:after="0" w:line="240" w:lineRule="atLeast"/>
        <w:rPr>
          <w:rFonts w:ascii="GHEA Grapalat" w:eastAsia="Times New Roman" w:hAnsi="GHEA Grapalat" w:cs="Times New Roman"/>
          <w:vanish/>
          <w:sz w:val="24"/>
          <w:szCs w:val="24"/>
          <w:lang w:val="hy-AM" w:eastAsia="ru-RU"/>
        </w:rPr>
      </w:pPr>
    </w:p>
    <w:tbl>
      <w:tblPr>
        <w:tblW w:w="1565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374"/>
        <w:gridCol w:w="902"/>
        <w:gridCol w:w="234"/>
        <w:gridCol w:w="869"/>
        <w:gridCol w:w="31"/>
        <w:gridCol w:w="970"/>
        <w:gridCol w:w="1069"/>
        <w:gridCol w:w="1262"/>
        <w:gridCol w:w="1385"/>
        <w:gridCol w:w="1805"/>
        <w:gridCol w:w="891"/>
        <w:gridCol w:w="944"/>
        <w:gridCol w:w="869"/>
        <w:gridCol w:w="444"/>
        <w:gridCol w:w="372"/>
        <w:gridCol w:w="762"/>
        <w:gridCol w:w="295"/>
        <w:gridCol w:w="869"/>
      </w:tblGrid>
      <w:tr w:rsidR="002E6D1F" w:rsidRPr="00C2534E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C2534E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2534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1. Մշակովի հողերի դաս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70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գյուղատնտեսական</w:t>
            </w:r>
            <w:proofErr w:type="spellEnd"/>
          </w:p>
        </w:tc>
        <w:tc>
          <w:tcPr>
            <w:tcW w:w="3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</w:p>
        </w:tc>
        <w:tc>
          <w:tcPr>
            <w:tcW w:w="54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</w:tr>
      <w:tr w:rsidR="004E51E6" w:rsidRPr="00777C72" w:rsidTr="004E51E6">
        <w:trPr>
          <w:tblCellSpacing w:w="0" w:type="dxa"/>
          <w:jc w:val="center"/>
        </w:trPr>
        <w:tc>
          <w:tcPr>
            <w:tcW w:w="4686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վարելահողեր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23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բազմամյա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տնկարկներ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3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կառուցապատման</w:t>
            </w:r>
            <w:proofErr w:type="spellEnd"/>
          </w:p>
        </w:tc>
        <w:tc>
          <w:tcPr>
            <w:tcW w:w="5446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վարելահողեր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4686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տնամերձ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60%)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այգեգործական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60%)</w:t>
            </w:r>
          </w:p>
        </w:tc>
        <w:tc>
          <w:tcPr>
            <w:tcW w:w="5446" w:type="dxa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46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2F26" w:rsidRPr="00452F26" w:rsidRDefault="00452F26" w:rsidP="00452F26">
            <w:pPr>
              <w:spacing w:after="0" w:line="240" w:lineRule="atLeast"/>
              <w:jc w:val="center"/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88.19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452F26" w:rsidRDefault="00452F26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42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9.26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717FF" w:rsidRDefault="00452F26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220.94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8B20AF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30,45</w:t>
            </w:r>
          </w:p>
        </w:tc>
        <w:tc>
          <w:tcPr>
            <w:tcW w:w="54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8B20A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  <w:r w:rsidR="002E6D1F"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6523B" w:rsidRDefault="002E6D1F" w:rsidP="0076523B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</w:t>
            </w:r>
            <w:r w:rsidR="00B33F08"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52F2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1668.84</w:t>
            </w:r>
          </w:p>
        </w:tc>
      </w:tr>
      <w:tr w:rsidR="002E6D1F" w:rsidRPr="002E6D1F" w:rsidTr="005F04A3">
        <w:trPr>
          <w:trHeight w:val="167"/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Մարգագետինների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4E51E6" w:rsidRPr="00777C72" w:rsidTr="000A7B4C">
        <w:trPr>
          <w:tblCellSpacing w:w="0" w:type="dxa"/>
          <w:jc w:val="center"/>
        </w:trPr>
        <w:tc>
          <w:tcPr>
            <w:tcW w:w="37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1E6" w:rsidRPr="00777C72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գյուղատնտեսական</w:t>
            </w:r>
            <w:proofErr w:type="spellEnd"/>
          </w:p>
        </w:tc>
        <w:tc>
          <w:tcPr>
            <w:tcW w:w="4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կության</w:t>
            </w:r>
            <w:proofErr w:type="spellEnd"/>
          </w:p>
        </w:tc>
        <w:tc>
          <w:tcPr>
            <w:tcW w:w="36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</w:tr>
      <w:tr w:rsidR="004E51E6" w:rsidRPr="00777C72" w:rsidTr="00CE5EE5">
        <w:trPr>
          <w:trHeight w:val="2369"/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խոտհարքներ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արոտա-վայրեր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հողա-տեսքեր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(20%)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խառը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ցապատ-մա</w:t>
            </w:r>
            <w:proofErr w:type="spell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ընդհա-նուր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օգտա-գործման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հասարա-կական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կառուցա-պատման</w:t>
            </w:r>
            <w:proofErr w:type="spellEnd"/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խոտհարքներ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արոտներ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հողա-տեսքեր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(20%)</w:t>
            </w:r>
          </w:p>
        </w:tc>
      </w:tr>
      <w:tr w:rsidR="004E51E6" w:rsidRPr="00777C72" w:rsidTr="00777C72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4E51E6"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E51E6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129,29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07032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B0703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5757,3</w:t>
            </w:r>
            <w:r w:rsidR="00B0703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452F26" w:rsidRDefault="002E6D1F" w:rsidP="00864DD2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452F2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417</w:t>
            </w:r>
            <w:r w:rsidR="00452F2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2.97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97ADF" w:rsidRDefault="00BE59FB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0,</w:t>
            </w:r>
            <w:r w:rsidR="00F97ADF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97ADF" w:rsidRDefault="00004275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19.92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452F26" w:rsidRDefault="00452F2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11,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452F26" w:rsidRDefault="00452F2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10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7.23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B4037D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6872,66</w:t>
            </w: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8413FC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130,48</w:t>
            </w:r>
          </w:p>
        </w:tc>
        <w:tc>
          <w:tcPr>
            <w:tcW w:w="1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45575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45575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45575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452F26" w:rsidRDefault="002E6D1F" w:rsidP="00F36789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A402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  </w:t>
            </w:r>
            <w:r w:rsidR="007803C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="00452F2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20</w:t>
            </w:r>
            <w:r w:rsidR="00452F2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1.8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Ծառածածկ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FF6D28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նտառներ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F75EC8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192,80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5412B3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24546,4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A402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="00B4037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="005412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739,2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Թփուտապատ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թփուտներ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--------------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8B1B13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360,06</w:t>
            </w:r>
            <w:r w:rsidR="002E6D1F"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5412B3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1982</w:t>
            </w:r>
            <w:r w:rsidR="00B4037D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,44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1458B9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458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="005412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42</w:t>
            </w:r>
            <w:r w:rsidR="00B4037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,5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Ջրածածկ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(90%)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B62170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302,2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1458B9" w:rsidRDefault="001458B9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103</w:t>
            </w:r>
            <w:r w:rsidR="005412B3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,4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1458B9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458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133</w:t>
            </w:r>
            <w:r w:rsidR="005412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  <w:r w:rsidR="0079479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,6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Բուսականությունից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զուրկ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204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մարդածին</w:t>
            </w:r>
            <w:proofErr w:type="spellEnd"/>
          </w:p>
        </w:tc>
        <w:tc>
          <w:tcPr>
            <w:tcW w:w="36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բնածին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204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  <w:tc>
          <w:tcPr>
            <w:tcW w:w="36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70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արդյունաբե-րության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ընդերքօգ-տագործման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արտա-դրական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նշանա-կության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էներգետիկայի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կապի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տրանսպորտի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կոմունալ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ենթա-կառուցվածք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ների</w:t>
            </w:r>
            <w:proofErr w:type="spellEnd"/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նշանա-կության</w:t>
            </w:r>
            <w:proofErr w:type="spellEnd"/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պահուս-տային</w:t>
            </w:r>
            <w:proofErr w:type="spellEnd"/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տնտե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սական</w:t>
            </w:r>
            <w:proofErr w:type="spellEnd"/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անտա-ռային</w:t>
            </w:r>
            <w:proofErr w:type="spellEnd"/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պահ-պանվող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տարածք-ների</w:t>
            </w:r>
            <w:proofErr w:type="spellEnd"/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ջրային</w:t>
            </w:r>
            <w:proofErr w:type="spellEnd"/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բնակելի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պատման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առանց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տնամերձ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այգեգործական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60 %) (100%)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հասարա-կական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կառուցա-պատման</w:t>
            </w:r>
            <w:proofErr w:type="spellEnd"/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հողերի</w:t>
            </w:r>
            <w:proofErr w:type="spell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խառը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կառուցա-պատման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AC2FD0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ընդհանուր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օգտագործ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ման</w:t>
            </w:r>
            <w:proofErr w:type="spellEnd"/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հողա-տեսքեր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(80 %)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(80%)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(10 %)</w:t>
            </w:r>
          </w:p>
        </w:tc>
      </w:tr>
      <w:tr w:rsidR="002E6D1F" w:rsidRPr="00777C72" w:rsidTr="009C764B">
        <w:trPr>
          <w:tblCellSpacing w:w="0" w:type="dxa"/>
          <w:jc w:val="center"/>
        </w:trPr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452F2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192.2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452F26" w:rsidRDefault="00452F2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48.89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452F2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164.25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36789" w:rsidRDefault="001458B9" w:rsidP="00F36789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4,</w:t>
            </w:r>
            <w:r w:rsidR="00F36789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B717FF" w:rsidRDefault="00B717F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112,8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452F26" w:rsidRDefault="007803C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10</w:t>
            </w:r>
            <w:r w:rsidR="00452F2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58.35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1458B9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291,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81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36789" w:rsidRDefault="00DB64EB" w:rsidP="00DB64EB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86.98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6C1181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452F26" w:rsidRDefault="00452F2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16691.87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B62170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B07032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B4037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,66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DB64EB" w:rsidRDefault="00F2779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33,5</w:t>
            </w:r>
            <w:r w:rsidR="00DB64EB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452F26" w:rsidRDefault="002E6D1F" w:rsidP="00B07032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000D3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00D3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803C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187</w:t>
            </w:r>
            <w:r w:rsidR="00452F2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78.83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C35510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(1+2+3+4+5+6)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 66066,7</w:t>
            </w:r>
            <w:r w:rsidR="00F3678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9963B7" w:rsidRDefault="009963B7" w:rsidP="005F04A3">
      <w:pPr>
        <w:spacing w:after="0" w:line="240" w:lineRule="atLeast"/>
        <w:rPr>
          <w:rFonts w:ascii="GHEA Grapalat" w:hAnsi="GHEA Grapalat"/>
          <w:lang w:val="en-US"/>
        </w:rPr>
      </w:pPr>
    </w:p>
    <w:p w:rsidR="004E210A" w:rsidRDefault="004E210A" w:rsidP="005F04A3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</w:p>
    <w:p w:rsidR="000A6135" w:rsidRDefault="000A6135" w:rsidP="005F04A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</w:t>
      </w:r>
    </w:p>
    <w:p w:rsidR="005F04A3" w:rsidRPr="00011987" w:rsidRDefault="000A6135" w:rsidP="005F04A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11987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           </w:t>
      </w:r>
      <w:bookmarkStart w:id="0" w:name="_GoBack"/>
      <w:bookmarkEnd w:id="0"/>
      <w:r w:rsidRPr="00011987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</w:t>
      </w:r>
      <w:r w:rsidR="00DB64EB" w:rsidRPr="00011987">
        <w:rPr>
          <w:rFonts w:ascii="GHEA Grapalat" w:hAnsi="GHEA Grapalat"/>
          <w:b/>
          <w:sz w:val="24"/>
          <w:szCs w:val="24"/>
          <w:lang w:val="hy-AM"/>
        </w:rPr>
        <w:t>Խ</w:t>
      </w:r>
      <w:r w:rsidR="00DB64EB" w:rsidRPr="00011987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DB64EB" w:rsidRPr="00011987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sectPr w:rsidR="005F04A3" w:rsidRPr="00011987" w:rsidSect="002E6D1F">
      <w:pgSz w:w="16838" w:h="11906" w:orient="landscape"/>
      <w:pgMar w:top="426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B2"/>
    <w:rsid w:val="00000D3F"/>
    <w:rsid w:val="00003260"/>
    <w:rsid w:val="00004275"/>
    <w:rsid w:val="00010ED5"/>
    <w:rsid w:val="00011987"/>
    <w:rsid w:val="00063C69"/>
    <w:rsid w:val="00075117"/>
    <w:rsid w:val="000A6135"/>
    <w:rsid w:val="000A7B4C"/>
    <w:rsid w:val="000B5CC0"/>
    <w:rsid w:val="000F34EE"/>
    <w:rsid w:val="000F43FA"/>
    <w:rsid w:val="001458B9"/>
    <w:rsid w:val="00153BF0"/>
    <w:rsid w:val="0019094F"/>
    <w:rsid w:val="00193BBF"/>
    <w:rsid w:val="0024204A"/>
    <w:rsid w:val="00283051"/>
    <w:rsid w:val="002C2322"/>
    <w:rsid w:val="002E6D1F"/>
    <w:rsid w:val="00356550"/>
    <w:rsid w:val="00357704"/>
    <w:rsid w:val="003A5F9E"/>
    <w:rsid w:val="00404131"/>
    <w:rsid w:val="004254E9"/>
    <w:rsid w:val="00452F26"/>
    <w:rsid w:val="00455756"/>
    <w:rsid w:val="00492AC7"/>
    <w:rsid w:val="004A2EC8"/>
    <w:rsid w:val="004E210A"/>
    <w:rsid w:val="004E51E6"/>
    <w:rsid w:val="00514D40"/>
    <w:rsid w:val="005234DC"/>
    <w:rsid w:val="00534A60"/>
    <w:rsid w:val="005368B2"/>
    <w:rsid w:val="005412B3"/>
    <w:rsid w:val="005F04A3"/>
    <w:rsid w:val="00620560"/>
    <w:rsid w:val="00634DD2"/>
    <w:rsid w:val="00636C82"/>
    <w:rsid w:val="00656309"/>
    <w:rsid w:val="006A6914"/>
    <w:rsid w:val="006B2AF0"/>
    <w:rsid w:val="006C1181"/>
    <w:rsid w:val="006D3444"/>
    <w:rsid w:val="006E5A41"/>
    <w:rsid w:val="00756A1B"/>
    <w:rsid w:val="0076523B"/>
    <w:rsid w:val="00777C72"/>
    <w:rsid w:val="007803C6"/>
    <w:rsid w:val="00785111"/>
    <w:rsid w:val="00794796"/>
    <w:rsid w:val="007E6ABB"/>
    <w:rsid w:val="007F340C"/>
    <w:rsid w:val="007F662D"/>
    <w:rsid w:val="008413FC"/>
    <w:rsid w:val="00864DD2"/>
    <w:rsid w:val="00874DAF"/>
    <w:rsid w:val="008A0367"/>
    <w:rsid w:val="008B1B13"/>
    <w:rsid w:val="008B20AF"/>
    <w:rsid w:val="009166A2"/>
    <w:rsid w:val="00923C0F"/>
    <w:rsid w:val="00930E7E"/>
    <w:rsid w:val="009963B7"/>
    <w:rsid w:val="009A02F8"/>
    <w:rsid w:val="009C764B"/>
    <w:rsid w:val="009F04BA"/>
    <w:rsid w:val="00A2232C"/>
    <w:rsid w:val="00A4028C"/>
    <w:rsid w:val="00A463C2"/>
    <w:rsid w:val="00A7449F"/>
    <w:rsid w:val="00AC2FD0"/>
    <w:rsid w:val="00B05DE2"/>
    <w:rsid w:val="00B07032"/>
    <w:rsid w:val="00B33F08"/>
    <w:rsid w:val="00B4037D"/>
    <w:rsid w:val="00B62170"/>
    <w:rsid w:val="00B717FF"/>
    <w:rsid w:val="00BE59FB"/>
    <w:rsid w:val="00C061A0"/>
    <w:rsid w:val="00C102CF"/>
    <w:rsid w:val="00C1225D"/>
    <w:rsid w:val="00C2534E"/>
    <w:rsid w:val="00C35510"/>
    <w:rsid w:val="00CA7D12"/>
    <w:rsid w:val="00CD7F33"/>
    <w:rsid w:val="00CE5C28"/>
    <w:rsid w:val="00CE5EE5"/>
    <w:rsid w:val="00CE6EC4"/>
    <w:rsid w:val="00D23C9C"/>
    <w:rsid w:val="00DA570C"/>
    <w:rsid w:val="00DB64EB"/>
    <w:rsid w:val="00E10517"/>
    <w:rsid w:val="00E6621E"/>
    <w:rsid w:val="00F1333E"/>
    <w:rsid w:val="00F2779F"/>
    <w:rsid w:val="00F36789"/>
    <w:rsid w:val="00F50E0E"/>
    <w:rsid w:val="00F75EC8"/>
    <w:rsid w:val="00F83023"/>
    <w:rsid w:val="00F860C4"/>
    <w:rsid w:val="00F97ADF"/>
    <w:rsid w:val="00FE0E93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E7E"/>
    <w:rPr>
      <w:b/>
      <w:bCs/>
    </w:rPr>
  </w:style>
  <w:style w:type="paragraph" w:styleId="a4">
    <w:name w:val="Normal (Web)"/>
    <w:basedOn w:val="a"/>
    <w:uiPriority w:val="99"/>
    <w:unhideWhenUsed/>
    <w:rsid w:val="009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0E7E"/>
    <w:rPr>
      <w:i/>
      <w:iCs/>
    </w:rPr>
  </w:style>
  <w:style w:type="character" w:styleId="a6">
    <w:name w:val="Hyperlink"/>
    <w:basedOn w:val="a0"/>
    <w:uiPriority w:val="99"/>
    <w:semiHidden/>
    <w:unhideWhenUsed/>
    <w:rsid w:val="00930E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E7E"/>
    <w:rPr>
      <w:b/>
      <w:bCs/>
    </w:rPr>
  </w:style>
  <w:style w:type="paragraph" w:styleId="a4">
    <w:name w:val="Normal (Web)"/>
    <w:basedOn w:val="a"/>
    <w:uiPriority w:val="99"/>
    <w:unhideWhenUsed/>
    <w:rsid w:val="009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0E7E"/>
    <w:rPr>
      <w:i/>
      <w:iCs/>
    </w:rPr>
  </w:style>
  <w:style w:type="character" w:styleId="a6">
    <w:name w:val="Hyperlink"/>
    <w:basedOn w:val="a0"/>
    <w:uiPriority w:val="99"/>
    <w:semiHidden/>
    <w:unhideWhenUsed/>
    <w:rsid w:val="00930E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C507-CFEB-4516-B326-C787AE92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2024-07-30T07:05:00Z</cp:lastPrinted>
  <dcterms:created xsi:type="dcterms:W3CDTF">2024-07-30T07:38:00Z</dcterms:created>
  <dcterms:modified xsi:type="dcterms:W3CDTF">2025-07-29T08:27:00Z</dcterms:modified>
</cp:coreProperties>
</file>