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95" w:rsidRPr="00AF4901" w:rsidRDefault="00D86395" w:rsidP="00185E97">
      <w:pPr>
        <w:spacing w:after="0" w:line="240" w:lineRule="auto"/>
        <w:ind w:right="282"/>
        <w:jc w:val="right"/>
        <w:rPr>
          <w:rFonts w:ascii="GHEA Grapalat" w:eastAsia="Times New Roman" w:hAnsi="GHEA Grapalat" w:cs="Times New Roman"/>
          <w:b/>
          <w:i/>
          <w:color w:val="000000"/>
          <w:sz w:val="18"/>
          <w:szCs w:val="18"/>
        </w:rPr>
      </w:pPr>
      <w:r w:rsidRPr="00AF490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</w:t>
      </w:r>
      <w:proofErr w:type="spellStart"/>
      <w:r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</w:rPr>
        <w:t>Հավելված</w:t>
      </w:r>
      <w:proofErr w:type="spellEnd"/>
    </w:p>
    <w:p w:rsidR="00D86395" w:rsidRPr="00AF4901" w:rsidRDefault="00D86395" w:rsidP="00185E97">
      <w:pPr>
        <w:spacing w:after="0" w:line="240" w:lineRule="auto"/>
        <w:ind w:right="282" w:firstLine="5396"/>
        <w:jc w:val="right"/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lang w:val="hy-AM"/>
        </w:rPr>
      </w:pPr>
      <w:r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    </w:t>
      </w:r>
      <w:r w:rsidR="00786D88"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Մեղրի</w:t>
      </w:r>
      <w:r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համայնքի ավագ</w:t>
      </w:r>
      <w:r w:rsidR="00A52B3A"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անու</w:t>
      </w:r>
      <w:r w:rsidRPr="00AF490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br/>
        <w:t xml:space="preserve">                                                                                  </w:t>
      </w:r>
      <w:r w:rsidR="00A52B3A" w:rsidRPr="00AF490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>2022թ</w:t>
      </w:r>
      <w:r w:rsidR="00A52B3A" w:rsidRPr="00AF4901">
        <w:rPr>
          <w:rFonts w:ascii="MS Mincho" w:eastAsia="MS Mincho" w:hAnsi="MS Mincho" w:cs="MS Mincho" w:hint="eastAsia"/>
          <w:b/>
          <w:bCs/>
          <w:i/>
          <w:color w:val="000000"/>
          <w:sz w:val="18"/>
          <w:szCs w:val="18"/>
          <w:lang w:val="hy-AM"/>
        </w:rPr>
        <w:t>․</w:t>
      </w:r>
      <w:r w:rsidR="00A52B3A" w:rsidRPr="00AF490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="00A52B3A" w:rsidRPr="00AF4901">
        <w:rPr>
          <w:rFonts w:ascii="GHEA Grapalat" w:eastAsia="Times New Roman" w:hAnsi="GHEA Grapalat" w:cs="GHEA Grapalat"/>
          <w:b/>
          <w:bCs/>
          <w:i/>
          <w:color w:val="000000"/>
          <w:sz w:val="18"/>
          <w:szCs w:val="18"/>
          <w:lang w:val="hy-AM"/>
        </w:rPr>
        <w:t>դեկտեմբերի</w:t>
      </w:r>
      <w:r w:rsidR="00F52261" w:rsidRPr="00AF4901">
        <w:rPr>
          <w:rFonts w:ascii="GHEA Grapalat" w:eastAsia="Times New Roman" w:hAnsi="GHEA Grapalat" w:cs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AF490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="00AF4901" w:rsidRPr="00AF490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>27</w:t>
      </w:r>
      <w:r w:rsidR="00A52B3A" w:rsidRPr="00AF490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>-ի</w:t>
      </w:r>
      <w:r w:rsidRPr="00AF490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N </w:t>
      </w:r>
      <w:r w:rsidR="00AF4901"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132</w:t>
      </w:r>
      <w:r w:rsidR="00F52261"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-Ն</w:t>
      </w:r>
      <w:r w:rsidRPr="00AF490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որոշման</w:t>
      </w:r>
    </w:p>
    <w:p w:rsidR="003A07E6" w:rsidRPr="00AF4901" w:rsidRDefault="003A07E6" w:rsidP="00185E97">
      <w:pPr>
        <w:ind w:right="282"/>
        <w:rPr>
          <w:rFonts w:ascii="GHEA Grapalat" w:hAnsi="GHEA Grapalat"/>
          <w:lang w:val="hy-AM"/>
        </w:rPr>
      </w:pPr>
    </w:p>
    <w:p w:rsidR="003A07E6" w:rsidRPr="00AF4901" w:rsidRDefault="003A07E6" w:rsidP="00822E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F4901">
        <w:rPr>
          <w:rFonts w:ascii="GHEA Grapalat" w:hAnsi="GHEA Grapalat"/>
          <w:b/>
          <w:sz w:val="24"/>
          <w:szCs w:val="24"/>
          <w:lang w:val="hy-AM"/>
        </w:rPr>
        <w:br/>
      </w:r>
      <w:r w:rsidR="00786D88" w:rsidRPr="00AF4901">
        <w:rPr>
          <w:rFonts w:ascii="GHEA Grapalat" w:hAnsi="GHEA Grapalat"/>
          <w:b/>
          <w:sz w:val="24"/>
          <w:szCs w:val="24"/>
          <w:lang w:val="hy-AM"/>
        </w:rPr>
        <w:t>ՄԵՂՐԻ</w:t>
      </w:r>
      <w:r w:rsidRPr="00AF4901">
        <w:rPr>
          <w:rFonts w:ascii="GHEA Grapalat" w:hAnsi="GHEA Grapalat"/>
          <w:b/>
          <w:sz w:val="24"/>
          <w:szCs w:val="24"/>
          <w:lang w:val="hy-AM"/>
        </w:rPr>
        <w:t xml:space="preserve"> ՀԱՄԱՅՆՔԻ ՎԱՐՉԱԿԱՆ ՏԱՐԱԾՔՈՒՄ ՀԱՆՐԱՅԻՆ ՍՆՆԴԻ ԿԱԶՄԱԿԵՐՊՄԱՆ ԵՎ ԻՐԱԿԱՆԱՑՄԱՆ </w:t>
      </w:r>
      <w:r w:rsidR="00822E3F" w:rsidRPr="00AF4901">
        <w:rPr>
          <w:rFonts w:ascii="GHEA Grapalat" w:hAnsi="GHEA Grapalat"/>
          <w:b/>
          <w:sz w:val="24"/>
          <w:szCs w:val="24"/>
          <w:lang w:val="hy-AM"/>
        </w:rPr>
        <w:br/>
      </w:r>
      <w:r w:rsidR="00F52261" w:rsidRPr="00AF4901">
        <w:rPr>
          <w:rFonts w:ascii="GHEA Grapalat" w:hAnsi="GHEA Grapalat"/>
          <w:b/>
          <w:sz w:val="26"/>
          <w:szCs w:val="26"/>
          <w:lang w:val="hy-AM"/>
        </w:rPr>
        <w:t>ԿԱՆՈՆՆԵՐ</w:t>
      </w:r>
    </w:p>
    <w:p w:rsidR="00F52261" w:rsidRPr="00AF4901" w:rsidRDefault="00F52261" w:rsidP="00822E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են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տեսակի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անհատ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bookmarkStart w:id="0" w:name="_GoBack"/>
      <w:bookmarkEnd w:id="0"/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կանոններում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հասկացություններն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են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`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սնունդ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ապահովման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ծառայություններ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)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խոհարարական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արտադրանքի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պատրաստման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իրացման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)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սպառման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AF4901" w:rsidRDefault="003F7655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ծառայություն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սպառողների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հանգստի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անցկացման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բավարարմանն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վաճառողի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մատուցվող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համալիր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AF4901" w:rsidRDefault="003F7655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3)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խոհարարական</w:t>
      </w:r>
      <w:r w:rsidR="00F52261" w:rsidRPr="00AF49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արտադրանք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կերակրատեսակների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խոհարարական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արտադրատեսակների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կիսապատրաստվածքների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համախումբ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AF4901" w:rsidRDefault="003F7655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4)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ճաշացուցակ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կերակրատեսակների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խոհարարական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արտադրատեսակների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խմորեղենի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հացաբուլկեղենի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գնովի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ապրանքների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ցուցակ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որը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վաճառողն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առաջարկում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սպառողին՝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զանգվածի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գնի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նշումով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AF4901" w:rsidRDefault="003F7655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5)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օբյեկտներ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համար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կառուցված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այդ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նպատակին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հարմարեցված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սարքավորված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շենք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շինություն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այլ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վայր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AF4901" w:rsidRDefault="003F7655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6)</w:t>
      </w:r>
      <w:r w:rsidR="00F52261" w:rsidRPr="00AF4901">
        <w:rPr>
          <w:rFonts w:ascii="GHEA Grapalat" w:hAnsi="GHEA Grapalat" w:cs="Arial"/>
          <w:b/>
          <w:sz w:val="24"/>
          <w:szCs w:val="24"/>
          <w:lang w:val="hy-AM"/>
        </w:rPr>
        <w:t>վաճառող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իրավաբանական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անձ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անհատ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ձեռնարկատեր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որն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աշխատանքներ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կատարում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խոհարարական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արտադրանքի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պատրաստման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իրացման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)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սպառման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կազմակերպման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Arial"/>
          <w:sz w:val="24"/>
          <w:szCs w:val="24"/>
          <w:lang w:val="hy-AM"/>
        </w:rPr>
        <w:t>ուղղությամբ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185E97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3.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օբյեկտները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դասակարգվում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են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տեսակների՝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ճաշարաններ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ռեստորաններ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սրճարաններ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բարեր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բուֆետներ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այլ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օբյեկտներ</w:t>
      </w:r>
      <w:r w:rsidR="003F7655" w:rsidRPr="00AF4901">
        <w:rPr>
          <w:rFonts w:ascii="GHEA Grapalat" w:hAnsi="GHEA Grapalat" w:cs="Sylfaen"/>
          <w:sz w:val="24"/>
          <w:szCs w:val="24"/>
          <w:lang w:val="hy-AM"/>
        </w:rPr>
        <w:t>՝ արագ սննդի կետեր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անհատ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ձեռնարկատերերը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են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ստանալ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55" w:rsidRPr="00AF4901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7655" w:rsidRPr="00AF4901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3F7655" w:rsidRPr="00AF4901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="003F7655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55" w:rsidRPr="00AF490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3F7655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55" w:rsidRPr="00AF490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տեղական տուրքերի և վճարների դրույքաչափերը սահմանելու մասին սյուն տարվա համար հաստատված 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55" w:rsidRPr="00AF490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դրույքաչափո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տուրքը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դեպքում։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պետք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լինի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գործընթացն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սարքավորումներով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գույքով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տեսակի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օբյեկտները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պետք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դեպի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մուտք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տանող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մատուցային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հետիոտնային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ճանապարհներ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 xml:space="preserve">գովազդային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ցուցա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նակներ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սանհանգույցներ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73D69" w:rsidRPr="00AF4901" w:rsidRDefault="00AF4901" w:rsidP="00F73D69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լցնովի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վաճառք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`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անհատ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ձեռնարկատերերին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տրված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: 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, Մեղրի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ավագանու կողմից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տեղական տուրքերի և վճարների դրույքաչափերը սահմանելու մասին սյուն տարվա համար հաստատված 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դրույքաչափո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վ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տուրքը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="00F73D69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3D69" w:rsidRPr="00AF4901">
        <w:rPr>
          <w:rFonts w:ascii="GHEA Grapalat" w:hAnsi="GHEA Grapalat" w:cs="Sylfaen"/>
          <w:sz w:val="24"/>
          <w:szCs w:val="24"/>
          <w:lang w:val="hy-AM"/>
        </w:rPr>
        <w:t>դեպքում։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մանկական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բուժկանխարգելիչ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կազմակերպություններում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իրացումը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պետք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լինի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բավարարող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ցուցանակով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պետք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լինի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տեսակը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ստուգաչափված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չափման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ժամը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24:00-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ից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հետո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որոշմամբ՝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տուրքը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բազմաբնակարան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շենքերում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տեղակայված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ժամը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24:00-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ից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հետո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չի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Վաճառողն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սպառողներին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սպասարկելու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ձևերը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մեթոդները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AF490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Վաճառողը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պետք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ճաշացուցակ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սպառողին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գնորդին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):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 w:cs="Sylfaen"/>
          <w:sz w:val="24"/>
          <w:szCs w:val="24"/>
          <w:lang w:val="hy-AM"/>
        </w:rPr>
        <w:t>Ճաշացուցակում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զանգվածը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այն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գինը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որը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սպառողի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0D16A8" w:rsidRPr="00AF4901" w:rsidRDefault="00AF4901" w:rsidP="00F52261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15.</w:t>
      </w:r>
      <w:r w:rsidR="002F3894" w:rsidRPr="00AF4901">
        <w:rPr>
          <w:rFonts w:ascii="GHEA Grapalat" w:hAnsi="GHEA Grapalat"/>
          <w:sz w:val="24"/>
          <w:szCs w:val="24"/>
          <w:lang w:val="hy-AM"/>
        </w:rPr>
        <w:t xml:space="preserve">Հանաձայն </w:t>
      </w:r>
      <w:r w:rsidR="002F3894" w:rsidRPr="00AF49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«Առևտրի և ծառայությունների մասին» օրենքի 6-րդ և 12-րդ  հոդվածների պահանջների՝ </w:t>
      </w:r>
      <w:r w:rsidR="002F3894"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 ձեռնարկատեր հանդիսացող վաճառողը պարտավոր է կրել անվանաքարտ` իր լուսանկարով, անվան, ազգանվան և անհատ ձեռնարկատիրոջ պետական հաշվառման համարի նշմամբ, իսկ </w:t>
      </w:r>
      <w:r w:rsidR="002F3894" w:rsidRPr="00AF49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Հրամանի 9-րդ կետով նախատեսված կարգավորման համաձայն՝ </w:t>
      </w:r>
      <w:r w:rsidR="002F3894" w:rsidRPr="00AF4901">
        <w:rPr>
          <w:rFonts w:ascii="GHEA Grapalat" w:hAnsi="GHEA Grapalat"/>
          <w:color w:val="000000"/>
          <w:sz w:val="24"/>
          <w:szCs w:val="24"/>
          <w:lang w:val="hy-AM"/>
        </w:rPr>
        <w:t xml:space="preserve">անհատ ձեռնարկատիրոջ մոտ աշխատողի անվանաքարտի վրա լրացվում է` անհատ ձեռնարկատիրոջ անունը, ազգանունը, </w:t>
      </w:r>
      <w:r w:rsidR="002F3894" w:rsidRPr="00AF490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պետական հաշվառման համար,  աշխատողի անունը, ազգանունը, աշխատողի զբաղեցրած պաշտոնը:</w:t>
      </w:r>
      <w:r w:rsidR="002F3894"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 ձեռնարկատեր հանդիսացող վաճառողի անվանաքարտի վրա, պաշտոնի փոխարեն, կատարվում է «Անհատ ձեռնարկատեր» նշումը։ </w:t>
      </w:r>
    </w:p>
    <w:p w:rsidR="000D16A8" w:rsidRPr="00AF4901" w:rsidRDefault="000D16A8" w:rsidP="00F52261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</w:t>
      </w:r>
      <w:r w:rsidR="00AF4901" w:rsidRPr="00AF4901">
        <w:rPr>
          <w:rFonts w:ascii="MS Mincho" w:eastAsia="MS Mincho" w:hAnsi="MS Mincho" w:cs="MS Mincho"/>
          <w:color w:val="000000"/>
          <w:sz w:val="24"/>
          <w:szCs w:val="24"/>
          <w:shd w:val="clear" w:color="auto" w:fill="FFFFFF"/>
          <w:lang w:val="hy-AM"/>
        </w:rPr>
        <w:t>.</w:t>
      </w:r>
      <w:r w:rsidR="002F3894"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Վաճառողը պարտավոր է ապահովել</w:t>
      </w:r>
      <w:r w:rsidR="002F3894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894" w:rsidRPr="00AF4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յուրաքանչյուր աշխատողին` իր ստորագրությամբ հաստատված անվանաքարտով` աշխատողի լուսանկարով, անվան, ազգանվան և պաշտոնի նշմամբ։</w:t>
      </w:r>
      <w:r w:rsidR="002F3894" w:rsidRPr="00AF490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52261" w:rsidRPr="00AF4901" w:rsidRDefault="000D16A8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17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Անվանաքարտ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են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ոլորտի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`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աշխատավայրում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1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8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Անվանաքարտն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հետ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անցման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պահին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1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9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Անվանաքարտի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վրա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հայերեն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տառերով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>`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ֆիրմային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AF490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AF490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0D16A8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20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պետք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գունավոր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լուսանկարը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`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30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մմ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x 40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մմ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AF4901">
        <w:rPr>
          <w:rFonts w:ascii="GHEA Grapalat" w:hAnsi="GHEA Grapalat" w:cs="Sylfaen"/>
          <w:sz w:val="24"/>
          <w:szCs w:val="24"/>
          <w:lang w:val="hy-AM"/>
        </w:rPr>
        <w:t>չափսերով</w:t>
      </w:r>
      <w:r w:rsidR="00F52261"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2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1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2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2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իր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արտահագուստի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հագուստի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վրա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այն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արտահագուստի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վրա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թափանցիկ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նյութից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կարված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գրպանիկի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մեջ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2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3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Վաճառողն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արտահագուստ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կրելը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2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4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Աշխատողներից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խոհարարը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հրուշակագործը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պատրաստվածության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դիպլոմ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  <w:r w:rsidRPr="00AF4901">
        <w:rPr>
          <w:rFonts w:ascii="GHEA Grapalat" w:hAnsi="GHEA Grapalat"/>
          <w:sz w:val="24"/>
          <w:szCs w:val="24"/>
          <w:lang w:val="hy-AM"/>
        </w:rPr>
        <w:tab/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պատրաստվածության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համաձայնեցվում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են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նաև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ոլորտների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հետ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2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5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Մատուցողի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հաշվում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F4901">
        <w:rPr>
          <w:rFonts w:ascii="GHEA Grapalat" w:hAnsi="GHEA Grapalat" w:cs="Sylfaen"/>
          <w:sz w:val="24"/>
          <w:szCs w:val="24"/>
          <w:lang w:val="hy-AM"/>
        </w:rPr>
        <w:t>որի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մնում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վաճառողի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մոտ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են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նրա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օրը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կերակրատեսակների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խմորեղենի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հացաբուլկեղենի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գնովի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անվանումները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քանակը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զանգվածը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և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գինը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2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6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ոլորտին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վերաբերվող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այն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չեն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են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այլ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7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վերահսկողությունը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հանձնարարությամբ՝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նաև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ՀՀ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կարգով՝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065846" w:rsidRPr="00AF490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901">
        <w:rPr>
          <w:rFonts w:ascii="GHEA Grapalat" w:hAnsi="GHEA Grapalat"/>
          <w:sz w:val="24"/>
          <w:szCs w:val="24"/>
          <w:lang w:val="hy-AM"/>
        </w:rPr>
        <w:t>2</w:t>
      </w:r>
      <w:r w:rsidR="000D16A8" w:rsidRPr="00AF4901">
        <w:rPr>
          <w:rFonts w:ascii="GHEA Grapalat" w:hAnsi="GHEA Grapalat"/>
          <w:sz w:val="24"/>
          <w:szCs w:val="24"/>
          <w:lang w:val="hy-AM"/>
        </w:rPr>
        <w:t>8</w:t>
      </w:r>
      <w:r w:rsidR="00AF4901">
        <w:rPr>
          <w:rFonts w:ascii="GHEA Grapalat" w:hAnsi="GHEA Grapalat"/>
          <w:sz w:val="24"/>
          <w:szCs w:val="24"/>
          <w:lang w:val="hy-AM"/>
        </w:rPr>
        <w:t>.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խախտումն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է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F4901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F49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90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F4901">
        <w:rPr>
          <w:rFonts w:ascii="GHEA Grapalat" w:hAnsi="GHEA Grapalat"/>
          <w:sz w:val="24"/>
          <w:szCs w:val="24"/>
          <w:lang w:val="hy-AM"/>
        </w:rPr>
        <w:t>:</w:t>
      </w:r>
    </w:p>
    <w:p w:rsidR="00185E97" w:rsidRPr="00AF4901" w:rsidRDefault="00185E97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85E97" w:rsidRPr="00AF4901" w:rsidRDefault="00185E97" w:rsidP="00185E9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F4901">
        <w:rPr>
          <w:rFonts w:ascii="GHEA Grapalat" w:hAnsi="GHEA Grapalat"/>
          <w:b/>
          <w:sz w:val="24"/>
          <w:szCs w:val="24"/>
          <w:lang w:val="en-US"/>
        </w:rPr>
        <w:t>ՀԱՄԱՅՆՔԻ ՂԵԿԱՎԱՐ՝                                       ԲԱԳՐԱՏ ԶԱՔԱՐՅԱՆ</w:t>
      </w:r>
    </w:p>
    <w:p w:rsidR="00300102" w:rsidRPr="00822E3F" w:rsidRDefault="00300102" w:rsidP="00822E3F">
      <w:pPr>
        <w:rPr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sectPr w:rsidR="00822E3F" w:rsidRPr="00822E3F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6"/>
    <w:rsid w:val="00036035"/>
    <w:rsid w:val="00065846"/>
    <w:rsid w:val="000D16A8"/>
    <w:rsid w:val="000D1E35"/>
    <w:rsid w:val="001030B2"/>
    <w:rsid w:val="00185E97"/>
    <w:rsid w:val="00213A5E"/>
    <w:rsid w:val="00244EBE"/>
    <w:rsid w:val="00251FC9"/>
    <w:rsid w:val="002F3894"/>
    <w:rsid w:val="00300102"/>
    <w:rsid w:val="003A07E6"/>
    <w:rsid w:val="003F7655"/>
    <w:rsid w:val="004A24FB"/>
    <w:rsid w:val="005517FA"/>
    <w:rsid w:val="00593E4C"/>
    <w:rsid w:val="005A4A4F"/>
    <w:rsid w:val="005F38B3"/>
    <w:rsid w:val="005F5880"/>
    <w:rsid w:val="006A0E75"/>
    <w:rsid w:val="006F68DE"/>
    <w:rsid w:val="007120B3"/>
    <w:rsid w:val="00786D88"/>
    <w:rsid w:val="007A5D70"/>
    <w:rsid w:val="007B247F"/>
    <w:rsid w:val="00822E3F"/>
    <w:rsid w:val="00A52B3A"/>
    <w:rsid w:val="00A6251C"/>
    <w:rsid w:val="00A91D13"/>
    <w:rsid w:val="00A91FA7"/>
    <w:rsid w:val="00AF4901"/>
    <w:rsid w:val="00D40284"/>
    <w:rsid w:val="00D86395"/>
    <w:rsid w:val="00F52261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66FF-A2E0-4B74-A924-560781D3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SATIK</dc:creator>
  <cp:lastModifiedBy>Admin</cp:lastModifiedBy>
  <cp:revision>3</cp:revision>
  <cp:lastPrinted>2022-10-04T08:05:00Z</cp:lastPrinted>
  <dcterms:created xsi:type="dcterms:W3CDTF">2022-12-27T06:31:00Z</dcterms:created>
  <dcterms:modified xsi:type="dcterms:W3CDTF">2022-12-28T13:10:00Z</dcterms:modified>
</cp:coreProperties>
</file>