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F7757" w14:textId="21F2BA49" w:rsidR="00E318D8" w:rsidRPr="009002F5" w:rsidRDefault="00E318D8" w:rsidP="00E318D8">
      <w:pPr>
        <w:spacing w:after="0" w:line="20" w:lineRule="atLeast"/>
        <w:rPr>
          <w:rFonts w:ascii="GHEA Grapalat" w:hAnsi="GHEA Grapalat"/>
          <w:sz w:val="20"/>
          <w:szCs w:val="20"/>
          <w:lang w:val="pt-BR"/>
        </w:rPr>
      </w:pPr>
      <w:r w:rsidRPr="009002F5">
        <w:rPr>
          <w:rFonts w:ascii="GHEA Grapalat" w:hAnsi="GHEA Grapalat"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</w:t>
      </w:r>
    </w:p>
    <w:p w14:paraId="3801F7C8" w14:textId="0E2150D8" w:rsidR="00E318D8" w:rsidRPr="00D32B90" w:rsidRDefault="00996BF6" w:rsidP="00B25E40">
      <w:pPr>
        <w:spacing w:after="0" w:line="20" w:lineRule="atLeast"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D32B90">
        <w:rPr>
          <w:rFonts w:ascii="GHEA Grapalat" w:hAnsi="GHEA Grapalat" w:cs="Sylfaen"/>
          <w:b/>
          <w:bCs/>
          <w:sz w:val="28"/>
          <w:szCs w:val="28"/>
        </w:rPr>
        <w:t>ՍՅՈՒՆԻՔԻ</w:t>
      </w:r>
      <w:r w:rsidR="00E318D8" w:rsidRPr="00D32B90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</w:t>
      </w:r>
      <w:r w:rsidR="00E318D8" w:rsidRPr="00D32B90">
        <w:rPr>
          <w:rFonts w:ascii="GHEA Grapalat" w:hAnsi="GHEA Grapalat" w:cs="Sylfaen"/>
          <w:b/>
          <w:bCs/>
          <w:sz w:val="28"/>
          <w:szCs w:val="28"/>
          <w:lang w:val="hy-AM"/>
        </w:rPr>
        <w:t>ՄԱՐԶԻ</w:t>
      </w:r>
    </w:p>
    <w:p w14:paraId="3E8B8FD2" w14:textId="0A11A3B6" w:rsidR="00E318D8" w:rsidRPr="00D32B90" w:rsidRDefault="00996BF6" w:rsidP="00B25E40">
      <w:pPr>
        <w:spacing w:after="0" w:line="20" w:lineRule="atLeast"/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D32B90">
        <w:rPr>
          <w:rFonts w:ascii="GHEA Grapalat" w:hAnsi="GHEA Grapalat" w:cs="Sylfaen"/>
          <w:b/>
          <w:bCs/>
          <w:sz w:val="28"/>
          <w:szCs w:val="28"/>
          <w:lang w:val="hy-AM"/>
        </w:rPr>
        <w:t>ՄԵՂՐԻ</w:t>
      </w:r>
      <w:r w:rsidR="00E318D8" w:rsidRPr="00D32B90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</w:t>
      </w:r>
      <w:r w:rsidR="00E318D8" w:rsidRPr="00D32B90">
        <w:rPr>
          <w:rFonts w:ascii="GHEA Grapalat" w:hAnsi="GHEA Grapalat" w:cs="Sylfaen"/>
          <w:b/>
          <w:bCs/>
          <w:sz w:val="28"/>
          <w:szCs w:val="28"/>
          <w:lang w:val="hy-AM"/>
        </w:rPr>
        <w:t>ՀԱՄԱՅՆՔ</w:t>
      </w:r>
      <w:r w:rsidR="00164911" w:rsidRPr="00D32B90">
        <w:rPr>
          <w:rFonts w:ascii="GHEA Grapalat" w:hAnsi="GHEA Grapalat" w:cs="Sylfaen"/>
          <w:b/>
          <w:bCs/>
          <w:sz w:val="28"/>
          <w:szCs w:val="28"/>
          <w:lang w:val="hy-AM"/>
        </w:rPr>
        <w:t>Ի</w:t>
      </w:r>
    </w:p>
    <w:p w14:paraId="0B193D30" w14:textId="77777777" w:rsidR="00E318D8" w:rsidRPr="00D32B90" w:rsidRDefault="00E318D8" w:rsidP="00E318D8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</w:p>
    <w:p w14:paraId="624D225E" w14:textId="77777777" w:rsidR="00E318D8" w:rsidRPr="00D32B90" w:rsidRDefault="00E318D8" w:rsidP="00E318D8">
      <w:pPr>
        <w:spacing w:after="0" w:line="20" w:lineRule="atLeast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</w:p>
    <w:p w14:paraId="442C5860" w14:textId="77777777" w:rsidR="00E318D8" w:rsidRPr="00D32B90" w:rsidRDefault="00E318D8" w:rsidP="00E318D8">
      <w:pPr>
        <w:spacing w:after="0" w:line="20" w:lineRule="atLeast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</w:p>
    <w:p w14:paraId="744727C0" w14:textId="2DF40B6A" w:rsidR="00E318D8" w:rsidRPr="00D32B90" w:rsidRDefault="002D5FDA" w:rsidP="00E318D8">
      <w:pPr>
        <w:spacing w:after="0" w:line="20" w:lineRule="atLeast"/>
        <w:jc w:val="center"/>
        <w:rPr>
          <w:rFonts w:ascii="GHEA Grapalat" w:hAnsi="GHEA Grapalat" w:cs="Sylfaen"/>
          <w:b/>
          <w:sz w:val="28"/>
          <w:szCs w:val="28"/>
          <w:lang w:val="pt-BR"/>
        </w:rPr>
      </w:pPr>
      <w:r w:rsidRPr="00D32B90">
        <w:rPr>
          <w:rFonts w:ascii="GHEA Grapalat" w:hAnsi="GHEA Grapalat" w:cs="Sylfaen"/>
          <w:b/>
          <w:sz w:val="28"/>
          <w:szCs w:val="28"/>
          <w:lang w:val="pt-BR"/>
        </w:rPr>
        <w:t>2023</w:t>
      </w:r>
      <w:r w:rsidR="00E318D8" w:rsidRPr="00D32B90">
        <w:rPr>
          <w:rFonts w:ascii="GHEA Grapalat" w:hAnsi="GHEA Grapalat" w:cs="Sylfaen"/>
          <w:b/>
          <w:sz w:val="28"/>
          <w:szCs w:val="28"/>
          <w:lang w:val="pt-BR"/>
        </w:rPr>
        <w:t xml:space="preserve"> </w:t>
      </w:r>
      <w:r w:rsidR="009E1C46" w:rsidRPr="00D32B90">
        <w:rPr>
          <w:rFonts w:ascii="GHEA Grapalat" w:hAnsi="GHEA Grapalat" w:cs="Sylfaen"/>
          <w:b/>
          <w:sz w:val="28"/>
          <w:szCs w:val="28"/>
          <w:lang w:val="hy-AM"/>
        </w:rPr>
        <w:t>ԹՎԱԿԱՆԻ</w:t>
      </w:r>
      <w:r w:rsidR="009E1C46" w:rsidRPr="00D32B90">
        <w:rPr>
          <w:rFonts w:ascii="GHEA Grapalat" w:hAnsi="GHEA Grapalat" w:cs="Sylfaen"/>
          <w:b/>
          <w:sz w:val="28"/>
          <w:szCs w:val="28"/>
          <w:lang w:val="pt-BR"/>
        </w:rPr>
        <w:t xml:space="preserve"> </w:t>
      </w:r>
    </w:p>
    <w:p w14:paraId="68CCD886" w14:textId="77777777" w:rsidR="00E318D8" w:rsidRPr="00D32B90" w:rsidRDefault="00E318D8" w:rsidP="00E318D8">
      <w:pPr>
        <w:spacing w:after="0" w:line="20" w:lineRule="atLeast"/>
        <w:jc w:val="center"/>
        <w:rPr>
          <w:rFonts w:ascii="GHEA Grapalat" w:hAnsi="GHEA Grapalat" w:cs="Sylfaen"/>
          <w:b/>
          <w:sz w:val="28"/>
          <w:szCs w:val="28"/>
          <w:lang w:val="pt-BR"/>
        </w:rPr>
      </w:pPr>
    </w:p>
    <w:p w14:paraId="159B7C8D" w14:textId="77777777" w:rsidR="00E318D8" w:rsidRPr="00D32B90" w:rsidRDefault="00E318D8" w:rsidP="00E318D8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  <w:r w:rsidRPr="00D32B90">
        <w:rPr>
          <w:rFonts w:ascii="GHEA Grapalat" w:hAnsi="GHEA Grapalat" w:cs="Sylfaen"/>
          <w:b/>
          <w:sz w:val="28"/>
          <w:szCs w:val="28"/>
          <w:lang w:val="hy-AM"/>
        </w:rPr>
        <w:t>ՏԱՐԵԿԱՆ</w:t>
      </w:r>
      <w:r w:rsidRPr="00D32B90">
        <w:rPr>
          <w:rFonts w:ascii="GHEA Grapalat" w:hAnsi="GHEA Grapalat" w:cs="Sylfaen"/>
          <w:b/>
          <w:sz w:val="28"/>
          <w:szCs w:val="28"/>
          <w:lang w:val="pt-BR"/>
        </w:rPr>
        <w:t xml:space="preserve">  </w:t>
      </w:r>
      <w:r w:rsidRPr="00D32B90">
        <w:rPr>
          <w:rFonts w:ascii="GHEA Grapalat" w:hAnsi="GHEA Grapalat" w:cs="Sylfaen"/>
          <w:b/>
          <w:sz w:val="28"/>
          <w:szCs w:val="28"/>
          <w:lang w:val="hy-AM"/>
        </w:rPr>
        <w:t>ԱՇԽԱՏԱՆՔԱՅԻՆ</w:t>
      </w:r>
      <w:r w:rsidRPr="00D32B90">
        <w:rPr>
          <w:rFonts w:ascii="GHEA Grapalat" w:hAnsi="GHEA Grapalat" w:cs="Sylfaen"/>
          <w:b/>
          <w:sz w:val="28"/>
          <w:szCs w:val="28"/>
          <w:lang w:val="pt-BR"/>
        </w:rPr>
        <w:t xml:space="preserve">  </w:t>
      </w:r>
      <w:r w:rsidRPr="00D32B90">
        <w:rPr>
          <w:rFonts w:ascii="GHEA Grapalat" w:hAnsi="GHEA Grapalat" w:cs="Sylfaen"/>
          <w:b/>
          <w:sz w:val="28"/>
          <w:szCs w:val="28"/>
          <w:lang w:val="hy-AM"/>
        </w:rPr>
        <w:t>ՊԼԱՆ</w:t>
      </w:r>
    </w:p>
    <w:p w14:paraId="5D335EA1" w14:textId="6FC2AD97" w:rsidR="00B25E40" w:rsidRPr="000B6DCF" w:rsidRDefault="00B25E40" w:rsidP="000B6DCF">
      <w:pPr>
        <w:spacing w:after="0" w:line="20" w:lineRule="atLeast"/>
        <w:rPr>
          <w:rFonts w:ascii="GHEA Grapalat" w:hAnsi="GHEA Grapalat"/>
          <w:b/>
          <w:bCs/>
          <w:sz w:val="20"/>
          <w:szCs w:val="20"/>
          <w:u w:val="single"/>
        </w:rPr>
      </w:pPr>
    </w:p>
    <w:p w14:paraId="70F6A84A" w14:textId="77777777" w:rsidR="00820E2A" w:rsidRDefault="00820E2A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41A30BFB" w14:textId="77777777" w:rsidR="00820E2A" w:rsidRDefault="00820E2A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1421B908" w14:textId="77777777" w:rsidR="00820E2A" w:rsidRDefault="00820E2A" w:rsidP="000B6DCF">
      <w:pPr>
        <w:spacing w:after="0" w:line="20" w:lineRule="atLeast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6CC42352" w14:textId="77777777" w:rsidR="00820E2A" w:rsidRDefault="00820E2A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3B8C0291" w14:textId="77777777" w:rsidR="00820E2A" w:rsidRDefault="00820E2A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054B3F3C" w14:textId="5480EBB5" w:rsidR="00820E2A" w:rsidRPr="009002F5" w:rsidRDefault="00820E2A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  <w:r>
        <w:rPr>
          <w:rFonts w:ascii="GHEA Grapalat" w:hAnsi="GHEA Grapalat"/>
          <w:b/>
          <w:bCs/>
          <w:noProof/>
          <w:sz w:val="20"/>
          <w:szCs w:val="20"/>
          <w:u w:val="single"/>
          <w:lang w:val="ru-RU" w:eastAsia="ru-RU"/>
        </w:rPr>
        <w:drawing>
          <wp:inline distT="0" distB="0" distL="0" distR="0" wp14:anchorId="41F7444B" wp14:editId="5426247C">
            <wp:extent cx="5926016" cy="4000500"/>
            <wp:effectExtent l="0" t="0" r="0" b="0"/>
            <wp:docPr id="1" name="Рисунок 1" descr="C:\Users\User\Downloads\IMG-1f1f2d1835e7a58c38f1ace1679f454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1f1f2d1835e7a58c38f1ace1679f4543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182" cy="400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22F64" w14:textId="77777777" w:rsidR="00B25E40" w:rsidRPr="009002F5" w:rsidRDefault="00B25E40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32A0CE32" w14:textId="77777777" w:rsidR="00B25E40" w:rsidRPr="009002F5" w:rsidRDefault="00B25E40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5E1316D9" w14:textId="77777777" w:rsidR="00E318D8" w:rsidRPr="009002F5" w:rsidRDefault="00E318D8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0C4C6920" w14:textId="77777777" w:rsidR="005A70B1" w:rsidRPr="009002F5" w:rsidRDefault="005A70B1" w:rsidP="00E318D8">
      <w:pPr>
        <w:spacing w:after="0" w:line="20" w:lineRule="atLeast"/>
        <w:rPr>
          <w:rFonts w:ascii="GHEA Grapalat" w:hAnsi="GHEA Grapalat" w:cs="Sylfaen"/>
          <w:b/>
          <w:bCs/>
          <w:sz w:val="20"/>
          <w:szCs w:val="20"/>
          <w:lang w:val="pt-BR"/>
        </w:rPr>
      </w:pPr>
    </w:p>
    <w:p w14:paraId="6A69956A" w14:textId="77777777" w:rsidR="005A70B1" w:rsidRPr="009002F5" w:rsidRDefault="005A70B1" w:rsidP="00E318D8">
      <w:pPr>
        <w:spacing w:after="0" w:line="20" w:lineRule="atLeast"/>
        <w:rPr>
          <w:rFonts w:ascii="GHEA Grapalat" w:hAnsi="GHEA Grapalat" w:cs="Sylfaen"/>
          <w:b/>
          <w:bCs/>
          <w:sz w:val="20"/>
          <w:szCs w:val="20"/>
          <w:lang w:val="pt-BR"/>
        </w:rPr>
      </w:pPr>
    </w:p>
    <w:p w14:paraId="6F95E476" w14:textId="74D61844" w:rsidR="00E318D8" w:rsidRPr="00D32B90" w:rsidRDefault="00E318D8" w:rsidP="00E318D8">
      <w:pPr>
        <w:spacing w:after="0" w:line="20" w:lineRule="atLeast"/>
        <w:rPr>
          <w:rFonts w:ascii="GHEA Grapalat" w:hAnsi="GHEA Grapalat" w:cs="Sylfaen"/>
          <w:b/>
          <w:bCs/>
          <w:sz w:val="24"/>
          <w:szCs w:val="24"/>
          <w:lang w:val="pt-BR"/>
        </w:rPr>
      </w:pPr>
      <w:r w:rsidRPr="00D32B90">
        <w:rPr>
          <w:rFonts w:ascii="GHEA Grapalat" w:hAnsi="GHEA Grapalat" w:cs="Sylfaen"/>
          <w:b/>
          <w:bCs/>
          <w:sz w:val="24"/>
          <w:szCs w:val="24"/>
        </w:rPr>
        <w:t>Կազմել</w:t>
      </w:r>
      <w:r w:rsidRPr="00D32B90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 </w:t>
      </w:r>
      <w:r w:rsidRPr="00D32B90">
        <w:rPr>
          <w:rFonts w:ascii="GHEA Grapalat" w:hAnsi="GHEA Grapalat" w:cs="Sylfaen"/>
          <w:b/>
          <w:bCs/>
          <w:sz w:val="24"/>
          <w:szCs w:val="24"/>
        </w:rPr>
        <w:t>է՝</w:t>
      </w:r>
      <w:r w:rsidRPr="00D32B90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 </w:t>
      </w:r>
      <w:r w:rsidRPr="00D32B90">
        <w:rPr>
          <w:rFonts w:ascii="GHEA Grapalat" w:hAnsi="GHEA Grapalat" w:cs="Sylfaen"/>
          <w:b/>
          <w:bCs/>
          <w:sz w:val="24"/>
          <w:szCs w:val="24"/>
        </w:rPr>
        <w:t>համայնքի</w:t>
      </w:r>
      <w:r w:rsidRPr="00D32B90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  </w:t>
      </w:r>
      <w:r w:rsidRPr="00D32B90">
        <w:rPr>
          <w:rFonts w:ascii="GHEA Grapalat" w:hAnsi="GHEA Grapalat" w:cs="Sylfaen"/>
          <w:b/>
          <w:bCs/>
          <w:sz w:val="24"/>
          <w:szCs w:val="24"/>
        </w:rPr>
        <w:t>ղեկավար</w:t>
      </w:r>
      <w:r w:rsidR="00D32B90" w:rsidRPr="00D32B90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` </w:t>
      </w:r>
      <w:r w:rsidRPr="00D32B90">
        <w:rPr>
          <w:rFonts w:ascii="GHEA Grapalat" w:hAnsi="GHEA Grapalat"/>
          <w:b/>
          <w:bCs/>
          <w:sz w:val="24"/>
          <w:szCs w:val="24"/>
          <w:lang w:val="pt-BR"/>
        </w:rPr>
        <w:t xml:space="preserve"> </w:t>
      </w:r>
      <w:r w:rsidR="006A5108" w:rsidRPr="00D32B90">
        <w:rPr>
          <w:rFonts w:ascii="GHEA Grapalat" w:hAnsi="GHEA Grapalat"/>
          <w:b/>
          <w:bCs/>
          <w:sz w:val="24"/>
          <w:szCs w:val="24"/>
          <w:lang w:val="pt-BR"/>
        </w:rPr>
        <w:t xml:space="preserve">                                    </w:t>
      </w:r>
      <w:r w:rsidRPr="00D32B90">
        <w:rPr>
          <w:rFonts w:ascii="GHEA Grapalat" w:hAnsi="GHEA Grapalat"/>
          <w:sz w:val="24"/>
          <w:szCs w:val="24"/>
          <w:lang w:val="pt-BR"/>
        </w:rPr>
        <w:t xml:space="preserve">   </w:t>
      </w:r>
      <w:r w:rsidR="004B4989" w:rsidRPr="00D32B90">
        <w:rPr>
          <w:rFonts w:ascii="GHEA Grapalat" w:hAnsi="GHEA Grapalat" w:cs="Sylfaen"/>
          <w:b/>
          <w:bCs/>
          <w:sz w:val="24"/>
          <w:szCs w:val="24"/>
        </w:rPr>
        <w:t>Բագրատ</w:t>
      </w:r>
      <w:r w:rsidR="00996BF6" w:rsidRPr="00D32B90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 w:rsidR="00996BF6" w:rsidRPr="00D32B90">
        <w:rPr>
          <w:rFonts w:ascii="GHEA Grapalat" w:hAnsi="GHEA Grapalat" w:cs="Sylfaen"/>
          <w:b/>
          <w:bCs/>
          <w:sz w:val="24"/>
          <w:szCs w:val="24"/>
        </w:rPr>
        <w:t>Զաքարյան</w:t>
      </w:r>
    </w:p>
    <w:p w14:paraId="646A84B7" w14:textId="77777777" w:rsidR="00E318D8" w:rsidRPr="00D32B90" w:rsidRDefault="00E318D8" w:rsidP="00E318D8">
      <w:pPr>
        <w:spacing w:after="0" w:line="20" w:lineRule="atLeast"/>
        <w:rPr>
          <w:rFonts w:ascii="GHEA Grapalat" w:hAnsi="GHEA Grapalat"/>
          <w:b/>
          <w:bCs/>
          <w:sz w:val="24"/>
          <w:szCs w:val="24"/>
          <w:lang w:val="pt-BR"/>
        </w:rPr>
      </w:pPr>
    </w:p>
    <w:p w14:paraId="65725870" w14:textId="120550BA" w:rsidR="00E318D8" w:rsidRPr="00D32B90" w:rsidRDefault="00E318D8" w:rsidP="00E318D8">
      <w:pPr>
        <w:spacing w:after="0" w:line="20" w:lineRule="atLeast"/>
        <w:rPr>
          <w:rFonts w:ascii="GHEA Grapalat" w:hAnsi="GHEA Grapalat"/>
          <w:b/>
          <w:bCs/>
          <w:sz w:val="24"/>
          <w:szCs w:val="24"/>
          <w:lang w:val="pt-BR"/>
        </w:rPr>
      </w:pPr>
      <w:r w:rsidRPr="00D32B90">
        <w:rPr>
          <w:rFonts w:ascii="GHEA Grapalat" w:hAnsi="GHEA Grapalat" w:cs="Sylfaen"/>
          <w:b/>
          <w:bCs/>
          <w:sz w:val="24"/>
          <w:szCs w:val="24"/>
        </w:rPr>
        <w:t>Հաստատվել</w:t>
      </w:r>
      <w:r w:rsidRPr="00D32B90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 w:rsidRPr="00D32B90">
        <w:rPr>
          <w:rFonts w:ascii="GHEA Grapalat" w:hAnsi="GHEA Grapalat" w:cs="Sylfaen"/>
          <w:b/>
          <w:bCs/>
          <w:sz w:val="24"/>
          <w:szCs w:val="24"/>
        </w:rPr>
        <w:t>է՝</w:t>
      </w:r>
      <w:r w:rsidRPr="00D32B90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 </w:t>
      </w:r>
      <w:r w:rsidRPr="00D32B90">
        <w:rPr>
          <w:rFonts w:ascii="GHEA Grapalat" w:hAnsi="GHEA Grapalat" w:cs="Sylfaen"/>
          <w:b/>
          <w:bCs/>
          <w:sz w:val="24"/>
          <w:szCs w:val="24"/>
        </w:rPr>
        <w:t>համայնքի</w:t>
      </w:r>
      <w:r w:rsidRPr="00D32B90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 w:rsidRPr="00D32B90">
        <w:rPr>
          <w:rFonts w:ascii="GHEA Grapalat" w:hAnsi="GHEA Grapalat" w:cs="Sylfaen"/>
          <w:b/>
          <w:bCs/>
          <w:sz w:val="24"/>
          <w:szCs w:val="24"/>
        </w:rPr>
        <w:t>ավագանու</w:t>
      </w:r>
      <w:r w:rsidRPr="00D32B90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 w:rsidRPr="00D32B90">
        <w:rPr>
          <w:rFonts w:ascii="GHEA Grapalat" w:hAnsi="GHEA Grapalat"/>
          <w:b/>
          <w:bCs/>
          <w:sz w:val="24"/>
          <w:szCs w:val="24"/>
          <w:lang w:val="pt-BR"/>
        </w:rPr>
        <w:t xml:space="preserve"> </w:t>
      </w:r>
      <w:r w:rsidR="007A64E0" w:rsidRPr="00D32B90">
        <w:rPr>
          <w:rFonts w:ascii="GHEA Grapalat" w:hAnsi="GHEA Grapalat"/>
          <w:b/>
          <w:bCs/>
          <w:sz w:val="24"/>
          <w:szCs w:val="24"/>
          <w:lang w:val="pt-BR"/>
        </w:rPr>
        <w:t>2023</w:t>
      </w:r>
      <w:r w:rsidRPr="00D32B90">
        <w:rPr>
          <w:rFonts w:ascii="GHEA Grapalat" w:hAnsi="GHEA Grapalat"/>
          <w:b/>
          <w:bCs/>
          <w:sz w:val="24"/>
          <w:szCs w:val="24"/>
          <w:lang w:val="pt-BR"/>
        </w:rPr>
        <w:t>թ</w:t>
      </w:r>
      <w:r w:rsidR="006A5108" w:rsidRPr="00D32B90">
        <w:rPr>
          <w:rFonts w:ascii="GHEA Grapalat" w:hAnsi="GHEA Grapalat"/>
          <w:b/>
          <w:bCs/>
          <w:sz w:val="24"/>
          <w:szCs w:val="24"/>
          <w:lang w:val="pt-BR"/>
        </w:rPr>
        <w:t xml:space="preserve"> </w:t>
      </w:r>
      <w:r w:rsidR="00820E2A" w:rsidRPr="00D32B90">
        <w:rPr>
          <w:rFonts w:ascii="GHEA Grapalat" w:hAnsi="GHEA Grapalat"/>
          <w:b/>
          <w:bCs/>
          <w:sz w:val="24"/>
          <w:szCs w:val="24"/>
          <w:highlight w:val="red"/>
          <w:lang w:val="pt-BR"/>
        </w:rPr>
        <w:t>ապրիլի 04</w:t>
      </w:r>
      <w:r w:rsidR="006A5108" w:rsidRPr="00D32B90">
        <w:rPr>
          <w:rFonts w:ascii="GHEA Grapalat" w:hAnsi="GHEA Grapalat"/>
          <w:b/>
          <w:bCs/>
          <w:sz w:val="24"/>
          <w:szCs w:val="24"/>
          <w:highlight w:val="red"/>
          <w:lang w:val="pt-BR"/>
        </w:rPr>
        <w:t>-ի</w:t>
      </w:r>
      <w:r w:rsidRPr="00D32B90">
        <w:rPr>
          <w:rFonts w:ascii="GHEA Grapalat" w:hAnsi="GHEA Grapalat"/>
          <w:b/>
          <w:bCs/>
          <w:sz w:val="24"/>
          <w:szCs w:val="24"/>
          <w:highlight w:val="red"/>
          <w:lang w:val="pt-BR"/>
        </w:rPr>
        <w:t xml:space="preserve">  </w:t>
      </w:r>
      <w:r w:rsidRPr="00D32B90">
        <w:rPr>
          <w:rFonts w:ascii="GHEA Grapalat" w:hAnsi="GHEA Grapalat"/>
          <w:b/>
          <w:bCs/>
          <w:sz w:val="24"/>
          <w:szCs w:val="24"/>
          <w:highlight w:val="red"/>
        </w:rPr>
        <w:t>թիվ</w:t>
      </w:r>
      <w:r w:rsidR="001F2A19" w:rsidRPr="00D32B90">
        <w:rPr>
          <w:rFonts w:ascii="GHEA Grapalat" w:hAnsi="GHEA Grapalat"/>
          <w:b/>
          <w:bCs/>
          <w:sz w:val="24"/>
          <w:szCs w:val="24"/>
          <w:highlight w:val="red"/>
          <w:lang w:val="pt-BR"/>
        </w:rPr>
        <w:t xml:space="preserve">  </w:t>
      </w:r>
      <w:r w:rsidR="00820E2A" w:rsidRPr="00D32B90">
        <w:rPr>
          <w:rFonts w:ascii="GHEA Grapalat" w:hAnsi="GHEA Grapalat"/>
          <w:b/>
          <w:bCs/>
          <w:sz w:val="24"/>
          <w:szCs w:val="24"/>
          <w:highlight w:val="red"/>
          <w:lang w:val="pt-BR"/>
        </w:rPr>
        <w:t>-------</w:t>
      </w:r>
      <w:r w:rsidR="006A5108" w:rsidRPr="00D32B90">
        <w:rPr>
          <w:rFonts w:ascii="GHEA Grapalat" w:hAnsi="GHEA Grapalat"/>
          <w:b/>
          <w:bCs/>
          <w:sz w:val="24"/>
          <w:szCs w:val="24"/>
          <w:highlight w:val="red"/>
          <w:lang w:val="pt-BR"/>
        </w:rPr>
        <w:t>-Ա</w:t>
      </w:r>
      <w:r w:rsidR="00996BF6" w:rsidRPr="00D32B90">
        <w:rPr>
          <w:rFonts w:ascii="GHEA Grapalat" w:hAnsi="GHEA Grapalat"/>
          <w:b/>
          <w:bCs/>
          <w:sz w:val="24"/>
          <w:szCs w:val="24"/>
          <w:highlight w:val="red"/>
          <w:lang w:val="pt-BR"/>
        </w:rPr>
        <w:t xml:space="preserve">  </w:t>
      </w:r>
      <w:r w:rsidRPr="00D32B90">
        <w:rPr>
          <w:rFonts w:ascii="GHEA Grapalat" w:hAnsi="GHEA Grapalat"/>
          <w:b/>
          <w:bCs/>
          <w:sz w:val="24"/>
          <w:szCs w:val="24"/>
          <w:highlight w:val="red"/>
          <w:lang w:val="pt-BR"/>
        </w:rPr>
        <w:t xml:space="preserve"> </w:t>
      </w:r>
      <w:r w:rsidRPr="00D32B90">
        <w:rPr>
          <w:rFonts w:ascii="GHEA Grapalat" w:hAnsi="GHEA Grapalat" w:cs="Sylfaen"/>
          <w:b/>
          <w:bCs/>
          <w:sz w:val="24"/>
          <w:szCs w:val="24"/>
          <w:highlight w:val="red"/>
        </w:rPr>
        <w:t>որոշմամբ</w:t>
      </w:r>
    </w:p>
    <w:p w14:paraId="2DC9A88D" w14:textId="11523821" w:rsidR="006A5108" w:rsidRPr="00D32B90" w:rsidRDefault="00E318D8" w:rsidP="000B6DCF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  <w:r w:rsidRPr="00D32B90">
        <w:rPr>
          <w:rFonts w:ascii="GHEA Grapalat" w:eastAsia="Times New Roman" w:hAnsi="GHEA Grapalat" w:cs="Times New Roman"/>
          <w:sz w:val="20"/>
          <w:szCs w:val="20"/>
          <w:lang w:val="pt-BR"/>
        </w:rPr>
        <w:t xml:space="preserve">                </w:t>
      </w:r>
      <w:r w:rsidR="000B6DCF" w:rsidRPr="00D32B90">
        <w:rPr>
          <w:rFonts w:ascii="GHEA Grapalat" w:eastAsia="Times New Roman" w:hAnsi="GHEA Grapalat" w:cs="Times New Roman"/>
          <w:sz w:val="20"/>
          <w:szCs w:val="20"/>
          <w:lang w:val="pt-BR"/>
        </w:rPr>
        <w:t xml:space="preserve">                           </w:t>
      </w:r>
    </w:p>
    <w:p w14:paraId="611ED454" w14:textId="77777777" w:rsidR="006A5108" w:rsidRPr="00D32B90" w:rsidRDefault="006A5108" w:rsidP="003F191B">
      <w:pPr>
        <w:pStyle w:val="a3"/>
        <w:spacing w:line="20" w:lineRule="atLeast"/>
        <w:rPr>
          <w:rFonts w:ascii="GHEA Grapalat" w:hAnsi="GHEA Grapalat"/>
          <w:b/>
          <w:sz w:val="20"/>
          <w:lang w:val="pt-BR"/>
        </w:rPr>
      </w:pPr>
    </w:p>
    <w:p w14:paraId="76C4886F" w14:textId="77777777" w:rsidR="006A5108" w:rsidRDefault="006A5108" w:rsidP="003F191B">
      <w:pPr>
        <w:pStyle w:val="a3"/>
        <w:spacing w:line="20" w:lineRule="atLeast"/>
        <w:rPr>
          <w:rFonts w:ascii="GHEA Grapalat" w:hAnsi="GHEA Grapalat"/>
          <w:b/>
          <w:sz w:val="20"/>
          <w:lang w:val="pt-BR"/>
        </w:rPr>
      </w:pPr>
    </w:p>
    <w:p w14:paraId="73E1FBD9" w14:textId="473BACC6" w:rsidR="00E318D8" w:rsidRPr="00AA1E24" w:rsidRDefault="00996BF6" w:rsidP="003F191B">
      <w:pPr>
        <w:pStyle w:val="a3"/>
        <w:spacing w:line="20" w:lineRule="atLeast"/>
        <w:rPr>
          <w:rFonts w:ascii="GHEA Grapalat" w:hAnsi="GHEA Grapalat"/>
          <w:b/>
          <w:szCs w:val="24"/>
          <w:lang w:val="pt-BR"/>
        </w:rPr>
      </w:pPr>
      <w:r w:rsidRPr="00AA1E24">
        <w:rPr>
          <w:rFonts w:ascii="GHEA Grapalat" w:hAnsi="GHEA Grapalat"/>
          <w:b/>
          <w:szCs w:val="24"/>
          <w:lang w:val="pt-BR"/>
        </w:rPr>
        <w:t>Մեղրի</w:t>
      </w:r>
      <w:r w:rsidR="00E318D8" w:rsidRPr="00AA1E24">
        <w:rPr>
          <w:rFonts w:ascii="GHEA Grapalat" w:hAnsi="GHEA Grapalat"/>
          <w:b/>
          <w:szCs w:val="24"/>
          <w:lang w:val="pt-BR"/>
        </w:rPr>
        <w:t xml:space="preserve"> </w:t>
      </w:r>
      <w:r w:rsidR="00A11807" w:rsidRPr="00AA1E24">
        <w:rPr>
          <w:rFonts w:ascii="GHEA Grapalat" w:hAnsi="GHEA Grapalat"/>
          <w:b/>
          <w:szCs w:val="24"/>
          <w:lang w:val="pt-BR"/>
        </w:rPr>
        <w:t xml:space="preserve"> </w:t>
      </w:r>
      <w:r w:rsidR="004B4989" w:rsidRPr="00AA1E24">
        <w:rPr>
          <w:rFonts w:ascii="GHEA Grapalat" w:hAnsi="GHEA Grapalat"/>
          <w:b/>
          <w:szCs w:val="24"/>
          <w:lang w:val="pt-BR"/>
        </w:rPr>
        <w:t>202</w:t>
      </w:r>
      <w:r w:rsidR="00002101" w:rsidRPr="00AA1E24">
        <w:rPr>
          <w:rFonts w:ascii="GHEA Grapalat" w:hAnsi="GHEA Grapalat"/>
          <w:b/>
          <w:szCs w:val="24"/>
          <w:lang w:val="ru-RU"/>
        </w:rPr>
        <w:t>3</w:t>
      </w:r>
      <w:r w:rsidR="00E318D8" w:rsidRPr="00AA1E24">
        <w:rPr>
          <w:rFonts w:ascii="GHEA Grapalat" w:hAnsi="GHEA Grapalat"/>
          <w:b/>
          <w:szCs w:val="24"/>
        </w:rPr>
        <w:t>թ</w:t>
      </w:r>
      <w:r w:rsidR="00E318D8" w:rsidRPr="00AA1E24">
        <w:rPr>
          <w:rFonts w:ascii="GHEA Grapalat" w:hAnsi="GHEA Grapalat"/>
          <w:b/>
          <w:szCs w:val="24"/>
          <w:lang w:val="pt-BR"/>
        </w:rPr>
        <w:t>.</w:t>
      </w:r>
    </w:p>
    <w:p w14:paraId="31C6DF4B" w14:textId="77777777" w:rsidR="00D32B90" w:rsidRPr="00D32B90" w:rsidRDefault="00D32B90" w:rsidP="00D32B90">
      <w:pPr>
        <w:spacing w:after="0" w:line="20" w:lineRule="atLeast"/>
        <w:rPr>
          <w:rFonts w:ascii="GHEA Grapalat" w:eastAsia="Times New Roman" w:hAnsi="GHEA Grapalat" w:cs="Times New Roman"/>
          <w:b/>
          <w:sz w:val="20"/>
          <w:szCs w:val="20"/>
          <w:lang w:val="pt-BR"/>
        </w:rPr>
        <w:sectPr w:rsidR="00D32B90" w:rsidRPr="00D32B90" w:rsidSect="000B6DCF">
          <w:footerReference w:type="default" r:id="rId10"/>
          <w:pgSz w:w="12240" w:h="15840"/>
          <w:pgMar w:top="426" w:right="567" w:bottom="680" w:left="1134" w:header="720" w:footer="720" w:gutter="0"/>
          <w:cols w:space="720"/>
          <w:titlePg/>
          <w:docGrid w:linePitch="360"/>
        </w:sectPr>
      </w:pPr>
    </w:p>
    <w:bookmarkStart w:id="0" w:name="_Toc492216763" w:displacedByCustomXml="next"/>
    <w:sdt>
      <w:sdtPr>
        <w:rPr>
          <w:rFonts w:ascii="GHEA Grapalat" w:eastAsiaTheme="minorHAnsi" w:hAnsi="GHEA Grapalat" w:cstheme="minorBidi"/>
          <w:color w:val="auto"/>
          <w:sz w:val="20"/>
          <w:szCs w:val="20"/>
        </w:rPr>
        <w:id w:val="1497294165"/>
        <w:docPartObj>
          <w:docPartGallery w:val="Table of Contents"/>
          <w:docPartUnique/>
        </w:docPartObj>
      </w:sdtPr>
      <w:sdtContent>
        <w:p w14:paraId="1C8F8676" w14:textId="77777777" w:rsidR="00383489" w:rsidRPr="000B6DCF" w:rsidRDefault="00383489" w:rsidP="00383489">
          <w:pPr>
            <w:pStyle w:val="afa"/>
            <w:spacing w:before="0" w:line="20" w:lineRule="atLeast"/>
            <w:rPr>
              <w:rFonts w:ascii="GHEA Grapalat" w:hAnsi="GHEA Grapalat"/>
              <w:b/>
              <w:color w:val="000000" w:themeColor="text1"/>
              <w:sz w:val="20"/>
              <w:szCs w:val="20"/>
              <w:lang w:val="pt-BR"/>
            </w:rPr>
          </w:pPr>
          <w:r w:rsidRPr="000B6DCF">
            <w:rPr>
              <w:rFonts w:ascii="GHEA Grapalat" w:hAnsi="GHEA Grapalat"/>
              <w:b/>
              <w:color w:val="000000" w:themeColor="text1"/>
              <w:sz w:val="20"/>
              <w:szCs w:val="20"/>
            </w:rPr>
            <w:t>Բովանդակություն</w:t>
          </w:r>
        </w:p>
        <w:p w14:paraId="49262985" w14:textId="77777777" w:rsidR="00383489" w:rsidRPr="000B6DCF" w:rsidRDefault="00D93A75" w:rsidP="00383489">
          <w:pPr>
            <w:pStyle w:val="11"/>
            <w:tabs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r w:rsidRPr="000B6DCF">
            <w:rPr>
              <w:rFonts w:ascii="GHEA Grapalat" w:hAnsi="GHEA Grapalat"/>
              <w:color w:val="000000" w:themeColor="text1"/>
              <w:sz w:val="20"/>
            </w:rPr>
            <w:fldChar w:fldCharType="begin"/>
          </w:r>
          <w:r w:rsidR="00383489" w:rsidRPr="000B6DCF">
            <w:rPr>
              <w:rFonts w:ascii="GHEA Grapalat" w:hAnsi="GHEA Grapalat"/>
              <w:color w:val="000000" w:themeColor="text1"/>
              <w:sz w:val="20"/>
            </w:rPr>
            <w:instrText xml:space="preserve"> TOC \o "1-3" \h \z \u </w:instrText>
          </w:r>
          <w:r w:rsidRPr="000B6DCF">
            <w:rPr>
              <w:rFonts w:ascii="GHEA Grapalat" w:hAnsi="GHEA Grapalat"/>
              <w:color w:val="000000" w:themeColor="text1"/>
              <w:sz w:val="20"/>
            </w:rPr>
            <w:fldChar w:fldCharType="separate"/>
          </w:r>
          <w:hyperlink r:id="rId11" w:anchor="_Toc492216763" w:history="1"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Ներածություն</w:t>
            </w:r>
            <w:r w:rsidR="00383489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  <w:t>3</w:t>
            </w:r>
          </w:hyperlink>
        </w:p>
        <w:p w14:paraId="5813A630" w14:textId="77777777" w:rsidR="00383489" w:rsidRPr="000B6DCF" w:rsidRDefault="00C42EFA" w:rsidP="00383489">
          <w:pPr>
            <w:pStyle w:val="1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hyperlink r:id="rId12" w:anchor="_Toc492216764" w:history="1"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1.</w:t>
            </w:r>
            <w:r w:rsidR="00383489" w:rsidRPr="000B6DCF">
              <w:rPr>
                <w:rStyle w:val="af"/>
                <w:rFonts w:ascii="GHEA Grapalat" w:eastAsiaTheme="minorEastAsia" w:hAnsi="GHEA Grapalat" w:cstheme="minorBidi"/>
                <w:caps w:val="0"/>
                <w:noProof/>
                <w:color w:val="000000" w:themeColor="text1"/>
                <w:sz w:val="20"/>
              </w:rPr>
              <w:tab/>
            </w:r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Համայնքի տեսլականը </w:t>
            </w:r>
            <w:r w:rsidR="00A11807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</w:t>
            </w:r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և </w:t>
            </w:r>
            <w:r w:rsidR="00A11807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</w:t>
            </w:r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ոլորտային նպատակները</w:t>
            </w:r>
            <w:r w:rsidR="00383489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</w:r>
            <w:r w:rsidR="00D93A75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begin"/>
            </w:r>
            <w:r w:rsidR="00383489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instrText xml:space="preserve"> PAGEREF _Toc492216764 \h </w:instrText>
            </w:r>
            <w:r w:rsidR="00D93A75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</w:r>
            <w:r w:rsidR="00D93A75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separate"/>
            </w:r>
            <w:r w:rsidR="000D1B80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>5</w:t>
            </w:r>
            <w:r w:rsidR="00D93A75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end"/>
            </w:r>
          </w:hyperlink>
        </w:p>
        <w:p w14:paraId="04DB553C" w14:textId="18EE8797" w:rsidR="00383489" w:rsidRPr="000B6DCF" w:rsidRDefault="00C42EFA" w:rsidP="00383489">
          <w:pPr>
            <w:pStyle w:val="1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hyperlink r:id="rId13" w:anchor="_Toc492216765" w:history="1"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2.</w:t>
            </w:r>
            <w:r w:rsidR="00383489" w:rsidRPr="000B6DCF">
              <w:rPr>
                <w:rStyle w:val="af"/>
                <w:rFonts w:ascii="GHEA Grapalat" w:eastAsiaTheme="minorEastAsia" w:hAnsi="GHEA Grapalat" w:cstheme="minorBidi"/>
                <w:caps w:val="0"/>
                <w:noProof/>
                <w:color w:val="000000" w:themeColor="text1"/>
                <w:sz w:val="20"/>
              </w:rPr>
              <w:tab/>
            </w:r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Համայնքի </w:t>
            </w:r>
            <w:r w:rsidR="00A11807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</w:t>
            </w:r>
            <w:r w:rsidR="007A64E0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>2023</w:t>
            </w:r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թ. </w:t>
            </w:r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ծրագրերի ցանկը և տրամաբանական հենքերը (ըստ ոլորտների)</w:t>
            </w:r>
            <w:r w:rsidR="00383489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</w:r>
            <w:r w:rsidR="005011EE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>7</w:t>
            </w:r>
          </w:hyperlink>
        </w:p>
        <w:p w14:paraId="6D619172" w14:textId="1AEFB657" w:rsidR="00383489" w:rsidRPr="000B6DCF" w:rsidRDefault="00C42EFA" w:rsidP="00383489">
          <w:pPr>
            <w:pStyle w:val="1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hyperlink r:id="rId14" w:anchor="_Toc492216766" w:history="1"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3.</w:t>
            </w:r>
            <w:r w:rsidR="00383489" w:rsidRPr="000B6DCF">
              <w:rPr>
                <w:rStyle w:val="af"/>
                <w:rFonts w:ascii="GHEA Grapalat" w:eastAsiaTheme="minorEastAsia" w:hAnsi="GHEA Grapalat" w:cstheme="minorBidi"/>
                <w:caps w:val="0"/>
                <w:noProof/>
                <w:color w:val="000000" w:themeColor="text1"/>
                <w:sz w:val="20"/>
              </w:rPr>
              <w:tab/>
            </w:r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Համայնքային գույքի կառավարման</w:t>
            </w:r>
            <w:r w:rsidR="00D06B1F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</w:t>
            </w:r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 </w:t>
            </w:r>
            <w:r w:rsidR="007A64E0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>2023</w:t>
            </w:r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թ. ծրագիրը</w:t>
            </w:r>
            <w:r w:rsidR="00383489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</w:r>
            <w:r w:rsidR="00D93A75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begin"/>
            </w:r>
            <w:r w:rsidR="00383489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instrText xml:space="preserve"> PAGEREF _Toc492216766 \h </w:instrText>
            </w:r>
            <w:r w:rsidR="00D93A75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</w:r>
            <w:r w:rsidR="00D93A75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separate"/>
            </w:r>
            <w:r w:rsidR="000D1B80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>23</w:t>
            </w:r>
            <w:r w:rsidR="00D93A75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end"/>
            </w:r>
          </w:hyperlink>
        </w:p>
        <w:p w14:paraId="5315BA86" w14:textId="31546E35" w:rsidR="00383489" w:rsidRPr="000B6DCF" w:rsidRDefault="00C42EFA" w:rsidP="00383489">
          <w:pPr>
            <w:pStyle w:val="1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hyperlink r:id="rId15" w:anchor="_Toc492216767" w:history="1"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4.</w:t>
            </w:r>
            <w:r w:rsidR="00383489" w:rsidRPr="000B6DCF">
              <w:rPr>
                <w:rStyle w:val="af"/>
                <w:rFonts w:ascii="GHEA Grapalat" w:eastAsiaTheme="minorEastAsia" w:hAnsi="GHEA Grapalat" w:cstheme="minorBidi"/>
                <w:caps w:val="0"/>
                <w:noProof/>
                <w:color w:val="000000" w:themeColor="text1"/>
                <w:sz w:val="20"/>
              </w:rPr>
              <w:tab/>
            </w:r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Համայնքի </w:t>
            </w:r>
            <w:r w:rsidR="00D06B1F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</w:t>
            </w:r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ՏԱՊ-ի ֆինանսավորման պլանը</w:t>
            </w:r>
            <w:r w:rsidR="00383489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</w:r>
            <w:r w:rsidR="00E069C4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>44</w:t>
            </w:r>
          </w:hyperlink>
        </w:p>
        <w:p w14:paraId="03A1871E" w14:textId="1454037F" w:rsidR="00383489" w:rsidRPr="000B6DCF" w:rsidRDefault="00C42EFA" w:rsidP="00383489">
          <w:pPr>
            <w:pStyle w:val="1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hyperlink r:id="rId16" w:anchor="_Toc492216768" w:history="1"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5.</w:t>
            </w:r>
            <w:r w:rsidR="00383489" w:rsidRPr="000B6DCF">
              <w:rPr>
                <w:rStyle w:val="af"/>
                <w:rFonts w:ascii="GHEA Grapalat" w:eastAsiaTheme="minorEastAsia" w:hAnsi="GHEA Grapalat" w:cstheme="minorBidi"/>
                <w:caps w:val="0"/>
                <w:noProof/>
                <w:color w:val="000000" w:themeColor="text1"/>
                <w:sz w:val="20"/>
              </w:rPr>
              <w:tab/>
            </w:r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Համայնքի </w:t>
            </w:r>
            <w:r w:rsidR="00D06B1F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</w:t>
            </w:r>
            <w:r w:rsidR="00383489" w:rsidRPr="000B6DCF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ՏԱՊ-ի մոնիթորինգի և գնահատման պլանը</w:t>
            </w:r>
            <w:r w:rsidR="00383489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</w:r>
            <w:r w:rsidR="00E069C4" w:rsidRPr="000B6DCF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>46</w:t>
            </w:r>
          </w:hyperlink>
        </w:p>
        <w:p w14:paraId="66C9349B" w14:textId="77777777" w:rsidR="00383489" w:rsidRPr="009002F5" w:rsidRDefault="00D93A75" w:rsidP="00383489">
          <w:pPr>
            <w:spacing w:after="0" w:line="20" w:lineRule="atLeast"/>
            <w:rPr>
              <w:rFonts w:ascii="GHEA Grapalat" w:hAnsi="GHEA Grapalat"/>
              <w:b/>
              <w:bCs/>
              <w:noProof/>
              <w:sz w:val="20"/>
              <w:szCs w:val="20"/>
            </w:rPr>
          </w:pPr>
          <w:r w:rsidRPr="000B6DCF">
            <w:rPr>
              <w:rFonts w:ascii="GHEA Grapalat" w:hAnsi="GHEA Grapalat"/>
              <w:b/>
              <w:bCs/>
              <w:noProof/>
              <w:color w:val="000000" w:themeColor="text1"/>
              <w:sz w:val="20"/>
              <w:szCs w:val="20"/>
            </w:rPr>
            <w:fldChar w:fldCharType="end"/>
          </w:r>
        </w:p>
      </w:sdtContent>
    </w:sdt>
    <w:p w14:paraId="4FF40CAD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6097380A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244DC6C1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6CE9BE6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4F3FB2D3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9BC348C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2438CE48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24E5774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27DD8EF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0F7E97F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1C5681C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7D37C2C6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F382681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132B7037" w14:textId="77777777" w:rsidR="004D5DFE" w:rsidRPr="009002F5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47CA61B" w14:textId="77777777" w:rsidR="004D5DFE" w:rsidRPr="009002F5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CFD0F28" w14:textId="77777777" w:rsidR="004D5DFE" w:rsidRPr="009002F5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33B57F5" w14:textId="77777777" w:rsidR="004D5DFE" w:rsidRPr="009002F5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26AA3775" w14:textId="77777777" w:rsidR="004D5DFE" w:rsidRPr="009002F5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6B1E5B18" w14:textId="77777777" w:rsidR="004D5DFE" w:rsidRPr="009002F5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6998E86" w14:textId="77777777" w:rsidR="004D5DFE" w:rsidRPr="009002F5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4BFD663F" w14:textId="77777777" w:rsidR="004D5DFE" w:rsidRPr="009002F5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348683C" w14:textId="77777777" w:rsidR="004D5DFE" w:rsidRPr="009002F5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1BD3AE79" w14:textId="77777777" w:rsidR="004D5DFE" w:rsidRPr="009002F5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22D92848" w14:textId="77777777" w:rsidR="004D5DFE" w:rsidRPr="009002F5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7FEB2134" w14:textId="77777777" w:rsidR="004D5DFE" w:rsidRPr="009002F5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7A65B9EE" w14:textId="77777777" w:rsidR="004D5DFE" w:rsidRPr="009002F5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82A1761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1CFA906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26941B48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1AE7534E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7738904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665C2256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779E2CCF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A29ECCD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56E21A9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6D0DF1CF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4B0292DA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2B33207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F9316C0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8DCA649" w14:textId="77777777" w:rsidR="00383489" w:rsidRPr="009002F5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83AC345" w14:textId="77777777" w:rsidR="00AA1E24" w:rsidRDefault="00AA1E24" w:rsidP="00714449">
      <w:pPr>
        <w:pStyle w:val="1"/>
        <w:rPr>
          <w:rFonts w:ascii="GHEA Grapalat" w:hAnsi="GHEA Grapalat" w:cs="Arial"/>
          <w:b/>
          <w:sz w:val="24"/>
          <w:szCs w:val="24"/>
        </w:rPr>
      </w:pPr>
    </w:p>
    <w:p w14:paraId="13E3EC87" w14:textId="77777777" w:rsidR="00E318D8" w:rsidRPr="00AA1E24" w:rsidRDefault="00E318D8" w:rsidP="00714449">
      <w:pPr>
        <w:pStyle w:val="1"/>
        <w:rPr>
          <w:rFonts w:ascii="GHEA Grapalat" w:hAnsi="GHEA Grapalat"/>
          <w:b/>
          <w:sz w:val="24"/>
          <w:szCs w:val="24"/>
          <w:lang w:val="hy-AM"/>
        </w:rPr>
      </w:pPr>
      <w:r w:rsidRPr="00AA1E24">
        <w:rPr>
          <w:rFonts w:ascii="GHEA Grapalat" w:hAnsi="GHEA Grapalat" w:cs="Arial"/>
          <w:b/>
          <w:sz w:val="24"/>
          <w:szCs w:val="24"/>
          <w:lang w:val="hy-AM"/>
        </w:rPr>
        <w:t>Ներածություն</w:t>
      </w:r>
      <w:bookmarkEnd w:id="0"/>
    </w:p>
    <w:p w14:paraId="29F5BEC0" w14:textId="77777777" w:rsidR="003B1766" w:rsidRPr="00AA1E24" w:rsidRDefault="003B1766" w:rsidP="00E318D8">
      <w:pPr>
        <w:spacing w:after="0" w:line="20" w:lineRule="atLeast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53A39F12" w14:textId="76EAD63F" w:rsidR="00E318D8" w:rsidRPr="00AA1E24" w:rsidRDefault="00996BF6" w:rsidP="00C55B65">
      <w:pPr>
        <w:spacing w:after="0"/>
        <w:ind w:firstLine="42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Մեղրի</w:t>
      </w:r>
      <w:r w:rsidR="00E318D8" w:rsidRPr="00AA1E24">
        <w:rPr>
          <w:rFonts w:ascii="GHEA Grapalat" w:hAnsi="GHEA Grapalat"/>
          <w:sz w:val="24"/>
          <w:szCs w:val="24"/>
          <w:lang w:val="hy-AM"/>
        </w:rPr>
        <w:t xml:space="preserve"> համայնքի </w:t>
      </w:r>
      <w:r w:rsidR="004B4989" w:rsidRPr="00AA1E24">
        <w:rPr>
          <w:rFonts w:ascii="GHEA Grapalat" w:hAnsi="GHEA Grapalat"/>
          <w:sz w:val="24"/>
          <w:szCs w:val="24"/>
          <w:lang w:val="hy-AM"/>
        </w:rPr>
        <w:t>202</w:t>
      </w:r>
      <w:r w:rsidR="007F1083" w:rsidRPr="00AA1E24">
        <w:rPr>
          <w:rFonts w:ascii="GHEA Grapalat" w:hAnsi="GHEA Grapalat"/>
          <w:sz w:val="24"/>
          <w:szCs w:val="24"/>
          <w:lang w:val="hy-AM"/>
        </w:rPr>
        <w:t>3</w:t>
      </w:r>
      <w:r w:rsidR="00E318D8" w:rsidRPr="00AA1E24">
        <w:rPr>
          <w:rFonts w:ascii="GHEA Grapalat" w:hAnsi="GHEA Grapalat"/>
          <w:sz w:val="24"/>
          <w:szCs w:val="24"/>
          <w:lang w:val="hy-AM"/>
        </w:rPr>
        <w:t xml:space="preserve">թ. տարեկան աշխատանքային պլանը </w:t>
      </w:r>
      <w:r w:rsidR="004510D7" w:rsidRPr="00AA1E24">
        <w:rPr>
          <w:rFonts w:ascii="GHEA Grapalat" w:hAnsi="GHEA Grapalat"/>
          <w:sz w:val="24"/>
          <w:szCs w:val="24"/>
          <w:lang w:val="hy-AM"/>
        </w:rPr>
        <w:t>(</w:t>
      </w:r>
      <w:r w:rsidR="00F266A7" w:rsidRPr="00AA1E24">
        <w:rPr>
          <w:rFonts w:ascii="GHEA Grapalat" w:hAnsi="GHEA Grapalat"/>
          <w:sz w:val="24"/>
          <w:szCs w:val="24"/>
          <w:lang w:val="hy-AM"/>
        </w:rPr>
        <w:t xml:space="preserve">այսուհետ՝ </w:t>
      </w:r>
      <w:r w:rsidR="004510D7" w:rsidRPr="00AA1E24">
        <w:rPr>
          <w:rFonts w:ascii="GHEA Grapalat" w:hAnsi="GHEA Grapalat"/>
          <w:sz w:val="24"/>
          <w:szCs w:val="24"/>
          <w:lang w:val="hy-AM"/>
        </w:rPr>
        <w:t xml:space="preserve">ՏԱՊ) </w:t>
      </w:r>
      <w:r w:rsidR="00E318D8" w:rsidRPr="00AA1E24">
        <w:rPr>
          <w:rFonts w:ascii="GHEA Grapalat" w:hAnsi="GHEA Grapalat"/>
          <w:sz w:val="24"/>
          <w:szCs w:val="24"/>
          <w:lang w:val="hy-AM"/>
        </w:rPr>
        <w:t>նպատակ ունի արդյունավետ պլանավորման միջոցով բարելավել համայնքում կայացվող որոշումների որակը: Հիմք ունենալով համայնքի հնգամյա զարգացման ծրագիրը</w:t>
      </w:r>
      <w:r w:rsidR="000F2B1F" w:rsidRPr="00AA1E24">
        <w:rPr>
          <w:rFonts w:ascii="GHEA Grapalat" w:hAnsi="GHEA Grapalat"/>
          <w:sz w:val="24"/>
          <w:szCs w:val="24"/>
          <w:lang w:val="hy-AM"/>
        </w:rPr>
        <w:t>`</w:t>
      </w:r>
      <w:r w:rsidR="00E318D8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4510D7" w:rsidRPr="00AA1E24">
        <w:rPr>
          <w:rFonts w:ascii="GHEA Grapalat" w:hAnsi="GHEA Grapalat"/>
          <w:sz w:val="24"/>
          <w:szCs w:val="24"/>
          <w:lang w:val="hy-AM"/>
        </w:rPr>
        <w:t>ՏԱՊ-</w:t>
      </w:r>
      <w:r w:rsidR="00E318D8" w:rsidRPr="00AA1E24">
        <w:rPr>
          <w:rFonts w:ascii="GHEA Grapalat" w:hAnsi="GHEA Grapalat"/>
          <w:sz w:val="24"/>
          <w:szCs w:val="24"/>
          <w:lang w:val="hy-AM"/>
        </w:rPr>
        <w:t xml:space="preserve">ը ուղղված է հստակեցնելու տարեկան կտրվածքով համայնքի զարգացմանն ուղղված </w:t>
      </w:r>
      <w:r w:rsidR="00236B88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E318D8" w:rsidRPr="00AA1E24">
        <w:rPr>
          <w:rFonts w:ascii="GHEA Grapalat" w:hAnsi="GHEA Grapalat"/>
          <w:sz w:val="24"/>
          <w:szCs w:val="24"/>
          <w:lang w:val="hy-AM"/>
        </w:rPr>
        <w:t>ծրագրերը և միջոցառումները, դրանց իրականացման համար ներդր</w:t>
      </w:r>
      <w:r w:rsidR="004510D7" w:rsidRPr="00AA1E24">
        <w:rPr>
          <w:rFonts w:ascii="GHEA Grapalat" w:hAnsi="GHEA Grapalat"/>
          <w:sz w:val="24"/>
          <w:szCs w:val="24"/>
          <w:lang w:val="hy-AM"/>
        </w:rPr>
        <w:t>վող</w:t>
      </w:r>
      <w:r w:rsidR="00E318D8" w:rsidRPr="00AA1E24">
        <w:rPr>
          <w:rFonts w:ascii="GHEA Grapalat" w:hAnsi="GHEA Grapalat"/>
          <w:sz w:val="24"/>
          <w:szCs w:val="24"/>
          <w:lang w:val="hy-AM"/>
        </w:rPr>
        <w:t xml:space="preserve"> ռեսուրսներն ու ժամկետները: Որպես համայնքի տարեկան ծրագրային փաստաթուղթ, այն նպատակ ունի ներգրավել համայնքի </w:t>
      </w:r>
      <w:r w:rsidR="004510D7" w:rsidRPr="00AA1E24">
        <w:rPr>
          <w:rFonts w:ascii="GHEA Grapalat" w:hAnsi="GHEA Grapalat"/>
          <w:sz w:val="24"/>
          <w:szCs w:val="24"/>
          <w:lang w:val="hy-AM"/>
        </w:rPr>
        <w:t>ներքին</w:t>
      </w:r>
      <w:r w:rsidR="00E318D8" w:rsidRPr="00AA1E24">
        <w:rPr>
          <w:rFonts w:ascii="GHEA Grapalat" w:hAnsi="GHEA Grapalat"/>
          <w:sz w:val="24"/>
          <w:szCs w:val="24"/>
          <w:lang w:val="hy-AM"/>
        </w:rPr>
        <w:t xml:space="preserve"> և արտաքին ներդրողների հնարավորությունները՝ համայնքային խնդիրներն առավել արդյունավետ լուծելու գործում:</w:t>
      </w:r>
    </w:p>
    <w:p w14:paraId="471A4EC7" w14:textId="00159043" w:rsidR="00E318D8" w:rsidRPr="00AA1E24" w:rsidRDefault="00996BF6" w:rsidP="00C55B65">
      <w:pPr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Մեղրի</w:t>
      </w:r>
      <w:r w:rsidR="00E318D8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համայնքի </w:t>
      </w:r>
      <w:r w:rsidR="00D345C3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20</w:t>
      </w:r>
      <w:r w:rsidR="004B4989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7F1083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E318D8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թ. </w:t>
      </w:r>
      <w:r w:rsidR="004510D7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ՏԱՊ-</w:t>
      </w:r>
      <w:r w:rsidR="00E318D8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ը բաղկացած է </w:t>
      </w:r>
      <w:r w:rsidR="00ED323D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9</w:t>
      </w:r>
      <w:r w:rsidR="00E318D8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հիմնական բաժիններից, </w:t>
      </w:r>
      <w:r w:rsidR="00E318D8" w:rsidRPr="00AA1E24">
        <w:rPr>
          <w:rFonts w:ascii="GHEA Grapalat" w:hAnsi="GHEA Grapalat"/>
          <w:sz w:val="24"/>
          <w:szCs w:val="24"/>
          <w:lang w:val="hy-AM"/>
        </w:rPr>
        <w:t>որոնք կառուցված են</w:t>
      </w:r>
      <w:r w:rsidR="006A6AF6" w:rsidRPr="00AA1E24">
        <w:rPr>
          <w:rFonts w:ascii="GHEA Grapalat" w:hAnsi="GHEA Grapalat"/>
          <w:sz w:val="24"/>
          <w:szCs w:val="24"/>
          <w:lang w:val="hy-AM"/>
        </w:rPr>
        <w:t xml:space="preserve"> ծրագրերի</w:t>
      </w:r>
      <w:r w:rsidR="00E318D8" w:rsidRPr="00AA1E24">
        <w:rPr>
          <w:rFonts w:ascii="GHEA Grapalat" w:hAnsi="GHEA Grapalat"/>
          <w:sz w:val="24"/>
          <w:szCs w:val="24"/>
          <w:lang w:val="hy-AM"/>
        </w:rPr>
        <w:t xml:space="preserve"> նպատակներից արդյունքներին հասնելու տրամաբանական հենքի վրա: </w:t>
      </w:r>
    </w:p>
    <w:p w14:paraId="574D0EF2" w14:textId="0FF550FB" w:rsidR="006A6AF6" w:rsidRPr="00AA1E24" w:rsidRDefault="00E318D8" w:rsidP="00C55B65">
      <w:pPr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 տեսլականը և ոլորտային նպատակները սահմանում են </w:t>
      </w:r>
      <w:r w:rsidR="007F1083" w:rsidRPr="00AA1E24">
        <w:rPr>
          <w:rFonts w:ascii="GHEA Grapalat" w:hAnsi="GHEA Grapalat"/>
          <w:sz w:val="24"/>
          <w:szCs w:val="24"/>
          <w:lang w:val="hy-AM"/>
        </w:rPr>
        <w:t>2023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996BF6" w:rsidRPr="00AA1E24">
        <w:rPr>
          <w:rFonts w:ascii="GHEA Grapalat" w:hAnsi="GHEA Grapalat"/>
          <w:sz w:val="24"/>
          <w:szCs w:val="24"/>
          <w:lang w:val="hy-AM"/>
        </w:rPr>
        <w:t>Մեղրի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 համայնքում ՏԻՄ</w:t>
      </w:r>
      <w:r w:rsidR="006A6AF6" w:rsidRPr="00AA1E24">
        <w:rPr>
          <w:rFonts w:ascii="GHEA Grapalat" w:hAnsi="GHEA Grapalat"/>
          <w:sz w:val="24"/>
          <w:szCs w:val="24"/>
          <w:lang w:val="hy-AM"/>
        </w:rPr>
        <w:t>-երի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 լիազորությունների շրջանակներում սահմանված նպատակները, զարգացման հիմնական ուղղությունները և խթանները։ </w:t>
      </w:r>
    </w:p>
    <w:p w14:paraId="26450EE0" w14:textId="77777777" w:rsidR="006A6AF6" w:rsidRPr="00AA1E24" w:rsidRDefault="006A6AF6" w:rsidP="00C55B65">
      <w:pPr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ՏԱՊ-ում ն</w:t>
      </w:r>
      <w:r w:rsidR="00E318D8" w:rsidRPr="00AA1E24">
        <w:rPr>
          <w:rFonts w:ascii="GHEA Grapalat" w:hAnsi="GHEA Grapalat"/>
          <w:sz w:val="24"/>
          <w:szCs w:val="24"/>
          <w:lang w:val="hy-AM"/>
        </w:rPr>
        <w:t>երկայացվ</w:t>
      </w:r>
      <w:r w:rsidRPr="00AA1E24">
        <w:rPr>
          <w:rFonts w:ascii="GHEA Grapalat" w:hAnsi="GHEA Grapalat"/>
          <w:sz w:val="24"/>
          <w:szCs w:val="24"/>
          <w:lang w:val="hy-AM"/>
        </w:rPr>
        <w:t>ում</w:t>
      </w:r>
      <w:r w:rsidR="00E318D8" w:rsidRPr="00AA1E24">
        <w:rPr>
          <w:rFonts w:ascii="GHEA Grapalat" w:hAnsi="GHEA Grapalat"/>
          <w:sz w:val="24"/>
          <w:szCs w:val="24"/>
          <w:lang w:val="hy-AM"/>
        </w:rPr>
        <w:t xml:space="preserve"> է նաև համայնքային սեփականություն հանդիսացող գույքի կառավարման 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տարեկան </w:t>
      </w:r>
      <w:r w:rsidR="00E318D8" w:rsidRPr="00AA1E24">
        <w:rPr>
          <w:rFonts w:ascii="GHEA Grapalat" w:hAnsi="GHEA Grapalat"/>
          <w:sz w:val="24"/>
          <w:szCs w:val="24"/>
          <w:lang w:val="hy-AM"/>
        </w:rPr>
        <w:t xml:space="preserve">ծրագիրը՝ պլանավորված գործընթացները և գործողությունները: </w:t>
      </w:r>
    </w:p>
    <w:p w14:paraId="425868F0" w14:textId="77777777" w:rsidR="006A6AF6" w:rsidRPr="00AA1E24" w:rsidRDefault="006A6AF6" w:rsidP="00C55B65">
      <w:pPr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ՏԱՊ-ում ն</w:t>
      </w:r>
      <w:r w:rsidR="00E318D8" w:rsidRPr="00AA1E24">
        <w:rPr>
          <w:rFonts w:ascii="GHEA Grapalat" w:hAnsi="GHEA Grapalat"/>
          <w:sz w:val="24"/>
          <w:szCs w:val="24"/>
          <w:lang w:val="hy-AM"/>
        </w:rPr>
        <w:t>ախատեսված ծրագրերի ֆինանսավորման պլանը սահմանում է ֆինանսա</w:t>
      </w:r>
      <w:r w:rsidRPr="00AA1E24">
        <w:rPr>
          <w:rFonts w:ascii="GHEA Grapalat" w:hAnsi="GHEA Grapalat"/>
          <w:sz w:val="24"/>
          <w:szCs w:val="24"/>
          <w:lang w:val="hy-AM"/>
        </w:rPr>
        <w:t>վորմ</w:t>
      </w:r>
      <w:r w:rsidR="00E318D8" w:rsidRPr="00AA1E24">
        <w:rPr>
          <w:rFonts w:ascii="GHEA Grapalat" w:hAnsi="GHEA Grapalat"/>
          <w:sz w:val="24"/>
          <w:szCs w:val="24"/>
          <w:lang w:val="hy-AM"/>
        </w:rPr>
        <w:t>ան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 այն</w:t>
      </w:r>
      <w:r w:rsidR="00E318D8" w:rsidRPr="00AA1E24">
        <w:rPr>
          <w:rFonts w:ascii="GHEA Grapalat" w:hAnsi="GHEA Grapalat"/>
          <w:sz w:val="24"/>
          <w:szCs w:val="24"/>
          <w:lang w:val="hy-AM"/>
        </w:rPr>
        <w:t xml:space="preserve"> աղբյուրները, որոնք պետք է ապահովեն դրանց իրականացումը: </w:t>
      </w:r>
    </w:p>
    <w:p w14:paraId="54BE968E" w14:textId="2B38E695" w:rsidR="00E318D8" w:rsidRPr="00AA1E24" w:rsidRDefault="00E318D8" w:rsidP="00C55B65">
      <w:pPr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Տ</w:t>
      </w:r>
      <w:r w:rsidR="00710D39" w:rsidRPr="00AA1E24">
        <w:rPr>
          <w:rFonts w:ascii="GHEA Grapalat" w:hAnsi="GHEA Grapalat"/>
          <w:sz w:val="24"/>
          <w:szCs w:val="24"/>
          <w:lang w:val="hy-AM"/>
        </w:rPr>
        <w:t>ԱՊ-</w:t>
      </w:r>
      <w:r w:rsidRPr="00AA1E24">
        <w:rPr>
          <w:rFonts w:ascii="GHEA Grapalat" w:hAnsi="GHEA Grapalat"/>
          <w:sz w:val="24"/>
          <w:szCs w:val="24"/>
          <w:lang w:val="hy-AM"/>
        </w:rPr>
        <w:t>ի իրականացման արդյունավետությունը նախատեսվ</w:t>
      </w:r>
      <w:r w:rsidR="00710D39" w:rsidRPr="00AA1E24">
        <w:rPr>
          <w:rFonts w:ascii="GHEA Grapalat" w:hAnsi="GHEA Grapalat"/>
          <w:sz w:val="24"/>
          <w:szCs w:val="24"/>
          <w:lang w:val="hy-AM"/>
        </w:rPr>
        <w:t>ում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 է իրագործել ըստ մոնիթորինգի և գնահատման պլանի՝ տարեկան կտրվածքով:</w:t>
      </w:r>
    </w:p>
    <w:p w14:paraId="03200B36" w14:textId="2C8337F4" w:rsidR="000E3983" w:rsidRPr="00AA1E24" w:rsidRDefault="000E3983" w:rsidP="00C55B65">
      <w:pPr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Այժմ ներկայացնեմ համայնքի</w:t>
      </w:r>
      <w:r w:rsidR="004D5DFE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4B4989" w:rsidRPr="00AA1E24">
        <w:rPr>
          <w:rFonts w:ascii="GHEA Grapalat" w:hAnsi="GHEA Grapalat"/>
          <w:sz w:val="24"/>
          <w:szCs w:val="24"/>
          <w:lang w:val="hy-AM"/>
        </w:rPr>
        <w:t>202</w:t>
      </w:r>
      <w:r w:rsidR="007F1083" w:rsidRPr="00AA1E24">
        <w:rPr>
          <w:rFonts w:ascii="GHEA Grapalat" w:hAnsi="GHEA Grapalat"/>
          <w:sz w:val="24"/>
          <w:szCs w:val="24"/>
          <w:lang w:val="hy-AM"/>
        </w:rPr>
        <w:t>3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81799F" w:rsidRPr="00AA1E24">
        <w:rPr>
          <w:rFonts w:ascii="GHEA Grapalat" w:hAnsi="GHEA Grapalat"/>
          <w:sz w:val="24"/>
          <w:szCs w:val="24"/>
          <w:lang w:val="hy-AM"/>
        </w:rPr>
        <w:t>աշխատանքային պլանը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 ըստ ոլորտների.</w:t>
      </w:r>
    </w:p>
    <w:p w14:paraId="3E654AB8" w14:textId="77777777" w:rsidR="00BF761B" w:rsidRPr="00AA1E24" w:rsidRDefault="00BF761B" w:rsidP="00C55B65">
      <w:pPr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36A3CE14" w14:textId="72E0DA75" w:rsidR="00D37AB1" w:rsidRPr="00AA1E24" w:rsidRDefault="00D37AB1" w:rsidP="00C55B65">
      <w:pPr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b/>
          <w:sz w:val="24"/>
          <w:szCs w:val="24"/>
          <w:lang w:val="hy-AM"/>
        </w:rPr>
        <w:t>Ընդհանուր բնույթի ծառայություններ</w:t>
      </w:r>
      <w:r w:rsidR="00AD0BE8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AD0BE8" w:rsidRPr="00AA1E24">
        <w:rPr>
          <w:rFonts w:ascii="GHEA Grapalat" w:hAnsi="GHEA Grapalat"/>
          <w:b/>
          <w:sz w:val="24"/>
          <w:szCs w:val="24"/>
          <w:lang w:val="hy-AM"/>
        </w:rPr>
        <w:t>և ապարատի պահպանում</w:t>
      </w:r>
    </w:p>
    <w:p w14:paraId="65ACF0EE" w14:textId="09AF7CCE" w:rsidR="00D37AB1" w:rsidRPr="00AA1E24" w:rsidRDefault="005D7361" w:rsidP="00AA1E24">
      <w:pPr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1.</w:t>
      </w:r>
      <w:r w:rsidR="00D37AB1" w:rsidRPr="00AA1E24">
        <w:rPr>
          <w:rFonts w:ascii="GHEA Grapalat" w:hAnsi="GHEA Grapalat"/>
          <w:sz w:val="24"/>
          <w:szCs w:val="24"/>
          <w:lang w:val="hy-AM"/>
        </w:rPr>
        <w:t xml:space="preserve">ՏԻՄ լիազորությունների իրականացման շրջանականերում բնակչությանը մատուցվող ծառայությունների </w:t>
      </w:r>
      <w:r w:rsidR="00D37AB1" w:rsidRPr="00AA1E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արդյունավետ կառավարման, մատչելիության և հասանելիության ապահովման,</w:t>
      </w:r>
      <w:r w:rsidR="001A2BA7" w:rsidRPr="00AA1E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տեղեկատվության ապահովման և իրազեկվածությամն մակարդակի բարձրացման,</w:t>
      </w:r>
      <w:r w:rsidR="00D37AB1" w:rsidRPr="00AA1E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սպասարկման որակի բարելավման, աշխատակազմի պահպանման և արդյուն</w:t>
      </w:r>
      <w:r w:rsidR="004D5DFE" w:rsidRPr="00AA1E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ավետության բարձրացման համար </w:t>
      </w:r>
      <w:r w:rsidR="004B4989" w:rsidRPr="00AA1E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202</w:t>
      </w:r>
      <w:r w:rsidR="00091541" w:rsidRPr="00AA1E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="00D37AB1" w:rsidRPr="00AA1E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թ-ին նախատեսվում է տրամադրել </w:t>
      </w:r>
      <w:r w:rsidR="002A048A" w:rsidRPr="00AA1E24">
        <w:rPr>
          <w:rFonts w:ascii="GHEA Grapalat" w:eastAsia="Times New Roman" w:hAnsi="GHEA Grapalat" w:cs="Arial"/>
          <w:b/>
          <w:color w:val="000000"/>
          <w:sz w:val="24"/>
          <w:szCs w:val="24"/>
          <w:lang w:val="hy-AM" w:eastAsia="ru-RU"/>
        </w:rPr>
        <w:t>184</w:t>
      </w:r>
      <w:r w:rsidR="00091541" w:rsidRPr="00AA1E24">
        <w:rPr>
          <w:rFonts w:ascii="Courier New" w:eastAsia="Times New Roman" w:hAnsi="Courier New" w:cs="Courier New"/>
          <w:b/>
          <w:color w:val="000000"/>
          <w:sz w:val="24"/>
          <w:szCs w:val="24"/>
          <w:lang w:val="hy-AM" w:eastAsia="ru-RU"/>
        </w:rPr>
        <w:t> </w:t>
      </w:r>
      <w:r w:rsidR="00091541" w:rsidRPr="00AA1E24">
        <w:rPr>
          <w:rFonts w:ascii="GHEA Grapalat" w:eastAsia="Times New Roman" w:hAnsi="GHEA Grapalat" w:cs="Arial"/>
          <w:b/>
          <w:color w:val="000000"/>
          <w:sz w:val="24"/>
          <w:szCs w:val="24"/>
          <w:lang w:val="hy-AM" w:eastAsia="ru-RU"/>
        </w:rPr>
        <w:t>323</w:t>
      </w:r>
      <w:r w:rsidR="00091541" w:rsidRPr="00AA1E24">
        <w:rPr>
          <w:rFonts w:ascii="Courier New" w:eastAsia="Times New Roman" w:hAnsi="Courier New" w:cs="Courier New"/>
          <w:b/>
          <w:color w:val="000000"/>
          <w:sz w:val="24"/>
          <w:szCs w:val="24"/>
          <w:lang w:val="hy-AM" w:eastAsia="ru-RU"/>
        </w:rPr>
        <w:t> </w:t>
      </w:r>
      <w:r w:rsidR="00091541" w:rsidRPr="00AA1E24">
        <w:rPr>
          <w:rFonts w:ascii="GHEA Grapalat" w:eastAsia="Times New Roman" w:hAnsi="GHEA Grapalat" w:cs="Arial"/>
          <w:b/>
          <w:color w:val="000000"/>
          <w:sz w:val="24"/>
          <w:szCs w:val="24"/>
          <w:lang w:val="hy-AM" w:eastAsia="ru-RU"/>
        </w:rPr>
        <w:t xml:space="preserve">000 </w:t>
      </w:r>
      <w:r w:rsidR="00836E18" w:rsidRPr="00AA1E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ՀՀ</w:t>
      </w:r>
      <w:r w:rsidR="00836E18" w:rsidRPr="00AA1E2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D37AB1" w:rsidRPr="00AA1E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դրամ</w:t>
      </w:r>
      <w:r w:rsidR="00BF761B" w:rsidRPr="00AA1E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6FC5DEB9" w14:textId="49AF1AC7" w:rsidR="000E3983" w:rsidRPr="00AA1E24" w:rsidRDefault="000E3983" w:rsidP="00C55B65">
      <w:pPr>
        <w:spacing w:after="0"/>
        <w:ind w:firstLine="426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A1E24">
        <w:rPr>
          <w:rFonts w:ascii="GHEA Grapalat" w:hAnsi="GHEA Grapalat"/>
          <w:b/>
          <w:sz w:val="24"/>
          <w:szCs w:val="24"/>
          <w:lang w:val="hy-AM"/>
        </w:rPr>
        <w:t xml:space="preserve">Քաղաքաշինություն և </w:t>
      </w:r>
      <w:r w:rsidR="00F26031" w:rsidRPr="00AA1E24">
        <w:rPr>
          <w:rFonts w:ascii="GHEA Grapalat" w:hAnsi="GHEA Grapalat"/>
          <w:b/>
          <w:sz w:val="24"/>
          <w:szCs w:val="24"/>
          <w:lang w:val="hy-AM"/>
        </w:rPr>
        <w:t>հանրա</w:t>
      </w:r>
      <w:r w:rsidR="006124F7" w:rsidRPr="00AA1E24">
        <w:rPr>
          <w:rFonts w:ascii="GHEA Grapalat" w:hAnsi="GHEA Grapalat"/>
          <w:b/>
          <w:sz w:val="24"/>
          <w:szCs w:val="24"/>
          <w:lang w:val="hy-AM"/>
        </w:rPr>
        <w:t>յին ենթակառուցվածքներ</w:t>
      </w:r>
    </w:p>
    <w:p w14:paraId="72EF4ED3" w14:textId="500CBE00" w:rsidR="000E3983" w:rsidRPr="00AA1E24" w:rsidRDefault="004B4989" w:rsidP="00836E18">
      <w:pPr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202</w:t>
      </w:r>
      <w:r w:rsidR="00186BCB" w:rsidRPr="00AA1E24">
        <w:rPr>
          <w:rFonts w:ascii="GHEA Grapalat" w:hAnsi="GHEA Grapalat"/>
          <w:sz w:val="24"/>
          <w:szCs w:val="24"/>
          <w:lang w:val="hy-AM"/>
        </w:rPr>
        <w:t>3</w:t>
      </w:r>
      <w:r w:rsidR="00504FAE" w:rsidRPr="00AA1E24">
        <w:rPr>
          <w:rFonts w:ascii="GHEA Grapalat" w:hAnsi="GHEA Grapalat"/>
          <w:sz w:val="24"/>
          <w:szCs w:val="24"/>
          <w:lang w:val="hy-AM"/>
        </w:rPr>
        <w:t>թ ՏԱՊ-ով նախատեսվում  է կ</w:t>
      </w:r>
      <w:r w:rsidR="000E3983" w:rsidRPr="00AA1E24">
        <w:rPr>
          <w:rFonts w:ascii="GHEA Grapalat" w:hAnsi="GHEA Grapalat"/>
          <w:sz w:val="24"/>
          <w:szCs w:val="24"/>
          <w:lang w:val="hy-AM"/>
        </w:rPr>
        <w:t>ազմակերպել համայնքի քաղաքաշինական նորմերի, համայնքային գույքի և ենթակառուցվածքների, հանրային վայրերի պահպանումն ու զարգացումը</w:t>
      </w:r>
      <w:r w:rsidR="00240E42" w:rsidRPr="00AA1E24">
        <w:rPr>
          <w:rFonts w:ascii="GHEA Grapalat" w:hAnsi="GHEA Grapalat"/>
          <w:sz w:val="24"/>
          <w:szCs w:val="24"/>
          <w:lang w:val="hy-AM"/>
        </w:rPr>
        <w:t xml:space="preserve">: Այս ուղղությամբ </w:t>
      </w:r>
      <w:r w:rsidR="0068125E" w:rsidRPr="00AA1E24">
        <w:rPr>
          <w:rFonts w:ascii="GHEA Grapalat" w:hAnsi="GHEA Grapalat"/>
          <w:sz w:val="24"/>
          <w:szCs w:val="24"/>
          <w:lang w:val="hy-AM"/>
        </w:rPr>
        <w:t>նախատ</w:t>
      </w:r>
      <w:r w:rsidR="00240E42" w:rsidRPr="00AA1E24">
        <w:rPr>
          <w:rFonts w:ascii="GHEA Grapalat" w:hAnsi="GHEA Grapalat"/>
          <w:sz w:val="24"/>
          <w:szCs w:val="24"/>
          <w:lang w:val="hy-AM"/>
        </w:rPr>
        <w:t xml:space="preserve">եսվում է իրականացնել ընդհանուր </w:t>
      </w:r>
      <w:r w:rsidR="00A63F00" w:rsidRPr="00AA1E24">
        <w:rPr>
          <w:rFonts w:ascii="GHEA Grapalat" w:hAnsi="GHEA Grapalat"/>
          <w:sz w:val="24"/>
          <w:szCs w:val="24"/>
          <w:lang w:val="hy-AM"/>
        </w:rPr>
        <w:t xml:space="preserve">առմամբ </w:t>
      </w:r>
      <w:r w:rsidR="00BA3FF4" w:rsidRPr="00AA1E24">
        <w:rPr>
          <w:rFonts w:ascii="GHEA Grapalat" w:hAnsi="GHEA Grapalat"/>
          <w:b/>
          <w:sz w:val="24"/>
          <w:szCs w:val="24"/>
          <w:lang w:val="hy-AM"/>
        </w:rPr>
        <w:t>292</w:t>
      </w:r>
      <w:r w:rsidR="000D1B80" w:rsidRPr="00AA1E24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BA3FF4" w:rsidRPr="00AA1E24">
        <w:rPr>
          <w:rFonts w:ascii="GHEA Grapalat" w:hAnsi="GHEA Grapalat"/>
          <w:b/>
          <w:sz w:val="24"/>
          <w:szCs w:val="24"/>
          <w:lang w:val="hy-AM"/>
        </w:rPr>
        <w:t>047</w:t>
      </w:r>
      <w:r w:rsidR="00836E18" w:rsidRPr="00AA1E2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A3FF4" w:rsidRPr="00AA1E24">
        <w:rPr>
          <w:rFonts w:ascii="GHEA Grapalat" w:hAnsi="GHEA Grapalat"/>
          <w:b/>
          <w:sz w:val="24"/>
          <w:szCs w:val="24"/>
          <w:lang w:val="hy-AM"/>
        </w:rPr>
        <w:lastRenderedPageBreak/>
        <w:t>0</w:t>
      </w:r>
      <w:r w:rsidR="000D1B80" w:rsidRPr="00AA1E24">
        <w:rPr>
          <w:rFonts w:ascii="GHEA Grapalat" w:hAnsi="GHEA Grapalat"/>
          <w:b/>
          <w:sz w:val="24"/>
          <w:szCs w:val="24"/>
          <w:lang w:val="hy-AM"/>
        </w:rPr>
        <w:t>00</w:t>
      </w:r>
      <w:r w:rsidR="00836E18" w:rsidRPr="00AA1E24">
        <w:rPr>
          <w:rFonts w:ascii="GHEA Grapalat" w:hAnsi="GHEA Grapalat"/>
          <w:sz w:val="24"/>
          <w:szCs w:val="24"/>
          <w:lang w:val="hy-AM"/>
        </w:rPr>
        <w:t xml:space="preserve"> ՀՀ </w:t>
      </w:r>
      <w:r w:rsidR="00A63F00" w:rsidRPr="00AA1E24">
        <w:rPr>
          <w:rFonts w:ascii="GHEA Grapalat" w:hAnsi="GHEA Grapalat"/>
          <w:sz w:val="24"/>
          <w:szCs w:val="24"/>
          <w:lang w:val="hy-AM"/>
        </w:rPr>
        <w:t>դրամ</w:t>
      </w:r>
      <w:r w:rsidR="00AD0BE8" w:rsidRPr="00AA1E24">
        <w:rPr>
          <w:rFonts w:ascii="GHEA Grapalat" w:hAnsi="GHEA Grapalat"/>
          <w:sz w:val="24"/>
          <w:szCs w:val="24"/>
          <w:lang w:val="hy-AM"/>
        </w:rPr>
        <w:t xml:space="preserve">ի ներդրում: </w:t>
      </w:r>
      <w:r w:rsidR="00A63F00" w:rsidRPr="00AA1E24">
        <w:rPr>
          <w:rFonts w:ascii="GHEA Grapalat" w:hAnsi="GHEA Grapalat"/>
          <w:sz w:val="24"/>
          <w:szCs w:val="24"/>
          <w:lang w:val="hy-AM"/>
        </w:rPr>
        <w:t>Ենթակառուցվածքների զարգացման համատեքստում հարկ է առանձնացնել հետևյալ ծրագրերը.</w:t>
      </w:r>
    </w:p>
    <w:p w14:paraId="07A82256" w14:textId="729748CA" w:rsidR="00937307" w:rsidRPr="00AA1E24" w:rsidRDefault="004B4989" w:rsidP="000D1B80">
      <w:pPr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1</w:t>
      </w:r>
      <w:r w:rsidR="00186BCB" w:rsidRPr="00AA1E24">
        <w:rPr>
          <w:rFonts w:ascii="GHEA Grapalat" w:hAnsi="GHEA Grapalat"/>
          <w:sz w:val="24"/>
          <w:szCs w:val="24"/>
          <w:lang w:val="hy-AM"/>
        </w:rPr>
        <w:t xml:space="preserve">.Մեղրի քաղաքի Ադելյան փողոցի 9/1  եվ 9/2 հասցեներում գտնվող վարչական շենքերի նկուղային </w:t>
      </w:r>
      <w:r w:rsidR="00820E2A" w:rsidRPr="00AA1E24">
        <w:rPr>
          <w:rFonts w:ascii="GHEA Grapalat" w:hAnsi="GHEA Grapalat"/>
          <w:sz w:val="24"/>
          <w:szCs w:val="24"/>
          <w:lang w:val="hy-AM"/>
        </w:rPr>
        <w:t>հարկեր</w:t>
      </w:r>
      <w:r w:rsidR="00186BCB" w:rsidRPr="00AA1E24">
        <w:rPr>
          <w:rFonts w:ascii="GHEA Grapalat" w:hAnsi="GHEA Grapalat"/>
          <w:sz w:val="24"/>
          <w:szCs w:val="24"/>
          <w:lang w:val="hy-AM"/>
        </w:rPr>
        <w:t>ի հիմնանորոգում</w:t>
      </w:r>
      <w:r w:rsidR="006124F7" w:rsidRPr="00AA1E24">
        <w:rPr>
          <w:rFonts w:ascii="GHEA Grapalat" w:hAnsi="GHEA Grapalat"/>
          <w:sz w:val="24"/>
          <w:szCs w:val="24"/>
          <w:lang w:val="hy-AM"/>
        </w:rPr>
        <w:t>:</w:t>
      </w:r>
    </w:p>
    <w:p w14:paraId="09A6C08B" w14:textId="53787F60" w:rsidR="00937307" w:rsidRPr="00AA1E24" w:rsidRDefault="000D1B80" w:rsidP="00836E18">
      <w:pPr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2</w:t>
      </w:r>
      <w:r w:rsidR="004B4989" w:rsidRPr="00AA1E24">
        <w:rPr>
          <w:rFonts w:ascii="GHEA Grapalat" w:hAnsi="GHEA Grapalat"/>
          <w:sz w:val="24"/>
          <w:szCs w:val="24"/>
          <w:lang w:val="hy-AM"/>
        </w:rPr>
        <w:t>.</w:t>
      </w:r>
      <w:r w:rsidR="00186BCB" w:rsidRPr="00AA1E24">
        <w:rPr>
          <w:rFonts w:ascii="GHEA Grapalat" w:hAnsi="GHEA Grapalat"/>
          <w:sz w:val="24"/>
          <w:szCs w:val="24"/>
          <w:lang w:val="hy-AM"/>
        </w:rPr>
        <w:t xml:space="preserve"> Վանք-Կալեր կամուրջի վերակառուցում Վարդանիձոր բնակավայրում</w:t>
      </w:r>
      <w:r w:rsidR="00937307" w:rsidRPr="00AA1E24">
        <w:rPr>
          <w:rFonts w:ascii="GHEA Grapalat" w:hAnsi="GHEA Grapalat"/>
          <w:sz w:val="24"/>
          <w:szCs w:val="24"/>
          <w:lang w:val="hy-AM"/>
        </w:rPr>
        <w:t>։</w:t>
      </w:r>
    </w:p>
    <w:p w14:paraId="76556398" w14:textId="609077E9" w:rsidR="00186BCB" w:rsidRPr="00AA1E24" w:rsidRDefault="00186BCB" w:rsidP="00836E18">
      <w:pPr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3. Կենտրոնական փողոցի ասֆալտապատում Լեհվազ բնակավայրում:</w:t>
      </w:r>
    </w:p>
    <w:p w14:paraId="7EF8C53F" w14:textId="77777777" w:rsidR="0068004F" w:rsidRPr="00AA1E24" w:rsidRDefault="0068004F" w:rsidP="00836E18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F3C416B" w14:textId="33300951" w:rsidR="00504FAE" w:rsidRPr="00AA1E24" w:rsidRDefault="006124F7" w:rsidP="00C55B65">
      <w:pPr>
        <w:spacing w:after="0"/>
        <w:ind w:firstLine="426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A1E24">
        <w:rPr>
          <w:rFonts w:ascii="GHEA Grapalat" w:hAnsi="GHEA Grapalat"/>
          <w:b/>
          <w:sz w:val="24"/>
          <w:szCs w:val="24"/>
          <w:lang w:val="hy-AM"/>
        </w:rPr>
        <w:t>Կ</w:t>
      </w:r>
      <w:r w:rsidR="00700016" w:rsidRPr="00AA1E24">
        <w:rPr>
          <w:rFonts w:ascii="GHEA Grapalat" w:hAnsi="GHEA Grapalat"/>
          <w:b/>
          <w:sz w:val="24"/>
          <w:szCs w:val="24"/>
          <w:lang w:val="hy-AM"/>
        </w:rPr>
        <w:t xml:space="preserve">ոմունալ </w:t>
      </w:r>
      <w:r w:rsidR="006E2D3C" w:rsidRPr="00AA1E24">
        <w:rPr>
          <w:rFonts w:ascii="GHEA Grapalat" w:hAnsi="GHEA Grapalat"/>
          <w:b/>
          <w:sz w:val="24"/>
          <w:szCs w:val="24"/>
          <w:lang w:val="hy-AM"/>
        </w:rPr>
        <w:t>ծառայությ</w:t>
      </w:r>
      <w:r w:rsidRPr="00AA1E24">
        <w:rPr>
          <w:rFonts w:ascii="GHEA Grapalat" w:hAnsi="GHEA Grapalat"/>
          <w:b/>
          <w:sz w:val="24"/>
          <w:szCs w:val="24"/>
          <w:lang w:val="hy-AM"/>
        </w:rPr>
        <w:t>ուններ</w:t>
      </w:r>
    </w:p>
    <w:p w14:paraId="160AD0B0" w14:textId="31B63464" w:rsidR="006124F7" w:rsidRPr="00AA1E24" w:rsidRDefault="006124F7" w:rsidP="00836E18">
      <w:pPr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Կոմունալ ծառայությունների ոլորտում նախատեսվում է</w:t>
      </w:r>
      <w:r w:rsidR="00EE0B93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35FB0" w:rsidRPr="00AA1E24">
        <w:rPr>
          <w:rFonts w:ascii="GHEA Grapalat" w:hAnsi="GHEA Grapalat"/>
          <w:b/>
          <w:sz w:val="24"/>
          <w:szCs w:val="24"/>
          <w:lang w:val="hy-AM"/>
        </w:rPr>
        <w:t>231</w:t>
      </w:r>
      <w:r w:rsidR="00235FB0" w:rsidRPr="00AA1E24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235FB0" w:rsidRPr="00AA1E24">
        <w:rPr>
          <w:rFonts w:ascii="GHEA Grapalat" w:hAnsi="GHEA Grapalat"/>
          <w:b/>
          <w:sz w:val="24"/>
          <w:szCs w:val="24"/>
          <w:lang w:val="hy-AM"/>
        </w:rPr>
        <w:t>215 000</w:t>
      </w:r>
      <w:r w:rsidR="00836E18" w:rsidRPr="00AA1E24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A1E24">
        <w:rPr>
          <w:rFonts w:ascii="GHEA Grapalat" w:hAnsi="GHEA Grapalat"/>
          <w:sz w:val="24"/>
          <w:szCs w:val="24"/>
          <w:lang w:val="hy-AM"/>
        </w:rPr>
        <w:t>դրամի</w:t>
      </w:r>
      <w:r w:rsidR="00EE0B93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1E24">
        <w:rPr>
          <w:rFonts w:ascii="GHEA Grapalat" w:hAnsi="GHEA Grapalat"/>
          <w:sz w:val="24"/>
          <w:szCs w:val="24"/>
          <w:lang w:val="hy-AM"/>
        </w:rPr>
        <w:t>ներդրում, որի շրջանակներում կիրականացվեն</w:t>
      </w:r>
      <w:r w:rsidR="00AD0BE8" w:rsidRPr="00AA1E24">
        <w:rPr>
          <w:rFonts w:ascii="GHEA Grapalat" w:hAnsi="GHEA Grapalat"/>
          <w:sz w:val="24"/>
          <w:szCs w:val="24"/>
          <w:lang w:val="hy-AM"/>
        </w:rPr>
        <w:t xml:space="preserve"> բարեկարգման, կանաչապատման, սանիտարական մաքրման և աղբահանության, փողոցային լուսավորության ապահովման, առուների մաքրման աշխատանքներ:</w:t>
      </w:r>
    </w:p>
    <w:p w14:paraId="4EFCAC2E" w14:textId="77777777" w:rsidR="004D7C7E" w:rsidRPr="00AA1E24" w:rsidRDefault="004D7C7E" w:rsidP="00836E1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5C699C2C" w14:textId="77777777" w:rsidR="00836E18" w:rsidRPr="00AA1E24" w:rsidRDefault="00836E18" w:rsidP="00836E1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16BFFA6A" w14:textId="77777777" w:rsidR="000D1B80" w:rsidRPr="00AA1E24" w:rsidRDefault="000D1B80" w:rsidP="00836E1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088C7C2C" w14:textId="6ED5EC53" w:rsidR="009C23B7" w:rsidRPr="00AA1E24" w:rsidRDefault="009C23B7" w:rsidP="00836E18">
      <w:pPr>
        <w:spacing w:after="0"/>
        <w:ind w:firstLine="426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A1E24">
        <w:rPr>
          <w:rFonts w:ascii="GHEA Grapalat" w:hAnsi="GHEA Grapalat"/>
          <w:b/>
          <w:sz w:val="24"/>
          <w:szCs w:val="24"/>
          <w:lang w:val="hy-AM"/>
        </w:rPr>
        <w:t>Տրանսպորտ</w:t>
      </w:r>
    </w:p>
    <w:p w14:paraId="25EB89CE" w14:textId="3DC2243C" w:rsidR="00664C97" w:rsidRPr="00AA1E24" w:rsidRDefault="00AD0BE8" w:rsidP="00836E18">
      <w:pPr>
        <w:spacing w:after="0"/>
        <w:ind w:firstLine="426"/>
        <w:jc w:val="both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 xml:space="preserve">Այս ուղղությամբ նախատեսվում է </w:t>
      </w:r>
      <w:r w:rsidR="00BA3FF4" w:rsidRPr="00AA1E24">
        <w:rPr>
          <w:rFonts w:ascii="GHEA Grapalat" w:hAnsi="GHEA Grapalat"/>
          <w:b/>
          <w:sz w:val="24"/>
          <w:szCs w:val="24"/>
          <w:lang w:val="hy-AM"/>
        </w:rPr>
        <w:t>35</w:t>
      </w:r>
      <w:r w:rsidR="00836E18" w:rsidRPr="00AA1E24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EE0EB8" w:rsidRPr="00AA1E24">
        <w:rPr>
          <w:rFonts w:ascii="GHEA Grapalat" w:hAnsi="GHEA Grapalat"/>
          <w:b/>
          <w:sz w:val="24"/>
          <w:szCs w:val="24"/>
          <w:lang w:val="hy-AM"/>
        </w:rPr>
        <w:t>785</w:t>
      </w:r>
      <w:r w:rsidR="00836E18" w:rsidRPr="00AA1E2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E0EB8" w:rsidRPr="00AA1E24">
        <w:rPr>
          <w:rFonts w:ascii="GHEA Grapalat" w:hAnsi="GHEA Grapalat"/>
          <w:b/>
          <w:sz w:val="24"/>
          <w:szCs w:val="24"/>
          <w:lang w:val="hy-AM"/>
        </w:rPr>
        <w:t>000</w:t>
      </w:r>
      <w:r w:rsidR="00836E18" w:rsidRPr="00AA1E24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 դրամի ներդրում: Կիրականացվի մ</w:t>
      </w:r>
      <w:r w:rsidR="009C23B7" w:rsidRPr="00AA1E24">
        <w:rPr>
          <w:rFonts w:ascii="GHEA Grapalat" w:hAnsi="GHEA Grapalat"/>
          <w:sz w:val="24"/>
          <w:szCs w:val="24"/>
          <w:lang w:val="hy-AM"/>
        </w:rPr>
        <w:t>իջհամայնքային տրանսպորտային ցանցի բարելավում</w:t>
      </w:r>
      <w:r w:rsidRPr="00AA1E24">
        <w:rPr>
          <w:rFonts w:ascii="GHEA Grapalat" w:hAnsi="GHEA Grapalat"/>
          <w:sz w:val="24"/>
          <w:szCs w:val="24"/>
          <w:lang w:val="hy-AM"/>
        </w:rPr>
        <w:t>,</w:t>
      </w:r>
      <w:r w:rsidR="004B3EF6" w:rsidRPr="00AA1E24">
        <w:rPr>
          <w:rFonts w:ascii="GHEA Grapalat" w:hAnsi="GHEA Grapalat"/>
          <w:sz w:val="24"/>
          <w:szCs w:val="24"/>
          <w:lang w:val="hy-AM"/>
        </w:rPr>
        <w:t xml:space="preserve">ծրագրի նպատակն է </w:t>
      </w:r>
      <w:r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ապահով</w:t>
      </w:r>
      <w:r w:rsidR="00E92889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վել</w:t>
      </w:r>
      <w:r w:rsidR="0026699D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հանրային տրանսպորտի  </w:t>
      </w:r>
      <w:r w:rsidR="004D7C7E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շարունակական շահագործում</w:t>
      </w:r>
      <w:r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E92889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BC0456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C23B7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ինտենսիվ կապ ապահովել բնակավայրերի միջև</w:t>
      </w:r>
      <w:r w:rsidR="0002314C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նպաստավոր </w:t>
      </w:r>
      <w:r w:rsidR="00F1625C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պայմանն</w:t>
      </w:r>
      <w:r w:rsidR="0002314C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եր ստեղծելով </w:t>
      </w:r>
      <w:r w:rsidR="009C23B7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սոցիալ</w:t>
      </w:r>
      <w:r w:rsidR="00236B88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9C23B7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տնտեսական </w:t>
      </w:r>
      <w:r w:rsidR="0002314C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զարգացման համար</w:t>
      </w:r>
      <w:r w:rsidR="00E92889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BC0456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92889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բարձրացնել համայնքային երթևեկության ճանապարհների և ինժեներական կառույցների սպասարկման,</w:t>
      </w:r>
      <w:r w:rsidR="00BC0456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92889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շահագործման և պահպանման ծառայությ</w:t>
      </w:r>
      <w:r w:rsidR="00D867E1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ո</w:t>
      </w:r>
      <w:r w:rsidR="00E92889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ւնների որակը և ապահովել ճանապարհային անվտանգ երթևեկությունը</w:t>
      </w:r>
      <w:r w:rsidR="00664C97" w:rsidRPr="00AA1E24">
        <w:rPr>
          <w:rFonts w:ascii="GHEA Grapalat" w:hAnsi="GHEA Grapalat"/>
          <w:b/>
          <w:color w:val="FF0000"/>
          <w:sz w:val="24"/>
          <w:szCs w:val="24"/>
          <w:lang w:val="hy-AM"/>
        </w:rPr>
        <w:t>:</w:t>
      </w:r>
    </w:p>
    <w:p w14:paraId="55B6B9F4" w14:textId="77777777" w:rsidR="00664C97" w:rsidRPr="00AA1E24" w:rsidRDefault="00664C97" w:rsidP="00664C97">
      <w:pPr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534D627E" w14:textId="0249875C" w:rsidR="00664C97" w:rsidRPr="00AA1E24" w:rsidRDefault="00664C97" w:rsidP="00664C97">
      <w:pPr>
        <w:spacing w:after="0"/>
        <w:ind w:firstLine="426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A1E24">
        <w:rPr>
          <w:rFonts w:ascii="GHEA Grapalat" w:hAnsi="GHEA Grapalat"/>
          <w:b/>
          <w:sz w:val="24"/>
          <w:szCs w:val="24"/>
          <w:lang w:val="hy-AM"/>
        </w:rPr>
        <w:t>Տնտեսություն</w:t>
      </w:r>
    </w:p>
    <w:p w14:paraId="192D831B" w14:textId="4666E8D0" w:rsidR="00664C97" w:rsidRPr="00AA1E24" w:rsidRDefault="00664C97" w:rsidP="00836E18">
      <w:pPr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 xml:space="preserve">Տնտեսության զարգացման ուղղությամբ նախատեսվում է </w:t>
      </w:r>
      <w:r w:rsidR="00AF56C0" w:rsidRPr="00AA1E24">
        <w:rPr>
          <w:rFonts w:ascii="GHEA Grapalat" w:hAnsi="GHEA Grapalat"/>
          <w:sz w:val="24"/>
          <w:szCs w:val="24"/>
          <w:lang w:val="hy-AM"/>
        </w:rPr>
        <w:t>տ</w:t>
      </w:r>
      <w:r w:rsidRPr="00AA1E24">
        <w:rPr>
          <w:rFonts w:ascii="GHEA Grapalat" w:hAnsi="GHEA Grapalat"/>
          <w:sz w:val="24"/>
          <w:szCs w:val="24"/>
          <w:lang w:val="hy-AM"/>
        </w:rPr>
        <w:t>րամ</w:t>
      </w:r>
      <w:r w:rsidR="00EA1D28" w:rsidRPr="00AA1E24">
        <w:rPr>
          <w:rFonts w:ascii="GHEA Grapalat" w:hAnsi="GHEA Grapalat"/>
          <w:sz w:val="24"/>
          <w:szCs w:val="24"/>
          <w:lang w:val="hy-AM"/>
        </w:rPr>
        <w:t>ա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դրել </w:t>
      </w:r>
      <w:r w:rsidR="00F0470E" w:rsidRPr="00AA1E24">
        <w:rPr>
          <w:rFonts w:ascii="GHEA Grapalat" w:hAnsi="GHEA Grapalat"/>
          <w:b/>
          <w:sz w:val="24"/>
          <w:szCs w:val="24"/>
          <w:lang w:val="hy-AM"/>
        </w:rPr>
        <w:t>54 700</w:t>
      </w:r>
      <w:r w:rsidRPr="00AA1E24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AA1E24">
        <w:rPr>
          <w:rFonts w:ascii="GHEA Grapalat" w:hAnsi="GHEA Grapalat"/>
          <w:b/>
          <w:sz w:val="24"/>
          <w:szCs w:val="24"/>
          <w:lang w:val="hy-AM"/>
        </w:rPr>
        <w:t>000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836E18" w:rsidRPr="00AA1E24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A1E24">
        <w:rPr>
          <w:rFonts w:ascii="GHEA Grapalat" w:hAnsi="GHEA Grapalat"/>
          <w:sz w:val="24"/>
          <w:szCs w:val="24"/>
          <w:lang w:val="hy-AM"/>
        </w:rPr>
        <w:t>դրամ:</w:t>
      </w:r>
      <w:r w:rsidR="00BC0456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1E24">
        <w:rPr>
          <w:rFonts w:ascii="GHEA Grapalat" w:hAnsi="GHEA Grapalat"/>
          <w:sz w:val="24"/>
          <w:szCs w:val="24"/>
          <w:lang w:val="hy-AM"/>
        </w:rPr>
        <w:t>Կձեռնարկվեն քայլեր գյուղատնտեսության զարգացման, համայնքային բյուջեում եկամուտների ավելացման և համայնք-մասնավոր հատված համագործակցության ընդլայնման ուղղությամբ:</w:t>
      </w:r>
      <w:r w:rsidR="00BC0456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Առանձնակի ուշադրություն կդարձվի հետևյալ ծրագրերին և միջոցառումենրին. </w:t>
      </w:r>
    </w:p>
    <w:p w14:paraId="1CA5F80A" w14:textId="28904658" w:rsidR="00664C97" w:rsidRPr="00AA1E24" w:rsidRDefault="00F0470E" w:rsidP="00836E18">
      <w:pPr>
        <w:spacing w:after="0"/>
        <w:ind w:firstLine="42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1</w:t>
      </w:r>
      <w:r w:rsidR="00664C97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Մեղրիի ոռոգման ցանցի կառուցում և վերանորոգում: </w:t>
      </w:r>
    </w:p>
    <w:p w14:paraId="5AC85490" w14:textId="43BF95DE" w:rsidR="00664C97" w:rsidRPr="00AA1E24" w:rsidRDefault="00F0470E" w:rsidP="00836E18">
      <w:pPr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2</w:t>
      </w:r>
      <w:r w:rsidR="00664C97" w:rsidRPr="00AA1E24">
        <w:rPr>
          <w:rFonts w:ascii="GHEA Grapalat" w:hAnsi="GHEA Grapalat"/>
          <w:sz w:val="24"/>
          <w:szCs w:val="24"/>
          <w:lang w:val="hy-AM"/>
        </w:rPr>
        <w:t>.</w:t>
      </w:r>
      <w:r w:rsidR="003A21A4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A1E" w:rsidRPr="00AA1E24">
        <w:rPr>
          <w:rFonts w:ascii="GHEA Grapalat" w:hAnsi="GHEA Grapalat"/>
          <w:sz w:val="24"/>
          <w:szCs w:val="24"/>
          <w:lang w:val="hy-AM"/>
        </w:rPr>
        <w:t xml:space="preserve">Արևային վահանակների ձեռքբերում </w:t>
      </w:r>
      <w:r w:rsidR="00632D8F" w:rsidRPr="00AA1E24">
        <w:rPr>
          <w:rFonts w:ascii="GHEA Grapalat" w:hAnsi="GHEA Grapalat"/>
          <w:sz w:val="24"/>
          <w:szCs w:val="24"/>
          <w:lang w:val="hy-AM"/>
        </w:rPr>
        <w:t>Մեղրի համայնքի վարչական շենքի,</w:t>
      </w:r>
      <w:r w:rsidR="00BC0456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632D8F" w:rsidRPr="00AA1E24">
        <w:rPr>
          <w:rFonts w:ascii="GHEA Grapalat" w:hAnsi="GHEA Grapalat"/>
          <w:sz w:val="24"/>
          <w:szCs w:val="24"/>
          <w:lang w:val="hy-AM"/>
        </w:rPr>
        <w:t>Ագարակ բնակավայրի վարչական շենքի,</w:t>
      </w:r>
      <w:r w:rsidR="00BC0456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632D8F" w:rsidRPr="00AA1E24">
        <w:rPr>
          <w:rFonts w:ascii="GHEA Grapalat" w:hAnsi="GHEA Grapalat"/>
          <w:sz w:val="24"/>
          <w:szCs w:val="24"/>
          <w:lang w:val="hy-AM"/>
        </w:rPr>
        <w:t>Մեղրի</w:t>
      </w:r>
      <w:r w:rsidR="00F42F2A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632D8F" w:rsidRPr="00AA1E24">
        <w:rPr>
          <w:rFonts w:ascii="GHEA Grapalat" w:hAnsi="GHEA Grapalat"/>
          <w:sz w:val="24"/>
          <w:szCs w:val="24"/>
          <w:lang w:val="hy-AM"/>
        </w:rPr>
        <w:t>համայնքի Արևիք արվեստի դպրոցի,</w:t>
      </w:r>
      <w:r w:rsidR="00BC0456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A1E" w:rsidRPr="00AA1E24">
        <w:rPr>
          <w:rFonts w:ascii="GHEA Grapalat" w:hAnsi="GHEA Grapalat"/>
          <w:sz w:val="24"/>
          <w:szCs w:val="24"/>
          <w:lang w:val="hy-AM"/>
        </w:rPr>
        <w:t>Լեհվազ,</w:t>
      </w:r>
      <w:r w:rsidR="00BC0456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632D8F" w:rsidRPr="00AA1E24">
        <w:rPr>
          <w:rFonts w:ascii="GHEA Grapalat" w:hAnsi="GHEA Grapalat"/>
          <w:sz w:val="24"/>
          <w:szCs w:val="24"/>
          <w:lang w:val="hy-AM"/>
        </w:rPr>
        <w:t>Վարդան</w:t>
      </w:r>
      <w:r w:rsidR="00317A1E" w:rsidRPr="00AA1E24">
        <w:rPr>
          <w:rFonts w:ascii="GHEA Grapalat" w:hAnsi="GHEA Grapalat"/>
          <w:sz w:val="24"/>
          <w:szCs w:val="24"/>
          <w:lang w:val="hy-AM"/>
        </w:rPr>
        <w:t>իձոր,</w:t>
      </w:r>
      <w:r w:rsidR="00BC0456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A1E" w:rsidRPr="00AA1E24">
        <w:rPr>
          <w:rFonts w:ascii="GHEA Grapalat" w:hAnsi="GHEA Grapalat"/>
          <w:sz w:val="24"/>
          <w:szCs w:val="24"/>
          <w:lang w:val="hy-AM"/>
        </w:rPr>
        <w:t>Ագարակ</w:t>
      </w:r>
      <w:r w:rsidR="00F42F2A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A1E" w:rsidRPr="00AA1E24">
        <w:rPr>
          <w:rFonts w:ascii="GHEA Grapalat" w:hAnsi="GHEA Grapalat"/>
          <w:sz w:val="24"/>
          <w:szCs w:val="24"/>
          <w:lang w:val="hy-AM"/>
        </w:rPr>
        <w:t>բնակավայրերի մանկապարտեզների համար</w:t>
      </w:r>
      <w:r w:rsidR="00836E18" w:rsidRPr="00AA1E24">
        <w:rPr>
          <w:rFonts w:ascii="GHEA Grapalat" w:hAnsi="GHEA Grapalat"/>
          <w:sz w:val="24"/>
          <w:szCs w:val="24"/>
          <w:lang w:val="hy-AM"/>
        </w:rPr>
        <w:t>:</w:t>
      </w:r>
    </w:p>
    <w:p w14:paraId="58125B82" w14:textId="77777777" w:rsidR="00664C97" w:rsidRPr="00AA1E24" w:rsidRDefault="00664C97" w:rsidP="00664C9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4421E331" w14:textId="37A1C8B8" w:rsidR="00AD0BE8" w:rsidRPr="00AA1E24" w:rsidRDefault="0002314C" w:rsidP="00C55B65">
      <w:pPr>
        <w:spacing w:after="0"/>
        <w:ind w:firstLine="426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A1E24">
        <w:rPr>
          <w:rFonts w:ascii="GHEA Grapalat" w:hAnsi="GHEA Grapalat"/>
          <w:b/>
          <w:sz w:val="24"/>
          <w:szCs w:val="24"/>
          <w:lang w:val="hy-AM"/>
        </w:rPr>
        <w:t>Կրթությ</w:t>
      </w:r>
      <w:r w:rsidR="00F54BDA" w:rsidRPr="00AA1E24">
        <w:rPr>
          <w:rFonts w:ascii="GHEA Grapalat" w:hAnsi="GHEA Grapalat"/>
          <w:b/>
          <w:sz w:val="24"/>
          <w:szCs w:val="24"/>
          <w:lang w:val="hy-AM"/>
        </w:rPr>
        <w:t>ու</w:t>
      </w:r>
      <w:r w:rsidRPr="00AA1E24">
        <w:rPr>
          <w:rFonts w:ascii="GHEA Grapalat" w:hAnsi="GHEA Grapalat"/>
          <w:b/>
          <w:sz w:val="24"/>
          <w:szCs w:val="24"/>
          <w:lang w:val="hy-AM"/>
        </w:rPr>
        <w:t>ն</w:t>
      </w:r>
      <w:r w:rsidR="009C0761" w:rsidRPr="00AA1E24">
        <w:rPr>
          <w:rFonts w:ascii="GHEA Grapalat" w:hAnsi="GHEA Grapalat"/>
          <w:b/>
          <w:sz w:val="24"/>
          <w:szCs w:val="24"/>
          <w:lang w:val="hy-AM"/>
        </w:rPr>
        <w:t>,</w:t>
      </w:r>
      <w:r w:rsidRPr="00AA1E2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55B65" w:rsidRPr="00AA1E24">
        <w:rPr>
          <w:rFonts w:ascii="GHEA Grapalat" w:hAnsi="GHEA Grapalat"/>
          <w:b/>
          <w:sz w:val="24"/>
          <w:szCs w:val="24"/>
          <w:lang w:val="hy-AM"/>
        </w:rPr>
        <w:t>սպորտ</w:t>
      </w:r>
      <w:r w:rsidR="00F54BDA" w:rsidRPr="00AA1E24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="00C55B65" w:rsidRPr="00AA1E24">
        <w:rPr>
          <w:rFonts w:ascii="GHEA Grapalat" w:hAnsi="GHEA Grapalat"/>
          <w:b/>
          <w:sz w:val="24"/>
          <w:szCs w:val="24"/>
          <w:lang w:val="hy-AM"/>
        </w:rPr>
        <w:t>մշակույթ</w:t>
      </w:r>
      <w:r w:rsidR="00F54BDA" w:rsidRPr="00AA1E24">
        <w:rPr>
          <w:rFonts w:ascii="GHEA Grapalat" w:hAnsi="GHEA Grapalat"/>
          <w:b/>
          <w:sz w:val="24"/>
          <w:szCs w:val="24"/>
          <w:lang w:val="hy-AM"/>
        </w:rPr>
        <w:t xml:space="preserve"> և</w:t>
      </w:r>
      <w:r w:rsidR="00AD0BE8" w:rsidRPr="00AA1E24">
        <w:rPr>
          <w:rFonts w:ascii="GHEA Grapalat" w:hAnsi="GHEA Grapalat"/>
          <w:b/>
          <w:sz w:val="24"/>
          <w:szCs w:val="24"/>
          <w:lang w:val="hy-AM"/>
        </w:rPr>
        <w:t xml:space="preserve"> հանգիստ</w:t>
      </w:r>
    </w:p>
    <w:p w14:paraId="24534F48" w14:textId="6C536C16" w:rsidR="0002314C" w:rsidRPr="00AA1E24" w:rsidRDefault="00AD0BE8" w:rsidP="00836E18">
      <w:pPr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Այս</w:t>
      </w:r>
      <w:r w:rsidR="009C0761" w:rsidRPr="00AA1E24">
        <w:rPr>
          <w:rFonts w:ascii="GHEA Grapalat" w:hAnsi="GHEA Grapalat"/>
          <w:sz w:val="24"/>
          <w:szCs w:val="24"/>
          <w:lang w:val="hy-AM"/>
        </w:rPr>
        <w:t xml:space="preserve"> ոլորտում </w:t>
      </w:r>
      <w:r w:rsidR="00F266A7" w:rsidRPr="00AA1E24">
        <w:rPr>
          <w:rFonts w:ascii="GHEA Grapalat" w:hAnsi="GHEA Grapalat"/>
          <w:sz w:val="24"/>
          <w:szCs w:val="24"/>
          <w:lang w:val="hy-AM"/>
        </w:rPr>
        <w:t>202</w:t>
      </w:r>
      <w:r w:rsidR="00F0470E" w:rsidRPr="00AA1E24">
        <w:rPr>
          <w:rFonts w:ascii="GHEA Grapalat" w:hAnsi="GHEA Grapalat"/>
          <w:sz w:val="24"/>
          <w:szCs w:val="24"/>
          <w:lang w:val="hy-AM"/>
        </w:rPr>
        <w:t>3</w:t>
      </w:r>
      <w:r w:rsidR="00F266A7" w:rsidRPr="00AA1E24">
        <w:rPr>
          <w:rFonts w:ascii="GHEA Grapalat" w:hAnsi="GHEA Grapalat"/>
          <w:sz w:val="24"/>
          <w:szCs w:val="24"/>
          <w:lang w:val="hy-AM"/>
        </w:rPr>
        <w:t>թ.</w:t>
      </w:r>
      <w:r w:rsidR="009C0761" w:rsidRPr="00AA1E24">
        <w:rPr>
          <w:rFonts w:ascii="GHEA Grapalat" w:hAnsi="GHEA Grapalat"/>
          <w:sz w:val="24"/>
          <w:szCs w:val="24"/>
          <w:lang w:val="hy-AM"/>
        </w:rPr>
        <w:t xml:space="preserve"> ներդրումների նախատեսվող թիվը կազմում է</w:t>
      </w:r>
      <w:r w:rsidR="009C0761" w:rsidRPr="00AA1E2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7537E" w:rsidRPr="00AA1E24">
        <w:rPr>
          <w:rFonts w:ascii="GHEA Grapalat" w:hAnsi="GHEA Grapalat"/>
          <w:b/>
          <w:sz w:val="24"/>
          <w:szCs w:val="24"/>
          <w:lang w:val="hy-AM"/>
        </w:rPr>
        <w:t>5</w:t>
      </w:r>
      <w:r w:rsidR="00357D8E" w:rsidRPr="00AA1E24">
        <w:rPr>
          <w:rFonts w:ascii="GHEA Grapalat" w:hAnsi="GHEA Grapalat"/>
          <w:b/>
          <w:sz w:val="24"/>
          <w:szCs w:val="24"/>
          <w:lang w:val="hy-AM"/>
        </w:rPr>
        <w:t>44</w:t>
      </w:r>
      <w:r w:rsidR="0087537E" w:rsidRPr="00AA1E24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FF60E1" w:rsidRPr="00AA1E24">
        <w:rPr>
          <w:rFonts w:ascii="GHEA Grapalat" w:hAnsi="GHEA Grapalat"/>
          <w:b/>
          <w:sz w:val="24"/>
          <w:szCs w:val="24"/>
          <w:lang w:val="hy-AM"/>
        </w:rPr>
        <w:t>598</w:t>
      </w:r>
      <w:r w:rsidR="0087537E" w:rsidRPr="00AA1E24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FF60E1" w:rsidRPr="00AA1E24">
        <w:rPr>
          <w:rFonts w:ascii="GHEA Grapalat" w:hAnsi="GHEA Grapalat"/>
          <w:b/>
          <w:sz w:val="24"/>
          <w:szCs w:val="24"/>
          <w:lang w:val="hy-AM"/>
        </w:rPr>
        <w:t>195</w:t>
      </w:r>
      <w:r w:rsidR="009C0761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836E18" w:rsidRPr="00AA1E24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9C0761" w:rsidRPr="00AA1E24">
        <w:rPr>
          <w:rFonts w:ascii="GHEA Grapalat" w:hAnsi="GHEA Grapalat"/>
          <w:sz w:val="24"/>
          <w:szCs w:val="24"/>
          <w:lang w:val="hy-AM"/>
        </w:rPr>
        <w:t xml:space="preserve">դրամ, որով պետք է իրականացվեն հետևյալ </w:t>
      </w:r>
      <w:r w:rsidR="0068125E" w:rsidRPr="00AA1E24">
        <w:rPr>
          <w:rFonts w:ascii="GHEA Grapalat" w:hAnsi="GHEA Grapalat"/>
          <w:sz w:val="24"/>
          <w:szCs w:val="24"/>
          <w:lang w:val="hy-AM"/>
        </w:rPr>
        <w:t xml:space="preserve">միջոցառումները և </w:t>
      </w:r>
      <w:r w:rsidR="009C0761" w:rsidRPr="00AA1E24">
        <w:rPr>
          <w:rFonts w:ascii="GHEA Grapalat" w:hAnsi="GHEA Grapalat"/>
          <w:sz w:val="24"/>
          <w:szCs w:val="24"/>
          <w:lang w:val="hy-AM"/>
        </w:rPr>
        <w:t xml:space="preserve">ծրագրերը. </w:t>
      </w:r>
    </w:p>
    <w:p w14:paraId="49C75194" w14:textId="225209DB" w:rsidR="009C0761" w:rsidRPr="00AA1E24" w:rsidRDefault="009C0761" w:rsidP="00836E18">
      <w:pPr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 xml:space="preserve">1. </w:t>
      </w:r>
      <w:r w:rsidRPr="00AA1E24">
        <w:rPr>
          <w:rFonts w:ascii="GHEA Grapalat" w:eastAsia="Times New Roman" w:hAnsi="GHEA Grapalat" w:cs="Times New Roman"/>
          <w:sz w:val="24"/>
          <w:szCs w:val="24"/>
          <w:lang w:val="hy-AM"/>
        </w:rPr>
        <w:t>Նախադպրոցական  կրթության ծառայության մատուցում համայնքում</w:t>
      </w:r>
      <w:r w:rsidR="000F2B1F" w:rsidRPr="00AA1E24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14:paraId="695A64E3" w14:textId="0E6A4B77" w:rsidR="00E75D15" w:rsidRPr="00AA1E24" w:rsidRDefault="009C0761" w:rsidP="00836E18">
      <w:pPr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 xml:space="preserve">2. </w:t>
      </w:r>
      <w:r w:rsidRPr="00AA1E24">
        <w:rPr>
          <w:rFonts w:ascii="GHEA Grapalat" w:eastAsia="Times New Roman" w:hAnsi="GHEA Grapalat" w:cs="Times New Roman"/>
          <w:sz w:val="24"/>
          <w:szCs w:val="24"/>
          <w:lang w:val="hy-AM"/>
        </w:rPr>
        <w:t>Արտադպրոցական կրթության ծառայության մատուցում համայնքում</w:t>
      </w:r>
      <w:r w:rsidR="000F2B1F" w:rsidRPr="00AA1E24">
        <w:rPr>
          <w:rFonts w:ascii="GHEA Grapalat" w:hAnsi="GHEA Grapalat"/>
          <w:sz w:val="24"/>
          <w:szCs w:val="24"/>
          <w:lang w:val="hy-AM"/>
        </w:rPr>
        <w:t>:</w:t>
      </w:r>
    </w:p>
    <w:p w14:paraId="252F22D9" w14:textId="7467F5E8" w:rsidR="00C55B65" w:rsidRPr="00AA1E24" w:rsidRDefault="000F2B1F" w:rsidP="00836E18">
      <w:pPr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lastRenderedPageBreak/>
        <w:t>3</w:t>
      </w:r>
      <w:r w:rsidR="0068125E" w:rsidRPr="00AA1E24">
        <w:rPr>
          <w:rFonts w:ascii="GHEA Grapalat" w:hAnsi="GHEA Grapalat"/>
          <w:sz w:val="24"/>
          <w:szCs w:val="24"/>
          <w:lang w:val="hy-AM"/>
        </w:rPr>
        <w:t>.</w:t>
      </w:r>
      <w:r w:rsidR="004B4989" w:rsidRPr="00AA1E24">
        <w:rPr>
          <w:rFonts w:ascii="GHEA Grapalat" w:hAnsi="GHEA Grapalat"/>
          <w:sz w:val="24"/>
          <w:szCs w:val="24"/>
          <w:lang w:val="hy-AM"/>
        </w:rPr>
        <w:t>Ավարտել Ագարակ քաղաքի նախկին կաթսայատան հիմքի վրա</w:t>
      </w:r>
      <w:r w:rsidR="00C55B65" w:rsidRPr="00AA1E24">
        <w:rPr>
          <w:rFonts w:ascii="GHEA Grapalat" w:hAnsi="GHEA Grapalat"/>
          <w:sz w:val="24"/>
          <w:szCs w:val="24"/>
          <w:lang w:val="hy-AM"/>
        </w:rPr>
        <w:t xml:space="preserve"> մարզադպրոցի </w:t>
      </w:r>
      <w:r w:rsidR="00240E42" w:rsidRPr="00AA1E24">
        <w:rPr>
          <w:rFonts w:ascii="GHEA Grapalat" w:hAnsi="GHEA Grapalat"/>
          <w:sz w:val="24"/>
          <w:szCs w:val="24"/>
          <w:lang w:val="hy-AM"/>
        </w:rPr>
        <w:t>կառուցման շինաշխատանքները</w:t>
      </w:r>
      <w:r w:rsidR="006A754B" w:rsidRPr="00AA1E24">
        <w:rPr>
          <w:rFonts w:ascii="GHEA Grapalat" w:hAnsi="GHEA Grapalat"/>
          <w:sz w:val="24"/>
          <w:szCs w:val="24"/>
          <w:lang w:val="hy-AM"/>
        </w:rPr>
        <w:t xml:space="preserve"> և մարզադպրոցի գույքի ձեռքբերում</w:t>
      </w:r>
      <w:r w:rsidR="00F624EA" w:rsidRPr="00AA1E24">
        <w:rPr>
          <w:rFonts w:ascii="GHEA Grapalat" w:hAnsi="GHEA Grapalat"/>
          <w:sz w:val="24"/>
          <w:szCs w:val="24"/>
          <w:lang w:val="hy-AM"/>
        </w:rPr>
        <w:t>:</w:t>
      </w:r>
    </w:p>
    <w:p w14:paraId="1EDDDFC3" w14:textId="3CD410A8" w:rsidR="000F2B1F" w:rsidRPr="00AA1E24" w:rsidRDefault="000F2B1F" w:rsidP="00836E18">
      <w:pPr>
        <w:tabs>
          <w:tab w:val="left" w:pos="567"/>
        </w:tabs>
        <w:spacing w:after="0"/>
        <w:ind w:firstLine="42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4.Որակյալ նախադպրոցական կրթության շրջանակներում նախատեսվում է ավարտին հասց</w:t>
      </w:r>
      <w:r w:rsidR="0011599A"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ել Մեղրիի մանկապարտեզի շենքի հիմնանորորգման 1-ին և 2-րդ փուլերի իրագործումը:</w:t>
      </w:r>
    </w:p>
    <w:p w14:paraId="3EC424B9" w14:textId="636AC306" w:rsidR="00383489" w:rsidRPr="00AA1E24" w:rsidRDefault="000F2B1F" w:rsidP="00836E18">
      <w:pPr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5</w:t>
      </w:r>
      <w:r w:rsidR="002F124A" w:rsidRPr="00AA1E24">
        <w:rPr>
          <w:rFonts w:ascii="GHEA Grapalat" w:hAnsi="GHEA Grapalat"/>
          <w:sz w:val="24"/>
          <w:szCs w:val="24"/>
          <w:lang w:val="hy-AM"/>
        </w:rPr>
        <w:t>.</w:t>
      </w:r>
      <w:r w:rsidRPr="00AA1E24">
        <w:rPr>
          <w:rFonts w:ascii="GHEA Grapalat" w:hAnsi="GHEA Grapalat"/>
          <w:sz w:val="24"/>
          <w:szCs w:val="24"/>
          <w:lang w:val="hy-AM"/>
        </w:rPr>
        <w:t>Մարզա</w:t>
      </w:r>
      <w:r w:rsidR="00EE0B93" w:rsidRPr="00AA1E24">
        <w:rPr>
          <w:rFonts w:ascii="GHEA Grapalat" w:hAnsi="GHEA Grapalat"/>
          <w:sz w:val="24"/>
          <w:szCs w:val="24"/>
          <w:lang w:val="hy-AM"/>
        </w:rPr>
        <w:t>մ</w:t>
      </w:r>
      <w:r w:rsidR="00F266A7" w:rsidRPr="00AA1E24">
        <w:rPr>
          <w:rFonts w:ascii="GHEA Grapalat" w:hAnsi="GHEA Grapalat"/>
          <w:sz w:val="24"/>
          <w:szCs w:val="24"/>
          <w:lang w:val="hy-AM"/>
        </w:rPr>
        <w:t>շակու</w:t>
      </w:r>
      <w:r w:rsidR="00F1625C" w:rsidRPr="00AA1E24">
        <w:rPr>
          <w:rFonts w:ascii="GHEA Grapalat" w:hAnsi="GHEA Grapalat"/>
          <w:sz w:val="24"/>
          <w:szCs w:val="24"/>
          <w:lang w:val="hy-AM"/>
        </w:rPr>
        <w:t>թային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 կյանքի կազմակերպում և</w:t>
      </w:r>
      <w:r w:rsidR="00F1625C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1E24">
        <w:rPr>
          <w:rFonts w:ascii="GHEA Grapalat" w:hAnsi="GHEA Grapalat"/>
          <w:sz w:val="24"/>
          <w:szCs w:val="24"/>
          <w:lang w:val="hy-AM"/>
        </w:rPr>
        <w:t>երիտասարդության հետ տարվող աշխատանքներ</w:t>
      </w:r>
      <w:r w:rsidR="00687BCD" w:rsidRPr="00AA1E24">
        <w:rPr>
          <w:rFonts w:ascii="GHEA Grapalat" w:hAnsi="GHEA Grapalat"/>
          <w:sz w:val="24"/>
          <w:szCs w:val="24"/>
          <w:lang w:val="hy-AM"/>
        </w:rPr>
        <w:t>:</w:t>
      </w:r>
    </w:p>
    <w:p w14:paraId="3990DCBE" w14:textId="0C453938" w:rsidR="0087537E" w:rsidRPr="00AA1E24" w:rsidRDefault="0087537E" w:rsidP="00836E18">
      <w:pPr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6.Նախակրթարանի վերակառուցում մանկապարտեզի Ալվանք բնակավայրում եվ նոր մանկապարտեզի հիմնում Մեղրի համայնքի Նռնաձոր բնակավայրում</w:t>
      </w:r>
    </w:p>
    <w:p w14:paraId="75CFF0DE" w14:textId="0E9C8760" w:rsidR="0087537E" w:rsidRPr="00AA1E24" w:rsidRDefault="0087537E" w:rsidP="00836E18">
      <w:pPr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7.</w:t>
      </w:r>
      <w:r w:rsidR="00317A1E" w:rsidRPr="00AA1E24">
        <w:rPr>
          <w:rFonts w:ascii="GHEA Grapalat" w:hAnsi="GHEA Grapalat"/>
          <w:sz w:val="24"/>
          <w:szCs w:val="24"/>
          <w:lang w:val="hy-AM"/>
        </w:rPr>
        <w:t xml:space="preserve"> Շվանիձոր գյուղի մանկապարտեզի  կոյուղագծի, ջրագծի կառուցում</w:t>
      </w:r>
    </w:p>
    <w:p w14:paraId="4D7A89B5" w14:textId="77777777" w:rsidR="007F01DA" w:rsidRPr="00AA1E24" w:rsidRDefault="007F01DA" w:rsidP="00A80665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58062DD3" w14:textId="0BA35D12" w:rsidR="007B1F5E" w:rsidRPr="00AA1E24" w:rsidRDefault="007B1F5E" w:rsidP="007B1F5E">
      <w:pPr>
        <w:spacing w:after="0"/>
        <w:ind w:firstLine="426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A1E24">
        <w:rPr>
          <w:rFonts w:ascii="GHEA Grapalat" w:hAnsi="GHEA Grapalat"/>
          <w:b/>
          <w:sz w:val="24"/>
          <w:szCs w:val="24"/>
          <w:lang w:val="hy-AM"/>
        </w:rPr>
        <w:t xml:space="preserve">Սոցիալական պաշտպանություն </w:t>
      </w:r>
    </w:p>
    <w:p w14:paraId="78310A15" w14:textId="3577FE60" w:rsidR="007F01DA" w:rsidRPr="00AA1E24" w:rsidRDefault="007B1F5E" w:rsidP="00836E18">
      <w:pPr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>Կշարունակվի հ</w:t>
      </w:r>
      <w:r w:rsidR="00673A29" w:rsidRPr="00AA1E24">
        <w:rPr>
          <w:rFonts w:ascii="GHEA Grapalat" w:hAnsi="GHEA Grapalat" w:cs="Sylfaen"/>
          <w:sz w:val="24"/>
          <w:szCs w:val="24"/>
          <w:lang w:val="hy-AM"/>
        </w:rPr>
        <w:t>ամագործակցությունը սոցիալական ոլորտում գործունեություն իրականացնող կազմակերպությունների հետ</w:t>
      </w:r>
      <w:r w:rsidR="00876CA2" w:rsidRPr="00AA1E24">
        <w:rPr>
          <w:rFonts w:ascii="GHEA Grapalat" w:hAnsi="GHEA Grapalat" w:cs="Sylfaen"/>
          <w:sz w:val="24"/>
          <w:szCs w:val="24"/>
          <w:lang w:val="hy-AM"/>
        </w:rPr>
        <w:t xml:space="preserve">: Կիրականացվեն </w:t>
      </w:r>
      <w:r w:rsidR="00673A29" w:rsidRPr="00AA1E24">
        <w:rPr>
          <w:rFonts w:ascii="GHEA Grapalat" w:hAnsi="GHEA Grapalat" w:cs="Sylfaen"/>
          <w:sz w:val="24"/>
          <w:szCs w:val="24"/>
          <w:lang w:val="hy-AM"/>
        </w:rPr>
        <w:t>սոցիալապես</w:t>
      </w:r>
      <w:r w:rsidR="00673A29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876CA2" w:rsidRPr="00AA1E24">
        <w:rPr>
          <w:rFonts w:ascii="GHEA Grapalat" w:hAnsi="GHEA Grapalat"/>
          <w:sz w:val="24"/>
          <w:szCs w:val="24"/>
          <w:lang w:val="hy-AM"/>
        </w:rPr>
        <w:t xml:space="preserve">խոցելի խմբերի աջակցությանն ուղղված </w:t>
      </w:r>
      <w:r w:rsidR="00876CA2" w:rsidRPr="00AA1E24">
        <w:rPr>
          <w:rFonts w:ascii="GHEA Grapalat" w:hAnsi="GHEA Grapalat" w:cs="Sylfaen"/>
          <w:sz w:val="24"/>
          <w:szCs w:val="24"/>
          <w:lang w:val="hy-AM"/>
        </w:rPr>
        <w:t>տարաբնույթ միջոցառումներ</w:t>
      </w:r>
      <w:r w:rsidR="00F01219" w:rsidRPr="00AA1E24">
        <w:rPr>
          <w:rFonts w:ascii="GHEA Grapalat" w:hAnsi="GHEA Grapalat" w:cs="Sylfaen"/>
          <w:sz w:val="24"/>
          <w:szCs w:val="24"/>
          <w:lang w:val="hy-AM"/>
        </w:rPr>
        <w:t xml:space="preserve"> և դրամական հատկացումեր</w:t>
      </w:r>
      <w:r w:rsidR="00876CA2" w:rsidRPr="00AA1E24">
        <w:rPr>
          <w:rFonts w:ascii="GHEA Grapalat" w:hAnsi="GHEA Grapalat"/>
          <w:sz w:val="24"/>
          <w:szCs w:val="24"/>
          <w:lang w:val="hy-AM"/>
        </w:rPr>
        <w:t>:</w:t>
      </w:r>
      <w:r w:rsidR="00F01219" w:rsidRPr="00AA1E24">
        <w:rPr>
          <w:rFonts w:ascii="GHEA Grapalat" w:hAnsi="GHEA Grapalat"/>
          <w:sz w:val="24"/>
          <w:szCs w:val="24"/>
          <w:lang w:val="hy-AM"/>
        </w:rPr>
        <w:t xml:space="preserve"> Այս ուղղությամբ նախատեսվել է </w:t>
      </w:r>
      <w:r w:rsidR="00F851A8" w:rsidRPr="00AA1E24">
        <w:rPr>
          <w:rFonts w:ascii="GHEA Grapalat" w:hAnsi="GHEA Grapalat"/>
          <w:b/>
          <w:sz w:val="24"/>
          <w:szCs w:val="24"/>
          <w:lang w:val="hy-AM"/>
        </w:rPr>
        <w:t>4 300</w:t>
      </w:r>
      <w:r w:rsidR="00836E18" w:rsidRPr="00AA1E2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B4B30" w:rsidRPr="00AA1E24">
        <w:rPr>
          <w:rFonts w:ascii="GHEA Grapalat" w:hAnsi="GHEA Grapalat"/>
          <w:b/>
          <w:sz w:val="24"/>
          <w:szCs w:val="24"/>
          <w:lang w:val="hy-AM"/>
        </w:rPr>
        <w:t>000</w:t>
      </w:r>
      <w:r w:rsidR="00F01219"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836E18" w:rsidRPr="00AA1E24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F01219" w:rsidRPr="00AA1E24">
        <w:rPr>
          <w:rFonts w:ascii="GHEA Grapalat" w:hAnsi="GHEA Grapalat"/>
          <w:sz w:val="24"/>
          <w:szCs w:val="24"/>
          <w:lang w:val="hy-AM"/>
        </w:rPr>
        <w:t>դրամի ծախս:</w:t>
      </w:r>
    </w:p>
    <w:p w14:paraId="6D51A9A9" w14:textId="77777777" w:rsidR="00664C97" w:rsidRPr="00AA1E24" w:rsidRDefault="00664C97" w:rsidP="007B1F5E">
      <w:pPr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5C226FE6" w14:textId="104A0ED6" w:rsidR="00664C97" w:rsidRPr="00AA1E24" w:rsidRDefault="00664C97" w:rsidP="00664C97">
      <w:pPr>
        <w:spacing w:after="0"/>
        <w:ind w:firstLine="426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A1E24">
        <w:rPr>
          <w:rFonts w:ascii="GHEA Grapalat" w:hAnsi="GHEA Grapalat"/>
          <w:b/>
          <w:sz w:val="24"/>
          <w:szCs w:val="24"/>
          <w:lang w:val="hy-AM"/>
        </w:rPr>
        <w:t>Փրկարար ծառայություն</w:t>
      </w:r>
    </w:p>
    <w:p w14:paraId="05C1A4A7" w14:textId="740268E5" w:rsidR="00383489" w:rsidRPr="00AA1E24" w:rsidRDefault="00664C97" w:rsidP="00836E18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836E18" w:rsidRPr="00AA1E24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Աղետների ռիսկերի նվազեցման և արտակարգ իրավիճակներում բնակչության պաշտպանության ու քաղաքացիական պաշտպանության միջոցառումների </w:t>
      </w:r>
      <w:r w:rsidR="00836E18" w:rsidRPr="00AA1E24">
        <w:rPr>
          <w:rFonts w:ascii="GHEA Grapalat" w:hAnsi="GHEA Grapalat"/>
          <w:sz w:val="24"/>
          <w:szCs w:val="24"/>
          <w:lang w:val="hy-AM"/>
        </w:rPr>
        <w:t xml:space="preserve">իրականացման ուղղությամբ նախատեսվել է </w:t>
      </w:r>
      <w:r w:rsidR="00F851A8" w:rsidRPr="00AA1E24">
        <w:rPr>
          <w:rFonts w:ascii="GHEA Grapalat" w:hAnsi="GHEA Grapalat"/>
          <w:b/>
          <w:sz w:val="24"/>
          <w:szCs w:val="24"/>
          <w:lang w:val="hy-AM"/>
        </w:rPr>
        <w:t xml:space="preserve">1 </w:t>
      </w:r>
      <w:r w:rsidR="00836E18" w:rsidRPr="00AA1E24">
        <w:rPr>
          <w:rFonts w:ascii="GHEA Grapalat" w:hAnsi="GHEA Grapalat"/>
          <w:b/>
          <w:sz w:val="24"/>
          <w:szCs w:val="24"/>
          <w:lang w:val="hy-AM"/>
        </w:rPr>
        <w:t>000</w:t>
      </w:r>
      <w:r w:rsidR="00836E18" w:rsidRPr="00AA1E24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836E18" w:rsidRPr="00AA1E24">
        <w:rPr>
          <w:rFonts w:ascii="GHEA Grapalat" w:hAnsi="GHEA Grapalat"/>
          <w:b/>
          <w:sz w:val="24"/>
          <w:szCs w:val="24"/>
          <w:lang w:val="hy-AM"/>
        </w:rPr>
        <w:t>000</w:t>
      </w:r>
      <w:r w:rsidR="00836E18" w:rsidRPr="00AA1E24">
        <w:rPr>
          <w:rFonts w:ascii="GHEA Grapalat" w:hAnsi="GHEA Grapalat"/>
          <w:sz w:val="24"/>
          <w:szCs w:val="24"/>
          <w:lang w:val="hy-AM"/>
        </w:rPr>
        <w:t xml:space="preserve"> ՀՀ դրամի ծախս:</w:t>
      </w:r>
    </w:p>
    <w:p w14:paraId="620085DB" w14:textId="755FF079" w:rsidR="00836E18" w:rsidRPr="00AA1E24" w:rsidRDefault="00F851A8" w:rsidP="00836E18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20E727AE" w14:textId="77777777" w:rsidR="00F851A8" w:rsidRPr="00AA1E24" w:rsidRDefault="00F851A8" w:rsidP="00836E18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7E6E1584" w14:textId="77777777" w:rsidR="00D933B9" w:rsidRPr="00AA1E24" w:rsidRDefault="00F851A8" w:rsidP="00836E18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B7F1546" w14:textId="603C5B24" w:rsidR="00F851A8" w:rsidRPr="00AA1E24" w:rsidRDefault="00F851A8" w:rsidP="00836E18">
      <w:pPr>
        <w:spacing w:after="0"/>
        <w:rPr>
          <w:rFonts w:ascii="GHEA Grapalat" w:hAnsi="GHEA Grapalat"/>
          <w:b/>
          <w:sz w:val="24"/>
          <w:szCs w:val="24"/>
          <w:lang w:val="ru-RU"/>
        </w:rPr>
      </w:pPr>
      <w:r w:rsidRPr="00AA1E24">
        <w:rPr>
          <w:rFonts w:ascii="GHEA Grapalat" w:hAnsi="GHEA Grapalat"/>
          <w:b/>
          <w:sz w:val="24"/>
          <w:szCs w:val="24"/>
          <w:lang w:val="ru-RU"/>
        </w:rPr>
        <w:t>Պաշտպանությ</w:t>
      </w:r>
      <w:r w:rsidR="001E6835" w:rsidRPr="00AA1E24">
        <w:rPr>
          <w:rFonts w:ascii="GHEA Grapalat" w:hAnsi="GHEA Grapalat"/>
          <w:b/>
          <w:sz w:val="24"/>
          <w:szCs w:val="24"/>
          <w:lang w:val="ru-RU"/>
        </w:rPr>
        <w:t>ա</w:t>
      </w:r>
      <w:r w:rsidRPr="00AA1E24">
        <w:rPr>
          <w:rFonts w:ascii="GHEA Grapalat" w:hAnsi="GHEA Grapalat"/>
          <w:b/>
          <w:sz w:val="24"/>
          <w:szCs w:val="24"/>
          <w:lang w:val="ru-RU"/>
        </w:rPr>
        <w:t>ն</w:t>
      </w:r>
      <w:r w:rsidR="001E6835" w:rsidRPr="00AA1E24">
        <w:rPr>
          <w:rFonts w:ascii="GHEA Grapalat" w:hAnsi="GHEA Grapalat"/>
          <w:b/>
          <w:sz w:val="24"/>
          <w:szCs w:val="24"/>
          <w:lang w:val="ru-RU"/>
        </w:rPr>
        <w:t xml:space="preserve"> կազմակերպում</w:t>
      </w:r>
    </w:p>
    <w:p w14:paraId="50D9F7A7" w14:textId="1C2DD893" w:rsidR="005D2DD6" w:rsidRPr="00AA1E24" w:rsidRDefault="005D2DD6" w:rsidP="005D2DD6">
      <w:pPr>
        <w:pStyle w:val="a6"/>
        <w:numPr>
          <w:ilvl w:val="0"/>
          <w:numId w:val="21"/>
        </w:numPr>
        <w:spacing w:after="0" w:line="20" w:lineRule="atLeast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Աջակցել համայնքում իրականացվող </w:t>
      </w:r>
      <w:r w:rsidR="003A3AF7" w:rsidRPr="00AA1E2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ռազմական </w:t>
      </w:r>
      <w:r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պաշտպանության ոլորտի ծրագրերին </w:t>
      </w:r>
    </w:p>
    <w:p w14:paraId="5AB61B35" w14:textId="10F182A6" w:rsidR="0035182C" w:rsidRPr="00AA1E24" w:rsidRDefault="005D2DD6" w:rsidP="00836E18">
      <w:pPr>
        <w:pStyle w:val="a6"/>
        <w:numPr>
          <w:ilvl w:val="0"/>
          <w:numId w:val="21"/>
        </w:numPr>
        <w:spacing w:after="0" w:line="20" w:lineRule="atLeast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AA1E24">
        <w:rPr>
          <w:rFonts w:ascii="GHEA Grapalat" w:hAnsi="GHEA Grapalat"/>
          <w:color w:val="000000" w:themeColor="text1"/>
          <w:sz w:val="24"/>
          <w:szCs w:val="24"/>
          <w:lang w:val="hy-AM"/>
        </w:rPr>
        <w:t>Աջակցել համայնքում իրականացվող  արտակարգ իրավիճակների ժամանակ քաղաքացիական պաշտպանության  ոլորտի ծրագրերին</w:t>
      </w:r>
    </w:p>
    <w:p w14:paraId="1D52C9E3" w14:textId="71DBCB31" w:rsidR="00287711" w:rsidRPr="00AA1E24" w:rsidRDefault="00287711" w:rsidP="0028771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 xml:space="preserve">Այս ուղղությամբ նախատեսվել է </w:t>
      </w:r>
      <w:r w:rsidRPr="00AA1E24">
        <w:rPr>
          <w:rFonts w:ascii="GHEA Grapalat" w:hAnsi="GHEA Grapalat"/>
          <w:b/>
          <w:sz w:val="24"/>
          <w:szCs w:val="24"/>
          <w:lang w:val="ru-RU"/>
        </w:rPr>
        <w:t>1000 00</w:t>
      </w:r>
      <w:r w:rsidRPr="00AA1E24">
        <w:rPr>
          <w:rFonts w:ascii="GHEA Grapalat" w:hAnsi="GHEA Grapalat"/>
          <w:b/>
          <w:sz w:val="24"/>
          <w:szCs w:val="24"/>
          <w:lang w:val="hy-AM"/>
        </w:rPr>
        <w:t>0</w:t>
      </w:r>
      <w:r w:rsidRPr="00AA1E24">
        <w:rPr>
          <w:rFonts w:ascii="GHEA Grapalat" w:hAnsi="GHEA Grapalat"/>
          <w:sz w:val="24"/>
          <w:szCs w:val="24"/>
          <w:lang w:val="hy-AM"/>
        </w:rPr>
        <w:t xml:space="preserve"> ՀՀ դրամի ծախս:</w:t>
      </w:r>
    </w:p>
    <w:p w14:paraId="736A93D4" w14:textId="181E5F5E" w:rsidR="0035182C" w:rsidRPr="00AA1E24" w:rsidRDefault="0035182C" w:rsidP="00836E18">
      <w:pPr>
        <w:spacing w:after="0"/>
        <w:rPr>
          <w:rFonts w:ascii="GHEA Grapalat" w:hAnsi="GHEA Grapalat"/>
          <w:b/>
          <w:sz w:val="24"/>
          <w:szCs w:val="24"/>
          <w:lang w:val="ru-RU"/>
        </w:rPr>
      </w:pPr>
      <w:r w:rsidRPr="00AA1E24">
        <w:rPr>
          <w:rFonts w:ascii="GHEA Grapalat" w:hAnsi="GHEA Grapalat"/>
          <w:b/>
          <w:sz w:val="24"/>
          <w:szCs w:val="24"/>
          <w:lang w:val="ru-RU"/>
        </w:rPr>
        <w:t xml:space="preserve">   </w:t>
      </w:r>
      <w:r w:rsidR="00F851A8" w:rsidRPr="00AA1E24">
        <w:rPr>
          <w:rFonts w:ascii="GHEA Grapalat" w:hAnsi="GHEA Grapalat"/>
          <w:b/>
          <w:sz w:val="24"/>
          <w:szCs w:val="24"/>
          <w:lang w:val="ru-RU"/>
        </w:rPr>
        <w:t xml:space="preserve">  </w:t>
      </w:r>
    </w:p>
    <w:p w14:paraId="2D016950" w14:textId="69F862B9" w:rsidR="00D32B90" w:rsidRPr="00AA1E24" w:rsidRDefault="00673A29" w:rsidP="00D32B90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AA1E24">
        <w:rPr>
          <w:rFonts w:ascii="GHEA Grapalat" w:hAnsi="GHEA Grapalat"/>
          <w:sz w:val="24"/>
          <w:szCs w:val="24"/>
          <w:lang w:val="hy-AM"/>
        </w:rPr>
        <w:t xml:space="preserve">      Վերը նշված ծրագրերը նախատեսվում է իրականացնել ինչպես համայնքային բյուջեի, այնպես էլ դոնոր կազմակերպությունների և  պետական բյուջեի ֆինանսավորմամբ:</w:t>
      </w:r>
    </w:p>
    <w:p w14:paraId="2A31F7C8" w14:textId="77777777" w:rsidR="00D32B90" w:rsidRPr="00AA1E24" w:rsidRDefault="00D32B90" w:rsidP="00A80665">
      <w:pPr>
        <w:spacing w:after="0" w:line="20" w:lineRule="atLeast"/>
        <w:rPr>
          <w:rFonts w:ascii="GHEA Grapalat" w:hAnsi="GHEA Grapalat"/>
          <w:sz w:val="24"/>
          <w:szCs w:val="24"/>
          <w:lang w:val="ru-RU"/>
        </w:rPr>
      </w:pPr>
    </w:p>
    <w:p w14:paraId="59FB85B4" w14:textId="77777777" w:rsidR="00D32B90" w:rsidRPr="00AA1E24" w:rsidRDefault="00D32B90" w:rsidP="00A80665">
      <w:pPr>
        <w:spacing w:after="0" w:line="20" w:lineRule="atLeast"/>
        <w:rPr>
          <w:rFonts w:ascii="GHEA Grapalat" w:hAnsi="GHEA Grapalat"/>
          <w:sz w:val="24"/>
          <w:szCs w:val="24"/>
          <w:lang w:val="ru-RU"/>
        </w:rPr>
      </w:pPr>
    </w:p>
    <w:p w14:paraId="040C02A7" w14:textId="77777777" w:rsidR="00E318D8" w:rsidRPr="00AA1E24" w:rsidRDefault="00E318D8" w:rsidP="005465E7">
      <w:pPr>
        <w:pStyle w:val="1"/>
        <w:numPr>
          <w:ilvl w:val="0"/>
          <w:numId w:val="1"/>
        </w:numPr>
        <w:spacing w:before="0" w:line="20" w:lineRule="atLeast"/>
        <w:ind w:left="360"/>
        <w:rPr>
          <w:rFonts w:ascii="GHEA Grapalat" w:hAnsi="GHEA Grapalat" w:cs="Arial"/>
          <w:b/>
          <w:sz w:val="24"/>
          <w:szCs w:val="24"/>
          <w:lang w:val="hy-AM"/>
        </w:rPr>
      </w:pPr>
      <w:bookmarkStart w:id="1" w:name="_Toc492216764"/>
      <w:r w:rsidRPr="00AA1E24">
        <w:rPr>
          <w:rFonts w:ascii="GHEA Grapalat" w:hAnsi="GHEA Grapalat" w:cs="Arial"/>
          <w:b/>
          <w:sz w:val="24"/>
          <w:szCs w:val="24"/>
          <w:lang w:val="hy-AM"/>
        </w:rPr>
        <w:t>Համայնքի տեսլականը և ոլորտային նպատակները</w:t>
      </w:r>
      <w:bookmarkEnd w:id="1"/>
    </w:p>
    <w:p w14:paraId="5BCE6947" w14:textId="77777777" w:rsidR="00E318D8" w:rsidRPr="00AA1E24" w:rsidRDefault="00E318D8" w:rsidP="00E318D8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18A9B3DE" w14:textId="77777777" w:rsidR="00E318D8" w:rsidRPr="00AA1E24" w:rsidRDefault="00E318D8" w:rsidP="00E318D8">
      <w:pPr>
        <w:spacing w:after="0" w:line="20" w:lineRule="atLeast"/>
        <w:jc w:val="both"/>
        <w:rPr>
          <w:rFonts w:ascii="GHEA Grapalat" w:hAnsi="GHEA Grapalat"/>
          <w:b/>
          <w:sz w:val="24"/>
          <w:szCs w:val="24"/>
        </w:rPr>
      </w:pPr>
      <w:r w:rsidRPr="00AA1E24">
        <w:rPr>
          <w:rFonts w:ascii="GHEA Grapalat" w:hAnsi="GHEA Grapalat"/>
          <w:b/>
          <w:sz w:val="24"/>
          <w:szCs w:val="24"/>
        </w:rPr>
        <w:t>Համայնքի տեսլականը՝</w:t>
      </w:r>
    </w:p>
    <w:p w14:paraId="416614C7" w14:textId="77777777" w:rsidR="00E318D8" w:rsidRPr="00AA1E24" w:rsidRDefault="00996BF6" w:rsidP="00E318D8">
      <w:pPr>
        <w:spacing w:after="0" w:line="20" w:lineRule="atLeast"/>
        <w:jc w:val="both"/>
        <w:rPr>
          <w:rFonts w:ascii="GHEA Grapalat" w:hAnsi="GHEA Grapalat"/>
          <w:b/>
          <w:sz w:val="24"/>
          <w:szCs w:val="24"/>
        </w:rPr>
      </w:pPr>
      <w:r w:rsidRPr="00AA1E24">
        <w:rPr>
          <w:rFonts w:ascii="GHEA Grapalat" w:hAnsi="GHEA Grapalat"/>
          <w:b/>
          <w:sz w:val="24"/>
          <w:szCs w:val="24"/>
        </w:rPr>
        <w:t>Մեղրի</w:t>
      </w:r>
      <w:r w:rsidR="00643B60" w:rsidRPr="00AA1E24">
        <w:rPr>
          <w:rFonts w:ascii="GHEA Grapalat" w:hAnsi="GHEA Grapalat"/>
          <w:b/>
          <w:sz w:val="24"/>
          <w:szCs w:val="24"/>
        </w:rPr>
        <w:t>ն</w:t>
      </w:r>
      <w:r w:rsidR="00E318D8" w:rsidRPr="00AA1E24">
        <w:rPr>
          <w:rFonts w:ascii="GHEA Grapalat" w:hAnsi="GHEA Grapalat"/>
          <w:b/>
          <w:sz w:val="24"/>
          <w:szCs w:val="24"/>
        </w:rPr>
        <w:t xml:space="preserve"> </w:t>
      </w:r>
      <w:r w:rsidR="00643B60" w:rsidRPr="00AA1E24">
        <w:rPr>
          <w:rFonts w:ascii="GHEA Grapalat" w:hAnsi="GHEA Grapalat"/>
          <w:b/>
          <w:sz w:val="24"/>
          <w:szCs w:val="24"/>
        </w:rPr>
        <w:t>բազմա</w:t>
      </w:r>
      <w:r w:rsidR="00643B60" w:rsidRPr="00AA1E24">
        <w:rPr>
          <w:rFonts w:ascii="GHEA Grapalat" w:hAnsi="GHEA Grapalat" w:cs="Sylfaen"/>
          <w:b/>
          <w:color w:val="000000"/>
          <w:sz w:val="24"/>
          <w:szCs w:val="24"/>
        </w:rPr>
        <w:t>բնակավայր</w:t>
      </w:r>
      <w:r w:rsidR="006A644E" w:rsidRPr="00AA1E24">
        <w:rPr>
          <w:rFonts w:ascii="GHEA Grapalat" w:hAnsi="GHEA Grapalat" w:cs="Sylfaen"/>
          <w:b/>
          <w:color w:val="000000"/>
          <w:sz w:val="24"/>
          <w:szCs w:val="24"/>
        </w:rPr>
        <w:t>,</w:t>
      </w:r>
      <w:r w:rsidR="00E318D8" w:rsidRPr="00AA1E24">
        <w:rPr>
          <w:rFonts w:ascii="GHEA Grapalat" w:hAnsi="GHEA Grapalat"/>
          <w:b/>
          <w:sz w:val="24"/>
          <w:szCs w:val="24"/>
        </w:rPr>
        <w:t xml:space="preserve"> </w:t>
      </w:r>
      <w:r w:rsidR="006462B4" w:rsidRPr="00AA1E24">
        <w:rPr>
          <w:rFonts w:ascii="GHEA Grapalat" w:hAnsi="GHEA Grapalat" w:cs="Sylfaen"/>
          <w:b/>
          <w:color w:val="000000"/>
          <w:sz w:val="24"/>
          <w:szCs w:val="24"/>
        </w:rPr>
        <w:t>զարգացած ենթակառուցվածքներով</w:t>
      </w:r>
      <w:r w:rsidR="00D950B2" w:rsidRPr="00AA1E24">
        <w:rPr>
          <w:rFonts w:ascii="GHEA Grapalat" w:hAnsi="GHEA Grapalat" w:cs="Sylfaen"/>
          <w:b/>
          <w:color w:val="000000"/>
          <w:sz w:val="24"/>
          <w:szCs w:val="24"/>
        </w:rPr>
        <w:t>,</w:t>
      </w:r>
      <w:r w:rsidR="006462B4" w:rsidRPr="00AA1E24">
        <w:rPr>
          <w:rFonts w:ascii="GHEA Grapalat" w:hAnsi="GHEA Grapalat" w:cs="Sylfaen"/>
          <w:b/>
          <w:color w:val="000000"/>
          <w:sz w:val="24"/>
          <w:szCs w:val="24"/>
        </w:rPr>
        <w:t xml:space="preserve"> </w:t>
      </w:r>
      <w:r w:rsidR="00F540C0" w:rsidRPr="00AA1E24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բարեկարգ</w:t>
      </w:r>
      <w:r w:rsidR="006462B4" w:rsidRPr="00AA1E24">
        <w:rPr>
          <w:rFonts w:ascii="GHEA Grapalat" w:hAnsi="GHEA Grapalat" w:cs="Sylfaen"/>
          <w:b/>
          <w:color w:val="000000"/>
          <w:sz w:val="24"/>
          <w:szCs w:val="24"/>
        </w:rPr>
        <w:t xml:space="preserve"> </w:t>
      </w:r>
      <w:r w:rsidR="00643B60" w:rsidRPr="00AA1E24">
        <w:rPr>
          <w:rFonts w:ascii="GHEA Grapalat" w:hAnsi="GHEA Grapalat"/>
          <w:b/>
          <w:sz w:val="24"/>
          <w:szCs w:val="24"/>
        </w:rPr>
        <w:t>համայնք</w:t>
      </w:r>
      <w:r w:rsidR="006462B4" w:rsidRPr="00AA1E24">
        <w:rPr>
          <w:rFonts w:ascii="GHEA Grapalat" w:hAnsi="GHEA Grapalat" w:cs="Sylfaen"/>
          <w:b/>
          <w:color w:val="000000"/>
          <w:sz w:val="24"/>
          <w:szCs w:val="24"/>
        </w:rPr>
        <w:t xml:space="preserve"> է՝ </w:t>
      </w:r>
      <w:r w:rsidR="00F540C0" w:rsidRPr="00AA1E24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զարգացած</w:t>
      </w:r>
      <w:r w:rsidR="006462B4" w:rsidRPr="00AA1E24">
        <w:rPr>
          <w:rFonts w:ascii="GHEA Grapalat" w:hAnsi="GHEA Grapalat" w:cs="Sylfaen"/>
          <w:b/>
          <w:color w:val="000000"/>
          <w:sz w:val="24"/>
          <w:szCs w:val="24"/>
        </w:rPr>
        <w:t xml:space="preserve"> գյուղատնտեսությամբ, փոքր և միջին ձեռնարկատիրությամբ, որտեղ </w:t>
      </w:r>
      <w:r w:rsidR="006462B4" w:rsidRPr="00AA1E24">
        <w:rPr>
          <w:rFonts w:ascii="GHEA Grapalat" w:hAnsi="GHEA Grapalat" w:cs="Sylfaen"/>
          <w:b/>
          <w:color w:val="000000"/>
          <w:sz w:val="24"/>
          <w:szCs w:val="24"/>
        </w:rPr>
        <w:lastRenderedPageBreak/>
        <w:t>բնակչության</w:t>
      </w:r>
      <w:r w:rsidR="006462B4" w:rsidRPr="00AA1E24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ը</w:t>
      </w:r>
      <w:r w:rsidR="006462B4" w:rsidRPr="00AA1E24">
        <w:rPr>
          <w:rFonts w:ascii="GHEA Grapalat" w:hAnsi="GHEA Grapalat" w:cs="Sylfaen"/>
          <w:b/>
          <w:color w:val="000000"/>
          <w:sz w:val="24"/>
          <w:szCs w:val="24"/>
        </w:rPr>
        <w:t xml:space="preserve"> մատուցվում են բարձրակարգ հանրային ծառայություններ, իսկ բնակիչները ձևավորել են ամուր քաղաքացիական հասարակություն</w:t>
      </w:r>
      <w:r w:rsidR="00E318D8" w:rsidRPr="00AA1E24">
        <w:rPr>
          <w:rFonts w:ascii="GHEA Grapalat" w:hAnsi="GHEA Grapalat"/>
          <w:b/>
          <w:sz w:val="24"/>
          <w:szCs w:val="24"/>
        </w:rPr>
        <w:t xml:space="preserve">: </w:t>
      </w:r>
    </w:p>
    <w:p w14:paraId="0437FAED" w14:textId="77777777" w:rsidR="00E318D8" w:rsidRPr="00AA1E24" w:rsidRDefault="00E318D8" w:rsidP="00E318D8">
      <w:pPr>
        <w:spacing w:after="0" w:line="20" w:lineRule="atLeast"/>
        <w:ind w:firstLine="426"/>
        <w:jc w:val="both"/>
        <w:rPr>
          <w:rFonts w:ascii="GHEA Grapalat" w:hAnsi="GHEA Grapalat"/>
          <w:b/>
          <w:sz w:val="24"/>
          <w:szCs w:val="24"/>
        </w:rPr>
      </w:pPr>
    </w:p>
    <w:p w14:paraId="72A20766" w14:textId="77777777" w:rsidR="00E318D8" w:rsidRPr="00AA1E24" w:rsidRDefault="00E318D8" w:rsidP="00E318D8">
      <w:pPr>
        <w:spacing w:after="0" w:line="20" w:lineRule="atLeast"/>
        <w:jc w:val="both"/>
        <w:rPr>
          <w:rFonts w:ascii="GHEA Grapalat" w:hAnsi="GHEA Grapalat"/>
          <w:b/>
          <w:sz w:val="24"/>
          <w:szCs w:val="24"/>
        </w:rPr>
      </w:pPr>
      <w:r w:rsidRPr="00AA1E24">
        <w:rPr>
          <w:rFonts w:ascii="GHEA Grapalat" w:hAnsi="GHEA Grapalat"/>
          <w:b/>
          <w:sz w:val="24"/>
          <w:szCs w:val="24"/>
          <w:lang w:val="hy-AM"/>
        </w:rPr>
        <w:t>Աղյուսակ 1</w:t>
      </w:r>
      <w:r w:rsidRPr="00AA1E24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Pr="00AA1E2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A1E24">
        <w:rPr>
          <w:rFonts w:ascii="GHEA Grapalat" w:hAnsi="GHEA Grapalat"/>
          <w:b/>
          <w:sz w:val="24"/>
          <w:szCs w:val="24"/>
        </w:rPr>
        <w:t>Համայնքի կայուն զարգացման ցուցանիշները</w:t>
      </w:r>
    </w:p>
    <w:p w14:paraId="4D02C1D3" w14:textId="77777777" w:rsidR="00E318D8" w:rsidRPr="009002F5" w:rsidRDefault="00E318D8" w:rsidP="00E318D8">
      <w:pPr>
        <w:spacing w:after="0" w:line="20" w:lineRule="atLeast"/>
        <w:jc w:val="both"/>
        <w:rPr>
          <w:rFonts w:ascii="GHEA Grapalat" w:hAnsi="GHEA Grapalat"/>
          <w:sz w:val="20"/>
          <w:szCs w:val="20"/>
        </w:rPr>
      </w:pPr>
    </w:p>
    <w:tbl>
      <w:tblPr>
        <w:tblStyle w:val="a5"/>
        <w:tblW w:w="105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1"/>
        <w:gridCol w:w="1613"/>
        <w:gridCol w:w="1629"/>
      </w:tblGrid>
      <w:tr w:rsidR="00E318D8" w:rsidRPr="009002F5" w14:paraId="21078203" w14:textId="77777777" w:rsidTr="0021097C">
        <w:tc>
          <w:tcPr>
            <w:tcW w:w="7331" w:type="dxa"/>
            <w:shd w:val="clear" w:color="auto" w:fill="D9D9D9" w:themeFill="background1" w:themeFillShade="D9"/>
            <w:vAlign w:val="center"/>
          </w:tcPr>
          <w:p w14:paraId="7DD29989" w14:textId="77777777" w:rsidR="00E318D8" w:rsidRPr="009002F5" w:rsidRDefault="00E318D8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Ցուցանիշ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13590D77" w14:textId="77777777" w:rsidR="00E318D8" w:rsidRPr="009002F5" w:rsidRDefault="00E318D8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Ելակետային արժեք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5A6648E6" w14:textId="77777777" w:rsidR="00E318D8" w:rsidRPr="009002F5" w:rsidRDefault="00E318D8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Թիրախային արժեք</w:t>
            </w:r>
          </w:p>
        </w:tc>
      </w:tr>
      <w:tr w:rsidR="00E318D8" w:rsidRPr="009002F5" w14:paraId="6AA6CC96" w14:textId="77777777" w:rsidTr="00D950B2">
        <w:tc>
          <w:tcPr>
            <w:tcW w:w="7331" w:type="dxa"/>
          </w:tcPr>
          <w:p w14:paraId="38137A7E" w14:textId="77777777" w:rsidR="00E318D8" w:rsidRPr="009002F5" w:rsidRDefault="00E318D8" w:rsidP="0021097C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Աղքատության շեմից ցածր գտնվող ընտանիքների թվի տեսակարար կշիռը համայնքի ընտանիքների ընդհանուր թվի մեջ (%)</w:t>
            </w:r>
          </w:p>
        </w:tc>
        <w:tc>
          <w:tcPr>
            <w:tcW w:w="1613" w:type="dxa"/>
            <w:vAlign w:val="center"/>
          </w:tcPr>
          <w:p w14:paraId="5E4EFF99" w14:textId="06D0009F" w:rsidR="00E318D8" w:rsidRPr="00D76A1D" w:rsidRDefault="00E050E1" w:rsidP="00D345C3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76A1D"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  <w:r w:rsidRPr="00D76A1D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629" w:type="dxa"/>
            <w:vAlign w:val="center"/>
          </w:tcPr>
          <w:p w14:paraId="17B089E5" w14:textId="4777173E" w:rsidR="00E318D8" w:rsidRPr="00D76A1D" w:rsidRDefault="007926E1" w:rsidP="00D345C3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76A1D">
              <w:rPr>
                <w:rFonts w:ascii="GHEA Grapalat" w:hAnsi="GHEA Grapalat"/>
                <w:sz w:val="20"/>
                <w:szCs w:val="20"/>
              </w:rPr>
              <w:t>4</w:t>
            </w:r>
            <w:r w:rsidR="00E050E1" w:rsidRPr="00D76A1D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</w:tr>
      <w:tr w:rsidR="00E318D8" w:rsidRPr="003D01C0" w14:paraId="63038FB1" w14:textId="77777777" w:rsidTr="003D01C0">
        <w:tc>
          <w:tcPr>
            <w:tcW w:w="7331" w:type="dxa"/>
          </w:tcPr>
          <w:p w14:paraId="1C0391C0" w14:textId="77777777" w:rsidR="00E318D8" w:rsidRPr="00D76A1D" w:rsidRDefault="00E318D8" w:rsidP="0021097C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76A1D">
              <w:rPr>
                <w:rFonts w:ascii="GHEA Grapalat" w:hAnsi="GHEA Grapalat"/>
                <w:sz w:val="20"/>
                <w:szCs w:val="20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FFB44DF" w14:textId="74ABC7F0" w:rsidR="00E318D8" w:rsidRPr="00D76A1D" w:rsidRDefault="001B2F67" w:rsidP="007D36C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76A1D">
              <w:rPr>
                <w:rFonts w:ascii="GHEA Grapalat" w:hAnsi="GHEA Grapalat"/>
                <w:sz w:val="20"/>
                <w:szCs w:val="20"/>
              </w:rPr>
              <w:t>3</w:t>
            </w:r>
            <w:r w:rsidR="007D36CF" w:rsidRPr="00D76A1D">
              <w:rPr>
                <w:rFonts w:ascii="GHEA Grapalat" w:hAnsi="GHEA Grapalat"/>
                <w:sz w:val="20"/>
                <w:szCs w:val="20"/>
              </w:rPr>
              <w:t>4</w:t>
            </w:r>
            <w:r w:rsidRPr="00D76A1D">
              <w:rPr>
                <w:rFonts w:ascii="GHEA Grapalat" w:hAnsi="GHEA Grapalat"/>
                <w:sz w:val="20"/>
                <w:szCs w:val="20"/>
              </w:rPr>
              <w:t>.4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58DFBD8" w14:textId="61B26308" w:rsidR="00E318D8" w:rsidRPr="00D76A1D" w:rsidRDefault="001B2F67" w:rsidP="00194E3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76A1D">
              <w:rPr>
                <w:rFonts w:ascii="GHEA Grapalat" w:hAnsi="GHEA Grapalat"/>
                <w:sz w:val="20"/>
                <w:szCs w:val="20"/>
              </w:rPr>
              <w:t>38.6</w:t>
            </w:r>
          </w:p>
        </w:tc>
      </w:tr>
      <w:tr w:rsidR="00E318D8" w:rsidRPr="009002F5" w14:paraId="494A837D" w14:textId="77777777" w:rsidTr="00D950B2">
        <w:tc>
          <w:tcPr>
            <w:tcW w:w="7331" w:type="dxa"/>
          </w:tcPr>
          <w:p w14:paraId="1AAC6DD1" w14:textId="77777777" w:rsidR="00E318D8" w:rsidRPr="009002F5" w:rsidRDefault="00E318D8" w:rsidP="0021097C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613" w:type="dxa"/>
            <w:vAlign w:val="center"/>
          </w:tcPr>
          <w:p w14:paraId="63FDAFB5" w14:textId="79E862FE" w:rsidR="00E318D8" w:rsidRPr="00D76A1D" w:rsidRDefault="003A21A4" w:rsidP="00D950B2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76A1D">
              <w:rPr>
                <w:rFonts w:ascii="GHEA Grapalat" w:hAnsi="GHEA Grapalat"/>
                <w:sz w:val="20"/>
                <w:szCs w:val="20"/>
                <w:lang w:val="ru-RU"/>
              </w:rPr>
              <w:t>115</w:t>
            </w:r>
            <w:r w:rsidRPr="00D76A1D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629" w:type="dxa"/>
            <w:vAlign w:val="center"/>
          </w:tcPr>
          <w:p w14:paraId="164AA938" w14:textId="415A245A" w:rsidR="00E318D8" w:rsidRPr="00D76A1D" w:rsidRDefault="008B65C7" w:rsidP="00D950B2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76A1D">
              <w:rPr>
                <w:rFonts w:ascii="GHEA Grapalat" w:hAnsi="GHEA Grapalat"/>
                <w:sz w:val="20"/>
                <w:szCs w:val="20"/>
                <w:lang w:val="hy-AM"/>
              </w:rPr>
              <w:t>11600</w:t>
            </w:r>
          </w:p>
        </w:tc>
      </w:tr>
      <w:tr w:rsidR="00E318D8" w:rsidRPr="009002F5" w14:paraId="6F87940E" w14:textId="77777777" w:rsidTr="00342B82">
        <w:tc>
          <w:tcPr>
            <w:tcW w:w="7331" w:type="dxa"/>
          </w:tcPr>
          <w:p w14:paraId="4AA32A73" w14:textId="01F11FC8" w:rsidR="00E318D8" w:rsidRPr="00D76A1D" w:rsidRDefault="00E318D8" w:rsidP="00D110EC">
            <w:pPr>
              <w:pStyle w:val="a6"/>
              <w:spacing w:after="0" w:line="240" w:lineRule="auto"/>
              <w:ind w:left="0"/>
              <w:contextualSpacing w:val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76A1D">
              <w:rPr>
                <w:rFonts w:ascii="GHEA Grapalat" w:hAnsi="GHEA Grapalat"/>
                <w:sz w:val="20"/>
                <w:szCs w:val="20"/>
                <w:lang w:val="hy-AM"/>
              </w:rPr>
              <w:t>Համայնքում տվյալ տարվա ընթացքում ներդրումների ծավալը</w:t>
            </w:r>
            <w:r w:rsidR="00CA722A" w:rsidRPr="00D76A1D">
              <w:rPr>
                <w:rFonts w:ascii="GHEA Grapalat" w:hAnsi="GHEA Grapalat"/>
                <w:sz w:val="20"/>
                <w:szCs w:val="20"/>
              </w:rPr>
              <w:t xml:space="preserve"> կապիտալ ծրագրերի ուղղությամբ</w:t>
            </w:r>
            <w:r w:rsidRPr="00D76A1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0A06806" w14:textId="79FD7DC9" w:rsidR="00E318D8" w:rsidRPr="00D76A1D" w:rsidRDefault="007D36CF" w:rsidP="00CA722A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76A1D">
              <w:rPr>
                <w:rFonts w:ascii="GHEA Grapalat" w:hAnsi="GHEA Grapalat"/>
                <w:sz w:val="20"/>
                <w:szCs w:val="20"/>
              </w:rPr>
              <w:t>530</w:t>
            </w:r>
            <w:r w:rsidR="008F5B91" w:rsidRPr="00D76A1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76A1D">
              <w:rPr>
                <w:rFonts w:ascii="GHEA Grapalat" w:hAnsi="GHEA Grapalat"/>
                <w:sz w:val="20"/>
                <w:szCs w:val="20"/>
              </w:rPr>
              <w:t>271</w:t>
            </w:r>
            <w:r w:rsidR="008F5B91" w:rsidRPr="00D76A1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76A1D">
              <w:rPr>
                <w:rFonts w:ascii="GHEA Grapalat" w:hAnsi="GHEA Grapalat"/>
                <w:sz w:val="20"/>
                <w:szCs w:val="20"/>
              </w:rPr>
              <w:t>495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4C39DBF" w14:textId="4AE5E86D" w:rsidR="00E318D8" w:rsidRPr="00D76A1D" w:rsidRDefault="005064EA" w:rsidP="00160F4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76A1D">
              <w:rPr>
                <w:rFonts w:ascii="GHEA Grapalat" w:hAnsi="GHEA Grapalat"/>
                <w:sz w:val="20"/>
                <w:szCs w:val="20"/>
              </w:rPr>
              <w:t>400</w:t>
            </w:r>
            <w:r w:rsidR="00D110EC" w:rsidRPr="00D76A1D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342B82" w:rsidRPr="00D76A1D">
              <w:rPr>
                <w:rFonts w:ascii="GHEA Grapalat" w:hAnsi="GHEA Grapalat"/>
                <w:sz w:val="20"/>
                <w:szCs w:val="20"/>
              </w:rPr>
              <w:t>700</w:t>
            </w:r>
            <w:r w:rsidR="00D110EC" w:rsidRPr="00D76A1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37524" w:rsidRPr="00D76A1D">
              <w:rPr>
                <w:rFonts w:ascii="GHEA Grapalat" w:hAnsi="GHEA Grapalat"/>
                <w:sz w:val="20"/>
                <w:szCs w:val="20"/>
              </w:rPr>
              <w:t>0</w:t>
            </w:r>
            <w:r w:rsidR="00D110EC" w:rsidRPr="00D76A1D">
              <w:rPr>
                <w:rFonts w:ascii="GHEA Grapalat" w:hAnsi="GHEA Grapalat"/>
                <w:sz w:val="20"/>
                <w:szCs w:val="20"/>
              </w:rPr>
              <w:t>00</w:t>
            </w:r>
          </w:p>
        </w:tc>
      </w:tr>
      <w:tr w:rsidR="00E318D8" w:rsidRPr="009002F5" w14:paraId="31232FDF" w14:textId="77777777" w:rsidTr="00342B82">
        <w:tc>
          <w:tcPr>
            <w:tcW w:w="7331" w:type="dxa"/>
          </w:tcPr>
          <w:p w14:paraId="3F47DDF7" w14:textId="0F20D6B8" w:rsidR="00E318D8" w:rsidRPr="00D76A1D" w:rsidRDefault="00E318D8" w:rsidP="00F266A7">
            <w:pPr>
              <w:pStyle w:val="a6"/>
              <w:spacing w:after="0" w:line="240" w:lineRule="auto"/>
              <w:ind w:left="0"/>
              <w:contextualSpacing w:val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76A1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Համայնքում գործող ՓՄՁ-ների քանակը 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31B1064" w14:textId="1B79C71E" w:rsidR="00E318D8" w:rsidRPr="00D76A1D" w:rsidRDefault="00E95067" w:rsidP="003E5B7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D76A1D">
              <w:rPr>
                <w:rFonts w:ascii="GHEA Grapalat" w:hAnsi="GHEA Grapalat"/>
                <w:sz w:val="20"/>
                <w:szCs w:val="20"/>
                <w:lang w:val="ru-RU"/>
              </w:rPr>
              <w:t>293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050A6FF" w14:textId="2A7DAA20" w:rsidR="00E318D8" w:rsidRPr="00D76A1D" w:rsidRDefault="00F42F2A" w:rsidP="003E5B7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76A1D">
              <w:rPr>
                <w:rFonts w:ascii="GHEA Grapalat" w:hAnsi="GHEA Grapalat"/>
                <w:sz w:val="20"/>
                <w:szCs w:val="20"/>
              </w:rPr>
              <w:t>300</w:t>
            </w:r>
          </w:p>
        </w:tc>
      </w:tr>
    </w:tbl>
    <w:p w14:paraId="74DBB6EB" w14:textId="18AB15C8" w:rsidR="00A16B33" w:rsidRPr="009002F5" w:rsidRDefault="00A16B33" w:rsidP="005465E7">
      <w:pPr>
        <w:numPr>
          <w:ilvl w:val="0"/>
          <w:numId w:val="2"/>
        </w:numPr>
        <w:spacing w:after="0" w:line="20" w:lineRule="atLeast"/>
        <w:ind w:left="270" w:hanging="270"/>
        <w:contextualSpacing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9002F5">
        <w:rPr>
          <w:rFonts w:ascii="GHEA Grapalat" w:eastAsia="Calibri" w:hAnsi="GHEA Grapalat" w:cs="Times New Roman"/>
          <w:sz w:val="20"/>
          <w:szCs w:val="20"/>
          <w:lang w:val="hy-AM"/>
        </w:rPr>
        <w:t xml:space="preserve">Ելակետային արժեքը համապատասխան ցուցանիշի՝ ՏԱՊ-ի </w:t>
      </w:r>
      <w:r w:rsidR="00E050E1" w:rsidRPr="009002F5">
        <w:rPr>
          <w:rFonts w:ascii="GHEA Grapalat" w:eastAsia="Calibri" w:hAnsi="GHEA Grapalat" w:cs="Times New Roman"/>
          <w:sz w:val="20"/>
          <w:szCs w:val="20"/>
          <w:lang w:val="ru-RU"/>
        </w:rPr>
        <w:t>ընթացիկ</w:t>
      </w:r>
      <w:r w:rsidRPr="009002F5">
        <w:rPr>
          <w:rFonts w:ascii="GHEA Grapalat" w:eastAsia="Calibri" w:hAnsi="GHEA Grapalat" w:cs="Times New Roman"/>
          <w:sz w:val="20"/>
          <w:szCs w:val="20"/>
          <w:lang w:val="hy-AM"/>
        </w:rPr>
        <w:t xml:space="preserve"> տարվա հունվարի 1-ի դրությամբ ֆիքսված արժեքն է: </w:t>
      </w:r>
    </w:p>
    <w:p w14:paraId="2C053CC6" w14:textId="77777777" w:rsidR="00A16B33" w:rsidRPr="009002F5" w:rsidRDefault="00A16B33" w:rsidP="005465E7">
      <w:pPr>
        <w:numPr>
          <w:ilvl w:val="0"/>
          <w:numId w:val="2"/>
        </w:numPr>
        <w:spacing w:after="0" w:line="20" w:lineRule="atLeast"/>
        <w:ind w:left="270" w:hanging="270"/>
        <w:contextualSpacing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9002F5">
        <w:rPr>
          <w:rFonts w:ascii="GHEA Grapalat" w:eastAsia="Calibri" w:hAnsi="GHEA Grapalat" w:cs="Times New Roman"/>
          <w:sz w:val="20"/>
          <w:szCs w:val="20"/>
          <w:lang w:val="hy-AM"/>
        </w:rPr>
        <w:t>Թիրախային արժեքը համապատասխան ցուցանիշի պլանավորվող արժեքն է, այսինքն այն արժեքը, որին կհասնի համայնքը ՏԱՊ-ը հաջողությամբ իրականացնելու դեպքում:</w:t>
      </w:r>
    </w:p>
    <w:p w14:paraId="5FF944E1" w14:textId="77777777" w:rsidR="00A16B33" w:rsidRPr="009002F5" w:rsidRDefault="00A16B33" w:rsidP="005465E7">
      <w:pPr>
        <w:numPr>
          <w:ilvl w:val="0"/>
          <w:numId w:val="2"/>
        </w:numPr>
        <w:spacing w:after="0" w:line="20" w:lineRule="atLeast"/>
        <w:ind w:left="270" w:hanging="270"/>
        <w:contextualSpacing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9002F5">
        <w:rPr>
          <w:rFonts w:ascii="GHEA Grapalat" w:eastAsia="Calibri" w:hAnsi="GHEA Grapalat" w:cs="Times New Roman"/>
          <w:sz w:val="20"/>
          <w:szCs w:val="20"/>
          <w:lang w:val="hy-AM"/>
        </w:rPr>
        <w:t xml:space="preserve">Ցուցանիշների ցանկը սպառիչ չէ և կարող է լրացվել ըստ համայնքի առանձնահատկությունների և հայեցողության։ </w:t>
      </w:r>
    </w:p>
    <w:p w14:paraId="27EAC6DC" w14:textId="77777777" w:rsidR="00A16B33" w:rsidRPr="009002F5" w:rsidRDefault="00A16B33" w:rsidP="007A582F">
      <w:pPr>
        <w:spacing w:after="0" w:line="20" w:lineRule="atLeast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14:paraId="02F86D09" w14:textId="77777777" w:rsidR="007A582F" w:rsidRPr="009002F5" w:rsidRDefault="007A582F" w:rsidP="007A582F">
      <w:pPr>
        <w:spacing w:after="0" w:line="20" w:lineRule="atLeast"/>
        <w:jc w:val="both"/>
        <w:rPr>
          <w:rFonts w:ascii="GHEA Grapalat" w:hAnsi="GHEA Grapalat"/>
          <w:b/>
          <w:sz w:val="20"/>
          <w:szCs w:val="20"/>
        </w:rPr>
      </w:pPr>
      <w:r w:rsidRPr="009002F5">
        <w:rPr>
          <w:rFonts w:ascii="GHEA Grapalat" w:hAnsi="GHEA Grapalat"/>
          <w:b/>
          <w:sz w:val="20"/>
          <w:szCs w:val="20"/>
          <w:lang w:val="hy-AM"/>
        </w:rPr>
        <w:t>Աղյուսակ 2</w:t>
      </w:r>
      <w:r w:rsidRPr="009002F5">
        <w:rPr>
          <w:rFonts w:ascii="MS Mincho" w:eastAsia="MS Mincho" w:hAnsi="MS Mincho" w:cs="MS Mincho" w:hint="eastAsia"/>
          <w:b/>
          <w:sz w:val="20"/>
          <w:szCs w:val="20"/>
          <w:lang w:val="hy-AM"/>
        </w:rPr>
        <w:t>․</w:t>
      </w:r>
      <w:r w:rsidRPr="009002F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002F5">
        <w:rPr>
          <w:rFonts w:ascii="GHEA Grapalat" w:hAnsi="GHEA Grapalat"/>
          <w:b/>
          <w:sz w:val="20"/>
          <w:szCs w:val="20"/>
        </w:rPr>
        <w:t>Համայնքի ոլորտային նպատակները</w:t>
      </w:r>
    </w:p>
    <w:p w14:paraId="0F7BA9F2" w14:textId="77777777" w:rsidR="007A582F" w:rsidRPr="009002F5" w:rsidRDefault="007A582F" w:rsidP="007A582F">
      <w:pPr>
        <w:spacing w:after="0" w:line="20" w:lineRule="atLeast"/>
        <w:jc w:val="both"/>
        <w:rPr>
          <w:rFonts w:ascii="GHEA Grapalat" w:hAnsi="GHEA Grapalat"/>
          <w:sz w:val="20"/>
          <w:szCs w:val="20"/>
        </w:rPr>
      </w:pPr>
    </w:p>
    <w:tbl>
      <w:tblPr>
        <w:tblStyle w:val="a5"/>
        <w:tblW w:w="11008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5"/>
        <w:gridCol w:w="3238"/>
        <w:gridCol w:w="1466"/>
        <w:gridCol w:w="1369"/>
      </w:tblGrid>
      <w:tr w:rsidR="007A582F" w:rsidRPr="009002F5" w14:paraId="09A5B3FC" w14:textId="77777777" w:rsidTr="008F7A94">
        <w:trPr>
          <w:jc w:val="center"/>
        </w:trPr>
        <w:tc>
          <w:tcPr>
            <w:tcW w:w="4935" w:type="dxa"/>
            <w:vMerge w:val="restart"/>
            <w:shd w:val="clear" w:color="auto" w:fill="D9D9D9" w:themeFill="background1" w:themeFillShade="D9"/>
            <w:vAlign w:val="center"/>
          </w:tcPr>
          <w:p w14:paraId="16335AD2" w14:textId="77777777" w:rsidR="007A582F" w:rsidRPr="009002F5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Ոլորտային նպատակ</w:t>
            </w:r>
          </w:p>
        </w:tc>
        <w:tc>
          <w:tcPr>
            <w:tcW w:w="6073" w:type="dxa"/>
            <w:gridSpan w:val="3"/>
            <w:shd w:val="clear" w:color="auto" w:fill="D9D9D9" w:themeFill="background1" w:themeFillShade="D9"/>
            <w:vAlign w:val="center"/>
          </w:tcPr>
          <w:p w14:paraId="4B2FF3B8" w14:textId="77777777" w:rsidR="007A582F" w:rsidRPr="009002F5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Վերջնական ա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>րդյունքի՝</w:t>
            </w:r>
          </w:p>
        </w:tc>
      </w:tr>
      <w:tr w:rsidR="007A582F" w:rsidRPr="009002F5" w14:paraId="2D42DDA5" w14:textId="77777777" w:rsidTr="00687BCD">
        <w:trPr>
          <w:jc w:val="center"/>
        </w:trPr>
        <w:tc>
          <w:tcPr>
            <w:tcW w:w="4935" w:type="dxa"/>
            <w:vMerge/>
            <w:shd w:val="clear" w:color="auto" w:fill="D9D9D9" w:themeFill="background1" w:themeFillShade="D9"/>
            <w:vAlign w:val="center"/>
          </w:tcPr>
          <w:p w14:paraId="34F691BB" w14:textId="77777777" w:rsidR="007A582F" w:rsidRPr="009002F5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38" w:type="dxa"/>
            <w:shd w:val="clear" w:color="auto" w:fill="D9D9D9" w:themeFill="background1" w:themeFillShade="D9"/>
            <w:vAlign w:val="center"/>
          </w:tcPr>
          <w:p w14:paraId="72417BD6" w14:textId="77777777" w:rsidR="007A582F" w:rsidRPr="009002F5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Ցուցանիշ</w:t>
            </w:r>
          </w:p>
        </w:tc>
        <w:tc>
          <w:tcPr>
            <w:tcW w:w="1466" w:type="dxa"/>
            <w:shd w:val="clear" w:color="auto" w:fill="D9D9D9" w:themeFill="background1" w:themeFillShade="D9"/>
            <w:vAlign w:val="center"/>
          </w:tcPr>
          <w:p w14:paraId="5538B6D4" w14:textId="77777777" w:rsidR="007A582F" w:rsidRPr="009002F5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Ելակետային արժեք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14:paraId="7BCAC70B" w14:textId="77777777" w:rsidR="007A582F" w:rsidRPr="009002F5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Թիրախային արժեք</w:t>
            </w:r>
          </w:p>
        </w:tc>
      </w:tr>
      <w:tr w:rsidR="007A582F" w:rsidRPr="009002F5" w14:paraId="6BA0383C" w14:textId="77777777" w:rsidTr="00687BCD">
        <w:trPr>
          <w:trHeight w:val="2699"/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793DC51A" w14:textId="26326D8F" w:rsidR="00A17092" w:rsidRPr="009002F5" w:rsidRDefault="007A582F" w:rsidP="00996BF6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Ոլորտ 1. Ընդհանուր</w:t>
            </w:r>
            <w:r w:rsidR="00E050E1"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050E1"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բնույթի</w:t>
            </w:r>
            <w:r w:rsidR="00E050E1"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050E1"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ծառայություններ</w:t>
            </w:r>
            <w:r w:rsidR="00E050E1"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050E1"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և</w:t>
            </w:r>
            <w:r w:rsidR="00E050E1"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050E1"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ապարատի</w:t>
            </w:r>
            <w:r w:rsidR="00E050E1"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050E1"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պահպանում</w:t>
            </w:r>
          </w:p>
          <w:p w14:paraId="51BF5F32" w14:textId="77777777" w:rsidR="007A582F" w:rsidRPr="009002F5" w:rsidRDefault="007A582F" w:rsidP="005465E7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Ապահովել տեղական ինքնակառավարումը  </w:t>
            </w:r>
            <w:r w:rsidR="00996BF6" w:rsidRPr="009002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Մեղրի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բազմաբնակավայր համայնքում, ունենալ բնակչությանը մատուցվող համայնքային ծառայությունների արդյունավետ  և թափանցիկ կառավարման համակարգ</w:t>
            </w:r>
          </w:p>
          <w:p w14:paraId="35B3D89B" w14:textId="77777777" w:rsidR="00A17092" w:rsidRPr="009002F5" w:rsidRDefault="00A17092" w:rsidP="005465E7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Կազմակերպել համայնքային գույքի, կառավարումը, նպատակային օգտագործումը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14:paraId="4F898B2C" w14:textId="77777777" w:rsidR="007A582F" w:rsidRPr="009002F5" w:rsidRDefault="007A582F" w:rsidP="00714449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մասնակցային և ուղենշված գործունեություն</w:t>
            </w:r>
            <w:r w:rsidR="00513233" w:rsidRPr="009002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%</w:t>
            </w:r>
          </w:p>
          <w:p w14:paraId="6AAD0128" w14:textId="77777777" w:rsidR="00A17092" w:rsidRPr="009002F5" w:rsidRDefault="00A17092" w:rsidP="00A170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0A124422" w14:textId="77777777" w:rsidR="00A17092" w:rsidRPr="009002F5" w:rsidRDefault="00A17092" w:rsidP="00A170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Համայնքային գույքի արդյունավետ կառավարում%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79CC95B4" w14:textId="2BFD2244" w:rsidR="00A17092" w:rsidRPr="009002F5" w:rsidRDefault="004A45AB" w:rsidP="004A45AB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    </w:t>
            </w:r>
            <w:r w:rsidR="005011EE" w:rsidRPr="009002F5">
              <w:rPr>
                <w:rFonts w:ascii="GHEA Grapalat" w:hAnsi="GHEA Grapalat"/>
                <w:b/>
                <w:sz w:val="20"/>
                <w:szCs w:val="20"/>
              </w:rPr>
              <w:t>80</w:t>
            </w:r>
          </w:p>
          <w:p w14:paraId="389813ED" w14:textId="77777777" w:rsidR="00A17092" w:rsidRPr="009002F5" w:rsidRDefault="00A17092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3D41368D" w14:textId="77777777" w:rsidR="00A17092" w:rsidRPr="009002F5" w:rsidRDefault="00A17092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3233771B" w14:textId="1B721E5A" w:rsidR="00F561B1" w:rsidRPr="009002F5" w:rsidRDefault="001A2A06" w:rsidP="00F561B1">
            <w:pPr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     </w:t>
            </w:r>
            <w:r w:rsidR="005011EE" w:rsidRPr="009002F5">
              <w:rPr>
                <w:rFonts w:ascii="GHEA Grapalat" w:hAnsi="GHEA Grapalat"/>
                <w:b/>
                <w:sz w:val="20"/>
                <w:szCs w:val="20"/>
              </w:rPr>
              <w:t>75</w:t>
            </w:r>
          </w:p>
          <w:p w14:paraId="1EE2ED5C" w14:textId="227247BE" w:rsidR="007A582F" w:rsidRPr="009002F5" w:rsidRDefault="007A582F" w:rsidP="00687BCD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DEEAF6" w:themeFill="accent1" w:themeFillTint="33"/>
          </w:tcPr>
          <w:p w14:paraId="02B89FCB" w14:textId="25422F98" w:rsidR="00A17092" w:rsidRPr="009002F5" w:rsidRDefault="005011EE" w:rsidP="00A1709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82</w:t>
            </w:r>
          </w:p>
          <w:p w14:paraId="7FD6D927" w14:textId="77777777" w:rsidR="00A17092" w:rsidRPr="009002F5" w:rsidRDefault="00A17092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7055A607" w14:textId="77777777" w:rsidR="00A17092" w:rsidRPr="009002F5" w:rsidRDefault="00A17092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20CF4ADD" w14:textId="7E278740" w:rsidR="00A17092" w:rsidRPr="009002F5" w:rsidRDefault="005011EE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77</w:t>
            </w:r>
          </w:p>
          <w:p w14:paraId="4B77BE8D" w14:textId="77777777" w:rsidR="00A17092" w:rsidRPr="009002F5" w:rsidRDefault="00A17092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4BD5FEE3" w14:textId="15370CB5" w:rsidR="007A582F" w:rsidRPr="009002F5" w:rsidRDefault="007A582F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050E1" w:rsidRPr="009002F5" w14:paraId="7F192C12" w14:textId="77777777" w:rsidTr="00687BCD">
        <w:trPr>
          <w:trHeight w:val="418"/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7A06CF7E" w14:textId="6EB603E7" w:rsidR="00E050E1" w:rsidRPr="009002F5" w:rsidRDefault="00E050E1" w:rsidP="00E050E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Ոլորտ 2. Քաղաքաշինություն և 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հանրային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ենթակառուցվածքներ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: </w:t>
            </w:r>
          </w:p>
          <w:p w14:paraId="2D7ACECE" w14:textId="14E02E3C" w:rsidR="00E050E1" w:rsidRPr="009002F5" w:rsidRDefault="00F561B1" w:rsidP="0021097C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 xml:space="preserve">Կազմակերպել համայնքի քաղաքաշինական նորմերի, համայնքային գույքի և ենթակառուցվածքների, հանրային վայրերի պահպանումն ու զարգացումը 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14:paraId="6D0E583F" w14:textId="77777777" w:rsidR="00F561B1" w:rsidRPr="009002F5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5A5C6D95" w14:textId="77777777" w:rsidR="00F561B1" w:rsidRPr="009002F5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5B5C70C7" w14:textId="775A63AC" w:rsidR="00E050E1" w:rsidRPr="009002F5" w:rsidRDefault="00F561B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 xml:space="preserve">Համայնքային գույքի և ենթակառուցվածքների, հանրային վայրերի </w:t>
            </w: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բարելավված </w:t>
            </w:r>
            <w:r w:rsidRPr="009002F5">
              <w:rPr>
                <w:rFonts w:ascii="GHEA Grapalat" w:hAnsi="GHEA Grapalat"/>
                <w:sz w:val="20"/>
                <w:szCs w:val="20"/>
              </w:rPr>
              <w:t>վիճակ</w:t>
            </w: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 w:rsidRPr="009002F5">
              <w:rPr>
                <w:rFonts w:ascii="GHEA Grapalat" w:hAnsi="GHEA Grapalat"/>
                <w:sz w:val="20"/>
                <w:szCs w:val="20"/>
              </w:rPr>
              <w:t>, %</w:t>
            </w: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20C405AF" w14:textId="77777777" w:rsidR="00F561B1" w:rsidRPr="009002F5" w:rsidRDefault="00F561B1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1B1AC35F" w14:textId="77777777" w:rsidR="00F561B1" w:rsidRPr="009002F5" w:rsidRDefault="00F561B1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14766712" w14:textId="32395029" w:rsidR="00F561B1" w:rsidRPr="009002F5" w:rsidRDefault="007926E1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70</w:t>
            </w:r>
          </w:p>
          <w:p w14:paraId="045F6820" w14:textId="77777777" w:rsidR="00E050E1" w:rsidRPr="009002F5" w:rsidRDefault="00E050E1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1369" w:type="dxa"/>
            <w:shd w:val="clear" w:color="auto" w:fill="DEEAF6" w:themeFill="accent1" w:themeFillTint="33"/>
          </w:tcPr>
          <w:p w14:paraId="6CC5E136" w14:textId="77777777" w:rsidR="00F561B1" w:rsidRPr="009002F5" w:rsidRDefault="00F561B1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7E5DBC51" w14:textId="77777777" w:rsidR="00F561B1" w:rsidRPr="009002F5" w:rsidRDefault="00F561B1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0F99F7CC" w14:textId="7653BBF6" w:rsidR="00F561B1" w:rsidRPr="009002F5" w:rsidRDefault="007926E1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75</w:t>
            </w:r>
          </w:p>
          <w:p w14:paraId="5B2A4154" w14:textId="77777777" w:rsidR="00E050E1" w:rsidRPr="009002F5" w:rsidRDefault="00E050E1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7A582F" w:rsidRPr="009002F5" w14:paraId="4167859F" w14:textId="77777777" w:rsidTr="00687BCD">
        <w:trPr>
          <w:trHeight w:val="3536"/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7C9A339B" w14:textId="15FA3AEB" w:rsidR="00874CCD" w:rsidRPr="009002F5" w:rsidRDefault="007A582F" w:rsidP="0021097C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Ոլորտ</w:t>
            </w:r>
            <w:r w:rsidR="00F561B1"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F561B1"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. </w:t>
            </w:r>
            <w:r w:rsidR="00F561B1"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Կ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ոմունալ </w:t>
            </w:r>
            <w:r w:rsidR="00F561B1"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ծառայություններ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: </w:t>
            </w:r>
          </w:p>
          <w:p w14:paraId="0E403723" w14:textId="77777777" w:rsidR="00874CCD" w:rsidRPr="009002F5" w:rsidRDefault="007A582F" w:rsidP="005465E7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Ապահովել համայնքի բնակիչների առողջության և շրջակա միջավայրի վրա աղբի բացասական ներգործության նվազեցումն  ու չեզոքացումը  </w:t>
            </w:r>
          </w:p>
          <w:p w14:paraId="508FFC66" w14:textId="77777777" w:rsidR="00714449" w:rsidRPr="009002F5" w:rsidRDefault="007A582F" w:rsidP="005465E7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Ստեղծել բնակության համար հարմարավետ և էկոլոգիապես անվտանգ պայմաններ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  <w:p w14:paraId="132ED0DA" w14:textId="3D5932F3" w:rsidR="004A45AB" w:rsidRPr="009002F5" w:rsidRDefault="004A45AB" w:rsidP="005465E7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ru-RU"/>
              </w:rPr>
              <w:t>Փողոցային լուսավորության ապահվում բոլոր բնակավայրերում</w:t>
            </w:r>
          </w:p>
          <w:p w14:paraId="3ED2C838" w14:textId="77777777" w:rsidR="00AC3C1F" w:rsidRPr="009002F5" w:rsidRDefault="00AC3C1F" w:rsidP="00310DA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38" w:type="dxa"/>
            <w:shd w:val="clear" w:color="auto" w:fill="DEEAF6" w:themeFill="accent1" w:themeFillTint="33"/>
          </w:tcPr>
          <w:p w14:paraId="3757ED27" w14:textId="77777777" w:rsidR="000C7332" w:rsidRPr="009002F5" w:rsidRDefault="000C7332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26E4E158" w14:textId="77777777" w:rsidR="00F561B1" w:rsidRPr="009002F5" w:rsidRDefault="00F561B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362F9560" w14:textId="77777777" w:rsidR="0043538D" w:rsidRPr="009002F5" w:rsidRDefault="0043538D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Ս</w:t>
            </w:r>
            <w:r w:rsidR="007A582F" w:rsidRPr="009002F5">
              <w:rPr>
                <w:rFonts w:ascii="GHEA Grapalat" w:hAnsi="GHEA Grapalat"/>
                <w:sz w:val="20"/>
                <w:szCs w:val="20"/>
              </w:rPr>
              <w:t>անիտարահիգ</w:t>
            </w:r>
            <w:r w:rsidR="007A582F" w:rsidRPr="009002F5"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 w:rsidR="007A582F" w:rsidRPr="009002F5">
              <w:rPr>
                <w:rFonts w:ascii="GHEA Grapalat" w:hAnsi="GHEA Grapalat"/>
                <w:sz w:val="20"/>
                <w:szCs w:val="20"/>
              </w:rPr>
              <w:t>ենիկ ու էկոլոգիական պայմանների</w:t>
            </w:r>
            <w:r w:rsidR="00A2123F"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ապահովում</w:t>
            </w:r>
            <w:r w:rsidR="00E82165" w:rsidRPr="009002F5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 w:rsidR="007A582F" w:rsidRPr="009002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9002F5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5A826162" w14:textId="77777777" w:rsidR="007F594E" w:rsidRPr="009002F5" w:rsidRDefault="007F594E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56DEE0D0" w14:textId="77777777" w:rsidR="00714449" w:rsidRPr="009002F5" w:rsidRDefault="0043538D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="007A582F" w:rsidRPr="009002F5">
              <w:rPr>
                <w:rFonts w:ascii="GHEA Grapalat" w:hAnsi="GHEA Grapalat"/>
                <w:sz w:val="20"/>
                <w:szCs w:val="20"/>
              </w:rPr>
              <w:t>անրային տարածքների մաքրության</w:t>
            </w:r>
            <w:r w:rsidR="00AC3C1F" w:rsidRPr="009002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A2123F"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աստիճանը</w:t>
            </w:r>
            <w:r w:rsidR="007A582F" w:rsidRPr="009002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7A582F" w:rsidRPr="009002F5">
              <w:rPr>
                <w:rFonts w:ascii="GHEA Grapalat" w:hAnsi="GHEA Grapalat"/>
                <w:b/>
                <w:color w:val="FF0000"/>
                <w:sz w:val="20"/>
                <w:szCs w:val="20"/>
              </w:rPr>
              <w:t xml:space="preserve"> </w:t>
            </w:r>
            <w:r w:rsidR="007A582F" w:rsidRPr="009002F5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3F638133" w14:textId="77777777" w:rsidR="00AC3C1F" w:rsidRPr="009002F5" w:rsidRDefault="00AC3C1F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6CB196DA" w14:textId="77777777" w:rsidR="00AC3C1F" w:rsidRPr="009002F5" w:rsidRDefault="00310DA2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 xml:space="preserve">Համայնքի կանաչապատ հատվածների ընդլանում % </w:t>
            </w:r>
          </w:p>
          <w:p w14:paraId="22047769" w14:textId="77777777" w:rsidR="004A45AB" w:rsidRPr="009002F5" w:rsidRDefault="004A45AB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6760621C" w14:textId="58FE91DB" w:rsidR="00F561B1" w:rsidRPr="009002F5" w:rsidRDefault="004A45AB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ru-RU"/>
              </w:rPr>
              <w:t xml:space="preserve">Լուսավորված փողոցներ </w:t>
            </w:r>
            <w:r w:rsidR="00687BCD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77A0AB2E" w14:textId="77777777" w:rsidR="000C7332" w:rsidRPr="009002F5" w:rsidRDefault="000C7332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9D3E9D6" w14:textId="77777777" w:rsidR="000C7332" w:rsidRPr="009002F5" w:rsidRDefault="000C7332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7BEF3692" w14:textId="77777777" w:rsidR="00F561B1" w:rsidRPr="009002F5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       </w:t>
            </w:r>
          </w:p>
          <w:p w14:paraId="6E212278" w14:textId="57ABB14A" w:rsidR="0092613B" w:rsidRPr="009002F5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       </w:t>
            </w:r>
            <w:r w:rsidR="007926E1" w:rsidRPr="009002F5">
              <w:rPr>
                <w:rFonts w:ascii="GHEA Grapalat" w:hAnsi="GHEA Grapalat"/>
                <w:b/>
                <w:sz w:val="20"/>
                <w:szCs w:val="20"/>
              </w:rPr>
              <w:t>75</w:t>
            </w:r>
          </w:p>
          <w:p w14:paraId="083445EA" w14:textId="77777777" w:rsidR="0092613B" w:rsidRPr="009002F5" w:rsidRDefault="0092613B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586AE046" w14:textId="77777777" w:rsidR="0092613B" w:rsidRPr="009002F5" w:rsidRDefault="0092613B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172AB519" w14:textId="63F6A337" w:rsidR="000C7332" w:rsidRPr="00D9330F" w:rsidRDefault="00D9330F" w:rsidP="00310DA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80</w:t>
            </w:r>
          </w:p>
          <w:p w14:paraId="06E898F3" w14:textId="77777777" w:rsidR="0092613B" w:rsidRPr="009002F5" w:rsidRDefault="00D82952" w:rsidP="00D82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br/>
            </w:r>
            <w:r w:rsidR="00B043A8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    </w:t>
            </w:r>
            <w:r w:rsidR="00815515" w:rsidRPr="009002F5">
              <w:rPr>
                <w:rFonts w:ascii="GHEA Grapalat" w:hAnsi="GHEA Grapalat"/>
                <w:b/>
                <w:sz w:val="20"/>
                <w:szCs w:val="20"/>
              </w:rPr>
              <w:t>55</w:t>
            </w:r>
          </w:p>
          <w:p w14:paraId="272D6439" w14:textId="1C716906" w:rsidR="004A45AB" w:rsidRPr="00D9330F" w:rsidRDefault="004A45AB" w:rsidP="00D82952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 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br/>
              <w:t xml:space="preserve">         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>4</w:t>
            </w:r>
            <w:r w:rsidR="00D9330F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136AA212" w14:textId="77777777" w:rsidR="000C7332" w:rsidRPr="009002F5" w:rsidRDefault="000C7332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7CD84B53" w14:textId="77777777" w:rsidR="000C7332" w:rsidRPr="009002F5" w:rsidRDefault="000C7332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5663994" w14:textId="77777777" w:rsidR="0092613B" w:rsidRPr="009002F5" w:rsidRDefault="0092613B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22E6B755" w14:textId="316CC3DD" w:rsidR="0092613B" w:rsidRPr="009002F5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     </w:t>
            </w:r>
            <w:r w:rsidR="007926E1" w:rsidRPr="009002F5">
              <w:rPr>
                <w:rFonts w:ascii="GHEA Grapalat" w:hAnsi="GHEA Grapalat"/>
                <w:b/>
                <w:sz w:val="20"/>
                <w:szCs w:val="20"/>
              </w:rPr>
              <w:t>80</w:t>
            </w:r>
          </w:p>
          <w:p w14:paraId="0813EC1C" w14:textId="77777777" w:rsidR="0092613B" w:rsidRPr="009002F5" w:rsidRDefault="0092613B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210D0D08" w14:textId="77777777" w:rsidR="00F561B1" w:rsidRPr="009002F5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10DFA93C" w14:textId="30DA3510" w:rsidR="0092613B" w:rsidRPr="00D32B90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    </w:t>
            </w:r>
            <w:r w:rsidR="00D9330F" w:rsidRPr="00D32B90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8</w:t>
            </w:r>
            <w:r w:rsidR="00D9330F" w:rsidRPr="00D32B90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>3</w:t>
            </w:r>
          </w:p>
          <w:p w14:paraId="6F6C0E7A" w14:textId="77777777" w:rsidR="00714449" w:rsidRPr="009002F5" w:rsidRDefault="00714449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1F745A8E" w14:textId="77777777" w:rsidR="00714449" w:rsidRPr="009002F5" w:rsidRDefault="00714449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101E502" w14:textId="32BBB52B" w:rsidR="00714449" w:rsidRPr="00D9330F" w:rsidRDefault="00F561B1" w:rsidP="00D82952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</w:t>
            </w:r>
            <w:r w:rsidR="00D9330F">
              <w:rPr>
                <w:rFonts w:ascii="GHEA Grapalat" w:hAnsi="GHEA Grapalat"/>
                <w:b/>
                <w:sz w:val="20"/>
                <w:szCs w:val="20"/>
                <w:lang w:val="hy-AM"/>
              </w:rPr>
              <w:t>65</w:t>
            </w:r>
          </w:p>
          <w:p w14:paraId="4DC2B35B" w14:textId="76A3EE57" w:rsidR="004A45AB" w:rsidRPr="00D9330F" w:rsidRDefault="00D9330F" w:rsidP="00D82952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br/>
              <w:t xml:space="preserve">     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47</w:t>
            </w:r>
          </w:p>
        </w:tc>
      </w:tr>
      <w:tr w:rsidR="00393814" w:rsidRPr="009002F5" w14:paraId="75BB7726" w14:textId="77777777" w:rsidTr="00687BCD">
        <w:trPr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3B7DFD41" w14:textId="3AE03A55" w:rsidR="00393814" w:rsidRPr="009002F5" w:rsidRDefault="00393814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r w:rsidR="00F561B1"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4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>. Տրանսպորտ:</w:t>
            </w:r>
          </w:p>
          <w:p w14:paraId="6B696DF1" w14:textId="3C7476F7" w:rsidR="00393814" w:rsidRPr="009002F5" w:rsidRDefault="00393814" w:rsidP="00E5247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 xml:space="preserve">Կազմակերպել համայնքի միջբնակավայրային կանոնավոր ուղևորափոխադրումները </w:t>
            </w:r>
            <w:r w:rsidR="00F561B1" w:rsidRPr="009002F5">
              <w:rPr>
                <w:rFonts w:ascii="GHEA Grapalat" w:hAnsi="GHEA Grapalat"/>
                <w:sz w:val="20"/>
                <w:szCs w:val="20"/>
                <w:lang w:val="ru-RU"/>
              </w:rPr>
              <w:t>և</w:t>
            </w:r>
            <w:r w:rsidR="00F561B1" w:rsidRPr="009002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561B1" w:rsidRPr="009002F5">
              <w:rPr>
                <w:rFonts w:ascii="GHEA Grapalat" w:hAnsi="GHEA Grapalat"/>
                <w:sz w:val="20"/>
                <w:szCs w:val="20"/>
                <w:lang w:val="ru-RU"/>
              </w:rPr>
              <w:t>բարձրացնել</w:t>
            </w:r>
            <w:r w:rsidR="00F561B1" w:rsidRPr="009002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561B1" w:rsidRPr="009002F5">
              <w:rPr>
                <w:rFonts w:ascii="GHEA Grapalat" w:hAnsi="GHEA Grapalat"/>
                <w:sz w:val="20"/>
                <w:szCs w:val="20"/>
                <w:lang w:val="ru-RU"/>
              </w:rPr>
              <w:t>դրանց</w:t>
            </w:r>
            <w:r w:rsidR="00F561B1" w:rsidRPr="009002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561B1" w:rsidRPr="009002F5">
              <w:rPr>
                <w:rFonts w:ascii="GHEA Grapalat" w:hAnsi="GHEA Grapalat"/>
                <w:sz w:val="20"/>
                <w:szCs w:val="20"/>
                <w:lang w:val="ru-RU"/>
              </w:rPr>
              <w:t>ինտենսիվությունը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14:paraId="46ABB3C2" w14:textId="77777777" w:rsidR="00393814" w:rsidRPr="009002F5" w:rsidRDefault="00393814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Հասարակական տրանսպորտի հասանելիությունը բնակավայրերում</w:t>
            </w:r>
            <w:r w:rsidR="00310DA2" w:rsidRPr="009002F5">
              <w:rPr>
                <w:rFonts w:ascii="GHEA Grapalat" w:hAnsi="GHEA Grapalat"/>
                <w:sz w:val="20"/>
                <w:szCs w:val="20"/>
              </w:rPr>
              <w:t xml:space="preserve"> %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441BE108" w14:textId="3A6C1CEF" w:rsidR="00393814" w:rsidRPr="009002F5" w:rsidRDefault="00D110EC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highlight w:val="yellow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95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7C94DBA6" w14:textId="30819C84" w:rsidR="00393814" w:rsidRPr="009002F5" w:rsidRDefault="00D110EC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highlight w:val="yellow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100</w:t>
            </w:r>
          </w:p>
        </w:tc>
      </w:tr>
      <w:tr w:rsidR="00F26031" w:rsidRPr="009002F5" w14:paraId="5649E437" w14:textId="77777777" w:rsidTr="00687BCD">
        <w:trPr>
          <w:trHeight w:val="954"/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039E0D98" w14:textId="76AF751C" w:rsidR="00F26031" w:rsidRPr="009002F5" w:rsidRDefault="00F26031" w:rsidP="00D0196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Ոլորտ 5. 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Տ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>նտեսություն:</w:t>
            </w:r>
          </w:p>
          <w:p w14:paraId="25CACE44" w14:textId="10A64A2F" w:rsidR="004A45AB" w:rsidRPr="009002F5" w:rsidRDefault="004A45AB" w:rsidP="004A45AB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Նպաստել այգեգործության զարգացմանը և համայնքայինին բյուջեի եկամուտների ավելացման</w:t>
            </w:r>
          </w:p>
          <w:p w14:paraId="6CE36EE5" w14:textId="2814B00F" w:rsidR="004A45AB" w:rsidRPr="00687BCD" w:rsidRDefault="004A45AB" w:rsidP="00D21DAE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Էներգասպառման ծախսերի կրճատում և էներ</w:t>
            </w:r>
            <w:r w:rsidR="00DD04AA" w:rsidRPr="009002F5">
              <w:rPr>
                <w:rFonts w:ascii="GHEA Grapalat" w:hAnsi="GHEA Grapalat"/>
                <w:sz w:val="20"/>
                <w:szCs w:val="20"/>
              </w:rPr>
              <w:t>գաարդյունավետության մակարդակի բարձրացում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14:paraId="74BC1784" w14:textId="77777777" w:rsidR="00F26031" w:rsidRPr="009002F5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Ոռոգվող և մշակվող հողամասերի ավելացում %</w:t>
            </w:r>
          </w:p>
          <w:p w14:paraId="020C8D64" w14:textId="77777777" w:rsidR="00F26031" w:rsidRPr="009002F5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372A6D9B" w14:textId="51FC99B5" w:rsidR="00F26031" w:rsidRPr="00956A7A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ru-RU"/>
              </w:rPr>
              <w:t>Էներգաարդյունավետության</w:t>
            </w:r>
            <w:r w:rsidRPr="00956A7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sz w:val="20"/>
                <w:szCs w:val="20"/>
                <w:lang w:val="ru-RU"/>
              </w:rPr>
              <w:t>և</w:t>
            </w:r>
            <w:r w:rsidRPr="00956A7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sz w:val="20"/>
                <w:szCs w:val="20"/>
                <w:lang w:val="ru-RU"/>
              </w:rPr>
              <w:t>Էներգախնայողության</w:t>
            </w:r>
            <w:r w:rsidRPr="00956A7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sz w:val="20"/>
                <w:szCs w:val="20"/>
                <w:lang w:val="ru-RU"/>
              </w:rPr>
              <w:t>մակարդակի</w:t>
            </w:r>
            <w:r w:rsidRPr="00956A7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sz w:val="20"/>
                <w:szCs w:val="20"/>
                <w:lang w:val="ru-RU"/>
              </w:rPr>
              <w:t>բարձրացում</w:t>
            </w:r>
            <w:r w:rsidR="00956A7A" w:rsidRPr="00956A7A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6C224225" w14:textId="39A88B83" w:rsidR="00F26031" w:rsidRPr="00956A7A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DEEAF6" w:themeFill="accent1" w:themeFillTint="33"/>
          </w:tcPr>
          <w:p w14:paraId="324F5F20" w14:textId="77777777" w:rsidR="00F26031" w:rsidRPr="00956A7A" w:rsidRDefault="00F26031" w:rsidP="00D0196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11FCE5AD" w14:textId="77777777" w:rsidR="00F26031" w:rsidRPr="009002F5" w:rsidRDefault="00F26031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70</w:t>
            </w:r>
          </w:p>
          <w:p w14:paraId="2E03E375" w14:textId="77777777" w:rsidR="00F26031" w:rsidRPr="009002F5" w:rsidRDefault="00F26031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6639CF86" w14:textId="77777777" w:rsidR="00F26031" w:rsidRPr="009002F5" w:rsidRDefault="00F26031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7950887D" w14:textId="524F2745" w:rsidR="00F26031" w:rsidRPr="00D9330F" w:rsidRDefault="00D9330F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0A4365DA" w14:textId="77777777" w:rsidR="00F26031" w:rsidRPr="009002F5" w:rsidRDefault="00F26031" w:rsidP="00D0196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4155FB4A" w14:textId="77777777" w:rsidR="00F26031" w:rsidRPr="009002F5" w:rsidRDefault="00F26031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80</w:t>
            </w:r>
          </w:p>
          <w:p w14:paraId="1A962FC2" w14:textId="77777777" w:rsidR="00F26031" w:rsidRPr="009002F5" w:rsidRDefault="00F26031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0EB2F235" w14:textId="77777777" w:rsidR="00F26031" w:rsidRPr="009002F5" w:rsidRDefault="00F26031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219117C7" w14:textId="413E59C5" w:rsidR="00F26031" w:rsidRPr="00D32B90" w:rsidRDefault="00D9330F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32B90">
              <w:rPr>
                <w:rFonts w:ascii="GHEA Grapalat" w:hAnsi="GHEA Grapalat"/>
                <w:b/>
                <w:color w:val="FF0000"/>
                <w:sz w:val="24"/>
                <w:szCs w:val="24"/>
                <w:lang w:val="hy-AM"/>
              </w:rPr>
              <w:t>30</w:t>
            </w:r>
          </w:p>
        </w:tc>
      </w:tr>
      <w:tr w:rsidR="00F26031" w:rsidRPr="009002F5" w14:paraId="1ED672A3" w14:textId="77777777" w:rsidTr="00687BCD">
        <w:trPr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38EA27EE" w14:textId="003B0F06" w:rsidR="00F26031" w:rsidRPr="009002F5" w:rsidRDefault="00F26031" w:rsidP="0060565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Ոլորտ 6. Կրթություն, 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սպորտ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մշակույթ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և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հանգիստ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:  </w:t>
            </w:r>
          </w:p>
          <w:p w14:paraId="222A7557" w14:textId="77777777" w:rsidR="00F26031" w:rsidRPr="009002F5" w:rsidRDefault="00F26031" w:rsidP="00CD531E">
            <w:pPr>
              <w:pStyle w:val="a6"/>
              <w:numPr>
                <w:ilvl w:val="0"/>
                <w:numId w:val="17"/>
              </w:numPr>
              <w:tabs>
                <w:tab w:val="left" w:pos="0"/>
                <w:tab w:val="left" w:pos="33"/>
                <w:tab w:val="left" w:pos="4080"/>
              </w:tabs>
              <w:spacing w:after="0" w:line="20" w:lineRule="atLeast"/>
              <w:ind w:left="262" w:hanging="262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 w:cs="Sylfaen"/>
                <w:sz w:val="20"/>
                <w:szCs w:val="20"/>
              </w:rPr>
              <w:t>Կազմակերպել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 նախադպրոցական կրթության և արտադպրոցական դաստիարակության որակյալ ծառայություններ</w:t>
            </w:r>
          </w:p>
          <w:p w14:paraId="487343A5" w14:textId="77777777" w:rsidR="00F26031" w:rsidRPr="009002F5" w:rsidRDefault="00F26031" w:rsidP="00CD531E">
            <w:pPr>
              <w:pStyle w:val="a6"/>
              <w:numPr>
                <w:ilvl w:val="0"/>
                <w:numId w:val="17"/>
              </w:numPr>
              <w:tabs>
                <w:tab w:val="left" w:pos="0"/>
                <w:tab w:val="left" w:pos="33"/>
                <w:tab w:val="left" w:pos="4080"/>
              </w:tabs>
              <w:spacing w:after="0" w:line="20" w:lineRule="atLeast"/>
              <w:ind w:left="262" w:hanging="262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ru-RU"/>
              </w:rPr>
              <w:t>Կազմակերպել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համայնքի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մարզական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և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մշակութային կյանքը,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խթանել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միջոցառումներին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բնակիչների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ակտիվ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մասնակցությունը</w:t>
            </w:r>
          </w:p>
          <w:p w14:paraId="33D6D2C8" w14:textId="06A27300" w:rsidR="00F26031" w:rsidRPr="009002F5" w:rsidRDefault="00F26031" w:rsidP="00CD531E">
            <w:pPr>
              <w:pStyle w:val="a6"/>
              <w:numPr>
                <w:ilvl w:val="0"/>
                <w:numId w:val="17"/>
              </w:numPr>
              <w:tabs>
                <w:tab w:val="left" w:pos="0"/>
                <w:tab w:val="left" w:pos="33"/>
                <w:tab w:val="left" w:pos="4080"/>
              </w:tabs>
              <w:spacing w:after="0" w:line="20" w:lineRule="atLeast"/>
              <w:ind w:left="262" w:hanging="262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Կազմակերպել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համայնքի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մարզամշակութային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կազմակերպությունների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="00DD04AA" w:rsidRPr="009002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և երիտասարդների հետ տարվող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աշխատանքը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: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14:paraId="536124BD" w14:textId="142BF5A8" w:rsidR="00F26031" w:rsidRPr="009002F5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Նախադպրոցական կրթության և դաստի</w:t>
            </w:r>
            <w:r w:rsidR="00D66FC3">
              <w:rPr>
                <w:rFonts w:ascii="GHEA Grapalat" w:hAnsi="GHEA Grapalat"/>
                <w:sz w:val="20"/>
                <w:szCs w:val="20"/>
              </w:rPr>
              <w:t>ա</w:t>
            </w:r>
            <w:r w:rsidRPr="009002F5">
              <w:rPr>
                <w:rFonts w:ascii="GHEA Grapalat" w:hAnsi="GHEA Grapalat"/>
                <w:sz w:val="20"/>
                <w:szCs w:val="20"/>
              </w:rPr>
              <w:t>րակության  ծառայության որակը %</w:t>
            </w:r>
          </w:p>
          <w:p w14:paraId="50CB3795" w14:textId="77777777" w:rsidR="00F26031" w:rsidRPr="009002F5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00FDD733" w14:textId="77777777" w:rsidR="00F26031" w:rsidRPr="009002F5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Արտադպրոցական կրթության ծառայության որակը %</w:t>
            </w:r>
          </w:p>
          <w:p w14:paraId="1D37AE88" w14:textId="77777777" w:rsidR="00F26031" w:rsidRPr="009002F5" w:rsidRDefault="00F26031" w:rsidP="001C5AE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25356717" w14:textId="77777777" w:rsidR="00F26031" w:rsidRPr="009002F5" w:rsidRDefault="00F26031" w:rsidP="001C5AE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Համայնքի մշակութային նախաձեռնություններին  բնակիչների մասնակցությունը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%</w:t>
            </w:r>
          </w:p>
          <w:p w14:paraId="0CC0B39A" w14:textId="77777777" w:rsidR="00F26031" w:rsidRPr="009002F5" w:rsidRDefault="00F26031" w:rsidP="001C5AE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1F202F90" w14:textId="392E61EA" w:rsidR="00F26031" w:rsidRPr="009002F5" w:rsidRDefault="00F26031" w:rsidP="001C5AE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Մշակութային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կազմակերպությունների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ծառայությունների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բարելավում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30CD7863" w14:textId="45B667A4" w:rsidR="00F26031" w:rsidRPr="00D9330F" w:rsidRDefault="00D9330F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80</w:t>
            </w:r>
          </w:p>
          <w:p w14:paraId="559035F8" w14:textId="77777777" w:rsidR="00F26031" w:rsidRPr="009002F5" w:rsidRDefault="00F26031" w:rsidP="00440419">
            <w:pPr>
              <w:rPr>
                <w:rFonts w:ascii="GHEA Grapalat" w:hAnsi="GHEA Grapalat"/>
                <w:b/>
                <w:sz w:val="20"/>
                <w:szCs w:val="20"/>
                <w:highlight w:val="yellow"/>
                <w:lang w:val="ru-RU"/>
              </w:rPr>
            </w:pPr>
          </w:p>
          <w:p w14:paraId="54974CCF" w14:textId="77777777" w:rsidR="00F26031" w:rsidRPr="009002F5" w:rsidRDefault="00F26031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05B212F3" w14:textId="31B6ADBF" w:rsidR="00F26031" w:rsidRPr="00AF6D0B" w:rsidRDefault="00AF6D0B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6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  <w:p w14:paraId="1B8DAAD4" w14:textId="77777777" w:rsidR="00F26031" w:rsidRPr="009002F5" w:rsidRDefault="00F26031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24DF437C" w14:textId="56BB22A8" w:rsidR="00F26031" w:rsidRPr="00AF6D0B" w:rsidRDefault="00AF6D0B" w:rsidP="001C5AE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40</w:t>
            </w:r>
          </w:p>
          <w:p w14:paraId="0540B5D9" w14:textId="77777777" w:rsidR="00F26031" w:rsidRPr="009002F5" w:rsidRDefault="00F26031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  <w:highlight w:val="yellow"/>
                <w:lang w:val="ru-RU"/>
              </w:rPr>
            </w:pPr>
          </w:p>
          <w:p w14:paraId="1E8D006E" w14:textId="77777777" w:rsidR="00F26031" w:rsidRPr="009002F5" w:rsidRDefault="00F26031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  <w:highlight w:val="yellow"/>
                <w:lang w:val="ru-RU"/>
              </w:rPr>
            </w:pPr>
          </w:p>
          <w:p w14:paraId="7FEF025D" w14:textId="40873363" w:rsidR="00F26031" w:rsidRPr="00AF6D0B" w:rsidRDefault="00AF6D0B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60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0F3A960F" w14:textId="17A32A57" w:rsidR="00F26031" w:rsidRPr="00D9330F" w:rsidRDefault="00D9330F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b/>
                <w:color w:val="FF0000"/>
                <w:sz w:val="28"/>
                <w:szCs w:val="28"/>
                <w:lang w:val="hy-AM"/>
              </w:rPr>
              <w:t>8</w:t>
            </w:r>
            <w:r w:rsidR="00AF6D0B">
              <w:rPr>
                <w:rFonts w:ascii="GHEA Grapalat" w:hAnsi="GHEA Grapalat"/>
                <w:b/>
                <w:color w:val="FF0000"/>
                <w:sz w:val="28"/>
                <w:szCs w:val="28"/>
                <w:lang w:val="hy-AM"/>
              </w:rPr>
              <w:t>5</w:t>
            </w:r>
          </w:p>
          <w:p w14:paraId="559B830E" w14:textId="77777777" w:rsidR="00F26031" w:rsidRPr="009002F5" w:rsidRDefault="00F26031" w:rsidP="00440419">
            <w:pPr>
              <w:rPr>
                <w:rFonts w:ascii="GHEA Grapalat" w:hAnsi="GHEA Grapalat"/>
                <w:b/>
                <w:sz w:val="20"/>
                <w:szCs w:val="20"/>
                <w:highlight w:val="yellow"/>
                <w:lang w:val="ru-RU"/>
              </w:rPr>
            </w:pPr>
          </w:p>
          <w:p w14:paraId="6FA2497E" w14:textId="77777777" w:rsidR="00F26031" w:rsidRPr="009002F5" w:rsidRDefault="00F26031" w:rsidP="00440419">
            <w:pPr>
              <w:rPr>
                <w:rFonts w:ascii="GHEA Grapalat" w:hAnsi="GHEA Grapalat"/>
                <w:b/>
                <w:sz w:val="20"/>
                <w:szCs w:val="20"/>
                <w:highlight w:val="yellow"/>
                <w:lang w:val="ru-RU"/>
              </w:rPr>
            </w:pPr>
          </w:p>
          <w:p w14:paraId="242CB5EE" w14:textId="77777777" w:rsidR="00F26031" w:rsidRPr="007510BF" w:rsidRDefault="00F26031" w:rsidP="0061026B">
            <w:pPr>
              <w:jc w:val="center"/>
              <w:rPr>
                <w:rFonts w:ascii="GHEA Grapalat" w:hAnsi="GHEA Grapalat"/>
                <w:b/>
                <w:color w:val="FF0000"/>
                <w:sz w:val="28"/>
                <w:szCs w:val="28"/>
                <w:lang w:val="ru-RU"/>
              </w:rPr>
            </w:pPr>
            <w:r w:rsidRPr="007510BF">
              <w:rPr>
                <w:rFonts w:ascii="GHEA Grapalat" w:hAnsi="GHEA Grapalat"/>
                <w:b/>
                <w:color w:val="FF0000"/>
                <w:sz w:val="28"/>
                <w:szCs w:val="28"/>
                <w:lang w:val="ru-RU"/>
              </w:rPr>
              <w:t>70</w:t>
            </w:r>
          </w:p>
          <w:p w14:paraId="624C22AE" w14:textId="77777777" w:rsidR="00F26031" w:rsidRPr="009002F5" w:rsidRDefault="00F26031" w:rsidP="0061026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5FA5EA83" w14:textId="01204A83" w:rsidR="00F26031" w:rsidRPr="00AF6D0B" w:rsidRDefault="00AF6D0B" w:rsidP="0061026B">
            <w:pPr>
              <w:jc w:val="center"/>
              <w:rPr>
                <w:rFonts w:ascii="GHEA Grapalat" w:hAnsi="GHEA Grapalat"/>
                <w:b/>
                <w:color w:val="FF0000"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b/>
                <w:color w:val="FF0000"/>
                <w:sz w:val="28"/>
                <w:szCs w:val="28"/>
                <w:lang w:val="ru-RU"/>
              </w:rPr>
              <w:t>4</w:t>
            </w:r>
            <w:r>
              <w:rPr>
                <w:rFonts w:ascii="GHEA Grapalat" w:hAnsi="GHEA Grapalat"/>
                <w:b/>
                <w:color w:val="FF0000"/>
                <w:sz w:val="28"/>
                <w:szCs w:val="28"/>
                <w:lang w:val="hy-AM"/>
              </w:rPr>
              <w:t>5</w:t>
            </w:r>
          </w:p>
          <w:p w14:paraId="7B229567" w14:textId="77777777" w:rsidR="00F26031" w:rsidRPr="009002F5" w:rsidRDefault="00F26031" w:rsidP="0061026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3FEA694D" w14:textId="15B7E8E5" w:rsidR="00F26031" w:rsidRPr="00CD5A31" w:rsidRDefault="00F26031" w:rsidP="001C5AEE">
            <w:pPr>
              <w:rPr>
                <w:rFonts w:ascii="GHEA Grapalat" w:hAnsi="GHEA Grapalat"/>
                <w:b/>
                <w:sz w:val="28"/>
                <w:szCs w:val="28"/>
                <w:highlight w:val="yellow"/>
                <w:lang w:val="ru-RU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br/>
              <w:t xml:space="preserve">    </w:t>
            </w:r>
            <w:r w:rsidR="00AF6D0B">
              <w:rPr>
                <w:rFonts w:ascii="GHEA Grapalat" w:hAnsi="GHEA Grapalat"/>
                <w:b/>
                <w:color w:val="FF0000"/>
                <w:sz w:val="28"/>
                <w:szCs w:val="28"/>
                <w:lang w:val="hy-AM"/>
              </w:rPr>
              <w:t>7</w:t>
            </w:r>
            <w:r w:rsidRPr="00CD5A31">
              <w:rPr>
                <w:rFonts w:ascii="GHEA Grapalat" w:hAnsi="GHEA Grapalat"/>
                <w:b/>
                <w:color w:val="FF0000"/>
                <w:sz w:val="28"/>
                <w:szCs w:val="28"/>
                <w:lang w:val="ru-RU"/>
              </w:rPr>
              <w:t>0</w:t>
            </w:r>
          </w:p>
        </w:tc>
      </w:tr>
      <w:tr w:rsidR="00F26031" w:rsidRPr="009002F5" w14:paraId="56269C87" w14:textId="77777777" w:rsidTr="00687BCD">
        <w:trPr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4CEDD3EE" w14:textId="1AEECC60" w:rsidR="00F26031" w:rsidRPr="009002F5" w:rsidRDefault="00F26031" w:rsidP="0060565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Ոլորտ 7. Սոցիալական պաշտպանություն: </w:t>
            </w: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Բարելավ</w:t>
            </w:r>
            <w:r w:rsidRPr="009002F5">
              <w:rPr>
                <w:rFonts w:ascii="GHEA Grapalat" w:hAnsi="GHEA Grapalat"/>
                <w:sz w:val="20"/>
                <w:szCs w:val="20"/>
              </w:rPr>
              <w:t>ել համայնքի կարիքավոր ընտանիքների սոցիալական վիճակը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14:paraId="5AE8315E" w14:textId="77777777" w:rsidR="00F26031" w:rsidRPr="009002F5" w:rsidRDefault="00F26031" w:rsidP="00ED181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Սոցիալական աջակցություն ստացող անապահով ընտանիքների տեսակարար կշիռը համայնքում առկա սոցիալապես կարիքավոր ընտանիքների մեջ %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197CD95F" w14:textId="77777777" w:rsidR="00F26031" w:rsidRPr="00AF6D0B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32"/>
                <w:szCs w:val="32"/>
              </w:rPr>
            </w:pPr>
          </w:p>
          <w:p w14:paraId="65ABD1F3" w14:textId="77777777" w:rsidR="00F26031" w:rsidRPr="00AF6D0B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32"/>
                <w:szCs w:val="32"/>
              </w:rPr>
            </w:pPr>
          </w:p>
          <w:p w14:paraId="18BAD02C" w14:textId="30175379" w:rsidR="00F26031" w:rsidRPr="00AF6D0B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32"/>
                <w:szCs w:val="32"/>
                <w:highlight w:val="yellow"/>
              </w:rPr>
            </w:pPr>
            <w:r w:rsidRPr="00AF6D0B">
              <w:rPr>
                <w:rFonts w:ascii="GHEA Grapalat" w:hAnsi="GHEA Grapalat"/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0BA23936" w14:textId="77777777" w:rsidR="00F26031" w:rsidRPr="00AF6D0B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32"/>
                <w:szCs w:val="32"/>
                <w:lang w:val="ru-RU"/>
              </w:rPr>
            </w:pPr>
          </w:p>
          <w:p w14:paraId="69798F9A" w14:textId="77777777" w:rsidR="00F26031" w:rsidRPr="00AF6D0B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32"/>
                <w:szCs w:val="32"/>
                <w:lang w:val="ru-RU"/>
              </w:rPr>
            </w:pPr>
          </w:p>
          <w:p w14:paraId="51D0E679" w14:textId="76C717F5" w:rsidR="00F26031" w:rsidRPr="00AF6D0B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32"/>
                <w:szCs w:val="32"/>
                <w:highlight w:val="yellow"/>
              </w:rPr>
            </w:pPr>
            <w:r w:rsidRPr="00AF6D0B">
              <w:rPr>
                <w:rFonts w:ascii="GHEA Grapalat" w:hAnsi="GHEA Grapalat"/>
                <w:b/>
                <w:color w:val="FF0000"/>
                <w:sz w:val="32"/>
                <w:szCs w:val="32"/>
              </w:rPr>
              <w:t>4</w:t>
            </w:r>
          </w:p>
        </w:tc>
      </w:tr>
      <w:tr w:rsidR="00687BCD" w:rsidRPr="009002F5" w14:paraId="379B92E2" w14:textId="77777777" w:rsidTr="00687BCD">
        <w:trPr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70126F57" w14:textId="77777777" w:rsidR="00687BCD" w:rsidRDefault="00687BCD" w:rsidP="0060565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Ոլորտ 8. Փրկարար ծառայություն</w:t>
            </w:r>
          </w:p>
          <w:p w14:paraId="0F8E3C30" w14:textId="2F629F2C" w:rsidR="00687BCD" w:rsidRPr="00687BCD" w:rsidRDefault="00687BCD" w:rsidP="00687BCD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87BCD">
              <w:rPr>
                <w:rFonts w:ascii="GHEA Grapalat" w:hAnsi="GHEA Grapalat"/>
                <w:sz w:val="20"/>
                <w:szCs w:val="20"/>
              </w:rPr>
              <w:t>Աղետների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ռիսկերի նվազեցմանն ուղղված միջոցառումներ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14:paraId="5EA7C990" w14:textId="787E1833" w:rsidR="00687BCD" w:rsidRPr="00687BCD" w:rsidRDefault="00687BCD" w:rsidP="00ED181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Աղետների ռիսկերի նվազեցում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65EC8821" w14:textId="0A743CF8" w:rsidR="00687BCD" w:rsidRPr="006F6573" w:rsidRDefault="006F6573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3E2F4CA1" w14:textId="2FBC33C2" w:rsidR="00687BCD" w:rsidRPr="006F6573" w:rsidRDefault="006F6573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10</w:t>
            </w:r>
          </w:p>
        </w:tc>
      </w:tr>
      <w:tr w:rsidR="0075492F" w:rsidRPr="009002F5" w14:paraId="1AE1791F" w14:textId="77777777" w:rsidTr="00687BCD">
        <w:trPr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2495825B" w14:textId="2EB51FA2" w:rsidR="0075492F" w:rsidRPr="00D32B90" w:rsidRDefault="0075492F" w:rsidP="004E24C9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D32B90">
              <w:rPr>
                <w:rFonts w:ascii="GHEA Grapalat" w:hAnsi="GHEA Grapalat"/>
                <w:b/>
                <w:sz w:val="20"/>
                <w:szCs w:val="20"/>
              </w:rPr>
              <w:t xml:space="preserve">Ոլորտ 9. </w:t>
            </w:r>
            <w:r w:rsidRPr="00D32B90">
              <w:rPr>
                <w:rFonts w:ascii="GHEA Grapalat" w:hAnsi="GHEA Grapalat"/>
                <w:b/>
                <w:sz w:val="20"/>
                <w:szCs w:val="20"/>
                <w:lang w:val="ru-RU"/>
              </w:rPr>
              <w:t>Պաշտպանություն</w:t>
            </w:r>
          </w:p>
          <w:p w14:paraId="009AE71B" w14:textId="37C7D756" w:rsidR="0075492F" w:rsidRPr="00D32B90" w:rsidRDefault="00DB6743" w:rsidP="00DB6743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D32B90">
              <w:rPr>
                <w:rFonts w:ascii="GHEA Grapalat" w:hAnsi="GHEA Grapalat"/>
                <w:sz w:val="20"/>
                <w:szCs w:val="20"/>
              </w:rPr>
              <w:lastRenderedPageBreak/>
              <w:t xml:space="preserve">Պաշտպանությանն </w:t>
            </w:r>
            <w:r w:rsidR="0075492F" w:rsidRPr="00D32B90">
              <w:rPr>
                <w:rFonts w:ascii="GHEA Grapalat" w:hAnsi="GHEA Grapalat"/>
                <w:sz w:val="20"/>
                <w:szCs w:val="20"/>
              </w:rPr>
              <w:t>ուղղված միջոցառումներ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14:paraId="51A0AC75" w14:textId="7755D229" w:rsidR="0075492F" w:rsidRPr="00D32B90" w:rsidRDefault="0075492F" w:rsidP="00ED181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32B90">
              <w:rPr>
                <w:rFonts w:ascii="GHEA Grapalat" w:hAnsi="GHEA Grapalat"/>
                <w:color w:val="000000" w:themeColor="text1"/>
                <w:sz w:val="20"/>
                <w:lang w:val="hy-AM"/>
              </w:rPr>
              <w:lastRenderedPageBreak/>
              <w:t xml:space="preserve">Աջակցել համայնքում 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lang w:val="hy-AM"/>
              </w:rPr>
              <w:lastRenderedPageBreak/>
              <w:t xml:space="preserve">իրականացվող 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ռազմական</w:t>
            </w:r>
            <w:r w:rsidRPr="00D32B90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պաշտպանության</w:t>
            </w:r>
            <w:r w:rsidR="00834F66" w:rsidRPr="00D32B90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ը</w:t>
            </w:r>
            <w:r w:rsidRPr="00D32B9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1C04E072" w14:textId="0B43A8CE" w:rsidR="0075492F" w:rsidRPr="00D32B90" w:rsidRDefault="00AF6D0B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32B90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25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02232F7D" w14:textId="29AE16AF" w:rsidR="0075492F" w:rsidRPr="00D32B90" w:rsidRDefault="00AF6D0B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32B90">
              <w:rPr>
                <w:rFonts w:ascii="GHEA Grapalat" w:hAnsi="GHEA Grapalat"/>
                <w:b/>
                <w:sz w:val="20"/>
                <w:szCs w:val="20"/>
                <w:lang w:val="hy-AM"/>
              </w:rPr>
              <w:t>30</w:t>
            </w:r>
          </w:p>
        </w:tc>
      </w:tr>
    </w:tbl>
    <w:p w14:paraId="0384FF1C" w14:textId="77777777" w:rsidR="00F266A7" w:rsidRPr="00342B82" w:rsidRDefault="00F266A7" w:rsidP="00342B82">
      <w:pPr>
        <w:spacing w:after="0" w:line="20" w:lineRule="atLeast"/>
        <w:jc w:val="both"/>
        <w:rPr>
          <w:rFonts w:ascii="GHEA Grapalat" w:hAnsi="GHEA Grapalat"/>
          <w:sz w:val="20"/>
          <w:szCs w:val="20"/>
        </w:rPr>
      </w:pPr>
    </w:p>
    <w:p w14:paraId="29F6CB4F" w14:textId="77777777" w:rsidR="00B25E40" w:rsidRPr="00687BCD" w:rsidRDefault="00B25E40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sz w:val="20"/>
          <w:szCs w:val="20"/>
        </w:rPr>
      </w:pPr>
    </w:p>
    <w:p w14:paraId="3670934D" w14:textId="2385961C" w:rsidR="00D16C6C" w:rsidRPr="009002F5" w:rsidRDefault="00D16C6C" w:rsidP="005465E7">
      <w:pPr>
        <w:pStyle w:val="1"/>
        <w:numPr>
          <w:ilvl w:val="0"/>
          <w:numId w:val="1"/>
        </w:numPr>
        <w:spacing w:before="0" w:line="20" w:lineRule="atLeast"/>
        <w:ind w:left="360"/>
        <w:rPr>
          <w:rFonts w:ascii="GHEA Grapalat" w:hAnsi="GHEA Grapalat" w:cs="Arial"/>
          <w:b/>
          <w:sz w:val="20"/>
          <w:szCs w:val="20"/>
          <w:lang w:val="hy-AM"/>
        </w:rPr>
      </w:pPr>
      <w:bookmarkStart w:id="2" w:name="_Toc492216765"/>
      <w:r w:rsidRPr="009002F5">
        <w:rPr>
          <w:rFonts w:ascii="GHEA Grapalat" w:hAnsi="GHEA Grapalat" w:cs="Arial"/>
          <w:b/>
          <w:sz w:val="20"/>
          <w:szCs w:val="20"/>
          <w:lang w:val="hy-AM"/>
        </w:rPr>
        <w:t>Համայնքի</w:t>
      </w:r>
      <w:r w:rsidR="00ED036A" w:rsidRPr="00687BCD">
        <w:rPr>
          <w:rFonts w:ascii="GHEA Grapalat" w:hAnsi="GHEA Grapalat" w:cs="Arial"/>
          <w:b/>
          <w:sz w:val="20"/>
          <w:szCs w:val="20"/>
        </w:rPr>
        <w:t xml:space="preserve"> </w:t>
      </w:r>
      <w:r w:rsidR="007A582F" w:rsidRPr="00687BCD">
        <w:rPr>
          <w:rFonts w:ascii="GHEA Grapalat" w:hAnsi="GHEA Grapalat" w:cs="Arial"/>
          <w:b/>
          <w:sz w:val="20"/>
          <w:szCs w:val="20"/>
        </w:rPr>
        <w:t xml:space="preserve"> </w:t>
      </w:r>
      <w:r w:rsidR="00342B82" w:rsidRPr="00687BCD">
        <w:rPr>
          <w:rFonts w:ascii="GHEA Grapalat" w:hAnsi="GHEA Grapalat" w:cs="Arial"/>
          <w:b/>
          <w:sz w:val="20"/>
          <w:szCs w:val="20"/>
        </w:rPr>
        <w:t>202</w:t>
      </w:r>
      <w:r w:rsidR="0075492F" w:rsidRPr="00DD70C5">
        <w:rPr>
          <w:rFonts w:ascii="GHEA Grapalat" w:hAnsi="GHEA Grapalat" w:cs="Arial"/>
          <w:b/>
          <w:sz w:val="20"/>
          <w:szCs w:val="20"/>
        </w:rPr>
        <w:t>3</w:t>
      </w:r>
      <w:r w:rsidR="00ED036A" w:rsidRPr="00687BCD">
        <w:rPr>
          <w:rFonts w:ascii="GHEA Grapalat" w:hAnsi="GHEA Grapalat" w:cs="Arial"/>
          <w:b/>
          <w:sz w:val="20"/>
          <w:szCs w:val="20"/>
        </w:rPr>
        <w:t xml:space="preserve"> </w:t>
      </w:r>
      <w:r w:rsidR="00ED036A" w:rsidRPr="009002F5">
        <w:rPr>
          <w:rFonts w:ascii="GHEA Grapalat" w:hAnsi="GHEA Grapalat" w:cs="Arial"/>
          <w:b/>
          <w:sz w:val="20"/>
          <w:szCs w:val="20"/>
        </w:rPr>
        <w:t>թ</w:t>
      </w:r>
      <w:r w:rsidR="00ED036A" w:rsidRPr="00687BCD">
        <w:rPr>
          <w:rFonts w:ascii="GHEA Grapalat" w:hAnsi="GHEA Grapalat" w:cs="Arial"/>
          <w:b/>
          <w:sz w:val="20"/>
          <w:szCs w:val="20"/>
        </w:rPr>
        <w:t xml:space="preserve">. </w:t>
      </w:r>
      <w:r w:rsidRPr="009002F5">
        <w:rPr>
          <w:rFonts w:ascii="GHEA Grapalat" w:hAnsi="GHEA Grapalat" w:cs="Arial"/>
          <w:b/>
          <w:sz w:val="20"/>
          <w:szCs w:val="20"/>
          <w:lang w:val="hy-AM"/>
        </w:rPr>
        <w:t>ծրագրեր</w:t>
      </w:r>
      <w:r w:rsidR="00490BBA" w:rsidRPr="009002F5">
        <w:rPr>
          <w:rFonts w:ascii="GHEA Grapalat" w:hAnsi="GHEA Grapalat" w:cs="Arial"/>
          <w:b/>
          <w:sz w:val="20"/>
          <w:szCs w:val="20"/>
          <w:lang w:val="hy-AM"/>
        </w:rPr>
        <w:t>ի ցանկ</w:t>
      </w:r>
      <w:r w:rsidRPr="009002F5">
        <w:rPr>
          <w:rFonts w:ascii="GHEA Grapalat" w:hAnsi="GHEA Grapalat" w:cs="Arial"/>
          <w:b/>
          <w:sz w:val="20"/>
          <w:szCs w:val="20"/>
          <w:lang w:val="hy-AM"/>
        </w:rPr>
        <w:t>ը</w:t>
      </w:r>
      <w:r w:rsidR="00490BBA" w:rsidRPr="009002F5">
        <w:rPr>
          <w:rFonts w:ascii="GHEA Grapalat" w:hAnsi="GHEA Grapalat" w:cs="Arial"/>
          <w:b/>
          <w:sz w:val="20"/>
          <w:szCs w:val="20"/>
          <w:lang w:val="hy-AM"/>
        </w:rPr>
        <w:t xml:space="preserve"> և տրամաբանական հենք</w:t>
      </w:r>
      <w:r w:rsidR="009D6D77" w:rsidRPr="009002F5">
        <w:rPr>
          <w:rFonts w:ascii="GHEA Grapalat" w:hAnsi="GHEA Grapalat" w:cs="Arial"/>
          <w:b/>
          <w:sz w:val="20"/>
          <w:szCs w:val="20"/>
          <w:lang w:val="hy-AM"/>
        </w:rPr>
        <w:t>եր</w:t>
      </w:r>
      <w:r w:rsidR="00490BBA" w:rsidRPr="009002F5">
        <w:rPr>
          <w:rFonts w:ascii="GHEA Grapalat" w:hAnsi="GHEA Grapalat" w:cs="Arial"/>
          <w:b/>
          <w:sz w:val="20"/>
          <w:szCs w:val="20"/>
          <w:lang w:val="hy-AM"/>
        </w:rPr>
        <w:t>ը</w:t>
      </w:r>
      <w:r w:rsidRPr="009002F5">
        <w:rPr>
          <w:rFonts w:ascii="GHEA Grapalat" w:hAnsi="GHEA Grapalat" w:cs="Arial"/>
          <w:b/>
          <w:sz w:val="20"/>
          <w:szCs w:val="20"/>
          <w:lang w:val="hy-AM"/>
        </w:rPr>
        <w:t xml:space="preserve"> (ըստ ոլորտների)</w:t>
      </w:r>
      <w:bookmarkEnd w:id="2"/>
    </w:p>
    <w:p w14:paraId="17CFCF89" w14:textId="77777777" w:rsidR="0074682A" w:rsidRPr="009002F5" w:rsidRDefault="0074682A" w:rsidP="009A6EB6">
      <w:pPr>
        <w:spacing w:after="0" w:line="20" w:lineRule="atLeast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14:paraId="1A597717" w14:textId="77777777" w:rsidR="009A6EB6" w:rsidRPr="009002F5" w:rsidRDefault="00387D19" w:rsidP="009D6D77">
      <w:pPr>
        <w:spacing w:after="0" w:line="20" w:lineRule="atLeast"/>
        <w:ind w:left="1418" w:hanging="1418"/>
        <w:rPr>
          <w:rFonts w:ascii="GHEA Grapalat" w:hAnsi="GHEA Grapalat"/>
          <w:b/>
          <w:sz w:val="20"/>
          <w:szCs w:val="20"/>
          <w:lang w:val="hy-AM"/>
        </w:rPr>
      </w:pPr>
      <w:r w:rsidRPr="009002F5">
        <w:rPr>
          <w:rFonts w:ascii="GHEA Grapalat" w:hAnsi="GHEA Grapalat"/>
          <w:b/>
          <w:sz w:val="20"/>
          <w:szCs w:val="20"/>
          <w:lang w:val="hy-AM"/>
        </w:rPr>
        <w:t>Աղյուսակ 3</w:t>
      </w:r>
      <w:r w:rsidRPr="009002F5">
        <w:rPr>
          <w:rFonts w:ascii="MS Mincho" w:eastAsia="MS Mincho" w:hAnsi="MS Mincho" w:cs="MS Mincho" w:hint="eastAsia"/>
          <w:b/>
          <w:sz w:val="20"/>
          <w:szCs w:val="20"/>
          <w:lang w:val="hy-AM"/>
        </w:rPr>
        <w:t>․</w:t>
      </w:r>
      <w:r w:rsidRPr="009002F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9A6EB6" w:rsidRPr="009002F5">
        <w:rPr>
          <w:rFonts w:ascii="GHEA Grapalat" w:hAnsi="GHEA Grapalat"/>
          <w:b/>
          <w:sz w:val="20"/>
          <w:szCs w:val="20"/>
          <w:lang w:val="hy-AM"/>
        </w:rPr>
        <w:t xml:space="preserve">ՏԱՊ-ի ծրագրերը, որոնք ապահովված են համապատասխան ֆինանսական միջոցներով </w:t>
      </w:r>
    </w:p>
    <w:p w14:paraId="753A694C" w14:textId="77777777" w:rsidR="009A6EB6" w:rsidRPr="009002F5" w:rsidRDefault="009A6EB6" w:rsidP="009A6EB6">
      <w:pPr>
        <w:spacing w:after="0" w:line="20" w:lineRule="atLeast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10760" w:type="dxa"/>
        <w:tblInd w:w="-10" w:type="dxa"/>
        <w:tblLook w:val="04A0" w:firstRow="1" w:lastRow="0" w:firstColumn="1" w:lastColumn="0" w:noHBand="0" w:noVBand="1"/>
      </w:tblPr>
      <w:tblGrid>
        <w:gridCol w:w="1260"/>
        <w:gridCol w:w="4017"/>
        <w:gridCol w:w="86"/>
        <w:gridCol w:w="2068"/>
        <w:gridCol w:w="3313"/>
        <w:gridCol w:w="16"/>
      </w:tblGrid>
      <w:tr w:rsidR="00234DC9" w:rsidRPr="009002F5" w14:paraId="21B9DEE7" w14:textId="77777777" w:rsidTr="00FA546D">
        <w:trPr>
          <w:trHeight w:val="121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E66E6F" w14:textId="77777777" w:rsidR="00234DC9" w:rsidRPr="009002F5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4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2792D6" w14:textId="77777777" w:rsidR="00234DC9" w:rsidRPr="009002F5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անվանումը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38CE8A" w14:textId="77777777" w:rsidR="00234DC9" w:rsidRPr="009002F5" w:rsidRDefault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արժեքը</w:t>
            </w:r>
            <w:r w:rsidR="0021097C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(հազ. դրամ)</w:t>
            </w:r>
          </w:p>
        </w:tc>
        <w:tc>
          <w:tcPr>
            <w:tcW w:w="33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588A2E" w14:textId="77777777" w:rsidR="00234DC9" w:rsidRPr="009002F5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ԲԲՀ-ի բնակավայրը</w:t>
            </w:r>
          </w:p>
        </w:tc>
      </w:tr>
      <w:tr w:rsidR="00234DC9" w:rsidRPr="009002F5" w14:paraId="5BB3DAFC" w14:textId="77777777" w:rsidTr="00635F00">
        <w:trPr>
          <w:trHeight w:val="315"/>
        </w:trPr>
        <w:tc>
          <w:tcPr>
            <w:tcW w:w="10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2A915BD" w14:textId="4C75C0A8" w:rsidR="00234DC9" w:rsidRPr="009002F5" w:rsidRDefault="00234DC9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1. Ընդհանուր</w:t>
            </w:r>
            <w:r w:rsidR="00544368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բնույթի</w:t>
            </w:r>
            <w:r w:rsidR="00544368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ծառայություններ</w:t>
            </w:r>
            <w:r w:rsidR="00544368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="00544368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ապարատի</w:t>
            </w:r>
            <w:r w:rsidR="00544368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պահպանում</w:t>
            </w:r>
          </w:p>
        </w:tc>
      </w:tr>
      <w:tr w:rsidR="00831AF4" w:rsidRPr="009002F5" w14:paraId="6945F6E7" w14:textId="77777777" w:rsidTr="00A72FE1">
        <w:trPr>
          <w:trHeight w:val="623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4E1F8" w14:textId="6675D1B9" w:rsidR="00831AF4" w:rsidRPr="009002F5" w:rsidRDefault="002F6E6B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  <w:r w:rsidR="00831AF4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DBA90" w14:textId="079E3526" w:rsidR="00831AF4" w:rsidRPr="009002F5" w:rsidRDefault="00647CBA" w:rsidP="004F124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Համայնքային ծառայությունների արդյունավետ կառավարում, աշխատակազմի աշխատանքի արդյունավետության բարձրացում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D73CE" w14:textId="151DA3D6" w:rsidR="00831AF4" w:rsidRPr="00D32B90" w:rsidRDefault="00F65A65" w:rsidP="00CF1C3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5</w:t>
            </w:r>
            <w:r w:rsidR="009612FE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21,0</w:t>
            </w:r>
          </w:p>
          <w:p w14:paraId="39AB0D7D" w14:textId="6FA67DF2" w:rsidR="005865A3" w:rsidRPr="00D32B90" w:rsidRDefault="005865A3" w:rsidP="00CF1C3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152E4" w14:textId="455D7595" w:rsidR="00831AF4" w:rsidRPr="009002F5" w:rsidRDefault="00831AF4" w:rsidP="0021302C">
            <w:pPr>
              <w:spacing w:after="0" w:line="240" w:lineRule="auto"/>
              <w:ind w:left="92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Բոլոր բնակավայրերում </w:t>
            </w:r>
          </w:p>
        </w:tc>
      </w:tr>
      <w:tr w:rsidR="00831AF4" w:rsidRPr="009002F5" w14:paraId="587E3612" w14:textId="77777777" w:rsidTr="00A72FE1">
        <w:trPr>
          <w:trHeight w:val="6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DE258" w14:textId="50FB9D6B" w:rsidR="00831AF4" w:rsidRPr="009002F5" w:rsidRDefault="002F6E6B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  <w:r w:rsidR="00831AF4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12F6C" w14:textId="6001D4D7" w:rsidR="00831AF4" w:rsidRPr="009002F5" w:rsidRDefault="00831AF4" w:rsidP="004F124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աշխատակազմի</w:t>
            </w:r>
            <w:r w:rsidR="00C64946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C64946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="00C64946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ապարատի</w:t>
            </w:r>
            <w:r w:rsidR="00C64946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պահպանում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1DFCD" w14:textId="756F9853" w:rsidR="00831AF4" w:rsidRPr="00D32B90" w:rsidRDefault="00432384" w:rsidP="0065176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16</w:t>
            </w:r>
            <w:r w:rsidR="00A129D7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3032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,0</w:t>
            </w:r>
          </w:p>
          <w:p w14:paraId="340519D4" w14:textId="7200ABF6" w:rsidR="00443B1D" w:rsidRPr="00D32B90" w:rsidRDefault="00443B1D" w:rsidP="0065176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C9A74" w14:textId="2D74A59A" w:rsidR="00831AF4" w:rsidRPr="009002F5" w:rsidRDefault="00831AF4" w:rsidP="0021302C">
            <w:pPr>
              <w:spacing w:after="0" w:line="240" w:lineRule="auto"/>
              <w:ind w:left="92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Բոլոր բնակավայրերում </w:t>
            </w:r>
          </w:p>
        </w:tc>
      </w:tr>
      <w:tr w:rsidR="00831AF4" w:rsidRPr="009002F5" w14:paraId="68F57E29" w14:textId="77777777" w:rsidTr="00A72FE1">
        <w:trPr>
          <w:trHeight w:val="6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D39E3" w14:textId="347A6D18" w:rsidR="00831AF4" w:rsidRPr="009002F5" w:rsidRDefault="002F6E6B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2A224" w14:textId="5D42519A" w:rsidR="00831AF4" w:rsidRPr="009002F5" w:rsidRDefault="00831AF4" w:rsidP="00342B8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կենտրոնից մատուցվող ծառայությունների մատչելիության և հասանելիության ապահովում, սպասարկման որակի բարելավում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305D6" w14:textId="3D5B0215" w:rsidR="00831AF4" w:rsidRPr="00D32B90" w:rsidRDefault="00C9155D" w:rsidP="005074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10</w:t>
            </w:r>
            <w:r w:rsidR="009612FE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</w:t>
            </w:r>
            <w:r w:rsidR="00432384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0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,0</w:t>
            </w:r>
          </w:p>
          <w:p w14:paraId="32A30F7A" w14:textId="3B71B7C0" w:rsidR="00C9155D" w:rsidRPr="00D32B90" w:rsidRDefault="00C9155D" w:rsidP="005074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59157" w14:textId="77777777" w:rsidR="00831AF4" w:rsidRPr="009002F5" w:rsidRDefault="00831AF4" w:rsidP="0021302C">
            <w:pPr>
              <w:spacing w:after="0" w:line="240" w:lineRule="auto"/>
              <w:ind w:left="92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 բնակավայր</w:t>
            </w:r>
          </w:p>
        </w:tc>
      </w:tr>
      <w:tr w:rsidR="00C64946" w:rsidRPr="009002F5" w14:paraId="24CCB233" w14:textId="77777777" w:rsidTr="00A72FE1">
        <w:trPr>
          <w:trHeight w:val="369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8782B" w14:textId="4D23A85A" w:rsidR="00C64946" w:rsidRPr="009002F5" w:rsidRDefault="002F6E6B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6FD03" w14:textId="3C370660" w:rsidR="00C64946" w:rsidRPr="00BE0D7B" w:rsidRDefault="00647CBA" w:rsidP="00342B8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Համայնքային</w:t>
            </w:r>
            <w:r w:rsidRPr="00BE0D7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գույքի</w:t>
            </w:r>
            <w:r w:rsidRPr="00BE0D7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կառավարում</w:t>
            </w:r>
            <w:r w:rsidR="00BE0D7B" w:rsidRPr="00BE0D7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52B70" w14:textId="34D9237F" w:rsidR="00C64946" w:rsidRPr="00D32B90" w:rsidRDefault="009612FE" w:rsidP="00C25B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6050</w:t>
            </w:r>
            <w:r w:rsidR="00342B82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04F3D" w14:textId="30D33C8D" w:rsidR="00C64946" w:rsidRPr="009002F5" w:rsidRDefault="00647CBA" w:rsidP="0021302C">
            <w:pPr>
              <w:spacing w:after="0" w:line="240" w:lineRule="auto"/>
              <w:ind w:left="92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Բոլոր բնակավայրերում</w:t>
            </w:r>
          </w:p>
        </w:tc>
      </w:tr>
      <w:tr w:rsidR="00A17092" w:rsidRPr="009002F5" w14:paraId="5DDE537D" w14:textId="77777777" w:rsidTr="00A72FE1">
        <w:trPr>
          <w:trHeight w:val="421"/>
        </w:trPr>
        <w:tc>
          <w:tcPr>
            <w:tcW w:w="5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07D91" w14:textId="77777777" w:rsidR="00A17092" w:rsidRPr="009002F5" w:rsidRDefault="00A17092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DCD90" w14:textId="451C1B32" w:rsidR="00A17092" w:rsidRPr="001A4F3A" w:rsidRDefault="00DD70C5" w:rsidP="00F36D2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highlight w:val="yellow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184</w:t>
            </w:r>
            <w:r w:rsidRPr="00D32B90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val="ru-RU"/>
              </w:rPr>
              <w:t> </w:t>
            </w: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323,0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3D564" w14:textId="77777777" w:rsidR="00A17092" w:rsidRPr="009002F5" w:rsidRDefault="00A17092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A17092" w:rsidRPr="009002F5" w14:paraId="6C18D72D" w14:textId="77777777" w:rsidTr="000D54B0">
        <w:trPr>
          <w:trHeight w:val="383"/>
        </w:trPr>
        <w:tc>
          <w:tcPr>
            <w:tcW w:w="10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535CD7C" w14:textId="7AF90553" w:rsidR="00A17092" w:rsidRPr="009002F5" w:rsidRDefault="00A17092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2. Քաղաքաշի</w:t>
            </w:r>
            <w:r w:rsidR="00544368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նություն և </w:t>
            </w:r>
            <w:r w:rsidR="00544368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հանրային</w:t>
            </w:r>
            <w:r w:rsidR="00544368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ենթակառուցվածքներ</w:t>
            </w:r>
          </w:p>
        </w:tc>
      </w:tr>
      <w:tr w:rsidR="00D36459" w:rsidRPr="009002F5" w14:paraId="0EA55F13" w14:textId="77777777" w:rsidTr="004E24C9">
        <w:trPr>
          <w:trHeight w:val="527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7BD24" w14:textId="095252F3" w:rsidR="00D36459" w:rsidRPr="009002F5" w:rsidRDefault="00D36459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9002F5">
              <w:rPr>
                <w:rFonts w:ascii="GHEA Grapalat" w:eastAsia="MS Mincho" w:hAnsi="GHEA Grapalat" w:cs="MS Mincho"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MS Mincho" w:hAnsi="GHEA Grapalat" w:cs="MS Mincho"/>
                <w:color w:val="000000"/>
                <w:sz w:val="20"/>
                <w:szCs w:val="20"/>
                <w:lang w:val="ru-RU"/>
              </w:rPr>
              <w:t>1</w:t>
            </w:r>
            <w:r w:rsidRPr="009002F5">
              <w:rPr>
                <w:rFonts w:ascii="GHEA Grapalat" w:eastAsia="MS Mincho" w:hAnsi="GHEA Grapalat" w:cs="MS Mincho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CFFD59" w14:textId="65CFAD52" w:rsidR="00D36459" w:rsidRPr="00D32B90" w:rsidRDefault="00D36459" w:rsidP="004F124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32B90">
              <w:rPr>
                <w:rFonts w:ascii="GHEA Grapalat" w:hAnsi="GHEA Grapalat"/>
                <w:sz w:val="20"/>
                <w:szCs w:val="20"/>
                <w:lang w:val="hy-AM"/>
              </w:rPr>
              <w:t>Մեղրի քաղաքի Ադելյան փողոցի 9/1  եվ 9/2 հասցեներում գտնվող վարչական շենքերի նկուղային հարկերիի նորոգում: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70F21" w14:textId="0F4B7CAD" w:rsidR="00D36459" w:rsidRPr="00D32B90" w:rsidRDefault="00610706" w:rsidP="00E3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110000.0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C4FFC" w14:textId="192370DB" w:rsidR="00D36459" w:rsidRPr="00D32B90" w:rsidRDefault="00D36459" w:rsidP="00A264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 բնակավայր</w:t>
            </w:r>
          </w:p>
        </w:tc>
      </w:tr>
      <w:tr w:rsidR="00D36459" w:rsidRPr="00D36459" w14:paraId="60C873B6" w14:textId="77777777" w:rsidTr="004E24C9">
        <w:trPr>
          <w:trHeight w:val="527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F2B54" w14:textId="050BFD5D" w:rsidR="00D36459" w:rsidRPr="00D36459" w:rsidRDefault="00D36459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2,2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725E1E" w14:textId="77777777" w:rsidR="00D36459" w:rsidRPr="00D32B90" w:rsidRDefault="00D36459" w:rsidP="00D3645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D32B90">
              <w:rPr>
                <w:rFonts w:ascii="GHEA Grapalat" w:hAnsi="GHEA Grapalat"/>
                <w:sz w:val="20"/>
                <w:szCs w:val="20"/>
                <w:lang w:val="hy-AM"/>
              </w:rPr>
              <w:t>Վանք-Կալեր կամուրջի վերակառուցում Վարդանիձոր բնակավայրում։</w:t>
            </w:r>
          </w:p>
          <w:p w14:paraId="345DED1D" w14:textId="77777777" w:rsidR="00D36459" w:rsidRPr="00D32B90" w:rsidRDefault="00D36459" w:rsidP="004F1248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E42D6" w14:textId="2455AACF" w:rsidR="00D36459" w:rsidRPr="00D32B90" w:rsidRDefault="001A4F3A" w:rsidP="00E3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100000</w:t>
            </w:r>
            <w:r w:rsidR="00206B59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6C24A" w14:textId="0BAB8C3A" w:rsidR="00D36459" w:rsidRPr="00D32B90" w:rsidRDefault="00D36459" w:rsidP="00A264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Վարդանիձոր բնակավայր</w:t>
            </w:r>
          </w:p>
        </w:tc>
      </w:tr>
      <w:tr w:rsidR="00D36459" w:rsidRPr="009002F5" w14:paraId="5221184F" w14:textId="77777777" w:rsidTr="004E24C9">
        <w:trPr>
          <w:trHeight w:val="68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8718B" w14:textId="6DE8D303" w:rsidR="00D36459" w:rsidRDefault="00D36459" w:rsidP="00D3645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</w:t>
            </w:r>
          </w:p>
          <w:p w14:paraId="4E07C99B" w14:textId="38039002" w:rsidR="00D36459" w:rsidRPr="009002F5" w:rsidRDefault="00D36459" w:rsidP="00D3645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CE12DB" w14:textId="5634E0BC" w:rsidR="00D36459" w:rsidRPr="00D32B90" w:rsidRDefault="00D36459" w:rsidP="004E24C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32B90">
              <w:rPr>
                <w:rFonts w:ascii="GHEA Grapalat" w:hAnsi="GHEA Grapalat"/>
                <w:sz w:val="20"/>
                <w:szCs w:val="20"/>
                <w:lang w:val="hy-AM"/>
              </w:rPr>
              <w:t>Կենտրոնական</w:t>
            </w:r>
            <w:r w:rsidR="004E24C9" w:rsidRPr="00D32B9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32B90">
              <w:rPr>
                <w:rFonts w:ascii="GHEA Grapalat" w:hAnsi="GHEA Grapalat"/>
                <w:sz w:val="20"/>
                <w:szCs w:val="20"/>
                <w:lang w:val="hy-AM"/>
              </w:rPr>
              <w:t>փողոցի ասֆալտապատում Լեհվազ բնակավայրում</w:t>
            </w:r>
            <w:r w:rsidRPr="00D32B90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62357" w14:textId="4EABFB3D" w:rsidR="00D36459" w:rsidRPr="00D32B90" w:rsidRDefault="00071500" w:rsidP="001009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20047.0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69AE5" w14:textId="548FABF4" w:rsidR="00D36459" w:rsidRPr="00D32B90" w:rsidRDefault="00D36459" w:rsidP="00D3645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hAnsi="GHEA Grapalat"/>
                <w:sz w:val="20"/>
                <w:szCs w:val="20"/>
                <w:lang w:val="hy-AM"/>
              </w:rPr>
              <w:t>Լեհվազ բնակավայր</w:t>
            </w:r>
          </w:p>
        </w:tc>
      </w:tr>
      <w:tr w:rsidR="00D36459" w:rsidRPr="00D36459" w14:paraId="2DC8EE6F" w14:textId="77777777" w:rsidTr="00D36459">
        <w:trPr>
          <w:trHeight w:val="68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F8A02" w14:textId="106FE414" w:rsidR="00D36459" w:rsidRPr="00D36459" w:rsidRDefault="00D36459" w:rsidP="00D3645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2,4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AE4891" w14:textId="6C2EA746" w:rsidR="00D36459" w:rsidRPr="00D32B90" w:rsidRDefault="00D36459" w:rsidP="00D36459">
            <w:pPr>
              <w:spacing w:after="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D32B90">
              <w:rPr>
                <w:rFonts w:ascii="GHEA Grapalat" w:hAnsi="GHEA Grapalat"/>
                <w:sz w:val="20"/>
                <w:szCs w:val="20"/>
                <w:lang w:val="ru-RU"/>
              </w:rPr>
              <w:t>Հ</w:t>
            </w:r>
            <w:r w:rsidRPr="00D32B90">
              <w:rPr>
                <w:rFonts w:ascii="GHEA Grapalat" w:hAnsi="GHEA Grapalat"/>
                <w:sz w:val="20"/>
                <w:szCs w:val="20"/>
              </w:rPr>
              <w:t>ամայնքի</w:t>
            </w:r>
            <w:r w:rsidRPr="00D32B90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D32B90">
              <w:rPr>
                <w:rFonts w:ascii="GHEA Grapalat" w:hAnsi="GHEA Grapalat"/>
                <w:sz w:val="20"/>
                <w:szCs w:val="20"/>
              </w:rPr>
              <w:t>քաղաքաշինական</w:t>
            </w:r>
            <w:r w:rsidRPr="00D32B90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D32B90">
              <w:rPr>
                <w:rFonts w:ascii="GHEA Grapalat" w:hAnsi="GHEA Grapalat"/>
                <w:sz w:val="20"/>
                <w:szCs w:val="20"/>
              </w:rPr>
              <w:t>նորմերի</w:t>
            </w:r>
            <w:r w:rsidRPr="00D32B90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D32B90">
              <w:rPr>
                <w:rFonts w:ascii="GHEA Grapalat" w:hAnsi="GHEA Grapalat"/>
                <w:sz w:val="20"/>
                <w:szCs w:val="20"/>
              </w:rPr>
              <w:t>համայնքային</w:t>
            </w:r>
            <w:r w:rsidRPr="00D32B90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D32B90">
              <w:rPr>
                <w:rFonts w:ascii="GHEA Grapalat" w:hAnsi="GHEA Grapalat"/>
                <w:sz w:val="20"/>
                <w:szCs w:val="20"/>
              </w:rPr>
              <w:t>գույքի</w:t>
            </w:r>
            <w:r w:rsidRPr="00D32B90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D32B90">
              <w:rPr>
                <w:rFonts w:ascii="GHEA Grapalat" w:hAnsi="GHEA Grapalat"/>
                <w:sz w:val="20"/>
                <w:szCs w:val="20"/>
              </w:rPr>
              <w:t>և</w:t>
            </w:r>
            <w:r w:rsidRPr="00D32B90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D32B90">
              <w:rPr>
                <w:rFonts w:ascii="GHEA Grapalat" w:hAnsi="GHEA Grapalat"/>
                <w:sz w:val="20"/>
                <w:szCs w:val="20"/>
              </w:rPr>
              <w:t>ենթակառուցվածքների</w:t>
            </w:r>
            <w:r w:rsidRPr="00D32B90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D32B90">
              <w:rPr>
                <w:rFonts w:ascii="GHEA Grapalat" w:hAnsi="GHEA Grapalat"/>
                <w:sz w:val="20"/>
                <w:szCs w:val="20"/>
              </w:rPr>
              <w:t>հանրային</w:t>
            </w:r>
            <w:r w:rsidRPr="00D32B90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D32B90">
              <w:rPr>
                <w:rFonts w:ascii="GHEA Grapalat" w:hAnsi="GHEA Grapalat"/>
                <w:sz w:val="20"/>
                <w:szCs w:val="20"/>
              </w:rPr>
              <w:t>վայրերի</w:t>
            </w:r>
            <w:r w:rsidRPr="00D32B90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D32B90">
              <w:rPr>
                <w:rFonts w:ascii="GHEA Grapalat" w:hAnsi="GHEA Grapalat"/>
                <w:sz w:val="20"/>
                <w:szCs w:val="20"/>
              </w:rPr>
              <w:t>պահպանում</w:t>
            </w:r>
            <w:r w:rsidRPr="00D32B90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D32B90">
              <w:rPr>
                <w:rFonts w:ascii="GHEA Grapalat" w:hAnsi="GHEA Grapalat"/>
                <w:sz w:val="20"/>
                <w:szCs w:val="20"/>
              </w:rPr>
              <w:t>ու</w:t>
            </w:r>
            <w:r w:rsidRPr="00D32B90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D32B90">
              <w:rPr>
                <w:rFonts w:ascii="GHEA Grapalat" w:hAnsi="GHEA Grapalat"/>
                <w:sz w:val="20"/>
                <w:szCs w:val="20"/>
              </w:rPr>
              <w:t>զարգացում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2B459" w14:textId="1428647F" w:rsidR="00D36459" w:rsidRPr="00D32B90" w:rsidRDefault="001A4F3A" w:rsidP="001009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62000</w:t>
            </w:r>
            <w:r w:rsidR="004E24C9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D93B8" w14:textId="734F3114" w:rsidR="00D36459" w:rsidRPr="00D32B90" w:rsidRDefault="00D36459" w:rsidP="00D36459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D32B90">
              <w:rPr>
                <w:rFonts w:ascii="GHEA Grapalat" w:hAnsi="GHEA Grapalat"/>
                <w:sz w:val="20"/>
                <w:szCs w:val="20"/>
                <w:lang w:val="ru-RU"/>
              </w:rPr>
              <w:t>Մեղրի համայնք</w:t>
            </w:r>
          </w:p>
        </w:tc>
      </w:tr>
      <w:tr w:rsidR="00B42619" w:rsidRPr="009002F5" w14:paraId="67178FD0" w14:textId="77777777" w:rsidTr="00A72FE1">
        <w:trPr>
          <w:trHeight w:val="342"/>
        </w:trPr>
        <w:tc>
          <w:tcPr>
            <w:tcW w:w="5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0EEB3" w14:textId="6C663D45" w:rsidR="00B42619" w:rsidRPr="00D32B90" w:rsidRDefault="00B42619" w:rsidP="00B42619">
            <w:pPr>
              <w:spacing w:after="0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D32B9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1FC0E" w14:textId="44AEC6A4" w:rsidR="00B42619" w:rsidRPr="00D32B90" w:rsidRDefault="00D36459" w:rsidP="00D3645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hAnsi="GHEA Grapalat"/>
                <w:b/>
                <w:sz w:val="20"/>
                <w:szCs w:val="20"/>
                <w:lang w:val="hy-AM"/>
              </w:rPr>
              <w:t>292</w:t>
            </w:r>
            <w:r w:rsidRPr="00D32B90">
              <w:rPr>
                <w:rFonts w:ascii="Courier New" w:hAnsi="Courier New" w:cs="Courier New"/>
                <w:b/>
                <w:sz w:val="20"/>
                <w:szCs w:val="20"/>
                <w:lang w:val="hy-AM"/>
              </w:rPr>
              <w:t> </w:t>
            </w:r>
            <w:r w:rsidRPr="00D32B9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047</w:t>
            </w:r>
            <w:r w:rsidRPr="00D32B90">
              <w:rPr>
                <w:rFonts w:ascii="GHEA Grapalat" w:hAnsi="GHEA Grapalat"/>
                <w:b/>
                <w:sz w:val="20"/>
                <w:szCs w:val="20"/>
                <w:lang w:val="ru-RU"/>
              </w:rPr>
              <w:t>,</w:t>
            </w:r>
            <w:r w:rsidRPr="00D32B9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F7350" w14:textId="77777777" w:rsidR="00B42619" w:rsidRPr="00D32B90" w:rsidRDefault="00B42619" w:rsidP="006962D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B42619" w:rsidRPr="009002F5" w14:paraId="38FA1446" w14:textId="77777777" w:rsidTr="00635F00">
        <w:trPr>
          <w:trHeight w:val="413"/>
        </w:trPr>
        <w:tc>
          <w:tcPr>
            <w:tcW w:w="107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48337A3" w14:textId="6FF96B51" w:rsidR="00B42619" w:rsidRPr="00287080" w:rsidRDefault="00B42619" w:rsidP="0054436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28708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Pr="0028708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28708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28708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Կոմունալ ծառայություններ</w:t>
            </w:r>
          </w:p>
        </w:tc>
      </w:tr>
      <w:tr w:rsidR="00B42619" w:rsidRPr="009002F5" w14:paraId="1DAC7078" w14:textId="77777777" w:rsidTr="00A72FE1">
        <w:trPr>
          <w:trHeight w:val="39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0F07C" w14:textId="19515EBC" w:rsidR="00B42619" w:rsidRPr="00D32B90" w:rsidRDefault="002F6E6B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="00B42619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69FC9" w14:textId="6270E636" w:rsidR="00B42619" w:rsidRPr="00D32B90" w:rsidRDefault="00EF75C4" w:rsidP="0070182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Հանրային հատվածների բարեկարգում</w:t>
            </w:r>
            <w:r w:rsidR="00B42619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CBA96" w14:textId="48850520" w:rsidR="00B42619" w:rsidRPr="00D32B90" w:rsidRDefault="00B029BD" w:rsidP="00CF5C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59865</w:t>
            </w:r>
            <w:r w:rsidR="004E5697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="007E1074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EDACA" w14:textId="4A55C1FF" w:rsidR="00B42619" w:rsidRPr="00D32B90" w:rsidRDefault="00B42619" w:rsidP="00855EB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B42619" w:rsidRPr="009002F5" w14:paraId="5A66D28A" w14:textId="77777777" w:rsidTr="00A72FE1">
        <w:trPr>
          <w:trHeight w:val="4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37372" w14:textId="61AC1821" w:rsidR="00B42619" w:rsidRPr="00D32B90" w:rsidRDefault="002F6E6B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="00B42619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0E409" w14:textId="1FEBB786" w:rsidR="00B42619" w:rsidRPr="00D32B90" w:rsidRDefault="00EF75C4" w:rsidP="0070182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</w:t>
            </w:r>
            <w:r w:rsidR="00B42619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անաչապատ տարածքների ընդլայնում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8FE6C" w14:textId="33647EC0" w:rsidR="00B42619" w:rsidRPr="00D32B90" w:rsidRDefault="004E5697" w:rsidP="00CF5C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4838,</w:t>
            </w:r>
            <w:r w:rsidR="007E1074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51DD9" w14:textId="59A9E3F9" w:rsidR="00B42619" w:rsidRPr="00D32B90" w:rsidRDefault="00B42619" w:rsidP="00855EB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B42619" w:rsidRPr="009002F5" w14:paraId="6399890E" w14:textId="77777777" w:rsidTr="00A72FE1">
        <w:trPr>
          <w:trHeight w:val="406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B2626" w14:textId="22268EEB" w:rsidR="00B42619" w:rsidRPr="00D32B90" w:rsidRDefault="00DF11F6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="00B42619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="002F6E6B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33814" w14:textId="76E6D883" w:rsidR="00B42619" w:rsidRPr="00D32B90" w:rsidRDefault="00EF75C4" w:rsidP="0070182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Փողոցային լուսավորության ապահովում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B1A8C" w14:textId="451E24A1" w:rsidR="00B42619" w:rsidRPr="00D32B90" w:rsidRDefault="00B029BD" w:rsidP="00A465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21943</w:t>
            </w:r>
            <w:r w:rsidR="004E5697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="00A465DB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67168" w14:textId="255EF563" w:rsidR="00B42619" w:rsidRPr="00D32B90" w:rsidRDefault="00B42619" w:rsidP="00855EB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B42619" w:rsidRPr="009002F5" w14:paraId="4F603A6A" w14:textId="77777777" w:rsidTr="00A72FE1">
        <w:trPr>
          <w:trHeight w:val="547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BDBF8" w14:textId="652FAD9F" w:rsidR="00B42619" w:rsidRPr="00D32B90" w:rsidRDefault="002F6E6B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="00B42619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="00751007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27290" w14:textId="5258C273" w:rsidR="00B42619" w:rsidRPr="00D32B90" w:rsidRDefault="00EF75C4" w:rsidP="0070182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Աղբահանության ծառայության մատուցում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1E45E" w14:textId="6595471E" w:rsidR="00B42619" w:rsidRPr="00D32B90" w:rsidRDefault="00B029BD" w:rsidP="00CF5C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113439</w:t>
            </w:r>
            <w:r w:rsidR="004E5697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="00E024C8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2ACE9" w14:textId="42B7873E" w:rsidR="00B42619" w:rsidRPr="00D32B90" w:rsidRDefault="00B42619" w:rsidP="00855EB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B42619" w:rsidRPr="009002F5" w14:paraId="2718A98A" w14:textId="77777777" w:rsidTr="00A72FE1">
        <w:trPr>
          <w:trHeight w:val="407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DDED5" w14:textId="0D0A5E6D" w:rsidR="00B42619" w:rsidRPr="00D32B90" w:rsidRDefault="002F6E6B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A618D" w14:textId="0D7EEEA5" w:rsidR="00B42619" w:rsidRPr="00D32B90" w:rsidRDefault="00EF75C4" w:rsidP="0070182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Սանիտարական մաքրում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D45B2" w14:textId="68757BD9" w:rsidR="00B42619" w:rsidRPr="00D32B90" w:rsidRDefault="00B029BD" w:rsidP="00CF5C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31129</w:t>
            </w:r>
            <w:r w:rsidR="004E5697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="00E024C8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7B7F2" w14:textId="63DCA5F6" w:rsidR="00B42619" w:rsidRPr="00D32B90" w:rsidRDefault="00B42619" w:rsidP="00855EB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B42619" w:rsidRPr="009002F5" w14:paraId="23AE446E" w14:textId="77777777" w:rsidTr="00A72FE1">
        <w:trPr>
          <w:trHeight w:val="374"/>
        </w:trPr>
        <w:tc>
          <w:tcPr>
            <w:tcW w:w="5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C71A7" w14:textId="77777777" w:rsidR="00B42619" w:rsidRPr="00D32B90" w:rsidRDefault="00B42619" w:rsidP="00B512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lastRenderedPageBreak/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0D48E" w14:textId="0329891E" w:rsidR="00B42619" w:rsidRPr="00D32B90" w:rsidRDefault="004E5697" w:rsidP="00AA702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2</w:t>
            </w:r>
            <w:r w:rsidR="00AA702B"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31</w:t>
            </w: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215,</w:t>
            </w:r>
            <w:r w:rsidR="00E024C8"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C730F6" w14:textId="77777777" w:rsidR="00B42619" w:rsidRPr="00D32B90" w:rsidRDefault="00B42619" w:rsidP="00B1444A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B42619" w:rsidRPr="00D32B90" w14:paraId="3556A7B8" w14:textId="77777777" w:rsidTr="00687BCD">
        <w:trPr>
          <w:gridAfter w:val="1"/>
          <w:wAfter w:w="16" w:type="dxa"/>
          <w:trHeight w:val="221"/>
        </w:trPr>
        <w:tc>
          <w:tcPr>
            <w:tcW w:w="107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F83FB90" w14:textId="04DF1ADE" w:rsidR="00B42619" w:rsidRPr="00D32B90" w:rsidRDefault="00B42619" w:rsidP="001B0051">
            <w:pPr>
              <w:spacing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4. Տրանսպորտ</w:t>
            </w:r>
          </w:p>
        </w:tc>
      </w:tr>
      <w:tr w:rsidR="00B42619" w:rsidRPr="009002F5" w14:paraId="71C8EFEA" w14:textId="77777777" w:rsidTr="00A72FE1">
        <w:trPr>
          <w:trHeight w:val="692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D009B" w14:textId="3160C98E" w:rsidR="00B42619" w:rsidRPr="00D32B90" w:rsidRDefault="002F6E6B" w:rsidP="00B332C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D0E14" w14:textId="77777777" w:rsidR="00B42619" w:rsidRPr="00D32B90" w:rsidRDefault="00B42619" w:rsidP="00B512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Միջբնակավայրային հասարակական տրանսպորտի ապահովում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1F1F4" w14:textId="78AF5E3E" w:rsidR="00B42619" w:rsidRPr="00D32B90" w:rsidRDefault="008717E4" w:rsidP="008717E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35785</w:t>
            </w:r>
            <w:r w:rsidR="00EE0EB8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BEB92" w14:textId="77777777" w:rsidR="00B42619" w:rsidRPr="00D32B90" w:rsidRDefault="00B42619" w:rsidP="00A264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EF75C4" w:rsidRPr="009002F5" w14:paraId="7BF9CCFB" w14:textId="77777777" w:rsidTr="00A72FE1">
        <w:trPr>
          <w:trHeight w:val="502"/>
        </w:trPr>
        <w:tc>
          <w:tcPr>
            <w:tcW w:w="5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91E36" w14:textId="55581269" w:rsidR="00EF75C4" w:rsidRPr="00D32B90" w:rsidRDefault="00EF75C4" w:rsidP="00B512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8A961" w14:textId="2BFAFDAE" w:rsidR="00EF75C4" w:rsidRPr="00D32B90" w:rsidRDefault="008717E4" w:rsidP="008717E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35</w:t>
            </w:r>
            <w:r w:rsidR="00EE0EB8"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785</w:t>
            </w:r>
            <w:r w:rsidR="004E5697"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,</w:t>
            </w:r>
            <w:r w:rsidR="00EE0EB8"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6A4B7" w14:textId="77777777" w:rsidR="00EF75C4" w:rsidRPr="00D32B90" w:rsidRDefault="00EF75C4" w:rsidP="00A264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EF75C4" w:rsidRPr="009002F5" w14:paraId="3FA67103" w14:textId="77777777" w:rsidTr="00C62ADF">
        <w:trPr>
          <w:trHeight w:val="411"/>
        </w:trPr>
        <w:tc>
          <w:tcPr>
            <w:tcW w:w="107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F14E51D" w14:textId="393471B5" w:rsidR="00EF75C4" w:rsidRPr="00287080" w:rsidRDefault="00EF75C4" w:rsidP="00A264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8708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5. </w:t>
            </w:r>
            <w:r w:rsidRPr="0028708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Տնտեսություն</w:t>
            </w:r>
          </w:p>
        </w:tc>
      </w:tr>
      <w:tr w:rsidR="00EF75C4" w:rsidRPr="009002F5" w14:paraId="1CB4E867" w14:textId="77777777" w:rsidTr="00407420">
        <w:trPr>
          <w:trHeight w:val="692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126C6" w14:textId="2833CA0F" w:rsidR="00EF75C4" w:rsidRPr="00D32B90" w:rsidRDefault="00C62ADF" w:rsidP="0095791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="00EF75C4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="00957917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</w:t>
            </w:r>
            <w:r w:rsidR="00EF75C4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93CD8" w14:textId="1AA2AA07" w:rsidR="00EF75C4" w:rsidRPr="00D32B90" w:rsidRDefault="00EF75C4" w:rsidP="00B512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D32B90">
              <w:rPr>
                <w:rFonts w:ascii="GHEA Grapalat" w:hAnsi="GHEA Grapalat"/>
                <w:sz w:val="20"/>
                <w:szCs w:val="20"/>
                <w:lang w:val="hy-AM"/>
              </w:rPr>
              <w:t>Մեղրիի ոռոգման ցանցի կառուցում և վերանորոգում: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FE5D0" w14:textId="5633C1FB" w:rsidR="00EF75C4" w:rsidRPr="00D32B90" w:rsidRDefault="00E46C85" w:rsidP="009579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957917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17</w:t>
            </w:r>
            <w:r w:rsidR="004E5697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00</w:t>
            </w:r>
            <w:r w:rsidR="004E5697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03102" w14:textId="5DBF1541" w:rsidR="00EF75C4" w:rsidRPr="00D32B90" w:rsidRDefault="00EF75C4" w:rsidP="0095791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Մեղրի </w:t>
            </w:r>
            <w:r w:rsidR="00957917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</w:t>
            </w:r>
          </w:p>
        </w:tc>
      </w:tr>
      <w:tr w:rsidR="00957917" w:rsidRPr="009002F5" w14:paraId="597AA309" w14:textId="77777777" w:rsidTr="00407420">
        <w:trPr>
          <w:trHeight w:val="692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E7F01" w14:textId="2FCDBACA" w:rsidR="00957917" w:rsidRPr="00D32B90" w:rsidRDefault="00957917" w:rsidP="0095791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5.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EB5781" w14:textId="2FA426B4" w:rsidR="00957917" w:rsidRPr="00D32B90" w:rsidRDefault="00407420" w:rsidP="00407420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2B90">
              <w:rPr>
                <w:rFonts w:ascii="GHEA Grapalat" w:hAnsi="GHEA Grapalat"/>
                <w:sz w:val="20"/>
                <w:szCs w:val="20"/>
                <w:lang w:val="hy-AM"/>
              </w:rPr>
              <w:t>Արևային վահանակների ձեռքբերում Մեղրի համայնքի վարչական շենքի,</w:t>
            </w:r>
            <w:r w:rsidR="00CD5A31" w:rsidRPr="00D32B9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32B90">
              <w:rPr>
                <w:rFonts w:ascii="GHEA Grapalat" w:hAnsi="GHEA Grapalat"/>
                <w:sz w:val="20"/>
                <w:szCs w:val="20"/>
                <w:lang w:val="hy-AM"/>
              </w:rPr>
              <w:t>Ագարակ բնակավայրի վարչական շենքի,</w:t>
            </w:r>
            <w:r w:rsidR="00CD5A31" w:rsidRPr="00D32B9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32B90">
              <w:rPr>
                <w:rFonts w:ascii="GHEA Grapalat" w:hAnsi="GHEA Grapalat"/>
                <w:sz w:val="20"/>
                <w:szCs w:val="20"/>
                <w:lang w:val="hy-AM"/>
              </w:rPr>
              <w:t>Մեղրի համայնքի Արևիք արվեստի դպրոցի,</w:t>
            </w:r>
            <w:r w:rsidR="00CD5A31" w:rsidRPr="00D32B9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32B90">
              <w:rPr>
                <w:rFonts w:ascii="GHEA Grapalat" w:hAnsi="GHEA Grapalat"/>
                <w:sz w:val="20"/>
                <w:szCs w:val="20"/>
                <w:lang w:val="hy-AM"/>
              </w:rPr>
              <w:t>Լեհվազ,</w:t>
            </w:r>
            <w:r w:rsidR="00CD5A31" w:rsidRPr="00D32B9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32B90">
              <w:rPr>
                <w:rFonts w:ascii="GHEA Grapalat" w:hAnsi="GHEA Grapalat"/>
                <w:sz w:val="20"/>
                <w:szCs w:val="20"/>
                <w:lang w:val="hy-AM"/>
              </w:rPr>
              <w:t>Վարդանիձոր,Ագարակ բնակավայրերի մանկապարտեզների համար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8B95D" w14:textId="3CEB0A58" w:rsidR="00957917" w:rsidRPr="00D32B90" w:rsidRDefault="00957917" w:rsidP="00E3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53000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C2C42" w14:textId="79C462D2" w:rsidR="00957917" w:rsidRPr="00D32B90" w:rsidRDefault="00957917" w:rsidP="00A264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 բնակավայր</w:t>
            </w:r>
          </w:p>
        </w:tc>
      </w:tr>
      <w:tr w:rsidR="00957917" w:rsidRPr="009002F5" w14:paraId="1041AB89" w14:textId="77777777" w:rsidTr="00407420">
        <w:trPr>
          <w:trHeight w:val="405"/>
        </w:trPr>
        <w:tc>
          <w:tcPr>
            <w:tcW w:w="53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8E6D5" w14:textId="77777777" w:rsidR="00957917" w:rsidRPr="00D32B90" w:rsidRDefault="00957917" w:rsidP="00D3310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C58EA" w14:textId="0F529EFB" w:rsidR="00957917" w:rsidRPr="00D32B90" w:rsidRDefault="00957917" w:rsidP="00E3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54700,0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BD330" w14:textId="77777777" w:rsidR="00957917" w:rsidRPr="00D32B90" w:rsidRDefault="00957917" w:rsidP="00A264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957917" w:rsidRPr="009002F5" w14:paraId="3B3FB776" w14:textId="77777777" w:rsidTr="000D54B0">
        <w:trPr>
          <w:trHeight w:val="315"/>
        </w:trPr>
        <w:tc>
          <w:tcPr>
            <w:tcW w:w="10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25E6B1B" w14:textId="0E3C72B3" w:rsidR="00957917" w:rsidRPr="00D32B90" w:rsidRDefault="00957917" w:rsidP="0032057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6. Կրթություն, </w:t>
            </w:r>
            <w:r w:rsidRPr="00D32B9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սպորտ</w:t>
            </w:r>
            <w:r w:rsidRPr="00D32B9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D32B9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մշակույթ</w:t>
            </w:r>
            <w:r w:rsidRPr="00D32B9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32B9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Pr="00D32B9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32B9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հանգիստ</w:t>
            </w:r>
          </w:p>
        </w:tc>
      </w:tr>
      <w:tr w:rsidR="00957917" w:rsidRPr="000B6DCF" w14:paraId="1454EB27" w14:textId="77777777" w:rsidTr="00A72FE1">
        <w:trPr>
          <w:trHeight w:val="671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DFCBE" w14:textId="760F6052" w:rsidR="00957917" w:rsidRPr="00D32B90" w:rsidRDefault="00957917" w:rsidP="003B0B5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5B475" w14:textId="7F3CC21E" w:rsidR="00957917" w:rsidRPr="00D32B90" w:rsidRDefault="00957917" w:rsidP="009520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Նախադպրոցական  կրթության 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ում  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89F27" w14:textId="57E65D04" w:rsidR="00957917" w:rsidRPr="00D32B90" w:rsidRDefault="00AF56D7" w:rsidP="00E3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219085,7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E9348" w14:textId="1C7C6DA1" w:rsidR="00957917" w:rsidRPr="00D32B90" w:rsidRDefault="00957917" w:rsidP="007510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Մեղրի, Ագարակ, Կարճևան, Լեհվազ, Վարդանիձոր բնակավայրեր</w:t>
            </w:r>
          </w:p>
        </w:tc>
      </w:tr>
      <w:tr w:rsidR="00957917" w:rsidRPr="009002F5" w14:paraId="2AB753D8" w14:textId="77777777" w:rsidTr="00A72FE1">
        <w:trPr>
          <w:trHeight w:val="7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E0146" w14:textId="5F0E33BF" w:rsidR="00957917" w:rsidRPr="00D32B90" w:rsidRDefault="00957917" w:rsidP="003B0B5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3A68F" w14:textId="58EFEA90" w:rsidR="00957917" w:rsidRPr="00D32B90" w:rsidRDefault="00957917" w:rsidP="009520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Արտադպրոցական կրթության 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ում  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98468" w14:textId="488764A6" w:rsidR="00957917" w:rsidRPr="00D32B90" w:rsidRDefault="00AF56D7" w:rsidP="00E3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81288.0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9560F" w14:textId="77777777" w:rsidR="00957917" w:rsidRPr="00D32B90" w:rsidRDefault="00957917" w:rsidP="00A264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Մեղրի, Ագարակ</w:t>
            </w:r>
          </w:p>
        </w:tc>
      </w:tr>
      <w:tr w:rsidR="00957917" w:rsidRPr="009002F5" w14:paraId="4DB6DE46" w14:textId="77777777" w:rsidTr="00A72FE1">
        <w:trPr>
          <w:trHeight w:val="409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CAC7F" w14:textId="4F7E797D" w:rsidR="00957917" w:rsidRPr="00D32B90" w:rsidRDefault="00957917" w:rsidP="003B0B5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6.3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2689E" w14:textId="24712F4C" w:rsidR="00957917" w:rsidRPr="00D32B90" w:rsidRDefault="00957917" w:rsidP="004F124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Մարզադպրոցի կառու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ցման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աշխատանքների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ավարտում</w:t>
            </w:r>
            <w:r w:rsidR="00BE3449" w:rsidRPr="00D32B90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մարզադպրոցի գույքի ձեռքբերում: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43F21" w14:textId="44F65237" w:rsidR="00957917" w:rsidRPr="00D32B90" w:rsidRDefault="00BE3449" w:rsidP="00E3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15000,0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6A4A4" w14:textId="76810721" w:rsidR="00957917" w:rsidRPr="00D32B90" w:rsidRDefault="00957917" w:rsidP="00A264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Ագարակ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</w:t>
            </w:r>
          </w:p>
        </w:tc>
      </w:tr>
      <w:tr w:rsidR="00957917" w:rsidRPr="009002F5" w14:paraId="00CBAE1D" w14:textId="77777777" w:rsidTr="00A72FE1">
        <w:trPr>
          <w:trHeight w:val="854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79D90" w14:textId="55FE5E1B" w:rsidR="00957917" w:rsidRPr="009002F5" w:rsidRDefault="00957917" w:rsidP="003B0B5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6.4.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44A59" w14:textId="4CB4030F" w:rsidR="00957917" w:rsidRPr="00D32B90" w:rsidRDefault="00957917" w:rsidP="00751007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Մ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անկապարտեզի շենքի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հիմնանորորգման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1-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 և 2-րդ փուլերի աշխատանքների ավարտում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4F22D" w14:textId="63FC89F9" w:rsidR="00957917" w:rsidRPr="00D32B90" w:rsidRDefault="004439CE" w:rsidP="00E36C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D32B9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41370,4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B8AE1" w14:textId="66416DE6" w:rsidR="00957917" w:rsidRPr="00D32B90" w:rsidRDefault="00957917" w:rsidP="00A264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Մեղրի բնակավայր</w:t>
            </w:r>
          </w:p>
        </w:tc>
      </w:tr>
      <w:tr w:rsidR="00957917" w:rsidRPr="009002F5" w14:paraId="3B3DB902" w14:textId="77777777" w:rsidTr="00A72FE1">
        <w:trPr>
          <w:trHeight w:val="7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33D02" w14:textId="29E1240A" w:rsidR="00957917" w:rsidRPr="00D32B90" w:rsidRDefault="00957917" w:rsidP="003B0B5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828FB" w14:textId="0B927CF9" w:rsidR="00957917" w:rsidRPr="00D32B90" w:rsidRDefault="00957917" w:rsidP="00DF11F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D32B9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Մարզամշակութային կյանքի կազմակերպում 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և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երիտասարդության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հետ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տարվող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աշխատանքներ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8E1F4" w14:textId="5041F247" w:rsidR="00957917" w:rsidRPr="00D32B90" w:rsidRDefault="0040277A" w:rsidP="003864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560</w:t>
            </w:r>
            <w:r w:rsidR="00957917" w:rsidRPr="00D32B9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  <w:r w:rsidR="00957917" w:rsidRPr="00D32B9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10D08" w14:textId="196B560D" w:rsidR="00957917" w:rsidRPr="00D32B90" w:rsidRDefault="00957917" w:rsidP="00A264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D32B9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Բոլոր բնակավայրերում</w:t>
            </w:r>
          </w:p>
        </w:tc>
      </w:tr>
      <w:tr w:rsidR="00BE3449" w:rsidRPr="00BE3449" w14:paraId="7BA1DC78" w14:textId="77777777" w:rsidTr="00A72FE1">
        <w:trPr>
          <w:trHeight w:val="7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5473E" w14:textId="2312A575" w:rsidR="00BE3449" w:rsidRPr="00D32B90" w:rsidRDefault="00BE3449" w:rsidP="003B0B5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6,6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AD058" w14:textId="71099E9C" w:rsidR="00BE3449" w:rsidRPr="00D32B90" w:rsidRDefault="00BE3449" w:rsidP="00DF11F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Նախակրթարանի վերակառուցում մանկապարտեզի Ալվանք բնակավայրում եվ նոր մանկապարտեզի հիմնում Մեղրի համայնքի Նռնաձոր բնակավայրում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78A00" w14:textId="41B40C47" w:rsidR="00BE3449" w:rsidRPr="00D32B90" w:rsidRDefault="004439CE" w:rsidP="003864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D32B9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123854,1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4129A" w14:textId="77777777" w:rsidR="00BE3449" w:rsidRPr="00D32B90" w:rsidRDefault="00576767" w:rsidP="00A264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Ալվանք բնակավայր</w:t>
            </w:r>
          </w:p>
          <w:p w14:paraId="54A5E728" w14:textId="0C835760" w:rsidR="00576767" w:rsidRPr="00D32B90" w:rsidRDefault="00576767" w:rsidP="0057676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Նռնաձոր բնակավայր</w:t>
            </w:r>
          </w:p>
        </w:tc>
      </w:tr>
      <w:tr w:rsidR="00BE3449" w:rsidRPr="00BE3449" w14:paraId="69C4197C" w14:textId="77777777" w:rsidTr="00A72FE1">
        <w:trPr>
          <w:trHeight w:val="7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775E4" w14:textId="5C1A75FC" w:rsidR="00BE3449" w:rsidRPr="00D32B90" w:rsidRDefault="00BE3449" w:rsidP="00BE344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6,7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27781" w14:textId="3BE52A64" w:rsidR="00BE3449" w:rsidRPr="00D32B90" w:rsidRDefault="00BE3449" w:rsidP="00DF11F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Շվանիձոր գյուղի մանկապարտեզի  կոյուղագծի, ջրագծի կառուցում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F7B3C" w14:textId="2A5540A1" w:rsidR="00BE3449" w:rsidRPr="00D32B90" w:rsidRDefault="009757D4" w:rsidP="003864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D32B9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5000,0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791DF" w14:textId="3E5C6E27" w:rsidR="00BE3449" w:rsidRPr="00D32B90" w:rsidRDefault="009757D4" w:rsidP="00A264E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Շվանիձոր բնակավայր</w:t>
            </w:r>
          </w:p>
        </w:tc>
      </w:tr>
      <w:tr w:rsidR="00C96696" w:rsidRPr="00BE3449" w14:paraId="516ECD3C" w14:textId="77777777" w:rsidTr="00A72FE1">
        <w:trPr>
          <w:trHeight w:val="7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85763" w14:textId="22C45D13" w:rsidR="00C96696" w:rsidRPr="00D32B90" w:rsidRDefault="00C96696" w:rsidP="00BE344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D1FCC" w14:textId="08E57BD7" w:rsidR="00C96696" w:rsidRPr="00D32B90" w:rsidRDefault="00DF5EE2" w:rsidP="00DF11F6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Ապահովել համայնքի բնակչությանը մատուցվող հանգստի և մշակութային որակյալ և մատչելի ծառայությունների մատուցումը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99CBE" w14:textId="79D94B1A" w:rsidR="00C96696" w:rsidRPr="00D32B90" w:rsidRDefault="00576767" w:rsidP="003864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D32B9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3000,0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EF161" w14:textId="7C39A8F7" w:rsidR="00C96696" w:rsidRPr="00D32B90" w:rsidRDefault="00576767" w:rsidP="00A264EA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2B9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Բոլոր բնակավայրերում</w:t>
            </w:r>
          </w:p>
        </w:tc>
      </w:tr>
      <w:tr w:rsidR="00957917" w:rsidRPr="00D60D44" w14:paraId="117AA54B" w14:textId="77777777" w:rsidTr="00A72FE1">
        <w:trPr>
          <w:trHeight w:val="124"/>
        </w:trPr>
        <w:tc>
          <w:tcPr>
            <w:tcW w:w="5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84981" w14:textId="77777777" w:rsidR="00957917" w:rsidRPr="00D32B90" w:rsidRDefault="00957917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8B100" w14:textId="4578D6E8" w:rsidR="00957917" w:rsidRPr="00D32B90" w:rsidRDefault="004D7CC4" w:rsidP="00C51305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ru-RU"/>
              </w:rPr>
              <w:t>544598,2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B56B8" w14:textId="77777777" w:rsidR="00957917" w:rsidRPr="00DF5EE2" w:rsidRDefault="00957917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</w:tr>
      <w:tr w:rsidR="00957917" w:rsidRPr="00D60D44" w14:paraId="5B7DFF37" w14:textId="77777777" w:rsidTr="001A2A06">
        <w:trPr>
          <w:trHeight w:val="315"/>
        </w:trPr>
        <w:tc>
          <w:tcPr>
            <w:tcW w:w="10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F2076E5" w14:textId="182CBF50" w:rsidR="00957917" w:rsidRPr="00D60D44" w:rsidRDefault="00957917" w:rsidP="0032057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</w:t>
            </w:r>
            <w:r w:rsidRPr="00D60D4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7.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Սոցիալական</w:t>
            </w:r>
            <w:r w:rsidRPr="00D60D4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պաշտպանություն</w:t>
            </w:r>
          </w:p>
        </w:tc>
      </w:tr>
      <w:tr w:rsidR="00957917" w:rsidRPr="009002F5" w14:paraId="31AA3B06" w14:textId="77777777" w:rsidTr="00A72FE1">
        <w:trPr>
          <w:trHeight w:val="6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4D187" w14:textId="7DEFD3F6" w:rsidR="00957917" w:rsidRPr="00D32B90" w:rsidRDefault="00957917" w:rsidP="00B332C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lastRenderedPageBreak/>
              <w:t>7.1.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6D4C7" w14:textId="77777777" w:rsidR="00957917" w:rsidRPr="00D32B90" w:rsidRDefault="00957917" w:rsidP="004F124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Սոցիալական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աջակցություն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անապահով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խմբերին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D9AA0" w14:textId="1A1029B0" w:rsidR="00957917" w:rsidRPr="00D32B90" w:rsidRDefault="00957917" w:rsidP="00940D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4300.0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1DF23" w14:textId="77777777" w:rsidR="00957917" w:rsidRPr="00D32B90" w:rsidRDefault="00957917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բնակավայրերում</w:t>
            </w:r>
          </w:p>
        </w:tc>
      </w:tr>
      <w:tr w:rsidR="00957917" w:rsidRPr="009002F5" w14:paraId="1E1EE07B" w14:textId="77777777" w:rsidTr="00A72FE1">
        <w:trPr>
          <w:trHeight w:val="400"/>
        </w:trPr>
        <w:tc>
          <w:tcPr>
            <w:tcW w:w="5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FA910" w14:textId="70D63EC2" w:rsidR="00957917" w:rsidRPr="00D32B90" w:rsidRDefault="00957917" w:rsidP="004F124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5CCA9" w14:textId="4268FCEB" w:rsidR="00957917" w:rsidRPr="00D32B90" w:rsidRDefault="00957917" w:rsidP="00940D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4300.0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9675B" w14:textId="77777777" w:rsidR="00957917" w:rsidRPr="00D32B90" w:rsidRDefault="00957917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957917" w:rsidRPr="009002F5" w14:paraId="13011477" w14:textId="77777777" w:rsidTr="00A72FE1">
        <w:trPr>
          <w:trHeight w:val="400"/>
        </w:trPr>
        <w:tc>
          <w:tcPr>
            <w:tcW w:w="107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3A52ECC" w14:textId="38DEC9C8" w:rsidR="00957917" w:rsidRPr="00D32B90" w:rsidRDefault="00957917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Ոլորտ 8.Փրկարար ծառայություն</w:t>
            </w:r>
          </w:p>
        </w:tc>
      </w:tr>
      <w:tr w:rsidR="00957917" w:rsidRPr="00A72FE1" w14:paraId="71F96AC0" w14:textId="77777777" w:rsidTr="00A72FE1">
        <w:trPr>
          <w:trHeight w:val="406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9CBD0" w14:textId="28A1A0FD" w:rsidR="00957917" w:rsidRPr="00D32B90" w:rsidRDefault="00957917" w:rsidP="00B332C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CAD2D" w14:textId="0B51447B" w:rsidR="00957917" w:rsidRPr="00D32B90" w:rsidRDefault="00957917" w:rsidP="0079153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Աղետների ռիսկերի նվազեցում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C5D2E" w14:textId="4A56DD99" w:rsidR="00957917" w:rsidRPr="00D32B90" w:rsidRDefault="00957917" w:rsidP="00940D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F92A3" w14:textId="4EFB6D88" w:rsidR="00957917" w:rsidRPr="00D32B90" w:rsidRDefault="00957917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957917" w:rsidRPr="00A72FE1" w14:paraId="546240A7" w14:textId="77777777" w:rsidTr="001B0051">
        <w:trPr>
          <w:trHeight w:val="406"/>
        </w:trPr>
        <w:tc>
          <w:tcPr>
            <w:tcW w:w="5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73D8C" w14:textId="05E0E5C7" w:rsidR="00957917" w:rsidRPr="00D32B90" w:rsidRDefault="00957917" w:rsidP="004F124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10EA1" w14:textId="27DD9E19" w:rsidR="00957917" w:rsidRPr="00D32B90" w:rsidRDefault="00957917" w:rsidP="00940D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B308C" w14:textId="77777777" w:rsidR="00957917" w:rsidRPr="00D32B90" w:rsidRDefault="00957917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957917" w:rsidRPr="00342B82" w14:paraId="69546D1D" w14:textId="77777777" w:rsidTr="004E24C9">
        <w:trPr>
          <w:trHeight w:val="400"/>
        </w:trPr>
        <w:tc>
          <w:tcPr>
            <w:tcW w:w="107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E7A6A7F" w14:textId="20B7576A" w:rsidR="00957917" w:rsidRPr="00D32B90" w:rsidRDefault="00957917" w:rsidP="0038721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Ոլորտ </w:t>
            </w: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9</w:t>
            </w: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</w:t>
            </w: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Պաշտպանություն</w:t>
            </w:r>
          </w:p>
        </w:tc>
      </w:tr>
      <w:tr w:rsidR="00957917" w:rsidRPr="00CE0CEB" w14:paraId="0F3A6822" w14:textId="77777777" w:rsidTr="004E24C9">
        <w:trPr>
          <w:trHeight w:val="406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C232E" w14:textId="291F4C08" w:rsidR="00957917" w:rsidRPr="00D32B90" w:rsidRDefault="00957917" w:rsidP="0038721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9.1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E8A87" w14:textId="516EDD49" w:rsidR="00957917" w:rsidRPr="00D32B90" w:rsidRDefault="00957917" w:rsidP="004E24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Աջակցել համայնքում իրականացվող 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 xml:space="preserve">ռազմական 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պաշտպանության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54FAF" w14:textId="77777777" w:rsidR="00957917" w:rsidRPr="00D32B90" w:rsidRDefault="00957917" w:rsidP="004E24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EC2F8" w14:textId="77777777" w:rsidR="00957917" w:rsidRPr="00D32B90" w:rsidRDefault="00957917" w:rsidP="004E24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957917" w:rsidRPr="00CE0CEB" w14:paraId="2C4B7771" w14:textId="77777777" w:rsidTr="004E24C9">
        <w:trPr>
          <w:trHeight w:val="406"/>
        </w:trPr>
        <w:tc>
          <w:tcPr>
            <w:tcW w:w="5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99121" w14:textId="77777777" w:rsidR="00957917" w:rsidRPr="00D32B90" w:rsidRDefault="00957917" w:rsidP="004E24C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18258" w14:textId="77777777" w:rsidR="00957917" w:rsidRPr="00D32B90" w:rsidRDefault="00957917" w:rsidP="004E24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23E44" w14:textId="77777777" w:rsidR="00957917" w:rsidRPr="00D32B90" w:rsidRDefault="00957917" w:rsidP="004E24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957917" w:rsidRPr="00A72FE1" w14:paraId="6B69F91C" w14:textId="77777777" w:rsidTr="00F77DA8">
        <w:trPr>
          <w:trHeight w:val="406"/>
        </w:trPr>
        <w:tc>
          <w:tcPr>
            <w:tcW w:w="5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2FB2C" w14:textId="77777777" w:rsidR="00957917" w:rsidRPr="00D32B90" w:rsidRDefault="00957917" w:rsidP="00F77DA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Ընդհանուր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A7285" w14:textId="55DE9612" w:rsidR="00957917" w:rsidRPr="00D32B90" w:rsidRDefault="00957917" w:rsidP="00F77D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1348968,2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82040" w14:textId="77777777" w:rsidR="00957917" w:rsidRPr="00D32B90" w:rsidRDefault="00957917" w:rsidP="004E24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</w:tbl>
    <w:p w14:paraId="74409F05" w14:textId="77777777" w:rsidR="00B229B1" w:rsidRPr="009002F5" w:rsidRDefault="00B229B1" w:rsidP="009A6EB6">
      <w:pPr>
        <w:spacing w:after="0" w:line="20" w:lineRule="atLeast"/>
        <w:jc w:val="both"/>
        <w:rPr>
          <w:rFonts w:ascii="GHEA Grapalat" w:hAnsi="GHEA Grapalat"/>
          <w:b/>
          <w:sz w:val="20"/>
          <w:szCs w:val="20"/>
        </w:rPr>
      </w:pPr>
    </w:p>
    <w:p w14:paraId="5CA28307" w14:textId="77777777" w:rsidR="001A2A06" w:rsidRPr="009002F5" w:rsidRDefault="001A2A06" w:rsidP="00545191">
      <w:pPr>
        <w:spacing w:after="0" w:line="20" w:lineRule="atLeast"/>
        <w:ind w:left="1418" w:hanging="1418"/>
        <w:rPr>
          <w:rFonts w:ascii="GHEA Grapalat" w:eastAsia="Calibri" w:hAnsi="GHEA Grapalat" w:cs="Times New Roman"/>
          <w:b/>
          <w:sz w:val="20"/>
          <w:szCs w:val="20"/>
          <w:lang w:val="ru-RU"/>
        </w:rPr>
      </w:pPr>
    </w:p>
    <w:p w14:paraId="6189962E" w14:textId="77777777" w:rsidR="001A2A06" w:rsidRPr="009002F5" w:rsidRDefault="001A2A06" w:rsidP="00545191">
      <w:pPr>
        <w:spacing w:after="0" w:line="20" w:lineRule="atLeast"/>
        <w:ind w:left="1418" w:hanging="1418"/>
        <w:rPr>
          <w:rFonts w:ascii="GHEA Grapalat" w:eastAsia="Calibri" w:hAnsi="GHEA Grapalat" w:cs="Times New Roman"/>
          <w:b/>
          <w:sz w:val="20"/>
          <w:szCs w:val="20"/>
          <w:lang w:val="ru-RU"/>
        </w:rPr>
      </w:pPr>
    </w:p>
    <w:p w14:paraId="10E17FA2" w14:textId="77777777" w:rsidR="001A2A06" w:rsidRPr="009002F5" w:rsidRDefault="001A2A06" w:rsidP="00CD4F47">
      <w:pPr>
        <w:spacing w:after="0" w:line="20" w:lineRule="atLeast"/>
        <w:ind w:left="1418" w:hanging="1418"/>
        <w:rPr>
          <w:rFonts w:ascii="GHEA Grapalat" w:hAnsi="GHEA Grapalat"/>
          <w:b/>
          <w:sz w:val="20"/>
          <w:szCs w:val="20"/>
          <w:lang w:val="ru-RU"/>
        </w:rPr>
        <w:sectPr w:rsidR="001A2A06" w:rsidRPr="009002F5" w:rsidSect="00AA1E24">
          <w:footerReference w:type="default" r:id="rId17"/>
          <w:pgSz w:w="12240" w:h="15840"/>
          <w:pgMar w:top="426" w:right="567" w:bottom="567" w:left="1134" w:header="720" w:footer="720" w:gutter="0"/>
          <w:cols w:space="720"/>
          <w:docGrid w:linePitch="360"/>
        </w:sectPr>
      </w:pPr>
    </w:p>
    <w:p w14:paraId="150FDD52" w14:textId="77777777" w:rsidR="000031C3" w:rsidRPr="009002F5" w:rsidRDefault="003F191B" w:rsidP="00CD4F47">
      <w:pPr>
        <w:spacing w:after="0" w:line="20" w:lineRule="atLeast"/>
        <w:ind w:left="1418" w:hanging="1418"/>
        <w:rPr>
          <w:rFonts w:ascii="GHEA Grapalat" w:hAnsi="GHEA Grapalat"/>
          <w:b/>
          <w:sz w:val="20"/>
          <w:szCs w:val="20"/>
          <w:lang w:val="hy-AM"/>
        </w:rPr>
      </w:pPr>
      <w:r w:rsidRPr="009002F5">
        <w:rPr>
          <w:rFonts w:ascii="GHEA Grapalat" w:hAnsi="GHEA Grapalat"/>
          <w:b/>
          <w:sz w:val="20"/>
          <w:szCs w:val="20"/>
          <w:lang w:val="hy-AM"/>
        </w:rPr>
        <w:lastRenderedPageBreak/>
        <w:t>Աղյուսակ 5.</w:t>
      </w:r>
      <w:r w:rsidR="00D8244B" w:rsidRPr="009002F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552D40" w:rsidRPr="009002F5">
        <w:rPr>
          <w:rFonts w:ascii="GHEA Grapalat" w:hAnsi="GHEA Grapalat"/>
          <w:b/>
          <w:sz w:val="20"/>
          <w:szCs w:val="20"/>
          <w:lang w:val="hy-AM"/>
        </w:rPr>
        <w:t>ՏԱՊ-ով նախատեսված ծրագրերի տրամաբանական հենք</w:t>
      </w:r>
      <w:r w:rsidR="00991E01" w:rsidRPr="009002F5">
        <w:rPr>
          <w:rFonts w:ascii="GHEA Grapalat" w:hAnsi="GHEA Grapalat"/>
          <w:b/>
          <w:sz w:val="20"/>
          <w:szCs w:val="20"/>
          <w:lang w:val="hy-AM"/>
        </w:rPr>
        <w:t>եր</w:t>
      </w:r>
      <w:r w:rsidR="00552D40" w:rsidRPr="009002F5">
        <w:rPr>
          <w:rFonts w:ascii="GHEA Grapalat" w:hAnsi="GHEA Grapalat"/>
          <w:b/>
          <w:sz w:val="20"/>
          <w:szCs w:val="20"/>
          <w:lang w:val="hy-AM"/>
        </w:rPr>
        <w:t>ը</w:t>
      </w:r>
      <w:r w:rsidR="00D8244B" w:rsidRPr="009002F5">
        <w:rPr>
          <w:rFonts w:ascii="GHEA Grapalat" w:hAnsi="GHEA Grapalat"/>
          <w:b/>
          <w:sz w:val="20"/>
          <w:szCs w:val="20"/>
          <w:lang w:val="hy-AM"/>
        </w:rPr>
        <w:t>՝ ըստ համայնքի ղեկավարի լիազորությունների ոլորտ</w:t>
      </w:r>
      <w:r w:rsidR="00CD4F47" w:rsidRPr="009002F5">
        <w:rPr>
          <w:rFonts w:ascii="GHEA Grapalat" w:hAnsi="GHEA Grapalat"/>
          <w:b/>
          <w:sz w:val="20"/>
          <w:szCs w:val="20"/>
          <w:lang w:val="hy-AM"/>
        </w:rPr>
        <w:t>ներ</w:t>
      </w:r>
      <w:r w:rsidR="00D8244B" w:rsidRPr="009002F5">
        <w:rPr>
          <w:rFonts w:ascii="GHEA Grapalat" w:hAnsi="GHEA Grapalat"/>
          <w:b/>
          <w:sz w:val="20"/>
          <w:szCs w:val="20"/>
          <w:lang w:val="hy-AM"/>
        </w:rPr>
        <w:t>ի</w:t>
      </w:r>
    </w:p>
    <w:p w14:paraId="1CAA52C8" w14:textId="77777777" w:rsidR="000031C3" w:rsidRPr="009002F5" w:rsidRDefault="000031C3" w:rsidP="000031C3">
      <w:pPr>
        <w:spacing w:after="0" w:line="20" w:lineRule="atLeast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165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30"/>
        <w:gridCol w:w="43"/>
        <w:gridCol w:w="68"/>
        <w:gridCol w:w="13"/>
        <w:gridCol w:w="16"/>
        <w:gridCol w:w="45"/>
        <w:gridCol w:w="67"/>
        <w:gridCol w:w="75"/>
        <w:gridCol w:w="4321"/>
        <w:gridCol w:w="29"/>
        <w:gridCol w:w="2239"/>
        <w:gridCol w:w="29"/>
        <w:gridCol w:w="113"/>
        <w:gridCol w:w="1701"/>
        <w:gridCol w:w="24"/>
        <w:gridCol w:w="259"/>
        <w:gridCol w:w="738"/>
        <w:gridCol w:w="59"/>
        <w:gridCol w:w="196"/>
        <w:gridCol w:w="1275"/>
        <w:gridCol w:w="30"/>
        <w:gridCol w:w="1530"/>
      </w:tblGrid>
      <w:tr w:rsidR="00234DC9" w:rsidRPr="009002F5" w14:paraId="3CD0BB25" w14:textId="77777777" w:rsidTr="009721A1">
        <w:trPr>
          <w:gridAfter w:val="1"/>
          <w:wAfter w:w="1530" w:type="dxa"/>
          <w:trHeight w:val="600"/>
        </w:trPr>
        <w:tc>
          <w:tcPr>
            <w:tcW w:w="40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67AC7" w14:textId="77777777" w:rsidR="00234DC9" w:rsidRPr="009002F5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Ամփոփ նկարագիր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10001" w14:textId="77777777" w:rsidR="00234DC9" w:rsidRPr="009002F5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Արդյունքային ցուցանիշներ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A0CCB" w14:textId="77777777" w:rsidR="00234DC9" w:rsidRPr="009002F5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Տեղեկատվության աղբյուրներ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0986D6" w14:textId="77777777" w:rsidR="00234DC9" w:rsidRPr="009002F5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Պատասխանատու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69756" w14:textId="77777777" w:rsidR="00234DC9" w:rsidRPr="009002F5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Ժամկետ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687EAE" w14:textId="77777777" w:rsidR="00234DC9" w:rsidRPr="009002F5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Ռիսկեր</w:t>
            </w:r>
          </w:p>
        </w:tc>
      </w:tr>
      <w:tr w:rsidR="00234DC9" w:rsidRPr="009002F5" w14:paraId="260BB8C1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2EA83D6E" w14:textId="41705DCD" w:rsidR="00234DC9" w:rsidRPr="009002F5" w:rsidRDefault="00A3373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1. Ընդհանուր</w:t>
            </w:r>
            <w:r w:rsidR="00914F6F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բն</w:t>
            </w:r>
            <w:r w:rsidR="00914F6F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ույթի ծառայություններ և ապարատի պահպանում</w:t>
            </w:r>
          </w:p>
          <w:p w14:paraId="07496747" w14:textId="77777777" w:rsidR="004C1362" w:rsidRPr="009002F5" w:rsidRDefault="004C1362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444A" w:rsidRPr="009002F5" w14:paraId="2BE8D26B" w14:textId="77777777" w:rsidTr="009721A1">
        <w:trPr>
          <w:gridAfter w:val="1"/>
          <w:wAfter w:w="1530" w:type="dxa"/>
          <w:trHeight w:val="1980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932A" w14:textId="77777777" w:rsidR="0090148F" w:rsidRPr="009002F5" w:rsidRDefault="0090148F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նպատակ.</w:t>
            </w:r>
          </w:p>
          <w:p w14:paraId="256C98F6" w14:textId="77DD641B" w:rsidR="001D7BA1" w:rsidRPr="009002F5" w:rsidRDefault="001D7BA1" w:rsidP="00CD531E">
            <w:pPr>
              <w:pStyle w:val="a6"/>
              <w:numPr>
                <w:ilvl w:val="0"/>
                <w:numId w:val="9"/>
              </w:num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Ապահովել տեղական ինքնակառավարումը  Մեղրի բազմաբնակավայր համայնքում, ունենալ բնակչությանը մատուցվող համայնքային ծառայությունների արդյունավետ  և թափանցիկ կառավարման համակարգ</w:t>
            </w:r>
          </w:p>
          <w:p w14:paraId="79097DEF" w14:textId="75FFA9B1" w:rsidR="00B1444A" w:rsidRPr="009002F5" w:rsidRDefault="001D7BA1" w:rsidP="00CD531E">
            <w:pPr>
              <w:pStyle w:val="a6"/>
              <w:numPr>
                <w:ilvl w:val="0"/>
                <w:numId w:val="9"/>
              </w:numPr>
              <w:tabs>
                <w:tab w:val="left" w:pos="4080"/>
              </w:tabs>
              <w:spacing w:after="0" w:line="20" w:lineRule="atLeast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Կազմակերպել համայնքային գույքի, կառավարումը, նպատակային օգտագործումը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3DC" w14:textId="4F09A875" w:rsidR="00B1444A" w:rsidRPr="009002F5" w:rsidRDefault="00B1444A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</w:t>
            </w:r>
            <w:r w:rsidR="00582FCE"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ին և ուղենշված գործունեություն</w:t>
            </w:r>
            <w:r w:rsidR="00422F36"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,</w:t>
            </w:r>
            <w:r w:rsidR="005011EE"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 82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%</w:t>
            </w:r>
          </w:p>
          <w:p w14:paraId="7D7F4AE4" w14:textId="77777777" w:rsidR="004C7DDB" w:rsidRPr="009002F5" w:rsidRDefault="004C7DDB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</w:p>
          <w:p w14:paraId="7C312531" w14:textId="304F3D17" w:rsidR="004C7DDB" w:rsidRPr="009002F5" w:rsidRDefault="004C7DDB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Համայնքային գույքի արդյունավետ կառավարում</w:t>
            </w:r>
            <w:r w:rsidR="005011EE" w:rsidRPr="009002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77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3F" w14:textId="77777777" w:rsidR="00B1444A" w:rsidRPr="009002F5" w:rsidRDefault="00B1444A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</w:t>
            </w:r>
            <w:r w:rsidR="0090148F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ներ</w:t>
            </w:r>
            <w:r w:rsidR="00F62F45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</w:t>
            </w:r>
          </w:p>
          <w:p w14:paraId="5E1729B6" w14:textId="77777777" w:rsidR="00B1444A" w:rsidRPr="009002F5" w:rsidRDefault="00F62F4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</w:t>
            </w:r>
            <w:r w:rsidR="00B1444A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ոնիթորինգ</w:t>
            </w:r>
            <w:r w:rsidR="0090148F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ի</w:t>
            </w:r>
            <w:r w:rsidR="00B1444A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833E08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B1444A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և գնահատմ</w:t>
            </w:r>
            <w:r w:rsidR="0090148F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0721" w14:textId="77777777" w:rsidR="00B1444A" w:rsidRPr="009002F5" w:rsidRDefault="00B1444A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58EC" w14:textId="77777777" w:rsidR="00B1444A" w:rsidRPr="009002F5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9002F5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E5112" w14:textId="77777777" w:rsidR="00B1444A" w:rsidRPr="009002F5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="00F62F45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444A" w:rsidRPr="009002F5" w14:paraId="4534DFE4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DDD1329" w14:textId="08232093" w:rsidR="00B1444A" w:rsidRPr="009002F5" w:rsidRDefault="00B1444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1</w:t>
            </w:r>
            <w:r w:rsidR="0090148F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="00055110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Համայնքային ծառայությունների արդյունավետ կառավարում, աշխատակազմի աշխատանքի արդյունավետության բարձրացում</w:t>
            </w:r>
          </w:p>
        </w:tc>
      </w:tr>
      <w:tr w:rsidR="00B1444A" w:rsidRPr="009002F5" w14:paraId="4C33DB6D" w14:textId="77777777" w:rsidTr="002E4B9F">
        <w:trPr>
          <w:gridAfter w:val="1"/>
          <w:wAfter w:w="1530" w:type="dxa"/>
          <w:trHeight w:val="1080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F90F" w14:textId="77777777" w:rsidR="0090148F" w:rsidRPr="009002F5" w:rsidRDefault="00B1444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="0090148F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="00F62F45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3C87603" w14:textId="77777777" w:rsidR="00B1444A" w:rsidRPr="009002F5" w:rsidRDefault="00B1444A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Համայնքային ծառայությունների արդյունավետ կառավարում, աշխատակազմի աշխատանքի արդյունավետության բարձրացում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2875" w14:textId="18D6E1D7" w:rsidR="00B1444A" w:rsidRPr="009002F5" w:rsidRDefault="00102939" w:rsidP="005864E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ՏԻՄ-երի աշխատանքների կազմակերպման ար</w:t>
            </w:r>
            <w:r w:rsidR="00815515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</w:t>
            </w:r>
            <w:r w:rsidR="009002F5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յունավետությունը բարելավվել է 78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E267" w14:textId="66634ECA" w:rsidR="00B1444A" w:rsidRPr="009002F5" w:rsidRDefault="00B06B57" w:rsidP="00B25E4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</w:t>
            </w:r>
            <w:r w:rsidR="00B1444A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աշվետվություն</w:t>
            </w:r>
            <w:r w:rsidR="003E612C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ներ</w:t>
            </w:r>
            <w:r w:rsidR="00260792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="00470044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3E612C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համացանցային </w:t>
            </w:r>
            <w:r w:rsidR="00260792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</w:t>
            </w:r>
            <w:r w:rsidR="00B1444A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այք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515A" w14:textId="77777777" w:rsidR="00B1444A" w:rsidRPr="009002F5" w:rsidRDefault="00B1444A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Աշխատակազմի քարտուղար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AB8F" w14:textId="77777777" w:rsidR="00B1444A" w:rsidRPr="009002F5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559D3" w14:textId="77777777" w:rsidR="00B1444A" w:rsidRPr="009002F5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</w:p>
        </w:tc>
      </w:tr>
      <w:tr w:rsidR="00B1444A" w:rsidRPr="000B6DCF" w14:paraId="31ADA9AA" w14:textId="77777777" w:rsidTr="002E4B9F">
        <w:trPr>
          <w:gridAfter w:val="1"/>
          <w:wAfter w:w="1530" w:type="dxa"/>
          <w:trHeight w:val="3333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D476" w14:textId="77777777" w:rsidR="003E612C" w:rsidRPr="009002F5" w:rsidRDefault="00B1444A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="00DB4255"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4F64BA56" w14:textId="77777777" w:rsidR="003E612C" w:rsidRPr="009002F5" w:rsidRDefault="00B1444A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  <w:r w:rsidR="003E612C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Համակարգչային ծառայությունների ձեռք բերում </w:t>
            </w:r>
          </w:p>
          <w:p w14:paraId="664D5EAA" w14:textId="77777777" w:rsidR="00B1444A" w:rsidRPr="009002F5" w:rsidRDefault="00B1444A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</w:t>
            </w:r>
            <w:r w:rsidR="003E612C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Մասնագիտական և այլ ծառայությունների ձեռք բերում</w:t>
            </w:r>
          </w:p>
          <w:p w14:paraId="41358F67" w14:textId="77777777" w:rsidR="00A53847" w:rsidRPr="009002F5" w:rsidRDefault="00A53847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E9F" w14:textId="77777777" w:rsidR="003E612C" w:rsidRPr="009002F5" w:rsidRDefault="003E612C" w:rsidP="00E805F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4025832E" w14:textId="605DF1E1" w:rsidR="00B666D6" w:rsidRPr="005B4173" w:rsidRDefault="00B666D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5B4173">
              <w:rPr>
                <w:rFonts w:ascii="GHEA Grapalat" w:hAnsi="GHEA Grapalat" w:cs="Sylfaen"/>
                <w:sz w:val="20"/>
                <w:szCs w:val="20"/>
              </w:rPr>
              <w:t>Ծրագրային</w:t>
            </w:r>
            <w:r w:rsidRPr="005B4173">
              <w:rPr>
                <w:rFonts w:ascii="GHEA Grapalat" w:hAnsi="GHEA Grapalat"/>
                <w:sz w:val="20"/>
                <w:szCs w:val="20"/>
              </w:rPr>
              <w:t xml:space="preserve">  թարմացումներ -</w:t>
            </w:r>
            <w:r w:rsidR="009721A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B4173">
              <w:rPr>
                <w:rFonts w:ascii="GHEA Grapalat" w:hAnsi="GHEA Grapalat"/>
                <w:sz w:val="20"/>
                <w:szCs w:val="20"/>
              </w:rPr>
              <w:t>3</w:t>
            </w:r>
          </w:p>
          <w:p w14:paraId="7A2646F0" w14:textId="0F1535BC" w:rsidR="00B666D6" w:rsidRPr="005B4173" w:rsidRDefault="00B666D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5B4173">
              <w:rPr>
                <w:rFonts w:ascii="GHEA Grapalat" w:hAnsi="GHEA Grapalat"/>
                <w:sz w:val="20"/>
                <w:szCs w:val="20"/>
              </w:rPr>
              <w:t>Հարկերի հաշվառման և հաշվարկման արդյունավետության մակարդակի բարձրացում</w:t>
            </w:r>
            <w:r w:rsidR="009721A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B4173">
              <w:rPr>
                <w:rFonts w:ascii="GHEA Grapalat" w:hAnsi="GHEA Grapalat"/>
                <w:sz w:val="20"/>
                <w:szCs w:val="20"/>
              </w:rPr>
              <w:t xml:space="preserve">- 15% </w:t>
            </w:r>
          </w:p>
          <w:p w14:paraId="297C4D1D" w14:textId="46C6FC7C" w:rsidR="00B666D6" w:rsidRPr="00D32B90" w:rsidRDefault="00B666D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Չափագրվող և պետական գրանցման ենթակա գույքային միավորների թիվը </w:t>
            </w:r>
            <w:r w:rsidR="00AF6D0B" w:rsidRPr="00D32B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700</w:t>
            </w:r>
            <w:r w:rsidRPr="00D32B9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  <w:p w14:paraId="20A728FB" w14:textId="77777777" w:rsidR="00B666D6" w:rsidRPr="005B4173" w:rsidRDefault="00B666D6" w:rsidP="00B666D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5B417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Մուտքի ցուցանիշներ</w:t>
            </w:r>
          </w:p>
          <w:p w14:paraId="47DBD7AF" w14:textId="1466A34B" w:rsidR="00B666D6" w:rsidRPr="005B4173" w:rsidRDefault="00B666D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4173">
              <w:rPr>
                <w:rFonts w:ascii="GHEA Grapalat" w:eastAsia="Times New Roman" w:hAnsi="GHEA Grapalat" w:cs="Times New Roman"/>
                <w:sz w:val="20"/>
                <w:szCs w:val="20"/>
              </w:rPr>
              <w:t>Համակարգիչների թիվը</w:t>
            </w:r>
            <w:r w:rsidR="009721A1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5B4173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  <w:r w:rsidR="009721A1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="00A77A17" w:rsidRPr="005B417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3</w:t>
            </w:r>
          </w:p>
          <w:p w14:paraId="5D571606" w14:textId="6C83C68B" w:rsidR="00B666D6" w:rsidRPr="005B4173" w:rsidRDefault="00B666D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5B4173">
              <w:rPr>
                <w:rFonts w:ascii="GHEA Grapalat" w:eastAsia="Times New Roman" w:hAnsi="GHEA Grapalat" w:cs="Times New Roman"/>
                <w:sz w:val="20"/>
                <w:szCs w:val="20"/>
              </w:rPr>
              <w:t>Աշխատակիցների թիվը</w:t>
            </w:r>
            <w:r w:rsidR="009721A1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5B4173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  <w:r w:rsidR="009721A1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="00A77A17" w:rsidRPr="005B417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3</w:t>
            </w:r>
          </w:p>
          <w:p w14:paraId="1A9C1216" w14:textId="1969D88D" w:rsidR="007C43AE" w:rsidRPr="00D32B90" w:rsidRDefault="0047766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Միջոցառումների </w:t>
            </w: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իրականացման ընդհանուր ծախսերը՝ </w:t>
            </w:r>
            <w:r w:rsidR="0031671E"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5</w:t>
            </w:r>
            <w:r w:rsidR="009612FE"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2</w:t>
            </w:r>
            <w:r w:rsidR="0031671E"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21</w:t>
            </w:r>
            <w:r w:rsidR="00DD04AA"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.</w:t>
            </w:r>
            <w:r w:rsidR="00C97B3A"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0</w:t>
            </w:r>
            <w:r w:rsidR="00F1366C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</w:t>
            </w:r>
            <w:r w:rsidR="00A34E83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հազ.</w:t>
            </w:r>
            <w:r w:rsidR="00A34E83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դրամ</w:t>
            </w:r>
            <w:r w:rsidR="00A320E9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, </w:t>
            </w:r>
            <w:r w:rsidR="007C43AE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որից՝</w:t>
            </w:r>
          </w:p>
          <w:p w14:paraId="132472D6" w14:textId="3C4E42C5" w:rsidR="00B1444A" w:rsidRDefault="00C9538D" w:rsidP="007C43AE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</w:t>
            </w:r>
            <w:r w:rsidR="00A320E9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ամայնքի բյուջե</w:t>
            </w:r>
            <w:r w:rsidR="007C43AE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՝ </w:t>
            </w:r>
            <w:r w:rsidR="0031671E"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ru-RU"/>
              </w:rPr>
              <w:t>5</w:t>
            </w:r>
            <w:r w:rsidR="009612FE"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2</w:t>
            </w:r>
            <w:r w:rsidR="0031671E"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ru-RU"/>
              </w:rPr>
              <w:t>21</w:t>
            </w:r>
            <w:r w:rsidR="007C43AE"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.</w:t>
            </w:r>
            <w:r w:rsidR="007C43AE" w:rsidRPr="00D32B9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0</w:t>
            </w:r>
            <w:r w:rsidR="007C43AE" w:rsidRPr="007C43AE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7C43AE" w:rsidRPr="007C43A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հազ.դրամ</w:t>
            </w:r>
          </w:p>
          <w:p w14:paraId="0E0F8CE5" w14:textId="729A53C4" w:rsidR="007C43AE" w:rsidRPr="009002F5" w:rsidRDefault="007C43AE" w:rsidP="007C43AE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DA9A" w14:textId="3309F4A8" w:rsidR="00B1444A" w:rsidRPr="00A77A17" w:rsidRDefault="00A53847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A77A1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Մեղրիի </w:t>
            </w:r>
            <w:r w:rsidR="009721A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համայնքապետարա</w:t>
            </w:r>
            <w:r w:rsidR="009721A1" w:rsidRPr="003E5E4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</w:t>
            </w:r>
            <w:r w:rsidR="00422F36" w:rsidRPr="00A77A1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</w:t>
            </w:r>
          </w:p>
          <w:p w14:paraId="6E95AB1B" w14:textId="27D69B52" w:rsidR="004215AB" w:rsidRPr="00220010" w:rsidRDefault="00A616B6" w:rsidP="004215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A77A17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«</w:t>
            </w:r>
            <w:r w:rsidR="00F75A00" w:rsidRPr="00A77A1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</w:t>
            </w:r>
            <w:r w:rsidR="00422F36" w:rsidRPr="00A77A1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</w:t>
            </w:r>
            <w:r w:rsidR="00F75A00" w:rsidRPr="00A77A1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ԶՎԿ</w:t>
            </w:r>
            <w:r w:rsidRPr="00A77A17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»</w:t>
            </w:r>
            <w:r w:rsidR="00422F36" w:rsidRPr="00A77A1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 ՀԿ</w:t>
            </w:r>
            <w:r w:rsidR="00F75A00" w:rsidRPr="00A77A1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, </w:t>
            </w:r>
            <w:r w:rsidRPr="00A77A17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«</w:t>
            </w:r>
            <w:r w:rsidR="00833E08" w:rsidRPr="00A77A1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Վեկտոր պ</w:t>
            </w:r>
            <w:r w:rsidR="00F75A00" w:rsidRPr="00A77A1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լյուս</w:t>
            </w:r>
            <w:r w:rsidRPr="00A77A17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»</w:t>
            </w:r>
            <w:r w:rsidR="00F75A00" w:rsidRPr="00A77A1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ՍՊԸ</w:t>
            </w:r>
            <w:r w:rsidR="00223398" w:rsidRPr="00A77A1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 ՀԾ</w:t>
            </w:r>
            <w:r w:rsidR="004215A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</w:t>
            </w:r>
            <w:r w:rsidR="00621FA4" w:rsidRPr="00A77A1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4215AB" w:rsidRPr="00A77A17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«</w:t>
            </w:r>
            <w:r w:rsidR="004215AB" w:rsidRPr="004215A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e-communiy</w:t>
            </w:r>
            <w:r w:rsidR="004215AB" w:rsidRPr="00A77A17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»</w:t>
            </w:r>
            <w:r w:rsidR="004215AB" w:rsidRPr="00A77A1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14:paraId="6D7AFC44" w14:textId="7084FF60" w:rsidR="00F75A00" w:rsidRPr="00220010" w:rsidRDefault="00F75A00" w:rsidP="00F75A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222CB0FE" w14:textId="77777777" w:rsidR="00A53847" w:rsidRPr="009002F5" w:rsidRDefault="00A53847" w:rsidP="00F75A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278ED685" w14:textId="77777777" w:rsidR="00F75A00" w:rsidRPr="009002F5" w:rsidRDefault="00F75A00" w:rsidP="00F75A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626B" w14:textId="77777777" w:rsidR="00B1444A" w:rsidRPr="009002F5" w:rsidRDefault="00B1444A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5BE3" w14:textId="77777777" w:rsidR="00B1444A" w:rsidRPr="009002F5" w:rsidRDefault="00B1444A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61C6F" w14:textId="77777777" w:rsidR="00B1444A" w:rsidRPr="009002F5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B1444A" w:rsidRPr="009002F5" w14:paraId="732ADDA9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E52A257" w14:textId="706E90BC" w:rsidR="00055110" w:rsidRPr="009002F5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Ծրագիր </w:t>
            </w:r>
            <w:r w:rsidR="00055110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2</w:t>
            </w:r>
            <w:r w:rsidR="00A320E9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Համայնքի աշխատակազմի պահպանում</w:t>
            </w:r>
          </w:p>
        </w:tc>
      </w:tr>
      <w:tr w:rsidR="00BF3B53" w:rsidRPr="009002F5" w14:paraId="0B2043BB" w14:textId="77777777" w:rsidTr="009721A1">
        <w:trPr>
          <w:gridAfter w:val="1"/>
          <w:wAfter w:w="1530" w:type="dxa"/>
          <w:trHeight w:val="1785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988D" w14:textId="77777777" w:rsidR="00BF3B53" w:rsidRPr="009002F5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նպատակ.</w:t>
            </w:r>
          </w:p>
          <w:p w14:paraId="1C973251" w14:textId="77777777" w:rsidR="00BF3B53" w:rsidRPr="009002F5" w:rsidRDefault="00BF3B53" w:rsidP="007F594E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Օրենքով ՏԻՄ-երին վերապահված լիազորությունների  պատշաճ իրականացում համայնքում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FFC6" w14:textId="17E862BF" w:rsidR="00BF3B53" w:rsidRPr="009002F5" w:rsidRDefault="00BF3B53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ՏԻՄ-երի կողմից մատուցվող համայնքային (հանրային, ոչ վարչական բնույթի) ծառայությունների հասանելիությունը համայնքի բնակիչներին, </w:t>
            </w:r>
            <w:r w:rsidR="009002F5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82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5189" w14:textId="77777777" w:rsidR="00BF3B53" w:rsidRPr="009002F5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3A3A98F6" w14:textId="77777777" w:rsidR="00BF3B53" w:rsidRPr="009002F5" w:rsidRDefault="00833E08" w:rsidP="007F594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</w:t>
            </w:r>
            <w:r w:rsidR="00BF3B53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ոնիթորինգի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BF3B53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և գնահատման արդյունքներ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E4F0" w14:textId="77777777" w:rsidR="00BF3B53" w:rsidRPr="009002F5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Աշխատակազմի քարտուղար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C7A5" w14:textId="77777777" w:rsidR="00BF3B53" w:rsidRPr="009002F5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0D38A" w14:textId="77777777" w:rsidR="00BF3B53" w:rsidRPr="009002F5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F3B53" w:rsidRPr="009002F5" w14:paraId="64B38F5E" w14:textId="77777777" w:rsidTr="009721A1">
        <w:trPr>
          <w:gridAfter w:val="1"/>
          <w:wAfter w:w="1530" w:type="dxa"/>
          <w:trHeight w:val="982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144E" w14:textId="77777777" w:rsidR="00BF3B53" w:rsidRPr="002C1D2F" w:rsidRDefault="00BF3B53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C1D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="00DB4255"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</w:p>
          <w:p w14:paraId="0FBED718" w14:textId="77777777" w:rsidR="00BF3B53" w:rsidRPr="002C1D2F" w:rsidRDefault="00BF3B53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  <w:r w:rsidR="009C630C"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համայնքի աշխատակազմի պահպանություն՝ առանց 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բնակավայրերի 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վարչական ղեկավարների պահպանման ծախսերի </w:t>
            </w:r>
          </w:p>
          <w:p w14:paraId="274E76C8" w14:textId="77777777" w:rsidR="00DB4255" w:rsidRPr="002C1D2F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</w:t>
            </w:r>
            <w:r w:rsidR="009C630C" w:rsidRPr="002C1D2F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9C630C" w:rsidRPr="002C1D2F">
              <w:rPr>
                <w:rFonts w:ascii="GHEA Grapalat" w:hAnsi="GHEA Grapalat"/>
                <w:color w:val="000000"/>
                <w:sz w:val="20"/>
                <w:szCs w:val="20"/>
              </w:rPr>
              <w:t>Ագարակ</w:t>
            </w:r>
            <w:r w:rsidRPr="002C1D2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բնակավայրի վարչական ղեկավարի պահպան</w:t>
            </w:r>
            <w:r w:rsidR="00DB4255"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082F9FF1" w14:textId="77777777" w:rsidR="00DB4255" w:rsidRPr="002C1D2F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</w:t>
            </w:r>
            <w:r w:rsidR="009C630C" w:rsidRPr="002C1D2F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74BE1" w:rsidRPr="002C1D2F">
              <w:rPr>
                <w:rFonts w:ascii="GHEA Grapalat" w:hAnsi="GHEA Grapalat"/>
                <w:color w:val="000000"/>
                <w:sz w:val="20"/>
                <w:szCs w:val="20"/>
              </w:rPr>
              <w:t>Նռնաձոր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բնակավայրի վարչական ղեկավարի պահպան</w:t>
            </w:r>
            <w:r w:rsidR="00DB4255"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26178664" w14:textId="77777777" w:rsidR="00DB4255" w:rsidRPr="002C1D2F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</w:t>
            </w:r>
            <w:r w:rsidR="00674BE1" w:rsidRPr="002C1D2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Շվանիձոր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բնակավայրի վարչական ղեկավարի պահպան</w:t>
            </w:r>
            <w:r w:rsidR="00DB4255"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6F8B79C0" w14:textId="77777777" w:rsidR="00DB4255" w:rsidRPr="002C1D2F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="00674BE1" w:rsidRPr="002C1D2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Ալվանք</w:t>
            </w:r>
            <w:r w:rsidR="00674BE1"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բնակավայրի վարչական ղեկավարի պահպան</w:t>
            </w:r>
            <w:r w:rsidR="00DB4255"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54CAA945" w14:textId="77777777" w:rsidR="00DB4255" w:rsidRPr="002C1D2F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</w:t>
            </w:r>
            <w:r w:rsidR="00674BE1" w:rsidRPr="002C1D2F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74BE1" w:rsidRPr="002C1D2F">
              <w:rPr>
                <w:rFonts w:ascii="GHEA Grapalat" w:hAnsi="GHEA Grapalat"/>
                <w:color w:val="000000"/>
                <w:sz w:val="20"/>
                <w:szCs w:val="20"/>
              </w:rPr>
              <w:t>Կարճևան</w:t>
            </w:r>
            <w:r w:rsidR="00674BE1"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բնակավայրի վարչական ղեկավարի պահպան</w:t>
            </w:r>
            <w:r w:rsidR="00DB4255"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7DCC92E8" w14:textId="77777777" w:rsidR="00DB4255" w:rsidRPr="002C1D2F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7.</w:t>
            </w:r>
            <w:r w:rsidR="00674BE1" w:rsidRPr="002C1D2F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74BE1" w:rsidRPr="002C1D2F">
              <w:rPr>
                <w:rFonts w:ascii="GHEA Grapalat" w:hAnsi="GHEA Grapalat"/>
                <w:color w:val="000000"/>
                <w:sz w:val="20"/>
                <w:szCs w:val="20"/>
              </w:rPr>
              <w:t>Լեհվազ</w:t>
            </w:r>
            <w:r w:rsidR="00674BE1"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բնակավայրի վարչական ղեկավարի պահպան</w:t>
            </w:r>
            <w:r w:rsidR="00DB4255"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2C2CBC21" w14:textId="77777777" w:rsidR="00DB4255" w:rsidRPr="002C1D2F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</w:t>
            </w:r>
            <w:r w:rsidR="00674BE1" w:rsidRPr="002C1D2F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74BE1" w:rsidRPr="002C1D2F">
              <w:rPr>
                <w:rFonts w:ascii="GHEA Grapalat" w:hAnsi="GHEA Grapalat"/>
                <w:color w:val="000000"/>
                <w:sz w:val="20"/>
                <w:szCs w:val="20"/>
              </w:rPr>
              <w:t>Վարդանիձոր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բնակավայրի վարչական ղեկավարի պահպան</w:t>
            </w:r>
            <w:r w:rsidR="00DB4255"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4B39FC8E" w14:textId="77777777" w:rsidR="00674BE1" w:rsidRPr="002C1D2F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9.</w:t>
            </w:r>
            <w:r w:rsidR="00674BE1" w:rsidRPr="002C1D2F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74BE1" w:rsidRPr="002C1D2F">
              <w:rPr>
                <w:rFonts w:ascii="GHEA Grapalat" w:hAnsi="GHEA Grapalat"/>
                <w:color w:val="000000"/>
                <w:sz w:val="20"/>
                <w:szCs w:val="20"/>
              </w:rPr>
              <w:t>Լիճք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բնակավայրի վարչական ղեկավարի պահպան</w:t>
            </w:r>
            <w:r w:rsidR="00DB4255"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0A9AA0C4" w14:textId="77777777" w:rsidR="00674BE1" w:rsidRPr="002C1D2F" w:rsidRDefault="00674B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10. </w:t>
            </w:r>
            <w:r w:rsidRPr="002C1D2F">
              <w:rPr>
                <w:rFonts w:ascii="GHEA Grapalat" w:hAnsi="GHEA Grapalat"/>
                <w:color w:val="000000"/>
                <w:sz w:val="20"/>
                <w:szCs w:val="20"/>
              </w:rPr>
              <w:t>Տաշտուն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բնակավայրի վարչական ղեկավարի պահպան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2C1D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3620" w14:textId="77777777" w:rsidR="00DB4255" w:rsidRPr="002C1D2F" w:rsidRDefault="00DB4255" w:rsidP="00F75A0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2C1D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142748F0" w14:textId="1FFBA8ED" w:rsidR="000B64A7" w:rsidRPr="00D32B90" w:rsidRDefault="000B64A7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Ավագանու նիստերի թիվը -</w:t>
            </w:r>
            <w:r w:rsidR="009721A1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E95067" w:rsidRPr="00D32B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15</w:t>
            </w:r>
          </w:p>
          <w:p w14:paraId="4225D476" w14:textId="171B4110" w:rsidR="00195475" w:rsidRPr="00D32B90" w:rsidRDefault="0019547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D32B9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Վերապատրաստված աշխատակիցների թիվը - </w:t>
            </w:r>
            <w:r w:rsidR="008B65C7" w:rsidRPr="00D32B9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10</w:t>
            </w:r>
          </w:p>
          <w:p w14:paraId="40549253" w14:textId="62E174E4" w:rsidR="00DB4255" w:rsidRPr="00E95067" w:rsidRDefault="000B64A7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9506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Բնակավայրերի տարածքում մատուցվող հանրային ծառայություննե</w:t>
            </w:r>
            <w:r w:rsidR="009002F5" w:rsidRPr="00E9506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րի հասանելիությունն ավելացել է 2</w:t>
            </w:r>
            <w:r w:rsidRPr="00E9506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%-ով</w:t>
            </w:r>
          </w:p>
          <w:p w14:paraId="16C4ADCA" w14:textId="77777777" w:rsidR="00DB4255" w:rsidRPr="00E95067" w:rsidRDefault="00DB4255" w:rsidP="004D0EE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E9506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124BE259" w14:textId="1DA96963" w:rsidR="00B25E40" w:rsidRPr="00AA1E24" w:rsidRDefault="000B64A7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FF0000"/>
                <w:sz w:val="72"/>
                <w:szCs w:val="72"/>
                <w:lang w:val="hy-AM"/>
              </w:rPr>
            </w:pPr>
            <w:r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Աշխատակիցների թիվը համայնքի կենտրոնում</w:t>
            </w:r>
            <w:r w:rsidR="00AA1E24"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AA1E24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-</w:t>
            </w:r>
            <w:r w:rsidR="00670003" w:rsidRPr="00AA1E2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4</w:t>
            </w:r>
            <w:r w:rsidR="00172BDF" w:rsidRPr="00AA1E2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  <w:p w14:paraId="04371A25" w14:textId="4451A0E3" w:rsidR="000B64A7" w:rsidRPr="004D49D6" w:rsidRDefault="000B64A7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բնակավայրերում - </w:t>
            </w:r>
            <w:r w:rsidR="00674BE1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</w:t>
            </w:r>
            <w:r w:rsidR="00670003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9</w:t>
            </w:r>
          </w:p>
          <w:p w14:paraId="44A21169" w14:textId="2DEFBC59" w:rsidR="00D164C8" w:rsidRPr="004D49D6" w:rsidRDefault="00D164C8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9538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կենտրոն բնակավայրի աշխ. պահպանման ծախսեր </w:t>
            </w: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– </w:t>
            </w:r>
            <w:r w:rsidR="007329E7" w:rsidRPr="004D49D6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11</w:t>
            </w:r>
            <w:r w:rsidR="00505E58" w:rsidRPr="004D49D6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6172</w:t>
            </w:r>
            <w:r w:rsidR="007329E7" w:rsidRPr="004D49D6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.0</w:t>
            </w:r>
            <w:r w:rsidRPr="004D49D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հազ. դրամ</w:t>
            </w:r>
          </w:p>
          <w:p w14:paraId="1882CE13" w14:textId="589DE7FC" w:rsidR="00D164C8" w:rsidRPr="004D49D6" w:rsidRDefault="00D164C8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9</w:t>
            </w:r>
            <w:r w:rsidR="00940DD9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բնակավայրերում վարչական ղեկավարի</w:t>
            </w: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 xml:space="preserve"> </w:t>
            </w: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պահպանման ծախսեր</w:t>
            </w:r>
            <w:r w:rsidRPr="004D49D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- </w:t>
            </w:r>
            <w:r w:rsidR="006C0448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18600</w:t>
            </w:r>
            <w:r w:rsidR="00DD392B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.0</w:t>
            </w: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</w:t>
            </w:r>
          </w:p>
          <w:p w14:paraId="22019E4D" w14:textId="4E2858E3" w:rsidR="007C43AE" w:rsidRPr="004D49D6" w:rsidRDefault="00D164C8" w:rsidP="00CD531E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Գրասենյակային կահույքի և սարքավորումների ձեռքբերում՝ </w:t>
            </w:r>
            <w:r w:rsidR="00A03514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7</w:t>
            </w:r>
            <w:r w:rsidR="00F81983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000,0</w:t>
            </w:r>
            <w:r w:rsidR="00C9538D" w:rsidRPr="004D49D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lang w:val="hy-AM"/>
              </w:rPr>
              <w:t xml:space="preserve"> </w:t>
            </w:r>
            <w:r w:rsidR="00C9538D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հազ.դրամ</w:t>
            </w:r>
          </w:p>
          <w:p w14:paraId="4CC00CA7" w14:textId="45312B1C" w:rsidR="00087EE6" w:rsidRPr="004D49D6" w:rsidRDefault="008823C0" w:rsidP="00CD531E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Պահպանման ընթացիկ ծախսեր</w:t>
            </w:r>
            <w:r w:rsidR="00D164C8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՝</w:t>
            </w:r>
            <w:r w:rsidR="00670003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8068C1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2</w:t>
            </w:r>
            <w:r w:rsidR="007329E7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126</w:t>
            </w:r>
            <w:r w:rsidR="008068C1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0.0</w:t>
            </w:r>
            <w:r w:rsidR="00C9538D" w:rsidRPr="004D49D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="00D164C8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հազ. դրամ, համայնքի բյուջե</w:t>
            </w:r>
          </w:p>
          <w:p w14:paraId="7EB24E30" w14:textId="68894ED0" w:rsidR="000932E0" w:rsidRPr="004D49D6" w:rsidRDefault="000932E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Միջոցառումների իրականացման ընդհանուր ծախսերը՝ </w:t>
            </w:r>
            <w:r w:rsidR="006C0448" w:rsidRPr="004D49D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16</w:t>
            </w:r>
            <w:r w:rsidR="00505E58" w:rsidRPr="004D49D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3032</w:t>
            </w:r>
            <w:r w:rsidR="006C0448" w:rsidRPr="004D49D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.0</w:t>
            </w: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հազ.</w:t>
            </w: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դրամ, որից՝</w:t>
            </w:r>
          </w:p>
          <w:p w14:paraId="3C2E4578" w14:textId="337B51A4" w:rsidR="000932E0" w:rsidRPr="006C0448" w:rsidRDefault="00C9538D" w:rsidP="003B4328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</w:pP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համայնքի</w:t>
            </w:r>
            <w:r w:rsidR="000932E0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բյուջե՝</w:t>
            </w: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6C0448" w:rsidRPr="004D49D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16</w:t>
            </w:r>
            <w:r w:rsidR="00505E58" w:rsidRPr="004D49D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3032</w:t>
            </w:r>
            <w:r w:rsidR="006C0448" w:rsidRPr="004D49D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.0</w:t>
            </w:r>
            <w:r w:rsidR="006C0448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</w:t>
            </w:r>
            <w:r w:rsidR="003B4328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</w:t>
            </w: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դրամ</w:t>
            </w:r>
          </w:p>
          <w:p w14:paraId="0D633C7D" w14:textId="35E20D8A" w:rsidR="003B4328" w:rsidRPr="006C0448" w:rsidRDefault="003B4328" w:rsidP="003B4328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4D18" w14:textId="77777777" w:rsidR="00BF3B53" w:rsidRPr="009002F5" w:rsidRDefault="006514BB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Մեղրիի</w:t>
            </w:r>
            <w:r w:rsidR="00BF3B53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համայնքապետարան</w:t>
            </w:r>
          </w:p>
          <w:p w14:paraId="2CDE68B6" w14:textId="77777777" w:rsidR="00F75A00" w:rsidRPr="009002F5" w:rsidRDefault="00F75A00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E388" w14:textId="77777777" w:rsidR="00BF3B53" w:rsidRPr="009002F5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DB4E" w14:textId="77777777" w:rsidR="00BF3B53" w:rsidRPr="009002F5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625C3" w14:textId="77777777" w:rsidR="00BF3B53" w:rsidRPr="009002F5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B06B57" w:rsidRPr="009002F5" w14:paraId="46B8ED6F" w14:textId="77777777" w:rsidTr="00901533">
        <w:trPr>
          <w:gridAfter w:val="1"/>
          <w:wAfter w:w="1530" w:type="dxa"/>
          <w:trHeight w:val="390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78FE7B5" w14:textId="040F0A0B" w:rsidR="00B06B57" w:rsidRPr="009002F5" w:rsidRDefault="00B06B57" w:rsidP="00310DA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Ծրագիր </w:t>
            </w:r>
            <w:r w:rsidR="00055110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Համայնք</w:t>
            </w:r>
            <w:r w:rsidR="00310DA2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ի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10DA2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կենտրոնից մատուցվող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ծառայությունների մատչելիության և հասանելիության ապահովում, սպասարկման որակի բարելավում</w:t>
            </w:r>
          </w:p>
        </w:tc>
      </w:tr>
      <w:tr w:rsidR="00D33101" w:rsidRPr="009002F5" w14:paraId="04DF941D" w14:textId="77777777" w:rsidTr="009721A1">
        <w:trPr>
          <w:gridAfter w:val="1"/>
          <w:wAfter w:w="1530" w:type="dxa"/>
          <w:trHeight w:val="982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9DA1" w14:textId="77777777" w:rsidR="00D33101" w:rsidRPr="009002F5" w:rsidRDefault="00D33101" w:rsidP="0010293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Ծրագրի նպատակ.</w:t>
            </w:r>
          </w:p>
          <w:p w14:paraId="37A10F51" w14:textId="77777777" w:rsidR="00D33101" w:rsidRPr="009002F5" w:rsidRDefault="00D33101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ՏԻՄ աշխատակազմի կողմից մատուցվող ծառայությունների ապահովում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6A7F" w14:textId="578F429A" w:rsidR="00D33101" w:rsidRPr="009002F5" w:rsidRDefault="00D33101" w:rsidP="001E3C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ՏԻՄ-երի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կողմից բնակիչներին սպ</w:t>
            </w:r>
            <w:r w:rsidR="009002F5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ասարկման արագությունը և </w:t>
            </w:r>
            <w:r w:rsidR="009002F5" w:rsidRPr="004D49D6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որակը</w:t>
            </w:r>
            <w:r w:rsidR="00172BDF" w:rsidRPr="004D49D6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-</w:t>
            </w:r>
            <w:r w:rsidR="00172BDF" w:rsidRPr="004D49D6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72BDF" w:rsidRPr="004D49D6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80</w:t>
            </w:r>
            <w:r w:rsidRPr="004D49D6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5C55" w14:textId="2692E578" w:rsidR="00D33101" w:rsidRPr="009002F5" w:rsidRDefault="00D33101" w:rsidP="0083309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ՔՍԳ և Ք</w:t>
            </w:r>
            <w:r w:rsidR="00833099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 հաշվետվություն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ներ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համացանցային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կայք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0CAE" w14:textId="77777777" w:rsidR="00D33101" w:rsidRPr="009002F5" w:rsidRDefault="00D33101" w:rsidP="00D3310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Աշխատակազմի քարտուղար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6D50" w14:textId="77777777" w:rsidR="00D33101" w:rsidRPr="009002F5" w:rsidRDefault="00D33101" w:rsidP="00D3310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F8ADF" w14:textId="77777777" w:rsidR="00D33101" w:rsidRPr="009002F5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B06B57" w:rsidRPr="009002F5" w14:paraId="183894E9" w14:textId="77777777" w:rsidTr="009721A1">
        <w:trPr>
          <w:gridAfter w:val="1"/>
          <w:wAfter w:w="1530" w:type="dxa"/>
          <w:trHeight w:val="1158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BCD5" w14:textId="77777777" w:rsidR="00B06B57" w:rsidRPr="009002F5" w:rsidRDefault="00B06B57" w:rsidP="00B06B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44F5F5DE" w14:textId="77777777" w:rsidR="00B06B57" w:rsidRPr="009002F5" w:rsidRDefault="00B06B57" w:rsidP="00B06B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 ՔՍԳ աշխատանքների կազմակերպում</w:t>
            </w:r>
          </w:p>
          <w:p w14:paraId="2AE63239" w14:textId="26852E65" w:rsidR="00B06B57" w:rsidRPr="009002F5" w:rsidRDefault="00B06B57" w:rsidP="00750DE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 ՔԿ</w:t>
            </w:r>
            <w:r w:rsidR="00750DE4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 ծառայության մատուցում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6FC0" w14:textId="77777777" w:rsidR="00B06B57" w:rsidRPr="004D49D6" w:rsidRDefault="00B06B57" w:rsidP="00B06B5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4D49D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09C8F7B0" w14:textId="77777777" w:rsidR="00B06B57" w:rsidRPr="004D49D6" w:rsidRDefault="00B06B57" w:rsidP="007274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ՔՍԳ կողմից մատուցվող ծառայությունների թիվը –</w:t>
            </w:r>
            <w:r w:rsidR="00092F17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="00135A10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7DD2D3BB" w14:textId="5EF4130B" w:rsidR="00B06B57" w:rsidRPr="004D49D6" w:rsidRDefault="00B06B57" w:rsidP="007274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="0060102B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</w:t>
            </w: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ԱԳ ակտերի թիվը </w:t>
            </w:r>
            <w:r w:rsidRPr="004D49D6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FE2ED0" w:rsidRPr="004D49D6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</w:t>
            </w:r>
            <w:r w:rsidR="008B0C1D" w:rsidRPr="004D49D6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00</w:t>
            </w:r>
          </w:p>
          <w:p w14:paraId="1C11A100" w14:textId="77777777" w:rsidR="00102939" w:rsidRPr="004D49D6" w:rsidRDefault="00102939" w:rsidP="00C9538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4D49D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6B5A3E69" w14:textId="2F16DAA7" w:rsidR="00102939" w:rsidRPr="004D49D6" w:rsidRDefault="00102939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Համակարգիչների թիվը-</w:t>
            </w:r>
            <w:r w:rsidR="0074551A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  <w:p w14:paraId="001931F1" w14:textId="745ED144" w:rsidR="00102939" w:rsidRPr="004D49D6" w:rsidRDefault="00102939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Աշխատակիցների թիվը-</w:t>
            </w:r>
            <w:r w:rsidR="0074551A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  <w:p w14:paraId="619D9E53" w14:textId="454F0CBA" w:rsidR="00102939" w:rsidRPr="004D49D6" w:rsidRDefault="00102939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ՔՍ գրասենյակ-</w:t>
            </w:r>
            <w:r w:rsidR="00750DE4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  <w:p w14:paraId="7B51519B" w14:textId="47278D9D" w:rsidR="00750DE4" w:rsidRPr="004D49D6" w:rsidRDefault="00750DE4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ՔԿԱ</w:t>
            </w:r>
            <w:r w:rsidR="00370523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</w:t>
            </w: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գրասենյակ-1</w:t>
            </w:r>
          </w:p>
          <w:p w14:paraId="4D9AC208" w14:textId="21FD46FA" w:rsidR="00C9538D" w:rsidRPr="004D49D6" w:rsidRDefault="00102939" w:rsidP="005074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Միջոցառումների իրականացման ընդհանուր ծախսերը</w:t>
            </w: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՝ </w:t>
            </w:r>
            <w:r w:rsidR="00A03514" w:rsidRPr="004D49D6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10</w:t>
            </w:r>
            <w:r w:rsidR="00DE4B48" w:rsidRPr="004D49D6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shd w:val="clear" w:color="auto" w:fill="FFFFFF" w:themeFill="background1"/>
              </w:rPr>
              <w:t>0</w:t>
            </w:r>
            <w:r w:rsidR="00A03514" w:rsidRPr="004D49D6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20</w:t>
            </w:r>
            <w:r w:rsidR="005074D0" w:rsidRPr="004D49D6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shd w:val="clear" w:color="auto" w:fill="FFFFFF" w:themeFill="background1"/>
              </w:rPr>
              <w:t>,0</w:t>
            </w:r>
            <w:r w:rsidR="00C9538D" w:rsidRPr="004D49D6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</w:t>
            </w: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. դրամ, </w:t>
            </w:r>
            <w:r w:rsidR="00C9538D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որից՝</w:t>
            </w:r>
          </w:p>
          <w:p w14:paraId="76CFC3B2" w14:textId="580E4B23" w:rsidR="00B06B57" w:rsidRPr="004D49D6" w:rsidRDefault="00102939" w:rsidP="00DE4B4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համայնքի բյուջե</w:t>
            </w:r>
            <w:r w:rsidR="00C9538D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՝ </w:t>
            </w:r>
            <w:r w:rsidR="00A03514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10</w:t>
            </w:r>
            <w:r w:rsidR="00DE4B48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0</w:t>
            </w:r>
            <w:r w:rsidR="00A03514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20</w:t>
            </w:r>
            <w:r w:rsidR="00C9538D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,0</w:t>
            </w:r>
            <w:r w:rsidR="00C9538D" w:rsidRPr="004D49D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հազ. դրամ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8092" w14:textId="77777777" w:rsidR="00B06B57" w:rsidRPr="009002F5" w:rsidRDefault="00102939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Մեղրիի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3317" w14:textId="548B7B4A" w:rsidR="00B06B57" w:rsidRPr="009002F5" w:rsidRDefault="0060102B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A8DD" w14:textId="77777777" w:rsidR="00B06B57" w:rsidRPr="009002F5" w:rsidRDefault="00B06B57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6DFE8" w14:textId="77777777" w:rsidR="00B06B57" w:rsidRPr="009002F5" w:rsidRDefault="00B06B57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102939" w:rsidRPr="009002F5" w14:paraId="438A8509" w14:textId="77777777" w:rsidTr="00901533">
        <w:trPr>
          <w:gridAfter w:val="1"/>
          <w:wAfter w:w="1530" w:type="dxa"/>
          <w:trHeight w:val="395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4DB56903" w14:textId="45129222" w:rsidR="00102939" w:rsidRPr="004D49D6" w:rsidRDefault="00102939" w:rsidP="004F250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4D49D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Ծրագիր </w:t>
            </w:r>
            <w:r w:rsidR="00055110" w:rsidRPr="004D49D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1.</w:t>
            </w:r>
            <w:r w:rsidR="004F250E" w:rsidRPr="004D49D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4</w:t>
            </w:r>
            <w:r w:rsidRPr="004D49D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 Համայնքային գույքի կառավարում</w:t>
            </w:r>
          </w:p>
        </w:tc>
      </w:tr>
      <w:tr w:rsidR="00D33101" w:rsidRPr="009002F5" w14:paraId="6A07F344" w14:textId="77777777" w:rsidTr="00370523">
        <w:trPr>
          <w:gridAfter w:val="1"/>
          <w:wAfter w:w="1530" w:type="dxa"/>
          <w:trHeight w:val="982"/>
        </w:trPr>
        <w:tc>
          <w:tcPr>
            <w:tcW w:w="396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8828" w14:textId="77777777" w:rsidR="00D33101" w:rsidRPr="009002F5" w:rsidRDefault="00D33101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նպատակ</w:t>
            </w:r>
          </w:p>
          <w:p w14:paraId="125A30DD" w14:textId="77777777" w:rsidR="00D33101" w:rsidRPr="009002F5" w:rsidRDefault="00D33101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գույքի արդյունավետ և նպատակային կառավարում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48F5" w14:textId="77777777" w:rsidR="00D33101" w:rsidRPr="009002F5" w:rsidRDefault="00D33101" w:rsidP="00D3310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գույքի կառավարումից առաջացած  եկամուտների ավելացում</w:t>
            </w:r>
            <w:r w:rsidRPr="00B00B0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- 5%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9B19" w14:textId="77777777" w:rsidR="00D33101" w:rsidRPr="009002F5" w:rsidRDefault="00D33101" w:rsidP="001E3C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Աճուրդների արձանագրություններ,</w:t>
            </w:r>
          </w:p>
          <w:p w14:paraId="0BD2DB7D" w14:textId="77777777" w:rsidR="00D33101" w:rsidRPr="009002F5" w:rsidRDefault="00D33101" w:rsidP="001E3C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ոնիթորինգի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և գնահատման արդյունքներ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EFE0" w14:textId="77777777" w:rsidR="00D33101" w:rsidRPr="009002F5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3751" w14:textId="77777777" w:rsidR="00D33101" w:rsidRPr="009002F5" w:rsidRDefault="00D33101" w:rsidP="00D3310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4218C" w14:textId="77777777" w:rsidR="00D33101" w:rsidRPr="009002F5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D33101" w:rsidRPr="00C9538D" w14:paraId="5362E771" w14:textId="77777777" w:rsidTr="00370523">
        <w:trPr>
          <w:gridAfter w:val="1"/>
          <w:wAfter w:w="1530" w:type="dxa"/>
          <w:trHeight w:val="982"/>
        </w:trPr>
        <w:tc>
          <w:tcPr>
            <w:tcW w:w="396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57C3" w14:textId="77777777" w:rsidR="00D33101" w:rsidRPr="009002F5" w:rsidRDefault="00D33101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</w:p>
          <w:p w14:paraId="4A8FA86F" w14:textId="4D4E283B" w:rsidR="00D33101" w:rsidRPr="00172BDF" w:rsidRDefault="00D33101" w:rsidP="00EE788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highlight w:val="darkMagenta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Համայնքի հողատարածքների</w:t>
            </w:r>
            <w:r w:rsidRPr="009002F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="00750DE4" w:rsidRPr="009002F5">
              <w:rPr>
                <w:rFonts w:ascii="GHEA Grapalat" w:hAnsi="GHEA Grapalat"/>
                <w:sz w:val="20"/>
                <w:szCs w:val="20"/>
                <w:lang w:val="pt-BR"/>
              </w:rPr>
              <w:t xml:space="preserve">և գույքի </w:t>
            </w:r>
            <w:r w:rsidRPr="009002F5">
              <w:rPr>
                <w:rFonts w:ascii="GHEA Grapalat" w:hAnsi="GHEA Grapalat"/>
                <w:sz w:val="20"/>
                <w:szCs w:val="20"/>
              </w:rPr>
              <w:t>աճուրդ</w:t>
            </w:r>
            <w:r w:rsidRPr="009002F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9002F5">
              <w:rPr>
                <w:rFonts w:ascii="GHEA Grapalat" w:hAnsi="GHEA Grapalat"/>
                <w:sz w:val="20"/>
                <w:szCs w:val="20"/>
              </w:rPr>
              <w:t>վաճառք</w:t>
            </w:r>
            <w:r w:rsidRPr="009002F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9002F5">
              <w:rPr>
                <w:rFonts w:ascii="GHEA Grapalat" w:hAnsi="GHEA Grapalat"/>
                <w:sz w:val="20"/>
                <w:szCs w:val="20"/>
              </w:rPr>
              <w:t>համաձայն</w:t>
            </w:r>
            <w:r w:rsidRPr="009002F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9002F5">
              <w:rPr>
                <w:rFonts w:ascii="GHEA Grapalat" w:hAnsi="GHEA Grapalat"/>
                <w:sz w:val="20"/>
                <w:szCs w:val="20"/>
              </w:rPr>
              <w:t>գույքի</w:t>
            </w:r>
            <w:r w:rsidRPr="009002F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9002F5">
              <w:rPr>
                <w:rFonts w:ascii="GHEA Grapalat" w:hAnsi="GHEA Grapalat"/>
                <w:sz w:val="20"/>
                <w:szCs w:val="20"/>
              </w:rPr>
              <w:t>օտարման</w:t>
            </w:r>
            <w:r w:rsidRPr="009002F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="00BD001F">
              <w:rPr>
                <w:rFonts w:ascii="GHEA Grapalat" w:hAnsi="GHEA Grapalat"/>
                <w:sz w:val="20"/>
                <w:szCs w:val="20"/>
                <w:lang w:val="pt-BR"/>
              </w:rPr>
              <w:t>202</w:t>
            </w:r>
            <w:r w:rsidR="00EE7882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9002F5">
              <w:rPr>
                <w:rFonts w:ascii="GHEA Grapalat" w:hAnsi="GHEA Grapalat"/>
                <w:sz w:val="20"/>
                <w:szCs w:val="20"/>
              </w:rPr>
              <w:t>թ</w:t>
            </w:r>
            <w:r w:rsidRPr="009002F5">
              <w:rPr>
                <w:rFonts w:ascii="GHEA Grapalat" w:hAnsi="GHEA Grapalat"/>
                <w:sz w:val="20"/>
                <w:szCs w:val="20"/>
                <w:lang w:val="pt-BR"/>
              </w:rPr>
              <w:t xml:space="preserve">. </w:t>
            </w:r>
            <w:r w:rsidR="00172BDF">
              <w:rPr>
                <w:rFonts w:ascii="GHEA Grapalat" w:hAnsi="GHEA Grapalat"/>
                <w:sz w:val="20"/>
                <w:szCs w:val="20"/>
              </w:rPr>
              <w:t>ց</w:t>
            </w:r>
            <w:r w:rsidR="00172BDF">
              <w:rPr>
                <w:rFonts w:ascii="GHEA Grapalat" w:hAnsi="GHEA Grapalat"/>
                <w:sz w:val="20"/>
                <w:szCs w:val="20"/>
                <w:lang w:val="hy-AM"/>
              </w:rPr>
              <w:t>անկի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FE4F" w14:textId="77777777" w:rsidR="00267E15" w:rsidRPr="009002F5" w:rsidRDefault="00267E15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3757DDBD" w14:textId="5A96E60D" w:rsidR="00267E15" w:rsidRPr="002E4B9F" w:rsidRDefault="00267E15" w:rsidP="00CD531E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Ակնկալվող եկամուտ – </w:t>
            </w:r>
            <w:r w:rsidR="00172BDF"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150</w:t>
            </w:r>
            <w:r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000.0</w:t>
            </w:r>
            <w:r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հազար դրամ</w:t>
            </w:r>
          </w:p>
          <w:p w14:paraId="40E2689D" w14:textId="2FC56FB1" w:rsidR="00267E15" w:rsidRPr="002E4B9F" w:rsidRDefault="00267E15" w:rsidP="00CD531E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գույքի կառ</w:t>
            </w:r>
            <w:r w:rsidR="009002F5"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ավարման արդյունավերության աճ – 2</w:t>
            </w:r>
            <w:r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  <w:p w14:paraId="6CDB9C5B" w14:textId="768E9ACA" w:rsidR="00492EA6" w:rsidRPr="002E4B9F" w:rsidRDefault="00492EA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2E4B9F">
              <w:rPr>
                <w:rFonts w:ascii="GHEA Grapalat" w:hAnsi="GHEA Grapalat"/>
                <w:color w:val="000000" w:themeColor="text1"/>
                <w:sz w:val="20"/>
                <w:szCs w:val="20"/>
              </w:rPr>
              <w:t>Չափագրվող</w:t>
            </w:r>
            <w:r w:rsidRPr="002E4B9F">
              <w:rPr>
                <w:rFonts w:ascii="GHEA Grapalat" w:hAnsi="GHEA Grapalat"/>
                <w:sz w:val="20"/>
                <w:szCs w:val="20"/>
              </w:rPr>
              <w:t xml:space="preserve"> և պետական գրանցման ենթակա գույքային միավորների թիվը</w:t>
            </w:r>
            <w:r w:rsidR="00DF40A0" w:rsidRPr="002E4B9F">
              <w:rPr>
                <w:rFonts w:ascii="GHEA Grapalat" w:hAnsi="GHEA Grapalat"/>
                <w:sz w:val="20"/>
                <w:szCs w:val="20"/>
              </w:rPr>
              <w:t>՝</w:t>
            </w:r>
            <w:r w:rsidRPr="002E4B9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72BDF" w:rsidRPr="002E4B9F">
              <w:rPr>
                <w:rFonts w:ascii="GHEA Grapalat" w:hAnsi="GHEA Grapalat"/>
                <w:sz w:val="20"/>
                <w:szCs w:val="20"/>
                <w:lang w:val="hy-AM"/>
              </w:rPr>
              <w:t>700</w:t>
            </w:r>
            <w:r w:rsidRPr="002E4B9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48D4176A" w14:textId="77777777" w:rsidR="00267E15" w:rsidRPr="002E4B9F" w:rsidRDefault="00267E15" w:rsidP="00267E15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2E4B9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66F7C752" w14:textId="77777777" w:rsidR="00172BDF" w:rsidRPr="002E4B9F" w:rsidRDefault="00C9538D" w:rsidP="00C9538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E4B9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Օտարվող համայնքային հողեր՝</w:t>
            </w:r>
            <w:r w:rsidR="00E069C4" w:rsidRPr="002E4B9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172BDF" w:rsidRPr="002E4B9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95</w:t>
            </w:r>
          </w:p>
          <w:p w14:paraId="03BCC931" w14:textId="4C11EE82" w:rsidR="00C9538D" w:rsidRPr="002E4B9F" w:rsidRDefault="00E069C4" w:rsidP="00C9538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E4B9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հողակտոր</w:t>
            </w:r>
          </w:p>
          <w:p w14:paraId="6BF6F6B1" w14:textId="176DE2D6" w:rsidR="00492EA6" w:rsidRPr="002E4B9F" w:rsidRDefault="00492EA6" w:rsidP="00C9538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shd w:val="clear" w:color="auto" w:fill="ACB9CA" w:themeFill="text2" w:themeFillTint="66"/>
                <w:lang w:val="hy-AM"/>
              </w:rPr>
            </w:pPr>
            <w:r w:rsidRPr="002E4B9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Մասնագիտական և այլ ծառայություններ՝</w:t>
            </w:r>
            <w:r w:rsidR="000932E0" w:rsidRPr="002E4B9F">
              <w:rPr>
                <w:rFonts w:ascii="GHEA Grapalat" w:hAnsi="GHEA Grapalat"/>
                <w:color w:val="000000"/>
                <w:sz w:val="20"/>
                <w:szCs w:val="20"/>
                <w:shd w:val="clear" w:color="auto" w:fill="ACB9CA" w:themeFill="text2" w:themeFillTint="66"/>
                <w:lang w:val="hy-AM"/>
              </w:rPr>
              <w:t xml:space="preserve"> </w:t>
            </w:r>
            <w:r w:rsidR="0044619F" w:rsidRPr="002E4B9F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>6050</w:t>
            </w:r>
            <w:r w:rsidRPr="002E4B9F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>.0</w:t>
            </w:r>
            <w:r w:rsidRPr="002E4B9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հազ. </w:t>
            </w:r>
            <w:r w:rsidR="00C9538D" w:rsidRPr="002E4B9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դ</w:t>
            </w:r>
            <w:r w:rsidRPr="002E4B9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րամ</w:t>
            </w:r>
          </w:p>
          <w:p w14:paraId="01663211" w14:textId="46E768C7" w:rsidR="00C9538D" w:rsidRPr="002E4B9F" w:rsidRDefault="00C9538D" w:rsidP="00C953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Միջոցառումների իրականացման ընդհանուր ծախսերը</w:t>
            </w:r>
            <w:r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՝ </w:t>
            </w:r>
            <w:r w:rsidR="0044619F" w:rsidRPr="002E4B9F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6050</w:t>
            </w:r>
            <w:r w:rsidRPr="002E4B9F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,0</w:t>
            </w:r>
            <w:r w:rsidRPr="002E4B9F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  <w:t xml:space="preserve"> </w:t>
            </w:r>
            <w:r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</w:t>
            </w:r>
            <w:r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 դրամ, որից՝</w:t>
            </w:r>
          </w:p>
          <w:p w14:paraId="56393BB7" w14:textId="6A201332" w:rsidR="00C9538D" w:rsidRPr="00C9538D" w:rsidRDefault="00C9538D" w:rsidP="0044619F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highlight w:val="darkMagenta"/>
                <w:lang w:val="hy-AM"/>
              </w:rPr>
            </w:pPr>
            <w:r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բյուջե՝ </w:t>
            </w:r>
            <w:r w:rsidR="0044619F"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6050</w:t>
            </w:r>
            <w:r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,0</w:t>
            </w:r>
            <w:r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B34B" w14:textId="77777777" w:rsidR="00D33101" w:rsidRPr="009002F5" w:rsidRDefault="00D33101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9538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Մեղրիի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համայնքապետարան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3FF3" w14:textId="77777777" w:rsidR="00D33101" w:rsidRPr="009002F5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4948" w14:textId="77777777" w:rsidR="00D33101" w:rsidRPr="009002F5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940AD" w14:textId="77777777" w:rsidR="00D33101" w:rsidRPr="009002F5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055110" w:rsidRPr="00C9538D" w14:paraId="2051E45C" w14:textId="77777777" w:rsidTr="00901533">
        <w:trPr>
          <w:gridAfter w:val="1"/>
          <w:wAfter w:w="1530" w:type="dxa"/>
          <w:trHeight w:val="447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2C1798E9" w14:textId="4AA67A51" w:rsidR="00055110" w:rsidRPr="00C9538D" w:rsidRDefault="00055110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9538D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lastRenderedPageBreak/>
              <w:t xml:space="preserve">Ոլորտ 2. Քաղաքաշինություն և </w:t>
            </w:r>
            <w:r w:rsidR="00AD37C8" w:rsidRPr="00C9538D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համայնքային </w:t>
            </w:r>
            <w:r w:rsidRPr="00C9538D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ենթակառուցվածքներ</w:t>
            </w:r>
          </w:p>
        </w:tc>
      </w:tr>
      <w:tr w:rsidR="00AD37C8" w:rsidRPr="009002F5" w14:paraId="7678955C" w14:textId="77777777" w:rsidTr="009721A1">
        <w:trPr>
          <w:gridAfter w:val="1"/>
          <w:wAfter w:w="1530" w:type="dxa"/>
          <w:trHeight w:val="982"/>
        </w:trPr>
        <w:tc>
          <w:tcPr>
            <w:tcW w:w="396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56C9" w14:textId="77777777" w:rsidR="00AD37C8" w:rsidRPr="009002F5" w:rsidRDefault="00AD37C8" w:rsidP="00AD37C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նպատակներ.</w:t>
            </w:r>
          </w:p>
          <w:p w14:paraId="65CB2DB7" w14:textId="77777777" w:rsidR="00AD37C8" w:rsidRPr="009002F5" w:rsidRDefault="00AD37C8" w:rsidP="00CD531E">
            <w:pPr>
              <w:pStyle w:val="a6"/>
              <w:numPr>
                <w:ilvl w:val="0"/>
                <w:numId w:val="18"/>
              </w:num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Կազմակերպել</w:t>
            </w: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համայնքի քաղաքաշինական նորմերի, համայնքային գույքի և ենթակառուցվածքների, հանրային վայրերի պահպանումն ու զարգացումը </w:t>
            </w:r>
          </w:p>
          <w:p w14:paraId="00B25C5E" w14:textId="77777777" w:rsidR="00AD37C8" w:rsidRPr="009002F5" w:rsidRDefault="00AD37C8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F00F" w14:textId="146A327D" w:rsidR="00AD37C8" w:rsidRPr="009002F5" w:rsidRDefault="00AD37C8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Համայնքային ենթակառուցվածքների, հանրային </w:t>
            </w:r>
            <w:r w:rsidR="009002F5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վայրերի բարելավված վիճակը, 75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% </w:t>
            </w:r>
          </w:p>
          <w:p w14:paraId="558E2570" w14:textId="77777777" w:rsidR="00AD37C8" w:rsidRPr="009002F5" w:rsidRDefault="00AD37C8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88C5" w14:textId="77777777" w:rsidR="00AD37C8" w:rsidRPr="009002F5" w:rsidRDefault="00AD37C8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93F28BB" w14:textId="3269DC89" w:rsidR="00AD37C8" w:rsidRPr="009002F5" w:rsidRDefault="00AD37C8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7A95" w14:textId="223E4DFC" w:rsidR="00AD37C8" w:rsidRPr="009002F5" w:rsidRDefault="00AD37C8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6825" w14:textId="4B428AB2" w:rsidR="00AD37C8" w:rsidRPr="009002F5" w:rsidRDefault="00AD37C8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9002F5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107E5" w14:textId="77777777" w:rsidR="00AD37C8" w:rsidRPr="009002F5" w:rsidRDefault="00AD37C8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37C8" w:rsidRPr="008D3731" w14:paraId="581DAE67" w14:textId="77777777" w:rsidTr="00901533">
        <w:trPr>
          <w:gridAfter w:val="1"/>
          <w:wAfter w:w="1530" w:type="dxa"/>
          <w:trHeight w:val="385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15DDE0B9" w14:textId="77777777" w:rsidR="00854B75" w:rsidRDefault="00AD37C8" w:rsidP="00583571">
            <w:pPr>
              <w:spacing w:after="0"/>
              <w:ind w:firstLine="426"/>
              <w:jc w:val="both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Ծրագիր 2.1. </w:t>
            </w:r>
            <w:r w:rsidR="00583571" w:rsidRPr="00AA1E24">
              <w:rPr>
                <w:rFonts w:ascii="GHEA Grapalat" w:hAnsi="GHEA Grapalat"/>
                <w:sz w:val="20"/>
                <w:szCs w:val="20"/>
                <w:lang w:val="hy-AM"/>
              </w:rPr>
              <w:t xml:space="preserve">Մեղրի քաղաքի Ադելյան փողոցի 9/1  եվ 9/2 հասցեներում գտնվող վարչական շենքերի նկուղային </w:t>
            </w:r>
            <w:r w:rsidR="00370523" w:rsidRPr="00AA1E24">
              <w:rPr>
                <w:rFonts w:ascii="GHEA Grapalat" w:hAnsi="GHEA Grapalat"/>
                <w:sz w:val="20"/>
                <w:szCs w:val="20"/>
                <w:lang w:val="hy-AM"/>
              </w:rPr>
              <w:t>հարկեր</w:t>
            </w:r>
            <w:r w:rsidR="00583571" w:rsidRPr="00AA1E24">
              <w:rPr>
                <w:rFonts w:ascii="GHEA Grapalat" w:hAnsi="GHEA Grapalat"/>
                <w:sz w:val="20"/>
                <w:szCs w:val="20"/>
                <w:lang w:val="hy-AM"/>
              </w:rPr>
              <w:t xml:space="preserve">ի </w:t>
            </w:r>
          </w:p>
          <w:p w14:paraId="522B9BFB" w14:textId="7C02E63B" w:rsidR="00583571" w:rsidRPr="00AA1E24" w:rsidRDefault="00583571" w:rsidP="00583571">
            <w:pPr>
              <w:spacing w:after="0"/>
              <w:ind w:firstLine="426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>նորոգում:</w:t>
            </w:r>
          </w:p>
          <w:p w14:paraId="3195BA6D" w14:textId="56B3FE32" w:rsidR="00AD37C8" w:rsidRPr="009002F5" w:rsidRDefault="00AD37C8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</w:tr>
      <w:tr w:rsidR="0017485C" w:rsidRPr="008B65C7" w14:paraId="7185091F" w14:textId="77777777" w:rsidTr="00370523">
        <w:trPr>
          <w:gridAfter w:val="1"/>
          <w:wAfter w:w="1530" w:type="dxa"/>
          <w:trHeight w:val="982"/>
        </w:trPr>
        <w:tc>
          <w:tcPr>
            <w:tcW w:w="37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7996" w14:textId="77777777" w:rsidR="0017485C" w:rsidRPr="00AA1E24" w:rsidRDefault="0017485C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AA1E2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</w:t>
            </w:r>
          </w:p>
          <w:p w14:paraId="0A276A61" w14:textId="5054F081" w:rsidR="0017485C" w:rsidRPr="00AA1E24" w:rsidRDefault="00AA1E24" w:rsidP="00CD531E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22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="00AB44B2" w:rsidRPr="00AA1E24">
              <w:rPr>
                <w:rFonts w:ascii="GHEA Grapalat" w:hAnsi="GHEA Grapalat"/>
                <w:sz w:val="20"/>
                <w:szCs w:val="20"/>
                <w:lang w:val="hy-AM"/>
              </w:rPr>
              <w:t>որոգել վարչական շենքերի նկուղային հարկերը</w:t>
            </w:r>
          </w:p>
          <w:p w14:paraId="56B1D6C4" w14:textId="77777777" w:rsidR="009002F5" w:rsidRPr="00AA1E24" w:rsidRDefault="0017485C" w:rsidP="00CD531E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22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>Բարձրացնել Մեղրի քաղաքի արտաքին տեսքի գրավչությունը</w:t>
            </w:r>
          </w:p>
          <w:p w14:paraId="05B89836" w14:textId="506500FB" w:rsidR="0017485C" w:rsidRPr="00AA1E24" w:rsidRDefault="00AB44B2" w:rsidP="00AB44B2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22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Հիմնանորոգված նկուղային հարկերը նպատակային օգտագործել 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3BAE" w14:textId="40F08427" w:rsidR="0017485C" w:rsidRPr="00AA1E24" w:rsidRDefault="0017485C" w:rsidP="00CD531E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>Մեղրի համայնքի բնակչության</w:t>
            </w:r>
            <w:r w:rsidR="00AB44B2" w:rsidRPr="00AA1E24">
              <w:rPr>
                <w:rFonts w:ascii="GHEA Grapalat" w:hAnsi="GHEA Grapalat"/>
                <w:sz w:val="20"/>
                <w:szCs w:val="20"/>
                <w:lang w:val="hy-AM"/>
              </w:rPr>
              <w:t>ը հնարավորություն կտրվի նպատակային օգտագործել նորոգված նկուղային հարկերը</w:t>
            </w:r>
          </w:p>
          <w:p w14:paraId="15B40D96" w14:textId="732DAC69" w:rsidR="0017485C" w:rsidRPr="00AB44B2" w:rsidRDefault="009002F5" w:rsidP="00AB44B2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Բնակիչներն </w:t>
            </w:r>
            <w:r w:rsidR="0017485C" w:rsidRPr="00AA1E24">
              <w:rPr>
                <w:rFonts w:ascii="GHEA Grapalat" w:hAnsi="GHEA Grapalat"/>
                <w:sz w:val="20"/>
                <w:szCs w:val="20"/>
                <w:lang w:val="hy-AM"/>
              </w:rPr>
              <w:t>ունեն նոր հնարավորություն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8670" w14:textId="77777777" w:rsidR="0017485C" w:rsidRPr="009002F5" w:rsidRDefault="0017485C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3779EF49" w14:textId="712645BC" w:rsidR="0017485C" w:rsidRPr="009002F5" w:rsidRDefault="0017485C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9B69" w14:textId="644E2F56" w:rsidR="0017485C" w:rsidRPr="009002F5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E774" w14:textId="267AE1C4" w:rsidR="0017485C" w:rsidRPr="009002F5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9002F5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33E8C7" w14:textId="77777777" w:rsidR="0017485C" w:rsidRPr="00370523" w:rsidRDefault="0017485C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37052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14:paraId="147F44F4" w14:textId="09760C90" w:rsidR="0017485C" w:rsidRPr="009002F5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37052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ֆինանսական ռեսուրսների անբավարարություն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     </w:t>
            </w:r>
          </w:p>
        </w:tc>
      </w:tr>
      <w:tr w:rsidR="0017485C" w:rsidRPr="009002F5" w14:paraId="112785DB" w14:textId="77777777" w:rsidTr="00370523">
        <w:trPr>
          <w:gridAfter w:val="1"/>
          <w:wAfter w:w="1530" w:type="dxa"/>
          <w:trHeight w:val="982"/>
        </w:trPr>
        <w:tc>
          <w:tcPr>
            <w:tcW w:w="37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EAEB" w14:textId="77777777" w:rsidR="0017485C" w:rsidRPr="00AA1E24" w:rsidRDefault="0017485C" w:rsidP="0037052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AA1E2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Միջոցառումներ.</w:t>
            </w:r>
          </w:p>
          <w:p w14:paraId="48F32C25" w14:textId="77777777" w:rsidR="00583571" w:rsidRPr="00AA1E24" w:rsidRDefault="00583571" w:rsidP="00370523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>1.Մեղրի քաղաքի Ադելյան փողոցի 9/1  եվ 9/2 հասցեներում գտնվող վարչական շենքերի նկուղային հարկերիի հիմնանորոգում:</w:t>
            </w:r>
          </w:p>
          <w:p w14:paraId="215F997F" w14:textId="1E0FC706" w:rsidR="0017485C" w:rsidRPr="00AA1E24" w:rsidRDefault="00583571" w:rsidP="0058357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AA1E2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B523" w14:textId="77777777" w:rsidR="0017485C" w:rsidRPr="00AA1E24" w:rsidRDefault="0017485C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AA1E2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6A09AC85" w14:textId="107C2F42" w:rsidR="0017485C" w:rsidRPr="00AA1E24" w:rsidRDefault="0017485C" w:rsidP="00CD531E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101" w:hanging="14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Կառուցապատման տևողություն</w:t>
            </w: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 xml:space="preserve">- </w:t>
            </w:r>
            <w:r w:rsidR="00833A71" w:rsidRPr="00AA1E24">
              <w:rPr>
                <w:rFonts w:ascii="GHEA Grapalat" w:hAnsi="GHEA Grapalat"/>
                <w:sz w:val="20"/>
                <w:szCs w:val="20"/>
                <w:lang w:val="hy-AM"/>
              </w:rPr>
              <w:t>1 տարի</w:t>
            </w:r>
          </w:p>
          <w:p w14:paraId="102C5BFC" w14:textId="77777777" w:rsidR="0017485C" w:rsidRPr="00AA1E24" w:rsidRDefault="0017485C" w:rsidP="00CD531E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101" w:hanging="14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>Բնակիչների կարծիքը իրականացված աշխատանքի վերաբերյալ-</w:t>
            </w:r>
            <w:r w:rsidRPr="00AA1E24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A1E24"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AA1E24">
              <w:rPr>
                <w:rFonts w:ascii="GHEA Grapalat" w:eastAsia="Calibri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A1E24"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  <w:p w14:paraId="10D19B15" w14:textId="7CBD63A6" w:rsidR="0017485C" w:rsidRPr="00AA1E24" w:rsidRDefault="00833A71" w:rsidP="00CD531E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101" w:hanging="14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>Հիմնանորոգված նկուղային հարկեր</w:t>
            </w:r>
          </w:p>
          <w:p w14:paraId="54372183" w14:textId="77777777" w:rsidR="0017485C" w:rsidRPr="00AA1E24" w:rsidRDefault="0017485C" w:rsidP="00647CBA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AA1E2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38AF92B2" w14:textId="6BA20BD2" w:rsidR="0017485C" w:rsidRPr="00AA1E24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ru-RU"/>
              </w:rPr>
              <w:t xml:space="preserve"> Կապալային աշխատանքների կատարման պայմանագիր – </w:t>
            </w:r>
            <w:r w:rsidR="00583571" w:rsidRPr="00AA1E24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429B8A49" w14:textId="3CF07B70" w:rsidR="0017485C" w:rsidRPr="00AA1E24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Ծրագրի</w:t>
            </w:r>
            <w:r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ընդհանուր արժեքը – </w:t>
            </w:r>
            <w:r w:rsidR="00583571" w:rsidRPr="00AA1E2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</w:rPr>
              <w:t>110000.0</w:t>
            </w:r>
            <w:r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հազ</w:t>
            </w:r>
            <w:r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="001B078C"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</w:t>
            </w:r>
            <w:r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րամ</w:t>
            </w:r>
            <w:r w:rsidR="001B078C"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="001B078C"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որից՝</w:t>
            </w:r>
          </w:p>
          <w:p w14:paraId="6414E144" w14:textId="3DCAAA32" w:rsidR="0017485C" w:rsidRPr="00AA1E24" w:rsidRDefault="001B078C" w:rsidP="00647CBA">
            <w:pPr>
              <w:pStyle w:val="a6"/>
              <w:spacing w:after="0" w:line="240" w:lineRule="auto"/>
              <w:ind w:left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ru-RU"/>
              </w:rPr>
              <w:t>հ</w:t>
            </w:r>
            <w:r w:rsidR="0017485C" w:rsidRPr="00AA1E24">
              <w:rPr>
                <w:rFonts w:ascii="GHEA Grapalat" w:hAnsi="GHEA Grapalat"/>
                <w:sz w:val="20"/>
                <w:szCs w:val="20"/>
                <w:lang w:val="hy-AM"/>
              </w:rPr>
              <w:t>ամայնքի բյուջե</w:t>
            </w:r>
            <w:r w:rsidRPr="00AA1E2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83571" w:rsidRPr="00AA1E24"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AA1E2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83571" w:rsidRPr="00AA1E24">
              <w:rPr>
                <w:rFonts w:ascii="GHEA Grapalat" w:hAnsi="GHEA Grapalat"/>
                <w:sz w:val="20"/>
                <w:szCs w:val="20"/>
                <w:u w:val="single"/>
              </w:rPr>
              <w:t>44000.0</w:t>
            </w:r>
            <w:r w:rsidR="0017485C" w:rsidRPr="00AA1E2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հազ</w:t>
            </w:r>
            <w:r w:rsidR="0017485C" w:rsidRPr="00AA1E24">
              <w:rPr>
                <w:rFonts w:ascii="GHEA Grapalat" w:hAnsi="GHEA Grapalat"/>
                <w:sz w:val="20"/>
                <w:szCs w:val="20"/>
                <w:lang w:val="hy-AM"/>
              </w:rPr>
              <w:t>. դրամ</w:t>
            </w:r>
          </w:p>
          <w:p w14:paraId="1012EA3D" w14:textId="41994C12" w:rsidR="0017485C" w:rsidRPr="00AA1E24" w:rsidRDefault="001B078C" w:rsidP="00647CBA">
            <w:pPr>
              <w:pStyle w:val="a6"/>
              <w:spacing w:after="0" w:line="240" w:lineRule="auto"/>
              <w:ind w:left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ru-RU"/>
              </w:rPr>
              <w:t>պ</w:t>
            </w:r>
            <w:r w:rsidR="0017485C" w:rsidRPr="00AA1E24">
              <w:rPr>
                <w:rFonts w:ascii="GHEA Grapalat" w:hAnsi="GHEA Grapalat"/>
                <w:sz w:val="20"/>
                <w:szCs w:val="20"/>
                <w:lang w:val="hy-AM"/>
              </w:rPr>
              <w:t>ետական բյուջե</w:t>
            </w:r>
            <w:r w:rsidRPr="00AA1E2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83571" w:rsidRPr="00AA1E24"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AA1E2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83571" w:rsidRPr="00AA1E24">
              <w:rPr>
                <w:rFonts w:ascii="GHEA Grapalat" w:hAnsi="GHEA Grapalat"/>
                <w:sz w:val="20"/>
                <w:szCs w:val="20"/>
                <w:u w:val="single"/>
              </w:rPr>
              <w:t>66000.0</w:t>
            </w:r>
            <w:r w:rsidR="0017485C" w:rsidRPr="00AA1E2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հազ</w:t>
            </w:r>
            <w:r w:rsidR="0017485C" w:rsidRPr="00AA1E24">
              <w:rPr>
                <w:rFonts w:ascii="GHEA Grapalat" w:hAnsi="GHEA Grapalat"/>
                <w:sz w:val="20"/>
                <w:szCs w:val="20"/>
                <w:lang w:val="hy-AM"/>
              </w:rPr>
              <w:t>. դրամ</w:t>
            </w:r>
          </w:p>
          <w:p w14:paraId="6B906ECE" w14:textId="77777777" w:rsidR="0017485C" w:rsidRPr="00A54971" w:rsidRDefault="0017485C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D497" w14:textId="40B0D54A" w:rsidR="0017485C" w:rsidRPr="009002F5" w:rsidRDefault="0017485C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7328" w14:textId="5AF35B63" w:rsidR="0017485C" w:rsidRPr="009002F5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9841" w14:textId="4505C732" w:rsidR="0017485C" w:rsidRPr="009002F5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9002F5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EBD77" w14:textId="77777777" w:rsidR="0017485C" w:rsidRPr="009002F5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17485C" w:rsidRPr="00583571" w14:paraId="6DEB2D5B" w14:textId="77777777" w:rsidTr="00901533">
        <w:trPr>
          <w:gridAfter w:val="1"/>
          <w:wAfter w:w="1530" w:type="dxa"/>
          <w:trHeight w:val="507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CE66631" w14:textId="7CBA8B78" w:rsidR="0017485C" w:rsidRPr="00583571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Ծրագիր 2.2. </w:t>
            </w:r>
            <w:r w:rsidRPr="00AA1E2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Վանք-Կալեր գյուղեր տանող կամուրջի վերակառուցում</w:t>
            </w:r>
            <w:r w:rsidR="00583571" w:rsidRPr="00AA1E2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 և </w:t>
            </w:r>
            <w:r w:rsidR="00583571" w:rsidRPr="00AA1E24">
              <w:rPr>
                <w:rFonts w:ascii="GHEA Grapalat" w:hAnsi="GHEA Grapalat"/>
                <w:sz w:val="20"/>
                <w:szCs w:val="20"/>
                <w:lang w:val="hy-AM"/>
              </w:rPr>
              <w:t>Կենտրոնական փողոցի ասֆալտապատում Լեհվազ բնակավայրում</w:t>
            </w:r>
          </w:p>
        </w:tc>
      </w:tr>
      <w:tr w:rsidR="0017485C" w:rsidRPr="009002F5" w14:paraId="65E974E3" w14:textId="77777777" w:rsidTr="00370523">
        <w:trPr>
          <w:gridAfter w:val="1"/>
          <w:wAfter w:w="1530" w:type="dxa"/>
          <w:trHeight w:val="9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B8C8" w14:textId="10A2F58B" w:rsidR="00583571" w:rsidRPr="00AA1E24" w:rsidRDefault="00583571" w:rsidP="00370523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2.Վանք-Կալեր</w:t>
            </w:r>
            <w:r w:rsidR="00513016" w:rsidRPr="00AA1E2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>կամուրջի վերակառուցում Վարդանիձոր բնակավայրում։</w:t>
            </w:r>
          </w:p>
          <w:p w14:paraId="76915303" w14:textId="77777777" w:rsidR="00513016" w:rsidRPr="00AA1E24" w:rsidRDefault="00513016" w:rsidP="00583571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402A8563" w14:textId="77777777" w:rsidR="00513016" w:rsidRPr="00AA1E24" w:rsidRDefault="00513016" w:rsidP="00583571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3A4C0500" w14:textId="77777777" w:rsidR="00513016" w:rsidRPr="00AA1E24" w:rsidRDefault="00513016" w:rsidP="00583571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1168A945" w14:textId="77777777" w:rsidR="00513016" w:rsidRPr="00AA1E24" w:rsidRDefault="00513016" w:rsidP="00583571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20E0D692" w14:textId="3A24ABEB" w:rsidR="0017485C" w:rsidRPr="00AA1E24" w:rsidRDefault="00583571" w:rsidP="0058357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>3.</w:t>
            </w:r>
            <w:r w:rsidRPr="00AA1E24">
              <w:rPr>
                <w:lang w:val="hy-AM"/>
              </w:rPr>
              <w:t xml:space="preserve"> </w:t>
            </w: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>Կենտրոնական փողոցի ասֆալտապատում Լեհվազ բնակավայրում</w:t>
            </w:r>
          </w:p>
        </w:tc>
        <w:tc>
          <w:tcPr>
            <w:tcW w:w="4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2941" w14:textId="77777777" w:rsidR="0017485C" w:rsidRPr="00AA1E24" w:rsidRDefault="0017485C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AA1E2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44D858B6" w14:textId="25488878" w:rsidR="0017485C" w:rsidRPr="00AA1E24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Երթևեկության </w:t>
            </w:r>
            <w:r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անվտանգություն</w:t>
            </w:r>
            <w:r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–</w:t>
            </w:r>
            <w:r w:rsidR="00370523"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առկա է</w:t>
            </w:r>
          </w:p>
          <w:p w14:paraId="2E0CD926" w14:textId="77777777" w:rsidR="0017485C" w:rsidRPr="00AA1E24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>Բարեկարգված կամուրջ -1</w:t>
            </w:r>
          </w:p>
          <w:p w14:paraId="4D2C2645" w14:textId="4A662FA9" w:rsidR="00E16EE0" w:rsidRPr="00AA1E24" w:rsidRDefault="00E16EE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>Բարեկարգված փողոց - 1</w:t>
            </w:r>
          </w:p>
          <w:p w14:paraId="3DF34A64" w14:textId="77777777" w:rsidR="0017485C" w:rsidRPr="00AA1E24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>Գյուղատնտեսության զարգացում 5</w:t>
            </w:r>
            <w:r w:rsidRPr="00AA1E24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7825F35C" w14:textId="1C197507" w:rsidR="00E16EE0" w:rsidRPr="00AA1E24" w:rsidRDefault="00E16EE0" w:rsidP="00647CB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 xml:space="preserve">Նորմալ երթևեկություն </w:t>
            </w:r>
            <w:r w:rsidR="00520C78" w:rsidRPr="00AA1E24">
              <w:rPr>
                <w:rFonts w:ascii="GHEA Grapalat" w:hAnsi="GHEA Grapalat"/>
                <w:sz w:val="20"/>
                <w:szCs w:val="20"/>
              </w:rPr>
              <w:t>7</w:t>
            </w: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AA1E24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3979B206" w14:textId="62F5F772" w:rsidR="0017485C" w:rsidRPr="00AA1E24" w:rsidRDefault="0017485C" w:rsidP="00647CB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AA1E2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3FE4FA9A" w14:textId="77777777" w:rsidR="0017485C" w:rsidRPr="00AA1E24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AA1E2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Վանք-Կալեր կամուրջ -1</w:t>
            </w:r>
          </w:p>
          <w:p w14:paraId="17113B67" w14:textId="6F11469C" w:rsidR="001077E3" w:rsidRPr="00AA1E24" w:rsidRDefault="001077E3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>Կենտրոնական փողոցի ասֆալտապատում Լեհվազ բնակավայրում</w:t>
            </w:r>
            <w:r w:rsidRPr="00AA1E24">
              <w:rPr>
                <w:rFonts w:ascii="GHEA Grapalat" w:hAnsi="GHEA Grapalat"/>
                <w:sz w:val="20"/>
                <w:szCs w:val="20"/>
              </w:rPr>
              <w:t xml:space="preserve"> -1</w:t>
            </w:r>
          </w:p>
          <w:p w14:paraId="0927FA8D" w14:textId="6BD02158" w:rsidR="0017485C" w:rsidRPr="00AA1E24" w:rsidRDefault="009002F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Կապալառու պայմանագիր </w:t>
            </w:r>
            <w:r w:rsidR="00583571"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  <w:p w14:paraId="5DC39A7C" w14:textId="77777777" w:rsidR="0017485C" w:rsidRPr="00AA1E24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AA1E2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Սուբվենցիա-1</w:t>
            </w:r>
          </w:p>
          <w:p w14:paraId="340A67C8" w14:textId="24351324" w:rsidR="0017485C" w:rsidRPr="00AA1E24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 xml:space="preserve">Միջոցառումների իրականացման ընդհանուր ծախսերը՝ </w:t>
            </w:r>
            <w:r w:rsidR="001077E3" w:rsidRPr="00AA1E24">
              <w:rPr>
                <w:rFonts w:ascii="GHEA Grapalat" w:hAnsi="GHEA Grapalat"/>
                <w:b/>
                <w:sz w:val="20"/>
                <w:szCs w:val="20"/>
                <w:u w:val="single"/>
                <w:lang w:val="hy-AM"/>
              </w:rPr>
              <w:t>120047.0</w:t>
            </w:r>
            <w:r w:rsidRPr="00AA1E2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հազ</w:t>
            </w: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>. դրամ,</w:t>
            </w:r>
            <w:r w:rsidR="001B078C" w:rsidRPr="00AA1E24">
              <w:rPr>
                <w:rFonts w:ascii="GHEA Grapalat" w:hAnsi="GHEA Grapalat"/>
                <w:sz w:val="20"/>
                <w:szCs w:val="20"/>
                <w:lang w:val="hy-AM"/>
              </w:rPr>
              <w:t>որից՝</w:t>
            </w:r>
            <w:r w:rsidRPr="00AA1E2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0E3C2A3E" w14:textId="18D006C4" w:rsidR="0017485C" w:rsidRPr="00AA1E24" w:rsidRDefault="0017485C" w:rsidP="00647CBA">
            <w:pPr>
              <w:pStyle w:val="a6"/>
              <w:spacing w:after="0" w:line="240" w:lineRule="auto"/>
              <w:ind w:left="113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Համայնքի բյուջե</w:t>
            </w:r>
            <w:r w:rsidR="009002F5" w:rsidRPr="00AA1E24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  <w:r w:rsidR="00E16EE0" w:rsidRPr="00AA1E24">
              <w:rPr>
                <w:rFonts w:ascii="GHEA Grapalat" w:hAnsi="GHEA Grapalat"/>
                <w:b/>
                <w:sz w:val="20"/>
                <w:szCs w:val="20"/>
                <w:u w:val="single"/>
                <w:lang w:val="hy-AM"/>
              </w:rPr>
              <w:t>5</w:t>
            </w:r>
            <w:r w:rsidR="001077E3" w:rsidRPr="00AA1E24">
              <w:rPr>
                <w:rFonts w:ascii="GHEA Grapalat" w:hAnsi="GHEA Grapalat"/>
                <w:b/>
                <w:sz w:val="20"/>
                <w:szCs w:val="20"/>
                <w:u w:val="single"/>
                <w:lang w:val="hy-AM"/>
              </w:rPr>
              <w:t>4021.2</w:t>
            </w:r>
            <w:r w:rsidRPr="00AA1E2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հազ</w:t>
            </w:r>
            <w:r w:rsidRPr="00AA1E24">
              <w:rPr>
                <w:rFonts w:ascii="GHEA Grapalat" w:hAnsi="GHEA Grapalat"/>
                <w:b/>
                <w:sz w:val="20"/>
                <w:szCs w:val="20"/>
                <w:lang w:val="hy-AM"/>
              </w:rPr>
              <w:t>. դրամ</w:t>
            </w:r>
          </w:p>
          <w:p w14:paraId="352D440C" w14:textId="3959B8C8" w:rsidR="0017485C" w:rsidRPr="00AA1E24" w:rsidRDefault="0017485C" w:rsidP="00647CBA">
            <w:pPr>
              <w:pStyle w:val="a6"/>
              <w:spacing w:after="0" w:line="240" w:lineRule="auto"/>
              <w:ind w:left="113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A1E2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Պետական բյուջե</w:t>
            </w:r>
            <w:r w:rsidR="009002F5" w:rsidRPr="00AA1E24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  <w:r w:rsidR="001077E3" w:rsidRPr="00AA1E24">
              <w:rPr>
                <w:rFonts w:ascii="GHEA Grapalat" w:hAnsi="GHEA Grapalat"/>
                <w:b/>
                <w:sz w:val="20"/>
                <w:szCs w:val="20"/>
                <w:u w:val="single"/>
                <w:lang w:val="hy-AM"/>
              </w:rPr>
              <w:t>66025.</w:t>
            </w:r>
            <w:r w:rsidR="007E0926" w:rsidRPr="00AA1E24">
              <w:rPr>
                <w:rFonts w:ascii="GHEA Grapalat" w:hAnsi="GHEA Grapalat"/>
                <w:b/>
                <w:sz w:val="20"/>
                <w:szCs w:val="20"/>
                <w:u w:val="single"/>
                <w:lang w:val="hy-AM"/>
              </w:rPr>
              <w:t>8</w:t>
            </w:r>
            <w:r w:rsidR="001077E3" w:rsidRPr="00AA1E2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AA1E2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հազ</w:t>
            </w:r>
            <w:r w:rsidRPr="00AA1E2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. </w:t>
            </w:r>
            <w:r w:rsidR="00F65EB2" w:rsidRPr="00AA1E2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  <w:r w:rsidRPr="00AA1E24">
              <w:rPr>
                <w:rFonts w:ascii="GHEA Grapalat" w:hAnsi="GHEA Grapalat"/>
                <w:b/>
                <w:sz w:val="20"/>
                <w:szCs w:val="20"/>
                <w:lang w:val="hy-AM"/>
              </w:rPr>
              <w:t>րամ</w:t>
            </w:r>
          </w:p>
          <w:p w14:paraId="6C945CB4" w14:textId="77777777" w:rsidR="00F65EB2" w:rsidRPr="00AA1E24" w:rsidRDefault="00F65EB2" w:rsidP="00E16EE0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520A" w14:textId="24984AB1" w:rsidR="0017485C" w:rsidRPr="009002F5" w:rsidRDefault="0017485C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0BCB" w14:textId="6AA820A8" w:rsidR="0017485C" w:rsidRPr="009002F5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537F" w14:textId="2C28668D" w:rsidR="0017485C" w:rsidRPr="009002F5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9002F5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E066E" w14:textId="24F2FCA0" w:rsidR="0017485C" w:rsidRPr="009002F5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Կապալառուի ձախողումներ</w:t>
            </w:r>
          </w:p>
        </w:tc>
      </w:tr>
      <w:tr w:rsidR="0017485C" w:rsidRPr="009002F5" w14:paraId="372240A8" w14:textId="77777777" w:rsidTr="00901533">
        <w:trPr>
          <w:gridAfter w:val="1"/>
          <w:wAfter w:w="1530" w:type="dxa"/>
          <w:trHeight w:val="480"/>
        </w:trPr>
        <w:tc>
          <w:tcPr>
            <w:tcW w:w="1505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1455B58B" w14:textId="649F8E45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Ոլորտ 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. 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Կ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ոմունալ 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ծառայություններ</w:t>
            </w:r>
          </w:p>
        </w:tc>
      </w:tr>
      <w:tr w:rsidR="0017485C" w:rsidRPr="009002F5" w14:paraId="50CDE8AD" w14:textId="77777777" w:rsidTr="009721A1">
        <w:trPr>
          <w:gridAfter w:val="1"/>
          <w:wAfter w:w="1530" w:type="dxa"/>
          <w:trHeight w:val="1126"/>
        </w:trPr>
        <w:tc>
          <w:tcPr>
            <w:tcW w:w="396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387C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նպատակներ.</w:t>
            </w:r>
          </w:p>
          <w:p w14:paraId="051D411C" w14:textId="77777777" w:rsidR="0017485C" w:rsidRPr="009002F5" w:rsidRDefault="0017485C" w:rsidP="00A616B6">
            <w:pPr>
              <w:pStyle w:val="a6"/>
              <w:numPr>
                <w:ilvl w:val="0"/>
                <w:numId w:val="4"/>
              </w:num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Ապահովել համայնքի բնակիչների առողջության և շրջակա միջավայրի վրա աղբի բացասական ներգործության նվազեցումն  ու չեզոքացումը  </w:t>
            </w:r>
          </w:p>
          <w:p w14:paraId="4F1A914F" w14:textId="04537D5B" w:rsidR="0017485C" w:rsidRPr="009002F5" w:rsidRDefault="0017485C" w:rsidP="00A616B6">
            <w:pPr>
              <w:pStyle w:val="a6"/>
              <w:numPr>
                <w:ilvl w:val="0"/>
                <w:numId w:val="4"/>
              </w:num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Ստեղծել բնակության համար հարմարավետ և էկոլոգիապես անվտանգ պայմաններ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6D90" w14:textId="77777777" w:rsidR="0017485C" w:rsidRPr="009002F5" w:rsidRDefault="0017485C" w:rsidP="00A616B6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306283A4" w14:textId="77777777" w:rsidR="0017485C" w:rsidRPr="009002F5" w:rsidRDefault="0017485C" w:rsidP="00A616B6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4E60F8F4" w14:textId="04F0391B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Սանիտարահիգիենիկ ու էկոլո</w:t>
            </w:r>
            <w:r w:rsidR="00CD1AD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գիական պայմանների ապահովումը</w:t>
            </w:r>
            <w:r w:rsidR="00CD1AD8" w:rsidRPr="00370523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  <w:t xml:space="preserve"> </w:t>
            </w:r>
            <w:r w:rsidR="00CD1AD8"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80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%</w:t>
            </w:r>
          </w:p>
          <w:p w14:paraId="793B8254" w14:textId="77777777" w:rsidR="0017485C" w:rsidRPr="00C42EFA" w:rsidRDefault="0017485C" w:rsidP="00A616B6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</w:p>
          <w:p w14:paraId="7B03BA9C" w14:textId="1D8BB824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Հանրային տար</w:t>
            </w:r>
            <w:r w:rsidR="00CD1AD8"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ածքների մաքրության աստիճանը</w:t>
            </w:r>
            <w:r w:rsidR="00CD1AD8"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2A2F2B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83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%</w:t>
            </w:r>
          </w:p>
          <w:p w14:paraId="591AFAAA" w14:textId="77777777" w:rsidR="0017485C" w:rsidRPr="00C42EFA" w:rsidRDefault="0017485C" w:rsidP="00A616B6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</w:p>
          <w:p w14:paraId="7B0F3FAB" w14:textId="44CA06FD" w:rsidR="0017485C" w:rsidRPr="009002F5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Համայնքի կանաչապատ հատվածների ընդլա</w:t>
            </w:r>
            <w:r w:rsidR="00854B75"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յ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նում </w:t>
            </w:r>
            <w:r w:rsidR="00854B75"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6</w:t>
            </w:r>
            <w:r w:rsidR="002A2F2B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5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340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1559F91B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ոնիթորինգի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45E5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27CC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9002F5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7B37F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7485C" w:rsidRPr="009002F5" w14:paraId="47ED639A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6641103" w14:textId="0C8C29AF" w:rsidR="0017485C" w:rsidRPr="009002F5" w:rsidRDefault="00EA67A7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3.</w:t>
            </w:r>
            <w:r w:rsidR="0017485C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17485C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="0017485C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17485C"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Հ</w:t>
            </w:r>
            <w:r w:rsidR="00EF75C4"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անրային հատվածների բարեկարգում</w:t>
            </w:r>
          </w:p>
        </w:tc>
      </w:tr>
      <w:tr w:rsidR="0017485C" w:rsidRPr="009002F5" w14:paraId="386AE85F" w14:textId="77777777" w:rsidTr="009721A1">
        <w:trPr>
          <w:gridAfter w:val="1"/>
          <w:wAfter w:w="1530" w:type="dxa"/>
          <w:trHeight w:val="1291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D7AB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2E8BB52" w14:textId="3BF7343D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 xml:space="preserve">Պահպանել, բարեկարգել </w:t>
            </w:r>
            <w:r w:rsidRPr="009002F5">
              <w:rPr>
                <w:rFonts w:ascii="GHEA Grapalat" w:hAnsi="GHEA Grapalat"/>
                <w:sz w:val="20"/>
                <w:szCs w:val="20"/>
                <w:lang w:val="ru-RU"/>
              </w:rPr>
              <w:t>և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sz w:val="20"/>
                <w:szCs w:val="20"/>
                <w:lang w:val="ru-RU"/>
              </w:rPr>
              <w:t>ընդլայնել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 համայնքի հանրային հատվածները </w:t>
            </w:r>
          </w:p>
        </w:tc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730E7" w14:textId="4D5E8EC5" w:rsidR="0017485C" w:rsidRPr="009002F5" w:rsidRDefault="00CD1AD8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Բարեկարգ հանրային հատվածներ 75</w:t>
            </w:r>
            <w:r w:rsidR="0017485C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C7EA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EC1261C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F2A9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2C37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60642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7485C" w:rsidRPr="00100937" w14:paraId="1573F91D" w14:textId="77777777" w:rsidTr="009721A1">
        <w:trPr>
          <w:gridAfter w:val="1"/>
          <w:wAfter w:w="1530" w:type="dxa"/>
          <w:trHeight w:val="600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488B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74B38E08" w14:textId="77777777" w:rsidR="0017485C" w:rsidRPr="009002F5" w:rsidRDefault="0017485C" w:rsidP="00CD531E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Հանրային հատվածների բարեկարգում</w:t>
            </w:r>
          </w:p>
          <w:p w14:paraId="0A0BB56F" w14:textId="4F480005" w:rsidR="0017485C" w:rsidRPr="009002F5" w:rsidRDefault="0017485C" w:rsidP="00A616B6">
            <w:pPr>
              <w:pStyle w:val="a6"/>
              <w:spacing w:after="0" w:line="240" w:lineRule="auto"/>
              <w:ind w:left="318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B49B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lastRenderedPageBreak/>
              <w:t>Ելքի ցուցանիշներ</w:t>
            </w:r>
          </w:p>
          <w:p w14:paraId="710A9A9D" w14:textId="659B6D29" w:rsidR="0017485C" w:rsidRPr="002E4B9F" w:rsidRDefault="00CD1AD8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</w:pPr>
            <w:r w:rsidRPr="000D74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</w:t>
            </w:r>
            <w:r w:rsidRPr="003705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նրային հատվածների ընթացիկ բարեկարգում</w:t>
            </w:r>
            <w:r w:rsidR="00370523" w:rsidRPr="003705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7485C" w:rsidRPr="000D7409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-</w:t>
            </w:r>
            <w:r w:rsidR="00370523" w:rsidRPr="0037052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A1E24" w:rsidRPr="00AA1E24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7485C" w:rsidRPr="002E4B9F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5000</w:t>
            </w:r>
            <w:r w:rsidR="0017485C" w:rsidRPr="002E4B9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քմ</w:t>
            </w:r>
          </w:p>
          <w:p w14:paraId="3EDA6010" w14:textId="77777777" w:rsidR="0017485C" w:rsidRPr="000D7409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D7409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lastRenderedPageBreak/>
              <w:t>Մուտքի ցուցանիշներ</w:t>
            </w:r>
          </w:p>
          <w:p w14:paraId="5AA4165C" w14:textId="3F79D8E8" w:rsidR="0017485C" w:rsidRPr="0048152F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8152F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Աշխատակիցների  թիվը</w:t>
            </w:r>
            <w:r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 -</w:t>
            </w:r>
            <w:r w:rsidR="00370523"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</w:t>
            </w:r>
            <w:r w:rsidR="000D7409" w:rsidRPr="0048152F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9</w:t>
            </w:r>
          </w:p>
          <w:p w14:paraId="63FAAB60" w14:textId="408311A0" w:rsidR="0017485C" w:rsidRPr="0048152F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8152F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Տեխնիկական միջոցներ </w:t>
            </w: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="00370523"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0D7409" w:rsidRPr="0048152F">
              <w:rPr>
                <w:rFonts w:eastAsia="Times New Roman" w:cs="Times New Roman"/>
                <w:color w:val="000000"/>
                <w:sz w:val="20"/>
                <w:szCs w:val="20"/>
                <w:lang w:val="hy-AM"/>
              </w:rPr>
              <w:t>4</w:t>
            </w: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միավոր</w:t>
            </w:r>
          </w:p>
          <w:p w14:paraId="0B9623E4" w14:textId="4DED12EA" w:rsidR="0017485C" w:rsidRPr="0048152F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Միջոցառումների իրականացման ընդհանուր ծախսերը՝ </w:t>
            </w:r>
            <w:r w:rsidR="00B673F0" w:rsidRPr="004815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59865</w:t>
            </w:r>
            <w:r w:rsidR="00100937" w:rsidRPr="004815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,0</w:t>
            </w: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 հազ. </w:t>
            </w:r>
            <w:r w:rsidR="00100937"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դ</w:t>
            </w: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րամ</w:t>
            </w:r>
            <w:r w:rsidR="00100937"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, որից՝</w:t>
            </w:r>
          </w:p>
          <w:p w14:paraId="4AF4FB38" w14:textId="5C58D4C2" w:rsidR="00100937" w:rsidRPr="00100937" w:rsidRDefault="003044FE" w:rsidP="00100937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հ</w:t>
            </w:r>
            <w:r w:rsidR="00100937"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ամայնքային բյուջե՝ </w:t>
            </w:r>
            <w:r w:rsidR="00B673F0" w:rsidRPr="004815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59865,0</w:t>
            </w:r>
            <w:r w:rsidR="00B673F0"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100937"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հազ. </w:t>
            </w:r>
            <w:r w:rsidR="00100937"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դրամ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64DE" w14:textId="77777777" w:rsidR="0017485C" w:rsidRPr="00100937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1009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641B" w14:textId="77777777" w:rsidR="0017485C" w:rsidRPr="00100937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0FEB" w14:textId="77777777" w:rsidR="0017485C" w:rsidRPr="00100937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10093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04F03" w14:textId="77777777" w:rsidR="0017485C" w:rsidRPr="00100937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10093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17485C" w:rsidRPr="00100937" w14:paraId="65F82FC4" w14:textId="77777777" w:rsidTr="00901533">
        <w:trPr>
          <w:gridAfter w:val="1"/>
          <w:wAfter w:w="1530" w:type="dxa"/>
          <w:trHeight w:val="422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C7E57BA" w14:textId="1A2AC0CC" w:rsidR="0017485C" w:rsidRPr="00100937" w:rsidRDefault="00EA67A7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1009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Ծրագիր 3.</w:t>
            </w:r>
            <w:r w:rsidR="0017485C" w:rsidRPr="001009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2</w:t>
            </w:r>
            <w:r w:rsidR="0017485C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="0017485C" w:rsidRPr="001009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</w:t>
            </w:r>
            <w:r w:rsidR="00EF75C4" w:rsidRPr="0010093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Կ</w:t>
            </w:r>
            <w:r w:rsidRPr="0010093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անաչապատ տարածքների ընդլայնում</w:t>
            </w:r>
          </w:p>
        </w:tc>
      </w:tr>
      <w:tr w:rsidR="0017485C" w:rsidRPr="009002F5" w14:paraId="7DEA319E" w14:textId="77777777" w:rsidTr="009721A1">
        <w:trPr>
          <w:gridAfter w:val="1"/>
          <w:wAfter w:w="1530" w:type="dxa"/>
          <w:trHeight w:val="600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1290" w14:textId="77777777" w:rsidR="0017485C" w:rsidRPr="00100937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1009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նպատակ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10093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14:paraId="7D4D710E" w14:textId="160169EB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100937">
              <w:rPr>
                <w:rFonts w:ascii="GHEA Grapalat" w:hAnsi="GHEA Grapalat"/>
                <w:sz w:val="20"/>
                <w:szCs w:val="20"/>
                <w:lang w:val="hy-AM"/>
              </w:rPr>
              <w:t>Պահպանել համայնքի հանրային և կա</w:t>
            </w:r>
            <w:r w:rsidRPr="009002F5">
              <w:rPr>
                <w:rFonts w:ascii="GHEA Grapalat" w:hAnsi="GHEA Grapalat"/>
                <w:sz w:val="20"/>
                <w:szCs w:val="20"/>
              </w:rPr>
              <w:t>նաչապատ հատվածները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13C9" w14:textId="25D8E41C" w:rsidR="0017485C" w:rsidRPr="009002F5" w:rsidRDefault="00CD1AD8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Կ</w:t>
            </w:r>
            <w:r w:rsidR="0017485C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անաչապատ հանրային հատվածներ </w:t>
            </w:r>
            <w:r w:rsidR="00AE3AC9" w:rsidRPr="00991DC7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6</w:t>
            </w:r>
            <w:r w:rsidR="002A2F2B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5</w:t>
            </w:r>
            <w:r w:rsidR="0017485C" w:rsidRPr="00991DC7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0490" w14:textId="77777777" w:rsidR="0017485C" w:rsidRPr="009002F5" w:rsidRDefault="0017485C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07BEB680" w14:textId="7804EDB0" w:rsidR="0017485C" w:rsidRPr="009002F5" w:rsidRDefault="0017485C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13FB" w14:textId="701F6FEC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68F6" w14:textId="01159BA9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28AF8" w14:textId="35015DAA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7485C" w:rsidRPr="009002F5" w14:paraId="7CB3F0E6" w14:textId="77777777" w:rsidTr="009721A1">
        <w:trPr>
          <w:gridAfter w:val="1"/>
          <w:wAfter w:w="1530" w:type="dxa"/>
          <w:trHeight w:val="600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103D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1C7E7F53" w14:textId="7DD0F230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Հանրային կ</w:t>
            </w: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անաչապատ տարածքների պահպանում</w:t>
            </w:r>
            <w:r w:rsidRPr="009002F5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 և ընդլայնում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1F59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39781E09" w14:textId="77777777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Կանաչ տարածքների ընդլայնում -10%</w:t>
            </w:r>
            <w:r w:rsidRPr="00C42EFA">
              <w:rPr>
                <w:rFonts w:ascii="GHEA Grapalat" w:hAnsi="GHEA Grapalat"/>
                <w:color w:val="0070C0"/>
                <w:sz w:val="20"/>
                <w:szCs w:val="20"/>
                <w:lang w:val="hy-AM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502506AD" w14:textId="3956EF35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Աշխատակիցների  թիվը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 -</w:t>
            </w:r>
            <w:r w:rsidR="00370523"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F7651"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7</w:t>
            </w:r>
          </w:p>
          <w:p w14:paraId="377DF8A9" w14:textId="5723A835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Տեխնիկական միջոցներ </w:t>
            </w:r>
            <w:r w:rsidR="00D110EC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="00370523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1F7651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միավոր</w:t>
            </w:r>
          </w:p>
          <w:p w14:paraId="01BF232F" w14:textId="3595A75A" w:rsidR="0017485C" w:rsidRPr="00C42EFA" w:rsidRDefault="0017485C" w:rsidP="003044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Միջոցառումների իրականացման ընդհանուր ծախսերը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՝ </w:t>
            </w:r>
            <w:r w:rsidR="000416C0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4838</w:t>
            </w:r>
            <w:r w:rsidR="0079153C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,</w:t>
            </w:r>
            <w:r w:rsidR="00CD1AD8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0</w:t>
            </w: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հազ. դրամ</w:t>
            </w:r>
            <w:r w:rsidR="003044FE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որից՝</w:t>
            </w:r>
          </w:p>
          <w:p w14:paraId="3BE74F9F" w14:textId="17F57102" w:rsidR="003044FE" w:rsidRPr="009002F5" w:rsidRDefault="003044FE" w:rsidP="003044F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համայնքային բյուջե՝ </w:t>
            </w:r>
            <w:r w:rsidR="0079153C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4838,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հազ. դրամ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50A4" w14:textId="39438744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812A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FD13" w14:textId="6EA91DEE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4B36B" w14:textId="68EE38AE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17485C" w:rsidRPr="009002F5" w14:paraId="376590B1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D288AE7" w14:textId="1CB56A63" w:rsidR="0017485C" w:rsidRPr="009002F5" w:rsidRDefault="0017485C" w:rsidP="00EA67A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</w:t>
            </w:r>
            <w:r w:rsidR="00EA67A7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3.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="00EA67A7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Փողոցային լուսավորության ապահովում</w:t>
            </w:r>
          </w:p>
        </w:tc>
      </w:tr>
      <w:tr w:rsidR="0017485C" w:rsidRPr="009002F5" w14:paraId="39FAD2C0" w14:textId="77777777" w:rsidTr="009721A1">
        <w:trPr>
          <w:gridAfter w:val="1"/>
          <w:wAfter w:w="1530" w:type="dxa"/>
          <w:trHeight w:val="276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A8CC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14:paraId="3994736D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Համայնքային ենթակառուցվածքների  զարգացում</w:t>
            </w:r>
          </w:p>
        </w:tc>
        <w:tc>
          <w:tcPr>
            <w:tcW w:w="4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E3DC" w14:textId="4142743B" w:rsidR="0017485C" w:rsidRPr="009002F5" w:rsidRDefault="003044F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Լուսավորված փողոցներ - 40</w:t>
            </w:r>
            <w:r w:rsidR="0017485C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186E" w14:textId="77777777" w:rsidR="0017485C" w:rsidRPr="009002F5" w:rsidRDefault="0017485C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EDC25ED" w14:textId="77777777" w:rsidR="0017485C" w:rsidRPr="009002F5" w:rsidRDefault="0017485C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D980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ECA0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9002F5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589F8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7485C" w:rsidRPr="00CD1AD8" w14:paraId="32A373EC" w14:textId="77777777" w:rsidTr="009721A1">
        <w:trPr>
          <w:gridAfter w:val="1"/>
          <w:wAfter w:w="1530" w:type="dxa"/>
          <w:trHeight w:val="1875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D9B4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  <w:p w14:paraId="0573B2F3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42A4BE9D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Փողոցային լուսավորության ցանցի  սպասարկում  </w:t>
            </w:r>
          </w:p>
          <w:p w14:paraId="45315890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69C0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7D28B1A1" w14:textId="77777777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Լուսավորվող փողոցների քանակը</w:t>
            </w:r>
            <w:r w:rsidRPr="00C42EFA">
              <w:rPr>
                <w:rFonts w:ascii="GHEA Grapalat" w:hAnsi="GHEA Grapalat"/>
                <w:sz w:val="20"/>
                <w:szCs w:val="20"/>
              </w:rPr>
              <w:t xml:space="preserve"> – 23</w:t>
            </w:r>
          </w:p>
          <w:p w14:paraId="1D336740" w14:textId="2828F1A6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Լուսավորության շնորհիվ</w:t>
            </w:r>
            <w:r w:rsidR="00195202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ճանապարհային վթարների նվազում 60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  <w:p w14:paraId="580CBC2B" w14:textId="77777777" w:rsidR="0017485C" w:rsidRPr="00C42EFA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7B9BA71E" w14:textId="5C979450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Աշխատակից – </w:t>
            </w:r>
            <w:r w:rsidR="00B212DA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մարդ</w:t>
            </w:r>
          </w:p>
          <w:p w14:paraId="1D672083" w14:textId="2A7F9EBF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Տրանսպորտային միջոց -</w:t>
            </w:r>
            <w:r w:rsidR="00B212DA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միավոր</w:t>
            </w:r>
          </w:p>
          <w:p w14:paraId="1E488CF5" w14:textId="3C4C92E3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իրականացման ընդհանուր ծախսերը</w:t>
            </w:r>
            <w:r w:rsidRPr="00C42EFA">
              <w:rPr>
                <w:rFonts w:ascii="GHEA Grapalat" w:hAnsi="GHEA Grapalat"/>
                <w:sz w:val="20"/>
                <w:szCs w:val="20"/>
                <w:shd w:val="clear" w:color="auto" w:fill="FFFFFF" w:themeFill="background1"/>
                <w:lang w:val="hy-AM"/>
              </w:rPr>
              <w:t xml:space="preserve">՝ </w:t>
            </w:r>
            <w:r w:rsidR="00BE060C" w:rsidRPr="00C42EFA">
              <w:rPr>
                <w:rFonts w:ascii="GHEA Grapalat" w:hAnsi="GHEA Grapalat"/>
                <w:b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2</w:t>
            </w:r>
            <w:r w:rsidR="00055C12" w:rsidRPr="00C42EFA">
              <w:rPr>
                <w:rFonts w:ascii="GHEA Grapalat" w:hAnsi="GHEA Grapalat"/>
                <w:b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1</w:t>
            </w:r>
            <w:r w:rsidR="00BE060C" w:rsidRPr="00C42EFA">
              <w:rPr>
                <w:rFonts w:ascii="GHEA Grapalat" w:hAnsi="GHEA Grapalat"/>
                <w:b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943,6</w:t>
            </w: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հազ. դրամ, </w:t>
            </w:r>
            <w:r w:rsidR="003044FE" w:rsidRPr="00C42EFA">
              <w:rPr>
                <w:rFonts w:ascii="GHEA Grapalat" w:hAnsi="GHEA Grapalat"/>
                <w:sz w:val="20"/>
                <w:szCs w:val="20"/>
                <w:lang w:val="hy-AM"/>
              </w:rPr>
              <w:t xml:space="preserve">որից </w:t>
            </w: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համայնքի բյուջե</w:t>
            </w:r>
            <w:r w:rsidR="003044FE" w:rsidRPr="00C42E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044FE" w:rsidRPr="00C42EFA">
              <w:rPr>
                <w:rFonts w:ascii="GHEA Grapalat" w:hAnsi="GHEA Grapalat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2</w:t>
            </w:r>
            <w:r w:rsidR="00055C12" w:rsidRPr="00C42EFA">
              <w:rPr>
                <w:rFonts w:ascii="GHEA Grapalat" w:hAnsi="GHEA Grapalat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1</w:t>
            </w:r>
            <w:r w:rsidR="003044FE" w:rsidRPr="00C42EFA">
              <w:rPr>
                <w:rFonts w:ascii="GHEA Grapalat" w:hAnsi="GHEA Grapalat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943,6</w:t>
            </w:r>
            <w:r w:rsidR="003044FE" w:rsidRPr="00C42EF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հազ. դրամ</w:t>
            </w:r>
          </w:p>
          <w:p w14:paraId="185709C0" w14:textId="6B4D4291" w:rsidR="003044FE" w:rsidRPr="009002F5" w:rsidRDefault="003044FE" w:rsidP="003044FE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BB27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AE0C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C4E6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8CBBB" w14:textId="77777777" w:rsidR="0017485C" w:rsidRDefault="0017485C" w:rsidP="00A616B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  <w:p w14:paraId="63F46A6B" w14:textId="77777777" w:rsidR="003044FE" w:rsidRPr="003044FE" w:rsidRDefault="003044FE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17485C" w:rsidRPr="00CD1AD8" w14:paraId="5D18F593" w14:textId="77777777" w:rsidTr="00901533">
        <w:trPr>
          <w:gridAfter w:val="1"/>
          <w:wAfter w:w="1530" w:type="dxa"/>
          <w:trHeight w:val="417"/>
        </w:trPr>
        <w:tc>
          <w:tcPr>
            <w:tcW w:w="1505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3A2F189" w14:textId="69646C4C" w:rsidR="0017485C" w:rsidRPr="00CD1AD8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Ծրագիր </w:t>
            </w:r>
            <w:r w:rsidR="00EA67A7" w:rsidRPr="00CD1AD8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3.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4. Աղբահանության </w:t>
            </w:r>
            <w:r w:rsidR="00EA67A7" w:rsidRPr="00CD1AD8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ծառայության մատուցում</w:t>
            </w:r>
          </w:p>
        </w:tc>
      </w:tr>
      <w:tr w:rsidR="0017485C" w:rsidRPr="009002F5" w14:paraId="20344BBB" w14:textId="77777777" w:rsidTr="009721A1">
        <w:trPr>
          <w:gridAfter w:val="1"/>
          <w:wAfter w:w="1530" w:type="dxa"/>
          <w:trHeight w:val="1860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FC52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Ծրագրի նպատակ. </w:t>
            </w:r>
          </w:p>
          <w:p w14:paraId="78898930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Մաքուր  համայնք բնակիչների  համար</w:t>
            </w:r>
          </w:p>
        </w:tc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0E781" w14:textId="04C34361" w:rsidR="0017485C" w:rsidRPr="009002F5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Մաքուր համայնք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80</w:t>
            </w:r>
            <w:r w:rsidR="0017485C"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1D73" w14:textId="77777777" w:rsidR="0017485C" w:rsidRPr="009002F5" w:rsidRDefault="0017485C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73DC9998" w14:textId="77777777" w:rsidR="0017485C" w:rsidRPr="009002F5" w:rsidRDefault="0017485C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4DBC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«Մեղրիի համայնքային կոմունալ տնտեսություն, բարեկարգում» </w:t>
            </w:r>
            <w:r w:rsidRPr="009002F5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ՀՈԱԿ-ի տնօրեն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0654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BA70C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</w:p>
        </w:tc>
      </w:tr>
      <w:tr w:rsidR="0017485C" w:rsidRPr="000B6DCF" w14:paraId="1DE49B2B" w14:textId="77777777" w:rsidTr="009721A1">
        <w:trPr>
          <w:gridAfter w:val="1"/>
          <w:wAfter w:w="1530" w:type="dxa"/>
          <w:trHeight w:val="692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0CA5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60D3C2E6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36E8CACC" w14:textId="2432372A" w:rsidR="0017485C" w:rsidRPr="009002F5" w:rsidRDefault="0017485C" w:rsidP="00CD531E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Սպասարկում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նոր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ձեռքբերված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ղբատար մեքենաների և աղբամանների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միջոցով</w:t>
            </w:r>
          </w:p>
          <w:p w14:paraId="1BB8B467" w14:textId="754C6B42" w:rsidR="0017485C" w:rsidRPr="009002F5" w:rsidRDefault="0017485C" w:rsidP="00CD531E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</w:rPr>
              <w:t>«Մեղրիի համայնքային կոմունալ տնտեսություն, բարեկարգում» ՀՈԱԿ</w:t>
            </w:r>
            <w:r w:rsidRPr="009002F5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 -ի կողմից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մատուցվող ծառայությունների ընդլայնում</w:t>
            </w:r>
          </w:p>
          <w:p w14:paraId="5A05BC56" w14:textId="44FEEB10" w:rsidR="0017485C" w:rsidRPr="009002F5" w:rsidRDefault="0017485C" w:rsidP="00CD531E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Աղբահանության սխեմայի, ժամանակացույցի կազմում և հաստատում</w:t>
            </w:r>
          </w:p>
          <w:p w14:paraId="55183B63" w14:textId="6C20D046" w:rsidR="0017485C" w:rsidRPr="009002F5" w:rsidRDefault="0017485C" w:rsidP="00CD531E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Աղբի տեղափոխում Մեղրի համայնքի աղբավայր</w:t>
            </w:r>
          </w:p>
          <w:p w14:paraId="17ED810D" w14:textId="543492FC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9AF4" w14:textId="77777777" w:rsidR="0017485C" w:rsidRPr="009002F5" w:rsidRDefault="0017485C" w:rsidP="00B00B0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5A96ABE9" w14:textId="693CF886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</w:rPr>
              <w:t>Աղբատար մեքենա</w:t>
            </w:r>
            <w:r w:rsidR="00D110EC" w:rsidRPr="00C42EFA">
              <w:rPr>
                <w:rFonts w:ascii="GHEA Grapalat" w:hAnsi="GHEA Grapalat"/>
                <w:sz w:val="20"/>
                <w:szCs w:val="20"/>
              </w:rPr>
              <w:t>-</w:t>
            </w:r>
            <w:r w:rsidR="007D26A4"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  <w:p w14:paraId="614DFEC1" w14:textId="07477FBF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color w:val="000000" w:themeColor="text1"/>
                <w:sz w:val="28"/>
                <w:szCs w:val="28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</w:rPr>
              <w:t>Աղբամաններ</w:t>
            </w:r>
            <w:r w:rsidR="00D110EC" w:rsidRPr="00C42EFA">
              <w:rPr>
                <w:rFonts w:ascii="GHEA Grapalat" w:hAnsi="GHEA Grapalat"/>
                <w:sz w:val="20"/>
                <w:szCs w:val="20"/>
              </w:rPr>
              <w:t>-</w:t>
            </w:r>
            <w:r w:rsidR="007D26A4"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153</w:t>
            </w:r>
          </w:p>
          <w:p w14:paraId="467ED96C" w14:textId="12E7B065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Աղբահանությունից օգտվող  բնակիչների թիվը -</w:t>
            </w:r>
            <w:r w:rsidR="00060433" w:rsidRPr="00C42EFA">
              <w:rPr>
                <w:rFonts w:ascii="GHEA Grapalat" w:hAnsi="GHEA Grapalat"/>
                <w:sz w:val="20"/>
                <w:szCs w:val="20"/>
                <w:lang w:val="ru-RU"/>
              </w:rPr>
              <w:t>12462</w:t>
            </w:r>
          </w:p>
          <w:p w14:paraId="38CFAEB1" w14:textId="3D3F752B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</w:rPr>
              <w:t>Աղբամանների ախտահանում – ամսական 1 անգամ</w:t>
            </w:r>
          </w:p>
          <w:p w14:paraId="126D9FBC" w14:textId="6B2C89EA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Աղբահանության  ծառայության  որակի  բարելավում- 1</w:t>
            </w:r>
            <w:r w:rsidR="00F1217C" w:rsidRPr="00C42EFA">
              <w:rPr>
                <w:rFonts w:ascii="GHEA Grapalat" w:hAnsi="GHEA Grapalat"/>
                <w:sz w:val="20"/>
                <w:szCs w:val="20"/>
              </w:rPr>
              <w:t>0</w:t>
            </w: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  <w:p w14:paraId="11C8F526" w14:textId="77777777" w:rsidR="0017485C" w:rsidRPr="00C42EFA" w:rsidRDefault="0017485C" w:rsidP="00B00B0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65716441" w14:textId="7C2F27BA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hAnsi="GHEA Grapalat"/>
                <w:sz w:val="20"/>
                <w:szCs w:val="20"/>
              </w:rPr>
              <w:t>Միջոցառումներում ընդգրկված աշխատակիցների թիվը</w:t>
            </w:r>
            <w:r w:rsidR="00D110EC" w:rsidRPr="00C42EFA">
              <w:rPr>
                <w:rFonts w:ascii="GHEA Grapalat" w:hAnsi="GHEA Grapalat"/>
                <w:sz w:val="20"/>
                <w:szCs w:val="20"/>
              </w:rPr>
              <w:t xml:space="preserve"> – 1</w:t>
            </w:r>
            <w:r w:rsidR="00F1217C" w:rsidRPr="00C42EFA">
              <w:rPr>
                <w:rFonts w:ascii="GHEA Grapalat" w:hAnsi="GHEA Grapalat"/>
                <w:sz w:val="20"/>
                <w:szCs w:val="20"/>
              </w:rPr>
              <w:t>7</w:t>
            </w:r>
          </w:p>
          <w:p w14:paraId="4A200D52" w14:textId="75F66831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hAnsi="GHEA Grapalat"/>
                <w:sz w:val="20"/>
                <w:szCs w:val="20"/>
              </w:rPr>
              <w:t xml:space="preserve">Տեխնիկական միջոցներ – </w:t>
            </w:r>
            <w:r w:rsidR="00F1217C" w:rsidRPr="00C42EFA">
              <w:rPr>
                <w:rFonts w:ascii="GHEA Grapalat" w:hAnsi="GHEA Grapalat"/>
                <w:sz w:val="20"/>
                <w:szCs w:val="20"/>
              </w:rPr>
              <w:t>5</w:t>
            </w:r>
          </w:p>
          <w:p w14:paraId="3CB83A6A" w14:textId="77777777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C42EFA">
              <w:rPr>
                <w:rFonts w:ascii="GHEA Grapalat" w:hAnsi="GHEA Grapalat"/>
                <w:sz w:val="20"/>
                <w:szCs w:val="20"/>
              </w:rPr>
              <w:t xml:space="preserve">Աղբահանության համար գանձման ենթակա վճարների գումարը </w:t>
            </w:r>
          </w:p>
          <w:p w14:paraId="3D980588" w14:textId="11D064DA" w:rsidR="0017485C" w:rsidRPr="006F6573" w:rsidRDefault="0017485C" w:rsidP="00055C1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Միջոցառման իրականացման ընդհանուր ծախսերը՝ </w:t>
            </w:r>
            <w:r w:rsidR="000D1A19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1</w:t>
            </w:r>
            <w:r w:rsidR="00055C12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13439</w:t>
            </w:r>
            <w:r w:rsidR="000D1A19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,5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հազ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. դրամ,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որից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համայնքի բյուջե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՝ </w:t>
            </w:r>
            <w:r w:rsidR="000D1A19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1</w:t>
            </w:r>
            <w:r w:rsidR="00055C12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13439</w:t>
            </w:r>
            <w:r w:rsidR="000D1A19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,5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հազ. դրամ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1085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«Մեղրիի համայնքային կոմունալ տնտեսություն, բարեկարգում»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7730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411B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68C63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17485C" w:rsidRPr="009002F5" w14:paraId="5A2B55B5" w14:textId="77777777" w:rsidTr="00901533">
        <w:trPr>
          <w:gridAfter w:val="1"/>
          <w:wAfter w:w="1530" w:type="dxa"/>
          <w:trHeight w:val="294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75DF276" w14:textId="6514ACA2" w:rsidR="0017485C" w:rsidRPr="009002F5" w:rsidRDefault="00EA67A7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Ծրագիր 3.</w:t>
            </w:r>
            <w:r w:rsidR="0017485C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5</w:t>
            </w:r>
            <w:r w:rsidR="00751007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="0017485C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Ս</w:t>
            </w:r>
            <w:r w:rsidR="00EF75C4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անիտարական  մաքրում</w:t>
            </w:r>
          </w:p>
        </w:tc>
      </w:tr>
      <w:tr w:rsidR="0017485C" w:rsidRPr="009002F5" w14:paraId="06B40804" w14:textId="77777777" w:rsidTr="009721A1">
        <w:trPr>
          <w:gridAfter w:val="1"/>
          <w:wAfter w:w="1530" w:type="dxa"/>
          <w:trHeight w:val="1275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6320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</w:t>
            </w:r>
          </w:p>
          <w:p w14:paraId="4B83ED79" w14:textId="6406AA79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Մաքուր  համայնք բնակիչների  համար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2A4E" w14:textId="606DEE49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Սանիտարահիգիենիկ  բա</w:t>
            </w:r>
            <w:r w:rsidR="009524C8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վարար պայմանների առկայություն </w:t>
            </w:r>
            <w:r w:rsidR="009524C8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80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9ADC" w14:textId="77777777" w:rsidR="0017485C" w:rsidRPr="009002F5" w:rsidRDefault="0017485C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1575A2AB" w14:textId="675ED7D7" w:rsidR="0017485C" w:rsidRPr="009002F5" w:rsidRDefault="0017485C" w:rsidP="002E4B9F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33AA" w14:textId="3C8B3EDA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«Մեղրիի համայնքային կոմունալ տնտեսություն, բարեկարգում» </w:t>
            </w:r>
            <w:r w:rsidRPr="009002F5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ՀՈԱԿ-ի տնօրեն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EDC7" w14:textId="44F712AD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ED026" w14:textId="55945CC0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</w:p>
        </w:tc>
      </w:tr>
      <w:tr w:rsidR="0017485C" w:rsidRPr="000B6DCF" w14:paraId="68B36329" w14:textId="77777777" w:rsidTr="009721A1">
        <w:trPr>
          <w:gridAfter w:val="1"/>
          <w:wAfter w:w="1530" w:type="dxa"/>
          <w:trHeight w:val="983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0CCA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04726F76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4B36DF8" w14:textId="0022BFFD" w:rsidR="0017485C" w:rsidRPr="009002F5" w:rsidRDefault="0017485C" w:rsidP="00CD531E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Սանիտարական մաքրում</w:t>
            </w:r>
          </w:p>
          <w:p w14:paraId="428E8F72" w14:textId="68FCAF56" w:rsidR="0017485C" w:rsidRPr="009002F5" w:rsidRDefault="0017485C" w:rsidP="00CD531E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Սանիտարական մաքրման սխեմայի, ժամանակացույցի </w:t>
            </w: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կազմում և հաստատում</w:t>
            </w:r>
          </w:p>
          <w:p w14:paraId="43A43C7F" w14:textId="12DBFBE2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C24E" w14:textId="77777777" w:rsidR="0017485C" w:rsidRPr="00C42EFA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lastRenderedPageBreak/>
              <w:t>Ելքի ցուցանիշներ</w:t>
            </w:r>
          </w:p>
          <w:p w14:paraId="38E95A41" w14:textId="66379044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</w:rPr>
              <w:t>Համայնքի  սանմաքրման  ապահովում</w:t>
            </w:r>
            <w:r w:rsidR="009524C8" w:rsidRPr="00C42EFA">
              <w:rPr>
                <w:rFonts w:ascii="GHEA Grapalat" w:hAnsi="GHEA Grapalat"/>
                <w:sz w:val="20"/>
                <w:szCs w:val="20"/>
              </w:rPr>
              <w:t>-8</w:t>
            </w:r>
            <w:r w:rsidRPr="00C42EFA">
              <w:rPr>
                <w:rFonts w:ascii="GHEA Grapalat" w:hAnsi="GHEA Grapalat"/>
                <w:sz w:val="20"/>
                <w:szCs w:val="20"/>
              </w:rPr>
              <w:t>0%</w:t>
            </w:r>
          </w:p>
          <w:p w14:paraId="6B382EC7" w14:textId="77777777" w:rsidR="0017485C" w:rsidRPr="00C42EFA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656766DA" w14:textId="71C597FF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hAnsi="GHEA Grapalat"/>
                <w:sz w:val="20"/>
                <w:szCs w:val="20"/>
              </w:rPr>
              <w:t>Միջոցառումներում ընդգրկված աշխատակիցների թիվը</w:t>
            </w:r>
            <w:r w:rsidR="00060433" w:rsidRPr="00C42EFA"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r w:rsidR="00180C5F" w:rsidRPr="00C42EFA">
              <w:rPr>
                <w:rFonts w:ascii="GHEA Grapalat" w:hAnsi="GHEA Grapalat"/>
                <w:sz w:val="20"/>
                <w:szCs w:val="20"/>
              </w:rPr>
              <w:t>24</w:t>
            </w:r>
          </w:p>
          <w:p w14:paraId="1F09CBDA" w14:textId="52B81ED6" w:rsidR="0017485C" w:rsidRPr="00C42EFA" w:rsidRDefault="0017485C" w:rsidP="004D0EE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lastRenderedPageBreak/>
              <w:t xml:space="preserve">Միջոցառման իրականացման ընդհանուր ծախսերը՝ </w:t>
            </w:r>
            <w:r w:rsidR="00594E44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31129,0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 xml:space="preserve"> հազ. դրամ</w:t>
            </w:r>
          </w:p>
          <w:p w14:paraId="0EB1B313" w14:textId="367BE0CF" w:rsidR="0017485C" w:rsidRPr="00B00B09" w:rsidRDefault="0017485C" w:rsidP="004D0EE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բյուջե՝ </w:t>
            </w:r>
            <w:r w:rsidR="00B00B09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31129,0</w:t>
            </w:r>
            <w:r w:rsidR="00B00B09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հազ. դրամ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98B2" w14:textId="2FA4BB1C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lastRenderedPageBreak/>
              <w:t>«Մեղրիի համայնքային կոմունալ տնտեսություն, բարեկարգում»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D8BB" w14:textId="5DAAEC53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3F45" w14:textId="01390D1D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C22E5" w14:textId="04B8C6AA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17485C" w:rsidRPr="009002F5" w14:paraId="1394BF3A" w14:textId="77777777" w:rsidTr="00901533">
        <w:trPr>
          <w:gridAfter w:val="1"/>
          <w:wAfter w:w="1530" w:type="dxa"/>
          <w:trHeight w:val="313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29C55D30" w14:textId="15F296FF" w:rsidR="0017485C" w:rsidRPr="009002F5" w:rsidRDefault="00EA67A7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Ոլորտ 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17485C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  Տրանսպորտ</w:t>
            </w:r>
          </w:p>
        </w:tc>
      </w:tr>
      <w:tr w:rsidR="0017485C" w:rsidRPr="009002F5" w14:paraId="62DDB1C1" w14:textId="77777777" w:rsidTr="009721A1">
        <w:trPr>
          <w:gridAfter w:val="1"/>
          <w:wAfter w:w="1530" w:type="dxa"/>
          <w:trHeight w:val="127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BDCE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նպատակներ.</w:t>
            </w:r>
          </w:p>
          <w:p w14:paraId="4F166858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Կազմակերպել համայնքի միջբնակավայրային կանոնավոր ուղևորափոխադրումները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D003" w14:textId="005E8198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Հասարակական տրանսպորտի հասանելիությունը բնակավայրերում</w:t>
            </w:r>
            <w:r w:rsidR="00B00B09">
              <w:rPr>
                <w:rFonts w:ascii="GHEA Grapalat" w:hAnsi="GHEA Grapalat"/>
                <w:sz w:val="20"/>
                <w:szCs w:val="20"/>
              </w:rPr>
              <w:t xml:space="preserve"> 85</w:t>
            </w:r>
            <w:r w:rsidRPr="009002F5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C6FA" w14:textId="77777777" w:rsidR="0017485C" w:rsidRPr="009002F5" w:rsidRDefault="0017485C" w:rsidP="006A110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210B2E07" w14:textId="77777777" w:rsidR="0017485C" w:rsidRPr="009002F5" w:rsidRDefault="0017485C" w:rsidP="006A110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87C7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B0D8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6EFE2" w14:textId="77777777" w:rsidR="0017485C" w:rsidRPr="006A110A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6A110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Տրանսպորտի մատակարարման ուշացումներ</w:t>
            </w:r>
          </w:p>
        </w:tc>
      </w:tr>
      <w:tr w:rsidR="0017485C" w:rsidRPr="009002F5" w14:paraId="0861606B" w14:textId="77777777" w:rsidTr="00901533">
        <w:trPr>
          <w:gridAfter w:val="1"/>
          <w:wAfter w:w="1530" w:type="dxa"/>
          <w:trHeight w:val="421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DF919D8" w14:textId="24FDEBE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Ծրագիր </w:t>
            </w:r>
            <w:r w:rsidR="00EF75C4"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4.</w:t>
            </w: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1. </w:t>
            </w:r>
            <w:r w:rsidRPr="009002F5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Միջբնակավայրային տրանսպորտի ապահովում</w:t>
            </w:r>
          </w:p>
        </w:tc>
      </w:tr>
      <w:tr w:rsidR="0017485C" w:rsidRPr="009002F5" w14:paraId="5C23C547" w14:textId="77777777" w:rsidTr="009721A1">
        <w:trPr>
          <w:gridAfter w:val="1"/>
          <w:wAfter w:w="1530" w:type="dxa"/>
          <w:trHeight w:val="127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A08C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14:paraId="5167CCC3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Միջբնակավայրային հասարակական տրանսպորտի կանոնավոր աշխատանքի ապահովում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2DA2" w14:textId="4416E594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Ապահովվել է բնակավայրերի և համայնքային կենտրոնի միջև կանոնավոր ուղ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և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որափոխադրումներ </w:t>
            </w:r>
            <w:r w:rsidR="00D110E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5CB1" w14:textId="77777777" w:rsidR="0017485C" w:rsidRPr="009002F5" w:rsidRDefault="0017485C" w:rsidP="006A110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5A06DF05" w14:textId="77777777" w:rsidR="0017485C" w:rsidRPr="009002F5" w:rsidRDefault="0017485C" w:rsidP="006A110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B23C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8576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Օրվա մեջ երթերի քանակը 2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CB54B" w14:textId="77777777" w:rsidR="0017485C" w:rsidRPr="006A110A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6A110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Չվացուցակի ապահովում</w:t>
            </w:r>
          </w:p>
        </w:tc>
      </w:tr>
      <w:tr w:rsidR="0017485C" w:rsidRPr="009002F5" w14:paraId="75C61DFA" w14:textId="77777777" w:rsidTr="009721A1">
        <w:trPr>
          <w:gridAfter w:val="1"/>
          <w:wAfter w:w="1530" w:type="dxa"/>
          <w:trHeight w:val="98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161F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Միջոցառումներ.</w:t>
            </w:r>
          </w:p>
          <w:p w14:paraId="6395690A" w14:textId="4248ED14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1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Բնակավայրերի և</w:t>
            </w:r>
            <w:r w:rsidR="006A110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համայնքի կենտրոնի միջև ուղևորա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փոխադրումների կ</w:t>
            </w:r>
            <w:r w:rsidR="00E82EF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զմակերպում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8FDA" w14:textId="77777777" w:rsidR="0017485C" w:rsidRPr="009002F5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057EAAC0" w14:textId="77777777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C42EFA">
              <w:rPr>
                <w:rFonts w:ascii="GHEA Grapalat" w:hAnsi="GHEA Grapalat"/>
                <w:sz w:val="20"/>
                <w:szCs w:val="20"/>
              </w:rPr>
              <w:t>Սպասարկվող բնակավայրեր -13</w:t>
            </w:r>
          </w:p>
          <w:p w14:paraId="67694005" w14:textId="3EC2362D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C42EFA">
              <w:rPr>
                <w:rFonts w:ascii="GHEA Grapalat" w:hAnsi="GHEA Grapalat" w:cs="Sylfaen"/>
                <w:sz w:val="20"/>
                <w:szCs w:val="20"/>
              </w:rPr>
              <w:t>Ներհամայնքային</w:t>
            </w:r>
            <w:r w:rsidRPr="00C42EF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Sylfaen"/>
                <w:sz w:val="20"/>
                <w:szCs w:val="20"/>
              </w:rPr>
              <w:t>տրանսպորտից</w:t>
            </w:r>
            <w:r w:rsidRPr="00C42EF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Sylfaen"/>
                <w:sz w:val="20"/>
                <w:szCs w:val="20"/>
              </w:rPr>
              <w:t>օգտվողների</w:t>
            </w:r>
            <w:r w:rsidRPr="00C42EF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Sylfaen"/>
                <w:sz w:val="20"/>
                <w:szCs w:val="20"/>
              </w:rPr>
              <w:t>քանակը</w:t>
            </w:r>
            <w:r w:rsidRPr="00C42EFA">
              <w:rPr>
                <w:rFonts w:ascii="GHEA Grapalat" w:hAnsi="GHEA Grapalat"/>
                <w:sz w:val="20"/>
                <w:szCs w:val="20"/>
              </w:rPr>
              <w:t xml:space="preserve"> /</w:t>
            </w:r>
            <w:r w:rsidRPr="00C42EFA">
              <w:rPr>
                <w:rFonts w:ascii="GHEA Grapalat" w:hAnsi="GHEA Grapalat" w:cs="Sylfaen"/>
                <w:sz w:val="20"/>
                <w:szCs w:val="20"/>
              </w:rPr>
              <w:t>շաբաթական</w:t>
            </w:r>
            <w:r w:rsidRPr="00C42EFA">
              <w:rPr>
                <w:rFonts w:ascii="GHEA Grapalat" w:hAnsi="GHEA Grapalat"/>
                <w:sz w:val="20"/>
                <w:szCs w:val="20"/>
              </w:rPr>
              <w:t>/ -</w:t>
            </w:r>
            <w:r w:rsidR="00216BF1" w:rsidRPr="00C42EFA">
              <w:rPr>
                <w:rFonts w:ascii="GHEA Grapalat" w:hAnsi="GHEA Grapalat"/>
                <w:sz w:val="20"/>
                <w:szCs w:val="20"/>
              </w:rPr>
              <w:t>1360</w:t>
            </w:r>
          </w:p>
          <w:p w14:paraId="1C0E586B" w14:textId="6E9E462A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C42EFA">
              <w:rPr>
                <w:rFonts w:ascii="GHEA Grapalat" w:hAnsi="GHEA Grapalat"/>
                <w:sz w:val="20"/>
                <w:szCs w:val="20"/>
              </w:rPr>
              <w:t>Մեղրի և Ագարակ բնակավայրերի արվեստի դպրոցների սաների թվի ավելացում 11 բնակավայրերից</w:t>
            </w:r>
            <w:r w:rsidR="00A51833" w:rsidRPr="00C42EFA">
              <w:rPr>
                <w:rFonts w:ascii="GHEA Grapalat" w:hAnsi="GHEA Grapalat"/>
                <w:sz w:val="20"/>
                <w:szCs w:val="20"/>
              </w:rPr>
              <w:t xml:space="preserve"> 20</w:t>
            </w:r>
            <w:r w:rsidRPr="00C42EFA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6D62C0B5" w14:textId="0D4F34E7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C42EFA">
              <w:rPr>
                <w:rFonts w:ascii="GHEA Grapalat" w:hAnsi="GHEA Grapalat"/>
                <w:sz w:val="20"/>
                <w:szCs w:val="20"/>
              </w:rPr>
              <w:t>Կանոնավոր սպասարկման մակարդակը</w:t>
            </w:r>
            <w:r w:rsidR="00A51833" w:rsidRPr="00C42EFA"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r w:rsidR="00216BF1" w:rsidRPr="00C42EFA">
              <w:rPr>
                <w:rFonts w:ascii="GHEA Grapalat" w:hAnsi="GHEA Grapalat"/>
                <w:sz w:val="20"/>
                <w:szCs w:val="20"/>
              </w:rPr>
              <w:t>100</w:t>
            </w:r>
            <w:r w:rsidRPr="00C42EFA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0087D6AB" w14:textId="77777777" w:rsidR="0017485C" w:rsidRPr="00C42EFA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76431BC9" w14:textId="0B9DD167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C42EFA">
              <w:rPr>
                <w:rFonts w:ascii="GHEA Grapalat" w:hAnsi="GHEA Grapalat"/>
                <w:sz w:val="20"/>
                <w:szCs w:val="20"/>
              </w:rPr>
              <w:t>Վարորդների թիվը</w:t>
            </w:r>
            <w:r w:rsidR="00BA5F33" w:rsidRPr="00C42EFA">
              <w:rPr>
                <w:rFonts w:ascii="GHEA Grapalat" w:hAnsi="GHEA Grapalat"/>
                <w:sz w:val="20"/>
                <w:szCs w:val="20"/>
              </w:rPr>
              <w:t xml:space="preserve"> -7</w:t>
            </w:r>
          </w:p>
          <w:p w14:paraId="078DDAAC" w14:textId="7E1D1BB8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C42EFA">
              <w:rPr>
                <w:rFonts w:ascii="GHEA Grapalat" w:hAnsi="GHEA Grapalat"/>
                <w:sz w:val="20"/>
                <w:szCs w:val="20"/>
              </w:rPr>
              <w:t>Տրանսպորտային միջոցների թիվը</w:t>
            </w:r>
            <w:r w:rsidR="00BA5F33" w:rsidRPr="00C42EFA">
              <w:rPr>
                <w:rFonts w:ascii="GHEA Grapalat" w:hAnsi="GHEA Grapalat"/>
                <w:sz w:val="20"/>
                <w:szCs w:val="20"/>
              </w:rPr>
              <w:t xml:space="preserve"> – 7</w:t>
            </w:r>
          </w:p>
          <w:p w14:paraId="680A9FAB" w14:textId="0F797621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ru-RU"/>
              </w:rPr>
              <w:t>Կ</w:t>
            </w:r>
            <w:r w:rsidRPr="00C42EFA">
              <w:rPr>
                <w:rFonts w:ascii="GHEA Grapalat" w:hAnsi="GHEA Grapalat"/>
                <w:sz w:val="20"/>
                <w:szCs w:val="20"/>
              </w:rPr>
              <w:t>անգառների թիվը</w:t>
            </w:r>
            <w:r w:rsidR="00A13F3C" w:rsidRPr="00C42EFA">
              <w:rPr>
                <w:rFonts w:ascii="GHEA Grapalat" w:hAnsi="GHEA Grapalat"/>
                <w:sz w:val="20"/>
                <w:szCs w:val="20"/>
              </w:rPr>
              <w:t xml:space="preserve"> - 1</w:t>
            </w:r>
            <w:r w:rsidR="00A13F3C" w:rsidRPr="00C42EFA"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</w:p>
          <w:p w14:paraId="7DCE7566" w14:textId="05113450" w:rsidR="0017485C" w:rsidRPr="00C42EFA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hAnsi="GHEA Grapalat"/>
                <w:sz w:val="20"/>
                <w:szCs w:val="20"/>
              </w:rPr>
              <w:t xml:space="preserve">Միջոցառումների իրականացման ընդհանուր </w:t>
            </w:r>
            <w:r w:rsidRPr="00C42EFA">
              <w:rPr>
                <w:rFonts w:ascii="GHEA Grapalat" w:hAnsi="GHEA Grapalat"/>
                <w:sz w:val="20"/>
                <w:szCs w:val="20"/>
                <w:shd w:val="clear" w:color="auto" w:fill="FFFFFF" w:themeFill="background1"/>
              </w:rPr>
              <w:t>ծախսերը</w:t>
            </w:r>
            <w:r w:rsidRPr="00C42EFA">
              <w:rPr>
                <w:rFonts w:ascii="GHEA Grapalat" w:hAnsi="GHEA Grapalat"/>
                <w:b/>
                <w:sz w:val="20"/>
                <w:szCs w:val="20"/>
                <w:shd w:val="clear" w:color="auto" w:fill="FFFFFF" w:themeFill="background1"/>
              </w:rPr>
              <w:t xml:space="preserve">՝ </w:t>
            </w:r>
            <w:r w:rsidR="00E82EF0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35</w:t>
            </w:r>
            <w:r w:rsidR="00EE0EB8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785,0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հազ. դրամ,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B00B09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որից՝</w:t>
            </w:r>
          </w:p>
          <w:p w14:paraId="3DFD100D" w14:textId="1689CA88" w:rsidR="0017485C" w:rsidRDefault="0017485C" w:rsidP="00A616B6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բյուջե</w:t>
            </w:r>
            <w:r w:rsidR="00B00B09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E82EF0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35</w:t>
            </w:r>
            <w:r w:rsidR="00EE0EB8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ru-RU"/>
              </w:rPr>
              <w:t>785</w:t>
            </w:r>
            <w:r w:rsidR="00EE0EB8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,</w:t>
            </w:r>
            <w:r w:rsidR="00EE0EB8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ru-RU"/>
              </w:rPr>
              <w:t>0</w:t>
            </w:r>
            <w:r w:rsidR="00B00B09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 xml:space="preserve"> </w:t>
            </w:r>
            <w:r w:rsidR="00B00B09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հազ. դրամ</w:t>
            </w:r>
          </w:p>
          <w:p w14:paraId="26F393E4" w14:textId="564A42AB" w:rsidR="0079153C" w:rsidRPr="0079153C" w:rsidRDefault="0079153C" w:rsidP="00A616B6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5CFB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EA25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4290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18633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17485C" w:rsidRPr="009002F5" w14:paraId="689BDB04" w14:textId="77777777" w:rsidTr="00901533">
        <w:trPr>
          <w:gridAfter w:val="1"/>
          <w:wAfter w:w="1530" w:type="dxa"/>
          <w:trHeight w:val="343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0E262666" w14:textId="34F74743" w:rsidR="0017485C" w:rsidRPr="00A51833" w:rsidRDefault="00EA67A7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Ոլորտ</w:t>
            </w:r>
            <w:r w:rsidRPr="00A5183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5</w:t>
            </w:r>
            <w:r w:rsidR="0017485C" w:rsidRPr="00A5183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</w:t>
            </w:r>
            <w:r w:rsidR="00EF75C4"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Տ</w:t>
            </w:r>
            <w:r w:rsidR="0017485C"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նտեսություն</w:t>
            </w:r>
          </w:p>
        </w:tc>
      </w:tr>
      <w:tr w:rsidR="0017485C" w:rsidRPr="009002F5" w14:paraId="3EAB88C0" w14:textId="77777777" w:rsidTr="009721A1">
        <w:trPr>
          <w:gridAfter w:val="1"/>
          <w:wAfter w:w="1530" w:type="dxa"/>
          <w:trHeight w:val="572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EB18" w14:textId="7AC3F7E6" w:rsidR="0017485C" w:rsidRPr="00A51833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A5183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Ոլորտի</w:t>
            </w:r>
            <w:r w:rsidRPr="00A5183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նպատակներ</w:t>
            </w:r>
          </w:p>
          <w:p w14:paraId="282F285F" w14:textId="77777777" w:rsidR="0017485C" w:rsidRPr="00A51833" w:rsidRDefault="0017485C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  <w:p w14:paraId="1C9E2A28" w14:textId="77777777" w:rsidR="0017485C" w:rsidRPr="00956A7A" w:rsidRDefault="0017485C" w:rsidP="00CD531E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60" w:hanging="426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Մշակվող</w:t>
            </w:r>
            <w:r w:rsidRPr="00A5183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հողատարածքների</w:t>
            </w:r>
            <w:r w:rsidRPr="00A5183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ընդլայնում</w:t>
            </w:r>
            <w:r w:rsidRPr="00A5183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և</w:t>
            </w:r>
            <w:r w:rsidRPr="00A5183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իրացվող</w:t>
            </w:r>
            <w:r w:rsidRPr="00956A7A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գյուղմթերի</w:t>
            </w:r>
            <w:r w:rsidRPr="00956A7A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ծավալի</w:t>
            </w:r>
            <w:r w:rsidRPr="00956A7A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աճ</w:t>
            </w:r>
          </w:p>
          <w:p w14:paraId="2C9CA49E" w14:textId="6CF140C9" w:rsidR="00A51833" w:rsidRPr="00956A7A" w:rsidRDefault="00A51833" w:rsidP="00CD531E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60" w:hanging="426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Էներգասպառման</w:t>
            </w:r>
            <w:r w:rsidRPr="00956A7A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ծախսերի</w:t>
            </w:r>
            <w:r w:rsidRPr="00956A7A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կրճատում</w:t>
            </w:r>
            <w:r w:rsidRPr="00956A7A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և</w:t>
            </w:r>
            <w:r w:rsidRPr="00956A7A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էներգաարդյունավետության</w:t>
            </w:r>
            <w:r w:rsidRPr="00956A7A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մակարդակի</w:t>
            </w:r>
            <w:r w:rsidRPr="00956A7A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բարձրացում</w:t>
            </w:r>
          </w:p>
          <w:p w14:paraId="061FA100" w14:textId="0AA37067" w:rsidR="0017485C" w:rsidRPr="00956A7A" w:rsidRDefault="0017485C" w:rsidP="00A616B6">
            <w:pPr>
              <w:pStyle w:val="a6"/>
              <w:spacing w:after="0" w:line="240" w:lineRule="auto"/>
              <w:ind w:left="460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C8B1" w14:textId="4639C065" w:rsidR="00B00B09" w:rsidRPr="000D2451" w:rsidRDefault="00B00B09" w:rsidP="00CD53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Ոռոգվող և մ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շակվող</w:t>
            </w:r>
            <w:r w:rsidRPr="00B00B0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հողա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մասերի ավելացում 80</w:t>
            </w:r>
            <w:r w:rsidRPr="00B00B0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  <w:p w14:paraId="4646F329" w14:textId="77777777" w:rsidR="00B00B09" w:rsidRPr="00B00B09" w:rsidRDefault="00B00B09" w:rsidP="00B00B09">
            <w:pPr>
              <w:pStyle w:val="a6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4B8D0D15" w14:textId="547B50DB" w:rsidR="00D5401D" w:rsidRPr="009002F5" w:rsidRDefault="00D5401D" w:rsidP="00CD53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Էներգաարդյունավետության մակարդակի բարձրացում 20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%</w:t>
            </w:r>
          </w:p>
          <w:p w14:paraId="06701F05" w14:textId="3AC74B60" w:rsidR="0017485C" w:rsidRPr="009002F5" w:rsidRDefault="0017485C" w:rsidP="00A616B6">
            <w:pPr>
              <w:pStyle w:val="a6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D295" w14:textId="77777777" w:rsidR="0017485C" w:rsidRPr="009002F5" w:rsidRDefault="0017485C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Հաշվետվություններ,</w:t>
            </w:r>
          </w:p>
          <w:p w14:paraId="1662C821" w14:textId="60BF5799" w:rsidR="0017485C" w:rsidRPr="009002F5" w:rsidRDefault="0017485C" w:rsidP="002E4B9F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4E23" w14:textId="27906EA3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7EBD" w14:textId="6AF125D3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8F353" w14:textId="77777777" w:rsidR="0017485C" w:rsidRPr="009002F5" w:rsidRDefault="0017485C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C62ADF" w:rsidRPr="00E16EE0" w14:paraId="56401B6B" w14:textId="77777777" w:rsidTr="00901533">
        <w:trPr>
          <w:gridAfter w:val="1"/>
          <w:wAfter w:w="1530" w:type="dxa"/>
          <w:trHeight w:val="404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FF64849" w14:textId="0CBCF1A4" w:rsidR="00C62ADF" w:rsidRPr="009002F5" w:rsidRDefault="00C62ADF" w:rsidP="00977344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lastRenderedPageBreak/>
              <w:t>Ծրագիր 5.</w:t>
            </w:r>
            <w:r w:rsidR="00977344" w:rsidRPr="006955E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1</w:t>
            </w: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Մեղրիի ոռոգման ցանցի կառուցում և վերանորոգում</w:t>
            </w:r>
          </w:p>
        </w:tc>
      </w:tr>
      <w:tr w:rsidR="00956A7A" w:rsidRPr="00956A7A" w14:paraId="48AFE30D" w14:textId="77777777" w:rsidTr="009721A1">
        <w:trPr>
          <w:gridAfter w:val="1"/>
          <w:wAfter w:w="1530" w:type="dxa"/>
          <w:trHeight w:val="56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372E" w14:textId="77777777" w:rsidR="00956A7A" w:rsidRPr="009002F5" w:rsidRDefault="00956A7A" w:rsidP="00956A7A">
            <w:pPr>
              <w:pStyle w:val="a6"/>
              <w:spacing w:after="0" w:line="240" w:lineRule="auto"/>
              <w:ind w:left="34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  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Մշակվող հողատարածքների ընդլայնում և իրացվող գյուղմթերի ծավալի աճ</w:t>
            </w:r>
          </w:p>
          <w:p w14:paraId="0DD45861" w14:textId="77777777" w:rsidR="00956A7A" w:rsidRPr="009002F5" w:rsidRDefault="00956A7A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41D4" w14:textId="332541B5" w:rsidR="00956A7A" w:rsidRPr="009002F5" w:rsidRDefault="00956A7A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Բարելավված ոռոգման ցանց </w:t>
            </w:r>
            <w:r w:rsidR="000D245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27E4" w14:textId="77777777" w:rsidR="00956A7A" w:rsidRPr="009002F5" w:rsidRDefault="00956A7A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99D2B85" w14:textId="77FE5594" w:rsidR="00956A7A" w:rsidRPr="009002F5" w:rsidRDefault="00956A7A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6E6D" w14:textId="7326036D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0EA9" w14:textId="145E65C2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9002F5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732AC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956A7A" w:rsidRPr="000B6DCF" w14:paraId="518B66A3" w14:textId="77777777" w:rsidTr="009721A1">
        <w:trPr>
          <w:gridAfter w:val="1"/>
          <w:wAfter w:w="1530" w:type="dxa"/>
          <w:trHeight w:val="56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9261" w14:textId="77777777" w:rsidR="00956A7A" w:rsidRPr="009002F5" w:rsidRDefault="00956A7A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Միջոցառումներ</w:t>
            </w:r>
          </w:p>
          <w:p w14:paraId="023D7A70" w14:textId="38072913" w:rsidR="00956A7A" w:rsidRPr="009002F5" w:rsidRDefault="00956A7A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Ներտնտեսային</w:t>
            </w: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 ոռոգման ցանցի վերականգնման աշխատանքներ</w:t>
            </w:r>
          </w:p>
          <w:p w14:paraId="0B8ED895" w14:textId="77777777" w:rsidR="00956A7A" w:rsidRPr="009002F5" w:rsidRDefault="00956A7A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14:paraId="021780F6" w14:textId="77777777" w:rsidR="00956A7A" w:rsidRPr="009002F5" w:rsidRDefault="00956A7A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14:paraId="5ABB03A5" w14:textId="77777777" w:rsidR="00956A7A" w:rsidRPr="009002F5" w:rsidRDefault="00956A7A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14:paraId="4C2A5BE8" w14:textId="77777777" w:rsidR="00956A7A" w:rsidRPr="009002F5" w:rsidRDefault="00956A7A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BAEB" w14:textId="77777777" w:rsidR="00956A7A" w:rsidRPr="00C42EFA" w:rsidRDefault="00956A7A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191ABB7D" w14:textId="2544D91B" w:rsidR="00956A7A" w:rsidRPr="00C42EFA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Վերանորոգված ոռոգման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Մեղրի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բնակավայրերում</w:t>
            </w:r>
          </w:p>
          <w:p w14:paraId="31977663" w14:textId="4492555D" w:rsidR="00956A7A" w:rsidRPr="00C42EFA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Ոռոգվող և մշակվող հողերի ընդլայնում 5%</w:t>
            </w:r>
          </w:p>
          <w:p w14:paraId="1AA594DA" w14:textId="77777777" w:rsidR="00956A7A" w:rsidRPr="00C42EFA" w:rsidRDefault="00956A7A" w:rsidP="00956A7A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  <w:p w14:paraId="5D4C1D5A" w14:textId="77777777" w:rsidR="00956A7A" w:rsidRPr="00C42EFA" w:rsidRDefault="00956A7A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710163AE" w14:textId="4581D56D" w:rsidR="00956A7A" w:rsidRPr="00C42EFA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 xml:space="preserve">Միջոցառումների իրականացման ընդհանուր ծախսերը՝ </w:t>
            </w:r>
            <w:r w:rsidR="00977344" w:rsidRPr="00C42EFA">
              <w:rPr>
                <w:rFonts w:ascii="GHEA Grapalat" w:eastAsia="Times New Roman" w:hAnsi="GHEA Grapalat"/>
                <w:b/>
                <w:sz w:val="20"/>
                <w:szCs w:val="20"/>
                <w:u w:val="single"/>
                <w:lang w:eastAsia="ru-RU"/>
              </w:rPr>
              <w:t>1700</w:t>
            </w:r>
            <w:r w:rsidRPr="00C42EFA">
              <w:rPr>
                <w:rFonts w:ascii="GHEA Grapalat" w:eastAsia="Times New Roman" w:hAnsi="GHEA Grapalat"/>
                <w:b/>
                <w:sz w:val="20"/>
                <w:szCs w:val="20"/>
                <w:u w:val="single"/>
                <w:lang w:val="hy-AM" w:eastAsia="ru-RU"/>
              </w:rPr>
              <w:t>.0</w:t>
            </w:r>
            <w:r w:rsidRPr="00C42EFA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</w:t>
            </w:r>
            <w:r w:rsidRPr="00C42EF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հազ</w:t>
            </w: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 xml:space="preserve">. դրամ, </w:t>
            </w:r>
            <w:r w:rsidR="000D2451" w:rsidRPr="00C42EFA">
              <w:rPr>
                <w:rFonts w:ascii="GHEA Grapalat" w:hAnsi="GHEA Grapalat"/>
                <w:sz w:val="20"/>
                <w:szCs w:val="20"/>
              </w:rPr>
              <w:t>որից</w:t>
            </w: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</w:p>
          <w:p w14:paraId="1014C39A" w14:textId="3E425DC6" w:rsidR="00956A7A" w:rsidRPr="00C42EFA" w:rsidRDefault="000D2451" w:rsidP="00977344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C42EFA">
              <w:rPr>
                <w:rFonts w:ascii="GHEA Grapalat" w:hAnsi="GHEA Grapalat" w:cs="Sylfaen"/>
                <w:sz w:val="20"/>
                <w:szCs w:val="20"/>
              </w:rPr>
              <w:t xml:space="preserve">  հ</w:t>
            </w:r>
            <w:r w:rsidR="00956A7A" w:rsidRPr="00C42EFA">
              <w:rPr>
                <w:rFonts w:ascii="GHEA Grapalat" w:hAnsi="GHEA Grapalat"/>
                <w:sz w:val="20"/>
                <w:szCs w:val="20"/>
                <w:lang w:val="hy-AM"/>
              </w:rPr>
              <w:t>ամայնքի բյուջե-</w:t>
            </w:r>
            <w:r w:rsidRPr="00C42EF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77344" w:rsidRPr="00C42EFA">
              <w:rPr>
                <w:rFonts w:ascii="GHEA Grapalat" w:hAnsi="GHEA Grapalat"/>
                <w:sz w:val="20"/>
                <w:szCs w:val="20"/>
                <w:u w:val="single"/>
              </w:rPr>
              <w:t>170</w:t>
            </w:r>
            <w:r w:rsidR="00956A7A" w:rsidRPr="00C42EFA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0.00</w:t>
            </w:r>
            <w:r w:rsidR="00956A7A" w:rsidRPr="00C42EF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հազ.դրամ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AFC0" w14:textId="77777777" w:rsidR="00956A7A" w:rsidRPr="00C42EFA" w:rsidRDefault="00956A7A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07A0A924" w14:textId="034F49F8" w:rsidR="00956A7A" w:rsidRPr="00C42EFA" w:rsidRDefault="00956A7A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746A" w14:textId="13D5742E" w:rsidR="00956A7A" w:rsidRPr="00C42EFA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D209" w14:textId="7ED6CE51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980B4" w14:textId="11B606D2" w:rsidR="00956A7A" w:rsidRPr="006A110A" w:rsidRDefault="00956A7A" w:rsidP="006A110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6A110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Ֆինանսական և մարդկային ռեսուրսների անբավարար քանակ</w:t>
            </w:r>
          </w:p>
        </w:tc>
      </w:tr>
      <w:tr w:rsidR="00956A7A" w:rsidRPr="000B6DCF" w14:paraId="07F9D0F4" w14:textId="77777777" w:rsidTr="00901533">
        <w:trPr>
          <w:gridAfter w:val="1"/>
          <w:wAfter w:w="1530" w:type="dxa"/>
          <w:trHeight w:val="410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25C3F6B" w14:textId="527EEB4D" w:rsidR="00956A7A" w:rsidRPr="00C42EFA" w:rsidRDefault="00956A7A" w:rsidP="00977344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Ծրագիր 5.</w:t>
            </w:r>
            <w:r w:rsidR="00977344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2</w:t>
            </w: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  <w:r w:rsidR="00977344" w:rsidRPr="00C42E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686BBB" w:rsidRPr="00C42EFA">
              <w:rPr>
                <w:rFonts w:ascii="GHEA Grapalat" w:hAnsi="GHEA Grapalat"/>
                <w:sz w:val="20"/>
                <w:szCs w:val="20"/>
                <w:lang w:val="hy-AM"/>
              </w:rPr>
              <w:t>Արևային վահանակների ձեռքբերում Մեղրի համայնքի վարչական շենքի,Ագարակ բնակավայրի վարչական շենքի,Մեղրի համայնքի Արևիք արվեստի դպրոցի,Լեհվազ,Վարդանիձոր,Ագարակ բնակավայրերի մանկապարտեզների համար</w:t>
            </w:r>
            <w:r w:rsidR="00977344" w:rsidRPr="00C42EF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956A7A" w:rsidRPr="009002F5" w14:paraId="46EDF956" w14:textId="77777777" w:rsidTr="009721A1">
        <w:trPr>
          <w:gridAfter w:val="1"/>
          <w:wAfter w:w="1530" w:type="dxa"/>
          <w:trHeight w:val="56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861F" w14:textId="77777777" w:rsidR="00956A7A" w:rsidRPr="009002F5" w:rsidRDefault="00956A7A" w:rsidP="0095204D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նպատակ.</w:t>
            </w:r>
          </w:p>
          <w:p w14:paraId="0ADD28E9" w14:textId="77777777" w:rsidR="00956A7A" w:rsidRPr="009002F5" w:rsidRDefault="00956A7A" w:rsidP="0095204D">
            <w:pPr>
              <w:pStyle w:val="a6"/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14:paraId="6177175C" w14:textId="77777777" w:rsidR="00956A7A" w:rsidRPr="009002F5" w:rsidRDefault="00956A7A" w:rsidP="00CD531E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464" w:right="-590" w:hanging="28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Էներգախնայողության և  էներգաարդյունավետության </w:t>
            </w:r>
          </w:p>
          <w:p w14:paraId="739B2209" w14:textId="77777777" w:rsidR="000D2451" w:rsidRDefault="000D2451" w:rsidP="000D2451">
            <w:pPr>
              <w:pStyle w:val="a6"/>
              <w:spacing w:after="0" w:line="240" w:lineRule="auto"/>
              <w:ind w:left="464" w:right="-590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մակարդակի բարձրացում</w:t>
            </w:r>
          </w:p>
          <w:p w14:paraId="29C0EA0E" w14:textId="77777777" w:rsidR="000D2451" w:rsidRPr="000D2451" w:rsidRDefault="000D2451" w:rsidP="00CD531E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464" w:right="-590" w:hanging="28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Նպաստել ծախսարդյունավետ </w:t>
            </w:r>
          </w:p>
          <w:p w14:paraId="7E55C1B2" w14:textId="77777777" w:rsidR="000D2451" w:rsidRDefault="000D2451" w:rsidP="000D2451">
            <w:pPr>
              <w:pStyle w:val="a6"/>
              <w:spacing w:after="0" w:line="240" w:lineRule="auto"/>
              <w:ind w:left="464" w:right="-590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կերպով նախադպրոցական</w:t>
            </w:r>
          </w:p>
          <w:p w14:paraId="128EE6F6" w14:textId="77777777" w:rsidR="00956A7A" w:rsidRDefault="000D2451" w:rsidP="0079153C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      </w:t>
            </w:r>
            <w:r w:rsidRPr="000D2451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կրթության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կազմակերպմանը</w:t>
            </w:r>
          </w:p>
          <w:p w14:paraId="119FE1CE" w14:textId="305D9E4E" w:rsidR="0079153C" w:rsidRPr="0079153C" w:rsidRDefault="0079153C" w:rsidP="0079153C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518F" w14:textId="7BBE0817" w:rsidR="00956A7A" w:rsidRPr="00C42EFA" w:rsidRDefault="00D97336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Էներգասպառման ծախսերի կրճատում և էներգախնայողության մակարդակի բարձրացում 20</w:t>
            </w:r>
            <w:r w:rsidR="00956A7A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8723" w14:textId="77777777" w:rsidR="00956A7A" w:rsidRPr="00C42EFA" w:rsidRDefault="00956A7A" w:rsidP="009520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3093BDDB" w14:textId="4A9212D8" w:rsidR="00956A7A" w:rsidRPr="00C42EFA" w:rsidRDefault="00956A7A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4B68" w14:textId="561625D1" w:rsidR="00956A7A" w:rsidRPr="00C42EFA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AE3E" w14:textId="046E0FC1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956A7A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 տ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D7C15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956A7A" w:rsidRPr="009002F5" w14:paraId="183CFFE8" w14:textId="77777777" w:rsidTr="006A110A">
        <w:trPr>
          <w:gridAfter w:val="1"/>
          <w:wAfter w:w="1530" w:type="dxa"/>
          <w:trHeight w:val="2686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83B9" w14:textId="77777777" w:rsidR="00956A7A" w:rsidRPr="00C42EFA" w:rsidRDefault="00956A7A" w:rsidP="0095204D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lastRenderedPageBreak/>
              <w:t>Միջոցառումներ</w:t>
            </w:r>
          </w:p>
          <w:p w14:paraId="45D1A498" w14:textId="1F16C44B" w:rsidR="00956A7A" w:rsidRPr="00C42EFA" w:rsidRDefault="00343536" w:rsidP="0095204D">
            <w:pPr>
              <w:pStyle w:val="a6"/>
              <w:spacing w:after="0" w:line="240" w:lineRule="auto"/>
              <w:ind w:left="34" w:right="3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Արևային վահանակների ձեռքբերում Մեղրի համայնքի վարչական շենքի,</w:t>
            </w:r>
            <w:r w:rsidR="006A110A" w:rsidRPr="00C42E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Ագարակ բնակավայրի վարչական շենքի,</w:t>
            </w:r>
            <w:r w:rsidR="006A110A" w:rsidRPr="00C42E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Մեղրի համայնքի Արևիք արվեստի դպրոցի,</w:t>
            </w:r>
            <w:r w:rsidR="006A110A" w:rsidRPr="00C42E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Լեհվազ,</w:t>
            </w:r>
            <w:r w:rsidR="006A110A" w:rsidRPr="00C42E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Վարդանիձոր,</w:t>
            </w:r>
            <w:r w:rsidR="006A110A" w:rsidRPr="00C42E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Ագարակ բնակավայրերի մանկապարտեզների համար</w:t>
            </w:r>
            <w:r w:rsidR="00977344" w:rsidRPr="00C42EF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14:paraId="16A442B3" w14:textId="77777777" w:rsidR="00956A7A" w:rsidRPr="00C42EFA" w:rsidRDefault="00956A7A" w:rsidP="0095204D">
            <w:pPr>
              <w:pStyle w:val="a6"/>
              <w:spacing w:after="0" w:line="240" w:lineRule="auto"/>
              <w:ind w:left="34" w:right="3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369F7A96" w14:textId="77777777" w:rsidR="00956A7A" w:rsidRPr="00C42EFA" w:rsidRDefault="00956A7A" w:rsidP="0095204D">
            <w:pPr>
              <w:pStyle w:val="a6"/>
              <w:spacing w:after="0" w:line="240" w:lineRule="auto"/>
              <w:ind w:left="34" w:right="3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72F8F2EA" w14:textId="77777777" w:rsidR="00956A7A" w:rsidRPr="00C42EFA" w:rsidRDefault="00956A7A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90C1" w14:textId="77777777" w:rsidR="00956A7A" w:rsidRPr="00C42EFA" w:rsidRDefault="00956A7A" w:rsidP="009520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587401CC" w14:textId="12B1B903" w:rsidR="00956A7A" w:rsidRPr="00C42EFA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Էներգախնայողության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D97336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մակարդակի բարձրացում </w:t>
            </w:r>
            <w:r w:rsidR="00D97336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-ով:</w:t>
            </w:r>
          </w:p>
          <w:p w14:paraId="7575C619" w14:textId="77777777" w:rsidR="00956A7A" w:rsidRPr="00C42EFA" w:rsidRDefault="00956A7A" w:rsidP="009520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423DA8DD" w14:textId="2A5A0240" w:rsidR="00956A7A" w:rsidRPr="00C42EFA" w:rsidRDefault="000D245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Տեղադրման </w:t>
            </w:r>
            <w:r w:rsidR="00956A7A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աշխատանքներ</w:t>
            </w:r>
          </w:p>
          <w:p w14:paraId="528402D2" w14:textId="6BE33809" w:rsidR="00956A7A" w:rsidRPr="00C42EFA" w:rsidRDefault="00956A7A" w:rsidP="0095204D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 </w:t>
            </w:r>
            <w:r w:rsidR="00977344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</w:rPr>
              <w:t>53000</w:t>
            </w:r>
            <w:r w:rsidR="0079153C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</w:rPr>
              <w:t>,</w:t>
            </w:r>
            <w:r w:rsidR="00D97336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</w:rPr>
              <w:t>0</w:t>
            </w:r>
            <w:r w:rsidR="00D97336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0D2451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հազ. դրամ</w:t>
            </w:r>
          </w:p>
          <w:p w14:paraId="538BF12B" w14:textId="77777777" w:rsidR="00956A7A" w:rsidRPr="00C42EFA" w:rsidRDefault="00956A7A" w:rsidP="000D2451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E9B2" w14:textId="1355A307" w:rsidR="00956A7A" w:rsidRPr="009002F5" w:rsidRDefault="00956A7A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հաշվետովություններ, մոնիթորինգ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1ACC" w14:textId="1CC3921C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ղեկավարի</w:t>
            </w:r>
            <w:r w:rsidRPr="00D9733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C261" w14:textId="77777777" w:rsidR="00956A7A" w:rsidRPr="006A110A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AB48B" w14:textId="77777777" w:rsidR="00956A7A" w:rsidRPr="006A110A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956A7A" w:rsidRPr="009002F5" w14:paraId="58815DD2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4C78FCA7" w14:textId="2366819C" w:rsidR="00956A7A" w:rsidRPr="009002F5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  6.  Կրթություն, սպորտ, մշակույթ և հանգիստ</w:t>
            </w:r>
          </w:p>
        </w:tc>
      </w:tr>
      <w:tr w:rsidR="00956A7A" w:rsidRPr="009002F5" w14:paraId="0A05F609" w14:textId="77777777" w:rsidTr="009721A1">
        <w:trPr>
          <w:gridAfter w:val="1"/>
          <w:wAfter w:w="1530" w:type="dxa"/>
          <w:trHeight w:val="1695"/>
        </w:trPr>
        <w:tc>
          <w:tcPr>
            <w:tcW w:w="37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223E" w14:textId="77777777" w:rsidR="00956A7A" w:rsidRPr="009002F5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նպատակ.</w:t>
            </w:r>
          </w:p>
          <w:p w14:paraId="71A3A65F" w14:textId="77777777" w:rsidR="00956A7A" w:rsidRPr="009002F5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Կազմակերպել  նախադպրոցական կրթության  և  ա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րտադպրոցական դաստիարակության  որակյալ ծառայություններ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39AE" w14:textId="757BE52D" w:rsidR="00956A7A" w:rsidRPr="009002F5" w:rsidRDefault="00956A7A" w:rsidP="00A616B6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Նախադպրոցական կրթության և դաստի</w:t>
            </w:r>
            <w:r w:rsidR="00D66FC3">
              <w:rPr>
                <w:rFonts w:ascii="GHEA Grapalat" w:hAnsi="GHEA Grapalat"/>
                <w:sz w:val="20"/>
                <w:szCs w:val="20"/>
              </w:rPr>
              <w:t>ա</w:t>
            </w:r>
            <w:r w:rsidRPr="009002F5">
              <w:rPr>
                <w:rFonts w:ascii="GHEA Grapalat" w:hAnsi="GHEA Grapalat"/>
                <w:sz w:val="20"/>
                <w:szCs w:val="20"/>
              </w:rPr>
              <w:t>րակության  ծառայության որակը 85%</w:t>
            </w:r>
          </w:p>
          <w:p w14:paraId="5E13C74A" w14:textId="77777777" w:rsidR="00956A7A" w:rsidRPr="009002F5" w:rsidRDefault="00956A7A" w:rsidP="00A616B6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621A781C" w14:textId="77777777" w:rsidR="00956A7A" w:rsidRPr="002E4B9F" w:rsidRDefault="00956A7A" w:rsidP="00A616B6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 xml:space="preserve">Արտադպրոցական կրթության ծառայության որակը </w:t>
            </w:r>
            <w:r w:rsidRPr="002E4B9F">
              <w:rPr>
                <w:rFonts w:ascii="GHEA Grapalat" w:hAnsi="GHEA Grapalat"/>
                <w:color w:val="000000" w:themeColor="text1"/>
                <w:sz w:val="24"/>
                <w:szCs w:val="24"/>
              </w:rPr>
              <w:t>70%</w:t>
            </w:r>
          </w:p>
          <w:p w14:paraId="6F5C156D" w14:textId="77777777" w:rsidR="006F6573" w:rsidRPr="00AE3AC9" w:rsidRDefault="006F6573" w:rsidP="006F6573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56"/>
                <w:szCs w:val="56"/>
              </w:rPr>
            </w:pPr>
          </w:p>
          <w:p w14:paraId="2826ED02" w14:textId="60E39A65" w:rsidR="006F6573" w:rsidRPr="008B7F90" w:rsidRDefault="006F6573" w:rsidP="006F6573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Համայնքի</w:t>
            </w:r>
            <w:r w:rsidRPr="008B7F9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մշակութային</w:t>
            </w:r>
            <w:r w:rsidRPr="008B7F9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նախաձեռնություններին</w:t>
            </w:r>
            <w:r w:rsidRPr="008B7F9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բնակիչների</w:t>
            </w:r>
            <w:r w:rsidRPr="008B7F9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մասնակցությունը</w:t>
            </w:r>
            <w:r w:rsidRPr="008B7F9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40%</w:t>
            </w:r>
          </w:p>
          <w:p w14:paraId="785F250A" w14:textId="77777777" w:rsidR="006F6573" w:rsidRPr="008B7F90" w:rsidRDefault="006F6573" w:rsidP="006F6573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2C7EB3D3" w14:textId="6109CF0B" w:rsidR="006F6573" w:rsidRPr="006F6573" w:rsidRDefault="006F6573" w:rsidP="006F6573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Մշակութային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կազմակերպությունների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ծառայությունների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բարելավում</w:t>
            </w:r>
            <w:r w:rsidR="002A2F2B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="002A2F2B">
              <w:rPr>
                <w:rFonts w:ascii="GHEA Grapalat" w:hAnsi="GHEA Grapalat"/>
                <w:color w:val="000000"/>
                <w:sz w:val="20"/>
                <w:szCs w:val="20"/>
              </w:rPr>
              <w:t>7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0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%</w:t>
            </w:r>
          </w:p>
          <w:p w14:paraId="2E328279" w14:textId="170842A2" w:rsidR="006F6573" w:rsidRPr="006F6573" w:rsidRDefault="006F6573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2E74" w14:textId="77777777" w:rsidR="00956A7A" w:rsidRPr="009002F5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1B36F175" w14:textId="77777777" w:rsidR="00956A7A" w:rsidRPr="008B7F90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DCC3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F4B7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9002F5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DC15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56A7A" w:rsidRPr="009002F5" w14:paraId="56A258AD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1BC7A08" w14:textId="4FA71D8B" w:rsidR="00956A7A" w:rsidRPr="009002F5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6.1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Նախադպրոցական  կրթության 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ում   </w:t>
            </w:r>
          </w:p>
        </w:tc>
      </w:tr>
      <w:tr w:rsidR="00956A7A" w:rsidRPr="009002F5" w14:paraId="461BCCEC" w14:textId="77777777" w:rsidTr="009721A1">
        <w:trPr>
          <w:gridAfter w:val="1"/>
          <w:wAfter w:w="1530" w:type="dxa"/>
          <w:trHeight w:val="1425"/>
        </w:trPr>
        <w:tc>
          <w:tcPr>
            <w:tcW w:w="37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C189" w14:textId="77777777" w:rsidR="00956A7A" w:rsidRPr="009002F5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Նախադպրոցական 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որակյալ 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կրթության  կազմակերպում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D72B2" w14:textId="5CB0E739" w:rsidR="00956A7A" w:rsidRPr="00FB5E1D" w:rsidRDefault="00956A7A" w:rsidP="001D18B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Մատուցվող նախադպրոցական կրթության ծառայության </w:t>
            </w:r>
            <w:r w:rsidR="00FB5E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որակի բարելավում</w:t>
            </w:r>
            <w:r w:rsidR="00FB5E1D" w:rsidRPr="00FB5E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FB5E1D" w:rsidRPr="00991DC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30</w:t>
            </w:r>
            <w:r w:rsidRPr="00991DC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%</w:t>
            </w:r>
            <w:r w:rsidR="00FB5E1D" w:rsidRPr="00991DC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-</w:t>
            </w:r>
            <w:r w:rsidR="00FB5E1D" w:rsidRPr="00991DC7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ru-RU"/>
              </w:rPr>
              <w:t>ով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ECE8" w14:textId="77777777" w:rsidR="00956A7A" w:rsidRPr="009002F5" w:rsidRDefault="00956A7A" w:rsidP="00FA505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357E5CBE" w14:textId="77777777" w:rsidR="00956A7A" w:rsidRPr="009002F5" w:rsidRDefault="00956A7A" w:rsidP="00FA5059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C468" w14:textId="77777777" w:rsidR="00956A7A" w:rsidRPr="00FA5059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FA5059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«Մեղրի համայնքի մանկապարտեզ», «Ագարակի մանկապարտեզ» ՀՈԱԿ-ներ -ի տնօրեններ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AC64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9002F5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92D4D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</w:p>
        </w:tc>
      </w:tr>
      <w:tr w:rsidR="00956A7A" w:rsidRPr="009002F5" w14:paraId="38C437F9" w14:textId="77777777" w:rsidTr="009721A1">
        <w:trPr>
          <w:gridAfter w:val="1"/>
          <w:wAfter w:w="1530" w:type="dxa"/>
          <w:trHeight w:val="450"/>
        </w:trPr>
        <w:tc>
          <w:tcPr>
            <w:tcW w:w="37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4D6E" w14:textId="24391CD3" w:rsidR="00956A7A" w:rsidRPr="00F47423" w:rsidRDefault="00956A7A" w:rsidP="00A616B6">
            <w:pPr>
              <w:spacing w:after="0" w:line="240" w:lineRule="auto"/>
              <w:ind w:left="3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4742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F4742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  <w:r w:rsidRPr="00F4742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4742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  <w:p w14:paraId="20BC3421" w14:textId="77777777" w:rsidR="00F47423" w:rsidRPr="00F47423" w:rsidRDefault="00956A7A" w:rsidP="00CD531E">
            <w:pPr>
              <w:pStyle w:val="a6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right="459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4742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«Մեղրի համայնքի մանկապարտեզ», «Ագարակի </w:t>
            </w:r>
            <w:r w:rsidRPr="00F47423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մանկապարտեզ» ՀՈԱԿ-ներ</w:t>
            </w:r>
            <w:r w:rsidRPr="00F4742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պահպանություն</w:t>
            </w:r>
          </w:p>
          <w:p w14:paraId="04C1C743" w14:textId="1912D5FD" w:rsidR="00956A7A" w:rsidRPr="00F47423" w:rsidRDefault="00956A7A" w:rsidP="00CD531E">
            <w:pPr>
              <w:pStyle w:val="a6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right="459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4742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Կրթական և դաստի</w:t>
            </w:r>
            <w:r w:rsidR="00F4742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</w:t>
            </w:r>
            <w:r w:rsidRPr="00F4742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րակչա</w:t>
            </w:r>
            <w:r w:rsidR="00F4742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կան </w:t>
            </w:r>
            <w:r w:rsidRPr="00F4742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ուսուցման  բարելավում</w:t>
            </w:r>
          </w:p>
          <w:p w14:paraId="190604D9" w14:textId="2977DFFA" w:rsidR="00956A7A" w:rsidRPr="00F47423" w:rsidRDefault="00956A7A" w:rsidP="00A616B6">
            <w:pPr>
              <w:spacing w:after="0" w:line="240" w:lineRule="auto"/>
              <w:ind w:left="-108" w:right="459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4742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B274" w14:textId="77777777" w:rsidR="00956A7A" w:rsidRPr="00F47423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F4742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lastRenderedPageBreak/>
              <w:t>Ելքի ցուցանիշներ</w:t>
            </w:r>
          </w:p>
          <w:p w14:paraId="446ED9C4" w14:textId="6A8926D0" w:rsidR="00956A7A" w:rsidRPr="0048152F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FF0000"/>
                <w:sz w:val="28"/>
                <w:szCs w:val="28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– </w:t>
            </w:r>
            <w:r w:rsidR="00B95717" w:rsidRPr="0048152F">
              <w:rPr>
                <w:rFonts w:ascii="GHEA Grapalat" w:hAnsi="GHEA Grapalat"/>
                <w:color w:val="000000" w:themeColor="text1"/>
                <w:sz w:val="20"/>
                <w:szCs w:val="20"/>
              </w:rPr>
              <w:t>487</w:t>
            </w:r>
          </w:p>
          <w:p w14:paraId="6BA514EF" w14:textId="77777777" w:rsidR="00956A7A" w:rsidRPr="0048152F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Սննդի ապահովումը օրվա ընթացքում – </w:t>
            </w: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 xml:space="preserve">անգամ </w:t>
            </w:r>
          </w:p>
          <w:p w14:paraId="6DFD94A2" w14:textId="2D13E390" w:rsidR="00956A7A" w:rsidRPr="0048152F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Կրթական և դաստի</w:t>
            </w:r>
            <w:r w:rsidR="00D66FC3"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</w:t>
            </w: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րակչական բաղադրիչը ընդհանուրի մեջ – 70%</w:t>
            </w:r>
          </w:p>
          <w:p w14:paraId="084DC09B" w14:textId="77777777" w:rsidR="00956A7A" w:rsidRPr="0048152F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29E2AC36" w14:textId="3F9E0860" w:rsidR="00956A7A" w:rsidRPr="0048152F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– </w:t>
            </w:r>
            <w:r w:rsidR="00B95717"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115</w:t>
            </w:r>
          </w:p>
          <w:p w14:paraId="77F56C67" w14:textId="77777777" w:rsidR="00956A7A" w:rsidRPr="0048152F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ՀՈԱԿ-2</w:t>
            </w:r>
          </w:p>
          <w:p w14:paraId="22C81445" w14:textId="6CA77AE2" w:rsidR="00956A7A" w:rsidRPr="00F47423" w:rsidRDefault="00956A7A" w:rsidP="00E05AA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Միջոցառման իրականացման ընդհանուր ծախսերը</w:t>
            </w:r>
            <w:r w:rsidR="00177977" w:rsidRPr="004815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՝</w:t>
            </w:r>
            <w:r w:rsidR="00F47423" w:rsidRPr="004815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="00E05AAB" w:rsidRPr="004815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lang w:val="hy-AM"/>
              </w:rPr>
              <w:t>219085.7</w:t>
            </w:r>
            <w:r w:rsidR="00FB5E1D" w:rsidRPr="004815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հազ. դրամ, </w:t>
            </w:r>
            <w:r w:rsidR="00F47423"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որից </w:t>
            </w: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համայնքի բյուջե</w:t>
            </w:r>
            <w:r w:rsidR="00F47423"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՝ </w:t>
            </w:r>
            <w:r w:rsidR="00F47423" w:rsidRPr="004815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՝ </w:t>
            </w:r>
            <w:r w:rsidR="00E05AAB" w:rsidRPr="004815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lang w:val="hy-AM"/>
              </w:rPr>
              <w:t>219085.7</w:t>
            </w:r>
            <w:r w:rsidR="00E05AAB" w:rsidRPr="004815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="00F47423"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հազ. դրամ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640B" w14:textId="77777777" w:rsidR="00956A7A" w:rsidRPr="009002F5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 xml:space="preserve">«Մեղրի համայնքի մանկապարտեզ», «Ագարակի մանկապարտեզ»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ՀՈԱԿ-ներ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F70D" w14:textId="0FD15BE0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lastRenderedPageBreak/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«Մեղրի համայնքի մանկապարտեզ», «Ագարակի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մանկապարտեզ» ՀՈԱԿ-ներ -ի տնօրեններ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8DB5" w14:textId="325F28D2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lastRenderedPageBreak/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9002F5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32662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956A7A" w:rsidRPr="009002F5" w14:paraId="6354E784" w14:textId="77777777" w:rsidTr="00901533">
        <w:trPr>
          <w:gridAfter w:val="1"/>
          <w:wAfter w:w="1530" w:type="dxa"/>
          <w:trHeight w:val="450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AA4120A" w14:textId="6C90849F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Ծրագիր 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6.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2.  Արտադպրոցական  կրթության  ծառայության մատուցում </w:t>
            </w:r>
          </w:p>
        </w:tc>
      </w:tr>
      <w:tr w:rsidR="00956A7A" w:rsidRPr="009002F5" w14:paraId="6951B4CE" w14:textId="77777777" w:rsidTr="009721A1">
        <w:trPr>
          <w:gridAfter w:val="1"/>
          <w:wAfter w:w="1530" w:type="dxa"/>
          <w:trHeight w:val="45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A3A5" w14:textId="77777777" w:rsidR="00956A7A" w:rsidRPr="009002F5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  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Արտադպրոցական որակյալ կրթության  կազմակերպում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D1F9" w14:textId="282E2114" w:rsidR="00956A7A" w:rsidRPr="00941A2B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Մատուցվող արտադպրոցական կրթության ծառայության որակի բարելավում 10%</w:t>
            </w:r>
            <w:r w:rsidR="00941A2B" w:rsidRPr="00941A2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-ով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1FE9" w14:textId="77777777" w:rsidR="00956A7A" w:rsidRPr="009002F5" w:rsidRDefault="00956A7A" w:rsidP="00FA505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9B52169" w14:textId="77777777" w:rsidR="00956A7A" w:rsidRPr="009002F5" w:rsidRDefault="00956A7A" w:rsidP="00FA5059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850C" w14:textId="4C117243" w:rsidR="00956A7A" w:rsidRPr="00FA5059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FA5059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«Մեղրի համայնքի «ԱՐԵՎԻՔ» արվեստի դպրոց» ՀՈԱԿ-ի տնօրեն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F745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E1113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956A7A" w:rsidRPr="000B6DCF" w14:paraId="6D82FC0E" w14:textId="77777777" w:rsidTr="009721A1">
        <w:trPr>
          <w:gridAfter w:val="1"/>
          <w:wAfter w:w="1530" w:type="dxa"/>
          <w:trHeight w:val="45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37CC" w14:textId="77777777" w:rsidR="00956A7A" w:rsidRPr="009002F5" w:rsidRDefault="00956A7A" w:rsidP="00A616B6">
            <w:pPr>
              <w:pStyle w:val="a6"/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Միջոցառումներ </w:t>
            </w:r>
          </w:p>
          <w:p w14:paraId="5DEF5C61" w14:textId="02225CE8" w:rsidR="00956A7A" w:rsidRPr="00D97336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Մեղրի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«</w:t>
            </w:r>
            <w:r w:rsidR="007C7A5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</w:t>
            </w:r>
            <w:r w:rsidR="007C7A5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րևիք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»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արվեստի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դպրոց</w:t>
            </w:r>
            <w:r w:rsidRPr="00D9733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» ՀՈԱԿ</w:t>
            </w:r>
            <w:r w:rsidR="00D9733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="00D97336" w:rsidRPr="00D9733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</w:t>
            </w:r>
            <w:r w:rsidR="00D9733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գործունության կազմակերպում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DE83" w14:textId="77777777" w:rsidR="00956A7A" w:rsidRPr="00FE7D0D" w:rsidRDefault="00956A7A" w:rsidP="00FE7D0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Ելքի </w:t>
            </w:r>
            <w:r w:rsidRPr="00FE7D0D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ցուցանիշներ</w:t>
            </w:r>
          </w:p>
          <w:p w14:paraId="22E0294C" w14:textId="296DDB0A" w:rsidR="00956A7A" w:rsidRPr="00C42EFA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– </w:t>
            </w:r>
            <w:r w:rsidR="006432F0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</w:t>
            </w:r>
            <w:r w:rsidR="006B4EDF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3E5E43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  <w:p w14:paraId="0C9D1D0F" w14:textId="6C3C5122" w:rsidR="00956A7A" w:rsidRPr="00C42EFA" w:rsidRDefault="00FE7D0D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Դասավանդվող առարկաների թիվ </w:t>
            </w:r>
            <w:r w:rsidR="003E5E43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–</w:t>
            </w:r>
            <w:r w:rsidR="006B4EDF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11</w:t>
            </w:r>
          </w:p>
          <w:p w14:paraId="027070C4" w14:textId="33FB31DD" w:rsidR="00956A7A" w:rsidRPr="00C42EFA" w:rsidRDefault="00FE7D0D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Դասարանների թիվը </w:t>
            </w:r>
            <w:r w:rsidR="003E5E43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–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6432F0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</w:p>
          <w:p w14:paraId="2EA2B80A" w14:textId="77777777" w:rsidR="00956A7A" w:rsidRPr="00C42EFA" w:rsidRDefault="00956A7A" w:rsidP="00FE7D0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337B3140" w14:textId="6C6D8443" w:rsidR="00956A7A" w:rsidRPr="00C42EFA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Աշխատակիցների թիվը – </w:t>
            </w:r>
            <w:r w:rsidR="006432F0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</w:t>
            </w:r>
            <w:r w:rsidR="00AE3AC9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  <w:p w14:paraId="4ADFE2D7" w14:textId="3F146AD6" w:rsidR="00956A7A" w:rsidRPr="00C42EFA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="003B71CA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</w:rPr>
              <w:t>81288</w:t>
            </w:r>
            <w:r w:rsidR="00FE7D0D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</w:rPr>
              <w:t>,</w:t>
            </w:r>
            <w:r w:rsidR="004C1CC3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</w:rPr>
              <w:t>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հազ. դրամ,</w:t>
            </w:r>
          </w:p>
          <w:p w14:paraId="33FAF481" w14:textId="53C82880" w:rsidR="00956A7A" w:rsidRPr="009002F5" w:rsidRDefault="00956A7A" w:rsidP="003B71C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համայնքի բյուջե</w:t>
            </w: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AE0C33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3B71CA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81288.0</w:t>
            </w:r>
            <w:r w:rsidR="00AE0C33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AE0C33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հազ. դրամ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C6CA" w14:textId="1E769934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Մեղրի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«</w:t>
            </w:r>
            <w:r w:rsidR="006B4ED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</w:t>
            </w:r>
            <w:r w:rsidR="006B4ED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րևիք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»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արվեստի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դպրոց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09A0" w14:textId="1A06B528" w:rsidR="00956A7A" w:rsidRPr="009002F5" w:rsidRDefault="006B4EDF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«Մեղրի համայնքի «Ա</w:t>
            </w:r>
            <w:r w:rsidRPr="006B4ED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րևիք</w:t>
            </w:r>
            <w:r w:rsidR="00956A7A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» արվեստի դպրոց» ՀՈԱԿ-ի տնօրեն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1B95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E28E0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956A7A" w:rsidRPr="000B6DCF" w14:paraId="1EF5B874" w14:textId="77777777" w:rsidTr="00901533">
        <w:trPr>
          <w:gridAfter w:val="1"/>
          <w:wAfter w:w="1530" w:type="dxa"/>
          <w:trHeight w:val="450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4B733CF1" w14:textId="562D56AB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Ծրագիր  6.3. Մարզադպրոցի կառուցման աշխատանքների ավարտում (Ագարակ բնակավայր)</w:t>
            </w:r>
          </w:p>
        </w:tc>
      </w:tr>
      <w:tr w:rsidR="00956A7A" w:rsidRPr="009002F5" w14:paraId="2912D1FC" w14:textId="77777777" w:rsidTr="009721A1">
        <w:trPr>
          <w:gridAfter w:val="1"/>
          <w:wAfter w:w="1530" w:type="dxa"/>
          <w:trHeight w:val="450"/>
        </w:trPr>
        <w:tc>
          <w:tcPr>
            <w:tcW w:w="38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F7E1" w14:textId="77046954" w:rsidR="00956A7A" w:rsidRPr="009002F5" w:rsidRDefault="00956A7A" w:rsidP="00A616B6">
            <w:pPr>
              <w:pStyle w:val="a6"/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  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665A" w14:textId="415B5780" w:rsidR="00956A7A" w:rsidRPr="00FE7D0D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Մատուցվող արտադպրոցական կրթության</w:t>
            </w:r>
            <w:r w:rsidR="00AE0C3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ծառայության որակի բարելավում </w:t>
            </w:r>
            <w:r w:rsidR="00FE7D0D" w:rsidRPr="00FE7D0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  <w:r w:rsidR="00FE7D0D" w:rsidRPr="00FE7D0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="00FE7D0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ով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9DAC" w14:textId="77777777" w:rsidR="00956A7A" w:rsidRPr="009002F5" w:rsidRDefault="00956A7A" w:rsidP="00AE0C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B866EF3" w14:textId="6F70BB3B" w:rsidR="00956A7A" w:rsidRPr="009002F5" w:rsidRDefault="00956A7A" w:rsidP="00AE0C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3B9D" w14:textId="3DC83F19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DFFB" w14:textId="69FB61B9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F9A64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956A7A" w:rsidRPr="009002F5" w14:paraId="42522EA4" w14:textId="77777777" w:rsidTr="009721A1">
        <w:trPr>
          <w:gridAfter w:val="1"/>
          <w:wAfter w:w="1530" w:type="dxa"/>
          <w:trHeight w:val="450"/>
        </w:trPr>
        <w:tc>
          <w:tcPr>
            <w:tcW w:w="38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D68C" w14:textId="77777777" w:rsidR="00956A7A" w:rsidRPr="00C42EFA" w:rsidRDefault="00956A7A" w:rsidP="00A616B6">
            <w:pPr>
              <w:pStyle w:val="a6"/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Միջոցառումներ</w:t>
            </w:r>
          </w:p>
          <w:p w14:paraId="4547961F" w14:textId="77777777" w:rsidR="000225D3" w:rsidRPr="00C42EFA" w:rsidRDefault="00956A7A" w:rsidP="00A616B6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Ագարակ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քաղաքի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նախկին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  <w:p w14:paraId="46CFA135" w14:textId="77777777" w:rsidR="00E05AAB" w:rsidRPr="00C42EFA" w:rsidRDefault="00956A7A" w:rsidP="00A616B6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կաթսայատան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շենքի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հիմքի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վրա</w:t>
            </w:r>
            <w:r w:rsidR="00E05AAB" w:rsidRPr="00C42E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  <w:p w14:paraId="5EC02FE9" w14:textId="77777777" w:rsidR="00E05AAB" w:rsidRPr="00C42EFA" w:rsidRDefault="00E05AAB" w:rsidP="00E05AAB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հիմնված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համալիր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մարզադպրոցի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  <w:p w14:paraId="520E7A5A" w14:textId="0DFAEEB7" w:rsidR="00956A7A" w:rsidRPr="00C42EFA" w:rsidRDefault="00E05AAB" w:rsidP="00E05AAB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համար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գույքի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ձեռքբերում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9596" w14:textId="77777777" w:rsidR="00956A7A" w:rsidRPr="00C42EFA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39849660" w14:textId="7A6DC595" w:rsidR="00956A7A" w:rsidRPr="00C42EFA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րզական խմբակների քանակ -7</w:t>
            </w:r>
          </w:p>
          <w:p w14:paraId="2E89B685" w14:textId="77777777" w:rsidR="00956A7A" w:rsidRPr="00C42EFA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Խմբակներ հաճախող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երեխաների թիվը –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400</w:t>
            </w:r>
          </w:p>
          <w:p w14:paraId="50F317AE" w14:textId="77777777" w:rsidR="00956A7A" w:rsidRPr="00C42EFA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18E04DE6" w14:textId="77777777" w:rsidR="00956A7A" w:rsidRPr="00C42EFA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Աշխատակիցների թիվը –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15</w:t>
            </w:r>
          </w:p>
          <w:p w14:paraId="7019224E" w14:textId="78EEE810" w:rsidR="00956A7A" w:rsidRPr="00C42EFA" w:rsidRDefault="00BA21E9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Նոր կազմակերպության հիմնում </w:t>
            </w:r>
            <w:r w:rsidR="00956A7A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="00956A7A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</w:t>
            </w:r>
          </w:p>
          <w:p w14:paraId="6FE85C10" w14:textId="6FD0B22C" w:rsidR="00956A7A" w:rsidRPr="00C42EFA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 xml:space="preserve">ծախսերը՝ </w:t>
            </w:r>
            <w:r w:rsidR="00436AD3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</w:rPr>
              <w:t>15000,0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հազ. դրամ, </w:t>
            </w:r>
            <w:r w:rsidR="00BA21E9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որից՝</w:t>
            </w:r>
          </w:p>
          <w:p w14:paraId="470BAADB" w14:textId="033F1D43" w:rsidR="00956A7A" w:rsidRPr="00C42EFA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համայնքի բյուջե</w:t>
            </w:r>
            <w:r w:rsidR="000225D3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="00436AD3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ru-RU"/>
              </w:rPr>
              <w:t>15000,0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հազ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դրամ</w:t>
            </w:r>
          </w:p>
          <w:p w14:paraId="1078A551" w14:textId="27523F8D" w:rsidR="00956A7A" w:rsidRPr="00C42EFA" w:rsidRDefault="00956A7A" w:rsidP="00681B4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C700" w14:textId="7190DAF6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Նոր ձևավորվոող ՊՈԱԿ, հաշվետովություններ, մոնիթորինգ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3C24" w14:textId="5D2D01A2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15B5" w14:textId="038CAE24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6986C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956A7A" w:rsidRPr="009002F5" w14:paraId="57963462" w14:textId="77777777" w:rsidTr="00901533">
        <w:trPr>
          <w:gridAfter w:val="1"/>
          <w:wAfter w:w="1530" w:type="dxa"/>
          <w:trHeight w:val="450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FD348A2" w14:textId="7D79C488" w:rsidR="00956A7A" w:rsidRPr="009002F5" w:rsidRDefault="00956A7A" w:rsidP="00FC438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Ծրագիր 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6.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4.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Մանկապարտեզի շենքի հիմնանորորգման 1-ին և 2-րդ փուլերի աշխատանքների ավարտում (Մեղրի բնակավայր)</w:t>
            </w:r>
          </w:p>
        </w:tc>
      </w:tr>
      <w:tr w:rsidR="00956A7A" w:rsidRPr="009002F5" w14:paraId="640BB132" w14:textId="77777777" w:rsidTr="009721A1">
        <w:trPr>
          <w:gridAfter w:val="1"/>
          <w:wAfter w:w="1530" w:type="dxa"/>
          <w:trHeight w:val="45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D126" w14:textId="77777777" w:rsidR="00DA32EE" w:rsidRDefault="00956A7A" w:rsidP="00F14A63">
            <w:pPr>
              <w:pStyle w:val="a6"/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 </w:t>
            </w:r>
          </w:p>
          <w:p w14:paraId="38648305" w14:textId="552042A7" w:rsidR="00956A7A" w:rsidRPr="009002F5" w:rsidRDefault="00DA32EE" w:rsidP="00F14A63">
            <w:pPr>
              <w:pStyle w:val="a6"/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Նախադպրոցական 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որակյալ 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կրթության  կազմակերպում</w:t>
            </w:r>
            <w:r w:rsidR="00956A7A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347B" w14:textId="7EE67E1D" w:rsidR="00956A7A" w:rsidRPr="00BA21E9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Մատուցվող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նախա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դպրոցական կրթության ծառայության որակի բարել</w:t>
            </w:r>
            <w:r w:rsidR="00BA21E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ավում </w:t>
            </w:r>
            <w:r w:rsidR="00BA21E9" w:rsidRPr="00BA21E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  <w:r w:rsidR="00BA21E9" w:rsidRPr="00BA21E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="00BA21E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ով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AE74" w14:textId="77777777" w:rsidR="00956A7A" w:rsidRPr="009002F5" w:rsidRDefault="00956A7A" w:rsidP="006B4ED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2D01081C" w14:textId="3EA7908D" w:rsidR="00956A7A" w:rsidRPr="009002F5" w:rsidRDefault="00956A7A" w:rsidP="006B4ED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E135" w14:textId="29319E02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803B" w14:textId="57F3FD35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FFFF8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956A7A" w:rsidRPr="009002F5" w14:paraId="114C2AA1" w14:textId="77777777" w:rsidTr="009721A1">
        <w:trPr>
          <w:gridAfter w:val="1"/>
          <w:wAfter w:w="1530" w:type="dxa"/>
          <w:trHeight w:val="45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CA1F" w14:textId="77777777" w:rsidR="00956A7A" w:rsidRPr="00C42EFA" w:rsidRDefault="00956A7A" w:rsidP="00177977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 xml:space="preserve">Միջոցառումներ </w:t>
            </w:r>
          </w:p>
          <w:p w14:paraId="2F99BEC8" w14:textId="4213AAC8" w:rsidR="00956A7A" w:rsidRPr="009002F5" w:rsidRDefault="006B4EDF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&lt;&lt;</w:t>
            </w:r>
            <w:r w:rsidR="00956A7A"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Մեղրի</w:t>
            </w:r>
            <w:r w:rsidR="00956A7A"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956A7A"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համայնքի</w:t>
            </w:r>
            <w:r w:rsidR="00956A7A"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956A7A"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մ</w:t>
            </w:r>
            <w:r w:rsidR="00956A7A"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անկապարտեզ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&gt;&gt; ՀՈԱԿ-</w:t>
            </w:r>
            <w:r w:rsidR="00956A7A"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 շենքի</w:t>
            </w:r>
            <w:r w:rsidR="00956A7A"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956A7A"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հիմնանորորգման 1-ին և 2-րդ փուլերի աշխատանքների ավարտում, ջեռուցման համակարգի ն</w:t>
            </w:r>
            <w:r w:rsidR="00956A7A"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երդրում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9BC3" w14:textId="77777777" w:rsidR="00956A7A" w:rsidRPr="00C42EFA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766C34B8" w14:textId="444953B9" w:rsidR="00956A7A" w:rsidRPr="00C42EFA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– </w:t>
            </w:r>
            <w:r w:rsidR="000225D3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="009F3ABB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40</w:t>
            </w:r>
          </w:p>
          <w:p w14:paraId="26D4863F" w14:textId="248B912B" w:rsidR="00956A7A" w:rsidRPr="00C42EFA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Հիմնանորոգված մանկապարտեզի շենք -1</w:t>
            </w:r>
          </w:p>
          <w:p w14:paraId="422EDA15" w14:textId="77777777" w:rsidR="00956A7A" w:rsidRPr="00C42EFA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1A711E24" w14:textId="205120F0" w:rsidR="00956A7A" w:rsidRPr="00C42EFA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FF0000"/>
                <w:sz w:val="26"/>
                <w:szCs w:val="26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Աշխատակիցների թիվը – </w:t>
            </w:r>
            <w:r w:rsidR="009F3ABB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47</w:t>
            </w:r>
            <w:r w:rsidR="006B4EDF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  <w:p w14:paraId="009DFBA3" w14:textId="1FD83D88" w:rsidR="00956A7A" w:rsidRPr="00C42EFA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ՀՈԱԿ-ների թիվը-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</w:t>
            </w:r>
          </w:p>
          <w:p w14:paraId="7764D302" w14:textId="77777777" w:rsidR="00956A7A" w:rsidRPr="00C42EFA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Կապալային պայմանագիր -2</w:t>
            </w:r>
          </w:p>
          <w:p w14:paraId="71FFE730" w14:textId="227223B3" w:rsidR="00956A7A" w:rsidRPr="00C42EFA" w:rsidRDefault="00956A7A" w:rsidP="008C662F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74BC6C1D" w14:textId="4F20D8E2" w:rsidR="00956A7A" w:rsidRPr="00C42EFA" w:rsidRDefault="00956A7A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="00C74DC1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</w:rPr>
              <w:t>41370,4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հազ. դրամ, </w:t>
            </w:r>
            <w:r w:rsidR="00BA21E9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որից՝</w:t>
            </w:r>
          </w:p>
          <w:p w14:paraId="3F3E74BE" w14:textId="7324BBC1" w:rsidR="00956A7A" w:rsidRPr="00C42EFA" w:rsidRDefault="00BA21E9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</w:t>
            </w:r>
            <w:r w:rsidR="000225D3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ամայնքի բյուջե-</w:t>
            </w:r>
            <w:r w:rsidR="00C74DC1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12591,2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հազ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դրամ</w:t>
            </w:r>
          </w:p>
          <w:p w14:paraId="5534F306" w14:textId="3B0E1D85" w:rsidR="00956A7A" w:rsidRPr="00BA21E9" w:rsidRDefault="00BA21E9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պ</w:t>
            </w:r>
            <w:r w:rsidR="00956A7A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ետական</w:t>
            </w:r>
            <w:r w:rsidR="00956A7A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956A7A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բյուջե</w:t>
            </w:r>
            <w:r w:rsidR="00956A7A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="000225D3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C74DC1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28779,2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հազ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դրամ</w:t>
            </w:r>
          </w:p>
          <w:p w14:paraId="3838BC8C" w14:textId="7C4A9B4E" w:rsidR="00956A7A" w:rsidRPr="009002F5" w:rsidRDefault="00956A7A" w:rsidP="008C662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220B" w14:textId="176FB22D" w:rsidR="00956A7A" w:rsidRPr="000225D3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«Մեղրի համայնքի մանկապարտեզ»</w:t>
            </w:r>
            <w:r w:rsidRPr="000225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025F" w14:textId="7A47A27D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</w:t>
            </w:r>
            <w:r w:rsidRPr="000225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ղեկավարի</w:t>
            </w:r>
            <w:r w:rsidRPr="000225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D272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E5ABE" w14:textId="77777777" w:rsidR="00956A7A" w:rsidRPr="009002F5" w:rsidRDefault="00956A7A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956A7A" w:rsidRPr="009002F5" w14:paraId="4094743A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76AA04D" w14:textId="6E36505F" w:rsidR="00956A7A" w:rsidRPr="009002F5" w:rsidRDefault="00956A7A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6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5. Մարզամշակութային  կյանքի  կազմակերպում և  երիտասարդության  հետ  տարվող  աշխատանքներ</w:t>
            </w:r>
          </w:p>
        </w:tc>
      </w:tr>
      <w:tr w:rsidR="00956A7A" w:rsidRPr="009002F5" w14:paraId="6C7379DF" w14:textId="77777777" w:rsidTr="009721A1">
        <w:trPr>
          <w:gridAfter w:val="1"/>
          <w:wAfter w:w="1530" w:type="dxa"/>
          <w:trHeight w:val="551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AF23" w14:textId="77777777" w:rsidR="00956A7A" w:rsidRPr="009002F5" w:rsidRDefault="00956A7A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14:paraId="1BC360B0" w14:textId="77777777" w:rsidR="0003115D" w:rsidRPr="0003115D" w:rsidRDefault="0003115D" w:rsidP="00CD531E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176" w:hanging="142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956A7A" w:rsidRPr="0003115D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Ակտիվացնել  համայնքի 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br/>
              <w:t xml:space="preserve"> </w:t>
            </w:r>
            <w:r w:rsidR="00956A7A" w:rsidRPr="0003115D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մշակութային  կյանքը,</w:t>
            </w:r>
            <w:r w:rsidR="00956A7A" w:rsidRPr="0003115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խթանել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br/>
              <w:t xml:space="preserve"> </w:t>
            </w:r>
            <w:r w:rsidR="00956A7A" w:rsidRPr="0003115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միջոցառումներին բնակիչների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br/>
              <w:t xml:space="preserve"> </w:t>
            </w:r>
            <w:r w:rsidR="00956A7A" w:rsidRPr="0003115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ակտիվ մասնակցությունը</w:t>
            </w:r>
          </w:p>
          <w:p w14:paraId="7EBA91ED" w14:textId="6654D02A" w:rsidR="00956A7A" w:rsidRPr="0003115D" w:rsidRDefault="0003115D" w:rsidP="00CD531E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176" w:hanging="142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="00956A7A" w:rsidRPr="0003115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Կազմակերպել համայնքի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br/>
              <w:t xml:space="preserve"> </w:t>
            </w:r>
            <w:r w:rsidR="00956A7A" w:rsidRPr="0003115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մշակութային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br/>
              <w:t xml:space="preserve"> </w:t>
            </w:r>
            <w:r w:rsidR="00956A7A" w:rsidRPr="0003115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կազմակերպությունների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br/>
              <w:t xml:space="preserve"> </w:t>
            </w:r>
            <w:r w:rsidR="00956A7A" w:rsidRPr="0003115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աշխատանքը</w:t>
            </w:r>
          </w:p>
        </w:tc>
        <w:tc>
          <w:tcPr>
            <w:tcW w:w="45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7B4DE" w14:textId="77777777" w:rsidR="0003115D" w:rsidRDefault="00956A7A" w:rsidP="00CD531E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460" w:hanging="28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3115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Բնակիչների բավարարվածությունը մատուցվող մշակութային ծառայություններից</w:t>
            </w:r>
            <w:r w:rsidRPr="0003115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80%</w:t>
            </w:r>
          </w:p>
          <w:p w14:paraId="4F56AAC4" w14:textId="3E02EA35" w:rsidR="00956A7A" w:rsidRPr="0003115D" w:rsidRDefault="00956A7A" w:rsidP="00CD531E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460" w:hanging="28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3115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Համայնքի մշակութային նախաձեռնություններին  բնակիչների </w:t>
            </w:r>
            <w:r w:rsidR="0003115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մասնակցությ</w:t>
            </w:r>
            <w:r w:rsidR="0003115D">
              <w:rPr>
                <w:rFonts w:ascii="GHEA Grapalat" w:hAnsi="GHEA Grapalat"/>
                <w:color w:val="000000"/>
                <w:sz w:val="20"/>
                <w:szCs w:val="20"/>
              </w:rPr>
              <w:t>ան ակտիվացում</w:t>
            </w:r>
            <w:r w:rsidR="0003115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03115D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  <w:r w:rsidRPr="0003115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%</w:t>
            </w:r>
            <w:r w:rsidR="0003115D">
              <w:rPr>
                <w:rFonts w:ascii="GHEA Grapalat" w:hAnsi="GHEA Grapalat"/>
                <w:color w:val="000000"/>
                <w:sz w:val="20"/>
                <w:szCs w:val="20"/>
              </w:rPr>
              <w:t>-ով</w:t>
            </w:r>
          </w:p>
          <w:p w14:paraId="4AE20276" w14:textId="77777777" w:rsidR="00956A7A" w:rsidRPr="009002F5" w:rsidRDefault="00956A7A" w:rsidP="00F5761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567D247C" w14:textId="5C4689B6" w:rsidR="00956A7A" w:rsidRPr="0003115D" w:rsidRDefault="00956A7A" w:rsidP="00F57610">
            <w:pPr>
              <w:spacing w:after="0" w:line="240" w:lineRule="auto"/>
              <w:ind w:firstLine="22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9EC3" w14:textId="77777777" w:rsidR="00956A7A" w:rsidRPr="009002F5" w:rsidRDefault="00956A7A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BF06007" w14:textId="77777777" w:rsidR="00956A7A" w:rsidRPr="00290DDF" w:rsidRDefault="00956A7A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C76E" w14:textId="77777777" w:rsidR="00956A7A" w:rsidRPr="00290DDF" w:rsidRDefault="00956A7A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290DD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Մշակույթի ոլորտի կազմակերպիչ</w:t>
            </w:r>
          </w:p>
          <w:p w14:paraId="360FAD77" w14:textId="77777777" w:rsidR="00956A7A" w:rsidRPr="00290DDF" w:rsidRDefault="00956A7A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290DDF">
              <w:rPr>
                <w:rFonts w:ascii="GHEA Grapalat" w:hAnsi="GHEA Grapalat"/>
                <w:sz w:val="20"/>
                <w:szCs w:val="20"/>
                <w:lang w:val="hy-AM"/>
              </w:rPr>
              <w:t>«Մեղրիի մարզամշակութային կենտրոն» ՀՈԱԿ-տնօրեն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744B" w14:textId="77777777" w:rsidR="00956A7A" w:rsidRPr="009002F5" w:rsidRDefault="00956A7A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90D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00E5B" w14:textId="77777777" w:rsidR="00956A7A" w:rsidRPr="009002F5" w:rsidRDefault="00956A7A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56A7A" w:rsidRPr="000B6DCF" w14:paraId="2F5E0E41" w14:textId="77777777" w:rsidTr="009721A1">
        <w:trPr>
          <w:gridAfter w:val="1"/>
          <w:wAfter w:w="1530" w:type="dxa"/>
          <w:trHeight w:val="30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3E6C" w14:textId="77777777" w:rsidR="00956A7A" w:rsidRPr="009002F5" w:rsidRDefault="00956A7A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07C289FB" w14:textId="77777777" w:rsidR="00956A7A" w:rsidRDefault="00956A7A" w:rsidP="00CD531E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318" w:hanging="284"/>
              <w:rPr>
                <w:rFonts w:ascii="GHEA Grapalat" w:hAnsi="GHEA Grapalat"/>
                <w:sz w:val="20"/>
                <w:szCs w:val="20"/>
              </w:rPr>
            </w:pPr>
            <w:r w:rsidRPr="0003115D">
              <w:rPr>
                <w:rFonts w:ascii="GHEA Grapalat" w:hAnsi="GHEA Grapalat" w:cs="Sylfaen"/>
                <w:sz w:val="20"/>
                <w:szCs w:val="20"/>
              </w:rPr>
              <w:t>Ապահովել</w:t>
            </w:r>
            <w:r w:rsidRPr="0003115D">
              <w:rPr>
                <w:rFonts w:ascii="GHEA Grapalat" w:hAnsi="GHEA Grapalat"/>
                <w:sz w:val="20"/>
                <w:szCs w:val="20"/>
              </w:rPr>
              <w:t xml:space="preserve"> համայնքում մշակութային կյանքի կազմակերպումը, հոգալ տոնական միջոցառումների հավուր պատշաճի իրականացումը</w:t>
            </w:r>
          </w:p>
          <w:p w14:paraId="4D34265E" w14:textId="77777777" w:rsidR="00956A7A" w:rsidRPr="0003115D" w:rsidRDefault="00956A7A" w:rsidP="00CD531E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318" w:hanging="284"/>
              <w:rPr>
                <w:rFonts w:ascii="GHEA Grapalat" w:hAnsi="GHEA Grapalat"/>
                <w:sz w:val="20"/>
                <w:szCs w:val="20"/>
              </w:rPr>
            </w:pPr>
            <w:r w:rsidRPr="0003115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 xml:space="preserve">Ապահովել գրադարանային ծառայության, երգի, ասմունքի, սպորտային ծառայությունների մատուցումը </w:t>
            </w:r>
            <w:r w:rsidRPr="0003115D">
              <w:rPr>
                <w:rFonts w:ascii="GHEA Grapalat" w:hAnsi="GHEA Grapalat"/>
                <w:sz w:val="20"/>
                <w:szCs w:val="20"/>
              </w:rPr>
              <w:t>«Մեղրիի մարզամշակութային կենտրոն» ՀՈԱԿ</w:t>
            </w:r>
            <w:r w:rsidRPr="0003115D">
              <w:rPr>
                <w:rFonts w:ascii="GHEA Grapalat" w:hAnsi="GHEA Grapalat"/>
                <w:color w:val="000000"/>
                <w:sz w:val="20"/>
                <w:szCs w:val="20"/>
              </w:rPr>
              <w:t xml:space="preserve">-ի </w:t>
            </w:r>
            <w:r w:rsidRPr="0003115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միջոցով 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C93A" w14:textId="77777777" w:rsidR="00956A7A" w:rsidRPr="009002F5" w:rsidRDefault="00956A7A" w:rsidP="0003115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lastRenderedPageBreak/>
              <w:t>Ելքի ցուցանիշներ</w:t>
            </w:r>
          </w:p>
          <w:p w14:paraId="6D24912E" w14:textId="45C91278" w:rsidR="00956A7A" w:rsidRPr="0048152F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Մշակութային միջոցառումների թիվը – </w:t>
            </w:r>
            <w:r w:rsidR="005B7080"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30</w:t>
            </w:r>
          </w:p>
          <w:p w14:paraId="2EE28D1F" w14:textId="3E4063CC" w:rsidR="00956A7A" w:rsidRPr="0048152F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Միջոցառումներին մասնակիցների թիվը – </w:t>
            </w:r>
            <w:r w:rsidR="005B7080"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11500</w:t>
            </w:r>
          </w:p>
          <w:p w14:paraId="444C9808" w14:textId="3377EAB3" w:rsidR="00956A7A" w:rsidRPr="0048152F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Խմբակներ հաճախողների</w:t>
            </w:r>
            <w:r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թիվը – </w:t>
            </w:r>
            <w:r w:rsidR="005B7080"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330</w:t>
            </w:r>
          </w:p>
          <w:p w14:paraId="49714678" w14:textId="1A73A128" w:rsidR="00956A7A" w:rsidRPr="0048152F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Մշակութային կյանքի ակտիվացում-</w:t>
            </w:r>
            <w:r w:rsidR="005B7080"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7</w:t>
            </w:r>
            <w:r w:rsidR="0003115D"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5</w:t>
            </w:r>
            <w:r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%</w:t>
            </w:r>
          </w:p>
          <w:p w14:paraId="19A94216" w14:textId="77777777" w:rsidR="00956A7A" w:rsidRPr="0048152F" w:rsidRDefault="00956A7A" w:rsidP="000311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lastRenderedPageBreak/>
              <w:t>Մուտքի ցուցանիշներ</w:t>
            </w:r>
          </w:p>
          <w:p w14:paraId="0D590D54" w14:textId="7C0F0D2F" w:rsidR="00956A7A" w:rsidRPr="0048152F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Միջոցառումների կազմակերպմանը նե</w:t>
            </w:r>
            <w:r w:rsidR="00060433"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րգրավված աշխատակիցների թիվը – </w:t>
            </w:r>
            <w:r w:rsidR="005B7080"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11</w:t>
            </w:r>
          </w:p>
          <w:p w14:paraId="0045FCE4" w14:textId="45FF0EDA" w:rsidR="00956A7A" w:rsidRPr="0048152F" w:rsidRDefault="00956A7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="000C721F"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u w:val="single"/>
                <w:lang w:val="hy-AM"/>
              </w:rPr>
              <w:t>560</w:t>
            </w:r>
            <w:r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u w:val="single"/>
                <w:lang w:val="hy-AM"/>
              </w:rPr>
              <w:t>0</w:t>
            </w:r>
            <w:r w:rsidR="0003115D"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u w:val="single"/>
                <w:lang w:val="hy-AM"/>
              </w:rPr>
              <w:t>0,</w:t>
            </w:r>
            <w:r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u w:val="single"/>
                <w:lang w:val="hy-AM"/>
              </w:rPr>
              <w:t>0</w:t>
            </w:r>
            <w:r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հազ. դրամ, </w:t>
            </w:r>
            <w:r w:rsidR="008B7F90"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որից </w:t>
            </w:r>
            <w:r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համայնքի բյուջե</w:t>
            </w:r>
            <w:r w:rsidR="008B7F90"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՝ </w:t>
            </w:r>
            <w:r w:rsidR="000C721F"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u w:val="single"/>
                <w:lang w:val="hy-AM"/>
              </w:rPr>
              <w:t>560</w:t>
            </w:r>
            <w:r w:rsidR="008B7F90"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u w:val="single"/>
                <w:lang w:val="hy-AM"/>
              </w:rPr>
              <w:t>00,0</w:t>
            </w:r>
            <w:r w:rsidR="008B7F90" w:rsidRPr="0048152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հազ դրամ</w:t>
            </w:r>
          </w:p>
          <w:p w14:paraId="1803563A" w14:textId="77777777" w:rsidR="0003115D" w:rsidRPr="00F313BB" w:rsidRDefault="0003115D" w:rsidP="0003115D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</w:pPr>
          </w:p>
          <w:p w14:paraId="43B6E0AD" w14:textId="1886E094" w:rsidR="0003115D" w:rsidRPr="009002F5" w:rsidRDefault="0003115D" w:rsidP="0003115D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3273" w14:textId="77777777" w:rsidR="00956A7A" w:rsidRPr="009002F5" w:rsidRDefault="00956A7A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Մեղրիի համայնքապետարան</w:t>
            </w:r>
          </w:p>
          <w:p w14:paraId="095A4B4F" w14:textId="77777777" w:rsidR="00956A7A" w:rsidRPr="009002F5" w:rsidRDefault="00956A7A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«Մեղրիի մարզամշակութային կենտրոն»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CDE5" w14:textId="77777777" w:rsidR="00956A7A" w:rsidRPr="009002F5" w:rsidRDefault="00956A7A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ACE0" w14:textId="77777777" w:rsidR="00956A7A" w:rsidRPr="009002F5" w:rsidRDefault="00956A7A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EC951" w14:textId="77777777" w:rsidR="00956A7A" w:rsidRPr="009002F5" w:rsidRDefault="00956A7A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FE2C7E" w:rsidRPr="000B6DCF" w14:paraId="0606DE61" w14:textId="77777777" w:rsidTr="00DA32EE">
        <w:trPr>
          <w:gridAfter w:val="1"/>
          <w:wAfter w:w="1530" w:type="dxa"/>
          <w:trHeight w:val="551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3126E" w14:textId="6A8A3278" w:rsidR="00FE2C7E" w:rsidRPr="00E95067" w:rsidRDefault="00FE2C7E" w:rsidP="00F14A63">
            <w:pPr>
              <w:rPr>
                <w:lang w:val="hy-AM"/>
              </w:rPr>
            </w:pPr>
            <w:r w:rsidRPr="00E9506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lastRenderedPageBreak/>
              <w:t>Ծրագիր</w:t>
            </w:r>
            <w:r w:rsidRPr="00E9506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6.</w:t>
            </w:r>
            <w:r w:rsidRPr="00BE4894">
              <w:rPr>
                <w:rFonts w:ascii="GHEA Grapalat" w:hAnsi="GHEA Grapalat"/>
                <w:b/>
                <w:sz w:val="20"/>
                <w:szCs w:val="20"/>
                <w:lang w:val="hy-AM"/>
              </w:rPr>
              <w:t>6</w:t>
            </w:r>
            <w:r w:rsidRPr="00E95067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Pr="00E9506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42EFA"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Նախակրթարանի վերակառուցում մանկապարտեզի Ալվանք բնակավայրում եվ նոր մանկապարտեզի հիմնում Մեղրի համայնքի Նռնաձոր բնակավայրում</w:t>
            </w:r>
          </w:p>
        </w:tc>
      </w:tr>
      <w:tr w:rsidR="00FE2C7E" w:rsidRPr="00F14A63" w14:paraId="6439C586" w14:textId="77777777" w:rsidTr="009721A1">
        <w:trPr>
          <w:gridAfter w:val="1"/>
          <w:wAfter w:w="1530" w:type="dxa"/>
          <w:trHeight w:val="30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D1AA" w14:textId="77777777" w:rsidR="00DA32EE" w:rsidRDefault="00FE2C7E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</w:t>
            </w:r>
          </w:p>
          <w:p w14:paraId="243346E3" w14:textId="170C47D9" w:rsidR="00FE2C7E" w:rsidRPr="00F14A63" w:rsidRDefault="00DA32EE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E9506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Նախադպրոցական 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որակյալ </w:t>
            </w:r>
            <w:r w:rsidRPr="00E9506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կրթության  կազմակերպում</w:t>
            </w:r>
            <w:r w:rsidR="00FE2C7E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458F" w14:textId="440EFAD7" w:rsidR="00FE2C7E" w:rsidRPr="009002F5" w:rsidRDefault="00FE2C7E" w:rsidP="0003115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Մատուցվող </w:t>
            </w:r>
            <w:r w:rsidRPr="00FE2C7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նախա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դպրոցական կրթության ծառայության որակի բարել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ավում </w:t>
            </w:r>
            <w:r w:rsidRPr="00FE2C7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20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  <w:r w:rsidRPr="00FE2C7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-ով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ECB7" w14:textId="77777777" w:rsidR="00FE2C7E" w:rsidRPr="00E27C44" w:rsidRDefault="00FE2C7E" w:rsidP="00E27C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E27C44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Հաշվետվություններ,</w:t>
            </w:r>
          </w:p>
          <w:p w14:paraId="700069A5" w14:textId="30BADD75" w:rsidR="00FE2C7E" w:rsidRPr="009002F5" w:rsidRDefault="00FE2C7E" w:rsidP="00E27C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E27C44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D1F4" w14:textId="77777777" w:rsidR="00FE2C7E" w:rsidRPr="009002F5" w:rsidRDefault="00FE2C7E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76F4" w14:textId="0BCE9518" w:rsidR="00FE2C7E" w:rsidRPr="009002F5" w:rsidRDefault="00FE2C7E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0250A" w14:textId="77777777" w:rsidR="00FE2C7E" w:rsidRPr="009002F5" w:rsidRDefault="00FE2C7E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</w:tr>
      <w:tr w:rsidR="00FE2C7E" w:rsidRPr="00F14A63" w14:paraId="0DA6589A" w14:textId="77777777" w:rsidTr="009721A1">
        <w:trPr>
          <w:gridAfter w:val="1"/>
          <w:wAfter w:w="1530" w:type="dxa"/>
          <w:trHeight w:val="30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2754" w14:textId="77777777" w:rsidR="00FE2C7E" w:rsidRPr="00FE2C7E" w:rsidRDefault="00FE2C7E" w:rsidP="00E95067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FE2C7E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Միջոցառումներ </w:t>
            </w:r>
          </w:p>
          <w:p w14:paraId="061552DE" w14:textId="7DB4C02E" w:rsidR="00FE2C7E" w:rsidRPr="00FE2C7E" w:rsidRDefault="00FE2C7E" w:rsidP="00FE2C7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Նախակրթարանի վերակառուցում մանկապարտեզի Ալվանք բնակավայրում եվ նոր մանկապարտեզի հիմնում Մեղրի համայնքի Նռնաձոր բնակավայրում</w:t>
            </w:r>
            <w:r w:rsidRPr="00FE2C7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7701" w14:textId="77777777" w:rsidR="00FE2C7E" w:rsidRPr="00C42EFA" w:rsidRDefault="00FE2C7E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39DA30F5" w14:textId="77777777" w:rsidR="00CB6581" w:rsidRPr="00C42EFA" w:rsidRDefault="00FE2C7E" w:rsidP="00CB6581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– </w:t>
            </w:r>
            <w:r w:rsidR="00CB6581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50</w:t>
            </w:r>
          </w:p>
          <w:p w14:paraId="7160AE2A" w14:textId="0294F349" w:rsidR="00FE2C7E" w:rsidRPr="00C42EFA" w:rsidRDefault="00CB6581" w:rsidP="00CB6581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</w:t>
            </w:r>
            <w:r w:rsidR="00FE2C7E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երակառուցված մանկապարտեզի շենք</w:t>
            </w:r>
            <w:r w:rsidR="006D33C0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Ալվանք բն</w:t>
            </w:r>
            <w:r w:rsidR="00FE2C7E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-1</w:t>
            </w:r>
          </w:p>
          <w:p w14:paraId="0F72C4DF" w14:textId="6EC7AD2E" w:rsidR="006D33C0" w:rsidRPr="00C42EFA" w:rsidRDefault="006D33C0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Հիմնված մանկապարտեզ Նռնաձոր բն- 1</w:t>
            </w:r>
          </w:p>
          <w:p w14:paraId="25066703" w14:textId="77777777" w:rsidR="00FE2C7E" w:rsidRPr="00C42EFA" w:rsidRDefault="00FE2C7E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01AAAB58" w14:textId="4B8DCAE3" w:rsidR="00FE2C7E" w:rsidRPr="00C42EFA" w:rsidRDefault="00FE2C7E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Աշխատակիցների թիվը – </w:t>
            </w:r>
            <w:r w:rsidR="00A917FA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  <w:p w14:paraId="0B7C0CDD" w14:textId="0294A9D1" w:rsidR="00FE2C7E" w:rsidRPr="00C42EFA" w:rsidRDefault="00FE2C7E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ՀՈԱԿ-ների թիվը-</w:t>
            </w:r>
            <w:r w:rsidR="00BE0B7D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  <w:p w14:paraId="31062F1D" w14:textId="591001D0" w:rsidR="00FE2C7E" w:rsidRPr="00C42EFA" w:rsidRDefault="00FE2C7E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Կապալային պայմանագիր -</w:t>
            </w:r>
            <w:r w:rsidR="006D33C0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</w:t>
            </w:r>
          </w:p>
          <w:p w14:paraId="554A382D" w14:textId="77777777" w:rsidR="00FE2C7E" w:rsidRPr="00C42EFA" w:rsidRDefault="00FE2C7E" w:rsidP="00E95067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B5A0056" w14:textId="63DF00A9" w:rsidR="00FE2C7E" w:rsidRPr="00C42EFA" w:rsidRDefault="00FE2C7E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lang w:val="hy-AM"/>
              </w:rPr>
              <w:t>123854,1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հազ. դրամ,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որից՝</w:t>
            </w:r>
          </w:p>
          <w:p w14:paraId="66CBA746" w14:textId="5D43299B" w:rsidR="00FE2C7E" w:rsidRPr="00C42EFA" w:rsidRDefault="00FE2C7E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ամայնքի բյուջե-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24770,8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հազ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դրամ</w:t>
            </w:r>
          </w:p>
          <w:p w14:paraId="2DDD25F0" w14:textId="39E0A490" w:rsidR="00FE2C7E" w:rsidRPr="00BA21E9" w:rsidRDefault="00FE2C7E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պետական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բյուջե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99083,3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հազ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դրամ</w:t>
            </w:r>
          </w:p>
          <w:p w14:paraId="7B18B635" w14:textId="77777777" w:rsidR="00FE2C7E" w:rsidRPr="009002F5" w:rsidRDefault="00FE2C7E" w:rsidP="0003115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44D2" w14:textId="77777777" w:rsidR="00FE2C7E" w:rsidRPr="00C42EFA" w:rsidRDefault="00FE2C7E" w:rsidP="00E27C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«Մեղրի</w:t>
            </w:r>
            <w:r w:rsidR="00DA32EE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համայնքի մանկապարտեզ» ՀՈԱԿ</w:t>
            </w:r>
          </w:p>
          <w:p w14:paraId="7E130BDB" w14:textId="255FDF51" w:rsidR="00AD26E1" w:rsidRPr="00C42EFA" w:rsidRDefault="00AD26E1" w:rsidP="00E27C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«Ագարակի մանկապարտեզ»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D375" w14:textId="18702A02" w:rsidR="00FE2C7E" w:rsidRPr="009002F5" w:rsidRDefault="00FE2C7E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</w:t>
            </w:r>
            <w:r w:rsidRPr="000225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ղեկավարի</w:t>
            </w:r>
            <w:r w:rsidRPr="000225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15EF" w14:textId="77777777" w:rsidR="00FE2C7E" w:rsidRPr="009002F5" w:rsidRDefault="00FE2C7E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930EA" w14:textId="4EAC2259" w:rsidR="00FE2C7E" w:rsidRPr="009002F5" w:rsidRDefault="00FE2C7E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</w:tr>
      <w:tr w:rsidR="006D33C0" w:rsidRPr="00F14A63" w14:paraId="53B5CA2C" w14:textId="77777777" w:rsidTr="00E95067">
        <w:trPr>
          <w:gridAfter w:val="1"/>
          <w:wAfter w:w="1530" w:type="dxa"/>
          <w:trHeight w:val="300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A9BBF" w14:textId="77777777" w:rsidR="006D33C0" w:rsidRPr="009002F5" w:rsidRDefault="006D33C0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</w:tr>
      <w:tr w:rsidR="006D33C0" w:rsidRPr="00803BAE" w14:paraId="2C21AD66" w14:textId="77777777" w:rsidTr="00E95067">
        <w:trPr>
          <w:gridAfter w:val="1"/>
          <w:wAfter w:w="1530" w:type="dxa"/>
          <w:trHeight w:val="300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9FB7C" w14:textId="49062E90" w:rsidR="006D33C0" w:rsidRPr="00881EA8" w:rsidRDefault="006D33C0" w:rsidP="00F32DE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val="hy-AM"/>
              </w:rPr>
            </w:pPr>
            <w:r w:rsidRPr="00BE4894">
              <w:rPr>
                <w:rFonts w:ascii="GHEA Grapalat" w:hAnsi="GHEA Grapalat" w:cs="Sylfaen"/>
                <w:b/>
                <w:sz w:val="20"/>
                <w:szCs w:val="20"/>
              </w:rPr>
              <w:t>Ծրագիր</w:t>
            </w:r>
            <w:r w:rsidRPr="00BE4894">
              <w:rPr>
                <w:rFonts w:ascii="GHEA Grapalat" w:hAnsi="GHEA Grapalat"/>
                <w:b/>
                <w:sz w:val="20"/>
                <w:szCs w:val="20"/>
              </w:rPr>
              <w:t xml:space="preserve"> 6.</w:t>
            </w:r>
            <w:r w:rsidRPr="00BE4894">
              <w:rPr>
                <w:rFonts w:ascii="GHEA Grapalat" w:hAnsi="GHEA Grapalat"/>
                <w:b/>
                <w:sz w:val="20"/>
                <w:szCs w:val="20"/>
                <w:lang w:val="hy-AM"/>
              </w:rPr>
              <w:t>7</w:t>
            </w:r>
            <w:r w:rsidRPr="0048152F">
              <w:rPr>
                <w:rFonts w:ascii="GHEA Grapalat" w:hAnsi="GHEA Grapalat"/>
                <w:b/>
              </w:rPr>
              <w:t>.</w:t>
            </w:r>
            <w:r w:rsidRPr="0048152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48152F">
              <w:rPr>
                <w:lang w:val="hy-AM"/>
              </w:rPr>
              <w:t xml:space="preserve"> </w:t>
            </w:r>
            <w:r w:rsidR="00881EA8" w:rsidRPr="0048152F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Շվանիձոր</w:t>
            </w:r>
            <w:r w:rsidR="00881EA8" w:rsidRPr="00C42EF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գյուղի մանկապարտեզի  կոյուղագծի, ջրագծի կառուցում</w:t>
            </w:r>
          </w:p>
        </w:tc>
      </w:tr>
      <w:tr w:rsidR="00DA32EE" w:rsidRPr="00F14A63" w14:paraId="035938DF" w14:textId="77777777" w:rsidTr="009721A1">
        <w:trPr>
          <w:gridAfter w:val="1"/>
          <w:wAfter w:w="1530" w:type="dxa"/>
          <w:trHeight w:val="30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5245" w14:textId="77777777" w:rsidR="00DA32EE" w:rsidRDefault="00DA32EE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</w:t>
            </w:r>
          </w:p>
          <w:p w14:paraId="4CC18191" w14:textId="70D3D7D6" w:rsidR="00DA32EE" w:rsidRPr="00F14A63" w:rsidRDefault="00DA32EE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DA32EE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Նախադպրոցական 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որակյալ </w:t>
            </w:r>
            <w:r w:rsidRPr="00DA32EE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կրթության  կազմակերպում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81ED" w14:textId="0A0C247B" w:rsidR="00DA32EE" w:rsidRPr="009002F5" w:rsidRDefault="00DA32EE" w:rsidP="0003115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Մատուցվող </w:t>
            </w:r>
            <w:r w:rsidRPr="00FE2C7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նախա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դպրոցական կրթության ծառայության որակի բարել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ավում </w:t>
            </w:r>
            <w:r w:rsidRPr="00FE2C7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20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  <w:r w:rsidRPr="00FE2C7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-ով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405A" w14:textId="77777777" w:rsidR="00DA32EE" w:rsidRPr="009002F5" w:rsidRDefault="00DA32EE" w:rsidP="00F313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7A492A4D" w14:textId="4C1182FA" w:rsidR="00DA32EE" w:rsidRPr="009002F5" w:rsidRDefault="00DA32EE" w:rsidP="00F313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B791" w14:textId="77777777" w:rsidR="00DA32EE" w:rsidRPr="009002F5" w:rsidRDefault="00DA32EE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2F95" w14:textId="56DA9932" w:rsidR="00DA32EE" w:rsidRPr="009002F5" w:rsidRDefault="00DA32EE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95545" w14:textId="77777777" w:rsidR="00DA32EE" w:rsidRPr="009002F5" w:rsidRDefault="00DA32EE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</w:tr>
      <w:tr w:rsidR="00DA32EE" w:rsidRPr="00F14A63" w14:paraId="0F01323A" w14:textId="77777777" w:rsidTr="009721A1">
        <w:trPr>
          <w:gridAfter w:val="1"/>
          <w:wAfter w:w="1530" w:type="dxa"/>
          <w:trHeight w:val="30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4836" w14:textId="77777777" w:rsidR="00DA32EE" w:rsidRPr="00FE2C7E" w:rsidRDefault="00DA32EE" w:rsidP="00E95067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FE2C7E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Միջոցառումներ </w:t>
            </w:r>
          </w:p>
          <w:p w14:paraId="309C7D74" w14:textId="65BD4B7B" w:rsidR="00DA32EE" w:rsidRPr="00F14A63" w:rsidRDefault="00DA32EE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Շվանիձոր գյուղի մանկապարտեզի  կոյուղագծի, ջրագծի կառուցում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5C5" w14:textId="77777777" w:rsidR="00DA32EE" w:rsidRPr="00C42EFA" w:rsidRDefault="00DA32EE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lastRenderedPageBreak/>
              <w:t>Ելքի ցուցանիշներ</w:t>
            </w:r>
          </w:p>
          <w:p w14:paraId="16D7D251" w14:textId="41639EE5" w:rsidR="00DA32EE" w:rsidRPr="00C42EFA" w:rsidRDefault="00DA32EE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Ծառայությունից օգտվող երեխաների թիվը –</w:t>
            </w:r>
            <w:r w:rsidR="00046277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14:paraId="70AC288B" w14:textId="64507360" w:rsidR="00DA32EE" w:rsidRPr="00C42EFA" w:rsidRDefault="00C1190C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կոյուղագծի, ջրագծի կառուցում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DA32EE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Շվանիձոր բնակավայր -1</w:t>
            </w:r>
          </w:p>
          <w:p w14:paraId="60AC1E17" w14:textId="77777777" w:rsidR="00DA32EE" w:rsidRPr="00C42EFA" w:rsidRDefault="00DA32EE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460B4CCB" w14:textId="25D38CFC" w:rsidR="00DA32EE" w:rsidRPr="00C42EFA" w:rsidRDefault="00DA32EE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Աշխատակիցների թիվը – </w:t>
            </w:r>
            <w:r w:rsidR="00046277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  <w:p w14:paraId="3A8DEBED" w14:textId="77777777" w:rsidR="00DA32EE" w:rsidRPr="00C42EFA" w:rsidRDefault="00DA32EE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ՀՈԱԿ-ների թիվը-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</w:t>
            </w:r>
          </w:p>
          <w:p w14:paraId="71A0B750" w14:textId="77E3C726" w:rsidR="00DA32EE" w:rsidRPr="00C42EFA" w:rsidRDefault="00DA32EE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Կապալային պայմանագիր -</w:t>
            </w:r>
            <w:r w:rsidR="00616FE8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</w:t>
            </w:r>
          </w:p>
          <w:p w14:paraId="3DA57E8F" w14:textId="77777777" w:rsidR="00DA32EE" w:rsidRPr="00C42EFA" w:rsidRDefault="00DA32EE" w:rsidP="00E95067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0F50F97" w14:textId="3349590A" w:rsidR="00DA32EE" w:rsidRPr="00C42EFA" w:rsidRDefault="00DA32EE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lang w:val="hy-AM"/>
              </w:rPr>
              <w:t>5000,0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հազ. դրամ,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որից՝</w:t>
            </w:r>
          </w:p>
          <w:p w14:paraId="2463CCF4" w14:textId="61A67756" w:rsidR="00DA32EE" w:rsidRPr="00C42EFA" w:rsidRDefault="00DA32EE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ամայնքի բյուջե-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5000,0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հազ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դրամ</w:t>
            </w:r>
          </w:p>
          <w:p w14:paraId="7E858E33" w14:textId="77777777" w:rsidR="00DA32EE" w:rsidRPr="00C42EFA" w:rsidRDefault="00DA32EE" w:rsidP="00DA32E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2A2B" w14:textId="7D83C3E8" w:rsidR="00DA32EE" w:rsidRPr="00C42EFA" w:rsidRDefault="00DA32EE" w:rsidP="0004627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«</w:t>
            </w:r>
            <w:r w:rsidR="00046277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Ագարակի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մանկապարտեզ»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A656" w14:textId="3E450778" w:rsidR="00DA32EE" w:rsidRPr="009002F5" w:rsidRDefault="00DA32EE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lastRenderedPageBreak/>
              <w:t>Համայնքի</w:t>
            </w:r>
            <w:r w:rsidRPr="000225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lastRenderedPageBreak/>
              <w:t>ղեկավարի</w:t>
            </w:r>
            <w:r w:rsidRPr="000225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0E9B" w14:textId="77777777" w:rsidR="00DA32EE" w:rsidRPr="009002F5" w:rsidRDefault="00DA32EE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E1039" w14:textId="77777777" w:rsidR="00DA32EE" w:rsidRPr="009002F5" w:rsidRDefault="00DA32EE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</w:tr>
      <w:tr w:rsidR="000C3728" w:rsidRPr="00F14A63" w14:paraId="0CFA400F" w14:textId="77777777" w:rsidTr="00E95067">
        <w:trPr>
          <w:gridAfter w:val="1"/>
          <w:wAfter w:w="1530" w:type="dxa"/>
          <w:trHeight w:val="300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07AF7" w14:textId="57E0D3F4" w:rsidR="000C3728" w:rsidRPr="009002F5" w:rsidRDefault="000C3728" w:rsidP="0094707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0C372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lastRenderedPageBreak/>
              <w:t>Ծրագիր</w:t>
            </w:r>
            <w:r w:rsidRPr="000C372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6.</w:t>
            </w:r>
            <w:r w:rsidR="00947071">
              <w:rPr>
                <w:rFonts w:ascii="GHEA Grapalat" w:hAnsi="GHEA Grapalat"/>
                <w:b/>
                <w:sz w:val="20"/>
                <w:szCs w:val="20"/>
                <w:lang w:val="hy-AM"/>
              </w:rPr>
              <w:t>8</w:t>
            </w:r>
            <w:r w:rsidRPr="002E4B9F">
              <w:rPr>
                <w:rFonts w:ascii="GHEA Grapalat" w:hAnsi="GHEA Grapalat"/>
                <w:b/>
                <w:lang w:val="hy-AM"/>
              </w:rPr>
              <w:t>.</w:t>
            </w:r>
            <w:r w:rsidRPr="002E4B9F">
              <w:rPr>
                <w:lang w:val="hy-AM"/>
              </w:rPr>
              <w:t xml:space="preserve"> </w:t>
            </w:r>
            <w:r w:rsidRPr="00C42EFA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Ապահովել համայնքի բնակչությանը մատուցվող հանգստի և մշակութային որակյալ և մատչելի ծառայությունների մատուցումը</w:t>
            </w:r>
          </w:p>
        </w:tc>
      </w:tr>
      <w:tr w:rsidR="000C3728" w:rsidRPr="00F14A63" w14:paraId="1F14243B" w14:textId="77777777" w:rsidTr="009721A1">
        <w:trPr>
          <w:gridAfter w:val="1"/>
          <w:wAfter w:w="1530" w:type="dxa"/>
          <w:trHeight w:val="30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74B4" w14:textId="77777777" w:rsidR="000C3728" w:rsidRPr="00F14A63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0791" w14:textId="77777777" w:rsidR="000C3728" w:rsidRPr="009002F5" w:rsidRDefault="000C3728" w:rsidP="0003115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07EA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655D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73F5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7494E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</w:tr>
      <w:tr w:rsidR="000C3728" w:rsidRPr="00F14A63" w14:paraId="44EFC62F" w14:textId="77777777" w:rsidTr="009721A1">
        <w:trPr>
          <w:gridAfter w:val="1"/>
          <w:wAfter w:w="1530" w:type="dxa"/>
          <w:trHeight w:val="30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5B04" w14:textId="77777777" w:rsidR="000C3728" w:rsidRPr="00C42EFA" w:rsidRDefault="000C3728" w:rsidP="000C372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</w:t>
            </w:r>
          </w:p>
          <w:p w14:paraId="46F91E7D" w14:textId="2A96797E" w:rsidR="000C3728" w:rsidRPr="00C42EFA" w:rsidRDefault="00D45758" w:rsidP="00D4575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="000C3728" w:rsidRPr="00C42EFA">
              <w:rPr>
                <w:rFonts w:ascii="GHEA Grapalat" w:hAnsi="GHEA Grapalat"/>
                <w:sz w:val="20"/>
                <w:szCs w:val="20"/>
                <w:lang w:val="hy-AM"/>
              </w:rPr>
              <w:t>ամայնքի բնակչությանը մատուցվող հանգստի և մշակութային որակյալ և մատչելի ծառայությունների մատուցում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84EA" w14:textId="2F0701F9" w:rsidR="000C3728" w:rsidRPr="00C42EFA" w:rsidRDefault="00D45758" w:rsidP="00D4575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Հանգստի և մշակութային որակյալ և մատչելի ծառայությունների մատուցում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A267" w14:textId="77777777" w:rsidR="000C3728" w:rsidRPr="009002F5" w:rsidRDefault="000C3728" w:rsidP="00F313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2DDEE73E" w14:textId="1C69F70D" w:rsidR="000C3728" w:rsidRPr="009002F5" w:rsidRDefault="000C3728" w:rsidP="00F313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EE05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0E02" w14:textId="283778F4" w:rsidR="000C3728" w:rsidRPr="009002F5" w:rsidRDefault="000C3728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F348D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</w:tr>
      <w:tr w:rsidR="000C3728" w:rsidRPr="00F14A63" w14:paraId="7A2C1C09" w14:textId="77777777" w:rsidTr="009721A1">
        <w:trPr>
          <w:gridAfter w:val="1"/>
          <w:wAfter w:w="1530" w:type="dxa"/>
          <w:trHeight w:val="30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A441" w14:textId="77777777" w:rsidR="000C3728" w:rsidRPr="00C42EFA" w:rsidRDefault="000C3728" w:rsidP="000C3728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Միջոցառումներ </w:t>
            </w:r>
          </w:p>
          <w:p w14:paraId="36DA2B37" w14:textId="7AB69E0B" w:rsidR="000C3728" w:rsidRPr="00C42EFA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Ապահովել համայնքի բնակչությանը մատուցվող հանգստի և մշակութային որակյալ և մատչելի ծառայությունների մատուցումը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977B" w14:textId="1E9DF798" w:rsidR="00D45758" w:rsidRPr="00C42EFA" w:rsidRDefault="00D45758" w:rsidP="00D457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lang w:val="hy-AM"/>
              </w:rPr>
              <w:t>3000,0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դրամ, որից՝</w:t>
            </w:r>
          </w:p>
          <w:p w14:paraId="6AB8B4B8" w14:textId="2D608126" w:rsidR="000C3728" w:rsidRPr="00C42EFA" w:rsidRDefault="00D45758" w:rsidP="00D4575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ամայնքի բյուջե-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3000,0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հազ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դրամ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FBDA" w14:textId="77777777" w:rsidR="00D45758" w:rsidRPr="009002F5" w:rsidRDefault="00D45758" w:rsidP="00F313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Մեղրիի համայնքապետարան</w:t>
            </w:r>
          </w:p>
          <w:p w14:paraId="4AF9EB95" w14:textId="77777777" w:rsidR="000C3728" w:rsidRPr="009002F5" w:rsidRDefault="000C3728" w:rsidP="00F313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8CD1" w14:textId="43806477" w:rsidR="000C3728" w:rsidRPr="009002F5" w:rsidRDefault="00D45758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</w:t>
            </w:r>
            <w:r w:rsidRPr="000225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ղեկավարի</w:t>
            </w:r>
            <w:r w:rsidRPr="000225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1806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87FD0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</w:tr>
      <w:tr w:rsidR="000C3728" w:rsidRPr="009002F5" w14:paraId="5F0EB6C5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4655A7AF" w14:textId="5B2DC733" w:rsidR="000C3728" w:rsidRPr="009002F5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.  Սոցիալական  պաշտպանություն</w:t>
            </w:r>
          </w:p>
        </w:tc>
      </w:tr>
      <w:tr w:rsidR="000C3728" w:rsidRPr="009002F5" w14:paraId="27DAC605" w14:textId="77777777" w:rsidTr="009721A1">
        <w:trPr>
          <w:gridAfter w:val="1"/>
          <w:wAfter w:w="1530" w:type="dxa"/>
          <w:trHeight w:val="1320"/>
        </w:trPr>
        <w:tc>
          <w:tcPr>
            <w:tcW w:w="38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875F" w14:textId="77777777" w:rsidR="000C3728" w:rsidRPr="009002F5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նպատակ.</w:t>
            </w:r>
          </w:p>
          <w:p w14:paraId="0E041F42" w14:textId="77777777" w:rsidR="000C3728" w:rsidRPr="009002F5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Բարելավ</w:t>
            </w:r>
            <w:r w:rsidRPr="009002F5">
              <w:rPr>
                <w:rFonts w:ascii="GHEA Grapalat" w:hAnsi="GHEA Grapalat"/>
                <w:sz w:val="20"/>
                <w:szCs w:val="20"/>
              </w:rPr>
              <w:t>ել համայնքի կարիքավոր ընտանիքների սոցիալական վիճակը</w:t>
            </w:r>
          </w:p>
        </w:tc>
        <w:tc>
          <w:tcPr>
            <w:tcW w:w="45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CEFD" w14:textId="27C65C18" w:rsidR="000C3728" w:rsidRPr="009002F5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Սոցիալական աջակցություն ստացող ընտանիքների տեսակարար կշիռը համայնքում առկա սոցիալապես կարիքավոր ընտանիքների մեջ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4</w:t>
            </w: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9999" w14:textId="77777777" w:rsidR="000C3728" w:rsidRPr="009002F5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2F256CAF" w14:textId="77777777" w:rsidR="000C3728" w:rsidRPr="009002F5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highlight w:val="yellow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մոնիթորինգի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30D8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9BF1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9002F5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065B5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C3728" w:rsidRPr="009002F5" w14:paraId="788CFA11" w14:textId="77777777" w:rsidTr="00901533">
        <w:trPr>
          <w:gridAfter w:val="1"/>
          <w:wAfter w:w="1530" w:type="dxa"/>
          <w:trHeight w:val="341"/>
        </w:trPr>
        <w:tc>
          <w:tcPr>
            <w:tcW w:w="1505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EEB6BA3" w14:textId="3C30E9A8" w:rsidR="000C3728" w:rsidRPr="009002F5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7.1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Սոցիալական  աջակցություն  անապահով  խմբերին</w:t>
            </w:r>
          </w:p>
        </w:tc>
      </w:tr>
      <w:tr w:rsidR="000C3728" w:rsidRPr="009002F5" w14:paraId="3A307191" w14:textId="77777777" w:rsidTr="009721A1">
        <w:trPr>
          <w:gridAfter w:val="1"/>
          <w:wAfter w:w="1530" w:type="dxa"/>
          <w:trHeight w:val="1470"/>
        </w:trPr>
        <w:tc>
          <w:tcPr>
            <w:tcW w:w="38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64AC" w14:textId="77777777" w:rsidR="000C3728" w:rsidRPr="009002F5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0BCF620" w14:textId="77777777" w:rsidR="000C3728" w:rsidRPr="009002F5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Ապահովել սոցիալական աջակցության նպատակային և թիրախային իրագործումը</w:t>
            </w:r>
          </w:p>
        </w:tc>
        <w:tc>
          <w:tcPr>
            <w:tcW w:w="45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AE2B8" w14:textId="6103E3DD" w:rsidR="000C3728" w:rsidRPr="009002F5" w:rsidRDefault="000C3728" w:rsidP="0017797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Համայնքում սոցիալապես անապահով խմբերի, կարիքավոր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ընտանիքների վիճակի բարելավում 4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966C" w14:textId="77777777" w:rsidR="000C3728" w:rsidRPr="009002F5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0C4F69B4" w14:textId="77777777" w:rsidR="000C3728" w:rsidRPr="009002F5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highlight w:val="yellow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E845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7CA8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9002F5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FE77C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C3728" w:rsidRPr="0003115D" w14:paraId="1301125B" w14:textId="77777777" w:rsidTr="009721A1">
        <w:trPr>
          <w:gridAfter w:val="1"/>
          <w:wAfter w:w="1530" w:type="dxa"/>
          <w:trHeight w:val="405"/>
        </w:trPr>
        <w:tc>
          <w:tcPr>
            <w:tcW w:w="38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8DBB" w14:textId="77777777" w:rsidR="000C3728" w:rsidRPr="009002F5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115F2511" w14:textId="77777777" w:rsidR="000C3728" w:rsidRDefault="000C3728" w:rsidP="007A5A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582738C4" w14:textId="77777777" w:rsidR="000C3728" w:rsidRPr="007A5A9C" w:rsidRDefault="000C3728" w:rsidP="007A5A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A5A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Դրամական</w:t>
            </w:r>
            <w:r w:rsidRPr="007A5A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օգնություն</w:t>
            </w: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B99E87" w14:textId="77777777" w:rsidR="000C3728" w:rsidRPr="00C42EFA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lastRenderedPageBreak/>
              <w:t>Ելքի ցուցանիշներ</w:t>
            </w:r>
          </w:p>
          <w:p w14:paraId="33038D64" w14:textId="7FC7D796" w:rsidR="000C3728" w:rsidRPr="00C42EFA" w:rsidRDefault="000C3728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FF0000"/>
                <w:sz w:val="36"/>
                <w:szCs w:val="36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Աջակցություն ստացած սոցիալապես անապահով, կարիքավոր և առողջական խնդիրներ ունեցող բնակիչներ -</w:t>
            </w:r>
            <w:r w:rsidR="00F313BB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9E6AFA"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210</w:t>
            </w:r>
          </w:p>
          <w:p w14:paraId="2A5401FB" w14:textId="77777777" w:rsidR="000C3728" w:rsidRPr="00C42EFA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5B09683D" w14:textId="1181BFE1" w:rsidR="000C3728" w:rsidRPr="00C42EFA" w:rsidRDefault="000C3728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lang w:val="hy-AM"/>
              </w:rPr>
              <w:t>4300,0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դրամ,որից համայնքի բյուջե՝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4300,0 հազ. դրամ</w:t>
            </w:r>
          </w:p>
          <w:p w14:paraId="73DCCD0D" w14:textId="2B905493" w:rsidR="000C3728" w:rsidRPr="00BF3BCD" w:rsidRDefault="000C3728" w:rsidP="0003115D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highlight w:val="green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7E0" w14:textId="3B036E32" w:rsidR="000C3728" w:rsidRPr="009002F5" w:rsidRDefault="000C3728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lastRenderedPageBreak/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FBD5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CCCD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6DE0B" w14:textId="77777777" w:rsidR="000C3728" w:rsidRPr="009002F5" w:rsidRDefault="000C3728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0C3728" w:rsidRPr="0003115D" w14:paraId="39D92E08" w14:textId="77777777" w:rsidTr="00901533">
        <w:trPr>
          <w:gridAfter w:val="1"/>
          <w:wAfter w:w="1530" w:type="dxa"/>
          <w:trHeight w:val="405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396D86CD" w14:textId="00CC8182" w:rsidR="000C3728" w:rsidRPr="007A5A9C" w:rsidRDefault="000C3728" w:rsidP="00A74C2A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</w:rPr>
            </w:pPr>
            <w:r w:rsidRPr="007A5A9C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  <w:lang w:val="hy-AM"/>
              </w:rPr>
              <w:lastRenderedPageBreak/>
              <w:t xml:space="preserve">Ոլորտ 8. </w:t>
            </w:r>
            <w:r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</w:rPr>
              <w:t>Փրկարար ծառայություն</w:t>
            </w:r>
          </w:p>
        </w:tc>
      </w:tr>
      <w:tr w:rsidR="000C3728" w:rsidRPr="0003115D" w14:paraId="3093F7B4" w14:textId="77777777" w:rsidTr="009721A1">
        <w:trPr>
          <w:gridAfter w:val="1"/>
          <w:wAfter w:w="1530" w:type="dxa"/>
          <w:trHeight w:val="405"/>
        </w:trPr>
        <w:tc>
          <w:tcPr>
            <w:tcW w:w="38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14D6" w14:textId="09711F8D" w:rsidR="000C3728" w:rsidRPr="007A5A9C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7A5A9C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Ոլորտի նպատակ</w:t>
            </w:r>
          </w:p>
          <w:p w14:paraId="10AA52CF" w14:textId="0BDA317A" w:rsidR="000C3728" w:rsidRPr="007A5A9C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7A5A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Նվազեցնել աղետների ռիսկերը արտակարգ իրավիճակների դեպքում</w:t>
            </w: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78FEF" w14:textId="765521ED" w:rsidR="000C3728" w:rsidRPr="007A5A9C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Աղետների ռիսկերի նվազեցում 5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%-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ով: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C1A0" w14:textId="25205278" w:rsidR="000C3728" w:rsidRPr="009002F5" w:rsidRDefault="000C3728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166D" w14:textId="3BF9446F" w:rsidR="000C3728" w:rsidRPr="009002F5" w:rsidRDefault="000C3728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44D2" w14:textId="64C32273" w:rsidR="000C3728" w:rsidRPr="009002F5" w:rsidRDefault="000C3728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9002F5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7CB02" w14:textId="2D0D8499" w:rsidR="000C3728" w:rsidRPr="009002F5" w:rsidRDefault="000C3728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C3728" w:rsidRPr="0003115D" w14:paraId="5262EBB8" w14:textId="77777777" w:rsidTr="00901533">
        <w:trPr>
          <w:gridAfter w:val="1"/>
          <w:wAfter w:w="1530" w:type="dxa"/>
          <w:trHeight w:val="405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FA1EF38" w14:textId="7958072B" w:rsidR="000C3728" w:rsidRPr="0079153C" w:rsidRDefault="000C3728" w:rsidP="00A74C2A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</w:rPr>
            </w:pPr>
            <w:r w:rsidRPr="0079153C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  <w:lang w:val="hy-AM"/>
              </w:rPr>
              <w:t xml:space="preserve">Ծրագիր 8.1. </w:t>
            </w:r>
            <w:r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</w:rPr>
              <w:t>Աղետների ռիսկերի նվազեցում</w:t>
            </w:r>
          </w:p>
        </w:tc>
      </w:tr>
      <w:tr w:rsidR="000C3728" w:rsidRPr="0003115D" w14:paraId="4F0516E4" w14:textId="77777777" w:rsidTr="009721A1">
        <w:trPr>
          <w:gridAfter w:val="1"/>
          <w:wAfter w:w="1530" w:type="dxa"/>
          <w:trHeight w:val="405"/>
        </w:trPr>
        <w:tc>
          <w:tcPr>
            <w:tcW w:w="38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FE53" w14:textId="2B68734C" w:rsidR="000C3728" w:rsidRPr="007A5A9C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7A5A9C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Միջոցառումներ </w:t>
            </w:r>
          </w:p>
          <w:p w14:paraId="611BE67A" w14:textId="77777777" w:rsidR="000C3728" w:rsidRPr="0079153C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  <w:p w14:paraId="0665B52F" w14:textId="012E6666" w:rsidR="000C3728" w:rsidRPr="007A5A9C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7A5A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Արտակ</w:t>
            </w:r>
            <w:r w:rsidR="00F313B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արգ իրավիճակների դեպքում տեխնիկ</w:t>
            </w:r>
            <w:r w:rsidRPr="007A5A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ական և նյութական աջակցություն</w:t>
            </w:r>
          </w:p>
          <w:p w14:paraId="6E421134" w14:textId="77777777" w:rsidR="000C3728" w:rsidRPr="007A5A9C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EB890" w14:textId="5DE46460" w:rsidR="000C3728" w:rsidRDefault="000C3728" w:rsidP="0079153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Ելքի ցուցանիշներ</w:t>
            </w:r>
          </w:p>
          <w:p w14:paraId="1DEB97E9" w14:textId="18F80AB0" w:rsidR="000C3728" w:rsidRPr="0079153C" w:rsidRDefault="000C3728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915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Աղետներ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ից ստացված վնասների չափի մեղմում </w:t>
            </w:r>
            <w:r w:rsidRPr="007915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5%</w:t>
            </w:r>
          </w:p>
          <w:p w14:paraId="4EBBE901" w14:textId="77777777" w:rsidR="000C3728" w:rsidRPr="009002F5" w:rsidRDefault="000C3728" w:rsidP="0079153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19E6ABCC" w14:textId="19BB8C8A" w:rsidR="000C3728" w:rsidRPr="00C42EFA" w:rsidRDefault="000C3728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lang w:val="hy-AM"/>
              </w:rPr>
              <w:t>1000,0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դրամ,որից համայնքի բյուջե՝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1000,0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</w:t>
            </w:r>
          </w:p>
          <w:p w14:paraId="7EBEB15D" w14:textId="77777777" w:rsidR="000C3728" w:rsidRPr="0079153C" w:rsidRDefault="000C3728" w:rsidP="0079153C">
            <w:pPr>
              <w:pStyle w:val="a6"/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237A3AF6" w14:textId="77777777" w:rsidR="000C3728" w:rsidRPr="0079153C" w:rsidRDefault="000C3728" w:rsidP="0079153C">
            <w:pPr>
              <w:pStyle w:val="a6"/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779AE116" w14:textId="3CFD4740" w:rsidR="000C3728" w:rsidRPr="007A5A9C" w:rsidRDefault="000C3728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0A19" w14:textId="1FC9AE0B" w:rsidR="000C3728" w:rsidRPr="009002F5" w:rsidRDefault="000C3728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135B" w14:textId="172691CC" w:rsidR="000C3728" w:rsidRPr="009002F5" w:rsidRDefault="000C3728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A5A9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Համայնք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ի ղեկավար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85B0" w14:textId="3DB4029F" w:rsidR="000C3728" w:rsidRPr="009002F5" w:rsidRDefault="000C3728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9002F5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EA60C" w14:textId="3DD55A7D" w:rsidR="000C3728" w:rsidRPr="009002F5" w:rsidRDefault="000C3728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C3728" w:rsidRPr="0079153C" w14:paraId="0B62C00A" w14:textId="77777777" w:rsidTr="00901533">
        <w:trPr>
          <w:gridAfter w:val="1"/>
          <w:wAfter w:w="1530" w:type="dxa"/>
          <w:trHeight w:val="405"/>
        </w:trPr>
        <w:tc>
          <w:tcPr>
            <w:tcW w:w="1505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1830BA6" w14:textId="23093FCA" w:rsidR="000C3728" w:rsidRPr="004B3C91" w:rsidRDefault="000C3728" w:rsidP="004B3C91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  <w:lang w:val="ru-RU"/>
              </w:rPr>
            </w:pPr>
            <w:r w:rsidRPr="0079153C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  <w:lang w:val="hy-AM"/>
              </w:rPr>
              <w:t xml:space="preserve">Ծրագիր </w:t>
            </w:r>
            <w:r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</w:rPr>
              <w:t>9</w:t>
            </w:r>
            <w:r w:rsidRPr="0079153C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  <w:lang w:val="hy-AM"/>
              </w:rPr>
              <w:t xml:space="preserve">.1. </w:t>
            </w:r>
            <w:r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  <w:lang w:val="ru-RU"/>
              </w:rPr>
              <w:t>Պաշտպանությոն կազմակերպում</w:t>
            </w:r>
          </w:p>
        </w:tc>
      </w:tr>
      <w:tr w:rsidR="000C3728" w:rsidRPr="009002F5" w14:paraId="25F0DE16" w14:textId="51ED2351" w:rsidTr="009721A1">
        <w:trPr>
          <w:trHeight w:val="405"/>
        </w:trPr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F3D03" w14:textId="77777777" w:rsidR="000C3728" w:rsidRPr="00C42EFA" w:rsidRDefault="000C3728" w:rsidP="006955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Միջոցառումներ </w:t>
            </w:r>
          </w:p>
          <w:p w14:paraId="2EE47674" w14:textId="77777777" w:rsidR="000C3728" w:rsidRPr="00C42EFA" w:rsidRDefault="000C3728" w:rsidP="006955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  <w:p w14:paraId="0DA11C3B" w14:textId="3D8550C4" w:rsidR="000C3728" w:rsidRPr="00C42EFA" w:rsidRDefault="000C3728" w:rsidP="006955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Պատերազմական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իրավիճակների դեպքում տեխնիկական և նյութական աջակցություն</w:t>
            </w:r>
          </w:p>
          <w:p w14:paraId="394DED5E" w14:textId="77777777" w:rsidR="000C3728" w:rsidRPr="00C42EFA" w:rsidRDefault="000C3728" w:rsidP="006955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BFF9" w14:textId="77777777" w:rsidR="000C3728" w:rsidRPr="00C42EFA" w:rsidRDefault="000C3728" w:rsidP="006955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Ելքի ցուցանիշներ</w:t>
            </w:r>
          </w:p>
          <w:p w14:paraId="2F05AAAB" w14:textId="42BF3C9E" w:rsidR="000C3728" w:rsidRPr="00C42EFA" w:rsidRDefault="000C3728" w:rsidP="006955E5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Աջակցել համայնքում իրականացվող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ռազմական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պաշտպանության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ը</w:t>
            </w:r>
            <w:r w:rsidRPr="00C42EF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5%</w:t>
            </w:r>
          </w:p>
          <w:p w14:paraId="07713BAA" w14:textId="77777777" w:rsidR="000C3728" w:rsidRPr="00C42EFA" w:rsidRDefault="000C3728" w:rsidP="006955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1E0A9E8F" w14:textId="6C1B0967" w:rsidR="000C3728" w:rsidRPr="00C42EFA" w:rsidRDefault="000C3728" w:rsidP="006955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lang w:val="hy-AM"/>
              </w:rPr>
              <w:t>1000,0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դրամ,</w:t>
            </w:r>
            <w:r w:rsidR="00F313BB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որից համայնքի բյուջե՝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1000,0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</w:t>
            </w:r>
          </w:p>
          <w:p w14:paraId="18719776" w14:textId="77777777" w:rsidR="000C3728" w:rsidRPr="00C42EFA" w:rsidRDefault="000C3728" w:rsidP="006955E5">
            <w:pPr>
              <w:pStyle w:val="a6"/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58CC5698" w14:textId="77777777" w:rsidR="000C3728" w:rsidRPr="00C42EFA" w:rsidRDefault="000C3728" w:rsidP="006955E5">
            <w:pPr>
              <w:pStyle w:val="a6"/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7D980217" w14:textId="53A1A7F4" w:rsidR="000C3728" w:rsidRPr="00C42EFA" w:rsidRDefault="000C3728" w:rsidP="006955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2F7B" w14:textId="3222DF0F" w:rsidR="000C3728" w:rsidRPr="009002F5" w:rsidRDefault="000C3728" w:rsidP="006955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56BA" w14:textId="7ED4141E" w:rsidR="000C3728" w:rsidRPr="009002F5" w:rsidRDefault="000C3728" w:rsidP="006955E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A5A9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Համայնք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>ի ղեկավար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FDA1" w14:textId="5DE46D2B" w:rsidR="000C3728" w:rsidRPr="009002F5" w:rsidRDefault="000C3728" w:rsidP="006955E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9002F5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CC975" w14:textId="77777777" w:rsidR="000C3728" w:rsidRPr="009002F5" w:rsidRDefault="000C3728" w:rsidP="004B3C9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170B504" w14:textId="3D5D3165" w:rsidR="000C3728" w:rsidRPr="009002F5" w:rsidRDefault="000C3728">
            <w:pPr>
              <w:spacing w:after="160" w:line="259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9002F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47852ABD" w14:textId="61BF6A14" w:rsidR="006E1879" w:rsidRDefault="006E1879" w:rsidP="00CD531E">
      <w:pPr>
        <w:pStyle w:val="1"/>
        <w:numPr>
          <w:ilvl w:val="0"/>
          <w:numId w:val="9"/>
        </w:numPr>
        <w:tabs>
          <w:tab w:val="left" w:pos="1985"/>
        </w:tabs>
        <w:spacing w:before="0" w:line="20" w:lineRule="atLeast"/>
        <w:rPr>
          <w:rFonts w:ascii="GHEA Grapalat" w:hAnsi="GHEA Grapalat" w:cs="Arial"/>
          <w:b/>
          <w:sz w:val="20"/>
          <w:szCs w:val="20"/>
          <w:lang w:val="hy-AM"/>
        </w:rPr>
      </w:pPr>
      <w:r w:rsidRPr="00C51305">
        <w:rPr>
          <w:rFonts w:ascii="GHEA Grapalat" w:hAnsi="GHEA Grapalat" w:cs="Arial"/>
          <w:b/>
          <w:sz w:val="20"/>
          <w:szCs w:val="20"/>
          <w:lang w:val="hy-AM"/>
        </w:rPr>
        <w:t>Համայնքային  գույքի  կառավարման  202</w:t>
      </w:r>
      <w:r w:rsidR="00486E9D" w:rsidRPr="009612FE">
        <w:rPr>
          <w:rFonts w:ascii="GHEA Grapalat" w:hAnsi="GHEA Grapalat" w:cs="Arial"/>
          <w:b/>
          <w:sz w:val="20"/>
          <w:szCs w:val="20"/>
        </w:rPr>
        <w:t>3</w:t>
      </w:r>
      <w:r w:rsidRPr="00C51305">
        <w:rPr>
          <w:rFonts w:ascii="GHEA Grapalat" w:hAnsi="GHEA Grapalat" w:cs="Arial"/>
          <w:b/>
          <w:sz w:val="20"/>
          <w:szCs w:val="20"/>
          <w:lang w:val="hy-AM"/>
        </w:rPr>
        <w:t>թ.  ծրագիրը</w:t>
      </w:r>
    </w:p>
    <w:p w14:paraId="07557868" w14:textId="31D3516C" w:rsidR="004A725B" w:rsidRDefault="004A725B" w:rsidP="004A725B">
      <w:pPr>
        <w:rPr>
          <w:lang w:val="hy-AM"/>
        </w:rPr>
      </w:pPr>
    </w:p>
    <w:p w14:paraId="52EAFFA8" w14:textId="1C72484D" w:rsidR="004A725B" w:rsidRPr="00C42EFA" w:rsidRDefault="004A725B" w:rsidP="004A725B">
      <w:pPr>
        <w:shd w:val="clear" w:color="auto" w:fill="FFFFFF"/>
        <w:tabs>
          <w:tab w:val="left" w:pos="6795"/>
        </w:tabs>
        <w:spacing w:after="120"/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42EFA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lastRenderedPageBreak/>
        <w:t xml:space="preserve">2023 ԹՎԱԿԱՆԻՆ ՄԵՂՐԻ  ՀԱՄԱՅՆՔԻ ՍԵՓԱԿԱՆՈՒԹՅՈՒՆ </w:t>
      </w:r>
      <w:r w:rsidRPr="00C42EFA">
        <w:rPr>
          <w:rFonts w:ascii="GHEA Grapalat" w:hAnsi="GHEA Grapalat" w:cs="Calibri"/>
          <w:b/>
          <w:bCs/>
          <w:color w:val="000000" w:themeColor="text1"/>
          <w:sz w:val="20"/>
          <w:szCs w:val="20"/>
          <w:lang w:val="hy-AM"/>
        </w:rPr>
        <w:t>ՀԱՆԴԻՍԱՑՈՂ</w:t>
      </w:r>
      <w:r w:rsidRPr="00C42EFA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ԱՃՈՒՐԴՈՎ ԵՎ ՈՒՂՂԱԿԻ ՎԱՃԱՌՔԻ ՄԻՋՈՑՈՎ ՕՏԱՐՄԱՆ ԱՌԱՋԱՐԿՎՈՂ ՀՈՂԱՄԱՍԵՐԻ ՑԱՆԿ</w:t>
      </w:r>
    </w:p>
    <w:p w14:paraId="1C5EB0FE" w14:textId="77777777" w:rsidR="004A725B" w:rsidRPr="00C42EFA" w:rsidRDefault="004A725B" w:rsidP="004A725B">
      <w:pPr>
        <w:tabs>
          <w:tab w:val="left" w:pos="540"/>
        </w:tabs>
        <w:rPr>
          <w:rFonts w:ascii="GHEA Grapalat" w:hAnsi="GHEA Grapalat"/>
          <w:b/>
          <w:color w:val="000000" w:themeColor="text1"/>
          <w:sz w:val="20"/>
          <w:szCs w:val="20"/>
        </w:rPr>
      </w:pPr>
      <w:r w:rsidRPr="00C42EFA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  <w:r w:rsidRPr="00C42EFA">
        <w:rPr>
          <w:rFonts w:ascii="GHEA Grapalat" w:hAnsi="GHEA Grapalat"/>
          <w:b/>
          <w:color w:val="000000" w:themeColor="text1"/>
          <w:sz w:val="20"/>
          <w:szCs w:val="20"/>
        </w:rPr>
        <w:t>Աղյուսակ 6</w:t>
      </w:r>
    </w:p>
    <w:tbl>
      <w:tblPr>
        <w:tblW w:w="1414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692"/>
        <w:gridCol w:w="913"/>
        <w:gridCol w:w="2480"/>
        <w:gridCol w:w="1828"/>
        <w:gridCol w:w="1697"/>
        <w:gridCol w:w="1566"/>
        <w:gridCol w:w="1305"/>
        <w:gridCol w:w="1044"/>
      </w:tblGrid>
      <w:tr w:rsidR="00C42EFA" w:rsidRPr="00C42EFA" w14:paraId="4E11A6FF" w14:textId="77777777" w:rsidTr="004A725B">
        <w:trPr>
          <w:trHeight w:val="121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B8B56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</w:p>
          <w:p w14:paraId="0413DB9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հ/հ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8839" w14:textId="77777777" w:rsidR="004A725B" w:rsidRPr="00C42EFA" w:rsidRDefault="004A725B">
            <w:pPr>
              <w:ind w:lef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Հողամասի հասցեն</w:t>
            </w:r>
          </w:p>
          <w:p w14:paraId="6905A2CF" w14:textId="77777777" w:rsidR="004A725B" w:rsidRPr="00C42EFA" w:rsidRDefault="004A725B">
            <w:pPr>
              <w:ind w:lef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(գտնվելու վայրը),</w:t>
            </w:r>
          </w:p>
          <w:p w14:paraId="1843D092" w14:textId="77777777" w:rsidR="004A725B" w:rsidRPr="00C42EFA" w:rsidRDefault="004A725B">
            <w:pPr>
              <w:ind w:lef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Ծածկագիրը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1DB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Մակերեսը</w:t>
            </w:r>
          </w:p>
          <w:p w14:paraId="6571196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քառ.մ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088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Հողամասի նպատակային և գործառնական նշանակությունը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6F9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Հողամասի օգտագործման նպատակը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15C7" w14:textId="77777777" w:rsidR="004A725B" w:rsidRPr="00C42EFA" w:rsidRDefault="004A725B">
            <w:pPr>
              <w:ind w:left="-108" w:righ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Հողամասի նկատմամբ սահմանափա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կում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-ների (ներառյալ սերվիտուտների) առկայությունը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3AED" w14:textId="77777777" w:rsidR="004A725B" w:rsidRPr="00C42EFA" w:rsidRDefault="004A725B">
            <w:pPr>
              <w:ind w:left="-107" w:righ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Ճանապարհների, ջրատարի, կոյուղու, էլեկտրահաղորդման գծերի, գազատարի առկայության մասին տվյալներ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6272" w14:textId="77777777" w:rsidR="004A725B" w:rsidRPr="00C42EFA" w:rsidRDefault="004A725B">
            <w:pPr>
              <w:ind w:left="-108" w:righ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Գյուղ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 xml:space="preserve">ատնտեսական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հողերի դեպքում`</w:t>
            </w:r>
          </w:p>
          <w:p w14:paraId="0994B324" w14:textId="77777777" w:rsidR="004A725B" w:rsidRPr="00C42EFA" w:rsidRDefault="004A725B">
            <w:pPr>
              <w:ind w:left="-108" w:righ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հողի որակական հատկանիշները, ագրոտեխնիկական պայմանները, հողատեսքը*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2C25" w14:textId="77777777" w:rsidR="004A725B" w:rsidRPr="00C42EFA" w:rsidRDefault="004A725B">
            <w:pPr>
              <w:ind w:left="-107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Մեկնարկային</w:t>
            </w:r>
          </w:p>
          <w:p w14:paraId="7D0F4687" w14:textId="77777777" w:rsidR="004A725B" w:rsidRPr="00C42EFA" w:rsidRDefault="004A725B">
            <w:pPr>
              <w:ind w:left="-107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գինը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br/>
              <w:t>(դրամ)</w:t>
            </w:r>
          </w:p>
        </w:tc>
      </w:tr>
      <w:tr w:rsidR="00C42EFA" w:rsidRPr="00C42EFA" w14:paraId="37C7E0F8" w14:textId="77777777" w:rsidTr="004A725B">
        <w:trPr>
          <w:trHeight w:val="28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06B8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697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0C5A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E74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E88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27DA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FD0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1C0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B4FF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</w:tr>
      <w:tr w:rsidR="00C42EFA" w:rsidRPr="00C42EFA" w14:paraId="543963C0" w14:textId="77777777" w:rsidTr="004A725B">
        <w:trPr>
          <w:trHeight w:val="34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E57F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AE3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2937480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09-066-0011-0005-ից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2C6D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1593.6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72C7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2C3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FE1D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90D5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A61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03C6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147 250</w:t>
            </w:r>
          </w:p>
        </w:tc>
      </w:tr>
      <w:tr w:rsidR="00C42EFA" w:rsidRPr="00C42EFA" w14:paraId="05CF6B98" w14:textId="77777777" w:rsidTr="004A725B">
        <w:trPr>
          <w:trHeight w:val="30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4A90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10B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741F058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09-066-0012-0009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4366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554.2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F5E6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4D8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0E6C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1EC4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626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5872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51 210</w:t>
            </w:r>
          </w:p>
        </w:tc>
      </w:tr>
      <w:tr w:rsidR="00C42EFA" w:rsidRPr="00C42EFA" w14:paraId="0EF2211D" w14:textId="77777777" w:rsidTr="002A2F2B">
        <w:trPr>
          <w:trHeight w:val="12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F5A1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32B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5C187516" w14:textId="77777777" w:rsidR="004A725B" w:rsidRPr="00C42EFA" w:rsidRDefault="004A725B">
            <w:pPr>
              <w:ind w:left="-109" w:firstLine="109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09-066-0012-0017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0A88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356.6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2813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4E9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11A6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F8F1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D70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6A69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32 950</w:t>
            </w:r>
          </w:p>
        </w:tc>
      </w:tr>
      <w:tr w:rsidR="00C42EFA" w:rsidRPr="00C42EFA" w14:paraId="5AC1E20E" w14:textId="77777777" w:rsidTr="004A725B">
        <w:trPr>
          <w:trHeight w:val="34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D0DC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817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6A6F506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09-066-0012-0012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B8D6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433.9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8A8A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DB3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C122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1988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EAA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8FB6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40 100</w:t>
            </w:r>
          </w:p>
        </w:tc>
      </w:tr>
      <w:tr w:rsidR="00C42EFA" w:rsidRPr="00C42EFA" w14:paraId="12A004B0" w14:textId="77777777" w:rsidTr="004A725B">
        <w:trPr>
          <w:trHeight w:val="34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A170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C05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2938833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09-066-0012-0011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EF9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269.1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CA00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40F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6EFF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1643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AC9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CDF5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24 860</w:t>
            </w:r>
          </w:p>
        </w:tc>
      </w:tr>
      <w:tr w:rsidR="00C42EFA" w:rsidRPr="00C42EFA" w14:paraId="3EF426E6" w14:textId="77777777" w:rsidTr="004A725B">
        <w:trPr>
          <w:trHeight w:val="34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09AB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5DD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5E24D8E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09-066-0012-0013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184F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539.6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8F70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980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2097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1454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F5E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9761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49 860</w:t>
            </w:r>
          </w:p>
        </w:tc>
      </w:tr>
      <w:tr w:rsidR="00C42EFA" w:rsidRPr="00C42EFA" w14:paraId="41F2889E" w14:textId="77777777" w:rsidTr="004A725B">
        <w:trPr>
          <w:trHeight w:val="52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5178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64F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600155A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09-066-0011-0001-ից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FDB4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7934.2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3D69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C05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B58E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DFEC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7A2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2C31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733 130</w:t>
            </w:r>
          </w:p>
        </w:tc>
      </w:tr>
      <w:tr w:rsidR="00C42EFA" w:rsidRPr="00C42EFA" w14:paraId="68DCA800" w14:textId="77777777" w:rsidTr="004A725B">
        <w:trPr>
          <w:trHeight w:val="34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FF1A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DBB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5D1A219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09-066-0011-0001-ից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692B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1625.6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448F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FC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E366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AAD5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CAB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2809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150 210</w:t>
            </w:r>
          </w:p>
        </w:tc>
      </w:tr>
      <w:tr w:rsidR="00C42EFA" w:rsidRPr="00C42EFA" w14:paraId="5875F97E" w14:textId="77777777" w:rsidTr="004A725B">
        <w:trPr>
          <w:trHeight w:val="34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6053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89B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038AD63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09-066-0011-0001-ից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93C5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4170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FA0C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533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81C7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86D2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30E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20A6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385 310</w:t>
            </w:r>
          </w:p>
        </w:tc>
      </w:tr>
      <w:tr w:rsidR="00C42EFA" w:rsidRPr="00C42EFA" w14:paraId="5ACDE18B" w14:textId="77777777" w:rsidTr="004A725B">
        <w:trPr>
          <w:trHeight w:val="34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13C2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74C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1096544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09-066-0007-0014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09-066-0007-0015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D15E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2334.1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C433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BE3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9BD6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3596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A77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AC2B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215 680</w:t>
            </w:r>
          </w:p>
        </w:tc>
      </w:tr>
      <w:tr w:rsidR="00C42EFA" w:rsidRPr="00C42EFA" w14:paraId="41E45F51" w14:textId="77777777" w:rsidTr="004A725B">
        <w:trPr>
          <w:trHeight w:val="34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2684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B93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28AC5BE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09-066-0012-0005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09-066-0012-0006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DABF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857.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0BC7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C49B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65D2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F875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F1F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_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A770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79 270</w:t>
            </w:r>
          </w:p>
        </w:tc>
      </w:tr>
      <w:tr w:rsidR="00C42EFA" w:rsidRPr="00C42EFA" w14:paraId="776F188C" w14:textId="77777777" w:rsidTr="004A725B">
        <w:trPr>
          <w:trHeight w:val="34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98D3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CC0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5F6E056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09-066-0009-0023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2EFE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371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56F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2AF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280F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ACDA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BA5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87AE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34 290</w:t>
            </w:r>
          </w:p>
        </w:tc>
      </w:tr>
      <w:tr w:rsidR="00C42EFA" w:rsidRPr="00C42EFA" w14:paraId="78357952" w14:textId="77777777" w:rsidTr="004A725B">
        <w:trPr>
          <w:trHeight w:val="34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DBB0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F0D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6BE3ACC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09-066-0013-0001-ից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8BA2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3329.6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D5F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արդյունաբերության, ընդերքօգտագործման և այլ արտադրական նշանակության օբյեկտների հողերի կատեգորիա՝ &lt;&lt;գյուղատնտեսական արտադրական օբյեկտների հողեր&gt;&gt;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567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չորանոցի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52F7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A6AA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752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F809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307 660</w:t>
            </w:r>
          </w:p>
        </w:tc>
      </w:tr>
      <w:tr w:rsidR="00C42EFA" w:rsidRPr="00C42EFA" w14:paraId="36CEE127" w14:textId="77777777" w:rsidTr="004A725B">
        <w:trPr>
          <w:trHeight w:val="34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C35C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D7D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5190A7C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09-066-0014-0001-ից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05D9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13189.7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73A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արդյունաբերության, ընդերքօգտագործման և այլ արտադրական նշանակության օբյեկտների հողերի կատեգորիա՝ &lt;&lt;գյուղատնտեսական արտադրական օբյեկտների հողեր&gt;&gt;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A8AA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չորանոցի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13C0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9A4B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491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1881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218 730</w:t>
            </w:r>
          </w:p>
        </w:tc>
      </w:tr>
      <w:tr w:rsidR="00C42EFA" w:rsidRPr="00C42EFA" w14:paraId="0A282785" w14:textId="77777777" w:rsidTr="004A725B">
        <w:trPr>
          <w:trHeight w:val="34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0663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208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7D0FCA3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09-066-0007-0002-ից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E4EE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4342.2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4F3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արդյունաբերության, ընդերքօգտագործման և այլ արտադրական նշանակության օբյեկտների հողերի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lastRenderedPageBreak/>
              <w:t>կատեգորիա՝ &lt;&lt;գյուղատնտեսական արտադրական օբյեկտների հողեր&gt;&gt;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7DAC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չորանոցի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4174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D2EC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15B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587E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401 220</w:t>
            </w:r>
          </w:p>
          <w:p w14:paraId="309CCB1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</w:tr>
      <w:tr w:rsidR="00C42EFA" w:rsidRPr="00C42EFA" w14:paraId="2A3A8A3F" w14:textId="77777777" w:rsidTr="004A725B">
        <w:trPr>
          <w:trHeight w:val="87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0DDF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16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9BC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4298F03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09-066-0129-0001-ից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4920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19403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D4ED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 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7A8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2E9D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1359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D2E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0CB7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135 830</w:t>
            </w:r>
          </w:p>
        </w:tc>
      </w:tr>
      <w:tr w:rsidR="00C42EFA" w:rsidRPr="00C42EFA" w14:paraId="669A7DAE" w14:textId="77777777" w:rsidTr="004A725B">
        <w:trPr>
          <w:trHeight w:val="87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6499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C9E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383B3E3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09-066-0007-0002-ից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DBC2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4357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587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արդյունաբերության, ընդերքօգտագործման և այլ արտադրական նշանակության օբյեկտների հողերի կատեգորիա՝ &lt;&lt;գյուղատնտեսական արտադրական օբյեկտների հողեր&gt;&gt;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A215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չորանոցի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8BDF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CB1B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163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0578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402 590</w:t>
            </w:r>
          </w:p>
        </w:tc>
      </w:tr>
      <w:tr w:rsidR="00C42EFA" w:rsidRPr="00C42EFA" w14:paraId="4B2A5675" w14:textId="77777777" w:rsidTr="004A725B">
        <w:trPr>
          <w:trHeight w:val="127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4597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3C7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0C6DBD0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09-005-0735-0001-ից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A7B2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7D4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բազմամյա տնկարկ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30B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5869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A51F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33B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9B61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ru-RU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00 000</w:t>
            </w:r>
          </w:p>
        </w:tc>
      </w:tr>
      <w:tr w:rsidR="00C42EFA" w:rsidRPr="00C42EFA" w14:paraId="6804359D" w14:textId="77777777" w:rsidTr="004A725B">
        <w:trPr>
          <w:trHeight w:val="4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3ADC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AA7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2F32746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09-005-0071-0001-ից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8319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10000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3597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CEBB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F8C9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045B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0A7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E454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15 000 000</w:t>
            </w:r>
          </w:p>
        </w:tc>
      </w:tr>
      <w:tr w:rsidR="00C42EFA" w:rsidRPr="00C42EFA" w14:paraId="6B097FBC" w14:textId="77777777" w:rsidTr="004A725B">
        <w:trPr>
          <w:trHeight w:val="55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9C82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BDF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471463E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09-005-0073-0033-ից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87C9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10000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7C22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DEB9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B25C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5944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E56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E34B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15 000 000</w:t>
            </w:r>
          </w:p>
        </w:tc>
      </w:tr>
      <w:tr w:rsidR="00C42EFA" w:rsidRPr="00C42EFA" w14:paraId="7D1FEA85" w14:textId="77777777" w:rsidTr="004A725B">
        <w:trPr>
          <w:trHeight w:val="87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64A1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BC8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6E1F901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09-005-0709-0002-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8A46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73E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հնդավոր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747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F6D6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5A0C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A6C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4-րդ կարգ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8CCA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2 0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C42EFA" w:rsidRPr="00C42EFA" w14:paraId="12140C51" w14:textId="77777777" w:rsidTr="004A725B">
        <w:trPr>
          <w:trHeight w:val="87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4F7F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835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64B3493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09-005-0709-0003-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CAE0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5000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183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հնդավոր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DA9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66A6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D32E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E1C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4-րդ կարգ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3EC7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1 0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C42EFA" w:rsidRPr="00C42EFA" w14:paraId="1B9C15B7" w14:textId="77777777" w:rsidTr="004A725B">
        <w:trPr>
          <w:trHeight w:val="87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4CE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0CB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Լեհվազ</w:t>
            </w:r>
          </w:p>
          <w:p w14:paraId="2D8C974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09-037-0008-0002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5687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11420.5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BB54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 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696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8266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607A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2B8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0807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571 000</w:t>
            </w:r>
          </w:p>
        </w:tc>
      </w:tr>
      <w:tr w:rsidR="00C42EFA" w:rsidRPr="00C42EFA" w14:paraId="2293035A" w14:textId="77777777" w:rsidTr="004A725B">
        <w:trPr>
          <w:trHeight w:val="5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9DCD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989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Ալվանք</w:t>
            </w:r>
          </w:p>
          <w:p w14:paraId="707ECD9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09-009-01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0F3D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3240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5EFB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 անջրդի 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BD0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29C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5A3A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971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7C59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200000</w:t>
            </w:r>
          </w:p>
        </w:tc>
      </w:tr>
      <w:tr w:rsidR="00C42EFA" w:rsidRPr="00C42EFA" w14:paraId="20EB874B" w14:textId="77777777" w:rsidTr="004A725B">
        <w:trPr>
          <w:trHeight w:val="71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4459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D75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Ալվանք</w:t>
            </w:r>
          </w:p>
          <w:p w14:paraId="34393AC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09-009-0001-0005-ից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14B1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33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DCC2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 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FBE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ACFD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36B4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614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BBC8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</w:tr>
      <w:tr w:rsidR="00C42EFA" w:rsidRPr="00C42EFA" w14:paraId="7E8308BD" w14:textId="77777777" w:rsidTr="004A725B">
        <w:trPr>
          <w:trHeight w:val="46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2075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45D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Վարդանիձոր</w:t>
            </w:r>
          </w:p>
          <w:p w14:paraId="2F13E32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09-092-001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F3DA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800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A5ED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այլ հողեր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5DC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8454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9DA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4E6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3E3B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160 00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C42EFA" w:rsidRPr="00C42EFA" w14:paraId="64E71FA9" w14:textId="77777777" w:rsidTr="004A725B">
        <w:trPr>
          <w:trHeight w:val="41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33C2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27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DFC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քաղաք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Ագարակ</w:t>
            </w:r>
          </w:p>
          <w:p w14:paraId="10D2F58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09-002-0079-0042-ից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25D5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900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9566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3104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91A7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8B03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83F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CDEA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0 000</w:t>
            </w:r>
          </w:p>
        </w:tc>
      </w:tr>
      <w:tr w:rsidR="00C42EFA" w:rsidRPr="00C42EFA" w14:paraId="24A49474" w14:textId="77777777" w:rsidTr="004A725B">
        <w:trPr>
          <w:trHeight w:val="42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6728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9B7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Ագարակ</w:t>
            </w:r>
          </w:p>
          <w:p w14:paraId="3239CA9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09-002-0080-0005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E030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733.85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2820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06CE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9C2A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AAB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6E4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A337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100 000</w:t>
            </w:r>
          </w:p>
        </w:tc>
      </w:tr>
      <w:tr w:rsidR="00C42EFA" w:rsidRPr="00C42EFA" w14:paraId="08A0709C" w14:textId="77777777" w:rsidTr="004A725B">
        <w:trPr>
          <w:trHeight w:val="64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FD92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14D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Ագարակ</w:t>
            </w:r>
          </w:p>
          <w:p w14:paraId="3E7B949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09-002-00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00A7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7E79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խառը կառուցապատման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E2D7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Հասարակական օբյեկտի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927B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6BBD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8E0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49BF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00 000</w:t>
            </w:r>
          </w:p>
        </w:tc>
      </w:tr>
      <w:tr w:rsidR="00C42EFA" w:rsidRPr="00C42EFA" w14:paraId="259F26B0" w14:textId="77777777" w:rsidTr="004A725B">
        <w:trPr>
          <w:trHeight w:val="64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CB94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EA3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</w:p>
          <w:p w14:paraId="6B22A29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67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352F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150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BF4B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հասարակական կառուցապատման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6E9F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Հասարակական օբյեկտի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4A37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F5CE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DF0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A1D3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3 000 000</w:t>
            </w:r>
          </w:p>
        </w:tc>
      </w:tr>
      <w:tr w:rsidR="00C42EFA" w:rsidRPr="00C42EFA" w14:paraId="01B0448F" w14:textId="77777777" w:rsidTr="004A725B">
        <w:trPr>
          <w:trHeight w:val="86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BFCC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A1F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</w:p>
          <w:p w14:paraId="2D1EC53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67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FCCA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6.41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0DEC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հասարակական կառուցապատման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E0FD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Հասարակական օբյեկտի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A23F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2EE0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9C4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2DEF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13 000</w:t>
            </w:r>
          </w:p>
        </w:tc>
      </w:tr>
      <w:tr w:rsidR="00C42EFA" w:rsidRPr="00C42EFA" w14:paraId="7DBF68B6" w14:textId="77777777" w:rsidTr="004A725B">
        <w:trPr>
          <w:trHeight w:val="4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2D67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C67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Ագարակ</w:t>
            </w:r>
          </w:p>
          <w:p w14:paraId="390C79E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09-002-00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E69D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.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2B48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կառուցապատման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6DDC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ավտոտնակի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8386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8E36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609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BE0E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32 00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C42EFA" w:rsidRPr="00C42EFA" w14:paraId="6D00A1BF" w14:textId="77777777" w:rsidTr="004A725B">
        <w:trPr>
          <w:trHeight w:val="56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0FEC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2C3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Լեհվազ</w:t>
            </w:r>
          </w:p>
          <w:p w14:paraId="0099B5E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09-037-0127-0008-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  <w:p w14:paraId="23E3B93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5D84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6934.5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60C9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այլ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EA8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նպատակով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1A32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CBBA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B1C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9795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346 725</w:t>
            </w:r>
          </w:p>
        </w:tc>
      </w:tr>
      <w:tr w:rsidR="00C42EFA" w:rsidRPr="00C42EFA" w14:paraId="3C766884" w14:textId="77777777" w:rsidTr="004A725B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9FD7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34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B43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Ալվանք</w:t>
            </w:r>
          </w:p>
          <w:p w14:paraId="76A3D1C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09-009-0118-0002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4BE6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1461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44EC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BA7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06CC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A32E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F10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3-րդ կարգ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ջրովի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E985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200 000</w:t>
            </w:r>
          </w:p>
        </w:tc>
      </w:tr>
      <w:tr w:rsidR="00C42EFA" w:rsidRPr="00C42EFA" w14:paraId="037682C3" w14:textId="77777777" w:rsidTr="004A725B">
        <w:trPr>
          <w:trHeight w:val="59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46AE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807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քաղաք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Ագարակ</w:t>
            </w:r>
          </w:p>
          <w:p w14:paraId="450BB09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09-002-0057-00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48</w:t>
            </w:r>
          </w:p>
          <w:p w14:paraId="6C83979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BF8F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2873,48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E5AF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այլ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4F20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Հասարակական շինության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75A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1AC7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2EA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51D0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311 0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</w:t>
            </w:r>
          </w:p>
        </w:tc>
      </w:tr>
      <w:tr w:rsidR="00C42EFA" w:rsidRPr="00C42EFA" w14:paraId="79711BC9" w14:textId="77777777" w:rsidTr="004A725B">
        <w:trPr>
          <w:trHeight w:val="56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2CC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F7F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քաղաք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Ագարակ</w:t>
            </w:r>
          </w:p>
          <w:p w14:paraId="5B2E021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09-002-00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53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234A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18389,6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878F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այլ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63F2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Հասարակական շինության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1237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9688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47D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03D0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28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000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</w:tr>
      <w:tr w:rsidR="00C42EFA" w:rsidRPr="00C42EFA" w14:paraId="69A2EF2C" w14:textId="77777777" w:rsidTr="004A725B">
        <w:trPr>
          <w:trHeight w:val="56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3F8B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405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35167532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09-066-0003-0002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AC7FF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1039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,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4A65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բ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նակավայրերի բնակելի կառուցապատում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C67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</w:p>
          <w:p w14:paraId="6AE4229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FDB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65F8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A16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B9A7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150000</w:t>
            </w:r>
          </w:p>
        </w:tc>
      </w:tr>
      <w:tr w:rsidR="00C42EFA" w:rsidRPr="00C42EFA" w14:paraId="0CBB463D" w14:textId="77777777" w:rsidTr="004A725B">
        <w:trPr>
          <w:trHeight w:val="56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E608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B47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383A6917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09-066-0001-0006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E56BF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1595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.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AA7C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Բնակավայրերի բնակելի կառուցապատում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53B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</w:p>
          <w:p w14:paraId="39EFEA0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0DD4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5365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BF9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072A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200 000</w:t>
            </w:r>
          </w:p>
        </w:tc>
      </w:tr>
      <w:tr w:rsidR="00C42EFA" w:rsidRPr="00C42EFA" w14:paraId="78C71341" w14:textId="77777777" w:rsidTr="004A725B">
        <w:trPr>
          <w:trHeight w:val="11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2564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732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2D33649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09-005-0756-0001-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67CC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600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81B1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262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DE77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525C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3EE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4-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րդ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կարգ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>անջրդի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5D8B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260 580</w:t>
            </w:r>
          </w:p>
        </w:tc>
      </w:tr>
      <w:tr w:rsidR="00C42EFA" w:rsidRPr="00C42EFA" w14:paraId="4485286E" w14:textId="77777777" w:rsidTr="004A725B">
        <w:trPr>
          <w:trHeight w:val="11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AA8B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40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30F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Ալվանք</w:t>
            </w:r>
          </w:p>
          <w:p w14:paraId="0ACDA42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09-009-01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-0019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F701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3337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03B7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 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74F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93B9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011B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1E4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A553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266 960</w:t>
            </w:r>
          </w:p>
        </w:tc>
      </w:tr>
      <w:tr w:rsidR="00C42EFA" w:rsidRPr="00C42EFA" w14:paraId="61C74101" w14:textId="77777777" w:rsidTr="004A725B">
        <w:trPr>
          <w:trHeight w:val="11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CD5E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00B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քաղաք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Ագարակ</w:t>
            </w:r>
          </w:p>
          <w:p w14:paraId="68209D4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09-002-0068-0003-ից</w:t>
            </w:r>
          </w:p>
          <w:p w14:paraId="463FD35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09-002-0068-0004-ից</w:t>
            </w:r>
          </w:p>
          <w:p w14:paraId="199A885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09-002-0068-0005-ից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C669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1883.2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710C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B54B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1F99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07C0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190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6827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825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000</w:t>
            </w:r>
          </w:p>
        </w:tc>
      </w:tr>
      <w:tr w:rsidR="00C42EFA" w:rsidRPr="00C42EFA" w14:paraId="0A4E7E53" w14:textId="77777777" w:rsidTr="004A725B">
        <w:trPr>
          <w:trHeight w:val="11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5AB4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0D4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քաղաք Մեղրի </w:t>
            </w:r>
          </w:p>
          <w:p w14:paraId="795E222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067-0018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0D3B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BB85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հասարակական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D08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Հասարակական շինության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ABF5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C1C3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441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9207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12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000 00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C42EFA" w:rsidRPr="00C42EFA" w14:paraId="1C79F1AE" w14:textId="77777777" w:rsidTr="004A725B">
        <w:trPr>
          <w:trHeight w:val="11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0DF8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889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1ED5020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09-066-0012-0011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C56C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1128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.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267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  <w:p w14:paraId="47269DB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  <w:p w14:paraId="2F7C7B0D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5CD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B8A0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A49C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B24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31F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108  290</w:t>
            </w:r>
          </w:p>
        </w:tc>
      </w:tr>
      <w:tr w:rsidR="00C42EFA" w:rsidRPr="00C42EFA" w14:paraId="65ECB708" w14:textId="77777777" w:rsidTr="004A725B">
        <w:trPr>
          <w:trHeight w:val="11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959F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CDB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1A0AF0E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09-005-0068-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7AF2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FC40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0CF9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ավտոտնակի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691B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FCFB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D9C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343C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350 000</w:t>
            </w:r>
          </w:p>
        </w:tc>
      </w:tr>
      <w:tr w:rsidR="00C42EFA" w:rsidRPr="00C42EFA" w14:paraId="14CA6906" w14:textId="77777777" w:rsidTr="004A725B">
        <w:trPr>
          <w:trHeight w:val="11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6AA8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45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400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51FE121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09-066-0011-0009-ից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9786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495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.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55D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  <w:p w14:paraId="78B3296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  <w:p w14:paraId="0C48C192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AD7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9AD9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60B6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E84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CC97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47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9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C42EFA" w:rsidRPr="00C42EFA" w14:paraId="1AD69F2C" w14:textId="77777777" w:rsidTr="004A725B">
        <w:trPr>
          <w:trHeight w:val="11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BD00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E6B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Նռնաձոր</w:t>
            </w:r>
          </w:p>
          <w:p w14:paraId="0F173D6B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09-066-0001-0011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BE3ED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6529</w:t>
            </w:r>
            <w:r w:rsidRPr="00C42EF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BB76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բ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նակավայրերի բնակելի կառուցապատում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78D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74A7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15F5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AD2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77B0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626 820</w:t>
            </w:r>
          </w:p>
        </w:tc>
      </w:tr>
      <w:tr w:rsidR="00C42EFA" w:rsidRPr="00C42EFA" w14:paraId="67121A1D" w14:textId="77777777" w:rsidTr="004A725B">
        <w:trPr>
          <w:trHeight w:val="11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50B3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FC1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Նռնաձոր</w:t>
            </w:r>
          </w:p>
          <w:p w14:paraId="2B503C3A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09-066-0005-0002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33B56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1290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,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29E9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Բնակավայրերի բնակելի կառուցապատում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970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BAB8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06A2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592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CB32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123 930</w:t>
            </w:r>
          </w:p>
        </w:tc>
      </w:tr>
      <w:tr w:rsidR="00C42EFA" w:rsidRPr="00C42EFA" w14:paraId="29AA522E" w14:textId="77777777" w:rsidTr="004A725B">
        <w:trPr>
          <w:trHeight w:val="11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0ABC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5BB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Նռնաձոր</w:t>
            </w:r>
          </w:p>
          <w:p w14:paraId="790B6F6C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09-066-0006-0003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E758D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2779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.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6AAE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Բնակավայրերի այլ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617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DCEC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378F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BA0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4576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266 840</w:t>
            </w:r>
          </w:p>
        </w:tc>
      </w:tr>
      <w:tr w:rsidR="00C42EFA" w:rsidRPr="00C42EFA" w14:paraId="4BB8ABAB" w14:textId="77777777" w:rsidTr="004A725B">
        <w:trPr>
          <w:trHeight w:val="11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F6BE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4C4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Նռնաձոր</w:t>
            </w:r>
          </w:p>
          <w:p w14:paraId="0187DA5A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09-066-0135-0003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060F9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8046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,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05B9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Գյուղատնտեսական 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8AA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84F9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1BBB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BC0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9B3F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56 330</w:t>
            </w:r>
          </w:p>
        </w:tc>
      </w:tr>
      <w:tr w:rsidR="00C42EFA" w:rsidRPr="00C42EFA" w14:paraId="589925E5" w14:textId="77777777" w:rsidTr="004A725B">
        <w:trPr>
          <w:trHeight w:val="11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EA2C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761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Ագարակ</w:t>
            </w:r>
          </w:p>
          <w:p w14:paraId="7ADA73B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09-002-0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153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572F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2669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.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5EF2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էներգետիկայի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կապի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տրանսպորտի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և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կոմունալ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ենթակառուցվածքների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օբյեկտների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հողերի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կատեգորիա՝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«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էներգետիկայի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հողեր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555C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Արևային պանելների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>տեղադր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A966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870C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D5E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963D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050 000</w:t>
            </w:r>
          </w:p>
        </w:tc>
      </w:tr>
      <w:tr w:rsidR="00C42EFA" w:rsidRPr="00C42EFA" w14:paraId="4950B5E6" w14:textId="77777777" w:rsidTr="004A725B">
        <w:trPr>
          <w:trHeight w:val="11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FB1C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51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4B1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աղաք 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Մեղրի</w:t>
            </w:r>
          </w:p>
          <w:p w14:paraId="0E43EB7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09-005-0736-0004-ից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C628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7 000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E23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Գյուղատնտեսական բազմամյա տնկարկ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1347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971D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055C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F6D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7E67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400 000</w:t>
            </w:r>
          </w:p>
        </w:tc>
      </w:tr>
      <w:tr w:rsidR="00C42EFA" w:rsidRPr="00C42EFA" w14:paraId="6EC63623" w14:textId="77777777" w:rsidTr="004A725B">
        <w:trPr>
          <w:trHeight w:val="132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168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974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 Ալվանք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A4F2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1987,5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BAB9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այլ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3B73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0885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C2C9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017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CECD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437 250</w:t>
            </w:r>
          </w:p>
        </w:tc>
      </w:tr>
      <w:tr w:rsidR="00C42EFA" w:rsidRPr="00C42EFA" w14:paraId="3712EABB" w14:textId="77777777" w:rsidTr="004A725B">
        <w:trPr>
          <w:trHeight w:val="11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7D4A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C35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Լեհվազ</w:t>
            </w:r>
          </w:p>
          <w:p w14:paraId="3BC0E04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09-037-0127-0039</w:t>
            </w:r>
          </w:p>
          <w:p w14:paraId="716917C6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1FD2A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3158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2660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այլ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FCD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7181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38BC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73A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00BD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157 900</w:t>
            </w:r>
          </w:p>
        </w:tc>
      </w:tr>
      <w:tr w:rsidR="00C42EFA" w:rsidRPr="00C42EFA" w14:paraId="2E77ED54" w14:textId="77777777" w:rsidTr="004A725B">
        <w:trPr>
          <w:trHeight w:val="11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3E78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90A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0C37D8F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750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C53F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693,74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7CA7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D15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197D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B12A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BEE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7370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139000</w:t>
            </w:r>
          </w:p>
        </w:tc>
      </w:tr>
      <w:tr w:rsidR="00C42EFA" w:rsidRPr="00C42EFA" w14:paraId="147D32D0" w14:textId="77777777" w:rsidTr="004A725B">
        <w:trPr>
          <w:trHeight w:val="11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86FC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05D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0C5A879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0734-0070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12D3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60,15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2E2B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D328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56D7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5301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D59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9102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112 000</w:t>
            </w:r>
          </w:p>
        </w:tc>
      </w:tr>
      <w:tr w:rsidR="00C42EFA" w:rsidRPr="00C42EFA" w14:paraId="50267112" w14:textId="77777777" w:rsidTr="004A725B">
        <w:trPr>
          <w:trHeight w:val="11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3011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E40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Ագարակ</w:t>
            </w:r>
          </w:p>
          <w:p w14:paraId="6BC12F5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02-0012-0001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  <w:p w14:paraId="6D41034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888E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400,0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B700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Բնակավայրերի այլ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2D9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տան 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E518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B25F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B18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43DD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600 000</w:t>
            </w:r>
          </w:p>
        </w:tc>
      </w:tr>
      <w:tr w:rsidR="00C42EFA" w:rsidRPr="00C42EFA" w14:paraId="1195900B" w14:textId="77777777" w:rsidTr="004A725B">
        <w:trPr>
          <w:trHeight w:val="11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CB07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57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481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Լեհվազ</w:t>
            </w:r>
          </w:p>
          <w:p w14:paraId="19CBFD8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09-037-0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  <w:p w14:paraId="41C940B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37F5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714,94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4F65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B10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տան 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6437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0C7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2D5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E281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215 000</w:t>
            </w:r>
          </w:p>
        </w:tc>
      </w:tr>
      <w:tr w:rsidR="00C42EFA" w:rsidRPr="00C42EFA" w14:paraId="4B3F0C97" w14:textId="77777777" w:rsidTr="004A725B">
        <w:trPr>
          <w:trHeight w:val="11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3AF9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0E0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</w:t>
            </w:r>
          </w:p>
          <w:p w14:paraId="7D67DCE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09-002-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0072-0001-ից</w:t>
            </w:r>
          </w:p>
          <w:p w14:paraId="1492C39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655E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E418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բնակավայրերի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br/>
              <w:t>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4582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76F6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ABBA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F1A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88B2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500 000</w:t>
            </w:r>
          </w:p>
        </w:tc>
      </w:tr>
      <w:tr w:rsidR="00C42EFA" w:rsidRPr="00C42EFA" w14:paraId="71320943" w14:textId="77777777" w:rsidTr="004A725B">
        <w:trPr>
          <w:trHeight w:val="11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2EA4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7A9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  <w:p w14:paraId="66787E1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</w:t>
            </w:r>
          </w:p>
          <w:p w14:paraId="378A420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Վարդանիձոր</w:t>
            </w:r>
          </w:p>
          <w:p w14:paraId="4E12C75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09-092-0313-0001-ից</w:t>
            </w:r>
          </w:p>
          <w:p w14:paraId="4175A66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C87F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3930,3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04F1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br/>
              <w:t>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439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851A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20E7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18E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47E6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393 000</w:t>
            </w:r>
          </w:p>
        </w:tc>
      </w:tr>
      <w:tr w:rsidR="00C42EFA" w:rsidRPr="00C42EFA" w14:paraId="3925C46F" w14:textId="77777777" w:rsidTr="004A725B">
        <w:trPr>
          <w:trHeight w:val="11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A32F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2A9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  <w:p w14:paraId="4BA5C76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</w:t>
            </w:r>
          </w:p>
          <w:p w14:paraId="31DFD7D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Ք Մեղրի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05-0739-0008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  <w:p w14:paraId="736844F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BC81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47DC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9D4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AEC9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3F68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DCB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49CF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600 000</w:t>
            </w:r>
          </w:p>
        </w:tc>
      </w:tr>
      <w:tr w:rsidR="00C42EFA" w:rsidRPr="00C42EFA" w14:paraId="79FD4DD7" w14:textId="77777777" w:rsidTr="004A725B">
        <w:trPr>
          <w:trHeight w:val="11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DABF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142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Ագարակ</w:t>
            </w:r>
          </w:p>
          <w:p w14:paraId="6571B61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09-002-00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2-0024</w:t>
            </w:r>
          </w:p>
          <w:p w14:paraId="5664B0C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09-002-00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2-0025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FBE1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2176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.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E188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0270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B490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E1A5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524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30D97" w14:textId="77777777" w:rsidR="004A725B" w:rsidRPr="00C42EFA" w:rsidRDefault="004A725B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265 00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C42EFA" w:rsidRPr="00C42EFA" w14:paraId="61A66C8E" w14:textId="77777777" w:rsidTr="004A725B">
        <w:trPr>
          <w:trHeight w:val="11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0383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62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E98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</w:t>
            </w:r>
          </w:p>
          <w:p w14:paraId="7B4484B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Վարդանիձոր</w:t>
            </w:r>
          </w:p>
          <w:p w14:paraId="0EA426D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09-092-0015-0031-ից</w:t>
            </w:r>
          </w:p>
          <w:p w14:paraId="4A72CF2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2358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645F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7DE9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Հասարակական շինության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B0E9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C750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646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6AB4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40 000</w:t>
            </w:r>
          </w:p>
        </w:tc>
      </w:tr>
      <w:tr w:rsidR="00C42EFA" w:rsidRPr="00C42EFA" w14:paraId="450C2982" w14:textId="77777777" w:rsidTr="004A725B">
        <w:trPr>
          <w:trHeight w:val="93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F7DC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B86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6F14113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0734-0015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58E5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645,8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DF17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669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3DA7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1B32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569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րդ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կարգ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ջրովի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D636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129 000</w:t>
            </w:r>
          </w:p>
        </w:tc>
      </w:tr>
      <w:tr w:rsidR="00C42EFA" w:rsidRPr="00C42EFA" w14:paraId="5E0D49B7" w14:textId="77777777" w:rsidTr="004A725B">
        <w:trPr>
          <w:trHeight w:val="93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1430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605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  <w:p w14:paraId="22FA544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</w:t>
            </w:r>
          </w:p>
          <w:p w14:paraId="787EFE0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 Մեղրի</w:t>
            </w:r>
          </w:p>
          <w:p w14:paraId="3AE355A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0012-0002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2FF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229,1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250C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բնակավայրերի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br/>
              <w:t>բնակելի կառուցապտման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2E4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 տան 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297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7B12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4FC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39C3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344000 </w:t>
            </w:r>
          </w:p>
        </w:tc>
      </w:tr>
      <w:tr w:rsidR="00C42EFA" w:rsidRPr="00C42EFA" w14:paraId="27738973" w14:textId="77777777" w:rsidTr="004A725B">
        <w:trPr>
          <w:trHeight w:val="93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1D9D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816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քաղաք Մեղրի</w:t>
            </w:r>
          </w:p>
          <w:p w14:paraId="6932F90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09-005-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0734-00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90B8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2428,01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803B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1BC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6213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5344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D7A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4-րդ կարգ</w:t>
            </w:r>
          </w:p>
          <w:p w14:paraId="0224C0E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անջրդի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9A10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486 000</w:t>
            </w:r>
          </w:p>
        </w:tc>
      </w:tr>
      <w:tr w:rsidR="00C42EFA" w:rsidRPr="00C42EFA" w14:paraId="5B09810E" w14:textId="77777777" w:rsidTr="004A725B">
        <w:trPr>
          <w:trHeight w:val="93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CCD9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879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Լեհվազ</w:t>
            </w:r>
          </w:p>
          <w:p w14:paraId="0CB8DFF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101-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1-ից</w:t>
            </w:r>
          </w:p>
          <w:p w14:paraId="2B746D6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09-037-0101-0055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5F97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6510,3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E790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այլ հողատեսք</w:t>
            </w:r>
            <w:r w:rsidRPr="00C42EF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26CD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D55B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F60F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E91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6709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520 000</w:t>
            </w:r>
          </w:p>
        </w:tc>
      </w:tr>
      <w:tr w:rsidR="00C42EFA" w:rsidRPr="00C42EFA" w14:paraId="352E479A" w14:textId="77777777" w:rsidTr="004A725B">
        <w:trPr>
          <w:trHeight w:val="93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8E53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E40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5AD23FE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09-005-0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734-0082-ից</w:t>
            </w:r>
          </w:p>
          <w:p w14:paraId="4EEA6CD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09-005-0734-0099-ից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D56F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658,4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B8D9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բնակելի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կառուցապատման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1241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Բնակելի  տան կառուցման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7350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96F1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6A7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027A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988 000</w:t>
            </w:r>
          </w:p>
        </w:tc>
      </w:tr>
      <w:tr w:rsidR="00C42EFA" w:rsidRPr="00C42EFA" w14:paraId="7A62E3FE" w14:textId="77777777" w:rsidTr="004A725B">
        <w:trPr>
          <w:trHeight w:val="93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DA42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68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4C4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424A47C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738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FB7C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76,7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AF53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C3D0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FF96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F9B3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782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C13D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115 000</w:t>
            </w:r>
          </w:p>
        </w:tc>
      </w:tr>
      <w:tr w:rsidR="00C42EFA" w:rsidRPr="00C42EFA" w14:paraId="70170C6D" w14:textId="77777777" w:rsidTr="004A725B">
        <w:trPr>
          <w:trHeight w:val="118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177E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3FF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Մեղրի</w:t>
            </w:r>
          </w:p>
          <w:p w14:paraId="362FD44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005-0738-0020</w:t>
            </w:r>
          </w:p>
          <w:p w14:paraId="63EF70B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  <w:p w14:paraId="73C352C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A73C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188,4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8603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106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5492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4BE2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B01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06A3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283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000                                                                                     </w:t>
            </w:r>
          </w:p>
        </w:tc>
      </w:tr>
      <w:tr w:rsidR="00C42EFA" w:rsidRPr="00C42EFA" w14:paraId="36145B10" w14:textId="77777777" w:rsidTr="004A725B">
        <w:trPr>
          <w:trHeight w:val="108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4B30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D52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4764FDF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042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F49B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536,4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B82B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21A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23AA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0952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980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54E38B2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2B7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1 07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3 000</w:t>
            </w:r>
          </w:p>
        </w:tc>
      </w:tr>
      <w:tr w:rsidR="00C42EFA" w:rsidRPr="00C42EFA" w14:paraId="5E97637F" w14:textId="77777777" w:rsidTr="004A725B">
        <w:trPr>
          <w:trHeight w:val="108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649E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167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6A8E89E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012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2-ից</w:t>
            </w:r>
          </w:p>
          <w:p w14:paraId="794C801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AB5C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229,1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F282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1CD3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E9BF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1963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924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72AF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344 000</w:t>
            </w:r>
          </w:p>
        </w:tc>
      </w:tr>
      <w:tr w:rsidR="00C42EFA" w:rsidRPr="00C42EFA" w14:paraId="461F444C" w14:textId="77777777" w:rsidTr="004A725B">
        <w:trPr>
          <w:trHeight w:val="108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0FA5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E6F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</w:p>
          <w:p w14:paraId="0EEB8C9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09-005-0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012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</w:p>
          <w:p w14:paraId="7D7D129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ED1E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588,1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0A17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14A2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3637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CAE0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AA9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677C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882000</w:t>
            </w:r>
          </w:p>
        </w:tc>
      </w:tr>
      <w:tr w:rsidR="00C42EFA" w:rsidRPr="00C42EFA" w14:paraId="682AC633" w14:textId="77777777" w:rsidTr="004A725B">
        <w:trPr>
          <w:trHeight w:val="108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BFA7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73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8AE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Լիճք</w:t>
            </w:r>
          </w:p>
          <w:p w14:paraId="21C5AA0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39-0307-0003</w:t>
            </w:r>
          </w:p>
          <w:p w14:paraId="3719634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09-039-0307-0004</w:t>
            </w:r>
          </w:p>
          <w:p w14:paraId="640186B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AB72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2849,7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6F37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5EFC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3A06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D1B0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E1A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815D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404660</w:t>
            </w:r>
          </w:p>
        </w:tc>
      </w:tr>
      <w:tr w:rsidR="00C42EFA" w:rsidRPr="00C42EFA" w14:paraId="207548BD" w14:textId="77777777" w:rsidTr="004A725B">
        <w:trPr>
          <w:trHeight w:val="108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27E5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04C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5FE24E7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0709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126-ից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7FA1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2500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81FF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բազմամյա տնկարկ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0992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6227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630A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AB0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4-րդ կարգ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EC0C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250 000</w:t>
            </w:r>
          </w:p>
        </w:tc>
      </w:tr>
      <w:tr w:rsidR="00C42EFA" w:rsidRPr="00C42EFA" w14:paraId="0D944769" w14:textId="77777777" w:rsidTr="004A725B">
        <w:trPr>
          <w:trHeight w:val="108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43CF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ECC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Լեհվազ</w:t>
            </w:r>
          </w:p>
          <w:p w14:paraId="1AAF83B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304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C826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3033,2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A156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1EE3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3983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4820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0C6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EC9E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152 000</w:t>
            </w:r>
          </w:p>
        </w:tc>
      </w:tr>
      <w:tr w:rsidR="00C42EFA" w:rsidRPr="00C42EFA" w14:paraId="64556162" w14:textId="77777777" w:rsidTr="004A725B">
        <w:trPr>
          <w:trHeight w:val="108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44C3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390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5B322B0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0734-0015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9385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642,2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D739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938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5561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3CA6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BCF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4-րդ կարգ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9EFE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130000</w:t>
            </w:r>
          </w:p>
        </w:tc>
      </w:tr>
      <w:tr w:rsidR="00C42EFA" w:rsidRPr="00C42EFA" w14:paraId="3D0ACC6A" w14:textId="77777777" w:rsidTr="004A725B">
        <w:trPr>
          <w:trHeight w:val="108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5DF1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642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</w:t>
            </w:r>
          </w:p>
          <w:p w14:paraId="082BDEA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գյուղ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Լ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եհվազ</w:t>
            </w:r>
          </w:p>
          <w:p w14:paraId="1608768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09-03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-0307-000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</w:p>
          <w:p w14:paraId="5DB7905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9A3D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1104,5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2C18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8F61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83CF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81A4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553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5961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241 000</w:t>
            </w:r>
          </w:p>
        </w:tc>
      </w:tr>
      <w:tr w:rsidR="00C42EFA" w:rsidRPr="00C42EFA" w14:paraId="54527D49" w14:textId="77777777" w:rsidTr="004A725B">
        <w:trPr>
          <w:trHeight w:val="108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0C7D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78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3C7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Կարճևան</w:t>
            </w:r>
          </w:p>
          <w:p w14:paraId="19EC1FC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423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D10B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A92E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1BF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856F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CC8A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70E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4-րդ կարգ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C2E8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0 000</w:t>
            </w:r>
          </w:p>
        </w:tc>
      </w:tr>
      <w:tr w:rsidR="00C42EFA" w:rsidRPr="00C42EFA" w14:paraId="556EC97D" w14:textId="77777777" w:rsidTr="004A725B">
        <w:trPr>
          <w:trHeight w:val="108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D3DD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8FF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Լեհվազ</w:t>
            </w:r>
          </w:p>
          <w:p w14:paraId="5F52B4F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09-037-0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55</w:t>
            </w:r>
          </w:p>
          <w:p w14:paraId="02F4B88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7DC4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.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487D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արոտավայր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A79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01DC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3ACF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7C3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0C5B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000</w:t>
            </w:r>
          </w:p>
        </w:tc>
      </w:tr>
      <w:tr w:rsidR="00C42EFA" w:rsidRPr="00C42EFA" w14:paraId="6511CFE5" w14:textId="77777777" w:rsidTr="004A725B">
        <w:trPr>
          <w:trHeight w:val="143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4947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04E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45950F8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025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21F3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3589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A27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Ավտոտնակի 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C639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609E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A4A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B539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000</w:t>
            </w:r>
          </w:p>
        </w:tc>
      </w:tr>
      <w:tr w:rsidR="00C42EFA" w:rsidRPr="00C42EFA" w14:paraId="186CB141" w14:textId="77777777" w:rsidTr="004A725B">
        <w:trPr>
          <w:trHeight w:val="123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1658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9DA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            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գյուղ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Ալվանք</w:t>
            </w:r>
          </w:p>
          <w:p w14:paraId="572CA65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146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-0001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765D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1FC8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ա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0F5B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CC56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E458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2E7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5F82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000</w:t>
            </w:r>
          </w:p>
        </w:tc>
      </w:tr>
      <w:tr w:rsidR="00C42EFA" w:rsidRPr="00C42EFA" w14:paraId="6AA6CADC" w14:textId="77777777" w:rsidTr="004A725B">
        <w:trPr>
          <w:trHeight w:val="40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8C4F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BE2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           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Ագարակ</w:t>
            </w:r>
          </w:p>
          <w:p w14:paraId="67CFD5D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02-0069-0031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CBCB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938,14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266C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Արդյունաբերության,ընդերքօգտագործման և այլ արտադրական նշանակության օբյեկտների հողերի կատեգորիա՝արդյունաբերական օբյեկտների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DFB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Արդյունաբերական օբյեկտի 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856B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3033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4E4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330B49A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513D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1 410 00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C42EFA" w:rsidRPr="00C42EFA" w14:paraId="4426747B" w14:textId="77777777" w:rsidTr="004A725B">
        <w:trPr>
          <w:trHeight w:val="143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15D2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83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4A1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Ագարակ</w:t>
            </w:r>
          </w:p>
          <w:p w14:paraId="790E7B9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066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  <w:p w14:paraId="3BA9865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3699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58E3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հասարակական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DBB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Հասարակական  շինություն կառուցելու համար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536B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02E3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E9B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538F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1 500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000</w:t>
            </w:r>
          </w:p>
        </w:tc>
      </w:tr>
      <w:tr w:rsidR="00C42EFA" w:rsidRPr="00C42EFA" w14:paraId="36ED8F21" w14:textId="77777777" w:rsidTr="004A725B">
        <w:trPr>
          <w:trHeight w:val="143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F60F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764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քաղաք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Ագարակ</w:t>
            </w:r>
          </w:p>
          <w:p w14:paraId="18EDFCE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2-0048-ից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CCAF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4345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հասարակական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958A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6C97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CB20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91E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C087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500 000</w:t>
            </w:r>
          </w:p>
        </w:tc>
      </w:tr>
      <w:tr w:rsidR="00C42EFA" w:rsidRPr="00C42EFA" w14:paraId="7D62334F" w14:textId="77777777" w:rsidTr="004A725B">
        <w:trPr>
          <w:trHeight w:val="221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8ACE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9B9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Մեղրի</w:t>
            </w:r>
          </w:p>
          <w:p w14:paraId="0514097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027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-0001</w:t>
            </w:r>
          </w:p>
          <w:p w14:paraId="6CBBB54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6549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D8A1" w14:textId="77777777" w:rsidR="004A725B" w:rsidRPr="00C42EFA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բնակելի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861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Ավտոտնակի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BB02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067D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36A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9DAF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000</w:t>
            </w:r>
          </w:p>
        </w:tc>
      </w:tr>
      <w:tr w:rsidR="00C42EFA" w:rsidRPr="00C42EFA" w14:paraId="284CB31A" w14:textId="77777777" w:rsidTr="004A725B">
        <w:trPr>
          <w:trHeight w:val="26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7480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DE6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Մեղրի</w:t>
            </w:r>
          </w:p>
          <w:p w14:paraId="37CBEA0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507-0022</w:t>
            </w:r>
          </w:p>
          <w:p w14:paraId="24DE77C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691B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974,6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0E8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Արդյունաբերության,ընդերքօգտագործման և այլ արտադրական նշանակության օբյեկտների հողերի կատեգորիա՝արդյունաբերական օբյեկտների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F99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Արդյունաբերական օբյեկտի 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8ACF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04AA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017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D5A4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460 000</w:t>
            </w:r>
          </w:p>
        </w:tc>
      </w:tr>
      <w:tr w:rsidR="00C42EFA" w:rsidRPr="00C42EFA" w14:paraId="27C0F50A" w14:textId="77777777" w:rsidTr="004A725B">
        <w:trPr>
          <w:trHeight w:val="2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FC28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F6A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քաղաք Ագարակ</w:t>
            </w:r>
          </w:p>
          <w:p w14:paraId="4C4172A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09-002-0064-0060-ից</w:t>
            </w:r>
          </w:p>
          <w:p w14:paraId="05D878E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27ED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379,9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114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բնակելի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2DA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C323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02E7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8E8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3877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570 000</w:t>
            </w:r>
          </w:p>
        </w:tc>
      </w:tr>
      <w:tr w:rsidR="00C42EFA" w:rsidRPr="00C42EFA" w14:paraId="100D017C" w14:textId="77777777" w:rsidTr="004A725B">
        <w:trPr>
          <w:trHeight w:val="2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5506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76F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Ագարակ</w:t>
            </w:r>
          </w:p>
          <w:p w14:paraId="06BF7D8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064-0060-ից</w:t>
            </w:r>
          </w:p>
          <w:p w14:paraId="7B3F8CC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91F0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1032,4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8DA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այլ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793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Հասարակական օբյեկտի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DD68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BC9D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296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3ED8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  <w:r w:rsidRPr="00C42EFA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550 000</w:t>
            </w:r>
          </w:p>
        </w:tc>
      </w:tr>
      <w:tr w:rsidR="00C42EFA" w:rsidRPr="00C42EFA" w14:paraId="56C97BE0" w14:textId="77777777" w:rsidTr="004A725B">
        <w:trPr>
          <w:trHeight w:val="2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E9B8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888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Մեղրի համայնք, քաղաք Մեղրի </w:t>
            </w:r>
          </w:p>
          <w:p w14:paraId="755D6DA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09-005-0728-0014</w:t>
            </w:r>
          </w:p>
          <w:p w14:paraId="1C437C4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2771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401,1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B75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բնակելի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A7A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տան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F94D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D61F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D5C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D5B6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600 000</w:t>
            </w:r>
          </w:p>
        </w:tc>
      </w:tr>
      <w:tr w:rsidR="00C42EFA" w:rsidRPr="00C42EFA" w14:paraId="1C052047" w14:textId="77777777" w:rsidTr="004A725B">
        <w:trPr>
          <w:trHeight w:val="35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2365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712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գյուղ Շվանիձոր</w:t>
            </w:r>
          </w:p>
          <w:p w14:paraId="07A3DA0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09-074-0043-0018</w:t>
            </w:r>
          </w:p>
          <w:p w14:paraId="33F132B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351F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6345,3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9FD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Գյուղատնտեսական 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C18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99B1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F473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4FD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4-րդ կարգի անջրդի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1A1B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320000</w:t>
            </w:r>
          </w:p>
        </w:tc>
      </w:tr>
      <w:tr w:rsidR="00C42EFA" w:rsidRPr="00C42EFA" w14:paraId="7A607992" w14:textId="77777777" w:rsidTr="004A725B">
        <w:trPr>
          <w:trHeight w:val="26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40BE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602D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գյուղ Շվանիձոր</w:t>
            </w:r>
          </w:p>
          <w:p w14:paraId="2ECE62F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09-074-0446-0014</w:t>
            </w:r>
          </w:p>
          <w:p w14:paraId="3EB81FB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54B81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10579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2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Գյուղատնտեսական  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A87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882E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3593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B01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AD1D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530 000</w:t>
            </w:r>
          </w:p>
        </w:tc>
      </w:tr>
      <w:tr w:rsidR="00C42EFA" w:rsidRPr="00C42EFA" w14:paraId="1BCCED73" w14:textId="77777777" w:rsidTr="004A725B">
        <w:trPr>
          <w:trHeight w:val="2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4C1C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1DA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գյուղ Շվանիձոր</w:t>
            </w:r>
          </w:p>
          <w:p w14:paraId="0C1D5D2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09-074-0440-0004</w:t>
            </w:r>
          </w:p>
          <w:p w14:paraId="5D8B273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D1DF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29A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Գյուղատնտեսական  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EFF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FAF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BDC3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528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A52F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250 000</w:t>
            </w:r>
          </w:p>
        </w:tc>
      </w:tr>
      <w:tr w:rsidR="00C42EFA" w:rsidRPr="00C42EFA" w14:paraId="6F5F76F7" w14:textId="77777777" w:rsidTr="004A725B">
        <w:trPr>
          <w:trHeight w:val="30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E1EF5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701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քաղաք Մեղրի</w:t>
            </w:r>
          </w:p>
          <w:p w14:paraId="00F759C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09-005-0751-0037-ից</w:t>
            </w:r>
          </w:p>
          <w:p w14:paraId="2C3C1A4F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09-005-0751-0001-ից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1B9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2376,2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915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Գյուղատնտեսական  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518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նպատակով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913A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3E14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6B68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37656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475 000</w:t>
            </w:r>
          </w:p>
        </w:tc>
      </w:tr>
      <w:tr w:rsidR="00C42EFA" w:rsidRPr="00C42EFA" w14:paraId="615834B6" w14:textId="77777777" w:rsidTr="004A725B">
        <w:trPr>
          <w:trHeight w:val="25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3C4A3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94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7210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քաղաք Ագարակ</w:t>
            </w:r>
          </w:p>
          <w:p w14:paraId="4CD3A94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09-002-0070-0025-ից</w:t>
            </w:r>
          </w:p>
          <w:p w14:paraId="6F11DDFC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DFA8B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86,6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72D9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այլ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CC32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Հասարակական օբյեկտի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95A14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188C7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407E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BE18A" w14:textId="77777777" w:rsidR="004A725B" w:rsidRPr="00C42EFA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130 000</w:t>
            </w:r>
          </w:p>
        </w:tc>
      </w:tr>
      <w:tr w:rsidR="00817947" w:rsidRPr="00C42EFA" w14:paraId="11023879" w14:textId="77777777" w:rsidTr="004A725B">
        <w:trPr>
          <w:trHeight w:val="25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D4736" w14:textId="77777777" w:rsidR="00817947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  <w:p w14:paraId="749F0576" w14:textId="52E1A082" w:rsidR="00817947" w:rsidRPr="00817947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C9AF" w14:textId="77777777" w:rsidR="00817947" w:rsidRPr="00817947" w:rsidRDefault="00817947" w:rsidP="00817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17947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Մեղրի</w:t>
            </w:r>
            <w:r w:rsidRPr="008179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17947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համայնք</w:t>
            </w:r>
            <w:r w:rsidRPr="008179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817947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ք</w:t>
            </w:r>
            <w:r w:rsidRPr="008179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 w:rsidRPr="00817947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Ագարակ</w:t>
            </w:r>
          </w:p>
          <w:p w14:paraId="35572F7E" w14:textId="77777777" w:rsidR="00817947" w:rsidRPr="00817947" w:rsidRDefault="00817947" w:rsidP="00817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179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09-009-0153-0002</w:t>
            </w:r>
          </w:p>
          <w:p w14:paraId="13A18432" w14:textId="77777777" w:rsidR="00817947" w:rsidRPr="000A4A29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91D40" w14:textId="52C95422" w:rsidR="00817947" w:rsidRPr="000A4A29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0A4A29">
              <w:rPr>
                <w:sz w:val="20"/>
                <w:szCs w:val="20"/>
              </w:rPr>
              <w:t>3000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4BD" w14:textId="3431CB54" w:rsidR="00817947" w:rsidRPr="000A4A29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0A4A29">
              <w:rPr>
                <w:rFonts w:ascii="Sylfaen" w:hAnsi="Sylfaen" w:cs="Sylfaen"/>
                <w:sz w:val="20"/>
                <w:szCs w:val="20"/>
              </w:rPr>
              <w:t>գյուղատնտեսական</w:t>
            </w:r>
            <w:r w:rsidRPr="000A4A29">
              <w:rPr>
                <w:sz w:val="20"/>
                <w:szCs w:val="20"/>
              </w:rPr>
              <w:t xml:space="preserve"> </w:t>
            </w:r>
            <w:r w:rsidRPr="000A4A29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0A4A29">
              <w:rPr>
                <w:sz w:val="20"/>
                <w:szCs w:val="20"/>
              </w:rPr>
              <w:t xml:space="preserve"> </w:t>
            </w:r>
            <w:r w:rsidRPr="000A4A29">
              <w:rPr>
                <w:rFonts w:ascii="Sylfaen" w:hAnsi="Sylfaen" w:cs="Sylfaen"/>
                <w:sz w:val="20"/>
                <w:szCs w:val="20"/>
              </w:rPr>
              <w:t>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DAE2" w14:textId="61DF759E" w:rsidR="00817947" w:rsidRPr="000A4A29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0A4A29">
              <w:rPr>
                <w:rFonts w:ascii="Sylfaen" w:hAnsi="Sylfaen" w:cs="Sylfaen"/>
                <w:sz w:val="20"/>
                <w:szCs w:val="20"/>
              </w:rPr>
              <w:t>Գյուղատնտեսական</w:t>
            </w:r>
            <w:r w:rsidRPr="000A4A29">
              <w:rPr>
                <w:sz w:val="20"/>
                <w:szCs w:val="20"/>
              </w:rPr>
              <w:t xml:space="preserve"> </w:t>
            </w:r>
            <w:r w:rsidRPr="000A4A29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r w:rsidRPr="000A4A29">
              <w:rPr>
                <w:sz w:val="20"/>
                <w:szCs w:val="20"/>
              </w:rPr>
              <w:t xml:space="preserve"> </w:t>
            </w:r>
            <w:r w:rsidRPr="000A4A29">
              <w:rPr>
                <w:rFonts w:ascii="Sylfaen" w:hAnsi="Sylfaen" w:cs="Sylfaen"/>
                <w:sz w:val="20"/>
                <w:szCs w:val="20"/>
              </w:rPr>
              <w:t>իրականացնելու</w:t>
            </w:r>
            <w:r w:rsidRPr="000A4A29">
              <w:rPr>
                <w:sz w:val="20"/>
                <w:szCs w:val="20"/>
              </w:rPr>
              <w:t xml:space="preserve"> </w:t>
            </w:r>
            <w:r w:rsidRPr="000A4A29">
              <w:rPr>
                <w:rFonts w:ascii="Sylfaen" w:hAnsi="Sylfaen" w:cs="Sylfaen"/>
                <w:sz w:val="20"/>
                <w:szCs w:val="20"/>
              </w:rPr>
              <w:t>նպատակով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C0118" w14:textId="2E297A1D" w:rsidR="00817947" w:rsidRPr="000A4A29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0A4A29">
              <w:rPr>
                <w:rFonts w:ascii="Sylfaen" w:hAnsi="Sylfaen" w:cs="Sylfaen"/>
                <w:sz w:val="20"/>
                <w:szCs w:val="20"/>
              </w:rPr>
              <w:t>չկա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2CC42" w14:textId="1F3FFD30" w:rsidR="00817947" w:rsidRPr="000A4A29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0A4A29">
              <w:rPr>
                <w:rFonts w:ascii="Sylfaen" w:hAnsi="Sylfaen" w:cs="Sylfaen"/>
                <w:sz w:val="20"/>
                <w:szCs w:val="20"/>
              </w:rPr>
              <w:t>չկա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F850" w14:textId="74E0D554" w:rsidR="00817947" w:rsidRPr="000A4A29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0A4A29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CE3F6" w14:textId="184F918B" w:rsidR="00817947" w:rsidRPr="000A4A29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0A4A29">
              <w:rPr>
                <w:sz w:val="20"/>
                <w:szCs w:val="20"/>
              </w:rPr>
              <w:t>600 000</w:t>
            </w:r>
          </w:p>
        </w:tc>
      </w:tr>
    </w:tbl>
    <w:p w14:paraId="12E75A47" w14:textId="77777777" w:rsidR="004A725B" w:rsidRPr="00C42EFA" w:rsidRDefault="004A725B" w:rsidP="004A725B">
      <w:pPr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5350064F" w14:textId="77777777" w:rsidR="006E1879" w:rsidRPr="00C42EFA" w:rsidRDefault="006E1879" w:rsidP="000E4990">
      <w:pPr>
        <w:spacing w:after="0" w:line="20" w:lineRule="atLeast"/>
        <w:jc w:val="both"/>
        <w:rPr>
          <w:rFonts w:ascii="GHEA Grapalat" w:hAnsi="GHEA Grapalat"/>
          <w:color w:val="000000" w:themeColor="text1"/>
          <w:sz w:val="20"/>
          <w:szCs w:val="20"/>
        </w:rPr>
      </w:pPr>
    </w:p>
    <w:p w14:paraId="14B5037D" w14:textId="35E2FE99" w:rsidR="006E1879" w:rsidRPr="00C42EFA" w:rsidRDefault="006E1879" w:rsidP="006E1879">
      <w:pPr>
        <w:rPr>
          <w:rFonts w:ascii="GHEA Grapalat" w:hAnsi="GHEA Grapalat"/>
          <w:color w:val="000000" w:themeColor="text1"/>
          <w:sz w:val="20"/>
          <w:szCs w:val="20"/>
          <w:lang w:val="ru-RU"/>
        </w:rPr>
      </w:pPr>
      <w:r w:rsidRPr="00C42EFA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                                                           </w:t>
      </w:r>
      <w:r w:rsidRPr="00C42EFA">
        <w:rPr>
          <w:rFonts w:ascii="GHEA Grapalat" w:hAnsi="GHEA Grapalat"/>
          <w:color w:val="000000" w:themeColor="text1"/>
          <w:sz w:val="20"/>
          <w:szCs w:val="20"/>
          <w:lang w:val="hy-AM"/>
        </w:rPr>
        <w:br/>
      </w:r>
      <w:r w:rsidRPr="00C42EFA">
        <w:rPr>
          <w:rFonts w:ascii="GHEA Grapalat" w:hAnsi="GHEA Grapalat"/>
          <w:color w:val="000000" w:themeColor="text1"/>
          <w:sz w:val="20"/>
          <w:szCs w:val="20"/>
          <w:lang w:val="hy-AM"/>
        </w:rPr>
        <w:br/>
      </w:r>
    </w:p>
    <w:p w14:paraId="7F53958B" w14:textId="77777777" w:rsidR="006E1879" w:rsidRPr="00C42EFA" w:rsidRDefault="006E1879" w:rsidP="006E1879">
      <w:pPr>
        <w:tabs>
          <w:tab w:val="left" w:pos="15593"/>
        </w:tabs>
        <w:ind w:right="249"/>
        <w:jc w:val="right"/>
        <w:rPr>
          <w:rFonts w:ascii="GHEA Grapalat" w:hAnsi="GHEA Grapalat"/>
          <w:color w:val="000000" w:themeColor="text1"/>
          <w:sz w:val="20"/>
          <w:szCs w:val="20"/>
          <w:lang w:val="ru-RU"/>
        </w:rPr>
      </w:pPr>
    </w:p>
    <w:p w14:paraId="449CEC1C" w14:textId="7A0469CE" w:rsidR="006E1879" w:rsidRPr="00C42EFA" w:rsidRDefault="006E1879" w:rsidP="006E1879">
      <w:pPr>
        <w:tabs>
          <w:tab w:val="left" w:pos="15593"/>
        </w:tabs>
        <w:ind w:right="249"/>
        <w:jc w:val="right"/>
        <w:rPr>
          <w:rFonts w:ascii="GHEA Grapalat" w:hAnsi="GHEA Grapalat"/>
          <w:color w:val="000000" w:themeColor="text1"/>
          <w:sz w:val="20"/>
          <w:szCs w:val="20"/>
          <w:lang w:val="ru-RU"/>
        </w:rPr>
      </w:pPr>
    </w:p>
    <w:p w14:paraId="165BEC5D" w14:textId="14B54B33" w:rsidR="00802B81" w:rsidRDefault="00802B81" w:rsidP="006E1879">
      <w:pPr>
        <w:tabs>
          <w:tab w:val="left" w:pos="15593"/>
        </w:tabs>
        <w:ind w:right="249"/>
        <w:jc w:val="right"/>
        <w:rPr>
          <w:rFonts w:ascii="GHEA Grapalat" w:hAnsi="GHEA Grapalat"/>
          <w:color w:val="000000" w:themeColor="text1"/>
          <w:sz w:val="20"/>
          <w:szCs w:val="20"/>
        </w:rPr>
      </w:pPr>
    </w:p>
    <w:p w14:paraId="4560815B" w14:textId="77777777" w:rsidR="002E4B9F" w:rsidRDefault="002E4B9F" w:rsidP="006E1879">
      <w:pPr>
        <w:tabs>
          <w:tab w:val="left" w:pos="15593"/>
        </w:tabs>
        <w:ind w:right="249"/>
        <w:jc w:val="right"/>
        <w:rPr>
          <w:rFonts w:ascii="GHEA Grapalat" w:hAnsi="GHEA Grapalat"/>
          <w:color w:val="000000" w:themeColor="text1"/>
          <w:sz w:val="20"/>
          <w:szCs w:val="20"/>
        </w:rPr>
      </w:pPr>
    </w:p>
    <w:p w14:paraId="224F697C" w14:textId="77777777" w:rsidR="002E4B9F" w:rsidRDefault="002E4B9F" w:rsidP="006E1879">
      <w:pPr>
        <w:tabs>
          <w:tab w:val="left" w:pos="15593"/>
        </w:tabs>
        <w:ind w:right="249"/>
        <w:jc w:val="right"/>
        <w:rPr>
          <w:rFonts w:ascii="GHEA Grapalat" w:hAnsi="GHEA Grapalat"/>
          <w:color w:val="000000" w:themeColor="text1"/>
          <w:sz w:val="20"/>
          <w:szCs w:val="20"/>
        </w:rPr>
      </w:pPr>
    </w:p>
    <w:p w14:paraId="5B8E8353" w14:textId="77777777" w:rsidR="002E4B9F" w:rsidRPr="002E4B9F" w:rsidRDefault="002E4B9F" w:rsidP="006E1879">
      <w:pPr>
        <w:tabs>
          <w:tab w:val="left" w:pos="15593"/>
        </w:tabs>
        <w:ind w:right="249"/>
        <w:jc w:val="right"/>
        <w:rPr>
          <w:rFonts w:ascii="GHEA Grapalat" w:hAnsi="GHEA Grapalat"/>
          <w:color w:val="000000" w:themeColor="text1"/>
          <w:sz w:val="20"/>
          <w:szCs w:val="20"/>
        </w:rPr>
      </w:pPr>
    </w:p>
    <w:p w14:paraId="42D18B48" w14:textId="77777777" w:rsidR="006E1879" w:rsidRPr="00C42EFA" w:rsidRDefault="006E1879" w:rsidP="00C42EFA">
      <w:pPr>
        <w:tabs>
          <w:tab w:val="left" w:pos="15593"/>
        </w:tabs>
        <w:ind w:right="249"/>
        <w:rPr>
          <w:rFonts w:ascii="GHEA Grapalat" w:hAnsi="GHEA Grapalat"/>
          <w:sz w:val="18"/>
          <w:szCs w:val="18"/>
        </w:rPr>
      </w:pPr>
    </w:p>
    <w:p w14:paraId="7BD93008" w14:textId="77777777" w:rsidR="006E1879" w:rsidRDefault="006E1879" w:rsidP="006E1879">
      <w:pPr>
        <w:tabs>
          <w:tab w:val="left" w:pos="15593"/>
        </w:tabs>
        <w:ind w:right="249"/>
        <w:jc w:val="right"/>
        <w:rPr>
          <w:rFonts w:ascii="GHEA Grapalat" w:hAnsi="GHEA Grapalat"/>
          <w:sz w:val="18"/>
          <w:szCs w:val="18"/>
          <w:lang w:val="ru-RU"/>
        </w:rPr>
      </w:pPr>
    </w:p>
    <w:p w14:paraId="2E4B8116" w14:textId="50685D49" w:rsidR="00802B81" w:rsidRPr="00C42EFA" w:rsidRDefault="00802B81" w:rsidP="00802B81">
      <w:pPr>
        <w:tabs>
          <w:tab w:val="left" w:pos="6795"/>
        </w:tabs>
        <w:spacing w:after="120"/>
        <w:jc w:val="center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C42EFA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lastRenderedPageBreak/>
        <w:t xml:space="preserve">2023 ԹՎԱԿԱՆԻՆ ՄԵՂՐԻ ՀԱՄԱՅՆՔԻ ՍԵՓԱԿԱՆՈՒԹՅՈՒՆ </w:t>
      </w:r>
      <w:r w:rsidRPr="00C42EFA">
        <w:rPr>
          <w:rFonts w:ascii="GHEA Grapalat" w:hAnsi="GHEA Grapalat" w:cs="Calibri"/>
          <w:b/>
          <w:bCs/>
          <w:color w:val="000000" w:themeColor="text1"/>
          <w:sz w:val="20"/>
          <w:szCs w:val="20"/>
          <w:lang w:val="hy-AM"/>
        </w:rPr>
        <w:t>ՀԱՆԴԻՍԱՑՈՂ</w:t>
      </w:r>
      <w:r w:rsidRPr="00C42EFA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ՕԳՏԱԳՈՐԾՄԱՆ ՎԱՐՁԱԿԱԼՈՒԹՅԱՆ ԿԱՄ ԿԱՌՈՒՑԱՊԱՏՄԱՆ ԻՐԱՎՈՒՆՔՈՎ  ՏՐԱՄԱԴՐՄԱՆ ԱՌԱՋԱՐԿՎՈՂ ՀՈՂԱՄԱՍԵՐԻ ՑԱՆԿ</w:t>
      </w:r>
    </w:p>
    <w:p w14:paraId="21A3E35D" w14:textId="77777777" w:rsidR="00802B81" w:rsidRPr="00C42EFA" w:rsidRDefault="00802B81" w:rsidP="00802B81">
      <w:pPr>
        <w:tabs>
          <w:tab w:val="left" w:pos="540"/>
        </w:tabs>
        <w:rPr>
          <w:rFonts w:ascii="GHEA Grapalat" w:hAnsi="GHEA Grapalat"/>
          <w:color w:val="000000" w:themeColor="text1"/>
          <w:sz w:val="20"/>
          <w:szCs w:val="20"/>
        </w:rPr>
      </w:pPr>
      <w:r w:rsidRPr="00C42EFA">
        <w:rPr>
          <w:rFonts w:ascii="GHEA Grapalat" w:hAnsi="GHEA Grapalat"/>
          <w:color w:val="000000" w:themeColor="text1"/>
          <w:sz w:val="20"/>
          <w:szCs w:val="20"/>
        </w:rPr>
        <w:t>Աղյուսակ 7</w:t>
      </w:r>
    </w:p>
    <w:tbl>
      <w:tblPr>
        <w:tblW w:w="141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813"/>
        <w:gridCol w:w="993"/>
        <w:gridCol w:w="1417"/>
        <w:gridCol w:w="1985"/>
        <w:gridCol w:w="1417"/>
        <w:gridCol w:w="1457"/>
        <w:gridCol w:w="1114"/>
        <w:gridCol w:w="856"/>
        <w:gridCol w:w="1290"/>
        <w:gridCol w:w="1161"/>
      </w:tblGrid>
      <w:tr w:rsidR="00C42EFA" w:rsidRPr="00C42EFA" w14:paraId="1BE84EF5" w14:textId="77777777" w:rsidTr="00802B8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62D5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</w:p>
          <w:p w14:paraId="30174D0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հ/հ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1C9A" w14:textId="77777777" w:rsidR="00802B81" w:rsidRPr="00C42EFA" w:rsidRDefault="00802B81" w:rsidP="00802B81">
            <w:pPr>
              <w:ind w:lef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Հողամասի հասցեն</w:t>
            </w:r>
          </w:p>
          <w:p w14:paraId="719CFA9D" w14:textId="77777777" w:rsidR="00802B81" w:rsidRPr="00C42EFA" w:rsidRDefault="00802B81" w:rsidP="00802B81">
            <w:pPr>
              <w:ind w:lef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(գտնվելու վայրը),</w:t>
            </w:r>
          </w:p>
          <w:p w14:paraId="2E473B7E" w14:textId="77777777" w:rsidR="00802B81" w:rsidRPr="00C42EFA" w:rsidRDefault="00802B81" w:rsidP="00802B81">
            <w:pPr>
              <w:ind w:lef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Ծածկագիրը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1E5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Մակերեսը</w:t>
            </w:r>
          </w:p>
          <w:p w14:paraId="1B122FEB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քառ.մ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153A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Հողամասի նպատակային և գործառնական նշանակությունը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172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Հողամասի օգտագործման նպատակը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1F23" w14:textId="77777777" w:rsidR="00802B81" w:rsidRPr="00C42EFA" w:rsidRDefault="00802B81" w:rsidP="00802B81">
            <w:pPr>
              <w:ind w:left="-108" w:righ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Հողամասի նկատմամբ սահմանափա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կում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ների (ներառյալ սերվիտուտների) առկայությունը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781A" w14:textId="77777777" w:rsidR="00802B81" w:rsidRPr="00C42EFA" w:rsidRDefault="00802B81" w:rsidP="00802B81">
            <w:pPr>
              <w:ind w:left="-107" w:righ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Ճանապարհների, ջրատարի, կոյուղու, էլեկտրահաղորդման գծերի, գազատարի առկայության մասին տվյալներ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56FC" w14:textId="77777777" w:rsidR="00802B81" w:rsidRPr="00C42EFA" w:rsidRDefault="00802B81" w:rsidP="00802B81">
            <w:pPr>
              <w:ind w:left="-108" w:righ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Գյուղ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 xml:space="preserve">ատնտեսական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հողերի դեպքում`</w:t>
            </w:r>
          </w:p>
          <w:p w14:paraId="0445DDB6" w14:textId="77777777" w:rsidR="00802B81" w:rsidRPr="00C42EFA" w:rsidRDefault="00802B81" w:rsidP="00802B81">
            <w:pPr>
              <w:ind w:left="-108" w:righ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հողի որակական հատկանիշները, ագրոտեխնիկական պայմանները, հողատեսքը*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52A2" w14:textId="77777777" w:rsidR="00802B81" w:rsidRPr="00C42EFA" w:rsidRDefault="00802B81" w:rsidP="00802B81">
            <w:pPr>
              <w:ind w:left="-107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Մեկնարկային</w:t>
            </w:r>
          </w:p>
          <w:p w14:paraId="3C09B737" w14:textId="77777777" w:rsidR="00802B81" w:rsidRPr="00C42EFA" w:rsidRDefault="00802B81" w:rsidP="00802B81">
            <w:pPr>
              <w:ind w:left="-107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 w:eastAsia="ru-RU"/>
              </w:rPr>
              <w:t>վարձավճար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ը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br/>
              <w:t>(դրամ)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DDC2" w14:textId="02E46DC1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 w:eastAsia="ru-RU"/>
              </w:rPr>
              <w:t>Տրամադրման ձևը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834F" w14:textId="3B732468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 w:eastAsia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 w:eastAsia="ru-RU"/>
              </w:rPr>
              <w:t>Տրամադրման ժամկետը</w:t>
            </w:r>
          </w:p>
        </w:tc>
      </w:tr>
      <w:tr w:rsidR="00C42EFA" w:rsidRPr="00C42EFA" w14:paraId="78564FB9" w14:textId="77777777" w:rsidTr="00802B81">
        <w:trPr>
          <w:trHeight w:val="2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9DE01" w14:textId="77777777" w:rsidR="00802B81" w:rsidRPr="00C42EFA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8D66" w14:textId="77777777" w:rsidR="00802B81" w:rsidRPr="00C42EFA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B755F" w14:textId="77777777" w:rsidR="00802B81" w:rsidRPr="00C42EFA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85F8" w14:textId="77777777" w:rsidR="00802B81" w:rsidRPr="00C42EFA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475E" w14:textId="77777777" w:rsidR="00802B81" w:rsidRPr="00C42EFA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0DDE7" w14:textId="77777777" w:rsidR="00802B81" w:rsidRPr="00C42EFA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DD164" w14:textId="77777777" w:rsidR="00802B81" w:rsidRPr="00C42EFA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C76F" w14:textId="77777777" w:rsidR="00802B81" w:rsidRPr="00C42EFA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DF2EC" w14:textId="77777777" w:rsidR="00802B81" w:rsidRPr="00C42EFA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1C7B" w14:textId="77777777" w:rsidR="00802B81" w:rsidRPr="00C42EFA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5EDF" w14:textId="77777777" w:rsidR="00802B81" w:rsidRPr="00C42EFA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</w:tr>
      <w:tr w:rsidR="00C42EFA" w:rsidRPr="00C42EFA" w14:paraId="5BC1A85D" w14:textId="77777777" w:rsidTr="00802B81">
        <w:trPr>
          <w:trHeight w:val="3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D6DA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A79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531C3875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09-005-0756-0001-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EB51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795,7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5CB1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վարելահող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DF9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5B12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8F4B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CD0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3-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րդ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կարգ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>անջրդի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6300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3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560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5FE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C42EFA" w14:paraId="239BFD72" w14:textId="77777777" w:rsidTr="00802B81">
        <w:trPr>
          <w:trHeight w:val="69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4EA80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0DD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,        գ. Լեհվազ</w:t>
            </w:r>
          </w:p>
          <w:p w14:paraId="0471973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09-037-0118-0001-ից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2570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1354,5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20D3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բազմամյա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տնկարկներ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4B1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6B44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FC1B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72B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4-րդ կարգ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57E0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423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11A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C42EFA" w14:paraId="04104445" w14:textId="77777777" w:rsidTr="00802B81">
        <w:trPr>
          <w:trHeight w:val="93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6BB7B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38F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      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Մեղրի</w:t>
            </w:r>
          </w:p>
          <w:p w14:paraId="2D8C7EE5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732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CEF0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F511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891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7D25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DEF6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514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54C4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4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4BC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5D2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C42EFA" w14:paraId="5DB93254" w14:textId="77777777" w:rsidTr="00802B81">
        <w:trPr>
          <w:trHeight w:val="93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7B20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A1C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,        գ. Գուդեմնիս</w:t>
            </w:r>
          </w:p>
          <w:p w14:paraId="17EBB35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09-029-0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227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C1A5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898,2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B673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վարելահող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1A85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41165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C288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B9C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F302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187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68D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C42EFA" w14:paraId="761BCC94" w14:textId="77777777" w:rsidTr="00802B81">
        <w:trPr>
          <w:trHeight w:val="93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CABE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13E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,        գ. Լեհվազ</w:t>
            </w:r>
          </w:p>
          <w:p w14:paraId="076883F5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09-037-0121-0001-ից</w:t>
            </w:r>
          </w:p>
          <w:p w14:paraId="4F9AF01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09-037-0121-0071-ից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9BB5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1970,6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8ED0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այլ հողատեսք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</w:p>
          <w:p w14:paraId="7C94ABF5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D38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005A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5D95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D51A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BF3C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EF0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182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C42EFA" w14:paraId="3853AFFB" w14:textId="77777777" w:rsidTr="00802B81">
        <w:trPr>
          <w:trHeight w:val="93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4501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363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</w:p>
          <w:p w14:paraId="3DE78380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09-005-0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013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C87F5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C6A0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D57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150DA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79E4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DC0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C167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6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B5B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146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C42EFA" w14:paraId="501C8213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2F8D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177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Լեհվազ</w:t>
            </w:r>
          </w:p>
          <w:p w14:paraId="702B20B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37-0118-0001-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23F2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677,7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A9FD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1B30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D6D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86D6A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52A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18DA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3500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60B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270A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C42EFA" w14:paraId="6A3B061C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6EBC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A86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       գ.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Ալվանք</w:t>
            </w:r>
          </w:p>
          <w:p w14:paraId="206B538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09-0118-0006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1188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81E9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935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39C2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AB5E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0CB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1083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1F7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B02A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C42EFA" w14:paraId="47E1B56E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64B9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D85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</w:p>
          <w:p w14:paraId="0DCC849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09-005-075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83540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1154,7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DDA0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02E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9AE6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4B3DB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BDD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490F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363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569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C42EFA" w14:paraId="668667A1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A1920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A42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,        գ. Ալվանք</w:t>
            </w:r>
          </w:p>
          <w:p w14:paraId="137F9F7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09-009-01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48BE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7B81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վարելահող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B6E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A170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33FD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E71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4-րդ կարգ</w:t>
            </w:r>
          </w:p>
          <w:p w14:paraId="0EF1F18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անջրդի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B032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500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FEA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6CE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C42EFA" w14:paraId="7D3E0CB7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26E8B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A94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       գ.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Լեհվազ</w:t>
            </w:r>
          </w:p>
          <w:p w14:paraId="3D46006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0008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95F2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11420,5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4EA9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994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F807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F7ED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C76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AED2B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5A0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468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C42EFA" w14:paraId="433CF684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AD5D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9C90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Ագարակ</w:t>
            </w:r>
          </w:p>
          <w:p w14:paraId="2261FDE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040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001-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6C9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EFB8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Բնակավայրերի ընդհանուր օգտագործման հողեր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19E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Հասարակական օբյեկտի կառուցման համար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42F6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C476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4BD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8B39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B52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Կառուցապատման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227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99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</w:tc>
      </w:tr>
      <w:tr w:rsidR="00C42EFA" w:rsidRPr="00C42EFA" w14:paraId="75EC6D11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A0F6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C585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</w:t>
            </w:r>
          </w:p>
          <w:p w14:paraId="32F24B85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1002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001-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7FCB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CD2E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Բնակավայրերի ընդհանուր օգտագործման հողեր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347B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շինության կառուցման համար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5133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E4E10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A10A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FE5A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375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Կառուցապատման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3EC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99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տարի</w:t>
            </w:r>
          </w:p>
        </w:tc>
      </w:tr>
      <w:tr w:rsidR="00C42EFA" w:rsidRPr="00C42EFA" w14:paraId="28297CB2" w14:textId="77777777" w:rsidTr="00802B81">
        <w:trPr>
          <w:trHeight w:val="115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1282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2720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      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Մեղրի</w:t>
            </w:r>
          </w:p>
          <w:p w14:paraId="7AFFD0F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05-0732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155F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243,9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FA9E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573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9AE5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17BB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2C5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4FD9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2FE0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74E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C42EFA" w14:paraId="6F0DB0C3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6EE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CDF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 Լեհվազ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121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-0001-ից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2571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0FF6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F48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6E18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6A7E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E53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98E8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737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Վարձակալության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779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25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  <w:p w14:paraId="7EB7DFB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</w:tr>
      <w:tr w:rsidR="00C42EFA" w:rsidRPr="00C42EFA" w14:paraId="526C648B" w14:textId="77777777" w:rsidTr="00802B81">
        <w:trPr>
          <w:trHeight w:val="116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327D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5ED0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</w:p>
          <w:p w14:paraId="24AE2735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09-005-0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738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2E755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180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81DD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0143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D121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D249B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F83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4-րդ կարգի ջրովի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B5E3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66D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Վարձակալության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F24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  <w:p w14:paraId="6780C75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</w:tr>
      <w:tr w:rsidR="00C42EFA" w:rsidRPr="00C42EFA" w14:paraId="773C6DA4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9FFB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D37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Վարդանիձոր</w:t>
            </w:r>
          </w:p>
          <w:p w14:paraId="63C3663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317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802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5EFE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20E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ADD3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6442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619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9940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B6E5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593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C42EFA" w14:paraId="146AA840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7248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94A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      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Ագարակ</w:t>
            </w:r>
          </w:p>
          <w:p w14:paraId="0CBFBDC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02-0036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14F1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1B99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Բնակավայրերի ընդհանուր օգտագործում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61D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Հասարակական օբյեկտի կառուցման համար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C99B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1046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9D5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8FBD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0EAA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կառուցապատման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8C5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99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տարի</w:t>
            </w:r>
          </w:p>
        </w:tc>
      </w:tr>
      <w:tr w:rsidR="00C42EFA" w:rsidRPr="00C42EFA" w14:paraId="4C65F3B1" w14:textId="77777777" w:rsidTr="00802B81">
        <w:trPr>
          <w:trHeight w:val="31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55845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31A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</w:p>
          <w:p w14:paraId="03F66ED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09-005-07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51-ից</w:t>
            </w:r>
          </w:p>
          <w:p w14:paraId="2006583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3EFDB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7A47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վարելահող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C7D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F58FA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52870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44A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0819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F7B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DF0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C42EFA" w14:paraId="1315570B" w14:textId="77777777" w:rsidTr="00802B81">
        <w:trPr>
          <w:trHeight w:val="28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2AE5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D555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       քաղաք Ագարակ</w:t>
            </w:r>
          </w:p>
          <w:p w14:paraId="6FD311CA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09-002-0035-0001-ից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E728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D672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Բնակավայրերի ընդհանուր օգտագործում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9880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Հասարակական օբյեկտի կառուցման համար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D2C1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1FE3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9DB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BDE8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74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B11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կառուցապատման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8C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</w:tc>
      </w:tr>
      <w:tr w:rsidR="00C42EFA" w:rsidRPr="00C42EFA" w14:paraId="2AB616F4" w14:textId="77777777" w:rsidTr="00802B81">
        <w:trPr>
          <w:trHeight w:val="27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8EC4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45BA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գյուղ Լեհվազ 09-037-0101-ից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5BEC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2607,5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63DD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E14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2A83A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C673A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F1B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5C48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7BF0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Վարձակալության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85C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25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  <w:p w14:paraId="70DEB44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42EFA" w:rsidRPr="00C42EFA" w14:paraId="346DBBF1" w14:textId="77777777" w:rsidTr="00802B81">
        <w:trPr>
          <w:trHeight w:val="3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B6A6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C4F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գյուղ Լեհվազ 09-037-0111-0001-ից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8259A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8346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F7D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88E2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3840E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E4E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3474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120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AAE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Վարձակալության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70C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25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  <w:p w14:paraId="12507A3A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42EFA" w:rsidRPr="00C42EFA" w14:paraId="7257A0F5" w14:textId="77777777" w:rsidTr="00802B81">
        <w:trPr>
          <w:trHeight w:val="24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FE13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04EC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գյուղ Լեհվազ 09-037-0101-0001-ից</w:t>
            </w:r>
          </w:p>
          <w:p w14:paraId="05C9BB0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09-037-0101-0055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81D8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6510,3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DFA3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612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B24E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46E32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1C5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83C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140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4B2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Վարձակալության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D32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25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  <w:p w14:paraId="4DAC9ED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42EFA" w:rsidRPr="00C42EFA" w14:paraId="1D9E36CE" w14:textId="77777777" w:rsidTr="00802B81">
        <w:trPr>
          <w:trHeight w:val="3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6CFF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0A9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Մեղրի համայնք,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քաղաք Մեղրի09-005-0734-0070-ից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846D5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2900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47BF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5995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Գյուղատնտեսակա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471E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1D340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2A8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61C4A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140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12E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Վարձակալ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ության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335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25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  <w:p w14:paraId="530FBBA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42EFA" w:rsidRPr="00C42EFA" w14:paraId="46531E08" w14:textId="77777777" w:rsidTr="00802B81">
        <w:trPr>
          <w:trHeight w:val="28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9477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76C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գյուղ Ալվանք09-009-0120-0008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45BE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7BD1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E508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7312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5AFC9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8D3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4-րդ կարգի անջրդի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7064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3AA4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Վարձակալության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7A9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25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  <w:p w14:paraId="7F9305D1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42EFA" w:rsidRPr="00C42EFA" w14:paraId="42F54FF5" w14:textId="77777777" w:rsidTr="00802B81">
        <w:trPr>
          <w:trHeight w:val="36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40387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3E1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քաղաք Մեղրի09-005-0734-0023-ից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2CF7F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1E91" w14:textId="77777777" w:rsidR="00802B81" w:rsidRPr="00C42EFA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7BF0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3892B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20E8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93E6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DD65D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98B5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Վարձակալության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3950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25 </w:t>
            </w:r>
            <w:r w:rsidRPr="00C42EFA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  <w:p w14:paraId="01C37893" w14:textId="77777777" w:rsidR="00802B81" w:rsidRPr="00C42EFA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14:paraId="74C7B1CC" w14:textId="1DA04130" w:rsidR="00802B81" w:rsidRPr="00802B81" w:rsidRDefault="00802B81" w:rsidP="00802B81">
      <w:pPr>
        <w:tabs>
          <w:tab w:val="left" w:pos="540"/>
          <w:tab w:val="left" w:pos="5013"/>
          <w:tab w:val="center" w:pos="7921"/>
        </w:tabs>
        <w:rPr>
          <w:rFonts w:ascii="GHEA Grapalat" w:hAnsi="GHEA Grapalat"/>
        </w:rPr>
        <w:sectPr w:rsidR="00802B81" w:rsidRPr="00802B81">
          <w:pgSz w:w="15840" w:h="12240" w:orient="landscape"/>
          <w:pgMar w:top="567" w:right="680" w:bottom="993" w:left="851" w:header="720" w:footer="720" w:gutter="0"/>
          <w:cols w:space="720"/>
        </w:sectPr>
      </w:pPr>
      <w:r w:rsidRPr="00C42EFA">
        <w:rPr>
          <w:rFonts w:ascii="GHEA Grapalat" w:hAnsi="GHEA Grapalat"/>
          <w:color w:val="000000" w:themeColor="text1"/>
          <w:sz w:val="20"/>
          <w:szCs w:val="20"/>
          <w:lang w:val="ru-RU"/>
        </w:rPr>
        <w:tab/>
        <w:t xml:space="preserve">                         </w:t>
      </w:r>
      <w:r w:rsidR="00C42EFA">
        <w:rPr>
          <w:rFonts w:ascii="GHEA Grapalat" w:hAnsi="GHEA Grapalat"/>
          <w:color w:val="000000" w:themeColor="text1"/>
          <w:sz w:val="20"/>
          <w:szCs w:val="20"/>
          <w:lang w:val="ru-RU"/>
        </w:rPr>
        <w:t xml:space="preserve">                              </w:t>
      </w:r>
      <w:r w:rsidRPr="00C42EFA">
        <w:rPr>
          <w:rFonts w:ascii="GHEA Grapalat" w:hAnsi="GHEA Grapalat"/>
          <w:color w:val="000000" w:themeColor="text1"/>
          <w:sz w:val="20"/>
          <w:szCs w:val="20"/>
          <w:lang w:val="ru-RU"/>
        </w:rPr>
        <w:t xml:space="preserve">                </w:t>
      </w:r>
      <w:r w:rsidRPr="00C42EFA">
        <w:rPr>
          <w:rFonts w:ascii="GHEA Grapalat" w:hAnsi="GHEA Grapalat"/>
          <w:color w:val="000000" w:themeColor="text1"/>
          <w:sz w:val="20"/>
          <w:szCs w:val="20"/>
          <w:lang w:val="ru-RU"/>
        </w:rPr>
        <w:br/>
      </w:r>
      <w:r w:rsidRPr="00C42EFA">
        <w:rPr>
          <w:rFonts w:ascii="GHEA Grapalat" w:hAnsi="GHEA Grapalat"/>
          <w:color w:val="000000" w:themeColor="text1"/>
          <w:lang w:val="ru-RU"/>
        </w:rPr>
        <w:t xml:space="preserve">                            </w:t>
      </w:r>
      <w:r w:rsidR="00276C9D" w:rsidRPr="00C42EFA">
        <w:rPr>
          <w:rFonts w:ascii="GHEA Grapalat" w:hAnsi="GHEA Grapalat"/>
          <w:color w:val="000000" w:themeColor="text1"/>
          <w:lang w:val="ru-RU"/>
        </w:rPr>
        <w:t xml:space="preserve">                            </w:t>
      </w:r>
    </w:p>
    <w:p w14:paraId="15738632" w14:textId="09A37E9B" w:rsidR="006E1879" w:rsidRPr="006E1879" w:rsidRDefault="006E1879" w:rsidP="000E4990">
      <w:pPr>
        <w:spacing w:after="0" w:line="20" w:lineRule="atLeast"/>
        <w:jc w:val="both"/>
        <w:rPr>
          <w:rFonts w:ascii="GHEA Grapalat" w:hAnsi="GHEA Grapalat"/>
          <w:sz w:val="20"/>
          <w:szCs w:val="20"/>
        </w:rPr>
        <w:sectPr w:rsidR="006E1879" w:rsidRPr="006E1879" w:rsidSect="006D33C0">
          <w:pgSz w:w="15840" w:h="12240" w:orient="landscape"/>
          <w:pgMar w:top="284" w:right="680" w:bottom="426" w:left="851" w:header="720" w:footer="720" w:gutter="0"/>
          <w:cols w:space="720"/>
          <w:docGrid w:linePitch="360"/>
        </w:sectPr>
      </w:pPr>
    </w:p>
    <w:p w14:paraId="26F543CE" w14:textId="39C8AB0C" w:rsidR="00D16C6C" w:rsidRPr="009002F5" w:rsidRDefault="00D16C6C" w:rsidP="00CD531E">
      <w:pPr>
        <w:pStyle w:val="1"/>
        <w:numPr>
          <w:ilvl w:val="0"/>
          <w:numId w:val="9"/>
        </w:numPr>
        <w:shd w:val="clear" w:color="auto" w:fill="FFFFFF" w:themeFill="background1"/>
        <w:tabs>
          <w:tab w:val="left" w:pos="360"/>
        </w:tabs>
        <w:spacing w:before="0" w:line="20" w:lineRule="atLeast"/>
        <w:ind w:hanging="720"/>
        <w:rPr>
          <w:rFonts w:ascii="GHEA Grapalat" w:hAnsi="GHEA Grapalat" w:cs="Arial"/>
          <w:b/>
          <w:sz w:val="20"/>
          <w:szCs w:val="20"/>
          <w:lang w:val="hy-AM"/>
        </w:rPr>
      </w:pPr>
      <w:bookmarkStart w:id="3" w:name="_Toc492216767"/>
      <w:r w:rsidRPr="009002F5">
        <w:rPr>
          <w:rFonts w:ascii="GHEA Grapalat" w:hAnsi="GHEA Grapalat" w:cs="Arial"/>
          <w:b/>
          <w:sz w:val="20"/>
          <w:szCs w:val="20"/>
          <w:lang w:val="hy-AM"/>
        </w:rPr>
        <w:lastRenderedPageBreak/>
        <w:t xml:space="preserve">Համայնքի </w:t>
      </w:r>
      <w:r w:rsidR="00EA1F00" w:rsidRPr="009002F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9002F5">
        <w:rPr>
          <w:rFonts w:ascii="GHEA Grapalat" w:hAnsi="GHEA Grapalat" w:cs="Arial"/>
          <w:b/>
          <w:sz w:val="20"/>
          <w:szCs w:val="20"/>
          <w:lang w:val="hy-AM"/>
        </w:rPr>
        <w:t>ՏԱՊ-ի</w:t>
      </w:r>
      <w:r w:rsidR="00EA1F00" w:rsidRPr="009002F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9002F5">
        <w:rPr>
          <w:rFonts w:ascii="GHEA Grapalat" w:hAnsi="GHEA Grapalat" w:cs="Arial"/>
          <w:b/>
          <w:sz w:val="20"/>
          <w:szCs w:val="20"/>
          <w:lang w:val="hy-AM"/>
        </w:rPr>
        <w:t xml:space="preserve"> ֆինանսավորման </w:t>
      </w:r>
      <w:r w:rsidR="00EA1F00" w:rsidRPr="009002F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9002F5">
        <w:rPr>
          <w:rFonts w:ascii="GHEA Grapalat" w:hAnsi="GHEA Grapalat" w:cs="Arial"/>
          <w:b/>
          <w:sz w:val="20"/>
          <w:szCs w:val="20"/>
          <w:lang w:val="hy-AM"/>
        </w:rPr>
        <w:t>պլանը</w:t>
      </w:r>
      <w:bookmarkEnd w:id="3"/>
    </w:p>
    <w:p w14:paraId="2A36EA5D" w14:textId="77777777" w:rsidR="00C124B8" w:rsidRPr="009002F5" w:rsidRDefault="00C124B8" w:rsidP="00022BB9">
      <w:pPr>
        <w:shd w:val="clear" w:color="auto" w:fill="FFFFFF" w:themeFill="background1"/>
        <w:spacing w:after="0" w:line="20" w:lineRule="atLeast"/>
        <w:rPr>
          <w:rFonts w:ascii="GHEA Grapalat" w:hAnsi="GHEA Grapalat"/>
          <w:sz w:val="20"/>
          <w:szCs w:val="20"/>
          <w:lang w:val="hy-AM"/>
        </w:rPr>
      </w:pPr>
    </w:p>
    <w:p w14:paraId="17C9B1ED" w14:textId="2D203B64" w:rsidR="001C44B5" w:rsidRPr="009002F5" w:rsidRDefault="004A6C9F" w:rsidP="00022BB9">
      <w:pPr>
        <w:shd w:val="clear" w:color="auto" w:fill="FFFFFF" w:themeFill="background1"/>
        <w:spacing w:after="0" w:line="20" w:lineRule="atLeast"/>
        <w:ind w:left="1418" w:hanging="1418"/>
        <w:rPr>
          <w:rFonts w:ascii="GHEA Grapalat" w:hAnsi="GHEA Grapalat"/>
          <w:b/>
          <w:sz w:val="20"/>
          <w:szCs w:val="20"/>
          <w:lang w:val="hy-AM"/>
        </w:rPr>
      </w:pPr>
      <w:r w:rsidRPr="009002F5">
        <w:rPr>
          <w:rFonts w:ascii="GHEA Grapalat" w:hAnsi="GHEA Grapalat"/>
          <w:b/>
          <w:sz w:val="20"/>
          <w:szCs w:val="20"/>
          <w:lang w:val="hy-AM"/>
        </w:rPr>
        <w:t>Աղյուսակ</w:t>
      </w:r>
      <w:r w:rsidR="006E187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6E1879" w:rsidRPr="006E1879">
        <w:rPr>
          <w:rFonts w:ascii="GHEA Grapalat" w:hAnsi="GHEA Grapalat"/>
          <w:b/>
          <w:sz w:val="20"/>
          <w:szCs w:val="20"/>
          <w:lang w:val="hy-AM"/>
        </w:rPr>
        <w:t>8</w:t>
      </w:r>
      <w:r w:rsidRPr="009002F5">
        <w:rPr>
          <w:rFonts w:ascii="MS Mincho" w:eastAsia="MS Mincho" w:hAnsi="MS Mincho" w:cs="MS Mincho" w:hint="eastAsia"/>
          <w:b/>
          <w:sz w:val="20"/>
          <w:szCs w:val="20"/>
          <w:lang w:val="hy-AM"/>
        </w:rPr>
        <w:t>․</w:t>
      </w:r>
      <w:r w:rsidRPr="009002F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3D5602" w:rsidRPr="009002F5">
        <w:rPr>
          <w:rFonts w:ascii="GHEA Grapalat" w:hAnsi="GHEA Grapalat"/>
          <w:b/>
          <w:sz w:val="20"/>
          <w:szCs w:val="20"/>
          <w:lang w:val="hy-AM"/>
        </w:rPr>
        <w:t xml:space="preserve">ՏԱՊ-ի ֆինանսավորման </w:t>
      </w:r>
      <w:r w:rsidRPr="009002F5">
        <w:rPr>
          <w:rFonts w:ascii="GHEA Grapalat" w:hAnsi="GHEA Grapalat"/>
          <w:b/>
          <w:sz w:val="20"/>
          <w:szCs w:val="20"/>
          <w:lang w:val="hy-AM"/>
        </w:rPr>
        <w:t>պլան</w:t>
      </w:r>
      <w:r w:rsidR="00367858" w:rsidRPr="009002F5">
        <w:rPr>
          <w:rFonts w:ascii="GHEA Grapalat" w:hAnsi="GHEA Grapalat"/>
          <w:b/>
          <w:sz w:val="20"/>
          <w:szCs w:val="20"/>
          <w:lang w:val="hy-AM"/>
        </w:rPr>
        <w:t>ը՝ ըստ համայնքի ղեկավարի լիազորությունների ոլորտների</w:t>
      </w:r>
    </w:p>
    <w:p w14:paraId="2FBB9728" w14:textId="77777777" w:rsidR="001C44B5" w:rsidRPr="009002F5" w:rsidRDefault="001C44B5" w:rsidP="00022BB9">
      <w:pPr>
        <w:shd w:val="clear" w:color="auto" w:fill="FFFFFF" w:themeFill="background1"/>
        <w:spacing w:after="0" w:line="20" w:lineRule="atLeast"/>
        <w:jc w:val="both"/>
        <w:rPr>
          <w:rFonts w:ascii="GHEA Grapalat" w:hAnsi="GHEA Grapalat"/>
          <w:sz w:val="20"/>
          <w:szCs w:val="20"/>
          <w:lang w:val="hy-AM"/>
        </w:rPr>
      </w:pPr>
    </w:p>
    <w:p w14:paraId="4AA2AD00" w14:textId="77777777" w:rsidR="004A6F1B" w:rsidRPr="009002F5" w:rsidRDefault="004A6F1B" w:rsidP="00A0234B">
      <w:pPr>
        <w:spacing w:after="0" w:line="20" w:lineRule="atLeast"/>
        <w:rPr>
          <w:rFonts w:ascii="GHEA Grapalat" w:hAnsi="GHEA Grapalat"/>
          <w:sz w:val="20"/>
          <w:szCs w:val="20"/>
          <w:lang w:val="hy-AM"/>
        </w:rPr>
      </w:pPr>
    </w:p>
    <w:tbl>
      <w:tblPr>
        <w:tblW w:w="11667" w:type="dxa"/>
        <w:jc w:val="center"/>
        <w:tblLook w:val="04A0" w:firstRow="1" w:lastRow="0" w:firstColumn="1" w:lastColumn="0" w:noHBand="0" w:noVBand="1"/>
      </w:tblPr>
      <w:tblGrid>
        <w:gridCol w:w="570"/>
        <w:gridCol w:w="10"/>
        <w:gridCol w:w="2948"/>
        <w:gridCol w:w="1737"/>
        <w:gridCol w:w="1722"/>
        <w:gridCol w:w="1330"/>
        <w:gridCol w:w="1545"/>
        <w:gridCol w:w="837"/>
        <w:gridCol w:w="968"/>
      </w:tblGrid>
      <w:tr w:rsidR="00AD3075" w:rsidRPr="009002F5" w14:paraId="715390E7" w14:textId="77777777" w:rsidTr="0019200D">
        <w:trPr>
          <w:trHeight w:val="300"/>
          <w:jc w:val="center"/>
        </w:trPr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D3C02D" w14:textId="77777777" w:rsidR="00AD3075" w:rsidRPr="009002F5" w:rsidRDefault="00AD3075" w:rsidP="00420A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805CC2" w14:textId="77777777" w:rsidR="00AD3075" w:rsidRPr="009002F5" w:rsidRDefault="00AD3075" w:rsidP="00420A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անվանումը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735339" w14:textId="77777777" w:rsidR="00AD3075" w:rsidRPr="009002F5" w:rsidRDefault="00AD3075" w:rsidP="00420A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արժեքը (հազ. դրամ)</w:t>
            </w:r>
          </w:p>
        </w:tc>
        <w:tc>
          <w:tcPr>
            <w:tcW w:w="6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C75E4" w14:textId="3A5413AE" w:rsidR="00AD3075" w:rsidRPr="00CB4962" w:rsidRDefault="00AD3075" w:rsidP="00CB49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ֆինանսավորման աղբյուրները</w:t>
            </w:r>
          </w:p>
        </w:tc>
      </w:tr>
      <w:tr w:rsidR="00AD3075" w:rsidRPr="009002F5" w14:paraId="364AA7B9" w14:textId="77777777" w:rsidTr="0019200D">
        <w:trPr>
          <w:trHeight w:val="2317"/>
          <w:jc w:val="center"/>
        </w:trPr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EF65" w14:textId="77777777" w:rsidR="00AD3075" w:rsidRPr="009002F5" w:rsidRDefault="00AD3075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CABD" w14:textId="77777777" w:rsidR="00AD3075" w:rsidRPr="009002F5" w:rsidRDefault="00AD3075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6E5A" w14:textId="77777777" w:rsidR="00AD3075" w:rsidRPr="009002F5" w:rsidRDefault="00AD3075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356A6DA7" w14:textId="77777777" w:rsidR="00AD3075" w:rsidRPr="009002F5" w:rsidRDefault="00AD3075" w:rsidP="0065205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Համայնքի</w:t>
            </w:r>
            <w:r w:rsidR="00EA1F00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բյուջե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4EFD7C5B" w14:textId="77777777" w:rsidR="00AD3075" w:rsidRPr="009002F5" w:rsidRDefault="00AD3075" w:rsidP="0065205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Պետական </w:t>
            </w:r>
            <w:r w:rsidR="00EA1F00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բյուջե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6D987CFB" w14:textId="77777777" w:rsidR="00AD3075" w:rsidRPr="009002F5" w:rsidRDefault="00AD3075" w:rsidP="0065205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Դոնոր կազմակերպություններ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0DFFA5CB" w14:textId="77777777" w:rsidR="00AD3075" w:rsidRPr="009002F5" w:rsidRDefault="00AD3075" w:rsidP="0065205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Համայնք-ՔՀՄՀ համագործակցություն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238812EC" w14:textId="77777777" w:rsidR="00AD3075" w:rsidRPr="009002F5" w:rsidRDefault="00AD3075" w:rsidP="0065205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Այլ </w:t>
            </w:r>
            <w:r w:rsidR="00EA1F00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աղբյուրներ</w:t>
            </w:r>
          </w:p>
        </w:tc>
      </w:tr>
      <w:tr w:rsidR="007550BC" w:rsidRPr="009002F5" w14:paraId="6A4BD99F" w14:textId="77777777" w:rsidTr="0019200D">
        <w:trPr>
          <w:trHeight w:val="345"/>
          <w:jc w:val="center"/>
        </w:trPr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42B0" w14:textId="0D8EE516" w:rsidR="007550BC" w:rsidRPr="009002F5" w:rsidRDefault="007550BC" w:rsidP="00C00721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Ոլորտ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1. 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Ընդհանուր 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բնույթի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ծառայություններ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ապարատի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պահպանում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5C03" w14:textId="226DACE6" w:rsidR="007550BC" w:rsidRPr="00C42EFA" w:rsidRDefault="007550BC" w:rsidP="006955E5">
            <w:pPr>
              <w:shd w:val="clear" w:color="auto" w:fill="FFFFFF" w:themeFill="background1"/>
              <w:spacing w:after="0" w:line="48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="006955E5"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  <w:t>184323,0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C584" w14:textId="4C915664" w:rsidR="007550BC" w:rsidRPr="00C42EFA" w:rsidRDefault="006955E5" w:rsidP="00990BB3">
            <w:pPr>
              <w:shd w:val="clear" w:color="auto" w:fill="FFFFFF" w:themeFill="background1"/>
              <w:spacing w:after="0" w:line="48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  <w:t>184323,0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3E68" w14:textId="538D2718" w:rsidR="007550BC" w:rsidRPr="00C42EFA" w:rsidRDefault="007550BC" w:rsidP="00C00721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     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F35F" w14:textId="69219B3C" w:rsidR="007550BC" w:rsidRPr="00870E26" w:rsidRDefault="007550BC" w:rsidP="00C00721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 xml:space="preserve">        </w:t>
            </w: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6A51" w14:textId="27392D21" w:rsidR="007550BC" w:rsidRPr="00870E26" w:rsidRDefault="007550BC" w:rsidP="00C00721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 xml:space="preserve">  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60FF" w14:textId="57851B63" w:rsidR="007550BC" w:rsidRPr="00870E26" w:rsidRDefault="007550BC" w:rsidP="00C00721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 xml:space="preserve">    </w:t>
            </w: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550BC" w:rsidRPr="005F0971" w14:paraId="4DDA933F" w14:textId="77777777" w:rsidTr="0019200D">
        <w:trPr>
          <w:trHeight w:val="900"/>
          <w:jc w:val="center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916F" w14:textId="635A0EE6" w:rsidR="007550BC" w:rsidRPr="009002F5" w:rsidRDefault="007550BC" w:rsidP="0000522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.1.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4603" w14:textId="77777777" w:rsidR="007550BC" w:rsidRPr="009002F5" w:rsidRDefault="007550BC" w:rsidP="0000522F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ծառայությունների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արդյունավետ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կառավարում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աշխատակազմի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աշխատանքի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արդյունավետության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բարձրացում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B024" w14:textId="78F4C87D" w:rsidR="007550BC" w:rsidRPr="00C42EFA" w:rsidRDefault="00333A03" w:rsidP="009612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5</w:t>
            </w:r>
            <w:r w:rsidR="009612FE"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2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21</w:t>
            </w:r>
            <w:r w:rsidR="007550BC"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420C1" w14:textId="13D32960" w:rsidR="007550BC" w:rsidRPr="00C42EFA" w:rsidRDefault="00333A03" w:rsidP="009612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5</w:t>
            </w:r>
            <w:r w:rsidR="009612FE"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2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21,0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777D" w14:textId="7AB6EED0" w:rsidR="007550BC" w:rsidRPr="00C42EFA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9B50D" w14:textId="56F49EB1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87DE" w14:textId="3273DB2F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28D0" w14:textId="21AC5D96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550BC" w:rsidRPr="009002F5" w14:paraId="09DD323C" w14:textId="77777777" w:rsidTr="0019200D">
        <w:trPr>
          <w:trHeight w:val="300"/>
          <w:jc w:val="center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B000" w14:textId="10FA6958" w:rsidR="007550BC" w:rsidRPr="009002F5" w:rsidRDefault="007550BC" w:rsidP="0000522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1.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E137" w14:textId="77777777" w:rsidR="007550BC" w:rsidRPr="009002F5" w:rsidRDefault="007550BC" w:rsidP="0000522F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աշխատակազմի պահպանում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E66D" w14:textId="24E0CDA8" w:rsidR="007550BC" w:rsidRPr="00C42EFA" w:rsidRDefault="00505E58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163032</w:t>
            </w:r>
            <w:r w:rsidR="00333A03"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CFB9" w14:textId="78DF60A9" w:rsidR="007550BC" w:rsidRPr="00C42EFA" w:rsidRDefault="00505E58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163032</w:t>
            </w:r>
            <w:r w:rsidR="00333A03"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8A3E1" w14:textId="096BA46A" w:rsidR="007550BC" w:rsidRPr="00C42EFA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C701" w14:textId="018F1C47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4A28" w14:textId="1DFE58B2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9D5F" w14:textId="419D749D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550BC" w:rsidRPr="009002F5" w14:paraId="7C6F5B6C" w14:textId="77777777" w:rsidTr="0019200D">
        <w:trPr>
          <w:trHeight w:val="300"/>
          <w:jc w:val="center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F0C8" w14:textId="71A81C00" w:rsidR="007550BC" w:rsidRPr="009002F5" w:rsidRDefault="007550BC" w:rsidP="0000522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1.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D8FD" w14:textId="77777777" w:rsidR="007550BC" w:rsidRPr="009002F5" w:rsidRDefault="007550BC" w:rsidP="0000522F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կենտրոնից մատուցվող ծառայությունների մատչելիության և հասանելիության ապահովում, սպասարկման որակի բարելավում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1B75" w14:textId="15BA64C2" w:rsidR="007550BC" w:rsidRPr="00C42EFA" w:rsidRDefault="00333A03" w:rsidP="009612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10</w:t>
            </w:r>
            <w:r w:rsidR="009612FE"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0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20</w:t>
            </w:r>
            <w:r w:rsidR="007550BC"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1E2A" w14:textId="538355DE" w:rsidR="007550BC" w:rsidRPr="00C42EFA" w:rsidRDefault="00333A03" w:rsidP="009612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10</w:t>
            </w:r>
            <w:r w:rsidR="009612FE"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0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20,0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EFBF" w14:textId="2D044EC8" w:rsidR="007550BC" w:rsidRPr="00C42EFA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35EF4" w14:textId="194F1E75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BE69" w14:textId="4D2CB11E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A113" w14:textId="469397F3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550BC" w:rsidRPr="009002F5" w14:paraId="43C39622" w14:textId="77777777" w:rsidTr="0019200D">
        <w:trPr>
          <w:trHeight w:val="300"/>
          <w:jc w:val="center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3272" w14:textId="59470D55" w:rsidR="007550BC" w:rsidRPr="009002F5" w:rsidRDefault="007550BC" w:rsidP="0000522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1.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3521" w14:textId="50F93554" w:rsidR="007550BC" w:rsidRPr="009002F5" w:rsidRDefault="007550BC" w:rsidP="0000522F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Համայնքային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գույքի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F42D" w14:textId="04B02F9B" w:rsidR="007550BC" w:rsidRPr="00C42EFA" w:rsidRDefault="009612FE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6050</w:t>
            </w:r>
            <w:r w:rsidR="007550BC"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93D3D" w14:textId="1F3447C5" w:rsidR="007550BC" w:rsidRPr="00C42EFA" w:rsidRDefault="009612FE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6050</w:t>
            </w:r>
            <w:r w:rsidR="00333A03"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F0D4C" w14:textId="646DCF0F" w:rsidR="007550BC" w:rsidRPr="00C42EFA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0908" w14:textId="63AD4D7C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4B60" w14:textId="13821C05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890E" w14:textId="01799DF3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550BC" w:rsidRPr="009002F5" w14:paraId="0E1175D3" w14:textId="77777777" w:rsidTr="0019200D">
        <w:trPr>
          <w:trHeight w:val="300"/>
          <w:jc w:val="center"/>
        </w:trPr>
        <w:tc>
          <w:tcPr>
            <w:tcW w:w="3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1643" w14:textId="56742F9E" w:rsidR="007550BC" w:rsidRPr="009002F5" w:rsidRDefault="007550BC" w:rsidP="009B0B2A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Ոլորտ</w:t>
            </w:r>
            <w:r w:rsidRPr="009002F5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 2. </w:t>
            </w:r>
            <w:r w:rsidRPr="009002F5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Քաղաքաշինություն</w:t>
            </w:r>
            <w:r w:rsidRPr="009002F5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և</w:t>
            </w:r>
            <w:r w:rsidRPr="009002F5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հանրային</w:t>
            </w:r>
            <w:r w:rsidRPr="009002F5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ենթակառուցվածքներ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FA15" w14:textId="5EB55410" w:rsidR="007550BC" w:rsidRPr="00C42EFA" w:rsidRDefault="006955E5" w:rsidP="006955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  <w:t>292047,0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FC747" w14:textId="14EDAD6B" w:rsidR="007550BC" w:rsidRPr="00C42EFA" w:rsidRDefault="00C2097D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160021</w:t>
            </w:r>
            <w:r w:rsidR="00F4237A"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CCBDB" w14:textId="35E633A3" w:rsidR="007550BC" w:rsidRPr="00C42EFA" w:rsidRDefault="00C2097D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132025.9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55AF7" w14:textId="206965E0" w:rsidR="007550BC" w:rsidRPr="005673B2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BD715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775E" w14:textId="63EFDB67" w:rsidR="007550BC" w:rsidRPr="00870E2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2F7C" w14:textId="03C0E5F9" w:rsidR="007550BC" w:rsidRPr="00870E2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550BC" w:rsidRPr="00F015C6" w14:paraId="71DB402D" w14:textId="77777777" w:rsidTr="0019200D">
        <w:trPr>
          <w:trHeight w:val="300"/>
          <w:jc w:val="center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E7F5" w14:textId="233A15F4" w:rsidR="007550BC" w:rsidRPr="009002F5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lastRenderedPageBreak/>
              <w:t>2.1.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C86B5" w14:textId="0F5FF24E" w:rsidR="007550BC" w:rsidRPr="00C42EFA" w:rsidRDefault="006267EB" w:rsidP="009B0B2A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Մեղրի քաղաքի Ադելյան փողոցի 9/1  եվ 9/2 հասցեներում գտնվող վարչական շենքերի նկուղային հարկերիի նորոգում: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AC63" w14:textId="2904D881" w:rsidR="007550BC" w:rsidRPr="00C42EFA" w:rsidRDefault="00484F11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110000.0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A3B9C" w14:textId="27D35409" w:rsidR="007550BC" w:rsidRPr="00C42EFA" w:rsidRDefault="00484F11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44000.0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D439" w14:textId="52813363" w:rsidR="007550BC" w:rsidRPr="00C42EFA" w:rsidRDefault="00484F11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66000.0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34E9F" w14:textId="75AA75FB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0148" w14:textId="277D22F5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E0A0" w14:textId="6FD2B671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550BC" w:rsidRPr="00F015C6" w14:paraId="3ED36EB0" w14:textId="77777777" w:rsidTr="0019200D">
        <w:trPr>
          <w:trHeight w:val="300"/>
          <w:jc w:val="center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D028" w14:textId="6E6AAE20" w:rsidR="007550BC" w:rsidRPr="009002F5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2.2.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16CA5" w14:textId="1693A316" w:rsidR="007550BC" w:rsidRPr="00C42EFA" w:rsidRDefault="007550BC" w:rsidP="009B0B2A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/>
              </w:rPr>
              <w:t>Վանք-Կալեր գյուղեր տանող կամուրջի վերակառուցում</w:t>
            </w:r>
            <w:r w:rsidR="006955E5" w:rsidRPr="00C42EFA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AED0" w14:textId="4A8554DB" w:rsidR="007550BC" w:rsidRPr="00C42EFA" w:rsidRDefault="00484F11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100000.0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363B" w14:textId="5F7D7116" w:rsidR="007550BC" w:rsidRPr="00C42EFA" w:rsidRDefault="00484F11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45000.0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95904" w14:textId="3EF0B352" w:rsidR="007550BC" w:rsidRPr="00C42EFA" w:rsidRDefault="00484F11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55000.0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B149" w14:textId="7E2A45BA" w:rsidR="007550BC" w:rsidRPr="00BD7151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BD715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63E9F" w14:textId="5899411D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3267" w14:textId="0A63C975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9574A" w:rsidRPr="006955E5" w14:paraId="517F4462" w14:textId="77777777" w:rsidTr="0019200D">
        <w:trPr>
          <w:trHeight w:val="300"/>
          <w:jc w:val="center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1058" w14:textId="3BA2C68C" w:rsidR="00C9574A" w:rsidRPr="006955E5" w:rsidRDefault="00C9574A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6F0D0" w14:textId="1A6F51D3" w:rsidR="00C9574A" w:rsidRPr="00C42EFA" w:rsidRDefault="00C9574A" w:rsidP="009B0B2A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Կենտրոնական փողոցի ասֆալտապատում Լեհվազ բնակավայրում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2452" w14:textId="331C2B61" w:rsidR="00C9574A" w:rsidRPr="00C42EFA" w:rsidRDefault="00C9574A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20047.0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1F93" w14:textId="26B5FAC6" w:rsidR="00C9574A" w:rsidRPr="00C42EFA" w:rsidRDefault="00C9574A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9021.1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736AE" w14:textId="2E624CD5" w:rsidR="00C9574A" w:rsidRPr="00C42EFA" w:rsidRDefault="00C9574A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11025.9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5062" w14:textId="525A5942" w:rsidR="00C9574A" w:rsidRPr="00BD7151" w:rsidRDefault="00C9574A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BD715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88A9" w14:textId="6F1F2D6A" w:rsidR="00C9574A" w:rsidRPr="006955E5" w:rsidRDefault="00C9574A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89B1" w14:textId="1A1E1FB1" w:rsidR="00C9574A" w:rsidRPr="006955E5" w:rsidRDefault="00C9574A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9574A" w:rsidRPr="006955E5" w14:paraId="4F64261D" w14:textId="77777777" w:rsidTr="0019200D">
        <w:trPr>
          <w:trHeight w:val="300"/>
          <w:jc w:val="center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3CC0" w14:textId="50170611" w:rsidR="00C9574A" w:rsidRDefault="00C9574A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39240" w14:textId="07F9EDB4" w:rsidR="00C9574A" w:rsidRPr="00C42EFA" w:rsidRDefault="00550A3E" w:rsidP="009B0B2A">
            <w:pPr>
              <w:shd w:val="clear" w:color="auto" w:fill="FFFFFF" w:themeFill="background1"/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ru-RU"/>
              </w:rPr>
              <w:t>Հ</w:t>
            </w:r>
            <w:r w:rsidRPr="00C42EFA">
              <w:rPr>
                <w:rFonts w:ascii="GHEA Grapalat" w:hAnsi="GHEA Grapalat"/>
                <w:sz w:val="20"/>
                <w:szCs w:val="20"/>
              </w:rPr>
              <w:t>ամայնքի քաղաքաշինական նորմերի, համայնքային գույքի և ենթակառուցվածքների, հանրային վայրերի պահպանում ու զարգացում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8ECB" w14:textId="1E50AAB8" w:rsidR="00C9574A" w:rsidRPr="00C42EFA" w:rsidRDefault="00C9574A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62000.0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F104" w14:textId="17B227F1" w:rsidR="00C9574A" w:rsidRPr="00C42EFA" w:rsidRDefault="00C9574A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62000.0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2F62E" w14:textId="28B30CE3" w:rsidR="00C9574A" w:rsidRPr="00C42EFA" w:rsidRDefault="00C9574A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0061" w14:textId="10B2773C" w:rsidR="00C9574A" w:rsidRPr="00BD7151" w:rsidRDefault="00C9574A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BD715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A4F85" w14:textId="2994F989" w:rsidR="00C9574A" w:rsidRPr="006955E5" w:rsidRDefault="00C9574A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989B2" w14:textId="5335D436" w:rsidR="00C9574A" w:rsidRPr="006955E5" w:rsidRDefault="00C9574A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550BC" w:rsidRPr="009002F5" w14:paraId="56AE5439" w14:textId="77777777" w:rsidTr="0019200D">
        <w:trPr>
          <w:trHeight w:val="300"/>
          <w:jc w:val="center"/>
        </w:trPr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446D" w14:textId="1A7BE8A8" w:rsidR="007550BC" w:rsidRPr="009002F5" w:rsidRDefault="007550BC" w:rsidP="009B0B2A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Ոլորտ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Կ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ոմունալ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ծառայություններ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B009" w14:textId="5136BE50" w:rsidR="007550BC" w:rsidRPr="00C42EFA" w:rsidRDefault="007550BC" w:rsidP="00D52F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D52F9A"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31</w:t>
            </w: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215,0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72A14" w14:textId="54836BDA" w:rsidR="007550BC" w:rsidRPr="00C42EFA" w:rsidRDefault="00D52F9A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31</w:t>
            </w: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215,0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60ED2" w14:textId="5929BBF3" w:rsidR="007550BC" w:rsidRPr="00C42EFA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41B1" w14:textId="311C3956" w:rsidR="007550BC" w:rsidRPr="00870E2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BEE01" w14:textId="22B7360C" w:rsidR="007550BC" w:rsidRPr="00870E2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679E0" w14:textId="05932C78" w:rsidR="007550BC" w:rsidRPr="00870E2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550BC" w:rsidRPr="009002F5" w14:paraId="26B5EB9F" w14:textId="77777777" w:rsidTr="0019200D">
        <w:trPr>
          <w:trHeight w:val="300"/>
          <w:jc w:val="center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0457" w14:textId="2A70D720" w:rsidR="007550BC" w:rsidRPr="009002F5" w:rsidRDefault="007550BC" w:rsidP="0000522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3.1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848E" w14:textId="55BAD0D5" w:rsidR="007550BC" w:rsidRPr="009002F5" w:rsidRDefault="007550BC" w:rsidP="0000522F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Հանրային հատվածների բարեկարգու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F44F" w14:textId="7A7239C3" w:rsidR="007550BC" w:rsidRPr="00C42EFA" w:rsidRDefault="00830611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598</w:t>
            </w:r>
            <w:r w:rsidR="007550BC"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65,0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3416F" w14:textId="35DEFD52" w:rsidR="007550BC" w:rsidRPr="00C42EFA" w:rsidRDefault="00830611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598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65,0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204C9" w14:textId="5F8D0129" w:rsidR="007550BC" w:rsidRPr="00C42EFA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E551B" w14:textId="6811B92C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CE97" w14:textId="5E94CA95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5245" w14:textId="2C2E0DDB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550BC" w:rsidRPr="009002F5" w14:paraId="211ECAD7" w14:textId="77777777" w:rsidTr="0019200D">
        <w:trPr>
          <w:trHeight w:val="300"/>
          <w:jc w:val="center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1EA7" w14:textId="45F9B826" w:rsidR="007550BC" w:rsidRPr="009002F5" w:rsidRDefault="007550BC" w:rsidP="0000522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3.2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BCFD" w14:textId="42DC0667" w:rsidR="007550BC" w:rsidRPr="009002F5" w:rsidRDefault="007550BC" w:rsidP="0000522F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Կ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անաչապատ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տարածքների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ընդլայնում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2B53" w14:textId="02816F91" w:rsidR="007550BC" w:rsidRPr="00C42EFA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4838,0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DAD5" w14:textId="706BA600" w:rsidR="007550BC" w:rsidRPr="00C42EFA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4838,0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E262" w14:textId="4669713C" w:rsidR="007550BC" w:rsidRPr="00C42EFA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D4F9" w14:textId="27C0CFF9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7023E" w14:textId="0242A745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B754" w14:textId="7DD65FC0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550BC" w:rsidRPr="009002F5" w14:paraId="2CC4A70D" w14:textId="77777777" w:rsidTr="0019200D">
        <w:trPr>
          <w:trHeight w:val="600"/>
          <w:jc w:val="center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0256" w14:textId="181A5543" w:rsidR="007550BC" w:rsidRPr="009002F5" w:rsidRDefault="007550BC" w:rsidP="0000522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3.3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7355" w14:textId="0E2E8A00" w:rsidR="007550BC" w:rsidRPr="009002F5" w:rsidRDefault="007550BC" w:rsidP="0000522F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Փողոցային լուսավորության ապահովում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78C4" w14:textId="5CE93E95" w:rsidR="007550BC" w:rsidRPr="00C42EFA" w:rsidRDefault="007550BC" w:rsidP="008306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2</w:t>
            </w:r>
            <w:r w:rsidR="00830611"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943,5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DDED4" w14:textId="78D890CE" w:rsidR="007550BC" w:rsidRPr="00C42EFA" w:rsidRDefault="00830611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2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943,5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A4CE0" w14:textId="6D601F3D" w:rsidR="007550BC" w:rsidRPr="00C42EFA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3E964" w14:textId="69621C3A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8E1F" w14:textId="7137F734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3193" w14:textId="242436BF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550BC" w:rsidRPr="009002F5" w14:paraId="58598B4F" w14:textId="77777777" w:rsidTr="0019200D">
        <w:trPr>
          <w:trHeight w:val="600"/>
          <w:jc w:val="center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5E9D" w14:textId="45459B72" w:rsidR="007550BC" w:rsidRPr="009002F5" w:rsidRDefault="007550BC" w:rsidP="0000522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3.4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6C0E" w14:textId="4D28179D" w:rsidR="007550BC" w:rsidRPr="009002F5" w:rsidRDefault="007550BC" w:rsidP="00FA264C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Աղբահանության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ան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մատու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ցում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FF59" w14:textId="71B0CE01" w:rsidR="007550BC" w:rsidRPr="00C42EFA" w:rsidRDefault="007550BC" w:rsidP="00D52F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</w:t>
            </w:r>
            <w:r w:rsidR="00D52F9A"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13439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0BDE5" w14:textId="21D1848A" w:rsidR="007550BC" w:rsidRPr="00C42EFA" w:rsidRDefault="00D52F9A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13439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B563" w14:textId="3DD85573" w:rsidR="007550BC" w:rsidRPr="00C42EFA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5D7A" w14:textId="37BF5CF6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C1E0" w14:textId="0684FE79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7CD2" w14:textId="1C5509BE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52F9A" w:rsidRPr="009002F5" w14:paraId="663BFC41" w14:textId="77777777" w:rsidTr="0019200D">
        <w:trPr>
          <w:trHeight w:val="382"/>
          <w:jc w:val="center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1E29" w14:textId="3275848F" w:rsidR="00D52F9A" w:rsidRPr="009002F5" w:rsidRDefault="00D52F9A" w:rsidP="0000522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3.5.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E722" w14:textId="73D41EE8" w:rsidR="00D52F9A" w:rsidRPr="009002F5" w:rsidRDefault="00D52F9A" w:rsidP="00FA264C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Սանիտարական մաքր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ում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CDD4" w14:textId="4149E741" w:rsidR="00D52F9A" w:rsidRPr="00C42EFA" w:rsidRDefault="00D52F9A" w:rsidP="00D52F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31129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,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B2CFB" w14:textId="13C96BC1" w:rsidR="00D52F9A" w:rsidRPr="00C42EFA" w:rsidRDefault="00D52F9A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31129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,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999C2" w14:textId="743B8B2F" w:rsidR="00D52F9A" w:rsidRPr="00C42EFA" w:rsidRDefault="00D52F9A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C9BFE" w14:textId="0B34D40E" w:rsidR="00D52F9A" w:rsidRPr="00EC7B1F" w:rsidRDefault="00D52F9A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92423" w14:textId="5916E08A" w:rsidR="00D52F9A" w:rsidRPr="00FA2816" w:rsidRDefault="00D52F9A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C036A" w14:textId="05637506" w:rsidR="00D52F9A" w:rsidRPr="00FA2816" w:rsidRDefault="00D52F9A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0674" w:rsidRPr="009002F5" w14:paraId="369E8A06" w14:textId="77777777" w:rsidTr="0019200D">
        <w:trPr>
          <w:trHeight w:val="77"/>
          <w:jc w:val="center"/>
        </w:trPr>
        <w:tc>
          <w:tcPr>
            <w:tcW w:w="3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920A2" w14:textId="44581E64" w:rsidR="00A70674" w:rsidRPr="009002F5" w:rsidRDefault="00A70674" w:rsidP="0000522F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Pr="00CB4962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. Տրանսպորտ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B167" w14:textId="2D1E9B2C" w:rsidR="00A70674" w:rsidRPr="00C42EFA" w:rsidRDefault="00A70674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35</w:t>
            </w: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785</w:t>
            </w: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,</w:t>
            </w: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B25A" w14:textId="10F72ACB" w:rsidR="00A70674" w:rsidRPr="00C42EFA" w:rsidRDefault="00A70674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35</w:t>
            </w: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785</w:t>
            </w: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,</w:t>
            </w: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E2326" w14:textId="41934579" w:rsidR="00A70674" w:rsidRPr="00C42EFA" w:rsidRDefault="00A70674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75DB1" w14:textId="49DD1184" w:rsidR="00A70674" w:rsidRPr="00FA2816" w:rsidRDefault="00A70674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236ED" w14:textId="40F5D7A2" w:rsidR="00A70674" w:rsidRPr="00FA2816" w:rsidRDefault="00A70674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203F5" w14:textId="325E4429" w:rsidR="00A70674" w:rsidRPr="00FA2816" w:rsidRDefault="00A70674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0674" w:rsidRPr="009002F5" w14:paraId="78E36415" w14:textId="77777777" w:rsidTr="0019200D">
        <w:trPr>
          <w:trHeight w:val="77"/>
          <w:jc w:val="center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CE9C" w14:textId="0D799823" w:rsidR="00A70674" w:rsidRPr="00CB4962" w:rsidRDefault="00A70674" w:rsidP="0000522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CB4962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2CFB" w14:textId="77777777" w:rsidR="00A70674" w:rsidRPr="009002F5" w:rsidRDefault="00A70674" w:rsidP="0000522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Միջբնակավայրային հասարակական տրանսպորտի ապահովում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9232" w14:textId="00F5EA32" w:rsidR="00A70674" w:rsidRPr="00C42EFA" w:rsidRDefault="00A70674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35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785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7490D" w14:textId="0E5168B4" w:rsidR="00A70674" w:rsidRPr="00C42EFA" w:rsidRDefault="00787DB4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35</w:t>
            </w:r>
            <w:r w:rsidR="00A70674"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785</w:t>
            </w:r>
            <w:r w:rsidR="00A70674"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="00A70674"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A5D1A" w14:textId="2AE0BC4C" w:rsidR="00A70674" w:rsidRPr="00C42EFA" w:rsidRDefault="00A70674" w:rsidP="00EC7B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27F11" w14:textId="0AA47E10" w:rsidR="00A70674" w:rsidRPr="00CB4962" w:rsidRDefault="00A70674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19A1A" w14:textId="6384E61B" w:rsidR="00A70674" w:rsidRPr="00FA2816" w:rsidRDefault="00A70674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92A4" w14:textId="7C7C7FC8" w:rsidR="00A70674" w:rsidRPr="00FA2816" w:rsidRDefault="00A70674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550BC" w:rsidRPr="009002F5" w14:paraId="38E2A306" w14:textId="77777777" w:rsidTr="0019200D">
        <w:trPr>
          <w:trHeight w:val="77"/>
          <w:jc w:val="center"/>
        </w:trPr>
        <w:tc>
          <w:tcPr>
            <w:tcW w:w="3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0D22" w14:textId="1269DDF6" w:rsidR="007550BC" w:rsidRPr="009002F5" w:rsidRDefault="007550BC" w:rsidP="0000522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Ոլորտ </w:t>
            </w:r>
            <w:r w:rsidRPr="009002F5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5</w:t>
            </w:r>
            <w:r w:rsidRPr="009002F5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. </w:t>
            </w:r>
            <w:r w:rsidRPr="009002F5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Տ</w:t>
            </w:r>
            <w:r w:rsidRPr="009002F5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>նտեսություն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D202" w14:textId="4794DD16" w:rsidR="007550BC" w:rsidRPr="00C42EFA" w:rsidRDefault="006B4D6E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54700</w:t>
            </w:r>
            <w:r w:rsidR="007550BC"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458F" w14:textId="4342C81A" w:rsidR="007550BC" w:rsidRPr="00C42EFA" w:rsidRDefault="006B4D6E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17</w:t>
            </w:r>
            <w:r w:rsidR="007550BC"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00</w:t>
            </w:r>
            <w:r w:rsidR="007550BC"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7550BC"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4695" w14:textId="4156506D" w:rsidR="007550BC" w:rsidRPr="00C42EFA" w:rsidRDefault="006B4D6E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53000</w:t>
            </w:r>
            <w:r w:rsidR="007550BC"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58E7C" w14:textId="0DDBD9C4" w:rsidR="007550BC" w:rsidRPr="00870E2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0</w:t>
            </w:r>
            <w:r w:rsidRPr="00870E26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,</w:t>
            </w:r>
            <w:r w:rsidRPr="00870E26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E20B" w14:textId="3DCD55F1" w:rsidR="007550BC" w:rsidRPr="00870E2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A647" w14:textId="0966C25D" w:rsidR="007550BC" w:rsidRPr="00870E2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550BC" w:rsidRPr="00F015C6" w14:paraId="14946DCB" w14:textId="77777777" w:rsidTr="0019200D">
        <w:trPr>
          <w:trHeight w:val="77"/>
          <w:jc w:val="center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6E16" w14:textId="0ADB1B9B" w:rsidR="007550BC" w:rsidRPr="009002F5" w:rsidRDefault="007550BC" w:rsidP="006508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5.</w:t>
            </w:r>
            <w:r w:rsidR="0065082C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FEB0" w14:textId="73A0AEBE" w:rsidR="007550BC" w:rsidRPr="009002F5" w:rsidRDefault="007550BC" w:rsidP="0000522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ru-RU"/>
              </w:rPr>
              <w:t>Մեղրիի ոռոգման ցանցի կառուցում և վերանորոգում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5E5C" w14:textId="47E0B71F" w:rsidR="007550BC" w:rsidRPr="00C42EFA" w:rsidRDefault="0065082C" w:rsidP="006508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17</w:t>
            </w:r>
            <w:r w:rsidR="007550BC"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00</w:t>
            </w:r>
            <w:r w:rsidR="007550BC"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,</w:t>
            </w:r>
            <w:r w:rsidR="007550BC"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C0A6" w14:textId="7372CCEF" w:rsidR="007550BC" w:rsidRPr="00C42EFA" w:rsidRDefault="007550BC" w:rsidP="006508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5082C"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17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00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,</w:t>
            </w: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4FE2" w14:textId="585989EF" w:rsidR="007550BC" w:rsidRPr="00C42EFA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780E" w14:textId="7E0D7488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D7A97" w14:textId="629C7A82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4D3F7" w14:textId="2814B142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550BC" w:rsidRPr="00EF13FF" w14:paraId="677F025A" w14:textId="77777777" w:rsidTr="0019200D">
        <w:trPr>
          <w:trHeight w:val="77"/>
          <w:jc w:val="center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FDC3" w14:textId="346954A3" w:rsidR="007550BC" w:rsidRPr="009002F5" w:rsidRDefault="007550BC" w:rsidP="006508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5.</w:t>
            </w:r>
            <w:r w:rsidR="0065082C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23D8" w14:textId="076599FD" w:rsidR="007550BC" w:rsidRPr="009002F5" w:rsidRDefault="00C9350E" w:rsidP="006F6DF3">
            <w:pPr>
              <w:shd w:val="clear" w:color="auto" w:fill="FFFFFF" w:themeFill="background1"/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Արևային վահանակների ձեռքբերում Մեղրի համայնքի վարչական շենքի,Ագարակ բնակավայրի վարչական </w:t>
            </w: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շենքի,Մեղրի համայնքի Արևիք արվեստի դպրոցի,</w:t>
            </w:r>
            <w:r w:rsidR="00C42EFA" w:rsidRPr="00C42EF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Լեհվազ,</w:t>
            </w:r>
            <w:r w:rsidR="00C42EFA" w:rsidRPr="00C42EF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Վարդանիձոր,Ագարակ բնակավայրերի մանկապարտեզների համար</w:t>
            </w:r>
            <w:r w:rsidR="006F6DF3" w:rsidRPr="00C42EF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CEA3" w14:textId="70684E4A" w:rsidR="007550BC" w:rsidRPr="00C42EFA" w:rsidRDefault="0065082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53000,0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F33C2" w14:textId="6AAF5863" w:rsidR="007550BC" w:rsidRPr="00C42EFA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6CBA" w14:textId="599F844E" w:rsidR="007550BC" w:rsidRPr="00C42EFA" w:rsidRDefault="0065082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53000,0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4C77B" w14:textId="1870496B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57E18" w14:textId="4135C026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3256" w14:textId="46194AD2" w:rsidR="007550BC" w:rsidRPr="00FA2816" w:rsidRDefault="007550BC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F50D9" w:rsidRPr="009002F5" w14:paraId="3999151E" w14:textId="77777777" w:rsidTr="0019200D">
        <w:trPr>
          <w:trHeight w:val="300"/>
          <w:jc w:val="center"/>
        </w:trPr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2324" w14:textId="6425E3BA" w:rsidR="009F50D9" w:rsidRPr="009002F5" w:rsidRDefault="009F50D9" w:rsidP="0000522F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lastRenderedPageBreak/>
              <w:t xml:space="preserve">Ոլորտ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6. 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Կրթություն, 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սպորտ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մշակույթ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հանգիստ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E2F6" w14:textId="547B2A05" w:rsidR="009F50D9" w:rsidRPr="00C42EFA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544598,2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1CAC4" w14:textId="2C124A32" w:rsidR="009F50D9" w:rsidRPr="00C42EFA" w:rsidRDefault="009F50D9" w:rsidP="009F50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b/>
                <w:color w:val="000000" w:themeColor="text1"/>
                <w:sz w:val="20"/>
                <w:szCs w:val="20"/>
              </w:rPr>
              <w:t>416735,7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7B0C" w14:textId="454023E6" w:rsidR="009F50D9" w:rsidRPr="00C42EFA" w:rsidRDefault="009F50D9" w:rsidP="009F50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hAnsi="GHEA Grapalat" w:cs="Arial"/>
                <w:b/>
                <w:color w:val="000000" w:themeColor="text1"/>
                <w:sz w:val="20"/>
                <w:szCs w:val="20"/>
              </w:rPr>
              <w:t>127862,5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95DE3" w14:textId="6B55C010" w:rsidR="009F50D9" w:rsidRPr="00870E26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3C832" w14:textId="53B611A2" w:rsidR="009F50D9" w:rsidRPr="00870E26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143C" w14:textId="5DBD6F6E" w:rsidR="009F50D9" w:rsidRPr="00BD4BAD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</w:tr>
      <w:tr w:rsidR="00FF41FB" w:rsidRPr="009002F5" w14:paraId="043E60D1" w14:textId="77777777" w:rsidTr="0019200D">
        <w:trPr>
          <w:trHeight w:val="315"/>
          <w:jc w:val="center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F923" w14:textId="606C039C" w:rsidR="00FF41FB" w:rsidRPr="00C42EFA" w:rsidRDefault="00FF41FB" w:rsidP="0000522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9A5D" w14:textId="08B41736" w:rsidR="00FF41FB" w:rsidRPr="00C42EFA" w:rsidRDefault="00FF41FB" w:rsidP="00BA691C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Նախադպրոցական  կրթության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ում 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DC24" w14:textId="7DD31959" w:rsidR="00FF41FB" w:rsidRPr="00C42EFA" w:rsidRDefault="00FF41FB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219085,7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42BF" w14:textId="7AE13255" w:rsidR="00FF41FB" w:rsidRPr="00C42EFA" w:rsidRDefault="00CB40A5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219085,7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61EB" w14:textId="36E49C68" w:rsidR="00FF41FB" w:rsidRPr="00C42EFA" w:rsidRDefault="00FF41FB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3479F" w14:textId="1599D787" w:rsidR="00FF41FB" w:rsidRPr="00FA2816" w:rsidRDefault="00FF41FB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4AAC" w14:textId="49EE1788" w:rsidR="00FF41FB" w:rsidRPr="00FA2816" w:rsidRDefault="00FF41FB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06CE4" w14:textId="56D75AA1" w:rsidR="00FF41FB" w:rsidRPr="00FA2816" w:rsidRDefault="00FF41FB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FF41FB" w:rsidRPr="009002F5" w14:paraId="1BBA5E68" w14:textId="77777777" w:rsidTr="0019200D">
        <w:trPr>
          <w:trHeight w:val="315"/>
          <w:jc w:val="center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DA4F" w14:textId="28E0AA8D" w:rsidR="00FF41FB" w:rsidRPr="00C42EFA" w:rsidRDefault="00FF41FB" w:rsidP="0000522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053C" w14:textId="4B159D11" w:rsidR="00FF41FB" w:rsidRPr="00C42EFA" w:rsidRDefault="00FF41FB" w:rsidP="00BA691C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Արտադպրոցական կրթության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ում 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7DED" w14:textId="431B301A" w:rsidR="00FF41FB" w:rsidRPr="00C42EFA" w:rsidRDefault="00FF41FB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81288.0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D09B" w14:textId="05E34840" w:rsidR="00FF41FB" w:rsidRPr="00C42EFA" w:rsidRDefault="004A7300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81288.0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9D2E" w14:textId="0E859CFF" w:rsidR="00FF41FB" w:rsidRPr="00C42EFA" w:rsidRDefault="00FF41FB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C381" w14:textId="3DD150A3" w:rsidR="00FF41FB" w:rsidRPr="00FA2816" w:rsidRDefault="00FF41FB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04E1" w14:textId="220F631F" w:rsidR="00FF41FB" w:rsidRPr="00FA2816" w:rsidRDefault="00FF41FB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5FD7D" w14:textId="1EBCBB17" w:rsidR="00FF41FB" w:rsidRPr="00FA2816" w:rsidRDefault="00FF41FB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CB40A5" w:rsidRPr="009002F5" w14:paraId="24470CEF" w14:textId="77777777" w:rsidTr="0019200D">
        <w:trPr>
          <w:trHeight w:val="315"/>
          <w:jc w:val="center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3CAD" w14:textId="7ED9FA7D" w:rsidR="00CB40A5" w:rsidRPr="009002F5" w:rsidRDefault="00CB40A5" w:rsidP="0000522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6.3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B214" w14:textId="3A6657B7" w:rsidR="00CB40A5" w:rsidRPr="00C42EFA" w:rsidRDefault="00CB40A5" w:rsidP="0000522F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Մարզադպրոցի կառու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ցման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աշխատանքների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ավարտում</w:t>
            </w: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մարզադպրոցի գույքի ձեռքբերում: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A593" w14:textId="413BA06C" w:rsidR="00CB40A5" w:rsidRPr="00C42EFA" w:rsidRDefault="00CB40A5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15000,0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1B8FE" w14:textId="600E7FB5" w:rsidR="00CB40A5" w:rsidRPr="00C42EFA" w:rsidRDefault="00CB40A5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15000,0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B1C8" w14:textId="058C16D2" w:rsidR="00CB40A5" w:rsidRPr="00C42EFA" w:rsidRDefault="00CB40A5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B0067" w14:textId="3B90A1D4" w:rsidR="00CB40A5" w:rsidRPr="00D66FC3" w:rsidRDefault="00CB40A5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327A" w14:textId="4633BBDB" w:rsidR="00CB40A5" w:rsidRPr="00FA2816" w:rsidRDefault="00CB40A5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C61F7" w14:textId="191511F5" w:rsidR="00CB40A5" w:rsidRPr="00FA2816" w:rsidRDefault="00CB40A5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D24B56" w:rsidRPr="00F015C6" w14:paraId="3C0CC703" w14:textId="77777777" w:rsidTr="0019200D">
        <w:trPr>
          <w:trHeight w:val="315"/>
          <w:jc w:val="center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FC3F" w14:textId="61EDFA8C" w:rsidR="00D24B56" w:rsidRPr="009002F5" w:rsidRDefault="00D24B56" w:rsidP="0000522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6.4.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EB69" w14:textId="1BB60044" w:rsidR="00D24B56" w:rsidRPr="00C42EFA" w:rsidRDefault="00D24B56" w:rsidP="00BA691C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highlight w:val="yellow"/>
                <w:lang w:val="ru-RU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Մ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անկապարտեզի շենքի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հիմնանորորգման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1-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 և 2-րդ փուլերի աշխատանքների ավարտում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CB8B" w14:textId="78AC9B2D" w:rsidR="00D24B56" w:rsidRPr="00C42EFA" w:rsidRDefault="00D24B56" w:rsidP="00E947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41370,4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8A0BC" w14:textId="5F6EBA71" w:rsidR="00D24B56" w:rsidRPr="00C42EFA" w:rsidRDefault="00D24B56" w:rsidP="00E947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12591.2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B3545" w14:textId="35F36202" w:rsidR="00D24B56" w:rsidRPr="00C42EFA" w:rsidRDefault="00D24B56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28779.2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78457" w14:textId="267B6F51" w:rsidR="00D24B56" w:rsidRPr="00FA2816" w:rsidRDefault="00D24B56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CC325" w14:textId="686A422D" w:rsidR="00D24B56" w:rsidRPr="00FA2816" w:rsidRDefault="00D24B56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0522" w14:textId="4F79AAB0" w:rsidR="00D24B56" w:rsidRPr="00FA2816" w:rsidRDefault="00D24B56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FF41FB" w:rsidRPr="00F015C6" w14:paraId="61EACA31" w14:textId="77777777" w:rsidTr="0019200D">
        <w:trPr>
          <w:trHeight w:val="315"/>
          <w:jc w:val="center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5372" w14:textId="3023A6AB" w:rsidR="00FF41FB" w:rsidRPr="00C42EFA" w:rsidRDefault="00FF41FB" w:rsidP="0000522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302D" w14:textId="2137CD62" w:rsidR="00FF41FB" w:rsidRPr="00C42EFA" w:rsidRDefault="00FF41FB" w:rsidP="0000522F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Մարզամշակութային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կյանքի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կազմակերպում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  <w:lang w:val="ru-RU"/>
              </w:rPr>
              <w:t>և երիտասարդության հետ տարվող աշխատանքներ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209D" w14:textId="4283F2E8" w:rsidR="00FF41FB" w:rsidRPr="00C42EFA" w:rsidRDefault="00FF41FB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5600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10106" w14:textId="518F2705" w:rsidR="00FF41FB" w:rsidRPr="00C42EFA" w:rsidRDefault="004A7300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5600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22CB" w14:textId="6FF1137D" w:rsidR="00FF41FB" w:rsidRPr="00C42EFA" w:rsidRDefault="00FF41FB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7088" w14:textId="0FE2A918" w:rsidR="00FF41FB" w:rsidRPr="00FA2816" w:rsidRDefault="00FF41FB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9E061" w14:textId="057DAECD" w:rsidR="00FF41FB" w:rsidRPr="00FA2816" w:rsidRDefault="00FF41FB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1D450" w14:textId="560D5B49" w:rsidR="00FF41FB" w:rsidRPr="00FA2816" w:rsidRDefault="00FF41FB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9F50D9" w:rsidRPr="00F015C6" w14:paraId="72BD493C" w14:textId="77777777" w:rsidTr="0019200D">
        <w:trPr>
          <w:trHeight w:val="315"/>
          <w:jc w:val="center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31AF" w14:textId="33EC381A" w:rsidR="009F50D9" w:rsidRPr="00C42EFA" w:rsidRDefault="009F50D9" w:rsidP="00FE2C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</w:t>
            </w:r>
            <w:r w:rsidR="00FE2C7E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A9B8" w14:textId="3E87D9C3" w:rsidR="009F50D9" w:rsidRPr="00C42EFA" w:rsidRDefault="009F50D9" w:rsidP="0000522F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Նախակրթարանի վերակառուցում մանկապարտեզի Ալվանք բնակավայրում եվ նոր մանկապարտեզի հիմնում Մեղրի համայնքի Նռնաձոր բնակավայրում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B296" w14:textId="7CB9DBD6" w:rsidR="009F50D9" w:rsidRPr="00C42EFA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123854,1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00DEB" w14:textId="6B4D4A8A" w:rsidR="009F50D9" w:rsidRPr="00C42EFA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24770.8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2B9A6" w14:textId="04962CC4" w:rsidR="009F50D9" w:rsidRPr="00C42EFA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99083.3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07E0" w14:textId="07B25A6E" w:rsidR="009F50D9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C56F" w14:textId="6043D347" w:rsidR="009F50D9" w:rsidRPr="007550BC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621D8" w14:textId="77777777" w:rsidR="009F50D9" w:rsidRPr="007550BC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F50D9" w:rsidRPr="00F015C6" w14:paraId="6B66C034" w14:textId="77777777" w:rsidTr="0019200D">
        <w:trPr>
          <w:trHeight w:val="315"/>
          <w:jc w:val="center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E3FE" w14:textId="0133A452" w:rsidR="009F50D9" w:rsidRPr="00C42EFA" w:rsidRDefault="009F50D9" w:rsidP="0000522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6,7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46A9" w14:textId="6CD0183F" w:rsidR="009F50D9" w:rsidRPr="00C42EFA" w:rsidRDefault="009F50D9" w:rsidP="0000522F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/>
                <w:sz w:val="20"/>
                <w:szCs w:val="20"/>
                <w:lang w:val="hy-AM"/>
              </w:rPr>
              <w:t>Շվանիձոր գյուղի մանկապարտեզի  կոյուղագծի, ջրագծի կառուցում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B4DB" w14:textId="161F31F7" w:rsidR="009F50D9" w:rsidRPr="00C42EFA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5000,0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F3251" w14:textId="7529DCAD" w:rsidR="009F50D9" w:rsidRPr="00C42EFA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5000,0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1189" w14:textId="15754C68" w:rsidR="009F50D9" w:rsidRPr="00C42EFA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92E1" w14:textId="5000E2DC" w:rsidR="009F50D9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2A0F9" w14:textId="4D0BEAC9" w:rsidR="009F50D9" w:rsidRPr="007550BC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4520" w14:textId="5D3B0B31" w:rsidR="009F50D9" w:rsidRPr="007550BC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9F50D9" w:rsidRPr="00FF41FB" w14:paraId="7948F486" w14:textId="77777777" w:rsidTr="0019200D">
        <w:trPr>
          <w:trHeight w:val="315"/>
          <w:jc w:val="center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63C5" w14:textId="7ED9ACE4" w:rsidR="009F50D9" w:rsidRPr="00C42EFA" w:rsidRDefault="009F50D9" w:rsidP="0000522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6,8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37FC" w14:textId="06F42C71" w:rsidR="009F50D9" w:rsidRPr="00C42EFA" w:rsidRDefault="006B2FD7" w:rsidP="0000522F">
            <w:pPr>
              <w:shd w:val="clear" w:color="auto" w:fill="FFFFFF" w:themeFill="background1"/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C42EFA">
              <w:rPr>
                <w:rFonts w:ascii="GHEA Grapalat" w:hAnsi="GHEA Grapalat"/>
                <w:sz w:val="20"/>
                <w:szCs w:val="20"/>
              </w:rPr>
              <w:t>Ապահովել</w:t>
            </w:r>
            <w:r w:rsidRPr="00C42EF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Pr="00C42EF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</w:rPr>
              <w:lastRenderedPageBreak/>
              <w:t>բնակչությանը</w:t>
            </w:r>
            <w:r w:rsidRPr="00C42EF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</w:rPr>
              <w:t>մատուցվող</w:t>
            </w:r>
            <w:r w:rsidRPr="00C42EF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</w:rPr>
              <w:t>հանգստի</w:t>
            </w:r>
            <w:r w:rsidRPr="00C42EF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</w:rPr>
              <w:t>և</w:t>
            </w:r>
            <w:r w:rsidRPr="00C42EF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</w:rPr>
              <w:t>մշակութային</w:t>
            </w:r>
            <w:r w:rsidRPr="00C42EF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</w:rPr>
              <w:t>որակյալ</w:t>
            </w:r>
            <w:r w:rsidRPr="00C42EF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</w:rPr>
              <w:t>և</w:t>
            </w:r>
            <w:r w:rsidRPr="00C42EF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</w:rPr>
              <w:t>մատչելի</w:t>
            </w:r>
            <w:r w:rsidRPr="00C42EF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</w:rPr>
              <w:t>ծառայությունների</w:t>
            </w:r>
            <w:r w:rsidRPr="00C42EF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42EFA">
              <w:rPr>
                <w:rFonts w:ascii="GHEA Grapalat" w:hAnsi="GHEA Grapalat"/>
                <w:sz w:val="20"/>
                <w:szCs w:val="20"/>
              </w:rPr>
              <w:t>մատուցումը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99F5" w14:textId="7497D6A9" w:rsidR="009F50D9" w:rsidRPr="00C42EFA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lastRenderedPageBreak/>
              <w:t>3000,0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E3CEB" w14:textId="00130816" w:rsidR="009F50D9" w:rsidRPr="00C42EFA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3000,0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F962" w14:textId="3D293F67" w:rsidR="009F50D9" w:rsidRPr="00C42EFA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301AA" w14:textId="72721BC5" w:rsidR="009F50D9" w:rsidRPr="00FF41FB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A129" w14:textId="1EA04E1A" w:rsidR="009F50D9" w:rsidRPr="007550BC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A89E4" w14:textId="06E106E7" w:rsidR="009F50D9" w:rsidRPr="007550BC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9F50D9" w:rsidRPr="009002F5" w14:paraId="7A969586" w14:textId="77777777" w:rsidTr="0019200D">
        <w:trPr>
          <w:trHeight w:val="300"/>
          <w:jc w:val="center"/>
        </w:trPr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2075" w14:textId="589A674D" w:rsidR="009F50D9" w:rsidRPr="00C42EFA" w:rsidRDefault="009F50D9" w:rsidP="0000522F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lastRenderedPageBreak/>
              <w:t>Ոլորտ</w:t>
            </w:r>
            <w:r w:rsidRPr="00C42EF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  <w:r w:rsidRPr="00C42EF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C42EFA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Սոցիալական</w:t>
            </w:r>
            <w:r w:rsidRPr="00C42EF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պաշտպանություն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0B6A" w14:textId="0B99ABA3" w:rsidR="009F50D9" w:rsidRPr="00C42EFA" w:rsidRDefault="00A840E1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4300</w:t>
            </w:r>
            <w:r w:rsidR="009F50D9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B8BFE" w14:textId="1EC2F58B" w:rsidR="009F50D9" w:rsidRPr="00C42EFA" w:rsidRDefault="00A840E1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43</w:t>
            </w:r>
            <w:r w:rsidR="009F50D9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000</w:t>
            </w:r>
            <w:r w:rsidR="009F50D9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68BD" w14:textId="0A6C8CCF" w:rsidR="009F50D9" w:rsidRPr="00C42EFA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EFDA" w14:textId="0162AA69" w:rsidR="009F50D9" w:rsidRPr="00870E26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6C32" w14:textId="41301D04" w:rsidR="009F50D9" w:rsidRPr="00870E26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6028" w14:textId="6DD5F5FF" w:rsidR="009F50D9" w:rsidRPr="00870E26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9F50D9" w:rsidRPr="009002F5" w14:paraId="4DD5C9B9" w14:textId="77777777" w:rsidTr="0019200D">
        <w:trPr>
          <w:trHeight w:val="300"/>
          <w:jc w:val="center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4251" w14:textId="7A75ADEE" w:rsidR="009F50D9" w:rsidRPr="009002F5" w:rsidRDefault="009F50D9" w:rsidP="00BA691C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7.1.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1B61" w14:textId="77777777" w:rsidR="009F50D9" w:rsidRPr="00C42EFA" w:rsidRDefault="009F50D9" w:rsidP="0000522F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Սոցիալական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աջակցություն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անապահով</w:t>
            </w: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42EFA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  <w:t>ընտանիքն</w:t>
            </w:r>
            <w:r w:rsidRPr="00C42EFA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երին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3F1D" w14:textId="560DE125" w:rsidR="009F50D9" w:rsidRPr="00C42EFA" w:rsidRDefault="006B2FD7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4300</w:t>
            </w:r>
            <w:r w:rsidR="009F50D9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12482" w14:textId="5D3F5960" w:rsidR="009F50D9" w:rsidRPr="00C42EFA" w:rsidRDefault="006B2FD7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4300</w:t>
            </w:r>
            <w:r w:rsidR="009F50D9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7B6C" w14:textId="6F96AE07" w:rsidR="009F50D9" w:rsidRPr="00C42EFA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C329" w14:textId="029F4286" w:rsidR="009F50D9" w:rsidRPr="00FA2816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EF6F" w14:textId="32C7CB73" w:rsidR="009F50D9" w:rsidRPr="00FA2816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52C2" w14:textId="35D4BA2C" w:rsidR="009F50D9" w:rsidRPr="00FA2816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550B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9F50D9" w:rsidRPr="009002F5" w14:paraId="039DF590" w14:textId="77777777" w:rsidTr="0019200D">
        <w:trPr>
          <w:trHeight w:val="300"/>
          <w:jc w:val="center"/>
        </w:trPr>
        <w:tc>
          <w:tcPr>
            <w:tcW w:w="3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C28F1" w14:textId="5377886E" w:rsidR="009F50D9" w:rsidRPr="00C42EFA" w:rsidRDefault="009F50D9" w:rsidP="0000522F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>Ոլորտ 8.Փրկարար ծառայություն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9CC3" w14:textId="07506D0C" w:rsidR="009F50D9" w:rsidRPr="00C42EFA" w:rsidRDefault="007E3107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</w:t>
            </w:r>
            <w:r w:rsidR="009F50D9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BE4F" w14:textId="2E2836B0" w:rsidR="009F50D9" w:rsidRPr="00C42EFA" w:rsidRDefault="007E3107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</w:t>
            </w:r>
            <w:r w:rsidR="009F50D9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8B87" w14:textId="67EAEA4C" w:rsidR="009F50D9" w:rsidRPr="00C42EFA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A80A" w14:textId="6F13DBFA" w:rsidR="009F50D9" w:rsidRPr="00870E26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53FC" w14:textId="5EE093DA" w:rsidR="009F50D9" w:rsidRPr="00870E26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CC7E9" w14:textId="6894FCAB" w:rsidR="009F50D9" w:rsidRPr="00870E26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9F50D9" w:rsidRPr="009002F5" w14:paraId="5E6648C6" w14:textId="77777777" w:rsidTr="0019200D">
        <w:trPr>
          <w:trHeight w:val="300"/>
          <w:jc w:val="center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810C5" w14:textId="2BB9D63A" w:rsidR="009F50D9" w:rsidRPr="004339BE" w:rsidRDefault="009F50D9" w:rsidP="00BA691C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844E8" w14:textId="5668C430" w:rsidR="009F50D9" w:rsidRPr="00C42EFA" w:rsidRDefault="009F50D9" w:rsidP="0000522F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Աղետների ռիսկերի նվազեցում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7557" w14:textId="7CA41CA8" w:rsidR="009F50D9" w:rsidRPr="00C42EFA" w:rsidRDefault="007E3107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="009F50D9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4439" w14:textId="0B702CD3" w:rsidR="009F50D9" w:rsidRPr="00C42EFA" w:rsidRDefault="007E3107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="009F50D9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32B3" w14:textId="58E53380" w:rsidR="009F50D9" w:rsidRPr="00C42EFA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DB766" w14:textId="6BF59D93" w:rsidR="009F50D9" w:rsidRPr="00FA2816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8AA3" w14:textId="0C5D1A92" w:rsidR="009F50D9" w:rsidRPr="00FA2816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06D19" w14:textId="6AD10769" w:rsidR="009F50D9" w:rsidRPr="00FA2816" w:rsidRDefault="009F50D9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E3107" w:rsidRPr="009002F5" w14:paraId="30184AF0" w14:textId="77777777" w:rsidTr="0019200D">
        <w:trPr>
          <w:trHeight w:val="300"/>
          <w:jc w:val="center"/>
        </w:trPr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E10D5" w14:textId="59A8A2AC" w:rsidR="007E3107" w:rsidRPr="00C42EFA" w:rsidRDefault="007E3107" w:rsidP="007E3107">
            <w:pPr>
              <w:shd w:val="clear" w:color="auto" w:fill="FFFFFF" w:themeFill="background1"/>
              <w:spacing w:after="0"/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>Ոլորտ 9.Պաշտպանություն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8984B" w14:textId="3E911CF6" w:rsidR="007E3107" w:rsidRPr="00C42EFA" w:rsidRDefault="007E3107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731B7" w14:textId="045C093F" w:rsidR="007E3107" w:rsidRPr="00C42EFA" w:rsidRDefault="007E3107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B035B" w14:textId="52267DCB" w:rsidR="007E3107" w:rsidRPr="00C42EFA" w:rsidRDefault="007E3107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CBE03" w14:textId="1266F001" w:rsidR="007E3107" w:rsidRPr="00870E26" w:rsidRDefault="007E3107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279F" w14:textId="5BD64ED5" w:rsidR="007E3107" w:rsidRPr="00870E26" w:rsidRDefault="007E3107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6D0E2" w14:textId="270DC6E2" w:rsidR="007E3107" w:rsidRPr="009002F5" w:rsidRDefault="007E3107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E3107" w:rsidRPr="009002F5" w14:paraId="0EDFA023" w14:textId="77777777" w:rsidTr="0019200D">
        <w:trPr>
          <w:trHeight w:val="30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7EFD1" w14:textId="35758B09" w:rsidR="007E3107" w:rsidRPr="009002F5" w:rsidRDefault="007E3107" w:rsidP="00A0234B">
            <w:pPr>
              <w:shd w:val="clear" w:color="auto" w:fill="FFFFFF" w:themeFill="background1"/>
              <w:spacing w:after="0"/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082A" w14:textId="397B511C" w:rsidR="007E3107" w:rsidRPr="00C42EFA" w:rsidRDefault="007E3107" w:rsidP="00A0234B">
            <w:pPr>
              <w:shd w:val="clear" w:color="auto" w:fill="FFFFFF" w:themeFill="background1"/>
              <w:spacing w:after="0"/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</w:pPr>
            <w:r w:rsidRPr="00C42EFA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Աջակցել համայնքում իրականացվող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ռազմական</w:t>
            </w:r>
            <w:r w:rsidRPr="00C42EFA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C42EFA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պաշտպանությա</w:t>
            </w:r>
            <w:r w:rsidR="0019200D" w:rsidRPr="00C42EFA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նը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06C9" w14:textId="791582EF" w:rsidR="007E3107" w:rsidRPr="00C42EFA" w:rsidRDefault="007E3107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9092F" w14:textId="494D1464" w:rsidR="007E3107" w:rsidRPr="00C42EFA" w:rsidRDefault="007E3107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24ACF" w14:textId="2D142D0D" w:rsidR="007E3107" w:rsidRPr="00C42EFA" w:rsidRDefault="007E3107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CAF0E" w14:textId="7A1114B3" w:rsidR="007E3107" w:rsidRPr="00870E26" w:rsidRDefault="007E3107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48D58" w14:textId="7C541414" w:rsidR="007E3107" w:rsidRPr="00870E26" w:rsidRDefault="007E3107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F39F7" w14:textId="562FD0CB" w:rsidR="007E3107" w:rsidRPr="009002F5" w:rsidRDefault="007E3107" w:rsidP="00005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673B2" w:rsidRPr="009002F5" w14:paraId="67BB53A5" w14:textId="77777777" w:rsidTr="0019200D">
        <w:trPr>
          <w:trHeight w:val="300"/>
          <w:jc w:val="center"/>
        </w:trPr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014DD" w14:textId="77777777" w:rsidR="005673B2" w:rsidRPr="00C42EFA" w:rsidRDefault="005673B2" w:rsidP="00AC3246">
            <w:pPr>
              <w:shd w:val="clear" w:color="auto" w:fill="FFFFFF" w:themeFill="background1"/>
              <w:spacing w:after="0"/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Ընդհանուրը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D2737" w14:textId="07E9A3D8" w:rsidR="005673B2" w:rsidRPr="00C42EFA" w:rsidRDefault="005673B2" w:rsidP="00A840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C42EFA">
              <w:rPr>
                <w:rFonts w:ascii="GHEA Grapalat" w:hAnsi="GHEA Grapalat" w:cs="Arial"/>
                <w:b/>
              </w:rPr>
              <w:t>1348968,2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66D61" w14:textId="293F4BF1" w:rsidR="005673B2" w:rsidRPr="00C42EFA" w:rsidRDefault="005673B2" w:rsidP="00AC32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C42EFA">
              <w:rPr>
                <w:rFonts w:ascii="GHEA Grapalat" w:hAnsi="GHEA Grapalat" w:cs="Arial"/>
                <w:b/>
              </w:rPr>
              <w:t>1036079,8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EFA94" w14:textId="7C513869" w:rsidR="005673B2" w:rsidRPr="00C42EFA" w:rsidRDefault="005673B2" w:rsidP="00AC32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C42EFA">
              <w:rPr>
                <w:rFonts w:ascii="GHEA Grapalat" w:hAnsi="GHEA Grapalat" w:cs="Arial"/>
                <w:b/>
              </w:rPr>
              <w:t>312888,4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DF86" w14:textId="7BA07B78" w:rsidR="005673B2" w:rsidRPr="00870E26" w:rsidRDefault="005673B2" w:rsidP="00AC32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F6C3" w14:textId="77777777" w:rsidR="005673B2" w:rsidRPr="00870E26" w:rsidRDefault="005673B2" w:rsidP="00AC32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83F0" w14:textId="1F5BE056" w:rsidR="005673B2" w:rsidRPr="009002F5" w:rsidRDefault="005673B2" w:rsidP="00A840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70E2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</w:tbl>
    <w:p w14:paraId="2BF5FC85" w14:textId="77777777" w:rsidR="00F0038F" w:rsidRPr="0072069C" w:rsidRDefault="00F0038F" w:rsidP="00C00721">
      <w:pPr>
        <w:shd w:val="clear" w:color="auto" w:fill="FFFFFF" w:themeFill="background1"/>
        <w:spacing w:after="0" w:line="20" w:lineRule="atLeast"/>
        <w:jc w:val="both"/>
        <w:rPr>
          <w:rFonts w:ascii="GHEA Grapalat" w:hAnsi="GHEA Grapalat"/>
          <w:sz w:val="20"/>
          <w:szCs w:val="20"/>
        </w:rPr>
      </w:pPr>
    </w:p>
    <w:p w14:paraId="40F8AB5A" w14:textId="77777777" w:rsidR="00D16C6C" w:rsidRPr="009002F5" w:rsidRDefault="00D16C6C" w:rsidP="00CD531E">
      <w:pPr>
        <w:pStyle w:val="1"/>
        <w:numPr>
          <w:ilvl w:val="0"/>
          <w:numId w:val="9"/>
        </w:numPr>
        <w:spacing w:before="0" w:line="20" w:lineRule="atLeast"/>
        <w:rPr>
          <w:rFonts w:ascii="GHEA Grapalat" w:hAnsi="GHEA Grapalat" w:cs="Arial"/>
          <w:b/>
          <w:sz w:val="20"/>
          <w:szCs w:val="20"/>
          <w:lang w:val="hy-AM"/>
        </w:rPr>
      </w:pPr>
      <w:bookmarkStart w:id="4" w:name="_Toc492216768"/>
      <w:r w:rsidRPr="009002F5">
        <w:rPr>
          <w:rFonts w:ascii="GHEA Grapalat" w:hAnsi="GHEA Grapalat" w:cs="Arial"/>
          <w:b/>
          <w:sz w:val="20"/>
          <w:szCs w:val="20"/>
          <w:lang w:val="hy-AM"/>
        </w:rPr>
        <w:t xml:space="preserve">Համայնքի </w:t>
      </w:r>
      <w:r w:rsidR="00EA1F00" w:rsidRPr="009002F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9002F5">
        <w:rPr>
          <w:rFonts w:ascii="GHEA Grapalat" w:hAnsi="GHEA Grapalat" w:cs="Arial"/>
          <w:b/>
          <w:sz w:val="20"/>
          <w:szCs w:val="20"/>
          <w:lang w:val="hy-AM"/>
        </w:rPr>
        <w:t xml:space="preserve">ՏԱՊ-ի </w:t>
      </w:r>
      <w:r w:rsidR="00EA1F00" w:rsidRPr="009002F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9002F5">
        <w:rPr>
          <w:rFonts w:ascii="GHEA Grapalat" w:hAnsi="GHEA Grapalat" w:cs="Arial"/>
          <w:b/>
          <w:sz w:val="20"/>
          <w:szCs w:val="20"/>
          <w:lang w:val="hy-AM"/>
        </w:rPr>
        <w:t>մոնիթորինգի</w:t>
      </w:r>
      <w:r w:rsidR="00EA1F00" w:rsidRPr="009002F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9002F5">
        <w:rPr>
          <w:rFonts w:ascii="GHEA Grapalat" w:hAnsi="GHEA Grapalat" w:cs="Arial"/>
          <w:b/>
          <w:sz w:val="20"/>
          <w:szCs w:val="20"/>
          <w:lang w:val="hy-AM"/>
        </w:rPr>
        <w:t xml:space="preserve"> և </w:t>
      </w:r>
      <w:r w:rsidR="00EA1F00" w:rsidRPr="009002F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9002F5">
        <w:rPr>
          <w:rFonts w:ascii="GHEA Grapalat" w:hAnsi="GHEA Grapalat" w:cs="Arial"/>
          <w:b/>
          <w:sz w:val="20"/>
          <w:szCs w:val="20"/>
          <w:lang w:val="hy-AM"/>
        </w:rPr>
        <w:t xml:space="preserve">գնահատման </w:t>
      </w:r>
      <w:r w:rsidR="00EA1F00" w:rsidRPr="009002F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9002F5">
        <w:rPr>
          <w:rFonts w:ascii="GHEA Grapalat" w:hAnsi="GHEA Grapalat" w:cs="Arial"/>
          <w:b/>
          <w:sz w:val="20"/>
          <w:szCs w:val="20"/>
          <w:lang w:val="hy-AM"/>
        </w:rPr>
        <w:t>պլանը</w:t>
      </w:r>
      <w:bookmarkEnd w:id="4"/>
    </w:p>
    <w:p w14:paraId="1ED26F51" w14:textId="77777777" w:rsidR="00C124B8" w:rsidRPr="009002F5" w:rsidRDefault="00C124B8" w:rsidP="00A077B3">
      <w:pPr>
        <w:spacing w:after="0" w:line="20" w:lineRule="atLeast"/>
        <w:rPr>
          <w:rFonts w:ascii="GHEA Grapalat" w:hAnsi="GHEA Grapalat"/>
          <w:sz w:val="20"/>
          <w:szCs w:val="20"/>
          <w:lang w:val="hy-AM"/>
        </w:rPr>
      </w:pPr>
    </w:p>
    <w:p w14:paraId="0A05452E" w14:textId="55330FE5" w:rsidR="001151BE" w:rsidRPr="009002F5" w:rsidRDefault="00341AD9" w:rsidP="008B4842">
      <w:pPr>
        <w:spacing w:after="0" w:line="20" w:lineRule="atLeast"/>
        <w:rPr>
          <w:rFonts w:ascii="GHEA Grapalat" w:hAnsi="GHEA Grapalat"/>
          <w:b/>
          <w:sz w:val="20"/>
          <w:szCs w:val="20"/>
          <w:lang w:val="hy-AM"/>
        </w:rPr>
      </w:pPr>
      <w:r w:rsidRPr="009002F5">
        <w:rPr>
          <w:rFonts w:ascii="GHEA Grapalat" w:hAnsi="GHEA Grapalat"/>
          <w:b/>
          <w:sz w:val="20"/>
          <w:szCs w:val="20"/>
          <w:lang w:val="hy-AM"/>
        </w:rPr>
        <w:t xml:space="preserve">Աղյուսակ </w:t>
      </w:r>
      <w:r w:rsidR="006E1879" w:rsidRPr="006E1879">
        <w:rPr>
          <w:rFonts w:ascii="GHEA Grapalat" w:hAnsi="GHEA Grapalat"/>
          <w:b/>
          <w:sz w:val="20"/>
          <w:szCs w:val="20"/>
          <w:lang w:val="hy-AM"/>
        </w:rPr>
        <w:t>9</w:t>
      </w:r>
      <w:r w:rsidRPr="009002F5">
        <w:rPr>
          <w:rFonts w:ascii="MS Mincho" w:eastAsia="MS Mincho" w:hAnsi="MS Mincho" w:cs="MS Mincho" w:hint="eastAsia"/>
          <w:b/>
          <w:sz w:val="20"/>
          <w:szCs w:val="20"/>
          <w:lang w:val="hy-AM"/>
        </w:rPr>
        <w:t>․</w:t>
      </w:r>
      <w:r w:rsidRPr="009002F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1151BE" w:rsidRPr="009002F5">
        <w:rPr>
          <w:rFonts w:ascii="GHEA Grapalat" w:hAnsi="GHEA Grapalat"/>
          <w:b/>
          <w:sz w:val="20"/>
          <w:szCs w:val="20"/>
          <w:lang w:val="hy-AM"/>
        </w:rPr>
        <w:t>Համայնքի ՏԱՊ-</w:t>
      </w:r>
      <w:r w:rsidR="00F1771C" w:rsidRPr="009002F5">
        <w:rPr>
          <w:rFonts w:ascii="GHEA Grapalat" w:hAnsi="GHEA Grapalat"/>
          <w:b/>
          <w:sz w:val="20"/>
          <w:szCs w:val="20"/>
          <w:lang w:val="hy-AM"/>
        </w:rPr>
        <w:t>ում ներառված ծրագրի արդյունքային ցուցանիշների</w:t>
      </w:r>
      <w:r w:rsidR="001151BE" w:rsidRPr="009002F5">
        <w:rPr>
          <w:rFonts w:ascii="GHEA Grapalat" w:hAnsi="GHEA Grapalat"/>
          <w:b/>
          <w:sz w:val="20"/>
          <w:szCs w:val="20"/>
          <w:lang w:val="hy-AM"/>
        </w:rPr>
        <w:t xml:space="preserve"> մոնիթորինգի և գնահատման </w:t>
      </w:r>
      <w:r w:rsidR="00F1771C" w:rsidRPr="009002F5">
        <w:rPr>
          <w:rFonts w:ascii="GHEA Grapalat" w:hAnsi="GHEA Grapalat"/>
          <w:b/>
          <w:sz w:val="20"/>
          <w:szCs w:val="20"/>
          <w:lang w:val="hy-AM"/>
        </w:rPr>
        <w:t>վերաբերյալ տեղեկատվության ներկայացման ձևանմուշ</w:t>
      </w:r>
      <w:r w:rsidR="001151BE" w:rsidRPr="009002F5">
        <w:rPr>
          <w:rFonts w:ascii="GHEA Grapalat" w:hAnsi="GHEA Grapalat"/>
          <w:b/>
          <w:sz w:val="20"/>
          <w:szCs w:val="20"/>
          <w:lang w:val="hy-AM"/>
        </w:rPr>
        <w:t>ը</w:t>
      </w:r>
    </w:p>
    <w:tbl>
      <w:tblPr>
        <w:tblStyle w:val="a5"/>
        <w:tblW w:w="13101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3917"/>
        <w:gridCol w:w="2329"/>
        <w:gridCol w:w="1170"/>
        <w:gridCol w:w="20"/>
        <w:gridCol w:w="1060"/>
        <w:gridCol w:w="20"/>
        <w:gridCol w:w="2140"/>
        <w:gridCol w:w="8"/>
        <w:gridCol w:w="12"/>
      </w:tblGrid>
      <w:tr w:rsidR="001151BE" w:rsidRPr="000B6DCF" w14:paraId="1EEA8EEC" w14:textId="77777777" w:rsidTr="00B771EE">
        <w:trPr>
          <w:gridAfter w:val="1"/>
          <w:wAfter w:w="12" w:type="dxa"/>
          <w:cantSplit/>
          <w:trHeight w:val="323"/>
          <w:jc w:val="center"/>
        </w:trPr>
        <w:tc>
          <w:tcPr>
            <w:tcW w:w="13089" w:type="dxa"/>
            <w:gridSpan w:val="9"/>
            <w:shd w:val="clear" w:color="auto" w:fill="DEEAF6" w:themeFill="accent1" w:themeFillTint="33"/>
            <w:vAlign w:val="center"/>
          </w:tcPr>
          <w:p w14:paraId="073BA585" w14:textId="64BCA15F" w:rsidR="001151BE" w:rsidRPr="009002F5" w:rsidRDefault="00915B06" w:rsidP="00D8685A">
            <w:pPr>
              <w:spacing w:after="0" w:line="20" w:lineRule="atLeast"/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Ոլորտ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1. </w:t>
            </w:r>
            <w:r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Ընդհանուր</w:t>
            </w:r>
            <w:r w:rsidR="00BA691C" w:rsidRPr="009002F5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 բնույթի ծառայություններ և ապարատի պահպանում</w:t>
            </w:r>
          </w:p>
          <w:p w14:paraId="16498E73" w14:textId="77777777" w:rsidR="002B09EC" w:rsidRPr="009002F5" w:rsidRDefault="002B09EC" w:rsidP="00D8685A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395088" w:rsidRPr="000B6DCF" w14:paraId="025285CF" w14:textId="77777777" w:rsidTr="00B771EE">
        <w:trPr>
          <w:gridAfter w:val="1"/>
          <w:wAfter w:w="12" w:type="dxa"/>
          <w:cantSplit/>
          <w:trHeight w:val="323"/>
          <w:jc w:val="center"/>
        </w:trPr>
        <w:tc>
          <w:tcPr>
            <w:tcW w:w="13089" w:type="dxa"/>
            <w:gridSpan w:val="9"/>
            <w:shd w:val="clear" w:color="auto" w:fill="DEEAF6" w:themeFill="accent1" w:themeFillTint="33"/>
            <w:vAlign w:val="center"/>
          </w:tcPr>
          <w:p w14:paraId="2779AF9B" w14:textId="338794ED" w:rsidR="00395088" w:rsidRPr="009002F5" w:rsidRDefault="00915B06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Ծրագիր </w:t>
            </w:r>
            <w:r w:rsidR="00BA691C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1.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1</w:t>
            </w:r>
            <w:r w:rsidR="0077631E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Համայնքային ծառայությունների արդյունավետ կառավարում, աշխատակազմի աշխատանքի արդյունավետության բարձրացում</w:t>
            </w:r>
          </w:p>
        </w:tc>
      </w:tr>
      <w:tr w:rsidR="00140323" w:rsidRPr="009A355A" w14:paraId="450ADC1D" w14:textId="77777777" w:rsidTr="00A232D2">
        <w:trPr>
          <w:gridAfter w:val="2"/>
          <w:wAfter w:w="20" w:type="dxa"/>
          <w:jc w:val="center"/>
        </w:trPr>
        <w:tc>
          <w:tcPr>
            <w:tcW w:w="6342" w:type="dxa"/>
            <w:gridSpan w:val="2"/>
            <w:shd w:val="clear" w:color="auto" w:fill="BDD6EE" w:themeFill="accent1" w:themeFillTint="66"/>
            <w:vAlign w:val="center"/>
          </w:tcPr>
          <w:p w14:paraId="32E40807" w14:textId="77777777" w:rsidR="00140323" w:rsidRPr="009002F5" w:rsidRDefault="00140323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739" w:type="dxa"/>
            <w:gridSpan w:val="6"/>
            <w:shd w:val="clear" w:color="auto" w:fill="BDD6EE" w:themeFill="accent1" w:themeFillTint="66"/>
            <w:vAlign w:val="center"/>
          </w:tcPr>
          <w:p w14:paraId="7114C65D" w14:textId="40CA3CA7" w:rsidR="00140323" w:rsidRPr="009002F5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7A64E0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="00140323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140323" w:rsidRPr="009A355A" w14:paraId="03771365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CAB27F7" w14:textId="77777777" w:rsidR="00140323" w:rsidRPr="009002F5" w:rsidRDefault="00FD6F58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</w:t>
            </w:r>
            <w:r w:rsidR="00140323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եսակը</w:t>
            </w:r>
          </w:p>
        </w:tc>
        <w:tc>
          <w:tcPr>
            <w:tcW w:w="3917" w:type="dxa"/>
            <w:shd w:val="clear" w:color="auto" w:fill="BDD6EE" w:themeFill="accent1" w:themeFillTint="66"/>
            <w:vAlign w:val="center"/>
          </w:tcPr>
          <w:p w14:paraId="5D2909FE" w14:textId="77777777" w:rsidR="00140323" w:rsidRPr="009002F5" w:rsidRDefault="00FD6F58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</w:t>
            </w:r>
            <w:r w:rsidR="00140323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նվանումը</w:t>
            </w:r>
          </w:p>
        </w:tc>
        <w:tc>
          <w:tcPr>
            <w:tcW w:w="2329" w:type="dxa"/>
            <w:shd w:val="clear" w:color="auto" w:fill="BDD6EE" w:themeFill="accent1" w:themeFillTint="66"/>
            <w:vAlign w:val="center"/>
          </w:tcPr>
          <w:p w14:paraId="0A713842" w14:textId="77777777" w:rsidR="00140323" w:rsidRPr="009002F5" w:rsidRDefault="00FD6F58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="00FF65C2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3487ED6E" w14:textId="77777777" w:rsidR="00140323" w:rsidRPr="009002F5" w:rsidRDefault="00FD6F58" w:rsidP="008B4842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</w:t>
            </w:r>
            <w:r w:rsidR="00140323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աստ</w:t>
            </w:r>
            <w:r w:rsidR="008B4842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5DAC6A4E" w14:textId="77777777" w:rsidR="00140323" w:rsidRPr="009002F5" w:rsidRDefault="00FD6F58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</w:t>
            </w:r>
            <w:r w:rsidR="00140323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եղում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ը</w:t>
            </w:r>
          </w:p>
        </w:tc>
        <w:tc>
          <w:tcPr>
            <w:tcW w:w="2160" w:type="dxa"/>
            <w:gridSpan w:val="2"/>
            <w:shd w:val="clear" w:color="auto" w:fill="BDD6EE" w:themeFill="accent1" w:themeFillTint="66"/>
            <w:vAlign w:val="center"/>
          </w:tcPr>
          <w:p w14:paraId="3A7707E8" w14:textId="77777777" w:rsidR="00140323" w:rsidRPr="009002F5" w:rsidRDefault="00FD6F58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</w:t>
            </w:r>
            <w:r w:rsidR="00140323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եկնաբանություն</w:t>
            </w:r>
          </w:p>
        </w:tc>
      </w:tr>
      <w:tr w:rsidR="00140323" w:rsidRPr="009A355A" w14:paraId="0354EEB0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A2FC171" w14:textId="77777777" w:rsidR="00140323" w:rsidRPr="009002F5" w:rsidRDefault="00B8130A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</w:t>
            </w:r>
            <w:r w:rsidR="00FD6F58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ային</w:t>
            </w:r>
          </w:p>
        </w:tc>
        <w:tc>
          <w:tcPr>
            <w:tcW w:w="3917" w:type="dxa"/>
          </w:tcPr>
          <w:p w14:paraId="651CC4EB" w14:textId="77777777" w:rsidR="00196AAE" w:rsidRPr="009002F5" w:rsidRDefault="00196AA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Համակարգիչների թիվը</w:t>
            </w:r>
          </w:p>
          <w:p w14:paraId="1BBB6668" w14:textId="77777777" w:rsidR="00140323" w:rsidRPr="009002F5" w:rsidRDefault="00196AA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Աշխատակիցների թիվը</w:t>
            </w:r>
          </w:p>
        </w:tc>
        <w:tc>
          <w:tcPr>
            <w:tcW w:w="2329" w:type="dxa"/>
          </w:tcPr>
          <w:p w14:paraId="7F5460FE" w14:textId="6F46F34A" w:rsidR="00196AAE" w:rsidRPr="009002F5" w:rsidRDefault="00026093" w:rsidP="0096474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  <w:p w14:paraId="6319FFD6" w14:textId="77777777" w:rsidR="00140323" w:rsidRPr="009002F5" w:rsidRDefault="006318F1" w:rsidP="00196AA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170" w:type="dxa"/>
          </w:tcPr>
          <w:p w14:paraId="77788F7A" w14:textId="77777777" w:rsidR="00140323" w:rsidRPr="009002F5" w:rsidRDefault="001447E3" w:rsidP="00140323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</w:t>
            </w:r>
          </w:p>
        </w:tc>
        <w:tc>
          <w:tcPr>
            <w:tcW w:w="1080" w:type="dxa"/>
            <w:gridSpan w:val="2"/>
          </w:tcPr>
          <w:p w14:paraId="67253A3F" w14:textId="77777777" w:rsidR="00140323" w:rsidRPr="009002F5" w:rsidRDefault="00140323" w:rsidP="00140323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1A3877B4" w14:textId="77777777" w:rsidR="00140323" w:rsidRPr="009002F5" w:rsidRDefault="00140323" w:rsidP="00140323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9002F5" w14:paraId="6E877237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C55958D" w14:textId="77777777" w:rsidR="00C87C51" w:rsidRPr="009002F5" w:rsidRDefault="00C87C51" w:rsidP="00B8130A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917" w:type="dxa"/>
          </w:tcPr>
          <w:p w14:paraId="2A57243C" w14:textId="77777777" w:rsidR="006318F1" w:rsidRPr="009002F5" w:rsidRDefault="006318F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 w:cs="Sylfaen"/>
                <w:sz w:val="20"/>
                <w:szCs w:val="20"/>
              </w:rPr>
              <w:t>Ծրագրային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  թարմացումներ </w:t>
            </w:r>
          </w:p>
          <w:p w14:paraId="6C15CC77" w14:textId="77777777" w:rsidR="00C87C51" w:rsidRPr="009002F5" w:rsidRDefault="006318F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 xml:space="preserve">Հարկերի հաշվառման և հաշվարկման արդյունավետության մակարդակի բարձրացում </w:t>
            </w:r>
          </w:p>
        </w:tc>
        <w:tc>
          <w:tcPr>
            <w:tcW w:w="2329" w:type="dxa"/>
          </w:tcPr>
          <w:p w14:paraId="1B51D3B0" w14:textId="1192F81F" w:rsidR="006318F1" w:rsidRPr="009002F5" w:rsidRDefault="00026093" w:rsidP="006318F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3</w:t>
            </w:r>
          </w:p>
          <w:p w14:paraId="2D32D47D" w14:textId="77777777" w:rsidR="006318F1" w:rsidRPr="009002F5" w:rsidRDefault="006318F1" w:rsidP="006318F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20E992D" w14:textId="77777777" w:rsidR="006318F1" w:rsidRPr="009002F5" w:rsidRDefault="006318F1" w:rsidP="006318F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5171E0D" w14:textId="6A2191E0" w:rsidR="00C87C51" w:rsidRPr="009002F5" w:rsidRDefault="008B2585" w:rsidP="006318F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="006318F1" w:rsidRPr="009002F5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72E8B63B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4A3E9A5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7F4754A6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9002F5" w14:paraId="21B2F483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D35A961" w14:textId="77777777" w:rsidR="00C87C51" w:rsidRPr="009002F5" w:rsidRDefault="00C87C51" w:rsidP="00B8130A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917" w:type="dxa"/>
          </w:tcPr>
          <w:p w14:paraId="6EAFE2C0" w14:textId="77777777" w:rsidR="00C87C51" w:rsidRPr="009002F5" w:rsidRDefault="00C87C51" w:rsidP="006318F1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Կառավարման արդյունավետության բարելավում %</w:t>
            </w:r>
          </w:p>
        </w:tc>
        <w:tc>
          <w:tcPr>
            <w:tcW w:w="2329" w:type="dxa"/>
          </w:tcPr>
          <w:p w14:paraId="6C9ACAE5" w14:textId="77777777" w:rsidR="00C87C51" w:rsidRPr="009002F5" w:rsidRDefault="00C87C51" w:rsidP="00803A5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5%</w:t>
            </w:r>
          </w:p>
        </w:tc>
        <w:tc>
          <w:tcPr>
            <w:tcW w:w="1170" w:type="dxa"/>
          </w:tcPr>
          <w:p w14:paraId="0966A9CE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28D0BFE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3811E60B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9002F5" w14:paraId="637973D7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95B0820" w14:textId="77777777" w:rsidR="00C87C51" w:rsidRPr="009002F5" w:rsidRDefault="00C87C51" w:rsidP="00B8130A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917" w:type="dxa"/>
          </w:tcPr>
          <w:p w14:paraId="645398DA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Ծրագրի իրագործման ժամկետ</w:t>
            </w:r>
          </w:p>
        </w:tc>
        <w:tc>
          <w:tcPr>
            <w:tcW w:w="2329" w:type="dxa"/>
          </w:tcPr>
          <w:p w14:paraId="761BCC3E" w14:textId="77777777" w:rsidR="00C87C51" w:rsidRPr="009002F5" w:rsidRDefault="00C87C51" w:rsidP="00803A5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237759B1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4B895D2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28586DCF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9002F5" w14:paraId="3284489C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55DF08C" w14:textId="77777777" w:rsidR="00C87C51" w:rsidRPr="009002F5" w:rsidRDefault="00C87C51" w:rsidP="00B8130A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3917" w:type="dxa"/>
          </w:tcPr>
          <w:p w14:paraId="2611484C" w14:textId="77777777" w:rsidR="004C7DDB" w:rsidRPr="009002F5" w:rsidRDefault="004C7DDB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14:paraId="3FE204D9" w14:textId="6CB6A413" w:rsidR="00C87C51" w:rsidRPr="009002F5" w:rsidRDefault="004C7DDB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գույքի արդյունավետ կառավարում%</w:t>
            </w:r>
          </w:p>
        </w:tc>
        <w:tc>
          <w:tcPr>
            <w:tcW w:w="2329" w:type="dxa"/>
          </w:tcPr>
          <w:p w14:paraId="7F3302CD" w14:textId="0387EB0C" w:rsidR="004C7DDB" w:rsidRPr="009002F5" w:rsidRDefault="008B2585" w:rsidP="004C7DDB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82</w:t>
            </w:r>
          </w:p>
          <w:p w14:paraId="1F7C27B1" w14:textId="77777777" w:rsidR="004C7DDB" w:rsidRPr="009002F5" w:rsidRDefault="004C7DDB" w:rsidP="004C7D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90B7D0D" w14:textId="77777777" w:rsidR="004C7DDB" w:rsidRPr="009002F5" w:rsidRDefault="004C7DDB" w:rsidP="004C7D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CE0D870" w14:textId="7A8323C6" w:rsidR="00C87C51" w:rsidRPr="009002F5" w:rsidRDefault="008B2585" w:rsidP="004C7DD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77</w:t>
            </w:r>
          </w:p>
        </w:tc>
        <w:tc>
          <w:tcPr>
            <w:tcW w:w="1170" w:type="dxa"/>
          </w:tcPr>
          <w:p w14:paraId="38DC3833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364CB80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7CDFD892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9002F5" w14:paraId="46D54CAA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7E24DFC" w14:textId="77777777" w:rsidR="00C87C51" w:rsidRPr="009002F5" w:rsidRDefault="00C87C51" w:rsidP="00B8130A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3917" w:type="dxa"/>
          </w:tcPr>
          <w:p w14:paraId="5FD670B2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  <w:shd w:val="clear" w:color="auto" w:fill="auto"/>
          </w:tcPr>
          <w:p w14:paraId="40AE46B0" w14:textId="52A4C563" w:rsidR="00C87C51" w:rsidRPr="009002F5" w:rsidRDefault="0031671E" w:rsidP="009612FE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5</w:t>
            </w:r>
            <w:r w:rsidR="009612FE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2</w:t>
            </w:r>
            <w:r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21</w:t>
            </w:r>
            <w:r w:rsidR="00026093" w:rsidRPr="00C42EF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.0</w:t>
            </w:r>
          </w:p>
        </w:tc>
        <w:tc>
          <w:tcPr>
            <w:tcW w:w="1170" w:type="dxa"/>
            <w:shd w:val="clear" w:color="auto" w:fill="auto"/>
          </w:tcPr>
          <w:p w14:paraId="78DAA899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782ED8A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74DFBFFD" w14:textId="77777777" w:rsidR="00C87C51" w:rsidRPr="009002F5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87C51" w:rsidRPr="009002F5" w14:paraId="713BE62B" w14:textId="77777777" w:rsidTr="00B771EE">
        <w:trPr>
          <w:gridAfter w:val="1"/>
          <w:wAfter w:w="12" w:type="dxa"/>
          <w:cantSplit/>
          <w:trHeight w:val="323"/>
          <w:jc w:val="center"/>
        </w:trPr>
        <w:tc>
          <w:tcPr>
            <w:tcW w:w="13089" w:type="dxa"/>
            <w:gridSpan w:val="9"/>
            <w:shd w:val="clear" w:color="auto" w:fill="DEEAF6" w:themeFill="accent1" w:themeFillTint="33"/>
            <w:vAlign w:val="center"/>
          </w:tcPr>
          <w:p w14:paraId="7FEAE40E" w14:textId="736912A6" w:rsidR="00C87C51" w:rsidRPr="009002F5" w:rsidRDefault="00C87C51" w:rsidP="00A655A4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Ծրագիր </w:t>
            </w:r>
            <w:r w:rsidR="00BA691C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1.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2F5284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Համայնքի աշխատակազմի պահպանում</w:t>
            </w:r>
          </w:p>
        </w:tc>
      </w:tr>
      <w:tr w:rsidR="00C87C51" w:rsidRPr="009A355A" w14:paraId="3069CAA8" w14:textId="77777777" w:rsidTr="00A232D2">
        <w:trPr>
          <w:gridAfter w:val="2"/>
          <w:wAfter w:w="20" w:type="dxa"/>
          <w:jc w:val="center"/>
        </w:trPr>
        <w:tc>
          <w:tcPr>
            <w:tcW w:w="6342" w:type="dxa"/>
            <w:gridSpan w:val="2"/>
            <w:shd w:val="clear" w:color="auto" w:fill="BDD6EE" w:themeFill="accent1" w:themeFillTint="66"/>
            <w:vAlign w:val="center"/>
          </w:tcPr>
          <w:p w14:paraId="21F9EDD8" w14:textId="77777777" w:rsidR="00C87C51" w:rsidRPr="009002F5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739" w:type="dxa"/>
            <w:gridSpan w:val="6"/>
            <w:shd w:val="clear" w:color="auto" w:fill="BDD6EE" w:themeFill="accent1" w:themeFillTint="66"/>
            <w:vAlign w:val="center"/>
          </w:tcPr>
          <w:p w14:paraId="0C263271" w14:textId="06BC59F9" w:rsidR="00C87C51" w:rsidRPr="009002F5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7A64E0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="00C87C51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C87C51" w:rsidRPr="009A355A" w14:paraId="0A000A9C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5904BF2" w14:textId="77777777" w:rsidR="00C87C51" w:rsidRPr="009002F5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917" w:type="dxa"/>
            <w:shd w:val="clear" w:color="auto" w:fill="BDD6EE" w:themeFill="accent1" w:themeFillTint="66"/>
            <w:vAlign w:val="center"/>
          </w:tcPr>
          <w:p w14:paraId="6BBE769A" w14:textId="77777777" w:rsidR="00C87C51" w:rsidRPr="009002F5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329" w:type="dxa"/>
            <w:shd w:val="clear" w:color="auto" w:fill="BDD6EE" w:themeFill="accent1" w:themeFillTint="66"/>
            <w:vAlign w:val="center"/>
          </w:tcPr>
          <w:p w14:paraId="04D8DD2C" w14:textId="77777777" w:rsidR="00C87C51" w:rsidRPr="009002F5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9002F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0EA991C4" w14:textId="77777777" w:rsidR="00C87C51" w:rsidRPr="009002F5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1A49C933" w14:textId="77777777" w:rsidR="00C87C51" w:rsidRPr="009002F5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60" w:type="dxa"/>
            <w:gridSpan w:val="2"/>
            <w:shd w:val="clear" w:color="auto" w:fill="BDD6EE" w:themeFill="accent1" w:themeFillTint="66"/>
            <w:vAlign w:val="center"/>
          </w:tcPr>
          <w:p w14:paraId="1BB85776" w14:textId="77777777" w:rsidR="00C87C51" w:rsidRPr="009002F5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C87C51" w:rsidRPr="00833C15" w14:paraId="4224D0E5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EA3B3C0" w14:textId="77777777" w:rsidR="00C87C51" w:rsidRPr="009002F5" w:rsidRDefault="00C87C51" w:rsidP="00A655A4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917" w:type="dxa"/>
          </w:tcPr>
          <w:p w14:paraId="2933A59E" w14:textId="77777777" w:rsidR="00196AAE" w:rsidRPr="009002F5" w:rsidRDefault="00196AA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Աշխատակիցների թիվը համայնքի կենտրոնում</w:t>
            </w:r>
          </w:p>
          <w:p w14:paraId="3D656236" w14:textId="77777777" w:rsidR="00196AAE" w:rsidRPr="009002F5" w:rsidRDefault="00196AA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Աշխատակ</w:t>
            </w:r>
            <w:r w:rsidRPr="009A355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ցների թիվը բնակավայրերում </w:t>
            </w:r>
          </w:p>
          <w:p w14:paraId="757573DA" w14:textId="77777777" w:rsidR="00196AAE" w:rsidRPr="009002F5" w:rsidRDefault="00C564E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կենտրոն բնակավայրի աշխ.</w:t>
            </w:r>
            <w:r w:rsidR="00196AAE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պահպանման ծախսեր  </w:t>
            </w:r>
          </w:p>
          <w:p w14:paraId="63D2C6D8" w14:textId="52B10421" w:rsidR="00026093" w:rsidRPr="009002F5" w:rsidRDefault="008B258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="00196AAE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բնակավայրերում վարչական ղեկավարի պահպանման ծախսեր</w:t>
            </w:r>
          </w:p>
          <w:p w14:paraId="7BBB2140" w14:textId="5CC7271E" w:rsidR="00196AAE" w:rsidRPr="009002F5" w:rsidRDefault="00026093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Գրասենյակային կահույքի և սարքավորումների ձեռքբերում</w:t>
            </w:r>
            <w:r w:rsidR="00196AAE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  <w:p w14:paraId="54F78CE2" w14:textId="77777777" w:rsidR="00C87C51" w:rsidRPr="009002F5" w:rsidRDefault="00C87C51" w:rsidP="00F62F4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29" w:type="dxa"/>
          </w:tcPr>
          <w:p w14:paraId="37E4A506" w14:textId="0B9BB924" w:rsidR="00196AAE" w:rsidRPr="00011F81" w:rsidRDefault="008B65C7" w:rsidP="00FF65C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 w:themeColor="text1"/>
                <w:sz w:val="24"/>
                <w:szCs w:val="24"/>
              </w:rPr>
            </w:pPr>
            <w:r w:rsidRPr="00011F81">
              <w:rPr>
                <w:rFonts w:ascii="GHEA Grapalat" w:eastAsia="Times New Roman" w:hAnsi="GHEA Grapalat" w:cs="Times New Roman"/>
                <w:bCs/>
                <w:color w:val="000000" w:themeColor="text1"/>
                <w:sz w:val="24"/>
                <w:szCs w:val="24"/>
              </w:rPr>
              <w:t>47</w:t>
            </w:r>
          </w:p>
          <w:p w14:paraId="599BB8BC" w14:textId="77777777" w:rsidR="00635541" w:rsidRPr="0072749C" w:rsidRDefault="00635541" w:rsidP="00FF65C2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Cs/>
                <w:color w:val="FF0000"/>
                <w:sz w:val="32"/>
                <w:szCs w:val="32"/>
                <w:highlight w:val="yellow"/>
                <w:lang w:val="hy-AM"/>
              </w:rPr>
            </w:pPr>
          </w:p>
          <w:p w14:paraId="460AF12B" w14:textId="64440DDD" w:rsidR="00196AAE" w:rsidRPr="00011F81" w:rsidRDefault="006318F1" w:rsidP="00FF65C2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 w:themeColor="text1"/>
                <w:sz w:val="24"/>
                <w:szCs w:val="24"/>
              </w:rPr>
            </w:pPr>
            <w:r w:rsidRPr="00011F81">
              <w:rPr>
                <w:rFonts w:ascii="GHEA Grapalat" w:eastAsia="Times New Roman" w:hAnsi="GHEA Grapalat" w:cs="Times New Roman"/>
                <w:bCs/>
                <w:color w:val="000000" w:themeColor="text1"/>
                <w:sz w:val="24"/>
                <w:szCs w:val="24"/>
                <w:lang w:val="hy-AM"/>
              </w:rPr>
              <w:t>1</w:t>
            </w:r>
            <w:r w:rsidR="008B2585" w:rsidRPr="00011F81">
              <w:rPr>
                <w:rFonts w:ascii="GHEA Grapalat" w:eastAsia="Times New Roman" w:hAnsi="GHEA Grapalat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  <w:p w14:paraId="2CD2D58A" w14:textId="7F5F73E5" w:rsidR="00196AAE" w:rsidRPr="00C42EFA" w:rsidRDefault="00895C01" w:rsidP="00E07305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137432.0</w:t>
            </w:r>
            <w:r w:rsidR="006318F1" w:rsidRPr="00C42EFA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 xml:space="preserve"> </w:t>
            </w:r>
            <w:r w:rsidR="00196AAE" w:rsidRPr="00C42EFA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հազ.</w:t>
            </w:r>
            <w:r w:rsidR="00C564EA" w:rsidRPr="00C42EFA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 xml:space="preserve"> </w:t>
            </w:r>
            <w:r w:rsidR="00FF65C2" w:rsidRPr="00C42EFA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դր</w:t>
            </w:r>
          </w:p>
          <w:p w14:paraId="5F3481CA" w14:textId="15FD29A6" w:rsidR="00C87C51" w:rsidRPr="00C42EFA" w:rsidRDefault="00833C15" w:rsidP="00E07305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18600.</w:t>
            </w:r>
            <w:r w:rsidRPr="00C42EFA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0</w:t>
            </w:r>
            <w:r w:rsidR="006318F1" w:rsidRPr="00C42EFA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 xml:space="preserve"> </w:t>
            </w:r>
            <w:r w:rsidR="00196AAE" w:rsidRPr="00C42EFA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 xml:space="preserve">հազ. </w:t>
            </w:r>
            <w:r w:rsidR="00026093" w:rsidRPr="00C42EFA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դ</w:t>
            </w:r>
            <w:r w:rsidR="00196AAE" w:rsidRPr="00C42EFA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ր</w:t>
            </w:r>
          </w:p>
          <w:p w14:paraId="2F56DD96" w14:textId="0398911D" w:rsidR="00026093" w:rsidRPr="008B2585" w:rsidRDefault="00833C15" w:rsidP="00E07305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7</w:t>
            </w:r>
            <w:r w:rsidR="008B2585" w:rsidRPr="00C42EFA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000</w:t>
            </w:r>
            <w:r w:rsidR="00026093" w:rsidRPr="00C42EFA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.</w:t>
            </w:r>
            <w:r w:rsidR="008B2585" w:rsidRPr="00C42EFA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0</w:t>
            </w:r>
            <w:r w:rsidR="00026093" w:rsidRPr="00C42EFA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 xml:space="preserve"> հազ. դր</w:t>
            </w:r>
          </w:p>
        </w:tc>
        <w:tc>
          <w:tcPr>
            <w:tcW w:w="1170" w:type="dxa"/>
          </w:tcPr>
          <w:p w14:paraId="327F7DCA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0096DFF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64CDB1A4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833C15" w14:paraId="775E7F6F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96EC5BF" w14:textId="3A5506D2" w:rsidR="00C87C51" w:rsidRPr="009002F5" w:rsidRDefault="00C87C51" w:rsidP="00A655A4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917" w:type="dxa"/>
          </w:tcPr>
          <w:p w14:paraId="49A50116" w14:textId="77777777" w:rsidR="00196AAE" w:rsidRPr="009002F5" w:rsidRDefault="00196AA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Ավագանու նիստերի թիվը </w:t>
            </w:r>
          </w:p>
          <w:p w14:paraId="5A277485" w14:textId="77777777" w:rsidR="00C87C51" w:rsidRPr="009002F5" w:rsidRDefault="00196AA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Վերապատրաստված աշխատակիցների թիվը </w:t>
            </w:r>
          </w:p>
        </w:tc>
        <w:tc>
          <w:tcPr>
            <w:tcW w:w="2329" w:type="dxa"/>
          </w:tcPr>
          <w:p w14:paraId="36ADEFC1" w14:textId="2AA5C3FA" w:rsidR="00196AAE" w:rsidRPr="00C42EFA" w:rsidRDefault="00E40061" w:rsidP="00196AAE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hAnsi="GHEA Grapalat"/>
                <w:sz w:val="20"/>
                <w:szCs w:val="20"/>
              </w:rPr>
              <w:t>15</w:t>
            </w:r>
          </w:p>
          <w:p w14:paraId="49D385FF" w14:textId="77777777" w:rsidR="00196AAE" w:rsidRPr="00C42EFA" w:rsidRDefault="00196AAE" w:rsidP="00196AAE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52C85B08" w14:textId="2FD2B6D8" w:rsidR="00C87C51" w:rsidRPr="00C42EFA" w:rsidRDefault="00F57A7E" w:rsidP="00196AAE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10</w:t>
            </w:r>
          </w:p>
        </w:tc>
        <w:tc>
          <w:tcPr>
            <w:tcW w:w="1170" w:type="dxa"/>
          </w:tcPr>
          <w:p w14:paraId="6B59221D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57E9511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7429819E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9002F5" w14:paraId="3A14DB03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F4BBB08" w14:textId="77777777" w:rsidR="00C87C51" w:rsidRPr="009002F5" w:rsidRDefault="00C87C51" w:rsidP="00A655A4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917" w:type="dxa"/>
          </w:tcPr>
          <w:p w14:paraId="17532FE6" w14:textId="77777777" w:rsidR="00C87C51" w:rsidRPr="009002F5" w:rsidRDefault="006318F1" w:rsidP="006318F1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Բնակավայրերի տարածքում մատուցվող հանրային ծառայությունների հասանելիությունն ավելացել է </w:t>
            </w:r>
          </w:p>
        </w:tc>
        <w:tc>
          <w:tcPr>
            <w:tcW w:w="2329" w:type="dxa"/>
          </w:tcPr>
          <w:p w14:paraId="6D61461F" w14:textId="77777777" w:rsidR="00C87C51" w:rsidRPr="009002F5" w:rsidRDefault="00C87C51" w:rsidP="0065205B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5%</w:t>
            </w:r>
          </w:p>
        </w:tc>
        <w:tc>
          <w:tcPr>
            <w:tcW w:w="1170" w:type="dxa"/>
          </w:tcPr>
          <w:p w14:paraId="47CBFC9C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7A6D57E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56594765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9002F5" w14:paraId="4F232391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D22DC74" w14:textId="77777777" w:rsidR="00C87C51" w:rsidRPr="009002F5" w:rsidRDefault="00C87C51" w:rsidP="00A655A4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917" w:type="dxa"/>
          </w:tcPr>
          <w:p w14:paraId="4D702A3A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Ծրագրի իրագործման ժամկետ</w:t>
            </w:r>
          </w:p>
        </w:tc>
        <w:tc>
          <w:tcPr>
            <w:tcW w:w="2329" w:type="dxa"/>
          </w:tcPr>
          <w:p w14:paraId="6310D5F9" w14:textId="77777777" w:rsidR="00C87C51" w:rsidRPr="009002F5" w:rsidRDefault="00C87C51" w:rsidP="0065205B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17EDA8AC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36C8197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44B42CB0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471AD" w:rsidRPr="009002F5" w14:paraId="380ADB6B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2186465" w14:textId="77777777" w:rsidR="00E471AD" w:rsidRPr="009002F5" w:rsidRDefault="00E471AD" w:rsidP="00A655A4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917" w:type="dxa"/>
          </w:tcPr>
          <w:p w14:paraId="7E873258" w14:textId="77777777" w:rsidR="00E471AD" w:rsidRPr="009002F5" w:rsidRDefault="00E471AD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14:paraId="4CD02DB0" w14:textId="23A36244" w:rsidR="00E471AD" w:rsidRPr="009002F5" w:rsidRDefault="00E471AD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գույքի արդյունավետ կառավարում%</w:t>
            </w:r>
          </w:p>
        </w:tc>
        <w:tc>
          <w:tcPr>
            <w:tcW w:w="2329" w:type="dxa"/>
          </w:tcPr>
          <w:p w14:paraId="1334617C" w14:textId="5A979614" w:rsidR="00E471AD" w:rsidRPr="009002F5" w:rsidRDefault="008B2585" w:rsidP="00A4098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82</w:t>
            </w:r>
          </w:p>
          <w:p w14:paraId="5B8C9E3F" w14:textId="77777777" w:rsidR="00E471AD" w:rsidRPr="009002F5" w:rsidRDefault="00E471AD" w:rsidP="00A409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C9FCCAD" w14:textId="77777777" w:rsidR="00E471AD" w:rsidRPr="009002F5" w:rsidRDefault="00E471AD" w:rsidP="00A409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9759F36" w14:textId="5BC14FC3" w:rsidR="00E471AD" w:rsidRPr="009002F5" w:rsidRDefault="008B2585" w:rsidP="0065205B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77</w:t>
            </w:r>
          </w:p>
        </w:tc>
        <w:tc>
          <w:tcPr>
            <w:tcW w:w="1170" w:type="dxa"/>
          </w:tcPr>
          <w:p w14:paraId="6069D87F" w14:textId="77777777" w:rsidR="00E471AD" w:rsidRPr="009002F5" w:rsidRDefault="00E471AD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7A35FF8" w14:textId="77777777" w:rsidR="00E471AD" w:rsidRPr="009002F5" w:rsidRDefault="00E471AD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31A59326" w14:textId="77777777" w:rsidR="00E471AD" w:rsidRPr="009002F5" w:rsidRDefault="00E471AD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9002F5" w14:paraId="2E3B99DB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3905DB5" w14:textId="77777777" w:rsidR="00C87C51" w:rsidRPr="009002F5" w:rsidRDefault="00C87C51" w:rsidP="00A655A4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lastRenderedPageBreak/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3917" w:type="dxa"/>
          </w:tcPr>
          <w:p w14:paraId="2467A752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  <w:shd w:val="clear" w:color="auto" w:fill="auto"/>
          </w:tcPr>
          <w:p w14:paraId="378AC1F7" w14:textId="42A041D0" w:rsidR="00C87C51" w:rsidRPr="00FA2816" w:rsidRDefault="00833C15" w:rsidP="005E358E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42EFA">
              <w:rPr>
                <w:rFonts w:ascii="GHEA Grapalat" w:hAnsi="GHEA Grapalat"/>
                <w:b/>
                <w:sz w:val="20"/>
                <w:szCs w:val="20"/>
              </w:rPr>
              <w:t>163032.0</w:t>
            </w:r>
          </w:p>
        </w:tc>
        <w:tc>
          <w:tcPr>
            <w:tcW w:w="1170" w:type="dxa"/>
            <w:shd w:val="clear" w:color="auto" w:fill="auto"/>
          </w:tcPr>
          <w:p w14:paraId="613FFE04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F00BEC2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0AA31A7B" w14:textId="77777777" w:rsidR="00C87C51" w:rsidRPr="009002F5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8F1" w:rsidRPr="009002F5" w14:paraId="337C95C2" w14:textId="77777777" w:rsidTr="00B771EE">
        <w:trPr>
          <w:gridAfter w:val="1"/>
          <w:wAfter w:w="12" w:type="dxa"/>
          <w:cantSplit/>
          <w:trHeight w:val="323"/>
          <w:jc w:val="center"/>
        </w:trPr>
        <w:tc>
          <w:tcPr>
            <w:tcW w:w="13089" w:type="dxa"/>
            <w:gridSpan w:val="9"/>
            <w:shd w:val="clear" w:color="auto" w:fill="DEEAF6" w:themeFill="accent1" w:themeFillTint="33"/>
            <w:vAlign w:val="center"/>
          </w:tcPr>
          <w:p w14:paraId="3F8A30BD" w14:textId="20FD603E" w:rsidR="006318F1" w:rsidRPr="009002F5" w:rsidRDefault="006318F1" w:rsidP="006514B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Ծրագիր </w:t>
            </w:r>
            <w:r w:rsidR="00BA691C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Համայնքի կենտրոնից մատուցվող ծառայությունների մատչելիության և հասանելիության ապահովում, սպասարկման որակի բարելավում</w:t>
            </w:r>
          </w:p>
        </w:tc>
      </w:tr>
      <w:tr w:rsidR="006318F1" w:rsidRPr="009A355A" w14:paraId="068C17DB" w14:textId="77777777" w:rsidTr="00A232D2">
        <w:trPr>
          <w:gridAfter w:val="2"/>
          <w:wAfter w:w="20" w:type="dxa"/>
          <w:jc w:val="center"/>
        </w:trPr>
        <w:tc>
          <w:tcPr>
            <w:tcW w:w="6342" w:type="dxa"/>
            <w:gridSpan w:val="2"/>
            <w:shd w:val="clear" w:color="auto" w:fill="BDD6EE" w:themeFill="accent1" w:themeFillTint="66"/>
            <w:vAlign w:val="center"/>
          </w:tcPr>
          <w:p w14:paraId="4D89F7D0" w14:textId="77777777" w:rsidR="006318F1" w:rsidRPr="009002F5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739" w:type="dxa"/>
            <w:gridSpan w:val="6"/>
            <w:shd w:val="clear" w:color="auto" w:fill="BDD6EE" w:themeFill="accent1" w:themeFillTint="66"/>
            <w:vAlign w:val="center"/>
          </w:tcPr>
          <w:p w14:paraId="40F4B337" w14:textId="285BCF60" w:rsidR="006318F1" w:rsidRPr="009002F5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7A64E0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="006318F1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6318F1" w:rsidRPr="009A355A" w14:paraId="58D26AE0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77BDBFD" w14:textId="77777777" w:rsidR="006318F1" w:rsidRPr="009002F5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917" w:type="dxa"/>
            <w:shd w:val="clear" w:color="auto" w:fill="BDD6EE" w:themeFill="accent1" w:themeFillTint="66"/>
            <w:vAlign w:val="center"/>
          </w:tcPr>
          <w:p w14:paraId="75B351EC" w14:textId="77777777" w:rsidR="006318F1" w:rsidRPr="009002F5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329" w:type="dxa"/>
            <w:shd w:val="clear" w:color="auto" w:fill="BDD6EE" w:themeFill="accent1" w:themeFillTint="66"/>
            <w:vAlign w:val="center"/>
          </w:tcPr>
          <w:p w14:paraId="7B5AC2D7" w14:textId="77777777" w:rsidR="006318F1" w:rsidRPr="009002F5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9002F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63F1B8E6" w14:textId="77777777" w:rsidR="006318F1" w:rsidRPr="009002F5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4B4F4711" w14:textId="77777777" w:rsidR="006318F1" w:rsidRPr="009002F5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60" w:type="dxa"/>
            <w:gridSpan w:val="2"/>
            <w:shd w:val="clear" w:color="auto" w:fill="BDD6EE" w:themeFill="accent1" w:themeFillTint="66"/>
            <w:vAlign w:val="center"/>
          </w:tcPr>
          <w:p w14:paraId="3B662627" w14:textId="77777777" w:rsidR="006318F1" w:rsidRPr="009002F5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6318F1" w:rsidRPr="009002F5" w14:paraId="49CE0654" w14:textId="77777777" w:rsidTr="008E4B3F">
        <w:trPr>
          <w:gridAfter w:val="2"/>
          <w:wAfter w:w="20" w:type="dxa"/>
          <w:trHeight w:val="994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B5B02DF" w14:textId="77777777" w:rsidR="006318F1" w:rsidRPr="009002F5" w:rsidRDefault="006318F1" w:rsidP="006514BB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917" w:type="dxa"/>
          </w:tcPr>
          <w:p w14:paraId="0D89E348" w14:textId="77777777" w:rsidR="006318F1" w:rsidRPr="009002F5" w:rsidRDefault="006318F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Համակարգիչների թիվը</w:t>
            </w:r>
          </w:p>
          <w:p w14:paraId="7DE0F275" w14:textId="77777777" w:rsidR="006318F1" w:rsidRPr="009002F5" w:rsidRDefault="006318F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Աշխատակիցների թիվը</w:t>
            </w:r>
          </w:p>
          <w:p w14:paraId="57F07A88" w14:textId="77777777" w:rsidR="006318F1" w:rsidRPr="009002F5" w:rsidRDefault="006318F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ՔՍ գրաս</w:t>
            </w:r>
            <w:r w:rsidRPr="009A355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ե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նյակ</w:t>
            </w:r>
          </w:p>
          <w:p w14:paraId="39C26046" w14:textId="2082032D" w:rsidR="00026093" w:rsidRPr="009002F5" w:rsidRDefault="00DF40A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ՔԿԱ</w:t>
            </w:r>
            <w:r w:rsidR="00727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ծառայություն</w:t>
            </w:r>
          </w:p>
        </w:tc>
        <w:tc>
          <w:tcPr>
            <w:tcW w:w="2329" w:type="dxa"/>
          </w:tcPr>
          <w:p w14:paraId="70F43B50" w14:textId="77777777" w:rsidR="006318F1" w:rsidRPr="009002F5" w:rsidRDefault="001310ED" w:rsidP="00FF65C2">
            <w:pPr>
              <w:tabs>
                <w:tab w:val="left" w:pos="355"/>
                <w:tab w:val="center" w:pos="579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  <w:p w14:paraId="64945CC1" w14:textId="3201A113" w:rsidR="006318F1" w:rsidRPr="009002F5" w:rsidRDefault="00DF40A0" w:rsidP="00FF65C2">
            <w:pPr>
              <w:tabs>
                <w:tab w:val="left" w:pos="355"/>
                <w:tab w:val="center" w:pos="579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  <w:p w14:paraId="053348DE" w14:textId="77777777" w:rsidR="006318F1" w:rsidRPr="009002F5" w:rsidRDefault="006318F1" w:rsidP="00FF65C2">
            <w:pPr>
              <w:tabs>
                <w:tab w:val="left" w:pos="355"/>
                <w:tab w:val="center" w:pos="579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  <w:p w14:paraId="2AB73926" w14:textId="1B7F1B7B" w:rsidR="00026093" w:rsidRPr="009002F5" w:rsidRDefault="00026093" w:rsidP="00FF65C2">
            <w:pPr>
              <w:tabs>
                <w:tab w:val="left" w:pos="355"/>
                <w:tab w:val="center" w:pos="579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521822E5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2FF9EF6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2381E8D5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8F1" w:rsidRPr="009002F5" w14:paraId="04151832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FD591EA" w14:textId="77777777" w:rsidR="006318F1" w:rsidRPr="009002F5" w:rsidRDefault="006318F1" w:rsidP="006514BB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917" w:type="dxa"/>
          </w:tcPr>
          <w:p w14:paraId="3F4BB033" w14:textId="77777777" w:rsidR="006318F1" w:rsidRPr="009002F5" w:rsidRDefault="004E29BF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ՔՍԳ կողմից մատուցվող ծառայությունների թիվը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55B36779" w14:textId="5EA66FBA" w:rsidR="004E29BF" w:rsidRPr="009002F5" w:rsidRDefault="004E29BF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="00026093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 ակտերի թիվը </w:t>
            </w:r>
          </w:p>
        </w:tc>
        <w:tc>
          <w:tcPr>
            <w:tcW w:w="2329" w:type="dxa"/>
          </w:tcPr>
          <w:p w14:paraId="5E9569B7" w14:textId="77777777" w:rsidR="006318F1" w:rsidRPr="00C42EFA" w:rsidRDefault="001310ED" w:rsidP="006514BB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  <w:p w14:paraId="25058CBD" w14:textId="77777777" w:rsidR="004E29BF" w:rsidRPr="00C42EFA" w:rsidRDefault="004E29BF" w:rsidP="006514BB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60F500C8" w14:textId="77777777" w:rsidR="006318F1" w:rsidRPr="009002F5" w:rsidRDefault="001310ED" w:rsidP="00855EBB">
            <w:pPr>
              <w:tabs>
                <w:tab w:val="left" w:pos="355"/>
                <w:tab w:val="center" w:pos="579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2EFA">
              <w:rPr>
                <w:rFonts w:ascii="GHEA Grapalat" w:eastAsia="Times New Roman" w:hAnsi="GHEA Grapalat" w:cs="Times New Roman"/>
                <w:sz w:val="20"/>
                <w:szCs w:val="20"/>
              </w:rPr>
              <w:t>800</w:t>
            </w:r>
          </w:p>
        </w:tc>
        <w:tc>
          <w:tcPr>
            <w:tcW w:w="1170" w:type="dxa"/>
          </w:tcPr>
          <w:p w14:paraId="322BD57E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6AA1EA2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57662137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8F1" w:rsidRPr="009002F5" w14:paraId="6DD9162B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84DE824" w14:textId="77777777" w:rsidR="006318F1" w:rsidRPr="009002F5" w:rsidRDefault="006318F1" w:rsidP="006514BB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917" w:type="dxa"/>
          </w:tcPr>
          <w:p w14:paraId="1FCF8CD7" w14:textId="77777777" w:rsidR="006318F1" w:rsidRPr="009002F5" w:rsidRDefault="004E29BF" w:rsidP="006514BB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ՏԻՄ-երի կողմից բնակիչներին սպասարկման արագությունը և որակը</w:t>
            </w:r>
          </w:p>
        </w:tc>
        <w:tc>
          <w:tcPr>
            <w:tcW w:w="2329" w:type="dxa"/>
          </w:tcPr>
          <w:p w14:paraId="785ACCD3" w14:textId="254EBD85" w:rsidR="006318F1" w:rsidRPr="009002F5" w:rsidRDefault="008B2585" w:rsidP="006514BB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</w:t>
            </w:r>
            <w:r w:rsidR="004E29BF"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1170" w:type="dxa"/>
          </w:tcPr>
          <w:p w14:paraId="4E70A7BF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2E03635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7E8C77B3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8F1" w:rsidRPr="009002F5" w14:paraId="409B2A28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C347179" w14:textId="77777777" w:rsidR="006318F1" w:rsidRPr="009002F5" w:rsidRDefault="006318F1" w:rsidP="006514BB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917" w:type="dxa"/>
          </w:tcPr>
          <w:p w14:paraId="42F2008E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Ծրագրի իրագործման ժամկետ</w:t>
            </w:r>
          </w:p>
        </w:tc>
        <w:tc>
          <w:tcPr>
            <w:tcW w:w="2329" w:type="dxa"/>
          </w:tcPr>
          <w:p w14:paraId="590C1A01" w14:textId="77777777" w:rsidR="006318F1" w:rsidRPr="009002F5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404E9113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1205148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6FDB06A7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471AD" w:rsidRPr="009002F5" w14:paraId="44BABCB2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BAD132E" w14:textId="77777777" w:rsidR="00E471AD" w:rsidRPr="009002F5" w:rsidRDefault="00E471AD" w:rsidP="006514BB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917" w:type="dxa"/>
          </w:tcPr>
          <w:p w14:paraId="44B9B962" w14:textId="77777777" w:rsidR="00E471AD" w:rsidRPr="009002F5" w:rsidRDefault="00E471AD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14:paraId="59C58C99" w14:textId="2409B0E1" w:rsidR="00E471AD" w:rsidRPr="009002F5" w:rsidRDefault="00E471AD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գույքի արդյունավետ կառավարում%</w:t>
            </w:r>
          </w:p>
        </w:tc>
        <w:tc>
          <w:tcPr>
            <w:tcW w:w="2329" w:type="dxa"/>
          </w:tcPr>
          <w:p w14:paraId="269AA263" w14:textId="116AC11E" w:rsidR="00E471AD" w:rsidRPr="009002F5" w:rsidRDefault="008B2585" w:rsidP="00A4098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82</w:t>
            </w:r>
          </w:p>
          <w:p w14:paraId="1554871C" w14:textId="77777777" w:rsidR="00E471AD" w:rsidRPr="009002F5" w:rsidRDefault="00E471AD" w:rsidP="00A409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6CFFA29" w14:textId="77777777" w:rsidR="00E471AD" w:rsidRPr="009002F5" w:rsidRDefault="00E471AD" w:rsidP="00A409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AAFAEF7" w14:textId="690E1D6E" w:rsidR="00E471AD" w:rsidRPr="009002F5" w:rsidRDefault="008B2585" w:rsidP="006514BB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77</w:t>
            </w:r>
          </w:p>
        </w:tc>
        <w:tc>
          <w:tcPr>
            <w:tcW w:w="1170" w:type="dxa"/>
          </w:tcPr>
          <w:p w14:paraId="10D7E3FE" w14:textId="77777777" w:rsidR="00E471AD" w:rsidRPr="009002F5" w:rsidRDefault="00E471AD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5524BD5" w14:textId="77777777" w:rsidR="00E471AD" w:rsidRPr="009002F5" w:rsidRDefault="00E471AD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01340BF1" w14:textId="77777777" w:rsidR="00E471AD" w:rsidRPr="009002F5" w:rsidRDefault="00E471AD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8F1" w:rsidRPr="009002F5" w14:paraId="68936DB5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AE5CF95" w14:textId="77777777" w:rsidR="006318F1" w:rsidRPr="009002F5" w:rsidRDefault="006318F1" w:rsidP="006514BB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3917" w:type="dxa"/>
          </w:tcPr>
          <w:p w14:paraId="6D59610A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18ECBBA4" w14:textId="56B26FAE" w:rsidR="006318F1" w:rsidRPr="009002F5" w:rsidRDefault="00297138" w:rsidP="005E358E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42EFA">
              <w:rPr>
                <w:rFonts w:ascii="GHEA Grapalat" w:hAnsi="GHEA Grapalat"/>
                <w:b/>
                <w:sz w:val="20"/>
                <w:szCs w:val="20"/>
              </w:rPr>
              <w:t>10020</w:t>
            </w:r>
            <w:r w:rsidR="00704E46" w:rsidRPr="00C42EFA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="008B2585" w:rsidRPr="00C42EFA"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14:paraId="4CE7318F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C651084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2C37826E" w14:textId="77777777" w:rsidR="006318F1" w:rsidRPr="009002F5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E29BF" w:rsidRPr="009002F5" w14:paraId="2EA79995" w14:textId="77777777" w:rsidTr="00B771EE">
        <w:trPr>
          <w:gridAfter w:val="1"/>
          <w:wAfter w:w="12" w:type="dxa"/>
          <w:cantSplit/>
          <w:trHeight w:val="323"/>
          <w:jc w:val="center"/>
        </w:trPr>
        <w:tc>
          <w:tcPr>
            <w:tcW w:w="13089" w:type="dxa"/>
            <w:gridSpan w:val="9"/>
            <w:shd w:val="clear" w:color="auto" w:fill="DEEAF6" w:themeFill="accent1" w:themeFillTint="33"/>
            <w:vAlign w:val="center"/>
          </w:tcPr>
          <w:p w14:paraId="7AE497FC" w14:textId="336200C4" w:rsidR="004E29BF" w:rsidRPr="009002F5" w:rsidRDefault="004E29BF" w:rsidP="006514B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Ծրագիր </w:t>
            </w:r>
            <w:r w:rsidR="00BA691C"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1.</w:t>
            </w: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4. Համայնքային գույքի կառավարում</w:t>
            </w:r>
          </w:p>
        </w:tc>
      </w:tr>
      <w:tr w:rsidR="004E29BF" w:rsidRPr="009A355A" w14:paraId="04B48B4B" w14:textId="77777777" w:rsidTr="00A232D2">
        <w:trPr>
          <w:gridAfter w:val="2"/>
          <w:wAfter w:w="20" w:type="dxa"/>
          <w:jc w:val="center"/>
        </w:trPr>
        <w:tc>
          <w:tcPr>
            <w:tcW w:w="6342" w:type="dxa"/>
            <w:gridSpan w:val="2"/>
            <w:shd w:val="clear" w:color="auto" w:fill="BDD6EE" w:themeFill="accent1" w:themeFillTint="66"/>
            <w:vAlign w:val="center"/>
          </w:tcPr>
          <w:p w14:paraId="6EBBA67E" w14:textId="77777777" w:rsidR="004E29BF" w:rsidRPr="009002F5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739" w:type="dxa"/>
            <w:gridSpan w:val="6"/>
            <w:shd w:val="clear" w:color="auto" w:fill="BDD6EE" w:themeFill="accent1" w:themeFillTint="66"/>
            <w:vAlign w:val="center"/>
          </w:tcPr>
          <w:p w14:paraId="2FEF26E9" w14:textId="666DB8B5" w:rsidR="004E29BF" w:rsidRPr="009002F5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7A64E0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="004E29BF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4E29BF" w:rsidRPr="009A355A" w14:paraId="6A139CF5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D507D23" w14:textId="77777777" w:rsidR="004E29BF" w:rsidRPr="009002F5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917" w:type="dxa"/>
            <w:shd w:val="clear" w:color="auto" w:fill="BDD6EE" w:themeFill="accent1" w:themeFillTint="66"/>
            <w:vAlign w:val="center"/>
          </w:tcPr>
          <w:p w14:paraId="33DD66BB" w14:textId="77777777" w:rsidR="004E29BF" w:rsidRPr="009002F5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329" w:type="dxa"/>
            <w:shd w:val="clear" w:color="auto" w:fill="BDD6EE" w:themeFill="accent1" w:themeFillTint="66"/>
            <w:vAlign w:val="center"/>
          </w:tcPr>
          <w:p w14:paraId="4FBAE48E" w14:textId="77777777" w:rsidR="004E29BF" w:rsidRPr="009002F5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9002F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4FDF0682" w14:textId="77777777" w:rsidR="004E29BF" w:rsidRPr="009002F5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3A098AC9" w14:textId="77777777" w:rsidR="004E29BF" w:rsidRPr="009002F5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60" w:type="dxa"/>
            <w:gridSpan w:val="2"/>
            <w:shd w:val="clear" w:color="auto" w:fill="BDD6EE" w:themeFill="accent1" w:themeFillTint="66"/>
            <w:vAlign w:val="center"/>
          </w:tcPr>
          <w:p w14:paraId="1B1E0788" w14:textId="77777777" w:rsidR="004E29BF" w:rsidRPr="009002F5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267E15" w:rsidRPr="009002F5" w14:paraId="0DF0AD62" w14:textId="77777777" w:rsidTr="008E4B3F">
        <w:trPr>
          <w:gridAfter w:val="2"/>
          <w:wAfter w:w="20" w:type="dxa"/>
          <w:trHeight w:val="763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D7957D2" w14:textId="77777777" w:rsidR="00267E15" w:rsidRPr="009002F5" w:rsidRDefault="00267E15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917" w:type="dxa"/>
          </w:tcPr>
          <w:p w14:paraId="0A3CF200" w14:textId="49F7EAF5" w:rsidR="00267E15" w:rsidRPr="009002F5" w:rsidRDefault="00267E1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Օտարվող համայնքային</w:t>
            </w:r>
            <w:r w:rsidR="00E069C4" w:rsidRPr="00E069C4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հողեր՝ հողակտորների քանակ</w:t>
            </w:r>
          </w:p>
          <w:p w14:paraId="032ACD96" w14:textId="273507F0" w:rsidR="00267E15" w:rsidRPr="00E069C4" w:rsidRDefault="00267E15" w:rsidP="00E069C4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606AB8C1" w14:textId="098C7F2D" w:rsidR="00267E15" w:rsidRPr="002E4B9F" w:rsidRDefault="00AE3AC9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E4B9F">
              <w:rPr>
                <w:rFonts w:ascii="GHEA Grapalat" w:hAnsi="GHEA Grapalat"/>
                <w:sz w:val="20"/>
                <w:szCs w:val="20"/>
                <w:lang w:val="hy-AM"/>
              </w:rPr>
              <w:t>95</w:t>
            </w:r>
            <w:r w:rsidR="00E069C4" w:rsidRPr="002E4B9F">
              <w:rPr>
                <w:rFonts w:ascii="GHEA Grapalat" w:hAnsi="GHEA Grapalat"/>
                <w:sz w:val="20"/>
                <w:szCs w:val="20"/>
              </w:rPr>
              <w:t xml:space="preserve"> հողակտոր</w:t>
            </w:r>
          </w:p>
          <w:p w14:paraId="1C1DB31C" w14:textId="7C9CD219" w:rsidR="00267E15" w:rsidRPr="002E4B9F" w:rsidRDefault="00267E15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A6CF4D1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0F8D6E3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65587796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67E15" w:rsidRPr="009002F5" w14:paraId="1F9F63E7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5383927" w14:textId="77777777" w:rsidR="00267E15" w:rsidRPr="009002F5" w:rsidRDefault="00267E15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917" w:type="dxa"/>
          </w:tcPr>
          <w:p w14:paraId="38F581FB" w14:textId="77777777" w:rsidR="00267E15" w:rsidRPr="009002F5" w:rsidRDefault="00267E1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</w:rPr>
              <w:t>Ակնկալվող եկամուտ -  դրամ</w:t>
            </w:r>
          </w:p>
          <w:p w14:paraId="3D885AD7" w14:textId="623B49FC" w:rsidR="00267E15" w:rsidRPr="009002F5" w:rsidRDefault="00267E15" w:rsidP="008B2585">
            <w:pPr>
              <w:pStyle w:val="a6"/>
              <w:spacing w:after="0" w:line="240" w:lineRule="auto"/>
              <w:ind w:left="113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7623DE6F" w14:textId="4E90CEC3" w:rsidR="00267E15" w:rsidRPr="002E4B9F" w:rsidRDefault="00AE3AC9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15</w:t>
            </w:r>
            <w:r w:rsidR="008B2585"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  <w:r w:rsidR="00267E15" w:rsidRPr="002E4B9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000.0հազ. դր</w:t>
            </w:r>
          </w:p>
          <w:p w14:paraId="59193D96" w14:textId="77777777" w:rsidR="00267E15" w:rsidRPr="002E4B9F" w:rsidRDefault="00267E15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408E122B" w14:textId="1792399E" w:rsidR="00267E15" w:rsidRPr="002E4B9F" w:rsidRDefault="00267E15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55BE02D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0B3EF0B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21E66AE4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67E15" w:rsidRPr="009002F5" w14:paraId="58AB921D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0C85BCD" w14:textId="77777777" w:rsidR="00267E15" w:rsidRPr="009002F5" w:rsidRDefault="00267E15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917" w:type="dxa"/>
          </w:tcPr>
          <w:p w14:paraId="61769ADE" w14:textId="77777777" w:rsidR="00267E15" w:rsidRPr="009002F5" w:rsidRDefault="00267E15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գույքի կառավարման արդյունավերության աճ </w:t>
            </w:r>
          </w:p>
        </w:tc>
        <w:tc>
          <w:tcPr>
            <w:tcW w:w="2329" w:type="dxa"/>
            <w:shd w:val="clear" w:color="auto" w:fill="FFFFFF" w:themeFill="background1"/>
          </w:tcPr>
          <w:p w14:paraId="1E2016DC" w14:textId="536B9B8D" w:rsidR="00267E15" w:rsidRPr="00C32A4A" w:rsidRDefault="008B2585" w:rsidP="00267E1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highlight w:val="red"/>
                <w:lang w:val="hy-AM"/>
              </w:rPr>
            </w:pPr>
            <w:r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="00267E15" w:rsidRPr="00C42EF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1170" w:type="dxa"/>
          </w:tcPr>
          <w:p w14:paraId="5019B217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4D1F0BB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050CD748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67E15" w:rsidRPr="009002F5" w14:paraId="54C9EC62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9113BC6" w14:textId="77777777" w:rsidR="00267E15" w:rsidRPr="009002F5" w:rsidRDefault="00267E15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917" w:type="dxa"/>
          </w:tcPr>
          <w:p w14:paraId="352F0195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Ծրագրի իրագործման ժամկետ</w:t>
            </w:r>
          </w:p>
        </w:tc>
        <w:tc>
          <w:tcPr>
            <w:tcW w:w="2329" w:type="dxa"/>
          </w:tcPr>
          <w:p w14:paraId="675C851F" w14:textId="77777777" w:rsidR="00267E15" w:rsidRPr="009002F5" w:rsidRDefault="00267E15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636BE7DA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DAA7E1F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50B542A1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67E15" w:rsidRPr="009002F5" w14:paraId="2A698A73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17E59E5" w14:textId="77777777" w:rsidR="00267E15" w:rsidRPr="009002F5" w:rsidRDefault="00267E15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3917" w:type="dxa"/>
          </w:tcPr>
          <w:p w14:paraId="6F82264F" w14:textId="77777777" w:rsidR="00267E15" w:rsidRPr="009002F5" w:rsidRDefault="00267E1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14:paraId="474B8E6B" w14:textId="6F049012" w:rsidR="00267E15" w:rsidRPr="009002F5" w:rsidRDefault="00267E1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գույքի արդյունավետ կառավարում%</w:t>
            </w:r>
          </w:p>
        </w:tc>
        <w:tc>
          <w:tcPr>
            <w:tcW w:w="2329" w:type="dxa"/>
          </w:tcPr>
          <w:p w14:paraId="18C0B9CE" w14:textId="5DD86240" w:rsidR="00267E15" w:rsidRPr="009002F5" w:rsidRDefault="00704E46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82</w:t>
            </w:r>
          </w:p>
          <w:p w14:paraId="46FD99F6" w14:textId="77777777" w:rsidR="00E069C4" w:rsidRDefault="00E069C4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A084DDC" w14:textId="77777777" w:rsidR="00E069C4" w:rsidRDefault="00E069C4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B9F9C14" w14:textId="77777777" w:rsidR="00E069C4" w:rsidRDefault="00E069C4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8A36BC0" w14:textId="504A4F8E" w:rsidR="00267E15" w:rsidRPr="009002F5" w:rsidRDefault="00704E46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77</w:t>
            </w:r>
          </w:p>
        </w:tc>
        <w:tc>
          <w:tcPr>
            <w:tcW w:w="1170" w:type="dxa"/>
          </w:tcPr>
          <w:p w14:paraId="70696629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68122B1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731C9413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67E15" w:rsidRPr="009002F5" w14:paraId="407FB43A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DF126D5" w14:textId="77777777" w:rsidR="00267E15" w:rsidRPr="009002F5" w:rsidRDefault="00267E15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3917" w:type="dxa"/>
          </w:tcPr>
          <w:p w14:paraId="176B970B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158E366C" w14:textId="4369C43C" w:rsidR="00267E15" w:rsidRPr="009002F5" w:rsidRDefault="00C32A4A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8152F">
              <w:rPr>
                <w:rFonts w:ascii="GHEA Grapalat" w:hAnsi="GHEA Grapalat"/>
                <w:b/>
                <w:sz w:val="20"/>
                <w:szCs w:val="20"/>
              </w:rPr>
              <w:t>6</w:t>
            </w:r>
            <w:r w:rsidR="00704E46" w:rsidRPr="0048152F">
              <w:rPr>
                <w:rFonts w:ascii="GHEA Grapalat" w:hAnsi="GHEA Grapalat"/>
                <w:b/>
                <w:sz w:val="20"/>
                <w:szCs w:val="20"/>
              </w:rPr>
              <w:t>050.0</w:t>
            </w:r>
          </w:p>
        </w:tc>
        <w:tc>
          <w:tcPr>
            <w:tcW w:w="1170" w:type="dxa"/>
          </w:tcPr>
          <w:p w14:paraId="0BCA9445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5A6D608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1C6DEF3D" w14:textId="77777777" w:rsidR="00267E15" w:rsidRPr="009002F5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A691C" w:rsidRPr="009002F5" w14:paraId="68E1C681" w14:textId="77777777" w:rsidTr="00BA691C">
        <w:trPr>
          <w:gridAfter w:val="2"/>
          <w:wAfter w:w="20" w:type="dxa"/>
          <w:jc w:val="center"/>
        </w:trPr>
        <w:tc>
          <w:tcPr>
            <w:tcW w:w="13081" w:type="dxa"/>
            <w:gridSpan w:val="8"/>
            <w:shd w:val="clear" w:color="auto" w:fill="DEEAF6" w:themeFill="accent1" w:themeFillTint="33"/>
            <w:vAlign w:val="center"/>
          </w:tcPr>
          <w:p w14:paraId="33E81105" w14:textId="0DD115A4" w:rsidR="00BA691C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="00BA691C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2.  Քաղաքաշինություն  և  </w:t>
            </w:r>
            <w:r w:rsidR="00BA691C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հանրային</w:t>
            </w:r>
            <w:r w:rsidR="00BA691C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A691C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ենթակառուցվածքներ</w:t>
            </w:r>
          </w:p>
        </w:tc>
      </w:tr>
      <w:tr w:rsidR="00BA691C" w:rsidRPr="009002F5" w14:paraId="71176294" w14:textId="77777777" w:rsidTr="00A232D2">
        <w:trPr>
          <w:gridAfter w:val="2"/>
          <w:wAfter w:w="20" w:type="dxa"/>
          <w:jc w:val="center"/>
        </w:trPr>
        <w:tc>
          <w:tcPr>
            <w:tcW w:w="13081" w:type="dxa"/>
            <w:gridSpan w:val="8"/>
            <w:shd w:val="clear" w:color="auto" w:fill="DEEAF6" w:themeFill="accent1" w:themeFillTint="33"/>
            <w:vAlign w:val="center"/>
          </w:tcPr>
          <w:p w14:paraId="067FD4E7" w14:textId="4964ECBD" w:rsidR="00BA691C" w:rsidRPr="009002F5" w:rsidRDefault="00BA691C" w:rsidP="004E0B72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  <w:lang w:val="ru-RU"/>
              </w:rPr>
              <w:t>Ծրագիր</w:t>
            </w:r>
            <w:r w:rsidRPr="009002F5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</w:rPr>
              <w:t xml:space="preserve"> 2.1.</w:t>
            </w:r>
            <w:r w:rsidR="004E0B72">
              <w:t xml:space="preserve"> 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  <w:lang w:val="ru-RU"/>
              </w:rPr>
              <w:t>Մեղրի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  <w:lang w:val="ru-RU"/>
              </w:rPr>
              <w:t>քաղաքի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  <w:lang w:val="ru-RU"/>
              </w:rPr>
              <w:t>Ադելյան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  <w:lang w:val="ru-RU"/>
              </w:rPr>
              <w:t>փողոցի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</w:rPr>
              <w:t xml:space="preserve"> 9/1  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  <w:lang w:val="ru-RU"/>
              </w:rPr>
              <w:t>եվ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</w:rPr>
              <w:t xml:space="preserve"> 9/2 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  <w:lang w:val="ru-RU"/>
              </w:rPr>
              <w:t>հասցեներում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  <w:lang w:val="ru-RU"/>
              </w:rPr>
              <w:t>գտնվող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  <w:lang w:val="ru-RU"/>
              </w:rPr>
              <w:t>վարչական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  <w:lang w:val="ru-RU"/>
              </w:rPr>
              <w:t>շենքերի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  <w:lang w:val="ru-RU"/>
              </w:rPr>
              <w:t>նկուղային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  <w:lang w:val="ru-RU"/>
              </w:rPr>
              <w:t>հարկերի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4E0B72" w:rsidRPr="004E0B72">
              <w:rPr>
                <w:rFonts w:ascii="GHEA Grapalat" w:hAnsi="GHEA Grapalat"/>
                <w:b/>
                <w:sz w:val="20"/>
                <w:szCs w:val="20"/>
                <w:shd w:val="clear" w:color="auto" w:fill="DEEAF6" w:themeFill="accent1" w:themeFillTint="33"/>
                <w:lang w:val="ru-RU"/>
              </w:rPr>
              <w:t>հիմնանորոգում</w:t>
            </w:r>
          </w:p>
        </w:tc>
      </w:tr>
      <w:tr w:rsidR="00A232D2" w:rsidRPr="009A355A" w14:paraId="5F47C1F8" w14:textId="77777777" w:rsidTr="00A232D2">
        <w:trPr>
          <w:gridAfter w:val="2"/>
          <w:wAfter w:w="20" w:type="dxa"/>
          <w:jc w:val="center"/>
        </w:trPr>
        <w:tc>
          <w:tcPr>
            <w:tcW w:w="6342" w:type="dxa"/>
            <w:gridSpan w:val="2"/>
            <w:shd w:val="clear" w:color="auto" w:fill="BDD6EE" w:themeFill="accent1" w:themeFillTint="66"/>
            <w:vAlign w:val="center"/>
          </w:tcPr>
          <w:p w14:paraId="5AF5F714" w14:textId="2AA1C8AB" w:rsidR="00A232D2" w:rsidRPr="009002F5" w:rsidRDefault="00A232D2" w:rsidP="00A232D2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739" w:type="dxa"/>
            <w:gridSpan w:val="6"/>
            <w:shd w:val="clear" w:color="auto" w:fill="BDD6EE" w:themeFill="accent1" w:themeFillTint="66"/>
          </w:tcPr>
          <w:p w14:paraId="317B3908" w14:textId="62873050" w:rsidR="00A232D2" w:rsidRPr="009A355A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7A64E0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="00A232D2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232D2" w:rsidRPr="009A355A" w14:paraId="5E54639F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3D8DDA1" w14:textId="7079A31E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917" w:type="dxa"/>
            <w:shd w:val="clear" w:color="auto" w:fill="BDD6EE" w:themeFill="accent1" w:themeFillTint="66"/>
            <w:vAlign w:val="center"/>
          </w:tcPr>
          <w:p w14:paraId="31BB1758" w14:textId="6CBB326E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329" w:type="dxa"/>
            <w:shd w:val="clear" w:color="auto" w:fill="BDD6EE" w:themeFill="accent1" w:themeFillTint="66"/>
            <w:vAlign w:val="center"/>
          </w:tcPr>
          <w:p w14:paraId="717B6B19" w14:textId="648AA8C9" w:rsidR="00A232D2" w:rsidRPr="009A355A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9002F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26C8A002" w14:textId="367A068E" w:rsidR="00A232D2" w:rsidRPr="009A355A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79AF455D" w14:textId="025A3FC5" w:rsidR="00A232D2" w:rsidRPr="009A355A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60" w:type="dxa"/>
            <w:gridSpan w:val="2"/>
            <w:shd w:val="clear" w:color="auto" w:fill="BDD6EE" w:themeFill="accent1" w:themeFillTint="66"/>
            <w:vAlign w:val="center"/>
          </w:tcPr>
          <w:p w14:paraId="5404FC6A" w14:textId="5B4D154C" w:rsidR="00A232D2" w:rsidRPr="009A355A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232D2" w:rsidRPr="00704E46" w14:paraId="40F773B7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67EA0ED" w14:textId="59AE63CE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917" w:type="dxa"/>
          </w:tcPr>
          <w:p w14:paraId="1237B85F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Բաղադրիչի ընդհանուր արժեքը  </w:t>
            </w:r>
          </w:p>
          <w:p w14:paraId="22F09FF5" w14:textId="7EA8C284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Ֆինանսավորման աղ</w:t>
            </w:r>
            <w:r w:rsidRPr="009A355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յուրը </w:t>
            </w:r>
          </w:p>
        </w:tc>
        <w:tc>
          <w:tcPr>
            <w:tcW w:w="2329" w:type="dxa"/>
            <w:shd w:val="clear" w:color="auto" w:fill="FFFFFF" w:themeFill="background1"/>
          </w:tcPr>
          <w:p w14:paraId="2B3B3006" w14:textId="44423134" w:rsidR="00A232D2" w:rsidRPr="0048152F" w:rsidRDefault="00A232D2" w:rsidP="00D0196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Ծրագրի ընդհանուր արժեքը </w:t>
            </w:r>
            <w:r w:rsidR="004E0B72"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110000,0</w:t>
            </w: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</w:t>
            </w:r>
          </w:p>
          <w:p w14:paraId="18AE2994" w14:textId="37C92EA1" w:rsidR="00A232D2" w:rsidRPr="0048152F" w:rsidRDefault="00A232D2" w:rsidP="00D019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8152F">
              <w:rPr>
                <w:rFonts w:ascii="GHEA Grapalat" w:hAnsi="GHEA Grapalat"/>
                <w:sz w:val="20"/>
                <w:szCs w:val="20"/>
                <w:lang w:val="hy-AM"/>
              </w:rPr>
              <w:t>Համայնքի բյուջե</w:t>
            </w:r>
            <w:r w:rsidR="00704E46" w:rsidRPr="0048152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="004E0B72" w:rsidRPr="0048152F">
              <w:rPr>
                <w:rFonts w:ascii="GHEA Grapalat" w:hAnsi="GHEA Grapalat"/>
                <w:sz w:val="20"/>
                <w:szCs w:val="20"/>
                <w:lang w:val="hy-AM"/>
              </w:rPr>
              <w:t>44000,0</w:t>
            </w:r>
            <w:r w:rsidR="00704E46" w:rsidRPr="0048152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8152F">
              <w:rPr>
                <w:rFonts w:ascii="GHEA Grapalat" w:hAnsi="GHEA Grapalat" w:cs="Sylfaen"/>
                <w:sz w:val="20"/>
                <w:szCs w:val="20"/>
                <w:lang w:val="hy-AM"/>
              </w:rPr>
              <w:t>հազ</w:t>
            </w:r>
            <w:r w:rsidRPr="0048152F">
              <w:rPr>
                <w:rFonts w:ascii="GHEA Grapalat" w:hAnsi="GHEA Grapalat"/>
                <w:sz w:val="20"/>
                <w:szCs w:val="20"/>
                <w:lang w:val="hy-AM"/>
              </w:rPr>
              <w:t>. դրամ</w:t>
            </w:r>
          </w:p>
          <w:p w14:paraId="6C7DCC9C" w14:textId="11FC8D93" w:rsidR="00A232D2" w:rsidRPr="0048152F" w:rsidRDefault="00A232D2" w:rsidP="00D0196E">
            <w:pPr>
              <w:pStyle w:val="a6"/>
              <w:spacing w:after="0" w:line="240" w:lineRule="auto"/>
              <w:ind w:left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8152F">
              <w:rPr>
                <w:rFonts w:ascii="GHEA Grapalat" w:hAnsi="GHEA Grapalat"/>
                <w:sz w:val="20"/>
                <w:szCs w:val="20"/>
                <w:lang w:val="hy-AM"/>
              </w:rPr>
              <w:t>Պետական բյուջե</w:t>
            </w:r>
            <w:r w:rsidR="00704E46" w:rsidRPr="0048152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="004E0B72" w:rsidRPr="0048152F">
              <w:rPr>
                <w:rFonts w:ascii="GHEA Grapalat" w:hAnsi="GHEA Grapalat"/>
                <w:sz w:val="20"/>
                <w:szCs w:val="20"/>
                <w:lang w:val="hy-AM"/>
              </w:rPr>
              <w:t>66000,0</w:t>
            </w:r>
            <w:r w:rsidRPr="0048152F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հազ</w:t>
            </w:r>
            <w:r w:rsidRPr="0048152F">
              <w:rPr>
                <w:rFonts w:ascii="GHEA Grapalat" w:hAnsi="GHEA Grapalat"/>
                <w:sz w:val="20"/>
                <w:szCs w:val="20"/>
                <w:lang w:val="hy-AM"/>
              </w:rPr>
              <w:t>. դրամ</w:t>
            </w:r>
          </w:p>
          <w:p w14:paraId="04353726" w14:textId="77777777" w:rsidR="00A232D2" w:rsidRPr="0048152F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</w:tcPr>
          <w:p w14:paraId="089168AD" w14:textId="77777777" w:rsidR="00A232D2" w:rsidRPr="00704E46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D696D58" w14:textId="77777777" w:rsidR="00A232D2" w:rsidRPr="00704E46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6094A128" w14:textId="77777777" w:rsidR="00A232D2" w:rsidRPr="00704E46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704E46" w14:paraId="3872CFBD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01F1ACE" w14:textId="311F5F34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917" w:type="dxa"/>
          </w:tcPr>
          <w:p w14:paraId="7D0E1851" w14:textId="2E4FE084" w:rsidR="004E0B72" w:rsidRPr="004E0B72" w:rsidRDefault="004E0B72" w:rsidP="004E0B7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58" w:hanging="24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E0B72">
              <w:rPr>
                <w:rFonts w:ascii="GHEA Grapalat" w:hAnsi="GHEA Grapalat"/>
                <w:sz w:val="20"/>
                <w:szCs w:val="20"/>
                <w:shd w:val="clear" w:color="auto" w:fill="DEEAF6" w:themeFill="accent1" w:themeFillTint="33"/>
                <w:lang w:val="hy-AM"/>
              </w:rPr>
              <w:t>Ն</w:t>
            </w:r>
            <w:r w:rsidRPr="004E0B72">
              <w:rPr>
                <w:rFonts w:ascii="GHEA Grapalat" w:hAnsi="GHEA Grapalat"/>
                <w:sz w:val="20"/>
                <w:szCs w:val="20"/>
                <w:shd w:val="clear" w:color="auto" w:fill="DEEAF6" w:themeFill="accent1" w:themeFillTint="33"/>
                <w:lang w:val="ru-RU"/>
              </w:rPr>
              <w:t>կուղային</w:t>
            </w:r>
            <w:r w:rsidRPr="004E0B72">
              <w:rPr>
                <w:rFonts w:ascii="GHEA Grapalat" w:hAnsi="GHEA Grapalat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Pr="004E0B72">
              <w:rPr>
                <w:rFonts w:ascii="GHEA Grapalat" w:hAnsi="GHEA Grapalat"/>
                <w:sz w:val="20"/>
                <w:szCs w:val="20"/>
                <w:shd w:val="clear" w:color="auto" w:fill="DEEAF6" w:themeFill="accent1" w:themeFillTint="33"/>
                <w:lang w:val="ru-RU"/>
              </w:rPr>
              <w:t>հարկերի</w:t>
            </w:r>
            <w:r w:rsidRPr="004E0B72">
              <w:rPr>
                <w:rFonts w:ascii="GHEA Grapalat" w:hAnsi="GHEA Grapalat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Pr="004E0B72">
              <w:rPr>
                <w:rFonts w:ascii="GHEA Grapalat" w:hAnsi="GHEA Grapalat"/>
                <w:sz w:val="20"/>
                <w:szCs w:val="20"/>
                <w:shd w:val="clear" w:color="auto" w:fill="DEEAF6" w:themeFill="accent1" w:themeFillTint="33"/>
                <w:lang w:val="ru-RU"/>
              </w:rPr>
              <w:t>հիմնանորոգում</w:t>
            </w:r>
          </w:p>
          <w:p w14:paraId="74543D2E" w14:textId="0FD70BBE" w:rsidR="00A232D2" w:rsidRPr="002A7E67" w:rsidRDefault="004E0B72" w:rsidP="004E0B7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58" w:hanging="24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Հիմնանորոգված</w:t>
            </w:r>
            <w:r w:rsidR="00A232D2"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նկուղային հարկերի</w:t>
            </w:r>
            <w:r w:rsidR="00A232D2"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առկայություն</w:t>
            </w:r>
          </w:p>
        </w:tc>
        <w:tc>
          <w:tcPr>
            <w:tcW w:w="2329" w:type="dxa"/>
            <w:shd w:val="clear" w:color="auto" w:fill="FFFFFF" w:themeFill="background1"/>
          </w:tcPr>
          <w:p w14:paraId="4BEAD2D1" w14:textId="77777777" w:rsidR="00A232D2" w:rsidRDefault="00A232D2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04E4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Առկա է</w:t>
            </w:r>
          </w:p>
          <w:p w14:paraId="5EBC00B9" w14:textId="0AA673F8" w:rsidR="00DF40A0" w:rsidRPr="00DF40A0" w:rsidRDefault="00DF40A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Առկա է</w:t>
            </w:r>
          </w:p>
        </w:tc>
        <w:tc>
          <w:tcPr>
            <w:tcW w:w="1170" w:type="dxa"/>
          </w:tcPr>
          <w:p w14:paraId="6D74B283" w14:textId="77777777" w:rsidR="00A232D2" w:rsidRPr="00704E46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0F14EB7" w14:textId="77777777" w:rsidR="00A232D2" w:rsidRPr="00704E46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34659786" w14:textId="77777777" w:rsidR="00A232D2" w:rsidRPr="00704E46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4D22B0CE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7985A42" w14:textId="34C68BA8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917" w:type="dxa"/>
          </w:tcPr>
          <w:p w14:paraId="3FE868CC" w14:textId="00D539AC" w:rsidR="00A232D2" w:rsidRPr="009002F5" w:rsidRDefault="00A232D2" w:rsidP="00CD531E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101" w:hanging="14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Բնակիչների կարծիքը </w:t>
            </w:r>
            <w:r w:rsidR="004E0B72">
              <w:rPr>
                <w:rFonts w:ascii="GHEA Grapalat" w:hAnsi="GHEA Grapalat"/>
                <w:sz w:val="20"/>
                <w:szCs w:val="20"/>
                <w:lang w:val="hy-AM"/>
              </w:rPr>
              <w:t>հիմնանորոգվող նկուղային հարկերի վերաբերյալ</w:t>
            </w:r>
          </w:p>
          <w:p w14:paraId="1ACB4C3A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04381408" w14:textId="52093FDC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Բավականի լավ</w:t>
            </w:r>
          </w:p>
        </w:tc>
        <w:tc>
          <w:tcPr>
            <w:tcW w:w="1170" w:type="dxa"/>
          </w:tcPr>
          <w:p w14:paraId="76652AE7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22BE25F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08981322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9002F5" w14:paraId="4F1F57B4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7E3CD81" w14:textId="47E3CE63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917" w:type="dxa"/>
          </w:tcPr>
          <w:p w14:paraId="094FB2DF" w14:textId="09718249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2329" w:type="dxa"/>
            <w:shd w:val="clear" w:color="auto" w:fill="FFFFFF" w:themeFill="background1"/>
          </w:tcPr>
          <w:p w14:paraId="518DC2CB" w14:textId="46AEEFE7" w:rsidR="00A232D2" w:rsidRPr="004E0B72" w:rsidRDefault="004E0B7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 տարի</w:t>
            </w:r>
          </w:p>
        </w:tc>
        <w:tc>
          <w:tcPr>
            <w:tcW w:w="1170" w:type="dxa"/>
          </w:tcPr>
          <w:p w14:paraId="4676BEE9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486D054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52F2FEA1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9002F5" w14:paraId="06E02C1F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0747FD8" w14:textId="2B8440C2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917" w:type="dxa"/>
          </w:tcPr>
          <w:p w14:paraId="105920B8" w14:textId="6655FC0F" w:rsidR="00A232D2" w:rsidRPr="009002F5" w:rsidRDefault="00A232D2" w:rsidP="004E0B72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Մեղրի համայնքի բնակչության</w:t>
            </w:r>
            <w:r w:rsidR="004E0B72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 </w:t>
            </w:r>
            <w:bookmarkStart w:id="5" w:name="_GoBack"/>
            <w:bookmarkEnd w:id="5"/>
            <w:r w:rsidR="004E0B72">
              <w:rPr>
                <w:rFonts w:ascii="GHEA Grapalat" w:hAnsi="GHEA Grapalat"/>
                <w:sz w:val="20"/>
                <w:szCs w:val="20"/>
                <w:lang w:val="hy-AM"/>
              </w:rPr>
              <w:t>նորոգված նկուղային հարկեր</w:t>
            </w:r>
          </w:p>
        </w:tc>
        <w:tc>
          <w:tcPr>
            <w:tcW w:w="2329" w:type="dxa"/>
            <w:shd w:val="clear" w:color="auto" w:fill="FFFFFF" w:themeFill="background1"/>
          </w:tcPr>
          <w:p w14:paraId="3C10E389" w14:textId="77777777" w:rsidR="00A232D2" w:rsidRPr="0048152F" w:rsidRDefault="00A232D2" w:rsidP="00D0196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6EF5D41C" w14:textId="32B87262" w:rsidR="00A232D2" w:rsidRPr="0048152F" w:rsidRDefault="00A232D2" w:rsidP="00D0196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152F">
              <w:rPr>
                <w:rFonts w:ascii="GHEA Grapalat" w:hAnsi="GHEA Grapalat"/>
                <w:sz w:val="20"/>
                <w:szCs w:val="20"/>
              </w:rPr>
              <w:t>90</w:t>
            </w:r>
            <w:r w:rsidR="00704E46" w:rsidRPr="0048152F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4648DC81" w14:textId="77777777" w:rsidR="00A232D2" w:rsidRPr="0048152F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744025E7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BFAF9C4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464CAEF1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9002F5" w14:paraId="2ED81AB3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1094932" w14:textId="67D7321A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3917" w:type="dxa"/>
          </w:tcPr>
          <w:p w14:paraId="3C49FC40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7D5EEB1A" w14:textId="7D1974CE" w:rsidR="00A232D2" w:rsidRPr="0048152F" w:rsidRDefault="00640B19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8152F">
              <w:rPr>
                <w:rFonts w:ascii="GHEA Grapalat" w:hAnsi="GHEA Grapalat"/>
                <w:b/>
                <w:sz w:val="20"/>
                <w:szCs w:val="20"/>
                <w:lang w:val="hy-AM"/>
              </w:rPr>
              <w:t>110000,0</w:t>
            </w:r>
          </w:p>
        </w:tc>
        <w:tc>
          <w:tcPr>
            <w:tcW w:w="1170" w:type="dxa"/>
          </w:tcPr>
          <w:p w14:paraId="3D6E4C11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B68F953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1531B421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9002F5" w14:paraId="172A097C" w14:textId="77777777" w:rsidTr="00A232D2">
        <w:trPr>
          <w:gridAfter w:val="2"/>
          <w:wAfter w:w="20" w:type="dxa"/>
          <w:jc w:val="center"/>
        </w:trPr>
        <w:tc>
          <w:tcPr>
            <w:tcW w:w="13081" w:type="dxa"/>
            <w:gridSpan w:val="8"/>
            <w:shd w:val="clear" w:color="auto" w:fill="DEEAF6" w:themeFill="accent1" w:themeFillTint="33"/>
            <w:vAlign w:val="center"/>
          </w:tcPr>
          <w:p w14:paraId="1A144865" w14:textId="3C552031" w:rsidR="00A232D2" w:rsidRPr="00893A4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Ծրագիր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2.2.</w:t>
            </w:r>
            <w:r w:rsidR="00291C19"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893A45" w:rsidRPr="00893A4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Վանք</w:t>
            </w:r>
            <w:r w:rsidR="00893A45" w:rsidRPr="00893A45">
              <w:rPr>
                <w:rFonts w:ascii="GHEA Grapalat" w:hAnsi="GHEA Grapalat"/>
                <w:b/>
                <w:sz w:val="20"/>
                <w:szCs w:val="20"/>
              </w:rPr>
              <w:t>-</w:t>
            </w:r>
            <w:r w:rsidR="00893A45" w:rsidRPr="00893A4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Կալեր</w:t>
            </w:r>
            <w:r w:rsidR="00893A45" w:rsidRPr="00893A4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893A45" w:rsidRPr="00893A4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կամուրջի</w:t>
            </w:r>
            <w:r w:rsidR="00893A45" w:rsidRPr="00893A4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893A45" w:rsidRPr="00893A4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վերակառուցում</w:t>
            </w:r>
            <w:r w:rsidR="00893A45" w:rsidRPr="00893A4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893A45" w:rsidRPr="00893A4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Վարդանիձոր</w:t>
            </w:r>
            <w:r w:rsidR="00893A45" w:rsidRPr="00893A4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893A45" w:rsidRPr="00893A4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բնակավայրում</w:t>
            </w:r>
            <w:r w:rsidR="00893A4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893A45">
              <w:rPr>
                <w:rFonts w:ascii="GHEA Grapalat" w:hAnsi="GHEA Grapalat"/>
                <w:b/>
                <w:sz w:val="20"/>
                <w:szCs w:val="20"/>
                <w:lang w:val="ru-RU"/>
              </w:rPr>
              <w:t>և</w:t>
            </w:r>
            <w:r w:rsidR="00893A45" w:rsidRPr="00893A45">
              <w:rPr>
                <w:rFonts w:ascii="GHEA Grapalat" w:hAnsi="GHEA Grapalat"/>
                <w:b/>
                <w:sz w:val="20"/>
                <w:szCs w:val="20"/>
              </w:rPr>
              <w:t xml:space="preserve"> Կենտրոնական փողոցի ասֆալտապատում Լեհվազ բնակավայրում</w:t>
            </w:r>
          </w:p>
        </w:tc>
      </w:tr>
      <w:tr w:rsidR="00A232D2" w:rsidRPr="009A355A" w14:paraId="74904B52" w14:textId="77777777" w:rsidTr="00A232D2">
        <w:trPr>
          <w:gridAfter w:val="2"/>
          <w:wAfter w:w="20" w:type="dxa"/>
          <w:jc w:val="center"/>
        </w:trPr>
        <w:tc>
          <w:tcPr>
            <w:tcW w:w="6342" w:type="dxa"/>
            <w:gridSpan w:val="2"/>
            <w:shd w:val="clear" w:color="auto" w:fill="BDD6EE" w:themeFill="accent1" w:themeFillTint="66"/>
            <w:vAlign w:val="center"/>
          </w:tcPr>
          <w:p w14:paraId="0B105121" w14:textId="112B9824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739" w:type="dxa"/>
            <w:gridSpan w:val="6"/>
            <w:shd w:val="clear" w:color="auto" w:fill="BDD6EE" w:themeFill="accent1" w:themeFillTint="66"/>
            <w:vAlign w:val="center"/>
          </w:tcPr>
          <w:p w14:paraId="770421C4" w14:textId="211474FC" w:rsidR="00A232D2" w:rsidRPr="009A355A" w:rsidRDefault="009A355A" w:rsidP="007A64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7A64E0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="00A232D2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232D2" w:rsidRPr="009A355A" w14:paraId="2A17446C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EA67103" w14:textId="01C73D60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917" w:type="dxa"/>
            <w:vAlign w:val="center"/>
          </w:tcPr>
          <w:p w14:paraId="324A7368" w14:textId="538A39A8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14:paraId="6D3A2529" w14:textId="78D2BB32" w:rsidR="00A232D2" w:rsidRPr="009A355A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9002F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vAlign w:val="center"/>
          </w:tcPr>
          <w:p w14:paraId="6AB08190" w14:textId="476463DA" w:rsidR="00A232D2" w:rsidRPr="009A355A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Փաստ. 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արժեքը</w:t>
            </w:r>
          </w:p>
        </w:tc>
        <w:tc>
          <w:tcPr>
            <w:tcW w:w="1080" w:type="dxa"/>
            <w:gridSpan w:val="2"/>
            <w:vAlign w:val="center"/>
          </w:tcPr>
          <w:p w14:paraId="10677244" w14:textId="7157713E" w:rsidR="00A232D2" w:rsidRPr="009A355A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Շեղումը</w:t>
            </w:r>
          </w:p>
        </w:tc>
        <w:tc>
          <w:tcPr>
            <w:tcW w:w="2160" w:type="dxa"/>
            <w:gridSpan w:val="2"/>
            <w:vAlign w:val="center"/>
          </w:tcPr>
          <w:p w14:paraId="6B976554" w14:textId="42A04991" w:rsidR="00A232D2" w:rsidRPr="009A355A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232D2" w:rsidRPr="009002F5" w14:paraId="655DDF2F" w14:textId="77777777" w:rsidTr="008E4B3F">
        <w:trPr>
          <w:gridAfter w:val="2"/>
          <w:wAfter w:w="20" w:type="dxa"/>
          <w:trHeight w:val="1404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9A8B548" w14:textId="1A3304D6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Մուտքային</w:t>
            </w:r>
          </w:p>
        </w:tc>
        <w:tc>
          <w:tcPr>
            <w:tcW w:w="3917" w:type="dxa"/>
          </w:tcPr>
          <w:p w14:paraId="5B5BDFB1" w14:textId="77777777" w:rsidR="00A232D2" w:rsidRPr="00893A45" w:rsidRDefault="00A232D2" w:rsidP="00CD531E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112" w:hanging="112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Վանք-Կալեր գյուղեր տանող կամուրջի վերանորոգում։</w:t>
            </w:r>
          </w:p>
          <w:p w14:paraId="28C0C62D" w14:textId="6A77BA21" w:rsidR="00893A45" w:rsidRPr="00893A45" w:rsidRDefault="00893A45" w:rsidP="00CD531E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112" w:hanging="112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93A45">
              <w:rPr>
                <w:rFonts w:ascii="GHEA Grapalat" w:hAnsi="GHEA Grapalat"/>
                <w:sz w:val="20"/>
                <w:szCs w:val="20"/>
                <w:lang w:val="hy-AM"/>
              </w:rPr>
              <w:t>Լեհվազ բնակավայրի Կենտրոնական փողոցի ասֆալտապատում</w:t>
            </w:r>
          </w:p>
          <w:p w14:paraId="40680D9F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Կապալառու պայմանագրեր </w:t>
            </w:r>
          </w:p>
          <w:p w14:paraId="72DF621A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Դոնոր կազմակերպություններ </w:t>
            </w:r>
          </w:p>
          <w:p w14:paraId="383F6106" w14:textId="699F9EB6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24B422F6" w14:textId="776C5EBA" w:rsidR="00A232D2" w:rsidRPr="00704E46" w:rsidRDefault="00704E46" w:rsidP="00D0196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1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բարեկարգված կամուրջ</w:t>
            </w:r>
          </w:p>
          <w:p w14:paraId="727A0329" w14:textId="5BC9E9A1" w:rsidR="00A232D2" w:rsidRPr="00893A45" w:rsidRDefault="00893A45" w:rsidP="00893A4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1 </w:t>
            </w:r>
            <w:r w:rsidRPr="00893A45">
              <w:rPr>
                <w:rFonts w:ascii="GHEA Grapalat" w:hAnsi="GHEA Grapalat"/>
                <w:sz w:val="20"/>
                <w:szCs w:val="20"/>
                <w:lang w:val="ru-RU"/>
              </w:rPr>
              <w:t>ասֆալտապատ     փողոց</w:t>
            </w:r>
          </w:p>
        </w:tc>
        <w:tc>
          <w:tcPr>
            <w:tcW w:w="1170" w:type="dxa"/>
          </w:tcPr>
          <w:p w14:paraId="4DD82FE2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9B1D1D5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35CBC553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9002F5" w14:paraId="006F213E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9A397AA" w14:textId="5FCA1944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917" w:type="dxa"/>
          </w:tcPr>
          <w:p w14:paraId="74CEF3D7" w14:textId="51375754" w:rsidR="00A232D2" w:rsidRPr="00DA1343" w:rsidRDefault="00704E4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Բարեկարգ կամուրջ</w:t>
            </w:r>
          </w:p>
          <w:p w14:paraId="6E6E8B25" w14:textId="21DD09AC" w:rsidR="00DA1343" w:rsidRPr="00704E46" w:rsidRDefault="00DA1343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Ասֆալտապատ փողոց</w:t>
            </w:r>
          </w:p>
          <w:p w14:paraId="73FE3FFA" w14:textId="22B87D14" w:rsidR="00A232D2" w:rsidRPr="00704E46" w:rsidRDefault="00704E4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Գյուղատնտեսության զարգացում</w:t>
            </w:r>
          </w:p>
        </w:tc>
        <w:tc>
          <w:tcPr>
            <w:tcW w:w="2329" w:type="dxa"/>
            <w:shd w:val="clear" w:color="auto" w:fill="FFFFFF" w:themeFill="background1"/>
          </w:tcPr>
          <w:p w14:paraId="49B9DB8F" w14:textId="27F6D7F5" w:rsidR="00A232D2" w:rsidRPr="00704E46" w:rsidRDefault="00704E46" w:rsidP="00704E46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</w:p>
          <w:p w14:paraId="7BE9573F" w14:textId="43C79A3C" w:rsidR="00A232D2" w:rsidRPr="00704E46" w:rsidRDefault="00704E46" w:rsidP="00704E4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4E46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  <w:r w:rsidRPr="00704E46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41C50EC9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D51B72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6D8AC9DD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9002F5" w14:paraId="17E0DD95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25B0809" w14:textId="49992CA3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917" w:type="dxa"/>
          </w:tcPr>
          <w:p w14:paraId="39502A2C" w14:textId="059CD7BB" w:rsidR="00A232D2" w:rsidRPr="00704E46" w:rsidRDefault="00704E4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ru-RU"/>
              </w:rPr>
            </w:pPr>
            <w:r w:rsidRPr="00704E46">
              <w:rPr>
                <w:rFonts w:ascii="GHEA Grapalat" w:hAnsi="GHEA Grapalat"/>
                <w:sz w:val="20"/>
                <w:szCs w:val="20"/>
                <w:lang w:val="ru-RU"/>
              </w:rPr>
              <w:t>Երթ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ևեկության անվտանգություն</w:t>
            </w:r>
          </w:p>
        </w:tc>
        <w:tc>
          <w:tcPr>
            <w:tcW w:w="2329" w:type="dxa"/>
            <w:shd w:val="clear" w:color="auto" w:fill="FFFFFF" w:themeFill="background1"/>
          </w:tcPr>
          <w:p w14:paraId="65565930" w14:textId="20098317" w:rsidR="00A232D2" w:rsidRPr="00704E46" w:rsidRDefault="00704E46" w:rsidP="00704E46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Առկա է</w:t>
            </w:r>
          </w:p>
          <w:p w14:paraId="536EA450" w14:textId="04EB8992" w:rsidR="00A232D2" w:rsidRPr="009002F5" w:rsidRDefault="00A232D2" w:rsidP="00704E46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6A27218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0FFE52D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6407BCBF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9002F5" w14:paraId="5E23C92C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8A149B7" w14:textId="2BF21439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917" w:type="dxa"/>
          </w:tcPr>
          <w:p w14:paraId="4E95A7E1" w14:textId="00FEA062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2329" w:type="dxa"/>
            <w:shd w:val="clear" w:color="auto" w:fill="FFFFFF" w:themeFill="background1"/>
          </w:tcPr>
          <w:p w14:paraId="5E5637A1" w14:textId="435B82A1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2CA113F9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A88144B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117F5D1D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9002F5" w14:paraId="4A6FD9CD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DE97A33" w14:textId="28AF28B7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917" w:type="dxa"/>
          </w:tcPr>
          <w:p w14:paraId="62B9CBB2" w14:textId="2716CF98" w:rsidR="00A232D2" w:rsidRPr="00DA1343" w:rsidRDefault="00704E46" w:rsidP="00DA1343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Բարելավված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կամուրջ</w:t>
            </w:r>
          </w:p>
          <w:p w14:paraId="04A01304" w14:textId="77777777" w:rsidR="00DA1343" w:rsidRPr="00704E46" w:rsidRDefault="00DA1343" w:rsidP="00DA1343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Ասֆալտապատ փողոց</w:t>
            </w:r>
          </w:p>
          <w:p w14:paraId="0CC855FE" w14:textId="77777777" w:rsidR="00A232D2" w:rsidRPr="00704E46" w:rsidRDefault="00A232D2" w:rsidP="00DA1343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Անվտանգ երթևեկություն</w:t>
            </w:r>
          </w:p>
          <w:p w14:paraId="2AFDBD2A" w14:textId="634EB72B" w:rsidR="00704E46" w:rsidRPr="009002F5" w:rsidRDefault="00704E46" w:rsidP="00DA1343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Գյուղատնտեսության զարգացում</w:t>
            </w:r>
          </w:p>
          <w:p w14:paraId="2101A882" w14:textId="7EFDC140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374B4BCE" w14:textId="67EBAE9B" w:rsidR="00A232D2" w:rsidRPr="00704E46" w:rsidRDefault="00704E46" w:rsidP="002A7E6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</w:p>
          <w:p w14:paraId="5EA7E910" w14:textId="3F397C5A" w:rsidR="00A232D2" w:rsidRPr="00704E46" w:rsidRDefault="00704E46" w:rsidP="002A7E6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Առկա</w:t>
            </w:r>
          </w:p>
          <w:p w14:paraId="57AA3C9F" w14:textId="1B645BF1" w:rsidR="00A232D2" w:rsidRPr="009002F5" w:rsidRDefault="00A232D2" w:rsidP="002A7E6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5</w:t>
            </w:r>
            <w:r w:rsidR="002A7E67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38E47ED9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0E31191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1225AD23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9002F5" w14:paraId="1340AF6F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0036F41" w14:textId="256A2271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3917" w:type="dxa"/>
          </w:tcPr>
          <w:p w14:paraId="5ECFEC06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699E9318" w14:textId="1C3426FB" w:rsidR="00A232D2" w:rsidRPr="002A7E67" w:rsidRDefault="00893A45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8152F">
              <w:rPr>
                <w:rFonts w:ascii="GHEA Grapalat" w:hAnsi="GHEA Grapalat"/>
                <w:b/>
                <w:sz w:val="20"/>
                <w:szCs w:val="20"/>
              </w:rPr>
              <w:t>120047.0</w:t>
            </w:r>
          </w:p>
        </w:tc>
        <w:tc>
          <w:tcPr>
            <w:tcW w:w="1170" w:type="dxa"/>
          </w:tcPr>
          <w:p w14:paraId="037DF5A9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2460421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23190E27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A1343" w:rsidRPr="009002F5" w14:paraId="45B93D39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59FCF41" w14:textId="77777777" w:rsidR="00DA1343" w:rsidRPr="009002F5" w:rsidRDefault="00DA1343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917" w:type="dxa"/>
          </w:tcPr>
          <w:p w14:paraId="7EDEBDF0" w14:textId="77777777" w:rsidR="00DA1343" w:rsidRPr="009002F5" w:rsidRDefault="00DA1343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42298B69" w14:textId="77777777" w:rsidR="00DA1343" w:rsidRPr="00893A45" w:rsidRDefault="00DA1343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14:paraId="4ED61249" w14:textId="77777777" w:rsidR="00DA1343" w:rsidRPr="009002F5" w:rsidRDefault="00DA1343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5885DE1" w14:textId="77777777" w:rsidR="00DA1343" w:rsidRPr="009002F5" w:rsidRDefault="00DA1343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5B862EAB" w14:textId="77777777" w:rsidR="00DA1343" w:rsidRPr="009002F5" w:rsidRDefault="00DA1343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9002F5" w14:paraId="447C02D0" w14:textId="77777777" w:rsidTr="00B771EE">
        <w:trPr>
          <w:gridAfter w:val="1"/>
          <w:wAfter w:w="12" w:type="dxa"/>
          <w:cantSplit/>
          <w:trHeight w:val="323"/>
          <w:jc w:val="center"/>
        </w:trPr>
        <w:tc>
          <w:tcPr>
            <w:tcW w:w="13089" w:type="dxa"/>
            <w:gridSpan w:val="9"/>
            <w:shd w:val="clear" w:color="auto" w:fill="DEEAF6" w:themeFill="accent1" w:themeFillTint="33"/>
            <w:vAlign w:val="center"/>
          </w:tcPr>
          <w:p w14:paraId="5CDDCFDC" w14:textId="56577CB4" w:rsidR="00A232D2" w:rsidRPr="009002F5" w:rsidRDefault="007C5DF3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="00291C19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 w:rsidR="00291C19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.  </w:t>
            </w:r>
            <w:r w:rsidR="00291C19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Կ</w:t>
            </w:r>
            <w:r w:rsidR="00291C19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ոմունալ  </w:t>
            </w:r>
            <w:r w:rsidR="00291C19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ծառայություններ</w:t>
            </w:r>
          </w:p>
        </w:tc>
      </w:tr>
      <w:tr w:rsidR="00A232D2" w:rsidRPr="009002F5" w14:paraId="540E7FD2" w14:textId="77777777" w:rsidTr="00B771EE">
        <w:trPr>
          <w:gridAfter w:val="1"/>
          <w:wAfter w:w="12" w:type="dxa"/>
          <w:cantSplit/>
          <w:trHeight w:val="323"/>
          <w:jc w:val="center"/>
        </w:trPr>
        <w:tc>
          <w:tcPr>
            <w:tcW w:w="13089" w:type="dxa"/>
            <w:gridSpan w:val="9"/>
            <w:shd w:val="clear" w:color="auto" w:fill="DEEAF6" w:themeFill="accent1" w:themeFillTint="33"/>
            <w:vAlign w:val="center"/>
          </w:tcPr>
          <w:p w14:paraId="6484C1DF" w14:textId="6B692879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Ծրագիր </w:t>
            </w:r>
            <w:r w:rsidR="00291C19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Հանրային հատվածների բարեկարգում</w:t>
            </w:r>
          </w:p>
        </w:tc>
      </w:tr>
      <w:tr w:rsidR="00A232D2" w:rsidRPr="009A355A" w14:paraId="3CD2C5F7" w14:textId="77777777" w:rsidTr="00A232D2">
        <w:trPr>
          <w:gridAfter w:val="2"/>
          <w:wAfter w:w="20" w:type="dxa"/>
          <w:jc w:val="center"/>
        </w:trPr>
        <w:tc>
          <w:tcPr>
            <w:tcW w:w="6342" w:type="dxa"/>
            <w:gridSpan w:val="2"/>
            <w:shd w:val="clear" w:color="auto" w:fill="BDD6EE" w:themeFill="accent1" w:themeFillTint="66"/>
            <w:vAlign w:val="center"/>
          </w:tcPr>
          <w:p w14:paraId="4B4A8623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739" w:type="dxa"/>
            <w:gridSpan w:val="6"/>
            <w:shd w:val="clear" w:color="auto" w:fill="BDD6EE" w:themeFill="accent1" w:themeFillTint="66"/>
            <w:vAlign w:val="center"/>
          </w:tcPr>
          <w:p w14:paraId="0508C74F" w14:textId="1A3B75C8" w:rsidR="00A232D2" w:rsidRPr="009002F5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7A64E0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="00A232D2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232D2" w:rsidRPr="009A355A" w14:paraId="16E4F03B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D016B45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917" w:type="dxa"/>
            <w:shd w:val="clear" w:color="auto" w:fill="BDD6EE" w:themeFill="accent1" w:themeFillTint="66"/>
            <w:vAlign w:val="center"/>
          </w:tcPr>
          <w:p w14:paraId="3A7D2E67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329" w:type="dxa"/>
            <w:shd w:val="clear" w:color="auto" w:fill="BDD6EE" w:themeFill="accent1" w:themeFillTint="66"/>
            <w:vAlign w:val="center"/>
          </w:tcPr>
          <w:p w14:paraId="6F69F477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9002F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4ED46B45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46242197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60" w:type="dxa"/>
            <w:gridSpan w:val="2"/>
            <w:shd w:val="clear" w:color="auto" w:fill="BDD6EE" w:themeFill="accent1" w:themeFillTint="66"/>
            <w:vAlign w:val="center"/>
          </w:tcPr>
          <w:p w14:paraId="73296A6E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232D2" w:rsidRPr="009002F5" w14:paraId="461C04C2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7E0BB0F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917" w:type="dxa"/>
          </w:tcPr>
          <w:p w14:paraId="33750E0F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Աշխատակիցների  թիվը</w:t>
            </w:r>
            <w:r w:rsidRPr="009002F5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CA92699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միջոցներ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/ միա</w:t>
            </w:r>
            <w:r w:rsidRPr="009A355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</w:t>
            </w:r>
          </w:p>
        </w:tc>
        <w:tc>
          <w:tcPr>
            <w:tcW w:w="2329" w:type="dxa"/>
          </w:tcPr>
          <w:p w14:paraId="703A8A8E" w14:textId="37AA7EFF" w:rsidR="00A232D2" w:rsidRPr="00011F81" w:rsidRDefault="00876E6B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  <w:p w14:paraId="10E254A9" w14:textId="25E38405" w:rsidR="00A232D2" w:rsidRPr="00011F81" w:rsidRDefault="00A232D2" w:rsidP="00876E6B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76E6B" w:rsidRPr="00011F81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55D6A099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5DBF92E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02F32D43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2D20FB20" w14:textId="77777777" w:rsidTr="008E4B3F">
        <w:trPr>
          <w:gridAfter w:val="2"/>
          <w:wAfter w:w="20" w:type="dxa"/>
          <w:trHeight w:val="1080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BEF60C5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917" w:type="dxa"/>
            <w:shd w:val="clear" w:color="auto" w:fill="auto"/>
          </w:tcPr>
          <w:p w14:paraId="0B6BAECC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Համայնքային շենքների և շինությունների ընթացիկ նորոգում և պահպանում</w:t>
            </w:r>
          </w:p>
          <w:p w14:paraId="296AED1D" w14:textId="317E4BC6" w:rsidR="00A232D2" w:rsidRPr="009002F5" w:rsidRDefault="00A232D2" w:rsidP="00267E15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329" w:type="dxa"/>
            <w:shd w:val="clear" w:color="auto" w:fill="auto"/>
          </w:tcPr>
          <w:p w14:paraId="061742D6" w14:textId="641CC82A" w:rsidR="00A232D2" w:rsidRPr="00011F81" w:rsidRDefault="002A7E67" w:rsidP="002A7E6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11F81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  <w:r w:rsidRPr="00011F81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5000</w:t>
            </w:r>
            <w:r w:rsidR="00A232D2" w:rsidRPr="00011F81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քմ</w:t>
            </w:r>
            <w:r w:rsidR="00A232D2" w:rsidRPr="00011F8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190CB12B" w14:textId="77777777" w:rsidR="00A232D2" w:rsidRPr="00011F81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16F583B5" w14:textId="77777777" w:rsidR="00A232D2" w:rsidRPr="00011F81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4FA8FD5C" w14:textId="7F2A195D" w:rsidR="00A232D2" w:rsidRPr="00011F81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</w:tcPr>
          <w:p w14:paraId="210C9002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9FD718B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0AF9D304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73D13A49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54EB6B7" w14:textId="3D1D89F9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917" w:type="dxa"/>
          </w:tcPr>
          <w:p w14:paraId="17C47E3F" w14:textId="6C0BC272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Բարեկարգ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հանրային հատված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329" w:type="dxa"/>
          </w:tcPr>
          <w:p w14:paraId="682C02B6" w14:textId="27C39921" w:rsidR="00A232D2" w:rsidRPr="0048152F" w:rsidRDefault="00876E6B" w:rsidP="00267E1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  <w:r w:rsidR="00A232D2"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7B70F96C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81DA75C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64AA4977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72A65467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CB5FD7A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917" w:type="dxa"/>
          </w:tcPr>
          <w:p w14:paraId="2CCA0E02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2329" w:type="dxa"/>
          </w:tcPr>
          <w:p w14:paraId="5E8830A7" w14:textId="77777777" w:rsidR="00A232D2" w:rsidRPr="0048152F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152F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29BF4CEA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AF6631C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4944E231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772DE1FA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200F51E" w14:textId="77777777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917" w:type="dxa"/>
          </w:tcPr>
          <w:p w14:paraId="4DCA446E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Համայնքային գույքի և ենթակառուցվածքների, հանրային վայրերի բարելավված վիճակը, % </w:t>
            </w:r>
          </w:p>
          <w:p w14:paraId="6666BFF8" w14:textId="3199FCD8" w:rsidR="00A232D2" w:rsidRPr="009002F5" w:rsidRDefault="00A232D2" w:rsidP="00267E15">
            <w:pPr>
              <w:pStyle w:val="a6"/>
              <w:spacing w:after="0" w:line="240" w:lineRule="auto"/>
              <w:ind w:left="113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</w:tcPr>
          <w:p w14:paraId="0EDF8475" w14:textId="77777777" w:rsidR="00A232D2" w:rsidRPr="009002F5" w:rsidRDefault="00A232D2" w:rsidP="00267E1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4B6DCAD3" w14:textId="6EE64788" w:rsidR="00A232D2" w:rsidRPr="009002F5" w:rsidRDefault="00A232D2" w:rsidP="00267E1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</w:t>
            </w:r>
            <w:r w:rsidR="002A7E67">
              <w:rPr>
                <w:rFonts w:ascii="GHEA Grapalat" w:hAnsi="GHEA Grapalat"/>
                <w:sz w:val="20"/>
                <w:szCs w:val="20"/>
              </w:rPr>
              <w:t>75</w:t>
            </w:r>
            <w:r w:rsidRPr="009002F5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6FE5563D" w14:textId="1A2F8E0C" w:rsidR="00A232D2" w:rsidRPr="009002F5" w:rsidRDefault="00A232D2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2A4BA9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DA562A5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1CC61C06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51D5911F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6431ED2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lastRenderedPageBreak/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3917" w:type="dxa"/>
          </w:tcPr>
          <w:p w14:paraId="48022073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14A3C488" w14:textId="6EAFA57F" w:rsidR="00A232D2" w:rsidRPr="009A355A" w:rsidRDefault="00893A45" w:rsidP="002A7E6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59865</w:t>
            </w:r>
            <w:r w:rsidR="009A355A"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.0</w:t>
            </w:r>
          </w:p>
        </w:tc>
        <w:tc>
          <w:tcPr>
            <w:tcW w:w="1170" w:type="dxa"/>
          </w:tcPr>
          <w:p w14:paraId="69B74655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7121C2C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4CCF9009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73C235B8" w14:textId="77777777" w:rsidTr="00786224">
        <w:trPr>
          <w:gridAfter w:val="1"/>
          <w:wAfter w:w="12" w:type="dxa"/>
          <w:cantSplit/>
          <w:trHeight w:val="323"/>
          <w:jc w:val="center"/>
        </w:trPr>
        <w:tc>
          <w:tcPr>
            <w:tcW w:w="13089" w:type="dxa"/>
            <w:gridSpan w:val="9"/>
            <w:shd w:val="clear" w:color="auto" w:fill="DEEAF6" w:themeFill="accent1" w:themeFillTint="33"/>
            <w:vAlign w:val="center"/>
          </w:tcPr>
          <w:p w14:paraId="3FDF4761" w14:textId="7F3B5ECA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Ծրագիր  </w:t>
            </w:r>
            <w:r w:rsidR="00291C19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3.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2.  </w:t>
            </w:r>
            <w:r w:rsidR="00291C19"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Կ</w:t>
            </w:r>
            <w:r w:rsidRPr="009002F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անաչապատ տարածքների ընդլայնում</w:t>
            </w:r>
          </w:p>
        </w:tc>
      </w:tr>
      <w:tr w:rsidR="00A232D2" w:rsidRPr="009A355A" w14:paraId="07DBB6C0" w14:textId="77777777" w:rsidTr="00A232D2">
        <w:trPr>
          <w:gridAfter w:val="2"/>
          <w:wAfter w:w="20" w:type="dxa"/>
          <w:jc w:val="center"/>
        </w:trPr>
        <w:tc>
          <w:tcPr>
            <w:tcW w:w="6342" w:type="dxa"/>
            <w:gridSpan w:val="2"/>
            <w:shd w:val="clear" w:color="auto" w:fill="BDD6EE" w:themeFill="accent1" w:themeFillTint="66"/>
            <w:vAlign w:val="center"/>
          </w:tcPr>
          <w:p w14:paraId="7C93B9BE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739" w:type="dxa"/>
            <w:gridSpan w:val="6"/>
            <w:shd w:val="clear" w:color="auto" w:fill="BDD6EE" w:themeFill="accent1" w:themeFillTint="66"/>
            <w:vAlign w:val="center"/>
          </w:tcPr>
          <w:p w14:paraId="4A49AF6D" w14:textId="1CD04D7C" w:rsidR="00A232D2" w:rsidRPr="009002F5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7A64E0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="00A232D2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232D2" w:rsidRPr="009A355A" w14:paraId="3A701055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2FEA88A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917" w:type="dxa"/>
            <w:shd w:val="clear" w:color="auto" w:fill="BDD6EE" w:themeFill="accent1" w:themeFillTint="66"/>
            <w:vAlign w:val="center"/>
          </w:tcPr>
          <w:p w14:paraId="4E945FDE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329" w:type="dxa"/>
            <w:shd w:val="clear" w:color="auto" w:fill="BDD6EE" w:themeFill="accent1" w:themeFillTint="66"/>
            <w:vAlign w:val="center"/>
          </w:tcPr>
          <w:p w14:paraId="2D2EA828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9002F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71F5DE92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0068714B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60" w:type="dxa"/>
            <w:gridSpan w:val="2"/>
            <w:shd w:val="clear" w:color="auto" w:fill="BDD6EE" w:themeFill="accent1" w:themeFillTint="66"/>
            <w:vAlign w:val="center"/>
          </w:tcPr>
          <w:p w14:paraId="41CEED3D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232D2" w:rsidRPr="009002F5" w14:paraId="531022D3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82F6691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917" w:type="dxa"/>
          </w:tcPr>
          <w:p w14:paraId="4D7EB2C6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Աշխատակիցների  թիվը</w:t>
            </w:r>
            <w:r w:rsidRPr="009002F5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109D3791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միջոցներ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/ միա</w:t>
            </w:r>
            <w:r w:rsidRPr="009A355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</w:t>
            </w:r>
          </w:p>
        </w:tc>
        <w:tc>
          <w:tcPr>
            <w:tcW w:w="2329" w:type="dxa"/>
          </w:tcPr>
          <w:p w14:paraId="7A695CC9" w14:textId="228436B1" w:rsidR="00A232D2" w:rsidRPr="0048152F" w:rsidRDefault="008E4B3F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  <w:p w14:paraId="3719842E" w14:textId="4B7B543B" w:rsidR="00A232D2" w:rsidRPr="0048152F" w:rsidRDefault="008E4B3F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152F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14:paraId="68F0A79C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35AEFC6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02AD728C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1552B6C9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D14DAD0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917" w:type="dxa"/>
          </w:tcPr>
          <w:p w14:paraId="709139F6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Կանաչ տարածքների ընդլայնում </w:t>
            </w:r>
          </w:p>
        </w:tc>
        <w:tc>
          <w:tcPr>
            <w:tcW w:w="2329" w:type="dxa"/>
          </w:tcPr>
          <w:p w14:paraId="4E8657C1" w14:textId="489973C6" w:rsidR="00A232D2" w:rsidRPr="0048152F" w:rsidRDefault="008E4B3F" w:rsidP="008E4B3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8152F">
              <w:rPr>
                <w:rFonts w:ascii="GHEA Grapalat" w:hAnsi="GHEA Grapalat"/>
                <w:color w:val="000000" w:themeColor="text1"/>
                <w:sz w:val="20"/>
                <w:szCs w:val="20"/>
              </w:rPr>
              <w:t>10</w:t>
            </w:r>
            <w:r w:rsidR="00A232D2" w:rsidRPr="0048152F">
              <w:rPr>
                <w:rFonts w:ascii="GHEA Grapalat" w:hAnsi="GHEA Grapalat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12E17509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E539FA7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1920AB27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626525E4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13AF8AA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917" w:type="dxa"/>
          </w:tcPr>
          <w:p w14:paraId="6E625BB6" w14:textId="1718E49B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անաչապատ հանրային հատվածներ </w:t>
            </w:r>
          </w:p>
        </w:tc>
        <w:tc>
          <w:tcPr>
            <w:tcW w:w="2329" w:type="dxa"/>
          </w:tcPr>
          <w:p w14:paraId="4E6539AC" w14:textId="77777777" w:rsidR="00A232D2" w:rsidRPr="0048152F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170" w:type="dxa"/>
          </w:tcPr>
          <w:p w14:paraId="1C624C56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2173259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4EF32F29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100EC9A4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D6B7F2E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917" w:type="dxa"/>
          </w:tcPr>
          <w:p w14:paraId="7FFB025D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2329" w:type="dxa"/>
          </w:tcPr>
          <w:p w14:paraId="5B96B740" w14:textId="77777777" w:rsidR="00A232D2" w:rsidRPr="0048152F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152F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4000E9B1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E12042A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1436A96F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1193E79E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25A428A" w14:textId="77777777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917" w:type="dxa"/>
          </w:tcPr>
          <w:p w14:paraId="0FA0F002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Համայնքի կանաչապատ հատվածների ընդլանում %</w:t>
            </w:r>
          </w:p>
        </w:tc>
        <w:tc>
          <w:tcPr>
            <w:tcW w:w="2329" w:type="dxa"/>
          </w:tcPr>
          <w:p w14:paraId="0ACC1460" w14:textId="1A583F64" w:rsidR="00A232D2" w:rsidRPr="0048152F" w:rsidRDefault="008E7D3A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152F">
              <w:rPr>
                <w:rFonts w:ascii="GHEA Grapalat" w:hAnsi="GHEA Grapalat"/>
                <w:sz w:val="20"/>
                <w:szCs w:val="20"/>
              </w:rPr>
              <w:t>5%</w:t>
            </w:r>
          </w:p>
        </w:tc>
        <w:tc>
          <w:tcPr>
            <w:tcW w:w="1170" w:type="dxa"/>
          </w:tcPr>
          <w:p w14:paraId="52364BAA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80199B8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4072DCF8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32163129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22963D9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3917" w:type="dxa"/>
          </w:tcPr>
          <w:p w14:paraId="38E878AA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4969DCE9" w14:textId="68E3A4C7" w:rsidR="00A232D2" w:rsidRPr="0048152F" w:rsidRDefault="008E7D3A" w:rsidP="008E7D3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815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4838.0</w:t>
            </w:r>
          </w:p>
        </w:tc>
        <w:tc>
          <w:tcPr>
            <w:tcW w:w="1170" w:type="dxa"/>
          </w:tcPr>
          <w:p w14:paraId="7D4CB799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32C6A70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59FBF5EB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9002F5" w14:paraId="2397836A" w14:textId="77777777" w:rsidTr="00B771EE">
        <w:trPr>
          <w:gridAfter w:val="1"/>
          <w:wAfter w:w="12" w:type="dxa"/>
          <w:cantSplit/>
          <w:trHeight w:val="323"/>
          <w:jc w:val="center"/>
        </w:trPr>
        <w:tc>
          <w:tcPr>
            <w:tcW w:w="13089" w:type="dxa"/>
            <w:gridSpan w:val="9"/>
            <w:shd w:val="clear" w:color="auto" w:fill="DEEAF6" w:themeFill="accent1" w:themeFillTint="33"/>
            <w:vAlign w:val="center"/>
          </w:tcPr>
          <w:p w14:paraId="092D22AA" w14:textId="3F78A98E" w:rsidR="00A232D2" w:rsidRPr="009002F5" w:rsidRDefault="00291C19" w:rsidP="00291C1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Ծրագիր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3.</w:t>
            </w:r>
            <w:r w:rsidR="00A232D2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A232D2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="00A232D2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Փողոցային լուսավորության ապահովում</w:t>
            </w:r>
          </w:p>
        </w:tc>
      </w:tr>
      <w:tr w:rsidR="00A232D2" w:rsidRPr="009A355A" w14:paraId="0809C56F" w14:textId="77777777" w:rsidTr="00A232D2">
        <w:trPr>
          <w:gridAfter w:val="2"/>
          <w:wAfter w:w="20" w:type="dxa"/>
          <w:jc w:val="center"/>
        </w:trPr>
        <w:tc>
          <w:tcPr>
            <w:tcW w:w="6342" w:type="dxa"/>
            <w:gridSpan w:val="2"/>
            <w:shd w:val="clear" w:color="auto" w:fill="BDD6EE" w:themeFill="accent1" w:themeFillTint="66"/>
            <w:vAlign w:val="center"/>
          </w:tcPr>
          <w:p w14:paraId="06994111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739" w:type="dxa"/>
            <w:gridSpan w:val="6"/>
            <w:shd w:val="clear" w:color="auto" w:fill="BDD6EE" w:themeFill="accent1" w:themeFillTint="66"/>
            <w:vAlign w:val="center"/>
          </w:tcPr>
          <w:p w14:paraId="4061EE8F" w14:textId="788A6135" w:rsidR="00A232D2" w:rsidRPr="009002F5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7A64E0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="00A232D2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232D2" w:rsidRPr="009A355A" w14:paraId="322DD281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9E7F2DC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917" w:type="dxa"/>
            <w:shd w:val="clear" w:color="auto" w:fill="BDD6EE" w:themeFill="accent1" w:themeFillTint="66"/>
            <w:vAlign w:val="center"/>
          </w:tcPr>
          <w:p w14:paraId="525CE352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329" w:type="dxa"/>
            <w:shd w:val="clear" w:color="auto" w:fill="BDD6EE" w:themeFill="accent1" w:themeFillTint="66"/>
            <w:vAlign w:val="center"/>
          </w:tcPr>
          <w:p w14:paraId="5089B54D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9002F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4DFD361F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0612135D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60" w:type="dxa"/>
            <w:gridSpan w:val="2"/>
            <w:shd w:val="clear" w:color="auto" w:fill="BDD6EE" w:themeFill="accent1" w:themeFillTint="66"/>
            <w:vAlign w:val="center"/>
          </w:tcPr>
          <w:p w14:paraId="7E7D90ED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232D2" w:rsidRPr="009A355A" w14:paraId="1E5D70AA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2F162D3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917" w:type="dxa"/>
          </w:tcPr>
          <w:p w14:paraId="216908D4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Աշխատակից մարդ</w:t>
            </w:r>
          </w:p>
          <w:p w14:paraId="55846E21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Տրանսպորտային միջոց / միավոր</w:t>
            </w:r>
          </w:p>
        </w:tc>
        <w:tc>
          <w:tcPr>
            <w:tcW w:w="2329" w:type="dxa"/>
          </w:tcPr>
          <w:p w14:paraId="5481BBE8" w14:textId="629A1DC5" w:rsidR="00A232D2" w:rsidRPr="0048152F" w:rsidRDefault="008E4B3F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152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  <w:p w14:paraId="10129DE8" w14:textId="798B311F" w:rsidR="00A232D2" w:rsidRPr="0048152F" w:rsidRDefault="00A232D2" w:rsidP="00267E1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</w:tcPr>
          <w:p w14:paraId="354092F7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952E4BA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4C1D62A0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512E3E87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1B7E9C0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917" w:type="dxa"/>
          </w:tcPr>
          <w:p w14:paraId="078F22E0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Լուսավորվող փողոցների քանակը </w:t>
            </w:r>
          </w:p>
          <w:p w14:paraId="1939A0BB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Լուսավորության շնորհիվ ճանապարհային վթարների նվազում </w:t>
            </w:r>
          </w:p>
        </w:tc>
        <w:tc>
          <w:tcPr>
            <w:tcW w:w="2329" w:type="dxa"/>
          </w:tcPr>
          <w:p w14:paraId="52D7D6A0" w14:textId="77777777" w:rsidR="00A232D2" w:rsidRPr="0048152F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8152F">
              <w:rPr>
                <w:rFonts w:ascii="GHEA Grapalat" w:hAnsi="GHEA Grapalat"/>
                <w:color w:val="000000"/>
                <w:sz w:val="20"/>
                <w:szCs w:val="20"/>
              </w:rPr>
              <w:t>23</w:t>
            </w:r>
          </w:p>
          <w:p w14:paraId="01320613" w14:textId="201F4304" w:rsidR="00A232D2" w:rsidRPr="0048152F" w:rsidRDefault="008E7D3A" w:rsidP="008E7D3A">
            <w:pPr>
              <w:rPr>
                <w:rFonts w:ascii="GHEA Grapalat" w:hAnsi="GHEA Grapalat"/>
                <w:sz w:val="20"/>
                <w:szCs w:val="20"/>
              </w:rPr>
            </w:pPr>
            <w:r w:rsidRPr="0048152F">
              <w:rPr>
                <w:rFonts w:ascii="GHEA Grapalat" w:hAnsi="GHEA Grapalat"/>
                <w:sz w:val="20"/>
                <w:szCs w:val="20"/>
              </w:rPr>
              <w:t xml:space="preserve">                </w:t>
            </w:r>
            <w:r w:rsidR="00195202" w:rsidRPr="0048152F">
              <w:rPr>
                <w:rFonts w:ascii="GHEA Grapalat" w:hAnsi="GHEA Grapalat"/>
                <w:sz w:val="20"/>
                <w:szCs w:val="20"/>
              </w:rPr>
              <w:t>60</w:t>
            </w:r>
            <w:r w:rsidR="00A232D2" w:rsidRPr="0048152F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771FBE6C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7D925EE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0090E1AC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4E0FA34E" w14:textId="77777777" w:rsidTr="008E4B3F">
        <w:trPr>
          <w:gridAfter w:val="2"/>
          <w:wAfter w:w="20" w:type="dxa"/>
          <w:trHeight w:val="922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6219FFA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917" w:type="dxa"/>
          </w:tcPr>
          <w:p w14:paraId="03032473" w14:textId="77777777" w:rsidR="00A232D2" w:rsidRPr="009002F5" w:rsidRDefault="00A232D2" w:rsidP="00267E1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Լուսավորության համակարգի պահպանման շնորհիվ երթևեկության անվտանգության աճ </w:t>
            </w:r>
          </w:p>
        </w:tc>
        <w:tc>
          <w:tcPr>
            <w:tcW w:w="2329" w:type="dxa"/>
          </w:tcPr>
          <w:p w14:paraId="2A99EF2D" w14:textId="77777777" w:rsidR="00A232D2" w:rsidRPr="009002F5" w:rsidRDefault="00A232D2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5</w:t>
            </w: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6E7948F2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DF05437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47DB95D3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679B23AB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8F8D781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917" w:type="dxa"/>
          </w:tcPr>
          <w:p w14:paraId="0D70467C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2329" w:type="dxa"/>
          </w:tcPr>
          <w:p w14:paraId="274CB5A0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44E085E7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47DD365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1A23B9C9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0C499074" w14:textId="77777777" w:rsidTr="008E4B3F">
        <w:trPr>
          <w:gridAfter w:val="2"/>
          <w:wAfter w:w="20" w:type="dxa"/>
          <w:trHeight w:val="806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5B4342F" w14:textId="77777777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917" w:type="dxa"/>
          </w:tcPr>
          <w:p w14:paraId="2CC2777C" w14:textId="43F742A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Համայնքի փողոցները ապահովված են փողոցային լուսավորությամբ</w:t>
            </w:r>
          </w:p>
        </w:tc>
        <w:tc>
          <w:tcPr>
            <w:tcW w:w="2329" w:type="dxa"/>
          </w:tcPr>
          <w:p w14:paraId="1756B61F" w14:textId="77777777" w:rsidR="00A232D2" w:rsidRPr="009002F5" w:rsidRDefault="00A232D2" w:rsidP="00267E1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674E587C" w14:textId="7AD8BFA1" w:rsidR="00A232D2" w:rsidRPr="009002F5" w:rsidRDefault="008E7D3A" w:rsidP="00267E1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40%</w:t>
            </w:r>
          </w:p>
        </w:tc>
        <w:tc>
          <w:tcPr>
            <w:tcW w:w="1170" w:type="dxa"/>
          </w:tcPr>
          <w:p w14:paraId="43A58262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F87D4AD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58F6B9FA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31296791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D376371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3917" w:type="dxa"/>
          </w:tcPr>
          <w:p w14:paraId="50EED3D2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7540FD2C" w14:textId="30EB4119" w:rsidR="00A232D2" w:rsidRPr="009A355A" w:rsidRDefault="008E7D3A" w:rsidP="00893A45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4815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2</w:t>
            </w:r>
            <w:r w:rsidR="00893A45" w:rsidRPr="004815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  <w:r w:rsidRPr="0048152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943.6</w:t>
            </w:r>
          </w:p>
        </w:tc>
        <w:tc>
          <w:tcPr>
            <w:tcW w:w="1170" w:type="dxa"/>
          </w:tcPr>
          <w:p w14:paraId="593D71AD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53EDAE2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775FCC31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1A1E94AF" w14:textId="77777777" w:rsidTr="00B771EE">
        <w:trPr>
          <w:gridAfter w:val="1"/>
          <w:wAfter w:w="12" w:type="dxa"/>
          <w:cantSplit/>
          <w:trHeight w:val="323"/>
          <w:jc w:val="center"/>
        </w:trPr>
        <w:tc>
          <w:tcPr>
            <w:tcW w:w="13089" w:type="dxa"/>
            <w:gridSpan w:val="9"/>
            <w:shd w:val="clear" w:color="auto" w:fill="DEEAF6" w:themeFill="accent1" w:themeFillTint="33"/>
            <w:vAlign w:val="center"/>
          </w:tcPr>
          <w:p w14:paraId="1C76F195" w14:textId="6E3718BF" w:rsidR="00A232D2" w:rsidRPr="009002F5" w:rsidRDefault="00A232D2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Ծրագիր</w:t>
            </w:r>
            <w:r w:rsidR="00291C19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</w:t>
            </w:r>
            <w:r w:rsidR="00291C19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3.</w:t>
            </w:r>
            <w:r w:rsidR="00291C19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4.  Աղբահանության  </w:t>
            </w:r>
            <w:r w:rsidR="00291C19"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ծառայության մատուցում</w:t>
            </w:r>
          </w:p>
        </w:tc>
      </w:tr>
      <w:tr w:rsidR="00A232D2" w:rsidRPr="009A355A" w14:paraId="7FEC8AD4" w14:textId="77777777" w:rsidTr="00A232D2">
        <w:trPr>
          <w:gridAfter w:val="2"/>
          <w:wAfter w:w="20" w:type="dxa"/>
          <w:jc w:val="center"/>
        </w:trPr>
        <w:tc>
          <w:tcPr>
            <w:tcW w:w="6342" w:type="dxa"/>
            <w:gridSpan w:val="2"/>
            <w:shd w:val="clear" w:color="auto" w:fill="BDD6EE" w:themeFill="accent1" w:themeFillTint="66"/>
            <w:vAlign w:val="center"/>
          </w:tcPr>
          <w:p w14:paraId="223AAFDA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739" w:type="dxa"/>
            <w:gridSpan w:val="6"/>
            <w:shd w:val="clear" w:color="auto" w:fill="BDD6EE" w:themeFill="accent1" w:themeFillTint="66"/>
            <w:vAlign w:val="center"/>
          </w:tcPr>
          <w:p w14:paraId="40791377" w14:textId="38A6A891" w:rsidR="00A232D2" w:rsidRPr="009002F5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7A64E0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="00A232D2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232D2" w:rsidRPr="009A355A" w14:paraId="4A78B86B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096D59C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917" w:type="dxa"/>
            <w:shd w:val="clear" w:color="auto" w:fill="BDD6EE" w:themeFill="accent1" w:themeFillTint="66"/>
            <w:vAlign w:val="center"/>
          </w:tcPr>
          <w:p w14:paraId="258D9F69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329" w:type="dxa"/>
            <w:shd w:val="clear" w:color="auto" w:fill="BDD6EE" w:themeFill="accent1" w:themeFillTint="66"/>
            <w:vAlign w:val="center"/>
          </w:tcPr>
          <w:p w14:paraId="45293B89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9002F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59DDE00B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2FE8E7B4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60" w:type="dxa"/>
            <w:gridSpan w:val="2"/>
            <w:shd w:val="clear" w:color="auto" w:fill="BDD6EE" w:themeFill="accent1" w:themeFillTint="66"/>
            <w:vAlign w:val="center"/>
          </w:tcPr>
          <w:p w14:paraId="150DB8D6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232D2" w:rsidRPr="009002F5" w14:paraId="0FC2FA5A" w14:textId="77777777" w:rsidTr="008E4B3F">
        <w:trPr>
          <w:gridAfter w:val="2"/>
          <w:wAfter w:w="20" w:type="dxa"/>
          <w:trHeight w:val="829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447B013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917" w:type="dxa"/>
          </w:tcPr>
          <w:p w14:paraId="1D3A7C28" w14:textId="710E2E7D" w:rsidR="00A232D2" w:rsidRPr="009002F5" w:rsidRDefault="00D110E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ՀՈԱԿ-ի աշխատակիցների </w:t>
            </w:r>
            <w:r w:rsidR="00A232D2"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թիվը </w:t>
            </w:r>
          </w:p>
          <w:p w14:paraId="1F8B80E4" w14:textId="0453942B" w:rsidR="00A232D2" w:rsidRPr="008E7D3A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 xml:space="preserve">Տեխնիկական միջոցներ </w:t>
            </w:r>
          </w:p>
        </w:tc>
        <w:tc>
          <w:tcPr>
            <w:tcW w:w="2329" w:type="dxa"/>
            <w:shd w:val="clear" w:color="auto" w:fill="FFFFFF" w:themeFill="background1"/>
          </w:tcPr>
          <w:p w14:paraId="45DC5AC8" w14:textId="7B5FA105" w:rsidR="00A232D2" w:rsidRPr="00011F81" w:rsidRDefault="00D110EC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90</w:t>
            </w:r>
          </w:p>
          <w:p w14:paraId="31938E16" w14:textId="77777777" w:rsidR="00A232D2" w:rsidRPr="00011F81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BDE429C" w14:textId="16F3B22E" w:rsidR="00A232D2" w:rsidRPr="00011F81" w:rsidRDefault="008E7D3A" w:rsidP="008E7D3A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14:paraId="18AE569B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33D3C91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0F4972BA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172019F0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60B0BB0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917" w:type="dxa"/>
          </w:tcPr>
          <w:p w14:paraId="30CC333C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Աղբատար մեքենա</w:t>
            </w:r>
          </w:p>
          <w:p w14:paraId="24D64589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Աղբամաններ</w:t>
            </w:r>
          </w:p>
          <w:p w14:paraId="4B367036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Աղբահանությունից օգտվող  բնակիչների թիվը -</w:t>
            </w:r>
          </w:p>
          <w:p w14:paraId="027BA07C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Աղբամանների ախտահանում – ամսական /անգամ</w:t>
            </w:r>
          </w:p>
        </w:tc>
        <w:tc>
          <w:tcPr>
            <w:tcW w:w="2329" w:type="dxa"/>
          </w:tcPr>
          <w:p w14:paraId="5BC878DB" w14:textId="68DF9CE6" w:rsidR="00A232D2" w:rsidRPr="00011F81" w:rsidRDefault="007D26A4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  <w:p w14:paraId="34D15229" w14:textId="12794123" w:rsidR="00A232D2" w:rsidRPr="00011F81" w:rsidRDefault="000D1953" w:rsidP="00267E15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83</w:t>
            </w:r>
          </w:p>
          <w:p w14:paraId="5D49CF40" w14:textId="5AD53B78" w:rsidR="00A232D2" w:rsidRPr="00011F81" w:rsidRDefault="00060433" w:rsidP="00060433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>12462</w:t>
            </w:r>
          </w:p>
          <w:p w14:paraId="73A0BAB7" w14:textId="77777777" w:rsidR="00A232D2" w:rsidRPr="00011F81" w:rsidRDefault="00A232D2" w:rsidP="00267E1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827F0F8" w14:textId="77777777" w:rsidR="00A232D2" w:rsidRPr="00011F81" w:rsidRDefault="00A232D2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2F5448EA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F7E055C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30A077C9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66659B0F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58FBD57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917" w:type="dxa"/>
          </w:tcPr>
          <w:p w14:paraId="365F9271" w14:textId="77777777" w:rsidR="00A232D2" w:rsidRPr="009002F5" w:rsidRDefault="00A232D2" w:rsidP="00267E15">
            <w:pPr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Աղբահանության ծառայության որակի  բարելավում, </w:t>
            </w:r>
            <w:r w:rsidRPr="009002F5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2329" w:type="dxa"/>
          </w:tcPr>
          <w:p w14:paraId="0B81B8BE" w14:textId="77777777" w:rsidR="00A232D2" w:rsidRPr="00011F81" w:rsidRDefault="00A232D2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 xml:space="preserve">15 </w:t>
            </w:r>
            <w:r w:rsidRPr="00011F81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0A9913A3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D931A0D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7F5B2349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055C3EC3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2FA6BE2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917" w:type="dxa"/>
          </w:tcPr>
          <w:p w14:paraId="3C09AA59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Աղբահանության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 նվազագույն հաճախականությունը /շաբաթական/</w:t>
            </w:r>
          </w:p>
        </w:tc>
        <w:tc>
          <w:tcPr>
            <w:tcW w:w="2329" w:type="dxa"/>
          </w:tcPr>
          <w:p w14:paraId="72E039AF" w14:textId="75B0BF8F" w:rsidR="00BA5F33" w:rsidRPr="00011F81" w:rsidRDefault="00BA5F33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 xml:space="preserve">Գյուղեր </w:t>
            </w: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 xml:space="preserve">(2 </w:t>
            </w:r>
            <w:r w:rsidRPr="00011F81">
              <w:rPr>
                <w:rFonts w:ascii="GHEA Grapalat" w:hAnsi="GHEA Grapalat"/>
                <w:sz w:val="20"/>
                <w:szCs w:val="20"/>
              </w:rPr>
              <w:t>անգամ</w:t>
            </w: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>)</w:t>
            </w:r>
          </w:p>
          <w:p w14:paraId="59D8EBBA" w14:textId="18B1B91B" w:rsidR="00A232D2" w:rsidRPr="00011F81" w:rsidRDefault="00BA5F33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քաղաքներ</w:t>
            </w:r>
            <w:r w:rsidR="00A232D2" w:rsidRPr="00011F8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 xml:space="preserve">(3 </w:t>
            </w:r>
            <w:r w:rsidR="00A232D2" w:rsidRPr="00011F81">
              <w:rPr>
                <w:rFonts w:ascii="GHEA Grapalat" w:hAnsi="GHEA Grapalat"/>
                <w:sz w:val="20"/>
                <w:szCs w:val="20"/>
              </w:rPr>
              <w:t>անգամ</w:t>
            </w:r>
          </w:p>
        </w:tc>
        <w:tc>
          <w:tcPr>
            <w:tcW w:w="1170" w:type="dxa"/>
          </w:tcPr>
          <w:p w14:paraId="71D81EC7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B219AD4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233D6519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7DD7F64E" w14:textId="77777777" w:rsidTr="008E4B3F">
        <w:trPr>
          <w:gridAfter w:val="2"/>
          <w:wAfter w:w="20" w:type="dxa"/>
          <w:trHeight w:val="792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EE067AD" w14:textId="77777777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917" w:type="dxa"/>
          </w:tcPr>
          <w:p w14:paraId="446EA1F9" w14:textId="16AABED4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Հանրային տարածքների մաքրության  աստիճանը,  %</w:t>
            </w:r>
          </w:p>
        </w:tc>
        <w:tc>
          <w:tcPr>
            <w:tcW w:w="2329" w:type="dxa"/>
          </w:tcPr>
          <w:p w14:paraId="6A6FA927" w14:textId="465E62FB" w:rsidR="00A232D2" w:rsidRPr="00011F81" w:rsidRDefault="00A232D2" w:rsidP="00267E1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011F81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6D6E3FBD" w14:textId="389AEA82" w:rsidR="00A232D2" w:rsidRPr="00011F81" w:rsidRDefault="00A232D2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9902860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A69C84F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77366BF1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295E63FD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11114FB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3917" w:type="dxa"/>
          </w:tcPr>
          <w:p w14:paraId="675ECAC1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3A954BB2" w14:textId="58FB9AB0" w:rsidR="00A232D2" w:rsidRPr="00011F81" w:rsidRDefault="0020026A" w:rsidP="0020026A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113439</w:t>
            </w:r>
            <w:r w:rsidR="008E7D3A"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,5</w:t>
            </w:r>
          </w:p>
        </w:tc>
        <w:tc>
          <w:tcPr>
            <w:tcW w:w="1170" w:type="dxa"/>
          </w:tcPr>
          <w:p w14:paraId="0C85AFA1" w14:textId="77777777" w:rsidR="00A232D2" w:rsidRPr="0020026A" w:rsidRDefault="00A232D2" w:rsidP="0020026A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gridSpan w:val="2"/>
          </w:tcPr>
          <w:p w14:paraId="7FAF5D4B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059B1417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9002F5" w14:paraId="4780E897" w14:textId="77777777" w:rsidTr="00786224">
        <w:trPr>
          <w:gridAfter w:val="1"/>
          <w:wAfter w:w="12" w:type="dxa"/>
          <w:cantSplit/>
          <w:trHeight w:val="323"/>
          <w:jc w:val="center"/>
        </w:trPr>
        <w:tc>
          <w:tcPr>
            <w:tcW w:w="13089" w:type="dxa"/>
            <w:gridSpan w:val="9"/>
            <w:shd w:val="clear" w:color="auto" w:fill="DEEAF6" w:themeFill="accent1" w:themeFillTint="33"/>
            <w:vAlign w:val="center"/>
          </w:tcPr>
          <w:p w14:paraId="42BC2915" w14:textId="7BAB27C6" w:rsidR="00A232D2" w:rsidRPr="00011F81" w:rsidRDefault="00291C19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="00A232D2"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5.  Ս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անիտարական  մաքր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ում</w:t>
            </w:r>
          </w:p>
        </w:tc>
      </w:tr>
      <w:tr w:rsidR="00A232D2" w:rsidRPr="009A355A" w14:paraId="127CAD19" w14:textId="77777777" w:rsidTr="00A232D2">
        <w:trPr>
          <w:gridAfter w:val="2"/>
          <w:wAfter w:w="20" w:type="dxa"/>
          <w:jc w:val="center"/>
        </w:trPr>
        <w:tc>
          <w:tcPr>
            <w:tcW w:w="6342" w:type="dxa"/>
            <w:gridSpan w:val="2"/>
            <w:shd w:val="clear" w:color="auto" w:fill="BDD6EE" w:themeFill="accent1" w:themeFillTint="66"/>
            <w:vAlign w:val="center"/>
          </w:tcPr>
          <w:p w14:paraId="3767BA27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739" w:type="dxa"/>
            <w:gridSpan w:val="6"/>
            <w:shd w:val="clear" w:color="auto" w:fill="BDD6EE" w:themeFill="accent1" w:themeFillTint="66"/>
            <w:vAlign w:val="center"/>
          </w:tcPr>
          <w:p w14:paraId="215D4715" w14:textId="71E6EF86" w:rsidR="00A232D2" w:rsidRPr="00011F81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7A64E0" w:rsidRPr="00011F81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="00A232D2"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232D2" w:rsidRPr="009A355A" w14:paraId="64A70764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40961F6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917" w:type="dxa"/>
            <w:shd w:val="clear" w:color="auto" w:fill="BDD6EE" w:themeFill="accent1" w:themeFillTint="66"/>
            <w:vAlign w:val="center"/>
          </w:tcPr>
          <w:p w14:paraId="06FFF7F5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329" w:type="dxa"/>
            <w:shd w:val="clear" w:color="auto" w:fill="BDD6EE" w:themeFill="accent1" w:themeFillTint="66"/>
            <w:vAlign w:val="center"/>
          </w:tcPr>
          <w:p w14:paraId="24D82076" w14:textId="77777777" w:rsidR="00A232D2" w:rsidRPr="00011F81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011F81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12621A06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588D12C6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60" w:type="dxa"/>
            <w:gridSpan w:val="2"/>
            <w:shd w:val="clear" w:color="auto" w:fill="BDD6EE" w:themeFill="accent1" w:themeFillTint="66"/>
            <w:vAlign w:val="center"/>
          </w:tcPr>
          <w:p w14:paraId="3716116B" w14:textId="77777777" w:rsidR="00A232D2" w:rsidRPr="009002F5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232D2" w:rsidRPr="009002F5" w14:paraId="4D76769D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6D37924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917" w:type="dxa"/>
          </w:tcPr>
          <w:p w14:paraId="29DB56E9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Միջոցառումներում ընդգրկված աշխատակիցների թիվը </w:t>
            </w:r>
          </w:p>
          <w:p w14:paraId="5EA1F3CC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 xml:space="preserve">Տեխնիկական միջոցներ </w:t>
            </w:r>
          </w:p>
          <w:p w14:paraId="1778F9AB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բյուջեից</w:t>
            </w:r>
          </w:p>
        </w:tc>
        <w:tc>
          <w:tcPr>
            <w:tcW w:w="2329" w:type="dxa"/>
            <w:shd w:val="clear" w:color="auto" w:fill="FFFFFF" w:themeFill="background1"/>
          </w:tcPr>
          <w:p w14:paraId="170EC048" w14:textId="6466B7A9" w:rsidR="00A232D2" w:rsidRPr="00011F81" w:rsidRDefault="00726927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24</w:t>
            </w:r>
          </w:p>
          <w:p w14:paraId="2BF3559C" w14:textId="77777777" w:rsidR="00A232D2" w:rsidRPr="00011F81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1281824" w14:textId="5A174148" w:rsidR="00A232D2" w:rsidRPr="00011F81" w:rsidRDefault="00726927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5E030408" w14:textId="24854AB2" w:rsidR="00A232D2" w:rsidRPr="00011F81" w:rsidRDefault="00E10784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31129.0</w:t>
            </w:r>
            <w:r w:rsidR="00A232D2"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 հազ. դրամ</w:t>
            </w:r>
          </w:p>
        </w:tc>
        <w:tc>
          <w:tcPr>
            <w:tcW w:w="1170" w:type="dxa"/>
          </w:tcPr>
          <w:p w14:paraId="34BE9E0B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FC1DE7F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1B816117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523F480F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4B134E8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917" w:type="dxa"/>
          </w:tcPr>
          <w:p w14:paraId="2D479A40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Աղբատար մեքենա</w:t>
            </w:r>
          </w:p>
          <w:p w14:paraId="2EF5474B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Աղբամաններ</w:t>
            </w:r>
          </w:p>
          <w:p w14:paraId="12BCCB03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Աղբահանությունից օգտվող  բնակիչների թիվը -</w:t>
            </w:r>
          </w:p>
          <w:p w14:paraId="6FC4DF7E" w14:textId="77777777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Աղբամանների ախտահանում – ամսական /անգամ</w:t>
            </w:r>
          </w:p>
        </w:tc>
        <w:tc>
          <w:tcPr>
            <w:tcW w:w="2329" w:type="dxa"/>
            <w:shd w:val="clear" w:color="auto" w:fill="FFFFFF" w:themeFill="background1"/>
          </w:tcPr>
          <w:p w14:paraId="1069F42F" w14:textId="56F2709E" w:rsidR="00E10784" w:rsidRPr="00011F81" w:rsidRDefault="007D26A4" w:rsidP="0072692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  <w:p w14:paraId="2CD057A7" w14:textId="5198F970" w:rsidR="00A232D2" w:rsidRPr="00011F81" w:rsidRDefault="007D26A4" w:rsidP="0072692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>153</w:t>
            </w:r>
          </w:p>
          <w:p w14:paraId="4FBF7EF4" w14:textId="6980394E" w:rsidR="00A232D2" w:rsidRPr="00011F81" w:rsidRDefault="00060433" w:rsidP="00267E1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>12462</w:t>
            </w:r>
          </w:p>
          <w:p w14:paraId="3C020400" w14:textId="77777777" w:rsidR="00803BAE" w:rsidRPr="00011F81" w:rsidRDefault="00803BAE" w:rsidP="00267E1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07635F4" w14:textId="77777777" w:rsidR="00A232D2" w:rsidRPr="00011F81" w:rsidRDefault="00A232D2" w:rsidP="00267E1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20086EA" w14:textId="77777777" w:rsidR="00A232D2" w:rsidRPr="00011F81" w:rsidRDefault="00A232D2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79449E77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8803044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48C8966A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0E62DE92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0BC4256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917" w:type="dxa"/>
          </w:tcPr>
          <w:p w14:paraId="3149C3BF" w14:textId="44EFEDEE" w:rsidR="00A232D2" w:rsidRPr="009002F5" w:rsidRDefault="00A232D2" w:rsidP="008E7D3A">
            <w:pPr>
              <w:spacing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Սանիտարական մաքրման ծառայության որակի  բարելավում, </w:t>
            </w:r>
            <w:r w:rsidRPr="009002F5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%</w:t>
            </w:r>
          </w:p>
        </w:tc>
        <w:tc>
          <w:tcPr>
            <w:tcW w:w="2329" w:type="dxa"/>
          </w:tcPr>
          <w:p w14:paraId="75E73C71" w14:textId="70BCE415" w:rsidR="00A232D2" w:rsidRPr="00011F81" w:rsidRDefault="008E7D3A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8</w:t>
            </w:r>
            <w:r w:rsidR="00A232D2" w:rsidRPr="00011F81">
              <w:rPr>
                <w:rFonts w:ascii="GHEA Grapalat" w:hAnsi="GHEA Grapalat"/>
                <w:sz w:val="20"/>
                <w:szCs w:val="20"/>
              </w:rPr>
              <w:t>0</w:t>
            </w:r>
            <w:r w:rsidR="00A232D2" w:rsidRPr="00011F8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A232D2" w:rsidRPr="00011F81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4306B4E2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356296D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4B8026F2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11B639F0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201338D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(ժամկետայնության)</w:t>
            </w:r>
          </w:p>
        </w:tc>
        <w:tc>
          <w:tcPr>
            <w:tcW w:w="3917" w:type="dxa"/>
          </w:tcPr>
          <w:p w14:paraId="032357A8" w14:textId="43878B18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Սանիտարական մաքրման նվազագույն հաճախականությունը /շաբաթական/</w:t>
            </w:r>
          </w:p>
        </w:tc>
        <w:tc>
          <w:tcPr>
            <w:tcW w:w="2329" w:type="dxa"/>
          </w:tcPr>
          <w:p w14:paraId="7DE67AAF" w14:textId="17C72512" w:rsidR="00A232D2" w:rsidRPr="00011F81" w:rsidRDefault="00BA5F33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 xml:space="preserve">2-3 </w:t>
            </w:r>
            <w:r w:rsidR="00A232D2" w:rsidRPr="00011F81">
              <w:rPr>
                <w:rFonts w:ascii="GHEA Grapalat" w:hAnsi="GHEA Grapalat"/>
                <w:sz w:val="20"/>
                <w:szCs w:val="20"/>
              </w:rPr>
              <w:t>անգամ</w:t>
            </w:r>
          </w:p>
        </w:tc>
        <w:tc>
          <w:tcPr>
            <w:tcW w:w="1170" w:type="dxa"/>
          </w:tcPr>
          <w:p w14:paraId="0DFD7453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F643D96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539B8E7D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45F0E9ED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6D96E94" w14:textId="77777777" w:rsidR="00A232D2" w:rsidRPr="009002F5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917" w:type="dxa"/>
          </w:tcPr>
          <w:p w14:paraId="1E9038EB" w14:textId="7E6E5EEE" w:rsidR="00A232D2" w:rsidRPr="009002F5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Սանիտարահիգիենիկ ու էկոլոգիական պայմանների ապահովումը, %</w:t>
            </w:r>
          </w:p>
        </w:tc>
        <w:tc>
          <w:tcPr>
            <w:tcW w:w="2329" w:type="dxa"/>
          </w:tcPr>
          <w:p w14:paraId="0460A084" w14:textId="77777777" w:rsidR="00A232D2" w:rsidRPr="00011F81" w:rsidRDefault="00A232D2" w:rsidP="00267E1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7ADE76E" w14:textId="61282EFA" w:rsidR="00A232D2" w:rsidRPr="00011F81" w:rsidRDefault="008E7D3A" w:rsidP="00267E1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80</w:t>
            </w:r>
            <w:r w:rsidR="00A232D2" w:rsidRPr="00011F81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35941E2F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E56C5E5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31F2AD58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9002F5" w14:paraId="5601D515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64B0496" w14:textId="77777777" w:rsidR="00A232D2" w:rsidRPr="009002F5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3917" w:type="dxa"/>
          </w:tcPr>
          <w:p w14:paraId="46FBC004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430224E8" w14:textId="01AF1B8D" w:rsidR="00A232D2" w:rsidRPr="00011F81" w:rsidRDefault="00A13F3C" w:rsidP="00A13F3C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31129.0</w:t>
            </w:r>
          </w:p>
        </w:tc>
        <w:tc>
          <w:tcPr>
            <w:tcW w:w="1170" w:type="dxa"/>
          </w:tcPr>
          <w:p w14:paraId="444EAEC0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992C6C2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2EDFAD23" w14:textId="77777777" w:rsidR="00A232D2" w:rsidRPr="009002F5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90537" w:rsidRPr="009002F5" w14:paraId="335808A6" w14:textId="77777777" w:rsidTr="00490537">
        <w:trPr>
          <w:gridAfter w:val="2"/>
          <w:wAfter w:w="20" w:type="dxa"/>
          <w:jc w:val="center"/>
        </w:trPr>
        <w:tc>
          <w:tcPr>
            <w:tcW w:w="13081" w:type="dxa"/>
            <w:gridSpan w:val="8"/>
            <w:shd w:val="clear" w:color="auto" w:fill="DEEAF6" w:themeFill="accent1" w:themeFillTint="33"/>
            <w:vAlign w:val="center"/>
          </w:tcPr>
          <w:p w14:paraId="13DD7ED9" w14:textId="2C59CC37" w:rsidR="00490537" w:rsidRPr="009002F5" w:rsidRDefault="00490537" w:rsidP="00267E1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4.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>Տրանսպորտ</w:t>
            </w:r>
          </w:p>
        </w:tc>
      </w:tr>
      <w:tr w:rsidR="00490537" w:rsidRPr="009002F5" w14:paraId="7C95A259" w14:textId="77777777" w:rsidTr="00490537">
        <w:trPr>
          <w:gridAfter w:val="2"/>
          <w:wAfter w:w="20" w:type="dxa"/>
          <w:jc w:val="center"/>
        </w:trPr>
        <w:tc>
          <w:tcPr>
            <w:tcW w:w="13081" w:type="dxa"/>
            <w:gridSpan w:val="8"/>
            <w:shd w:val="clear" w:color="auto" w:fill="DEEAF6" w:themeFill="accent1" w:themeFillTint="33"/>
            <w:vAlign w:val="center"/>
          </w:tcPr>
          <w:p w14:paraId="1A45A347" w14:textId="4494D427" w:rsidR="00490537" w:rsidRPr="009002F5" w:rsidRDefault="00490537" w:rsidP="00267E1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Ծրագիր</w:t>
            </w:r>
            <w:r w:rsidR="00A13F3C">
              <w:rPr>
                <w:rFonts w:ascii="GHEA Grapalat" w:hAnsi="GHEA Grapalat"/>
                <w:b/>
                <w:sz w:val="20"/>
                <w:szCs w:val="20"/>
              </w:rPr>
              <w:t xml:space="preserve"> 4.1.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Միջբնակավայրային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հասարակական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տրանսպորտի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ապահովում</w:t>
            </w:r>
          </w:p>
        </w:tc>
      </w:tr>
      <w:tr w:rsidR="00490537" w:rsidRPr="00A13F3C" w14:paraId="2D0A2F7D" w14:textId="77777777" w:rsidTr="00F57610">
        <w:trPr>
          <w:gridAfter w:val="2"/>
          <w:wAfter w:w="20" w:type="dxa"/>
          <w:jc w:val="center"/>
        </w:trPr>
        <w:tc>
          <w:tcPr>
            <w:tcW w:w="6342" w:type="dxa"/>
            <w:gridSpan w:val="2"/>
            <w:shd w:val="clear" w:color="auto" w:fill="BDD6EE" w:themeFill="accent1" w:themeFillTint="66"/>
            <w:vAlign w:val="center"/>
          </w:tcPr>
          <w:p w14:paraId="017C0CE7" w14:textId="6B088D78" w:rsidR="00490537" w:rsidRPr="009002F5" w:rsidRDefault="00490537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739" w:type="dxa"/>
            <w:gridSpan w:val="6"/>
            <w:shd w:val="clear" w:color="auto" w:fill="BDD6EE" w:themeFill="accent1" w:themeFillTint="66"/>
            <w:vAlign w:val="center"/>
          </w:tcPr>
          <w:p w14:paraId="28931144" w14:textId="1BC4A84D" w:rsidR="00490537" w:rsidRPr="009002F5" w:rsidRDefault="009A355A" w:rsidP="007A64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7A64E0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="00490537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</w:t>
            </w:r>
            <w:r w:rsidR="00A13F3C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="00A13F3C" w:rsidRPr="00A13F3C">
              <w:rPr>
                <w:rFonts w:ascii="GHEA Grapalat" w:hAnsi="GHEA Grapalat"/>
                <w:b/>
                <w:sz w:val="20"/>
                <w:szCs w:val="20"/>
                <w:lang w:val="hy-AM"/>
              </w:rPr>
              <w:t>,</w:t>
            </w:r>
            <w:r w:rsidR="00490537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1-ին կիսամյակ/տարեկան</w:t>
            </w:r>
          </w:p>
        </w:tc>
      </w:tr>
      <w:tr w:rsidR="00490537" w:rsidRPr="00A13F3C" w14:paraId="79A8CF34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ACC9F11" w14:textId="16962073" w:rsidR="00490537" w:rsidRPr="009002F5" w:rsidRDefault="00490537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917" w:type="dxa"/>
            <w:vAlign w:val="center"/>
          </w:tcPr>
          <w:p w14:paraId="16FF50C4" w14:textId="18679A92" w:rsidR="00490537" w:rsidRPr="009002F5" w:rsidRDefault="00490537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14:paraId="5BCA3B8E" w14:textId="59A18EC1" w:rsidR="00490537" w:rsidRPr="009002F5" w:rsidRDefault="00490537" w:rsidP="00267E15">
            <w:pPr>
              <w:spacing w:after="0" w:line="20" w:lineRule="atLeast"/>
              <w:jc w:val="right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9002F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vAlign w:val="center"/>
          </w:tcPr>
          <w:p w14:paraId="785B93F2" w14:textId="25EE7967" w:rsidR="00490537" w:rsidRPr="009002F5" w:rsidRDefault="00490537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vAlign w:val="center"/>
          </w:tcPr>
          <w:p w14:paraId="6C479130" w14:textId="48B41E7D" w:rsidR="00490537" w:rsidRPr="009002F5" w:rsidRDefault="00490537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60" w:type="dxa"/>
            <w:gridSpan w:val="2"/>
            <w:vAlign w:val="center"/>
          </w:tcPr>
          <w:p w14:paraId="1099DC65" w14:textId="4102727C" w:rsidR="00490537" w:rsidRPr="009002F5" w:rsidRDefault="00490537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90537" w:rsidRPr="009002F5" w14:paraId="65DAE88D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C21E6CA" w14:textId="15EEC70E" w:rsidR="00490537" w:rsidRPr="009002F5" w:rsidRDefault="00490537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917" w:type="dxa"/>
          </w:tcPr>
          <w:p w14:paraId="04572CEC" w14:textId="77777777" w:rsidR="00490537" w:rsidRPr="009002F5" w:rsidRDefault="00490537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Վարորդների թիվը </w:t>
            </w:r>
          </w:p>
          <w:p w14:paraId="1F62FC21" w14:textId="77777777" w:rsidR="00490537" w:rsidRPr="009002F5" w:rsidRDefault="00490537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 xml:space="preserve">Տրանսպորտային միջոցների թիվը </w:t>
            </w:r>
          </w:p>
          <w:p w14:paraId="1B9FB89D" w14:textId="2D7211CF" w:rsidR="00490537" w:rsidRPr="009002F5" w:rsidRDefault="00490537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50F93F6C" w14:textId="341F450D" w:rsidR="00490537" w:rsidRPr="00011F81" w:rsidRDefault="00BA5F33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7</w:t>
            </w:r>
          </w:p>
          <w:p w14:paraId="050301A8" w14:textId="1F6B2D6F" w:rsidR="00490537" w:rsidRPr="00011F81" w:rsidRDefault="00BA5F33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7</w:t>
            </w:r>
          </w:p>
          <w:p w14:paraId="597A21B8" w14:textId="77777777" w:rsidR="00490537" w:rsidRPr="00011F81" w:rsidRDefault="00490537" w:rsidP="00A13F3C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D6C8302" w14:textId="77777777" w:rsidR="00490537" w:rsidRPr="009002F5" w:rsidRDefault="00490537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6EAC48A" w14:textId="77777777" w:rsidR="00490537" w:rsidRPr="009002F5" w:rsidRDefault="00490537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77828951" w14:textId="77777777" w:rsidR="00490537" w:rsidRPr="009002F5" w:rsidRDefault="00490537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55D0B" w:rsidRPr="009002F5" w14:paraId="31674C71" w14:textId="77777777" w:rsidTr="008E4B3F">
        <w:trPr>
          <w:gridAfter w:val="2"/>
          <w:wAfter w:w="20" w:type="dxa"/>
          <w:trHeight w:val="692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A4A53F0" w14:textId="34F7BE4C" w:rsidR="00C55D0B" w:rsidRPr="009002F5" w:rsidRDefault="00C55D0B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917" w:type="dxa"/>
          </w:tcPr>
          <w:p w14:paraId="1F4C4972" w14:textId="6D10CBEC" w:rsidR="00C55D0B" w:rsidRPr="009002F5" w:rsidRDefault="00A13F3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</w:t>
            </w:r>
            <w:r w:rsidR="00C55D0B" w:rsidRPr="009002F5">
              <w:rPr>
                <w:rFonts w:ascii="GHEA Grapalat" w:hAnsi="GHEA Grapalat"/>
                <w:sz w:val="20"/>
                <w:szCs w:val="20"/>
              </w:rPr>
              <w:t xml:space="preserve">իկրոավտոբուսներ </w:t>
            </w:r>
          </w:p>
          <w:p w14:paraId="4CAA5A1A" w14:textId="26F2511C" w:rsidR="00C55D0B" w:rsidRPr="009002F5" w:rsidRDefault="00A13F3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Կ</w:t>
            </w:r>
            <w:r w:rsidR="00C55D0B" w:rsidRPr="009002F5">
              <w:rPr>
                <w:rFonts w:ascii="GHEA Grapalat" w:hAnsi="GHEA Grapalat"/>
                <w:sz w:val="20"/>
                <w:szCs w:val="20"/>
              </w:rPr>
              <w:t>անգառներ</w:t>
            </w:r>
          </w:p>
          <w:p w14:paraId="3E4F806C" w14:textId="77777777" w:rsidR="00C55D0B" w:rsidRPr="009002F5" w:rsidRDefault="00C55D0B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 xml:space="preserve">Սպասարկվող բնակավայրեր </w:t>
            </w:r>
          </w:p>
          <w:p w14:paraId="0AFE7512" w14:textId="77777777" w:rsidR="00C55D0B" w:rsidRPr="009002F5" w:rsidRDefault="00C55D0B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 w:cs="Sylfaen"/>
                <w:sz w:val="20"/>
                <w:szCs w:val="20"/>
              </w:rPr>
              <w:t>Ներհամայնքային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 w:cs="Sylfaen"/>
                <w:sz w:val="20"/>
                <w:szCs w:val="20"/>
              </w:rPr>
              <w:t>տրանսպորտից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 w:cs="Sylfaen"/>
                <w:sz w:val="20"/>
                <w:szCs w:val="20"/>
              </w:rPr>
              <w:t>օգտվողների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 w:cs="Sylfaen"/>
                <w:sz w:val="20"/>
                <w:szCs w:val="20"/>
              </w:rPr>
              <w:t>քանակը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 /</w:t>
            </w:r>
            <w:r w:rsidRPr="009002F5">
              <w:rPr>
                <w:rFonts w:ascii="GHEA Grapalat" w:hAnsi="GHEA Grapalat" w:cs="Sylfaen"/>
                <w:sz w:val="20"/>
                <w:szCs w:val="20"/>
              </w:rPr>
              <w:t>շաբաթական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/ </w:t>
            </w:r>
          </w:p>
          <w:p w14:paraId="0082F6AF" w14:textId="4397348A" w:rsidR="00C55D0B" w:rsidRPr="00A13F3C" w:rsidRDefault="00C55D0B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Մեղրի և Ագարակ բնակավայրերի արվեստի դպրոցների սաների թվի ավելացում 11 բնակավայրերից %</w:t>
            </w:r>
          </w:p>
        </w:tc>
        <w:tc>
          <w:tcPr>
            <w:tcW w:w="2329" w:type="dxa"/>
            <w:shd w:val="clear" w:color="auto" w:fill="FFFFFF" w:themeFill="background1"/>
          </w:tcPr>
          <w:p w14:paraId="0D683CB1" w14:textId="31D5D1D9" w:rsidR="00C55D0B" w:rsidRPr="00011F81" w:rsidRDefault="00BA5F33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7</w:t>
            </w:r>
          </w:p>
          <w:p w14:paraId="72ED0792" w14:textId="77777777" w:rsidR="00C55D0B" w:rsidRPr="00011F81" w:rsidRDefault="00C55D0B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14</w:t>
            </w:r>
          </w:p>
          <w:p w14:paraId="0A4871DD" w14:textId="77777777" w:rsidR="00C55D0B" w:rsidRPr="00011F81" w:rsidRDefault="00C55D0B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13</w:t>
            </w:r>
          </w:p>
          <w:p w14:paraId="1844EEA6" w14:textId="6B8F1DE9" w:rsidR="00C55D0B" w:rsidRPr="00011F81" w:rsidRDefault="00256358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1360</w:t>
            </w:r>
          </w:p>
          <w:p w14:paraId="27841519" w14:textId="77777777" w:rsidR="00C55D0B" w:rsidRPr="00011F81" w:rsidRDefault="00C55D0B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12A1BCE" w14:textId="77777777" w:rsidR="00C55D0B" w:rsidRPr="00011F81" w:rsidRDefault="00C55D0B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7795866" w14:textId="605A622B" w:rsidR="00C55D0B" w:rsidRPr="00011F81" w:rsidRDefault="00A13F3C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="00C55D0B" w:rsidRPr="00011F81">
              <w:rPr>
                <w:rFonts w:ascii="GHEA Grapalat" w:hAnsi="GHEA Grapalat"/>
                <w:sz w:val="20"/>
                <w:szCs w:val="20"/>
              </w:rPr>
              <w:t>0</w:t>
            </w:r>
          </w:p>
          <w:p w14:paraId="3B3E388B" w14:textId="6E948BFD" w:rsidR="00C55D0B" w:rsidRPr="00011F81" w:rsidRDefault="00C55D0B" w:rsidP="00A13F3C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</w:tcPr>
          <w:p w14:paraId="5D0C0356" w14:textId="77777777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0E8F38D" w14:textId="77777777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73D444FB" w14:textId="77777777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55D0B" w:rsidRPr="009002F5" w14:paraId="771472A0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2EC5D3F" w14:textId="4D1DA5CB" w:rsidR="00C55D0B" w:rsidRPr="009002F5" w:rsidRDefault="00C55D0B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917" w:type="dxa"/>
            <w:vAlign w:val="center"/>
          </w:tcPr>
          <w:p w14:paraId="20C21DB2" w14:textId="056E4C2B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Կանոնավոր սպասարկման մակարդակը%</w:t>
            </w:r>
          </w:p>
        </w:tc>
        <w:tc>
          <w:tcPr>
            <w:tcW w:w="2329" w:type="dxa"/>
            <w:shd w:val="clear" w:color="auto" w:fill="FFFFFF" w:themeFill="background1"/>
          </w:tcPr>
          <w:p w14:paraId="51F9E70B" w14:textId="0A665AB3" w:rsidR="00C55D0B" w:rsidRPr="00011F81" w:rsidRDefault="00256358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1170" w:type="dxa"/>
          </w:tcPr>
          <w:p w14:paraId="7B215F5E" w14:textId="77777777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A549933" w14:textId="77777777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2A8623B4" w14:textId="77777777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55D0B" w:rsidRPr="009002F5" w14:paraId="71E4355F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67E53D7" w14:textId="2ECB4729" w:rsidR="00C55D0B" w:rsidRPr="009002F5" w:rsidRDefault="00C55D0B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917" w:type="dxa"/>
          </w:tcPr>
          <w:p w14:paraId="176358B8" w14:textId="4775B700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Օրվա մեջ երթերի քանակը</w:t>
            </w:r>
          </w:p>
        </w:tc>
        <w:tc>
          <w:tcPr>
            <w:tcW w:w="2329" w:type="dxa"/>
            <w:shd w:val="clear" w:color="auto" w:fill="FFFFFF" w:themeFill="background1"/>
          </w:tcPr>
          <w:p w14:paraId="594F36C0" w14:textId="53CB6990" w:rsidR="00C55D0B" w:rsidRPr="00011F81" w:rsidRDefault="00C55D0B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2</w:t>
            </w:r>
            <w:r w:rsidR="00A13F3C" w:rsidRPr="00011F8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011F81">
              <w:rPr>
                <w:rFonts w:ascii="GHEA Grapalat" w:hAnsi="GHEA Grapalat"/>
                <w:sz w:val="20"/>
                <w:szCs w:val="20"/>
              </w:rPr>
              <w:t>անգամ</w:t>
            </w:r>
          </w:p>
        </w:tc>
        <w:tc>
          <w:tcPr>
            <w:tcW w:w="1170" w:type="dxa"/>
          </w:tcPr>
          <w:p w14:paraId="4EF44E86" w14:textId="77777777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D753E4E" w14:textId="77777777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65E3DEB8" w14:textId="77777777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55D0B" w:rsidRPr="009002F5" w14:paraId="51E58588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BA9B910" w14:textId="65C054D1" w:rsidR="00C55D0B" w:rsidRPr="009002F5" w:rsidRDefault="00C55D0B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917" w:type="dxa"/>
          </w:tcPr>
          <w:p w14:paraId="392D8908" w14:textId="1E82B995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 w:cs="Sylfaen"/>
                <w:sz w:val="20"/>
                <w:szCs w:val="20"/>
              </w:rPr>
              <w:t>Հասարակական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 w:cs="Sylfaen"/>
                <w:sz w:val="20"/>
                <w:szCs w:val="20"/>
              </w:rPr>
              <w:t>տրանսպորտի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 w:cs="Sylfaen"/>
                <w:sz w:val="20"/>
                <w:szCs w:val="20"/>
              </w:rPr>
              <w:t>հասանելիությունը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002F5">
              <w:rPr>
                <w:rFonts w:ascii="GHEA Grapalat" w:hAnsi="GHEA Grapalat" w:cs="Sylfaen"/>
                <w:sz w:val="20"/>
                <w:szCs w:val="20"/>
              </w:rPr>
              <w:t>բնակավայրերում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 %</w:t>
            </w:r>
          </w:p>
        </w:tc>
        <w:tc>
          <w:tcPr>
            <w:tcW w:w="2329" w:type="dxa"/>
            <w:shd w:val="clear" w:color="auto" w:fill="FFFFFF" w:themeFill="background1"/>
          </w:tcPr>
          <w:p w14:paraId="22EED93D" w14:textId="1B3A3CCE" w:rsidR="00C55D0B" w:rsidRPr="00011F81" w:rsidRDefault="00060433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95</w:t>
            </w:r>
            <w:r w:rsidR="00A13F3C" w:rsidRPr="00011F81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4010D120" w14:textId="77777777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0339BE7" w14:textId="77777777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36F0E09C" w14:textId="77777777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55D0B" w:rsidRPr="009002F5" w14:paraId="1672DBED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D408978" w14:textId="2B787171" w:rsidR="00C55D0B" w:rsidRPr="009002F5" w:rsidRDefault="00C55D0B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3917" w:type="dxa"/>
          </w:tcPr>
          <w:p w14:paraId="5FE6C358" w14:textId="77777777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32E0DF76" w14:textId="1D5F2108" w:rsidR="00C55D0B" w:rsidRPr="00011F81" w:rsidRDefault="0020026A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35</w:t>
            </w:r>
            <w:r w:rsidR="00A13F3C"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785.0</w:t>
            </w:r>
          </w:p>
        </w:tc>
        <w:tc>
          <w:tcPr>
            <w:tcW w:w="1170" w:type="dxa"/>
          </w:tcPr>
          <w:p w14:paraId="77E97932" w14:textId="77777777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2DB705E" w14:textId="77777777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4772B411" w14:textId="77777777" w:rsidR="00C55D0B" w:rsidRPr="009002F5" w:rsidRDefault="00C55D0B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55D0B" w:rsidRPr="009002F5" w14:paraId="0A8EA2A5" w14:textId="77777777" w:rsidTr="00BB3921">
        <w:trPr>
          <w:gridAfter w:val="2"/>
          <w:wAfter w:w="20" w:type="dxa"/>
          <w:jc w:val="center"/>
        </w:trPr>
        <w:tc>
          <w:tcPr>
            <w:tcW w:w="13081" w:type="dxa"/>
            <w:gridSpan w:val="8"/>
            <w:shd w:val="clear" w:color="auto" w:fill="DEEAF6" w:themeFill="accent1" w:themeFillTint="33"/>
            <w:vAlign w:val="center"/>
          </w:tcPr>
          <w:p w14:paraId="252EAC24" w14:textId="6C630190" w:rsidR="00C55D0B" w:rsidRPr="009002F5" w:rsidRDefault="00C55D0B" w:rsidP="00D0196E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ru-RU"/>
              </w:rPr>
              <w:t>Ոլորտ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>5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.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Տնտեսություն</w:t>
            </w:r>
          </w:p>
        </w:tc>
      </w:tr>
      <w:tr w:rsidR="00C55D0B" w:rsidRPr="009002F5" w14:paraId="089CF8E9" w14:textId="77777777" w:rsidTr="00BB3921">
        <w:trPr>
          <w:gridAfter w:val="2"/>
          <w:wAfter w:w="20" w:type="dxa"/>
          <w:jc w:val="center"/>
        </w:trPr>
        <w:tc>
          <w:tcPr>
            <w:tcW w:w="13081" w:type="dxa"/>
            <w:gridSpan w:val="8"/>
            <w:shd w:val="clear" w:color="auto" w:fill="DEEAF6" w:themeFill="accent1" w:themeFillTint="33"/>
            <w:vAlign w:val="center"/>
          </w:tcPr>
          <w:p w14:paraId="760DC073" w14:textId="65DA3E9E" w:rsidR="00C55D0B" w:rsidRPr="009002F5" w:rsidRDefault="00C55D0B" w:rsidP="00BF77B1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Ծրագիր 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>5.</w:t>
            </w:r>
            <w:r w:rsidR="00BF77B1" w:rsidRPr="00F14A63"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B742AE" w:rsidRPr="009002F5">
              <w:rPr>
                <w:rFonts w:ascii="GHEA Grapalat" w:hAnsi="GHEA Grapalat"/>
                <w:b/>
                <w:sz w:val="20"/>
                <w:szCs w:val="20"/>
              </w:rPr>
              <w:t>Մեղրիի ոռոգման ցանցի կառուցում և վերանորոգում</w:t>
            </w:r>
          </w:p>
        </w:tc>
      </w:tr>
      <w:tr w:rsidR="00C55D0B" w:rsidRPr="009A355A" w14:paraId="6F4F3AF8" w14:textId="77777777" w:rsidTr="00F57610">
        <w:trPr>
          <w:gridAfter w:val="2"/>
          <w:wAfter w:w="20" w:type="dxa"/>
          <w:jc w:val="center"/>
        </w:trPr>
        <w:tc>
          <w:tcPr>
            <w:tcW w:w="6342" w:type="dxa"/>
            <w:gridSpan w:val="2"/>
            <w:shd w:val="clear" w:color="auto" w:fill="BDD6EE" w:themeFill="accent1" w:themeFillTint="66"/>
            <w:vAlign w:val="center"/>
          </w:tcPr>
          <w:p w14:paraId="0905C350" w14:textId="77777777" w:rsidR="00C55D0B" w:rsidRPr="009002F5" w:rsidRDefault="00C55D0B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739" w:type="dxa"/>
            <w:gridSpan w:val="6"/>
            <w:shd w:val="clear" w:color="auto" w:fill="BDD6EE" w:themeFill="accent1" w:themeFillTint="66"/>
            <w:vAlign w:val="center"/>
          </w:tcPr>
          <w:p w14:paraId="3D227E2C" w14:textId="636127D1" w:rsidR="00C55D0B" w:rsidRPr="009002F5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7A64E0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="00C55D0B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C55D0B" w:rsidRPr="009A355A" w14:paraId="72BC3D8F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D9625E4" w14:textId="77777777" w:rsidR="00C55D0B" w:rsidRPr="009002F5" w:rsidRDefault="00C55D0B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917" w:type="dxa"/>
            <w:shd w:val="clear" w:color="auto" w:fill="BDD6EE" w:themeFill="accent1" w:themeFillTint="66"/>
            <w:vAlign w:val="center"/>
          </w:tcPr>
          <w:p w14:paraId="143887F4" w14:textId="77777777" w:rsidR="00C55D0B" w:rsidRPr="009002F5" w:rsidRDefault="00C55D0B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329" w:type="dxa"/>
            <w:shd w:val="clear" w:color="auto" w:fill="BDD6EE" w:themeFill="accent1" w:themeFillTint="66"/>
            <w:vAlign w:val="center"/>
          </w:tcPr>
          <w:p w14:paraId="57C4533C" w14:textId="77777777" w:rsidR="00C55D0B" w:rsidRPr="009002F5" w:rsidRDefault="00C55D0B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9002F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21BA1C76" w14:textId="77777777" w:rsidR="00C55D0B" w:rsidRPr="009002F5" w:rsidRDefault="00C55D0B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7BE29169" w14:textId="77777777" w:rsidR="00C55D0B" w:rsidRPr="009002F5" w:rsidRDefault="00C55D0B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60" w:type="dxa"/>
            <w:gridSpan w:val="2"/>
            <w:shd w:val="clear" w:color="auto" w:fill="BDD6EE" w:themeFill="accent1" w:themeFillTint="66"/>
            <w:vAlign w:val="center"/>
          </w:tcPr>
          <w:p w14:paraId="3DF17257" w14:textId="77777777" w:rsidR="00C55D0B" w:rsidRPr="009002F5" w:rsidRDefault="00C55D0B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B742AE" w:rsidRPr="008B2585" w14:paraId="44965CED" w14:textId="77777777" w:rsidTr="008E4B3F">
        <w:trPr>
          <w:gridAfter w:val="2"/>
          <w:wAfter w:w="20" w:type="dxa"/>
          <w:trHeight w:val="783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A927B81" w14:textId="77777777" w:rsidR="00B742AE" w:rsidRPr="009002F5" w:rsidRDefault="00B742AE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917" w:type="dxa"/>
          </w:tcPr>
          <w:p w14:paraId="05F497CA" w14:textId="717D1E2A" w:rsidR="00B742AE" w:rsidRPr="009A4077" w:rsidRDefault="009A4077" w:rsidP="009A4077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Միջոցառումների իրականացման ընդհանուր ծախսեր</w:t>
            </w:r>
          </w:p>
        </w:tc>
        <w:tc>
          <w:tcPr>
            <w:tcW w:w="2329" w:type="dxa"/>
          </w:tcPr>
          <w:p w14:paraId="7BACDC49" w14:textId="45841A6D" w:rsidR="00B742AE" w:rsidRPr="00011F81" w:rsidRDefault="009C0EF6" w:rsidP="009A407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>17</w:t>
            </w:r>
            <w:r w:rsidR="009A4077" w:rsidRPr="00011F81">
              <w:rPr>
                <w:rFonts w:ascii="GHEA Grapalat" w:hAnsi="GHEA Grapalat"/>
                <w:sz w:val="20"/>
                <w:szCs w:val="20"/>
                <w:lang w:val="ru-RU"/>
              </w:rPr>
              <w:t>00.0 հազ. դրամ</w:t>
            </w:r>
          </w:p>
        </w:tc>
        <w:tc>
          <w:tcPr>
            <w:tcW w:w="1170" w:type="dxa"/>
          </w:tcPr>
          <w:p w14:paraId="318BDA66" w14:textId="77777777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D465AE3" w14:textId="77777777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6F199C84" w14:textId="77777777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742AE" w:rsidRPr="009A4077" w14:paraId="756B6311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777DC5E" w14:textId="77777777" w:rsidR="00B742AE" w:rsidRPr="009002F5" w:rsidRDefault="00B742AE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Ելքային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(քանակական)</w:t>
            </w:r>
          </w:p>
        </w:tc>
        <w:tc>
          <w:tcPr>
            <w:tcW w:w="3917" w:type="dxa"/>
          </w:tcPr>
          <w:p w14:paraId="44B20B6A" w14:textId="62817ADB" w:rsidR="00B742AE" w:rsidRPr="009A4077" w:rsidRDefault="00B742AE" w:rsidP="00D0196E">
            <w:pPr>
              <w:pStyle w:val="a6"/>
              <w:spacing w:after="0" w:line="240" w:lineRule="auto"/>
              <w:ind w:left="258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 xml:space="preserve">Վերանորոգված ոռոգման ցանց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բնակավայրերում</w:t>
            </w:r>
          </w:p>
        </w:tc>
        <w:tc>
          <w:tcPr>
            <w:tcW w:w="2329" w:type="dxa"/>
          </w:tcPr>
          <w:p w14:paraId="1C5302DF" w14:textId="77777777" w:rsidR="00B742AE" w:rsidRPr="00011F81" w:rsidRDefault="00B742AE" w:rsidP="000F2B1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37A1DA49" w14:textId="57983E1F" w:rsidR="00B742AE" w:rsidRPr="00011F81" w:rsidRDefault="009A4077" w:rsidP="000F2B1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1</w:t>
            </w:r>
          </w:p>
          <w:p w14:paraId="7D6CBF2A" w14:textId="3BE26F90" w:rsidR="00B742AE" w:rsidRPr="00011F81" w:rsidRDefault="00B742AE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</w:tcPr>
          <w:p w14:paraId="4FEEB068" w14:textId="77777777" w:rsidR="00B742AE" w:rsidRPr="009A4077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gridSpan w:val="2"/>
          </w:tcPr>
          <w:p w14:paraId="12F27341" w14:textId="77777777" w:rsidR="00B742AE" w:rsidRPr="009A4077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gridSpan w:val="2"/>
          </w:tcPr>
          <w:p w14:paraId="7A3C468C" w14:textId="77777777" w:rsidR="00B742AE" w:rsidRPr="009A4077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B742AE" w:rsidRPr="009002F5" w14:paraId="06E9F4BE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3C466E8" w14:textId="25F05F84" w:rsidR="00B742AE" w:rsidRPr="009002F5" w:rsidRDefault="00B742AE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(որակական)</w:t>
            </w:r>
          </w:p>
        </w:tc>
        <w:tc>
          <w:tcPr>
            <w:tcW w:w="3917" w:type="dxa"/>
            <w:vAlign w:val="center"/>
          </w:tcPr>
          <w:p w14:paraId="49FB0274" w14:textId="574001FA" w:rsidR="00B742AE" w:rsidRPr="009002F5" w:rsidRDefault="00B742AE" w:rsidP="00267E15">
            <w:pPr>
              <w:spacing w:after="0" w:line="240" w:lineRule="auto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Ոռոգվող և մշակվող հողերի ընդլայնում</w:t>
            </w:r>
          </w:p>
        </w:tc>
        <w:tc>
          <w:tcPr>
            <w:tcW w:w="2329" w:type="dxa"/>
          </w:tcPr>
          <w:p w14:paraId="3D99F156" w14:textId="416DA05B" w:rsidR="00B742AE" w:rsidRPr="00011F81" w:rsidRDefault="009A4077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  <w:r w:rsidR="00B742AE" w:rsidRPr="00011F81">
              <w:rPr>
                <w:rFonts w:ascii="GHEA Grapalat" w:hAnsi="GHEA Grapalat"/>
                <w:sz w:val="20"/>
                <w:szCs w:val="20"/>
                <w:lang w:val="ru-RU"/>
              </w:rPr>
              <w:t>%</w:t>
            </w:r>
          </w:p>
        </w:tc>
        <w:tc>
          <w:tcPr>
            <w:tcW w:w="1170" w:type="dxa"/>
          </w:tcPr>
          <w:p w14:paraId="55CC37DF" w14:textId="77777777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68858BB" w14:textId="77777777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07C0B4EF" w14:textId="77777777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742AE" w:rsidRPr="009002F5" w14:paraId="2FC089D9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85ECE2D" w14:textId="77777777" w:rsidR="00B742AE" w:rsidRPr="009002F5" w:rsidRDefault="00B742AE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917" w:type="dxa"/>
          </w:tcPr>
          <w:p w14:paraId="4818742E" w14:textId="77A6A2E8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2329" w:type="dxa"/>
          </w:tcPr>
          <w:p w14:paraId="6D2DEEC3" w14:textId="4EC4889B" w:rsidR="00B742AE" w:rsidRPr="00011F81" w:rsidRDefault="00B742AE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162D97D1" w14:textId="77777777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E25F2D5" w14:textId="77777777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40E1C147" w14:textId="77777777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742AE" w:rsidRPr="009002F5" w14:paraId="07ADA199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875277F" w14:textId="77777777" w:rsidR="00B742AE" w:rsidRPr="009002F5" w:rsidRDefault="00B742AE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917" w:type="dxa"/>
          </w:tcPr>
          <w:p w14:paraId="60D52F4B" w14:textId="77777777" w:rsidR="00B742AE" w:rsidRPr="009A4077" w:rsidRDefault="00B742AE" w:rsidP="00CD531E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60" w:hanging="426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Մշակվող հողատարածքների ընդլայնում և իրացվող գյուղմթերի ծավալի աճ</w:t>
            </w:r>
          </w:p>
          <w:p w14:paraId="1178E890" w14:textId="03409D0A" w:rsidR="009A4077" w:rsidRPr="009A4077" w:rsidRDefault="009A4077" w:rsidP="009A4077">
            <w:pPr>
              <w:pStyle w:val="a6"/>
              <w:spacing w:after="0" w:line="240" w:lineRule="auto"/>
              <w:ind w:left="460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</w:tcPr>
          <w:p w14:paraId="234D484D" w14:textId="0D9D356F" w:rsidR="00B742AE" w:rsidRPr="00011F81" w:rsidRDefault="009A4077" w:rsidP="00267E1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5</w:t>
            </w:r>
            <w:r w:rsidR="00B742AE" w:rsidRPr="00011F81">
              <w:rPr>
                <w:rFonts w:ascii="GHEA Grapalat" w:hAnsi="GHEA Grapalat"/>
                <w:sz w:val="20"/>
                <w:szCs w:val="20"/>
                <w:lang w:val="ru-RU"/>
              </w:rPr>
              <w:t>%</w:t>
            </w:r>
          </w:p>
        </w:tc>
        <w:tc>
          <w:tcPr>
            <w:tcW w:w="1170" w:type="dxa"/>
          </w:tcPr>
          <w:p w14:paraId="66DB89F0" w14:textId="77777777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F479F79" w14:textId="77777777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49BD8BEB" w14:textId="77777777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742AE" w:rsidRPr="009002F5" w14:paraId="402BABC2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B1D1B49" w14:textId="77777777" w:rsidR="00B742AE" w:rsidRPr="009002F5" w:rsidRDefault="00B742AE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3917" w:type="dxa"/>
          </w:tcPr>
          <w:p w14:paraId="16AC9BE9" w14:textId="77777777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</w:tcPr>
          <w:p w14:paraId="76E5EBB2" w14:textId="4DEC92E6" w:rsidR="00B742AE" w:rsidRPr="00011F81" w:rsidRDefault="009C0EF6" w:rsidP="009C0EF6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170</w:t>
            </w:r>
            <w:r w:rsidR="009A4077"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0.0</w:t>
            </w:r>
          </w:p>
        </w:tc>
        <w:tc>
          <w:tcPr>
            <w:tcW w:w="1170" w:type="dxa"/>
          </w:tcPr>
          <w:p w14:paraId="6D8FF263" w14:textId="77777777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652C15E" w14:textId="77777777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6FD1014C" w14:textId="77777777" w:rsidR="00B742AE" w:rsidRPr="009002F5" w:rsidRDefault="00B742AE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C0EF6" w:rsidRPr="00116364" w14:paraId="6C1B0427" w14:textId="77777777" w:rsidTr="00D0196E">
        <w:trPr>
          <w:gridAfter w:val="2"/>
          <w:wAfter w:w="20" w:type="dxa"/>
          <w:jc w:val="center"/>
        </w:trPr>
        <w:tc>
          <w:tcPr>
            <w:tcW w:w="13081" w:type="dxa"/>
            <w:gridSpan w:val="8"/>
            <w:shd w:val="clear" w:color="auto" w:fill="DEEAF6" w:themeFill="accent1" w:themeFillTint="33"/>
            <w:vAlign w:val="center"/>
          </w:tcPr>
          <w:p w14:paraId="2D929997" w14:textId="637E790B" w:rsidR="009C0EF6" w:rsidRPr="00011F81" w:rsidRDefault="009C0EF6" w:rsidP="00BF77B1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Ծրագիր </w:t>
            </w:r>
            <w:r w:rsidRPr="00011F81">
              <w:rPr>
                <w:rFonts w:ascii="GHEA Grapalat" w:hAnsi="GHEA Grapalat"/>
                <w:b/>
                <w:sz w:val="20"/>
                <w:szCs w:val="20"/>
              </w:rPr>
              <w:t>5.</w:t>
            </w:r>
            <w:r w:rsidR="00BF77B1" w:rsidRPr="00011F81"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Pr="00011F81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116364" w:rsidRPr="00011F81">
              <w:rPr>
                <w:rFonts w:ascii="GHEA Grapalat" w:hAnsi="GHEA Grapalat"/>
                <w:sz w:val="20"/>
                <w:szCs w:val="20"/>
                <w:lang w:val="hy-AM"/>
              </w:rPr>
              <w:t>Արևային վահանակների ձեռքբերում Մեղրի համայնքի վարչական շենքի,Ագարակ բնակավայրի վարչական շենքի,Մեղրի համայնքի Արևիք արվեստի դպրոցի,Լեհվազ,Վարդանիձոր,Ագարակ բնակավայրերի մանկապարտեզների համար</w:t>
            </w: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9C0EF6" w:rsidRPr="009A355A" w14:paraId="45925ED9" w14:textId="77777777" w:rsidTr="00746C00">
        <w:trPr>
          <w:gridAfter w:val="2"/>
          <w:wAfter w:w="20" w:type="dxa"/>
          <w:jc w:val="center"/>
        </w:trPr>
        <w:tc>
          <w:tcPr>
            <w:tcW w:w="6342" w:type="dxa"/>
            <w:gridSpan w:val="2"/>
            <w:shd w:val="clear" w:color="auto" w:fill="BDD6EE" w:themeFill="accent1" w:themeFillTint="66"/>
            <w:vAlign w:val="center"/>
          </w:tcPr>
          <w:p w14:paraId="0B1C9679" w14:textId="6EEB8EA1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739" w:type="dxa"/>
            <w:gridSpan w:val="6"/>
            <w:shd w:val="clear" w:color="auto" w:fill="BDD6EE" w:themeFill="accent1" w:themeFillTint="66"/>
            <w:vAlign w:val="center"/>
          </w:tcPr>
          <w:p w14:paraId="2C3698D8" w14:textId="63C14254" w:rsidR="009C0EF6" w:rsidRPr="00011F81" w:rsidRDefault="009C0EF6" w:rsidP="007A64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7A64E0" w:rsidRPr="00011F81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9C0EF6" w:rsidRPr="009A355A" w14:paraId="3CD761CE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B4D9682" w14:textId="11CC35F0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917" w:type="dxa"/>
            <w:shd w:val="clear" w:color="auto" w:fill="BDD6EE" w:themeFill="accent1" w:themeFillTint="66"/>
            <w:vAlign w:val="center"/>
          </w:tcPr>
          <w:p w14:paraId="0A93AD61" w14:textId="623DE49E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329" w:type="dxa"/>
            <w:shd w:val="clear" w:color="auto" w:fill="BDD6EE" w:themeFill="accent1" w:themeFillTint="66"/>
            <w:vAlign w:val="center"/>
          </w:tcPr>
          <w:p w14:paraId="5E6F25E6" w14:textId="7B787695" w:rsidR="009C0EF6" w:rsidRPr="00011F81" w:rsidRDefault="009C0EF6" w:rsidP="00267E15">
            <w:pPr>
              <w:spacing w:after="0" w:line="20" w:lineRule="atLeast"/>
              <w:jc w:val="right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011F81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690DC337" w14:textId="576A35A1" w:rsidR="009C0EF6" w:rsidRPr="009A355A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50070CF1" w14:textId="209832F0" w:rsidR="009C0EF6" w:rsidRPr="009A355A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60" w:type="dxa"/>
            <w:gridSpan w:val="2"/>
            <w:shd w:val="clear" w:color="auto" w:fill="BDD6EE" w:themeFill="accent1" w:themeFillTint="66"/>
            <w:vAlign w:val="center"/>
          </w:tcPr>
          <w:p w14:paraId="39884BF9" w14:textId="09E6E5AD" w:rsidR="009C0EF6" w:rsidRPr="009A355A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C0EF6" w:rsidRPr="009A355A" w14:paraId="50FAB867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DCFE737" w14:textId="50BB428D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917" w:type="dxa"/>
          </w:tcPr>
          <w:p w14:paraId="1BE5F87B" w14:textId="4FDCA4BB" w:rsidR="009C0EF6" w:rsidRPr="005E7382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Տեղադրման աշխատանքներ</w:t>
            </w:r>
          </w:p>
        </w:tc>
        <w:tc>
          <w:tcPr>
            <w:tcW w:w="2329" w:type="dxa"/>
          </w:tcPr>
          <w:p w14:paraId="607A55CE" w14:textId="011133DD" w:rsidR="009C0EF6" w:rsidRPr="00011F81" w:rsidRDefault="009C0EF6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503AB8D8" w14:textId="77777777" w:rsidR="009C0EF6" w:rsidRPr="009A355A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7D21DB8" w14:textId="77777777" w:rsidR="009C0EF6" w:rsidRPr="009A355A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52CB0139" w14:textId="77777777" w:rsidR="009C0EF6" w:rsidRPr="009A355A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A4077" w14:paraId="4CC3D945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D81394F" w14:textId="3AF4FFC7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917" w:type="dxa"/>
          </w:tcPr>
          <w:p w14:paraId="21806923" w14:textId="06138B26" w:rsidR="009C0EF6" w:rsidRPr="005E7382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E7382">
              <w:rPr>
                <w:rFonts w:ascii="GHEA Grapalat" w:hAnsi="GHEA Grapalat"/>
                <w:sz w:val="20"/>
                <w:szCs w:val="20"/>
                <w:lang w:val="ru-RU"/>
              </w:rPr>
              <w:t>Է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ներգասպառմանն ուղղված ծախսերի կրճատում</w:t>
            </w:r>
          </w:p>
        </w:tc>
        <w:tc>
          <w:tcPr>
            <w:tcW w:w="2329" w:type="dxa"/>
          </w:tcPr>
          <w:p w14:paraId="564E2A99" w14:textId="40E80B15" w:rsidR="009C0EF6" w:rsidRPr="00011F81" w:rsidRDefault="009C0EF6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br/>
            </w: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15</w:t>
            </w: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%</w:t>
            </w:r>
          </w:p>
        </w:tc>
        <w:tc>
          <w:tcPr>
            <w:tcW w:w="1170" w:type="dxa"/>
          </w:tcPr>
          <w:p w14:paraId="0FC502FB" w14:textId="77777777" w:rsidR="009C0EF6" w:rsidRPr="009A4077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4101108" w14:textId="77777777" w:rsidR="009C0EF6" w:rsidRPr="009A4077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476A1C13" w14:textId="77777777" w:rsidR="009C0EF6" w:rsidRPr="009A4077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A4077" w14:paraId="7D45C59A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0731A24" w14:textId="640545FD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917" w:type="dxa"/>
            <w:vAlign w:val="center"/>
          </w:tcPr>
          <w:p w14:paraId="2ABE8409" w14:textId="07C6C88F" w:rsidR="009C0EF6" w:rsidRPr="005E7382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ru-RU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Էներգախնայողության մակարդակի բարձրացում</w:t>
            </w:r>
          </w:p>
        </w:tc>
        <w:tc>
          <w:tcPr>
            <w:tcW w:w="2329" w:type="dxa"/>
          </w:tcPr>
          <w:p w14:paraId="69DC2682" w14:textId="04173F52" w:rsidR="009C0EF6" w:rsidRPr="00011F81" w:rsidRDefault="009C0EF6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  <w:r w:rsidRPr="00011F81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%</w:t>
            </w:r>
          </w:p>
        </w:tc>
        <w:tc>
          <w:tcPr>
            <w:tcW w:w="1170" w:type="dxa"/>
          </w:tcPr>
          <w:p w14:paraId="3DBE2FE1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43F9EBC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57B95D86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7CDF6CCC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ABAA10A" w14:textId="395AECCD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917" w:type="dxa"/>
          </w:tcPr>
          <w:p w14:paraId="14C0EC47" w14:textId="4EEDE51A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2329" w:type="dxa"/>
          </w:tcPr>
          <w:p w14:paraId="48352BFF" w14:textId="40C7C9D2" w:rsidR="009C0EF6" w:rsidRPr="00011F81" w:rsidRDefault="009C0EF6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3AE5A510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6FA1EF9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1482E6DD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C0EF6" w:rsidRPr="009002F5" w14:paraId="41358E93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25DB703" w14:textId="703B51E8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917" w:type="dxa"/>
          </w:tcPr>
          <w:p w14:paraId="0042ACF5" w14:textId="7FABB6D0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5E7382">
              <w:rPr>
                <w:rFonts w:ascii="GHEA Grapalat" w:hAnsi="GHEA Grapalat"/>
                <w:sz w:val="20"/>
                <w:szCs w:val="20"/>
                <w:lang w:val="ru-RU"/>
              </w:rPr>
              <w:t>Է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ներգասպառմանն ուղղված ծախսերի կրճատում</w:t>
            </w:r>
          </w:p>
        </w:tc>
        <w:tc>
          <w:tcPr>
            <w:tcW w:w="2329" w:type="dxa"/>
          </w:tcPr>
          <w:p w14:paraId="18F1F5B1" w14:textId="4B9652DB" w:rsidR="009C0EF6" w:rsidRPr="00011F81" w:rsidRDefault="009C0EF6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70</w:t>
            </w:r>
          </w:p>
        </w:tc>
        <w:tc>
          <w:tcPr>
            <w:tcW w:w="1170" w:type="dxa"/>
          </w:tcPr>
          <w:p w14:paraId="156B541B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186589F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2A029C5E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2DF8690B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52B0180" w14:textId="67230238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3917" w:type="dxa"/>
          </w:tcPr>
          <w:p w14:paraId="2DE53DB4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</w:tcPr>
          <w:p w14:paraId="4E7CF0B1" w14:textId="0AF4032B" w:rsidR="009C0EF6" w:rsidRPr="00011F81" w:rsidRDefault="009C0EF6" w:rsidP="005E7382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53000.0</w:t>
            </w:r>
          </w:p>
        </w:tc>
        <w:tc>
          <w:tcPr>
            <w:tcW w:w="1170" w:type="dxa"/>
          </w:tcPr>
          <w:p w14:paraId="2A2A8906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CD77309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30650187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23807A12" w14:textId="77777777" w:rsidTr="00B771EE">
        <w:trPr>
          <w:gridAfter w:val="1"/>
          <w:wAfter w:w="12" w:type="dxa"/>
          <w:cantSplit/>
          <w:trHeight w:val="323"/>
          <w:jc w:val="center"/>
        </w:trPr>
        <w:tc>
          <w:tcPr>
            <w:tcW w:w="13089" w:type="dxa"/>
            <w:gridSpan w:val="9"/>
            <w:shd w:val="clear" w:color="auto" w:fill="DEEAF6" w:themeFill="accent1" w:themeFillTint="33"/>
            <w:vAlign w:val="center"/>
          </w:tcPr>
          <w:p w14:paraId="073BFDB3" w14:textId="10B410C5" w:rsidR="009C0EF6" w:rsidRPr="00011F81" w:rsidRDefault="009C0EF6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6.Կրթություն, սպորտ, մշակույթ և հանգիստ</w:t>
            </w:r>
          </w:p>
        </w:tc>
      </w:tr>
      <w:tr w:rsidR="009C0EF6" w:rsidRPr="009002F5" w14:paraId="7B05A8BD" w14:textId="77777777" w:rsidTr="00B771EE">
        <w:trPr>
          <w:gridAfter w:val="1"/>
          <w:wAfter w:w="12" w:type="dxa"/>
          <w:cantSplit/>
          <w:trHeight w:val="323"/>
          <w:jc w:val="center"/>
        </w:trPr>
        <w:tc>
          <w:tcPr>
            <w:tcW w:w="13089" w:type="dxa"/>
            <w:gridSpan w:val="9"/>
            <w:shd w:val="clear" w:color="auto" w:fill="DEEAF6" w:themeFill="accent1" w:themeFillTint="33"/>
            <w:vAlign w:val="center"/>
          </w:tcPr>
          <w:p w14:paraId="12D7C74E" w14:textId="49C402CC" w:rsidR="009C0EF6" w:rsidRPr="00011F81" w:rsidRDefault="009C0EF6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6. 1.  Նախադպրոցական  կրթության  ծառայության մատուցում</w:t>
            </w:r>
          </w:p>
        </w:tc>
      </w:tr>
      <w:tr w:rsidR="009C0EF6" w:rsidRPr="009A355A" w14:paraId="7829A51B" w14:textId="77777777" w:rsidTr="00A232D2">
        <w:trPr>
          <w:gridAfter w:val="2"/>
          <w:wAfter w:w="20" w:type="dxa"/>
          <w:jc w:val="center"/>
        </w:trPr>
        <w:tc>
          <w:tcPr>
            <w:tcW w:w="6342" w:type="dxa"/>
            <w:gridSpan w:val="2"/>
            <w:shd w:val="clear" w:color="auto" w:fill="BDD6EE" w:themeFill="accent1" w:themeFillTint="66"/>
            <w:vAlign w:val="center"/>
          </w:tcPr>
          <w:p w14:paraId="23275DB6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739" w:type="dxa"/>
            <w:gridSpan w:val="6"/>
            <w:shd w:val="clear" w:color="auto" w:fill="BDD6EE" w:themeFill="accent1" w:themeFillTint="66"/>
            <w:vAlign w:val="center"/>
          </w:tcPr>
          <w:p w14:paraId="3842DD1E" w14:textId="7BB37118" w:rsidR="009C0EF6" w:rsidRPr="00011F81" w:rsidRDefault="009C0EF6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7A64E0" w:rsidRPr="00011F81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9C0EF6" w:rsidRPr="009A355A" w14:paraId="0F191882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0AFFB82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917" w:type="dxa"/>
            <w:shd w:val="clear" w:color="auto" w:fill="BDD6EE" w:themeFill="accent1" w:themeFillTint="66"/>
            <w:vAlign w:val="center"/>
          </w:tcPr>
          <w:p w14:paraId="2A50B06D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329" w:type="dxa"/>
            <w:shd w:val="clear" w:color="auto" w:fill="BDD6EE" w:themeFill="accent1" w:themeFillTint="66"/>
            <w:vAlign w:val="center"/>
          </w:tcPr>
          <w:p w14:paraId="748D055C" w14:textId="77777777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011F81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61138A5D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45AFFA03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60" w:type="dxa"/>
            <w:gridSpan w:val="2"/>
            <w:shd w:val="clear" w:color="auto" w:fill="BDD6EE" w:themeFill="accent1" w:themeFillTint="66"/>
            <w:vAlign w:val="center"/>
          </w:tcPr>
          <w:p w14:paraId="0B1711F8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C0EF6" w:rsidRPr="009002F5" w14:paraId="5D17BE64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0CDFCA8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917" w:type="dxa"/>
          </w:tcPr>
          <w:p w14:paraId="0962932C" w14:textId="7777777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</w:t>
            </w:r>
          </w:p>
          <w:p w14:paraId="19236D64" w14:textId="7777777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ՀՈԱԿ</w:t>
            </w:r>
          </w:p>
          <w:p w14:paraId="25B4C62B" w14:textId="1FED572C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</w:t>
            </w:r>
            <w:r w:rsidRPr="009A355A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9002F5">
              <w:rPr>
                <w:rFonts w:ascii="GHEA Grapalat" w:hAnsi="GHEA Grapalat"/>
                <w:sz w:val="20"/>
                <w:szCs w:val="20"/>
              </w:rPr>
              <w:t>ցման ընդհանուր ծախսերը</w:t>
            </w:r>
          </w:p>
        </w:tc>
        <w:tc>
          <w:tcPr>
            <w:tcW w:w="2329" w:type="dxa"/>
            <w:shd w:val="clear" w:color="auto" w:fill="FFFFFF" w:themeFill="background1"/>
          </w:tcPr>
          <w:p w14:paraId="23232887" w14:textId="3986E56C" w:rsidR="009C0EF6" w:rsidRPr="00011F81" w:rsidRDefault="00996795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115</w:t>
            </w:r>
          </w:p>
          <w:p w14:paraId="627CB5CE" w14:textId="77777777" w:rsidR="009C0EF6" w:rsidRPr="00011F81" w:rsidRDefault="009C0EF6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2</w:t>
            </w:r>
          </w:p>
          <w:p w14:paraId="672508AD" w14:textId="16D15BE5" w:rsidR="009C0EF6" w:rsidRPr="00011F81" w:rsidRDefault="009C0EF6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6D692C5" w14:textId="1C641525" w:rsidR="009C0EF6" w:rsidRPr="00011F81" w:rsidRDefault="009C0EF6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219085,7</w:t>
            </w: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հազ. դրամ</w:t>
            </w:r>
          </w:p>
        </w:tc>
        <w:tc>
          <w:tcPr>
            <w:tcW w:w="1170" w:type="dxa"/>
          </w:tcPr>
          <w:p w14:paraId="40C94D3C" w14:textId="2FB381BC" w:rsidR="009C0EF6" w:rsidRPr="00354C11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5A4BD15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1BF690A5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029A038D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2EFE1DC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917" w:type="dxa"/>
          </w:tcPr>
          <w:p w14:paraId="77B8A576" w14:textId="7777777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</w:t>
            </w:r>
          </w:p>
          <w:p w14:paraId="01B0997B" w14:textId="3E0D616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Սննդի ապահովումը օրվա ընթացքում անգամ </w:t>
            </w:r>
          </w:p>
        </w:tc>
        <w:tc>
          <w:tcPr>
            <w:tcW w:w="2329" w:type="dxa"/>
            <w:shd w:val="clear" w:color="auto" w:fill="FFFFFF" w:themeFill="background1"/>
          </w:tcPr>
          <w:p w14:paraId="6EFCAFAA" w14:textId="2C7108A1" w:rsidR="009C0EF6" w:rsidRPr="00011F81" w:rsidRDefault="00996795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</w:t>
            </w:r>
          </w:p>
          <w:p w14:paraId="6EEBFE80" w14:textId="77777777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35B11AC5" w14:textId="77777777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  <w:p w14:paraId="6E8F5B13" w14:textId="140D6F8A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CA5DB5F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1DD7B8A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38D94788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36FA66D4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986F536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917" w:type="dxa"/>
          </w:tcPr>
          <w:p w14:paraId="797A1346" w14:textId="5072B447" w:rsidR="009C0EF6" w:rsidRPr="009002F5" w:rsidRDefault="009C0EF6" w:rsidP="00267E15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Կրթական և դաստի</w:t>
            </w:r>
            <w:r w:rsidRPr="00D66FC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րակչական բաղադրիչը ընդհանուրի մեջ</w:t>
            </w:r>
          </w:p>
        </w:tc>
        <w:tc>
          <w:tcPr>
            <w:tcW w:w="2329" w:type="dxa"/>
            <w:shd w:val="clear" w:color="auto" w:fill="auto"/>
          </w:tcPr>
          <w:p w14:paraId="5B426288" w14:textId="77777777" w:rsidR="009C0EF6" w:rsidRPr="00011F81" w:rsidRDefault="009C0EF6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70</w:t>
            </w: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11F81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1CCAF039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06E7501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188B66FB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7ADCB8E2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F479CF8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(ժամկետայնության)</w:t>
            </w:r>
          </w:p>
        </w:tc>
        <w:tc>
          <w:tcPr>
            <w:tcW w:w="3917" w:type="dxa"/>
          </w:tcPr>
          <w:p w14:paraId="395DBAA6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2329" w:type="dxa"/>
            <w:shd w:val="clear" w:color="auto" w:fill="auto"/>
          </w:tcPr>
          <w:p w14:paraId="5BCE4300" w14:textId="77777777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12ED48E5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4123044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38D26796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4FBDE9A9" w14:textId="77777777" w:rsidTr="008E4B3F">
        <w:trPr>
          <w:gridAfter w:val="2"/>
          <w:wAfter w:w="20" w:type="dxa"/>
          <w:trHeight w:val="834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0ADBCAD" w14:textId="77777777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917" w:type="dxa"/>
          </w:tcPr>
          <w:p w14:paraId="242BF504" w14:textId="5B7AE18E" w:rsidR="009C0EF6" w:rsidRPr="009002F5" w:rsidRDefault="009C0EF6" w:rsidP="00267E1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Նախադպրոցական կրթության և դաստի</w:t>
            </w:r>
            <w:r w:rsidRPr="00D66FC3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րակության  ծառայության որակը %</w:t>
            </w:r>
          </w:p>
        </w:tc>
        <w:tc>
          <w:tcPr>
            <w:tcW w:w="2329" w:type="dxa"/>
            <w:shd w:val="clear" w:color="auto" w:fill="auto"/>
          </w:tcPr>
          <w:p w14:paraId="457E58DF" w14:textId="2672308F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</w:t>
            </w:r>
            <w:r w:rsidR="00354C11"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170" w:type="dxa"/>
          </w:tcPr>
          <w:p w14:paraId="086044EF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041286A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0EB84F11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658D8F55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3B9D1DC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3917" w:type="dxa"/>
          </w:tcPr>
          <w:p w14:paraId="4AB4BA1D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1254D888" w14:textId="70DC002F" w:rsidR="009C0EF6" w:rsidRPr="00011F81" w:rsidRDefault="009C0EF6" w:rsidP="00587D3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219085,7</w:t>
            </w:r>
          </w:p>
        </w:tc>
        <w:tc>
          <w:tcPr>
            <w:tcW w:w="1170" w:type="dxa"/>
            <w:shd w:val="clear" w:color="auto" w:fill="FFFFFF" w:themeFill="background1"/>
          </w:tcPr>
          <w:p w14:paraId="5C03A5C2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2FAE0D7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3D905805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C0EF6" w:rsidRPr="009002F5" w14:paraId="30561F2C" w14:textId="77777777" w:rsidTr="00B771EE">
        <w:trPr>
          <w:gridAfter w:val="1"/>
          <w:wAfter w:w="12" w:type="dxa"/>
          <w:cantSplit/>
          <w:trHeight w:val="323"/>
          <w:jc w:val="center"/>
        </w:trPr>
        <w:tc>
          <w:tcPr>
            <w:tcW w:w="13089" w:type="dxa"/>
            <w:gridSpan w:val="9"/>
            <w:shd w:val="clear" w:color="auto" w:fill="DEEAF6" w:themeFill="accent1" w:themeFillTint="33"/>
            <w:vAlign w:val="center"/>
          </w:tcPr>
          <w:p w14:paraId="02C08FB7" w14:textId="505C5F60" w:rsidR="009C0EF6" w:rsidRPr="00011F81" w:rsidRDefault="009C0EF6" w:rsidP="00F5761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 6.2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Արտադպրոցական  կրթության  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ում </w:t>
            </w:r>
          </w:p>
        </w:tc>
      </w:tr>
      <w:tr w:rsidR="009C0EF6" w:rsidRPr="009A355A" w14:paraId="3FA38BCF" w14:textId="77777777" w:rsidTr="00A232D2">
        <w:trPr>
          <w:gridAfter w:val="2"/>
          <w:wAfter w:w="20" w:type="dxa"/>
          <w:jc w:val="center"/>
        </w:trPr>
        <w:tc>
          <w:tcPr>
            <w:tcW w:w="6342" w:type="dxa"/>
            <w:gridSpan w:val="2"/>
            <w:shd w:val="clear" w:color="auto" w:fill="BDD6EE" w:themeFill="accent1" w:themeFillTint="66"/>
            <w:vAlign w:val="center"/>
          </w:tcPr>
          <w:p w14:paraId="72F69D98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739" w:type="dxa"/>
            <w:gridSpan w:val="6"/>
            <w:shd w:val="clear" w:color="auto" w:fill="BDD6EE" w:themeFill="accent1" w:themeFillTint="66"/>
            <w:vAlign w:val="center"/>
          </w:tcPr>
          <w:p w14:paraId="7A08D36A" w14:textId="4E889262" w:rsidR="009C0EF6" w:rsidRPr="00011F81" w:rsidRDefault="009C0EF6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7A64E0" w:rsidRPr="00011F81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9C0EF6" w:rsidRPr="009A355A" w14:paraId="34E17445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037593F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917" w:type="dxa"/>
            <w:shd w:val="clear" w:color="auto" w:fill="BDD6EE" w:themeFill="accent1" w:themeFillTint="66"/>
            <w:vAlign w:val="center"/>
          </w:tcPr>
          <w:p w14:paraId="66677F94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329" w:type="dxa"/>
            <w:shd w:val="clear" w:color="auto" w:fill="BDD6EE" w:themeFill="accent1" w:themeFillTint="66"/>
            <w:vAlign w:val="center"/>
          </w:tcPr>
          <w:p w14:paraId="2B964BBA" w14:textId="77777777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011F81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3FE3E334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24902A6B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60" w:type="dxa"/>
            <w:gridSpan w:val="2"/>
            <w:shd w:val="clear" w:color="auto" w:fill="BDD6EE" w:themeFill="accent1" w:themeFillTint="66"/>
            <w:vAlign w:val="center"/>
          </w:tcPr>
          <w:p w14:paraId="49B80D42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C0EF6" w:rsidRPr="009002F5" w14:paraId="5C51084D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83645FF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917" w:type="dxa"/>
          </w:tcPr>
          <w:p w14:paraId="652813B0" w14:textId="7777777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</w:t>
            </w:r>
          </w:p>
          <w:p w14:paraId="7893CFF9" w14:textId="7777777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ՀՈԱԿ</w:t>
            </w:r>
          </w:p>
          <w:p w14:paraId="4D882ECA" w14:textId="6A877A7E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</w:t>
            </w:r>
            <w:r w:rsidRPr="009A355A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9002F5">
              <w:rPr>
                <w:rFonts w:ascii="GHEA Grapalat" w:hAnsi="GHEA Grapalat"/>
                <w:sz w:val="20"/>
                <w:szCs w:val="20"/>
              </w:rPr>
              <w:t>ցման ընդհանուր ծախսերը</w:t>
            </w:r>
          </w:p>
        </w:tc>
        <w:tc>
          <w:tcPr>
            <w:tcW w:w="2329" w:type="dxa"/>
            <w:shd w:val="clear" w:color="auto" w:fill="FFFFFF" w:themeFill="background1"/>
          </w:tcPr>
          <w:p w14:paraId="7C77CBC7" w14:textId="698BDFEB" w:rsidR="009C0EF6" w:rsidRPr="00011F81" w:rsidRDefault="00BC52A5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54</w:t>
            </w:r>
          </w:p>
          <w:p w14:paraId="6A731AB9" w14:textId="7D134894" w:rsidR="009C0EF6" w:rsidRPr="00011F81" w:rsidRDefault="009C0EF6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58A827B6" w14:textId="77777777" w:rsidR="009C0EF6" w:rsidRPr="00011F81" w:rsidRDefault="009C0EF6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AD18DAD" w14:textId="7746A79E" w:rsidR="009C0EF6" w:rsidRPr="00011F81" w:rsidRDefault="009C0EF6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>81288,0</w:t>
            </w:r>
            <w:r w:rsidRPr="00011F81">
              <w:rPr>
                <w:rFonts w:ascii="GHEA Grapalat" w:hAnsi="GHEA Grapalat"/>
                <w:sz w:val="20"/>
                <w:szCs w:val="20"/>
              </w:rPr>
              <w:t xml:space="preserve"> հազ. դրամ</w:t>
            </w:r>
          </w:p>
        </w:tc>
        <w:tc>
          <w:tcPr>
            <w:tcW w:w="1170" w:type="dxa"/>
          </w:tcPr>
          <w:p w14:paraId="7434ED67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D84742B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4D6950E4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6DE110BD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BB86B22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917" w:type="dxa"/>
          </w:tcPr>
          <w:p w14:paraId="5CF2C62D" w14:textId="7777777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</w:t>
            </w:r>
          </w:p>
          <w:p w14:paraId="68A9897B" w14:textId="7777777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Դասավանդվող առարկաների թիվը </w:t>
            </w:r>
          </w:p>
          <w:p w14:paraId="4B0C2B6B" w14:textId="7777777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Դասարանների թիվը </w:t>
            </w:r>
          </w:p>
        </w:tc>
        <w:tc>
          <w:tcPr>
            <w:tcW w:w="2329" w:type="dxa"/>
          </w:tcPr>
          <w:p w14:paraId="2CEA8BC1" w14:textId="25EA1AB9" w:rsidR="009C0EF6" w:rsidRPr="00011F81" w:rsidRDefault="00BC52A5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</w:t>
            </w:r>
          </w:p>
          <w:p w14:paraId="3D002376" w14:textId="77777777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495D301F" w14:textId="077C6414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  <w:p w14:paraId="170BEF54" w14:textId="7E8A4FEF" w:rsidR="009C0EF6" w:rsidRPr="00011F81" w:rsidRDefault="00BC52A5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</w:p>
          <w:p w14:paraId="3FE929BB" w14:textId="49A41F2B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F2B7F5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08827B7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32687F1C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7D6D7DD7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E4C0C02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917" w:type="dxa"/>
            <w:vAlign w:val="center"/>
          </w:tcPr>
          <w:p w14:paraId="7675918C" w14:textId="77777777" w:rsidR="009C0EF6" w:rsidRPr="009002F5" w:rsidRDefault="009C0EF6" w:rsidP="008423E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Մատուցվող արտադպրոցական կրթության ծառայության որակի բարելավում </w:t>
            </w:r>
          </w:p>
        </w:tc>
        <w:tc>
          <w:tcPr>
            <w:tcW w:w="2329" w:type="dxa"/>
          </w:tcPr>
          <w:p w14:paraId="175DAC8F" w14:textId="7DFBFB9B" w:rsidR="009C0EF6" w:rsidRPr="00011F81" w:rsidRDefault="009C0EF6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10</w:t>
            </w:r>
            <w:r w:rsidRPr="00011F81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7FB1B7CC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FE502BF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6FA73A1E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15281BE3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C81A580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917" w:type="dxa"/>
          </w:tcPr>
          <w:p w14:paraId="44B71E34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2329" w:type="dxa"/>
          </w:tcPr>
          <w:p w14:paraId="400E90B9" w14:textId="77777777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09D2EF43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C319FF3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16D2197A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6A7E3A93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EC2A0A4" w14:textId="77777777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917" w:type="dxa"/>
          </w:tcPr>
          <w:p w14:paraId="4B9990DD" w14:textId="5B1BBF6F" w:rsidR="009C0EF6" w:rsidRPr="009002F5" w:rsidRDefault="009C0EF6" w:rsidP="00267E1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Արտադպրոցական կրթության ծառայության որակը %</w:t>
            </w:r>
          </w:p>
        </w:tc>
        <w:tc>
          <w:tcPr>
            <w:tcW w:w="2329" w:type="dxa"/>
          </w:tcPr>
          <w:p w14:paraId="5D574D98" w14:textId="6DF88735" w:rsidR="009C0EF6" w:rsidRPr="00011F81" w:rsidRDefault="009C0EF6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70</w:t>
            </w:r>
          </w:p>
        </w:tc>
        <w:tc>
          <w:tcPr>
            <w:tcW w:w="1170" w:type="dxa"/>
          </w:tcPr>
          <w:p w14:paraId="79489BDA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1900004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3C5D832D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602888A7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79A0275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3917" w:type="dxa"/>
          </w:tcPr>
          <w:p w14:paraId="3A5CE8F1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1961465C" w14:textId="4A34EB6E" w:rsidR="009C0EF6" w:rsidRPr="00011F81" w:rsidRDefault="009C0EF6" w:rsidP="008423E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ru-RU"/>
              </w:rPr>
              <w:t>81288,0</w:t>
            </w:r>
          </w:p>
        </w:tc>
        <w:tc>
          <w:tcPr>
            <w:tcW w:w="1170" w:type="dxa"/>
          </w:tcPr>
          <w:p w14:paraId="43D504F9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E2C9E38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70BEBB68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C0EF6" w:rsidRPr="009002F5" w14:paraId="17B3B38E" w14:textId="77777777" w:rsidTr="00246168">
        <w:trPr>
          <w:gridAfter w:val="2"/>
          <w:wAfter w:w="20" w:type="dxa"/>
          <w:jc w:val="center"/>
        </w:trPr>
        <w:tc>
          <w:tcPr>
            <w:tcW w:w="13081" w:type="dxa"/>
            <w:gridSpan w:val="8"/>
            <w:shd w:val="clear" w:color="auto" w:fill="DEEAF6" w:themeFill="accent1" w:themeFillTint="33"/>
            <w:vAlign w:val="center"/>
          </w:tcPr>
          <w:p w14:paraId="75780062" w14:textId="3526847F" w:rsidR="009C0EF6" w:rsidRPr="00011F81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6.3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Մարզադպրոցի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կառուց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ման աշխատանքնրի ավարտում 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մարզագույքի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ձեռքբերում</w:t>
            </w:r>
          </w:p>
        </w:tc>
      </w:tr>
      <w:tr w:rsidR="009C0EF6" w:rsidRPr="009A355A" w14:paraId="4812B19D" w14:textId="77777777" w:rsidTr="00A232D2">
        <w:trPr>
          <w:gridAfter w:val="2"/>
          <w:wAfter w:w="20" w:type="dxa"/>
          <w:jc w:val="center"/>
        </w:trPr>
        <w:tc>
          <w:tcPr>
            <w:tcW w:w="6342" w:type="dxa"/>
            <w:gridSpan w:val="2"/>
            <w:shd w:val="clear" w:color="auto" w:fill="BDD6EE" w:themeFill="accent1" w:themeFillTint="66"/>
            <w:vAlign w:val="center"/>
          </w:tcPr>
          <w:p w14:paraId="552A3A05" w14:textId="4F4F3B7F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739" w:type="dxa"/>
            <w:gridSpan w:val="6"/>
            <w:shd w:val="clear" w:color="auto" w:fill="BDD6EE" w:themeFill="accent1" w:themeFillTint="66"/>
            <w:vAlign w:val="center"/>
          </w:tcPr>
          <w:p w14:paraId="4BB05DFE" w14:textId="75034D06" w:rsidR="009C0EF6" w:rsidRPr="00011F81" w:rsidRDefault="007A64E0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2023</w:t>
            </w:r>
            <w:r w:rsidR="009C0EF6"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9C0EF6" w:rsidRPr="009A355A" w14:paraId="5F054F52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034B3CC" w14:textId="78114E16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917" w:type="dxa"/>
            <w:shd w:val="clear" w:color="auto" w:fill="BDD6EE" w:themeFill="accent1" w:themeFillTint="66"/>
            <w:vAlign w:val="center"/>
          </w:tcPr>
          <w:p w14:paraId="50E251D4" w14:textId="4AED9F6C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329" w:type="dxa"/>
            <w:shd w:val="clear" w:color="auto" w:fill="BDD6EE" w:themeFill="accent1" w:themeFillTint="66"/>
            <w:vAlign w:val="center"/>
          </w:tcPr>
          <w:p w14:paraId="156A1F1D" w14:textId="1909CEC6" w:rsidR="009C0EF6" w:rsidRPr="00011F81" w:rsidRDefault="009C0EF6" w:rsidP="00267E15">
            <w:pPr>
              <w:spacing w:after="0" w:line="20" w:lineRule="atLeast"/>
              <w:jc w:val="right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011F81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233860FF" w14:textId="284E41EC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44EDD8B9" w14:textId="5D43B2DB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60" w:type="dxa"/>
            <w:gridSpan w:val="2"/>
            <w:shd w:val="clear" w:color="auto" w:fill="BDD6EE" w:themeFill="accent1" w:themeFillTint="66"/>
            <w:vAlign w:val="center"/>
          </w:tcPr>
          <w:p w14:paraId="73A012FC" w14:textId="09315746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C0EF6" w:rsidRPr="009002F5" w14:paraId="10A9DD6A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9C0EDB4" w14:textId="44EDD87E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917" w:type="dxa"/>
          </w:tcPr>
          <w:p w14:paraId="73973F39" w14:textId="7777777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</w:t>
            </w:r>
          </w:p>
          <w:p w14:paraId="0C616BAA" w14:textId="2DBB8DAE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Նոր կազմակերպության հիմնում</w:t>
            </w:r>
          </w:p>
          <w:p w14:paraId="296C0854" w14:textId="106C1946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</w:t>
            </w:r>
            <w:r w:rsidRPr="009A355A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9002F5">
              <w:rPr>
                <w:rFonts w:ascii="GHEA Grapalat" w:hAnsi="GHEA Grapalat"/>
                <w:sz w:val="20"/>
                <w:szCs w:val="20"/>
              </w:rPr>
              <w:t>ցման ընդհանուր ծախսերը</w:t>
            </w:r>
          </w:p>
        </w:tc>
        <w:tc>
          <w:tcPr>
            <w:tcW w:w="2329" w:type="dxa"/>
            <w:shd w:val="clear" w:color="auto" w:fill="FFFFFF" w:themeFill="background1"/>
          </w:tcPr>
          <w:p w14:paraId="1E1254F8" w14:textId="05D27BEA" w:rsidR="009C0EF6" w:rsidRPr="00011F81" w:rsidRDefault="009C0EF6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15</w:t>
            </w:r>
          </w:p>
          <w:p w14:paraId="40526CF5" w14:textId="1F1A8900" w:rsidR="009C0EF6" w:rsidRPr="00011F81" w:rsidRDefault="009C0EF6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3088549C" w14:textId="52B016F8" w:rsidR="009C0EF6" w:rsidRPr="00011F81" w:rsidRDefault="009C0EF6" w:rsidP="00267E15">
            <w:pPr>
              <w:spacing w:after="0" w:line="20" w:lineRule="atLeast"/>
              <w:jc w:val="right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>15000,0</w:t>
            </w:r>
            <w:r w:rsidRPr="00011F81">
              <w:rPr>
                <w:rFonts w:ascii="GHEA Grapalat" w:hAnsi="GHEA Grapalat"/>
                <w:sz w:val="20"/>
                <w:szCs w:val="20"/>
              </w:rPr>
              <w:t xml:space="preserve"> հազ. դրամ</w:t>
            </w:r>
          </w:p>
        </w:tc>
        <w:tc>
          <w:tcPr>
            <w:tcW w:w="1170" w:type="dxa"/>
          </w:tcPr>
          <w:p w14:paraId="7922B332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3416CCA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3FF76350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C0EF6" w:rsidRPr="009002F5" w14:paraId="42952D70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F9FEDD1" w14:textId="4848D1E3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917" w:type="dxa"/>
          </w:tcPr>
          <w:p w14:paraId="490FDA80" w14:textId="003E49B4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Վերակառուցված մարզադպրոցի շենք</w:t>
            </w:r>
          </w:p>
          <w:p w14:paraId="2CA8D246" w14:textId="7777777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 xml:space="preserve">թիվը </w:t>
            </w:r>
          </w:p>
          <w:p w14:paraId="1573619D" w14:textId="3F03B878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Մարզական խմբակների քանակ</w:t>
            </w:r>
          </w:p>
        </w:tc>
        <w:tc>
          <w:tcPr>
            <w:tcW w:w="2329" w:type="dxa"/>
          </w:tcPr>
          <w:p w14:paraId="000E61C6" w14:textId="359A377F" w:rsidR="009C0EF6" w:rsidRPr="00011F81" w:rsidRDefault="009C0EF6" w:rsidP="00DE18F3">
            <w:pPr>
              <w:spacing w:after="0" w:line="20" w:lineRule="atLeas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                </w:t>
            </w: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  <w:p w14:paraId="005146FC" w14:textId="0FCC544A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</w:p>
          <w:p w14:paraId="491CE8B2" w14:textId="77777777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06749317" w14:textId="2BF43E64" w:rsidR="009C0EF6" w:rsidRPr="00011F81" w:rsidRDefault="009C0EF6" w:rsidP="00B742AE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14:paraId="413B7EAC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277517F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567E33C7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C0EF6" w:rsidRPr="009002F5" w14:paraId="1BEE5E69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FFCFAD9" w14:textId="1E6F166E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(որակական)</w:t>
            </w:r>
          </w:p>
        </w:tc>
        <w:tc>
          <w:tcPr>
            <w:tcW w:w="3917" w:type="dxa"/>
            <w:vAlign w:val="center"/>
          </w:tcPr>
          <w:p w14:paraId="57305CE1" w14:textId="26BC2CB0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Մատուցվող արտադպրոցական կրթության ծառայության որակի բարելավում </w:t>
            </w:r>
          </w:p>
        </w:tc>
        <w:tc>
          <w:tcPr>
            <w:tcW w:w="2329" w:type="dxa"/>
          </w:tcPr>
          <w:p w14:paraId="7567FBED" w14:textId="1C0B34A8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10</w:t>
            </w:r>
            <w:r w:rsidRPr="00011F81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3138AB49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60FD07B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07BDEB09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C0EF6" w:rsidRPr="009002F5" w14:paraId="7D58B8C2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2A8A715" w14:textId="74EFC6E7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917" w:type="dxa"/>
          </w:tcPr>
          <w:p w14:paraId="3B1E884D" w14:textId="2DAE7CC3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2329" w:type="dxa"/>
          </w:tcPr>
          <w:p w14:paraId="1D5FCA3E" w14:textId="19F50D99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7EDE5EF2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3ED737C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37742268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C0EF6" w:rsidRPr="009002F5" w14:paraId="1E900FA9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FB4E788" w14:textId="6917685E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917" w:type="dxa"/>
          </w:tcPr>
          <w:p w14:paraId="6A232C63" w14:textId="420BCA6C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Արտադպրոցական կրթության ծառայության որակը %</w:t>
            </w:r>
          </w:p>
        </w:tc>
        <w:tc>
          <w:tcPr>
            <w:tcW w:w="2329" w:type="dxa"/>
          </w:tcPr>
          <w:p w14:paraId="626AC5F4" w14:textId="596156C4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70</w:t>
            </w:r>
          </w:p>
        </w:tc>
        <w:tc>
          <w:tcPr>
            <w:tcW w:w="1170" w:type="dxa"/>
          </w:tcPr>
          <w:p w14:paraId="35390260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71CE375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5A4EDD63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C0EF6" w:rsidRPr="009002F5" w14:paraId="1C342DDA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7B58111" w14:textId="064A8CA0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3917" w:type="dxa"/>
          </w:tcPr>
          <w:p w14:paraId="29252545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11139578" w14:textId="4CD78D0E" w:rsidR="009C0EF6" w:rsidRPr="00011F81" w:rsidRDefault="009C0EF6" w:rsidP="00DE18F3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15000,0</w:t>
            </w:r>
          </w:p>
        </w:tc>
        <w:tc>
          <w:tcPr>
            <w:tcW w:w="1170" w:type="dxa"/>
          </w:tcPr>
          <w:p w14:paraId="3759E86C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F364A2F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30C8A379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C0EF6" w:rsidRPr="009002F5" w14:paraId="1A7E2D45" w14:textId="77777777" w:rsidTr="00246168">
        <w:trPr>
          <w:gridAfter w:val="2"/>
          <w:wAfter w:w="20" w:type="dxa"/>
          <w:jc w:val="center"/>
        </w:trPr>
        <w:tc>
          <w:tcPr>
            <w:tcW w:w="13081" w:type="dxa"/>
            <w:gridSpan w:val="8"/>
            <w:shd w:val="clear" w:color="auto" w:fill="DEEAF6" w:themeFill="accent1" w:themeFillTint="33"/>
            <w:vAlign w:val="center"/>
          </w:tcPr>
          <w:p w14:paraId="407D1AE9" w14:textId="1D8DE9D6" w:rsidR="009C0EF6" w:rsidRPr="00011F81" w:rsidRDefault="009C0EF6" w:rsidP="00F5761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bCs/>
                <w:color w:val="000000" w:themeColor="text1"/>
              </w:rPr>
              <w:t xml:space="preserve">Ծրագիր 6.4.  Մանկապարտեզի շենքի հիմնանորորգման 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lang w:val="hy-AM"/>
              </w:rPr>
              <w:t xml:space="preserve">1-ին և 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 w:themeColor="text1"/>
              </w:rPr>
              <w:t>2-րդ փուլերի աշխատանքների ավարտում</w:t>
            </w:r>
          </w:p>
        </w:tc>
      </w:tr>
      <w:tr w:rsidR="009C0EF6" w:rsidRPr="009A355A" w14:paraId="0FD482C7" w14:textId="77777777" w:rsidTr="00A232D2">
        <w:trPr>
          <w:gridAfter w:val="2"/>
          <w:wAfter w:w="20" w:type="dxa"/>
          <w:jc w:val="center"/>
        </w:trPr>
        <w:tc>
          <w:tcPr>
            <w:tcW w:w="6342" w:type="dxa"/>
            <w:gridSpan w:val="2"/>
            <w:shd w:val="clear" w:color="auto" w:fill="BDD6EE" w:themeFill="accent1" w:themeFillTint="66"/>
            <w:vAlign w:val="center"/>
          </w:tcPr>
          <w:p w14:paraId="67D5FFAE" w14:textId="612D1501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739" w:type="dxa"/>
            <w:gridSpan w:val="6"/>
            <w:shd w:val="clear" w:color="auto" w:fill="BDD6EE" w:themeFill="accent1" w:themeFillTint="66"/>
            <w:vAlign w:val="center"/>
          </w:tcPr>
          <w:p w14:paraId="507767C3" w14:textId="3E3E8C7F" w:rsidR="009C0EF6" w:rsidRPr="009002F5" w:rsidRDefault="007A64E0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2023</w:t>
            </w:r>
            <w:r w:rsidR="009C0EF6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9C0EF6" w:rsidRPr="009A355A" w14:paraId="5E511D73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6A9C516" w14:textId="201272C4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917" w:type="dxa"/>
            <w:shd w:val="clear" w:color="auto" w:fill="BDD6EE" w:themeFill="accent1" w:themeFillTint="66"/>
            <w:vAlign w:val="center"/>
          </w:tcPr>
          <w:p w14:paraId="19FAD10F" w14:textId="7EC999E6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329" w:type="dxa"/>
            <w:shd w:val="clear" w:color="auto" w:fill="BDD6EE" w:themeFill="accent1" w:themeFillTint="66"/>
            <w:vAlign w:val="center"/>
          </w:tcPr>
          <w:p w14:paraId="4632EDC9" w14:textId="1721FE73" w:rsidR="009C0EF6" w:rsidRPr="009002F5" w:rsidRDefault="009C0EF6" w:rsidP="00267E15">
            <w:pPr>
              <w:spacing w:after="0" w:line="20" w:lineRule="atLeast"/>
              <w:jc w:val="right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highlight w:val="red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9002F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2AD920D9" w14:textId="0E2B38DA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66CDDCBA" w14:textId="2B30CA14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60" w:type="dxa"/>
            <w:gridSpan w:val="2"/>
            <w:shd w:val="clear" w:color="auto" w:fill="BDD6EE" w:themeFill="accent1" w:themeFillTint="66"/>
            <w:vAlign w:val="center"/>
          </w:tcPr>
          <w:p w14:paraId="0299B8BF" w14:textId="09C534AA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C0EF6" w:rsidRPr="009002F5" w14:paraId="11A154A2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8E3A91B" w14:textId="6D82179A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917" w:type="dxa"/>
          </w:tcPr>
          <w:p w14:paraId="32D0517A" w14:textId="7777777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</w:t>
            </w:r>
          </w:p>
          <w:p w14:paraId="7CD289C3" w14:textId="7777777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ՀՈԱԿ</w:t>
            </w:r>
          </w:p>
          <w:p w14:paraId="00DB69F9" w14:textId="33FBF2E1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</w:t>
            </w:r>
            <w:r w:rsidRPr="009A355A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9002F5">
              <w:rPr>
                <w:rFonts w:ascii="GHEA Grapalat" w:hAnsi="GHEA Grapalat"/>
                <w:sz w:val="20"/>
                <w:szCs w:val="20"/>
              </w:rPr>
              <w:t>ցման ընդհանուր ծախսերը</w:t>
            </w:r>
          </w:p>
        </w:tc>
        <w:tc>
          <w:tcPr>
            <w:tcW w:w="2329" w:type="dxa"/>
            <w:shd w:val="clear" w:color="auto" w:fill="FFFFFF" w:themeFill="background1"/>
          </w:tcPr>
          <w:p w14:paraId="63A17116" w14:textId="36682146" w:rsidR="009C0EF6" w:rsidRPr="00011F81" w:rsidRDefault="00A86331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011F8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47</w:t>
            </w:r>
          </w:p>
          <w:p w14:paraId="437C408B" w14:textId="52350376" w:rsidR="009C0EF6" w:rsidRPr="00011F81" w:rsidRDefault="009C0EF6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7C7D1DEA" w14:textId="6BFCEA24" w:rsidR="009C0EF6" w:rsidRPr="00011F81" w:rsidRDefault="009C0EF6" w:rsidP="00437A5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>41370,4</w:t>
            </w:r>
            <w:r w:rsidRPr="00011F81">
              <w:rPr>
                <w:rFonts w:ascii="GHEA Grapalat" w:hAnsi="GHEA Grapalat"/>
                <w:sz w:val="20"/>
                <w:szCs w:val="20"/>
              </w:rPr>
              <w:t xml:space="preserve"> հազ. դրամ</w:t>
            </w:r>
          </w:p>
        </w:tc>
        <w:tc>
          <w:tcPr>
            <w:tcW w:w="1170" w:type="dxa"/>
          </w:tcPr>
          <w:p w14:paraId="66F19D82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E346136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1A823E6B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C0EF6" w:rsidRPr="009002F5" w14:paraId="0EB5BE51" w14:textId="77777777" w:rsidTr="008E4B3F">
        <w:trPr>
          <w:gridAfter w:val="2"/>
          <w:wAfter w:w="20" w:type="dxa"/>
          <w:trHeight w:val="1168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5388272" w14:textId="32D8BEDA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917" w:type="dxa"/>
          </w:tcPr>
          <w:p w14:paraId="5D5EB042" w14:textId="149CB6BC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Հիմնանորոգված մանկապարտեզ </w:t>
            </w:r>
          </w:p>
          <w:p w14:paraId="13F14714" w14:textId="0F1A3C95" w:rsidR="009C0EF6" w:rsidRPr="0072069C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</w:t>
            </w:r>
          </w:p>
        </w:tc>
        <w:tc>
          <w:tcPr>
            <w:tcW w:w="2329" w:type="dxa"/>
          </w:tcPr>
          <w:p w14:paraId="5B1B0D35" w14:textId="77777777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37D68BF6" w14:textId="3CC430D0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  <w:p w14:paraId="3B08B513" w14:textId="1D5ED1FD" w:rsidR="009C0EF6" w:rsidRPr="00011F81" w:rsidRDefault="00A86331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240</w:t>
            </w:r>
          </w:p>
          <w:p w14:paraId="58176B0C" w14:textId="77777777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2A4080E4" w14:textId="0E7ECD02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79D6E44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D9BEC76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21CB48D4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C0EF6" w:rsidRPr="009002F5" w14:paraId="415CE882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D52DFF9" w14:textId="20E9A804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917" w:type="dxa"/>
            <w:vAlign w:val="center"/>
          </w:tcPr>
          <w:p w14:paraId="1F67364A" w14:textId="6169ED50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Մատուցվող նախադպրոցա</w:t>
            </w:r>
            <w:r w:rsidRPr="00D055A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ն կրթության ծառայության որակի բարելավում </w:t>
            </w:r>
          </w:p>
        </w:tc>
        <w:tc>
          <w:tcPr>
            <w:tcW w:w="2329" w:type="dxa"/>
          </w:tcPr>
          <w:p w14:paraId="559A7ED6" w14:textId="22E64556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20</w:t>
            </w:r>
            <w:r w:rsidRPr="00011F81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2300BC4C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E44804E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54FB223A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C0EF6" w:rsidRPr="009002F5" w14:paraId="39A347E7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4508A1C" w14:textId="1A79F2EA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917" w:type="dxa"/>
          </w:tcPr>
          <w:p w14:paraId="40CF2791" w14:textId="5368BE5E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2329" w:type="dxa"/>
          </w:tcPr>
          <w:p w14:paraId="662DC5E2" w14:textId="745C014C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050D51A3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B018838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34D3BA6A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C0EF6" w:rsidRPr="009002F5" w14:paraId="2FBEFA52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80A4920" w14:textId="08AAC90F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917" w:type="dxa"/>
          </w:tcPr>
          <w:p w14:paraId="4DA43328" w14:textId="5F3085BD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Նախ</w:t>
            </w:r>
            <w:r w:rsidRPr="009002F5">
              <w:rPr>
                <w:rFonts w:ascii="GHEA Grapalat" w:hAnsi="GHEA Grapalat"/>
                <w:sz w:val="20"/>
                <w:szCs w:val="20"/>
              </w:rPr>
              <w:t>ադպրոցական կրթության ծառայության որակը %</w:t>
            </w:r>
          </w:p>
        </w:tc>
        <w:tc>
          <w:tcPr>
            <w:tcW w:w="2329" w:type="dxa"/>
          </w:tcPr>
          <w:p w14:paraId="2F4B59E7" w14:textId="19FEC7E8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85</w:t>
            </w:r>
          </w:p>
        </w:tc>
        <w:tc>
          <w:tcPr>
            <w:tcW w:w="1170" w:type="dxa"/>
          </w:tcPr>
          <w:p w14:paraId="78C4BA9F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E385F72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43B271A7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C0EF6" w:rsidRPr="009002F5" w14:paraId="42ECFC93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C95EFC9" w14:textId="6CA65FDB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3917" w:type="dxa"/>
          </w:tcPr>
          <w:p w14:paraId="2F1CBD40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7C9501CF" w14:textId="4295F84A" w:rsidR="009C0EF6" w:rsidRPr="00011F81" w:rsidRDefault="009C0EF6" w:rsidP="00D055A6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ru-RU"/>
              </w:rPr>
              <w:t>41370,4</w:t>
            </w:r>
          </w:p>
        </w:tc>
        <w:tc>
          <w:tcPr>
            <w:tcW w:w="1170" w:type="dxa"/>
          </w:tcPr>
          <w:p w14:paraId="7B735FED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433FF83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29DDF42C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C0EF6" w:rsidRPr="009002F5" w14:paraId="6C2C0E75" w14:textId="77777777" w:rsidTr="00B771EE">
        <w:trPr>
          <w:gridAfter w:val="1"/>
          <w:wAfter w:w="12" w:type="dxa"/>
          <w:cantSplit/>
          <w:trHeight w:val="323"/>
          <w:jc w:val="center"/>
        </w:trPr>
        <w:tc>
          <w:tcPr>
            <w:tcW w:w="13089" w:type="dxa"/>
            <w:gridSpan w:val="9"/>
            <w:shd w:val="clear" w:color="auto" w:fill="DEEAF6" w:themeFill="accent1" w:themeFillTint="33"/>
            <w:vAlign w:val="center"/>
          </w:tcPr>
          <w:p w14:paraId="7F51475F" w14:textId="285F90D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 6.5 Մշակութային կյանքի կազմակերպում  և  երիտասարդության  հետ  տարվող  աշխատանքներ</w:t>
            </w:r>
            <w:r w:rsidRPr="009002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</w:tr>
      <w:tr w:rsidR="009C0EF6" w:rsidRPr="009A355A" w14:paraId="79529476" w14:textId="77777777" w:rsidTr="00A232D2">
        <w:trPr>
          <w:gridAfter w:val="2"/>
          <w:wAfter w:w="20" w:type="dxa"/>
          <w:jc w:val="center"/>
        </w:trPr>
        <w:tc>
          <w:tcPr>
            <w:tcW w:w="6342" w:type="dxa"/>
            <w:gridSpan w:val="2"/>
            <w:shd w:val="clear" w:color="auto" w:fill="BDD6EE" w:themeFill="accent1" w:themeFillTint="66"/>
            <w:vAlign w:val="center"/>
          </w:tcPr>
          <w:p w14:paraId="6002D642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739" w:type="dxa"/>
            <w:gridSpan w:val="6"/>
            <w:shd w:val="clear" w:color="auto" w:fill="BDD6EE" w:themeFill="accent1" w:themeFillTint="66"/>
            <w:vAlign w:val="center"/>
          </w:tcPr>
          <w:p w14:paraId="67E28D46" w14:textId="65F892B6" w:rsidR="009C0EF6" w:rsidRPr="009002F5" w:rsidRDefault="009C0EF6" w:rsidP="002C6E9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2C6E94">
              <w:rPr>
                <w:rFonts w:ascii="GHEA Grapalat" w:hAnsi="GHEA Grapalat"/>
                <w:b/>
                <w:sz w:val="20"/>
                <w:szCs w:val="20"/>
              </w:rPr>
              <w:t>3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9C0EF6" w:rsidRPr="009A355A" w14:paraId="7A967EF0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016717E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917" w:type="dxa"/>
            <w:shd w:val="clear" w:color="auto" w:fill="BDD6EE" w:themeFill="accent1" w:themeFillTint="66"/>
            <w:vAlign w:val="center"/>
          </w:tcPr>
          <w:p w14:paraId="280CEE14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329" w:type="dxa"/>
            <w:shd w:val="clear" w:color="auto" w:fill="BDD6EE" w:themeFill="accent1" w:themeFillTint="66"/>
            <w:vAlign w:val="center"/>
          </w:tcPr>
          <w:p w14:paraId="1316401F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9002F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57A6AA58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2FE1DDF1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60" w:type="dxa"/>
            <w:gridSpan w:val="2"/>
            <w:shd w:val="clear" w:color="auto" w:fill="BDD6EE" w:themeFill="accent1" w:themeFillTint="66"/>
            <w:vAlign w:val="center"/>
          </w:tcPr>
          <w:p w14:paraId="070C3694" w14:textId="77777777" w:rsidR="009C0EF6" w:rsidRPr="009002F5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C0EF6" w:rsidRPr="009002F5" w14:paraId="4DE9954C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A90BFB6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917" w:type="dxa"/>
          </w:tcPr>
          <w:p w14:paraId="20188782" w14:textId="68134A09" w:rsidR="009C0EF6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ՀՈԱԿ</w:t>
            </w:r>
          </w:p>
          <w:p w14:paraId="1E179325" w14:textId="6F9E7B45" w:rsidR="009C0EF6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շխատա</w:t>
            </w:r>
            <w:r w:rsidRPr="009A355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իցների թիվը </w:t>
            </w:r>
          </w:p>
          <w:p w14:paraId="582EFD43" w14:textId="1DB6EB14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</w:t>
            </w:r>
            <w:r w:rsidRPr="009A355A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9002F5">
              <w:rPr>
                <w:rFonts w:ascii="GHEA Grapalat" w:hAnsi="GHEA Grapalat"/>
                <w:sz w:val="20"/>
                <w:szCs w:val="20"/>
              </w:rPr>
              <w:t>ցման ընդհանուր ծախսերը</w:t>
            </w:r>
          </w:p>
          <w:p w14:paraId="5B30787D" w14:textId="5E47C3F4" w:rsidR="009C0EF6" w:rsidRPr="00D055A6" w:rsidRDefault="009C0EF6" w:rsidP="00D055A6">
            <w:pPr>
              <w:spacing w:after="0" w:line="240" w:lineRule="auto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D055A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29" w:type="dxa"/>
          </w:tcPr>
          <w:p w14:paraId="6D8B4812" w14:textId="69B53D17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  <w:p w14:paraId="1358D3A0" w14:textId="74E52D87" w:rsidR="009C0EF6" w:rsidRPr="00011F81" w:rsidRDefault="002C6E94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</w:t>
            </w:r>
          </w:p>
          <w:p w14:paraId="51BB68FB" w14:textId="663BCAF3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560</w:t>
            </w: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00.0 հազ. դրամ</w:t>
            </w:r>
          </w:p>
          <w:p w14:paraId="1B162E0D" w14:textId="04385201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CF169C3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4732ACB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213D7621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0B957588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5115F20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3917" w:type="dxa"/>
          </w:tcPr>
          <w:p w14:paraId="567B1249" w14:textId="7777777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Մշակութային միջոցառումների թիվը </w:t>
            </w:r>
          </w:p>
          <w:p w14:paraId="508EFF8E" w14:textId="7AC42D0C" w:rsidR="009C0EF6" w:rsidRPr="00D055A6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Միջոցառումներին մասնակիցների թիվը </w:t>
            </w:r>
          </w:p>
          <w:p w14:paraId="2BC5BDAC" w14:textId="7777777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Խմբակներ հաճախողների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թիվը </w:t>
            </w:r>
          </w:p>
        </w:tc>
        <w:tc>
          <w:tcPr>
            <w:tcW w:w="2329" w:type="dxa"/>
          </w:tcPr>
          <w:p w14:paraId="5C0A41E7" w14:textId="1C152F4C" w:rsidR="009C0EF6" w:rsidRPr="00011F81" w:rsidRDefault="002C6E94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  <w:p w14:paraId="108F33A1" w14:textId="77777777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60BC72DD" w14:textId="49558B3B" w:rsidR="009C0EF6" w:rsidRPr="00011F81" w:rsidRDefault="002C6E94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11500</w:t>
            </w:r>
          </w:p>
          <w:p w14:paraId="73E746ED" w14:textId="1B1EBE12" w:rsidR="009C0EF6" w:rsidRPr="00011F81" w:rsidRDefault="002C6E94" w:rsidP="002C6E94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70" w:type="dxa"/>
          </w:tcPr>
          <w:p w14:paraId="0A98EB1C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7805223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00DBCEB4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2FF2907F" w14:textId="77777777" w:rsidTr="008E4B3F">
        <w:trPr>
          <w:gridAfter w:val="2"/>
          <w:wAfter w:w="20" w:type="dxa"/>
          <w:trHeight w:val="625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FCAA756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917" w:type="dxa"/>
          </w:tcPr>
          <w:p w14:paraId="1C829E25" w14:textId="77777777" w:rsidR="009C0EF6" w:rsidRPr="009002F5" w:rsidRDefault="009C0EF6" w:rsidP="0072069C">
            <w:pPr>
              <w:spacing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Մշակութային կյանքի  ակտիվացում և որակի բարելավում</w:t>
            </w:r>
          </w:p>
        </w:tc>
        <w:tc>
          <w:tcPr>
            <w:tcW w:w="2329" w:type="dxa"/>
          </w:tcPr>
          <w:p w14:paraId="59F9B21A" w14:textId="0DC0C2DE" w:rsidR="009C0EF6" w:rsidRPr="00011F81" w:rsidRDefault="002C6E94" w:rsidP="002C6E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75</w:t>
            </w:r>
            <w:r w:rsidR="009C0EF6" w:rsidRPr="00011F81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5B328648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C565525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570D2FE0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017EBC0D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79E361A" w14:textId="14F67095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917" w:type="dxa"/>
          </w:tcPr>
          <w:p w14:paraId="5B8E2E61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2329" w:type="dxa"/>
          </w:tcPr>
          <w:p w14:paraId="78961C25" w14:textId="77777777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31C2C0A3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764F72C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176B112D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7DF4DB39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600E3E2" w14:textId="77777777" w:rsidR="009C0EF6" w:rsidRPr="009002F5" w:rsidRDefault="009C0EF6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917" w:type="dxa"/>
          </w:tcPr>
          <w:p w14:paraId="1B3358E7" w14:textId="7777777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մշակութային նախաձեռնություններին  բնակիչների մասնակցությունը, </w:t>
            </w:r>
          </w:p>
          <w:p w14:paraId="1BE6686B" w14:textId="77777777" w:rsidR="009C0EF6" w:rsidRPr="009002F5" w:rsidRDefault="009C0EF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Մշակութային կազմակերպությունների ծառայությունների բարելավում</w:t>
            </w:r>
          </w:p>
        </w:tc>
        <w:tc>
          <w:tcPr>
            <w:tcW w:w="2329" w:type="dxa"/>
          </w:tcPr>
          <w:p w14:paraId="714083D2" w14:textId="179CC477" w:rsidR="009C0EF6" w:rsidRPr="00011F81" w:rsidRDefault="009C0EF6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40</w:t>
            </w:r>
            <w:r w:rsidRPr="00011F81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  <w:p w14:paraId="530DFCE9" w14:textId="77777777" w:rsidR="009C0EF6" w:rsidRPr="00011F81" w:rsidRDefault="009C0EF6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AAC4697" w14:textId="084F8C87" w:rsidR="009C0EF6" w:rsidRPr="00011F81" w:rsidRDefault="009C0EF6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60</w:t>
            </w:r>
            <w:r w:rsidRPr="00011F81">
              <w:rPr>
                <w:rFonts w:ascii="GHEA Grapalat" w:hAnsi="GHEA Grapalat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1E1D07CB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AC0B0AA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2"/>
          </w:tcPr>
          <w:p w14:paraId="2D465342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0EF6" w:rsidRPr="009002F5" w14:paraId="2C198135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58B0827" w14:textId="77777777" w:rsidR="009C0EF6" w:rsidRPr="009002F5" w:rsidRDefault="009C0EF6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3917" w:type="dxa"/>
          </w:tcPr>
          <w:p w14:paraId="31C4901E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5CD9A178" w14:textId="76723210" w:rsidR="009C0EF6" w:rsidRPr="00011F81" w:rsidRDefault="009C0EF6" w:rsidP="009D1911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5600</w:t>
            </w:r>
            <w:r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70" w:type="dxa"/>
          </w:tcPr>
          <w:p w14:paraId="241458E1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BA272E0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621DCB9F" w14:textId="77777777" w:rsidR="009C0EF6" w:rsidRPr="009002F5" w:rsidRDefault="009C0EF6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633D" w:rsidRPr="009002F5" w14:paraId="6025F7F5" w14:textId="77777777" w:rsidTr="00E95067">
        <w:trPr>
          <w:gridAfter w:val="2"/>
          <w:wAfter w:w="20" w:type="dxa"/>
          <w:jc w:val="center"/>
        </w:trPr>
        <w:tc>
          <w:tcPr>
            <w:tcW w:w="13081" w:type="dxa"/>
            <w:gridSpan w:val="8"/>
            <w:shd w:val="clear" w:color="auto" w:fill="BDD6EE" w:themeFill="accent1" w:themeFillTint="66"/>
            <w:vAlign w:val="center"/>
          </w:tcPr>
          <w:p w14:paraId="1CB4D397" w14:textId="1C357334" w:rsidR="0056633D" w:rsidRPr="00011F81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6.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6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.  Նախակրթարանի վերակառուցում մանկապարտեզի Ալվանք բնակավայրում եվ նոր մանկապարտեզի հիմնում Մեղրի համայնքի Նռնաձոր բնակավայրում</w:t>
            </w:r>
          </w:p>
        </w:tc>
      </w:tr>
      <w:tr w:rsidR="0056633D" w:rsidRPr="009002F5" w14:paraId="3272FA79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F6C84EC" w14:textId="1082CD2F" w:rsidR="0056633D" w:rsidRPr="009002F5" w:rsidRDefault="0056633D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3917" w:type="dxa"/>
            <w:vAlign w:val="center"/>
          </w:tcPr>
          <w:p w14:paraId="4134225C" w14:textId="2E2CB975" w:rsidR="0056633D" w:rsidRPr="009002F5" w:rsidRDefault="007A64E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2023</w:t>
            </w:r>
            <w:r w:rsidR="0056633D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  <w:tc>
          <w:tcPr>
            <w:tcW w:w="2329" w:type="dxa"/>
            <w:shd w:val="clear" w:color="auto" w:fill="FFFFFF" w:themeFill="background1"/>
          </w:tcPr>
          <w:p w14:paraId="0816E7FC" w14:textId="77777777" w:rsidR="0056633D" w:rsidRPr="00011F81" w:rsidRDefault="0056633D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</w:tcPr>
          <w:p w14:paraId="71CE69BD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6BB6489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2E0C8C66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633D" w:rsidRPr="0056633D" w14:paraId="3335663E" w14:textId="77777777" w:rsidTr="008E4B3F">
        <w:trPr>
          <w:gridAfter w:val="2"/>
          <w:wAfter w:w="20" w:type="dxa"/>
          <w:trHeight w:val="667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A2C9577" w14:textId="5C17BC2D" w:rsidR="0056633D" w:rsidRPr="009002F5" w:rsidRDefault="0056633D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917" w:type="dxa"/>
            <w:vAlign w:val="center"/>
          </w:tcPr>
          <w:p w14:paraId="7B6EDA2E" w14:textId="159AEE9B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14:paraId="66B522C0" w14:textId="73C06521" w:rsidR="0056633D" w:rsidRPr="00011F81" w:rsidRDefault="0056633D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011F81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vAlign w:val="center"/>
          </w:tcPr>
          <w:p w14:paraId="4E030C52" w14:textId="36F4A55D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vAlign w:val="center"/>
          </w:tcPr>
          <w:p w14:paraId="65FC8732" w14:textId="6278BCB8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60" w:type="dxa"/>
            <w:gridSpan w:val="2"/>
            <w:vAlign w:val="center"/>
          </w:tcPr>
          <w:p w14:paraId="23DB681A" w14:textId="4CECDA2D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56633D" w:rsidRPr="0056633D" w14:paraId="5DEDEF9A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CE4FA41" w14:textId="357AC970" w:rsidR="0056633D" w:rsidRPr="009002F5" w:rsidRDefault="0056633D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917" w:type="dxa"/>
          </w:tcPr>
          <w:p w14:paraId="428EA667" w14:textId="77777777" w:rsidR="0056633D" w:rsidRPr="009002F5" w:rsidRDefault="0056633D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</w:t>
            </w:r>
          </w:p>
          <w:p w14:paraId="759299A7" w14:textId="77777777" w:rsidR="0056633D" w:rsidRPr="009002F5" w:rsidRDefault="0056633D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ՀՈԱԿ</w:t>
            </w:r>
          </w:p>
          <w:p w14:paraId="17613FA5" w14:textId="141D8C83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</w:t>
            </w:r>
            <w:r w:rsidRPr="009A355A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9002F5">
              <w:rPr>
                <w:rFonts w:ascii="GHEA Grapalat" w:hAnsi="GHEA Grapalat"/>
                <w:sz w:val="20"/>
                <w:szCs w:val="20"/>
              </w:rPr>
              <w:t>ցման ընդհանուր ծախսերը</w:t>
            </w:r>
          </w:p>
        </w:tc>
        <w:tc>
          <w:tcPr>
            <w:tcW w:w="2329" w:type="dxa"/>
            <w:shd w:val="clear" w:color="auto" w:fill="FFFFFF" w:themeFill="background1"/>
          </w:tcPr>
          <w:p w14:paraId="4CA44658" w14:textId="6FC2B6D3" w:rsidR="0056633D" w:rsidRPr="00011F81" w:rsidRDefault="005A2F6B" w:rsidP="00E95067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7</w:t>
            </w:r>
          </w:p>
          <w:p w14:paraId="552B861E" w14:textId="624A03FF" w:rsidR="0056633D" w:rsidRPr="00011F81" w:rsidRDefault="005A2F6B" w:rsidP="00E95067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2</w:t>
            </w:r>
          </w:p>
          <w:p w14:paraId="08D360FB" w14:textId="1D38BD01" w:rsidR="0056633D" w:rsidRPr="00011F81" w:rsidRDefault="0056633D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>123854,1</w:t>
            </w:r>
            <w:r w:rsidRPr="00011F81">
              <w:rPr>
                <w:rFonts w:ascii="GHEA Grapalat" w:hAnsi="GHEA Grapalat"/>
                <w:sz w:val="20"/>
                <w:szCs w:val="20"/>
              </w:rPr>
              <w:t xml:space="preserve"> հազ. դրամ</w:t>
            </w:r>
          </w:p>
        </w:tc>
        <w:tc>
          <w:tcPr>
            <w:tcW w:w="1170" w:type="dxa"/>
          </w:tcPr>
          <w:p w14:paraId="303C2DF7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FBC19BA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3E33A280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633D" w:rsidRPr="0056633D" w14:paraId="61046079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7A326EE" w14:textId="01637286" w:rsidR="0056633D" w:rsidRPr="009002F5" w:rsidRDefault="0056633D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917" w:type="dxa"/>
          </w:tcPr>
          <w:p w14:paraId="5F2D215F" w14:textId="332B355A" w:rsidR="0056633D" w:rsidRPr="009002F5" w:rsidRDefault="0056633D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Վերակառուցված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մանկապարտեզ </w:t>
            </w:r>
          </w:p>
          <w:p w14:paraId="77343A97" w14:textId="445B9BA3" w:rsidR="0056633D" w:rsidRPr="0056633D" w:rsidRDefault="0056633D" w:rsidP="0056633D">
            <w:pPr>
              <w:pStyle w:val="a6"/>
              <w:numPr>
                <w:ilvl w:val="0"/>
                <w:numId w:val="5"/>
              </w:numPr>
              <w:spacing w:after="0" w:line="20" w:lineRule="atLeast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6633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</w:t>
            </w:r>
          </w:p>
          <w:p w14:paraId="78669537" w14:textId="77777777" w:rsidR="0056633D" w:rsidRPr="0056633D" w:rsidRDefault="0056633D" w:rsidP="0056633D">
            <w:pPr>
              <w:pStyle w:val="a6"/>
              <w:numPr>
                <w:ilvl w:val="0"/>
                <w:numId w:val="5"/>
              </w:numPr>
              <w:spacing w:after="0" w:line="20" w:lineRule="atLeast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6633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Նոր մանկապարտեզի հիմնում</w:t>
            </w:r>
          </w:p>
          <w:p w14:paraId="12775778" w14:textId="77777777" w:rsidR="0056633D" w:rsidRPr="0056633D" w:rsidRDefault="0056633D" w:rsidP="0056633D">
            <w:pPr>
              <w:pStyle w:val="a6"/>
              <w:numPr>
                <w:ilvl w:val="0"/>
                <w:numId w:val="5"/>
              </w:numPr>
              <w:spacing w:after="0" w:line="20" w:lineRule="atLeast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6633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</w:t>
            </w:r>
          </w:p>
          <w:p w14:paraId="491972DB" w14:textId="29B8A6B2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28060D9A" w14:textId="1BAA816F" w:rsidR="0056633D" w:rsidRPr="00011F81" w:rsidRDefault="0056633D" w:rsidP="00E9506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</w:t>
            </w:r>
          </w:p>
          <w:p w14:paraId="5F38D2CF" w14:textId="56D1AE35" w:rsidR="0056633D" w:rsidRPr="00011F81" w:rsidRDefault="005A2F6B" w:rsidP="00E9506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  <w:p w14:paraId="21FC33C1" w14:textId="77777777" w:rsidR="0056633D" w:rsidRPr="00011F81" w:rsidRDefault="0056633D" w:rsidP="00E9506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13D05E83" w14:textId="77777777" w:rsidR="0056633D" w:rsidRPr="00011F81" w:rsidRDefault="0093073A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1</w:t>
            </w:r>
          </w:p>
          <w:p w14:paraId="70581D7D" w14:textId="45150105" w:rsidR="0093073A" w:rsidRPr="00011F81" w:rsidRDefault="005A2F6B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70" w:type="dxa"/>
          </w:tcPr>
          <w:p w14:paraId="7F702DC1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D98544E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27E6EC4F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633D" w:rsidRPr="0056633D" w14:paraId="305646AE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2921EF3" w14:textId="635A43CF" w:rsidR="0056633D" w:rsidRPr="009002F5" w:rsidRDefault="0056633D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917" w:type="dxa"/>
            <w:vAlign w:val="center"/>
          </w:tcPr>
          <w:p w14:paraId="5ABA1AFB" w14:textId="18E84E18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Մատուցվող նախադպրոցա</w:t>
            </w:r>
            <w:r w:rsidRPr="00D055A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ն կրթության ծառայության որակի բարելավում </w:t>
            </w:r>
          </w:p>
        </w:tc>
        <w:tc>
          <w:tcPr>
            <w:tcW w:w="2329" w:type="dxa"/>
            <w:shd w:val="clear" w:color="auto" w:fill="FFFFFF" w:themeFill="background1"/>
          </w:tcPr>
          <w:p w14:paraId="30A9ECB2" w14:textId="2308A5CB" w:rsidR="0056633D" w:rsidRPr="00011F81" w:rsidRDefault="0056633D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20</w:t>
            </w:r>
            <w:r w:rsidRPr="00011F81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01EA3685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13A353B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0118D2A9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633D" w:rsidRPr="0056633D" w14:paraId="1A2C1845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537520B" w14:textId="1DCD23A1" w:rsidR="0056633D" w:rsidRPr="009002F5" w:rsidRDefault="0056633D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917" w:type="dxa"/>
          </w:tcPr>
          <w:p w14:paraId="465345B7" w14:textId="61DCAAE2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2329" w:type="dxa"/>
            <w:shd w:val="clear" w:color="auto" w:fill="FFFFFF" w:themeFill="background1"/>
          </w:tcPr>
          <w:p w14:paraId="03A64F88" w14:textId="6994804F" w:rsidR="0056633D" w:rsidRPr="00011F81" w:rsidRDefault="0056633D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1E45C3EA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579A1A0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563A6B1D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633D" w:rsidRPr="0056633D" w14:paraId="2A53BAAB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D92C6B5" w14:textId="010B393C" w:rsidR="0056633D" w:rsidRPr="009002F5" w:rsidRDefault="0056633D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Վերջնական 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արդյունքի</w:t>
            </w:r>
          </w:p>
        </w:tc>
        <w:tc>
          <w:tcPr>
            <w:tcW w:w="3917" w:type="dxa"/>
          </w:tcPr>
          <w:p w14:paraId="22DDD3BD" w14:textId="269F60CE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Նախ</w:t>
            </w:r>
            <w:r w:rsidRPr="009002F5">
              <w:rPr>
                <w:rFonts w:ascii="GHEA Grapalat" w:hAnsi="GHEA Grapalat"/>
                <w:sz w:val="20"/>
                <w:szCs w:val="20"/>
              </w:rPr>
              <w:t xml:space="preserve">ադպրոցական կրթության </w:t>
            </w:r>
            <w:r w:rsidRPr="009002F5">
              <w:rPr>
                <w:rFonts w:ascii="GHEA Grapalat" w:hAnsi="GHEA Grapalat"/>
                <w:sz w:val="20"/>
                <w:szCs w:val="20"/>
              </w:rPr>
              <w:lastRenderedPageBreak/>
              <w:t>ծառայության որակը %</w:t>
            </w:r>
          </w:p>
        </w:tc>
        <w:tc>
          <w:tcPr>
            <w:tcW w:w="2329" w:type="dxa"/>
            <w:shd w:val="clear" w:color="auto" w:fill="FFFFFF" w:themeFill="background1"/>
          </w:tcPr>
          <w:p w14:paraId="3310C62A" w14:textId="4B51868B" w:rsidR="0056633D" w:rsidRPr="00011F81" w:rsidRDefault="0056633D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lastRenderedPageBreak/>
              <w:t>85</w:t>
            </w:r>
          </w:p>
        </w:tc>
        <w:tc>
          <w:tcPr>
            <w:tcW w:w="1170" w:type="dxa"/>
          </w:tcPr>
          <w:p w14:paraId="258EFE32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9BA7BD5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022D9903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633D" w:rsidRPr="0056633D" w14:paraId="14CC5EDF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D68245A" w14:textId="11A36152" w:rsidR="0056633D" w:rsidRPr="009002F5" w:rsidRDefault="0056633D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lastRenderedPageBreak/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3917" w:type="dxa"/>
          </w:tcPr>
          <w:p w14:paraId="0F475BBD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3F9724FC" w14:textId="49A27EE1" w:rsidR="0056633D" w:rsidRPr="00011F81" w:rsidRDefault="0093073A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123854,1</w:t>
            </w:r>
          </w:p>
        </w:tc>
        <w:tc>
          <w:tcPr>
            <w:tcW w:w="1170" w:type="dxa"/>
          </w:tcPr>
          <w:p w14:paraId="2472A609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D587831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2607D03C" w14:textId="77777777" w:rsidR="0056633D" w:rsidRPr="009002F5" w:rsidRDefault="0056633D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A0C" w:rsidRPr="0056633D" w14:paraId="389666A5" w14:textId="77777777" w:rsidTr="00E95067">
        <w:trPr>
          <w:gridAfter w:val="2"/>
          <w:wAfter w:w="20" w:type="dxa"/>
          <w:jc w:val="center"/>
        </w:trPr>
        <w:tc>
          <w:tcPr>
            <w:tcW w:w="13081" w:type="dxa"/>
            <w:gridSpan w:val="8"/>
            <w:shd w:val="clear" w:color="auto" w:fill="BDD6EE" w:themeFill="accent1" w:themeFillTint="66"/>
            <w:vAlign w:val="center"/>
          </w:tcPr>
          <w:p w14:paraId="506B1F23" w14:textId="690B35DB" w:rsidR="00107A0C" w:rsidRPr="00011F81" w:rsidRDefault="00107A0C" w:rsidP="00107A0C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6.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7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.  Շվանիձոր գյուղի մանկապարտեզի  կոյուղագծի, ջրագծի կառուցում</w:t>
            </w:r>
          </w:p>
        </w:tc>
      </w:tr>
      <w:tr w:rsidR="00107A0C" w:rsidRPr="0056633D" w14:paraId="18D36FFA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A144D25" w14:textId="78D4C428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3917" w:type="dxa"/>
            <w:vAlign w:val="center"/>
          </w:tcPr>
          <w:p w14:paraId="37E04601" w14:textId="3FAD7E54" w:rsidR="00107A0C" w:rsidRPr="009002F5" w:rsidRDefault="007A64E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2023</w:t>
            </w:r>
            <w:r w:rsidR="00107A0C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  <w:tc>
          <w:tcPr>
            <w:tcW w:w="2329" w:type="dxa"/>
            <w:shd w:val="clear" w:color="auto" w:fill="FFFFFF" w:themeFill="background1"/>
          </w:tcPr>
          <w:p w14:paraId="31EA6BBB" w14:textId="77777777" w:rsidR="00107A0C" w:rsidRPr="00011F81" w:rsidRDefault="00107A0C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</w:tcPr>
          <w:p w14:paraId="0933B6D5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FF9D150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4DDFABED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A0C" w:rsidRPr="0056633D" w14:paraId="45835D79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8B7F499" w14:textId="6FADE8D6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917" w:type="dxa"/>
            <w:vAlign w:val="center"/>
          </w:tcPr>
          <w:p w14:paraId="542F710A" w14:textId="7DCA47E2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14:paraId="3B107635" w14:textId="5434A9E7" w:rsidR="00107A0C" w:rsidRPr="00011F81" w:rsidRDefault="00107A0C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011F81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vAlign w:val="center"/>
          </w:tcPr>
          <w:p w14:paraId="0193A679" w14:textId="0366E60D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vAlign w:val="center"/>
          </w:tcPr>
          <w:p w14:paraId="186633EB" w14:textId="1D94401D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60" w:type="dxa"/>
            <w:gridSpan w:val="2"/>
            <w:vAlign w:val="center"/>
          </w:tcPr>
          <w:p w14:paraId="23E28E8C" w14:textId="5B6C65A3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07A0C" w:rsidRPr="0056633D" w14:paraId="5D391286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477FE75" w14:textId="6883F488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917" w:type="dxa"/>
          </w:tcPr>
          <w:p w14:paraId="2948E8D6" w14:textId="77777777" w:rsidR="00107A0C" w:rsidRPr="009002F5" w:rsidRDefault="00107A0C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</w:t>
            </w:r>
          </w:p>
          <w:p w14:paraId="6D193501" w14:textId="77777777" w:rsidR="00107A0C" w:rsidRPr="009002F5" w:rsidRDefault="00107A0C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ՀՈԱԿ</w:t>
            </w:r>
          </w:p>
          <w:p w14:paraId="2A698D0E" w14:textId="7B134A5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</w:t>
            </w:r>
            <w:r w:rsidRPr="009A355A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9002F5">
              <w:rPr>
                <w:rFonts w:ascii="GHEA Grapalat" w:hAnsi="GHEA Grapalat"/>
                <w:sz w:val="20"/>
                <w:szCs w:val="20"/>
              </w:rPr>
              <w:t>ցման ընդհանուր ծախսերը</w:t>
            </w:r>
          </w:p>
        </w:tc>
        <w:tc>
          <w:tcPr>
            <w:tcW w:w="2329" w:type="dxa"/>
            <w:shd w:val="clear" w:color="auto" w:fill="FFFFFF" w:themeFill="background1"/>
          </w:tcPr>
          <w:p w14:paraId="2E17E9DC" w14:textId="0DC6E2AC" w:rsidR="00107A0C" w:rsidRPr="00011F81" w:rsidRDefault="00F457DA" w:rsidP="00E95067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  <w:p w14:paraId="6673794E" w14:textId="77777777" w:rsidR="00107A0C" w:rsidRPr="00011F81" w:rsidRDefault="00107A0C" w:rsidP="00E95067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2E552EBC" w14:textId="071AF8A3" w:rsidR="00107A0C" w:rsidRPr="00011F81" w:rsidRDefault="00107A0C" w:rsidP="00107A0C">
            <w:pPr>
              <w:spacing w:after="0" w:line="20" w:lineRule="atLeast"/>
              <w:ind w:right="-248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>5000,0</w:t>
            </w:r>
            <w:r w:rsidRPr="00011F81">
              <w:rPr>
                <w:rFonts w:ascii="GHEA Grapalat" w:hAnsi="GHEA Grapalat"/>
                <w:sz w:val="20"/>
                <w:szCs w:val="20"/>
              </w:rPr>
              <w:t xml:space="preserve"> հազ. դրամ</w:t>
            </w:r>
          </w:p>
        </w:tc>
        <w:tc>
          <w:tcPr>
            <w:tcW w:w="1170" w:type="dxa"/>
          </w:tcPr>
          <w:p w14:paraId="14EEBFEC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64585DC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542CFED5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A0C" w:rsidRPr="0056633D" w14:paraId="6BEC12E4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8C6ADE0" w14:textId="10E0CF71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917" w:type="dxa"/>
          </w:tcPr>
          <w:p w14:paraId="02128C62" w14:textId="77777777" w:rsidR="00107A0C" w:rsidRPr="007633D3" w:rsidRDefault="00107A0C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7633D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Վերակառուցված</w:t>
            </w:r>
            <w:r w:rsidRPr="007633D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մանկապարտեզ </w:t>
            </w:r>
          </w:p>
          <w:p w14:paraId="1CA03351" w14:textId="77777777" w:rsidR="00107A0C" w:rsidRPr="0056633D" w:rsidRDefault="00107A0C" w:rsidP="007633D3">
            <w:pPr>
              <w:pStyle w:val="a6"/>
              <w:numPr>
                <w:ilvl w:val="0"/>
                <w:numId w:val="5"/>
              </w:numPr>
              <w:spacing w:after="0" w:line="20" w:lineRule="atLeas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7633D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Ծառայությունից </w:t>
            </w:r>
            <w:r w:rsidRPr="0056633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օգտվող երեխաների թիվը </w:t>
            </w:r>
          </w:p>
          <w:p w14:paraId="79096927" w14:textId="77777777" w:rsidR="00107A0C" w:rsidRPr="009002F5" w:rsidRDefault="00107A0C" w:rsidP="00881EA8">
            <w:pPr>
              <w:pStyle w:val="a6"/>
              <w:spacing w:after="0" w:line="20" w:lineRule="atLeast"/>
              <w:ind w:left="360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01B75F75" w14:textId="77777777" w:rsidR="00107A0C" w:rsidRPr="00011F81" w:rsidRDefault="00107A0C" w:rsidP="00E9506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</w:t>
            </w:r>
          </w:p>
          <w:p w14:paraId="72D5C1AD" w14:textId="21F29875" w:rsidR="00107A0C" w:rsidRPr="00011F81" w:rsidRDefault="00107A0C" w:rsidP="00E9506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  <w:p w14:paraId="0D73F035" w14:textId="77777777" w:rsidR="00107A0C" w:rsidRPr="00011F81" w:rsidRDefault="00107A0C" w:rsidP="00E9506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7913E3E4" w14:textId="77777777" w:rsidR="00107A0C" w:rsidRPr="00011F81" w:rsidRDefault="00107A0C" w:rsidP="00881EA8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</w:tcPr>
          <w:p w14:paraId="0B1AA33C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7F4DC96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27BF2B47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A0C" w:rsidRPr="0056633D" w14:paraId="6472305C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71B1EA1" w14:textId="389FADF8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917" w:type="dxa"/>
            <w:vAlign w:val="center"/>
          </w:tcPr>
          <w:p w14:paraId="5672D23D" w14:textId="60E1E639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Մատուցվող նախադպրոցա</w:t>
            </w:r>
            <w:r w:rsidRPr="00D055A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</w:t>
            </w: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ն կրթության ծառայության որակի բարելավում </w:t>
            </w:r>
          </w:p>
        </w:tc>
        <w:tc>
          <w:tcPr>
            <w:tcW w:w="2329" w:type="dxa"/>
            <w:shd w:val="clear" w:color="auto" w:fill="FFFFFF" w:themeFill="background1"/>
          </w:tcPr>
          <w:p w14:paraId="0DF86081" w14:textId="5549FE75" w:rsidR="00107A0C" w:rsidRPr="00011F81" w:rsidRDefault="00107A0C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20</w:t>
            </w:r>
            <w:r w:rsidRPr="00011F81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0C9AEF63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EDE571F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22C115E8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A0C" w:rsidRPr="0056633D" w14:paraId="579270F4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751330B" w14:textId="12B3C1F9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917" w:type="dxa"/>
          </w:tcPr>
          <w:p w14:paraId="411FEFD5" w14:textId="15251D6A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2329" w:type="dxa"/>
            <w:shd w:val="clear" w:color="auto" w:fill="FFFFFF" w:themeFill="background1"/>
          </w:tcPr>
          <w:p w14:paraId="0140991F" w14:textId="4BE62893" w:rsidR="00107A0C" w:rsidRPr="00011F81" w:rsidRDefault="00107A0C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263EEC77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7025F88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1117C2A2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A0C" w:rsidRPr="0056633D" w14:paraId="5331D20D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04FA301" w14:textId="57AF6AAA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917" w:type="dxa"/>
          </w:tcPr>
          <w:p w14:paraId="7A2D2A76" w14:textId="7F9BDEBC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Նախ</w:t>
            </w:r>
            <w:r w:rsidRPr="009002F5">
              <w:rPr>
                <w:rFonts w:ascii="GHEA Grapalat" w:hAnsi="GHEA Grapalat"/>
                <w:sz w:val="20"/>
                <w:szCs w:val="20"/>
              </w:rPr>
              <w:t>ադպրոցական կրթության ծառայության որակը %</w:t>
            </w:r>
          </w:p>
        </w:tc>
        <w:tc>
          <w:tcPr>
            <w:tcW w:w="2329" w:type="dxa"/>
            <w:shd w:val="clear" w:color="auto" w:fill="FFFFFF" w:themeFill="background1"/>
          </w:tcPr>
          <w:p w14:paraId="31C2ED8D" w14:textId="19BCD07B" w:rsidR="00107A0C" w:rsidRPr="00011F81" w:rsidRDefault="00107A0C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85</w:t>
            </w:r>
          </w:p>
        </w:tc>
        <w:tc>
          <w:tcPr>
            <w:tcW w:w="1170" w:type="dxa"/>
          </w:tcPr>
          <w:p w14:paraId="1E1FF74B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B5EAD25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0A25476D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A0C" w:rsidRPr="0056633D" w14:paraId="26607D20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5B2D71E" w14:textId="7B96ADA9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3917" w:type="dxa"/>
          </w:tcPr>
          <w:p w14:paraId="68F3965A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63DBEFA8" w14:textId="38474C9E" w:rsidR="00107A0C" w:rsidRPr="00011F81" w:rsidRDefault="009C1205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5000,0</w:t>
            </w:r>
          </w:p>
        </w:tc>
        <w:tc>
          <w:tcPr>
            <w:tcW w:w="1170" w:type="dxa"/>
          </w:tcPr>
          <w:p w14:paraId="0785EEA1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8204DDC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4A57D3AD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A0C" w:rsidRPr="0056633D" w14:paraId="3CF59A0E" w14:textId="77777777" w:rsidTr="00E95067">
        <w:trPr>
          <w:gridAfter w:val="2"/>
          <w:wAfter w:w="20" w:type="dxa"/>
          <w:jc w:val="center"/>
        </w:trPr>
        <w:tc>
          <w:tcPr>
            <w:tcW w:w="13081" w:type="dxa"/>
            <w:gridSpan w:val="8"/>
            <w:shd w:val="clear" w:color="auto" w:fill="BDD6EE" w:themeFill="accent1" w:themeFillTint="66"/>
            <w:vAlign w:val="center"/>
          </w:tcPr>
          <w:p w14:paraId="540ACA09" w14:textId="5FBC22B9" w:rsidR="00107A0C" w:rsidRPr="00011F81" w:rsidRDefault="00107A0C" w:rsidP="00107A0C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6.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8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</w:t>
            </w:r>
            <w:r w:rsidRPr="00011F81">
              <w:rPr>
                <w:rFonts w:ascii="GHEA Grapalat" w:hAnsi="GHEA Grapalat"/>
                <w:b/>
                <w:sz w:val="20"/>
                <w:szCs w:val="20"/>
              </w:rPr>
              <w:t>ամայնքի բնակչությանը մատուցվող հանգստի և մշակութային որակյալ և մատչելի ծառայությունների մատուցումը</w:t>
            </w:r>
          </w:p>
        </w:tc>
      </w:tr>
      <w:tr w:rsidR="00107A0C" w:rsidRPr="0056633D" w14:paraId="4874DA52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3AB2921" w14:textId="42DABCB9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3917" w:type="dxa"/>
            <w:vAlign w:val="center"/>
          </w:tcPr>
          <w:p w14:paraId="48559328" w14:textId="5365298A" w:rsidR="00107A0C" w:rsidRPr="009002F5" w:rsidRDefault="007A64E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2023</w:t>
            </w:r>
            <w:r w:rsidR="00107A0C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  <w:tc>
          <w:tcPr>
            <w:tcW w:w="2329" w:type="dxa"/>
            <w:shd w:val="clear" w:color="auto" w:fill="FFFFFF" w:themeFill="background1"/>
          </w:tcPr>
          <w:p w14:paraId="15FB39E7" w14:textId="77777777" w:rsidR="00107A0C" w:rsidRPr="00011F81" w:rsidRDefault="00107A0C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1E91A9F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6AF3F72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4C21D1A7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A0C" w:rsidRPr="0056633D" w14:paraId="7590918E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5369183" w14:textId="3C054E18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917" w:type="dxa"/>
            <w:vAlign w:val="center"/>
          </w:tcPr>
          <w:p w14:paraId="19790F08" w14:textId="3291C25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14:paraId="54426179" w14:textId="1CD9525C" w:rsidR="00107A0C" w:rsidRPr="00011F81" w:rsidRDefault="00107A0C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011F81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vAlign w:val="center"/>
          </w:tcPr>
          <w:p w14:paraId="11A2484F" w14:textId="5839433A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vAlign w:val="center"/>
          </w:tcPr>
          <w:p w14:paraId="19BCC103" w14:textId="27D4DD91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60" w:type="dxa"/>
            <w:gridSpan w:val="2"/>
            <w:vAlign w:val="center"/>
          </w:tcPr>
          <w:p w14:paraId="79456069" w14:textId="2C44C0D2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07A0C" w:rsidRPr="0056633D" w14:paraId="55C3E8D0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B7487B0" w14:textId="64A5F428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917" w:type="dxa"/>
          </w:tcPr>
          <w:p w14:paraId="608631E5" w14:textId="542EB0BF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</w:t>
            </w:r>
            <w:r w:rsidRPr="009A355A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0971BC">
              <w:rPr>
                <w:rFonts w:ascii="GHEA Grapalat" w:hAnsi="GHEA Grapalat"/>
                <w:sz w:val="20"/>
                <w:szCs w:val="20"/>
                <w:lang w:val="hy-AM"/>
              </w:rPr>
              <w:t>ցման ընդհանուր ծախսերը</w:t>
            </w:r>
          </w:p>
        </w:tc>
        <w:tc>
          <w:tcPr>
            <w:tcW w:w="2329" w:type="dxa"/>
            <w:shd w:val="clear" w:color="auto" w:fill="FFFFFF" w:themeFill="background1"/>
          </w:tcPr>
          <w:p w14:paraId="27C7E6D8" w14:textId="77777777" w:rsidR="00107A0C" w:rsidRPr="00011F81" w:rsidRDefault="00107A0C" w:rsidP="009D191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734F88F" w14:textId="6C7A3683" w:rsidR="00107A0C" w:rsidRPr="00011F81" w:rsidRDefault="00107A0C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>3000,0</w:t>
            </w:r>
            <w:r w:rsidRPr="00011F81">
              <w:rPr>
                <w:rFonts w:ascii="GHEA Grapalat" w:hAnsi="GHEA Grapalat"/>
                <w:sz w:val="20"/>
                <w:szCs w:val="20"/>
              </w:rPr>
              <w:t xml:space="preserve"> հազ. դրամ</w:t>
            </w:r>
          </w:p>
        </w:tc>
        <w:tc>
          <w:tcPr>
            <w:tcW w:w="1170" w:type="dxa"/>
          </w:tcPr>
          <w:p w14:paraId="66303BAC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36E1863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11AA852E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971BC" w:rsidRPr="0056633D" w14:paraId="6F4B6A4E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6C6D37E" w14:textId="6C29A7DF" w:rsidR="000971BC" w:rsidRPr="009002F5" w:rsidRDefault="000971B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917" w:type="dxa"/>
          </w:tcPr>
          <w:p w14:paraId="070CE7F9" w14:textId="77777777" w:rsidR="000971BC" w:rsidRPr="00BD001F" w:rsidRDefault="000971BC" w:rsidP="00E95067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4AC4684" w14:textId="3D3A2C3A" w:rsidR="000971BC" w:rsidRPr="009002F5" w:rsidRDefault="000971B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Ծառայությունների մատուցման բարելավվում</w:t>
            </w:r>
            <w:r w:rsidRPr="00BD001F">
              <w:rPr>
                <w:rFonts w:ascii="GHEA Grapalat" w:hAnsi="GHEA Grapalat"/>
                <w:sz w:val="20"/>
                <w:szCs w:val="20"/>
                <w:lang w:val="hy-AM"/>
              </w:rPr>
              <w:t xml:space="preserve"> %</w:t>
            </w:r>
          </w:p>
        </w:tc>
        <w:tc>
          <w:tcPr>
            <w:tcW w:w="2329" w:type="dxa"/>
            <w:shd w:val="clear" w:color="auto" w:fill="FFFFFF" w:themeFill="background1"/>
          </w:tcPr>
          <w:p w14:paraId="301A0335" w14:textId="5307D636" w:rsidR="000971BC" w:rsidRPr="00011F81" w:rsidRDefault="000971BC" w:rsidP="000971BC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5</w:t>
            </w:r>
            <w:r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011F81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70F9C624" w14:textId="77777777" w:rsidR="000971BC" w:rsidRPr="009002F5" w:rsidRDefault="000971B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93354A1" w14:textId="77777777" w:rsidR="000971BC" w:rsidRPr="009002F5" w:rsidRDefault="000971B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01428094" w14:textId="77777777" w:rsidR="000971BC" w:rsidRPr="009002F5" w:rsidRDefault="000971B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971BC" w:rsidRPr="0056633D" w14:paraId="198D4F5C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9D96CC5" w14:textId="7DE67E20" w:rsidR="000971BC" w:rsidRPr="009002F5" w:rsidRDefault="000971B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917" w:type="dxa"/>
          </w:tcPr>
          <w:p w14:paraId="352EA00B" w14:textId="039593D7" w:rsidR="000971BC" w:rsidRPr="009002F5" w:rsidRDefault="000971B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Ծառայությունների մատուցման բարելավվում</w:t>
            </w:r>
            <w:r w:rsidRPr="00B62EA6">
              <w:rPr>
                <w:rFonts w:ascii="GHEA Grapalat" w:hAnsi="GHEA Grapalat"/>
                <w:sz w:val="20"/>
                <w:szCs w:val="20"/>
                <w:lang w:val="hy-AM"/>
              </w:rPr>
              <w:t xml:space="preserve"> %</w:t>
            </w:r>
          </w:p>
        </w:tc>
        <w:tc>
          <w:tcPr>
            <w:tcW w:w="2329" w:type="dxa"/>
            <w:shd w:val="clear" w:color="auto" w:fill="FFFFFF" w:themeFill="background1"/>
          </w:tcPr>
          <w:p w14:paraId="58BE926C" w14:textId="33375B12" w:rsidR="000971BC" w:rsidRPr="00011F81" w:rsidRDefault="000971BC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  <w:r w:rsidRPr="00011F81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22041D91" w14:textId="77777777" w:rsidR="000971BC" w:rsidRPr="009002F5" w:rsidRDefault="000971B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2EEFF79" w14:textId="77777777" w:rsidR="000971BC" w:rsidRPr="009002F5" w:rsidRDefault="000971B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75CB767B" w14:textId="77777777" w:rsidR="000971BC" w:rsidRPr="009002F5" w:rsidRDefault="000971B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971BC" w:rsidRPr="0056633D" w14:paraId="7E0DF378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FECD3BB" w14:textId="734C0E80" w:rsidR="000971BC" w:rsidRPr="009002F5" w:rsidRDefault="000971B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917" w:type="dxa"/>
          </w:tcPr>
          <w:p w14:paraId="4B838B58" w14:textId="2992A23C" w:rsidR="000971BC" w:rsidRPr="009002F5" w:rsidRDefault="000971B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2329" w:type="dxa"/>
            <w:shd w:val="clear" w:color="auto" w:fill="FFFFFF" w:themeFill="background1"/>
          </w:tcPr>
          <w:p w14:paraId="108583B7" w14:textId="596959C7" w:rsidR="000971BC" w:rsidRPr="00011F81" w:rsidRDefault="000971BC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6D1AC7AA" w14:textId="77777777" w:rsidR="000971BC" w:rsidRPr="009002F5" w:rsidRDefault="000971B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76AA9D6" w14:textId="77777777" w:rsidR="000971BC" w:rsidRPr="009002F5" w:rsidRDefault="000971B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120251EF" w14:textId="77777777" w:rsidR="000971BC" w:rsidRPr="009002F5" w:rsidRDefault="000971B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971BC" w:rsidRPr="0056633D" w14:paraId="56629122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B7F8665" w14:textId="39A60C99" w:rsidR="000971BC" w:rsidRPr="009002F5" w:rsidRDefault="000971B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917" w:type="dxa"/>
          </w:tcPr>
          <w:p w14:paraId="72D0B65C" w14:textId="77777777" w:rsidR="000971BC" w:rsidRDefault="000971BC" w:rsidP="00E95067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ru-RU"/>
              </w:rPr>
            </w:pPr>
          </w:p>
          <w:p w14:paraId="7653BBC3" w14:textId="5AEAFE1C" w:rsidR="000971BC" w:rsidRPr="009002F5" w:rsidRDefault="000971B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Ծառայությունների մատուցման բարելավվում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2329" w:type="dxa"/>
            <w:shd w:val="clear" w:color="auto" w:fill="FFFFFF" w:themeFill="background1"/>
          </w:tcPr>
          <w:p w14:paraId="05571756" w14:textId="37E9AD04" w:rsidR="000971BC" w:rsidRPr="00011F81" w:rsidRDefault="000971BC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1170" w:type="dxa"/>
          </w:tcPr>
          <w:p w14:paraId="7926FC81" w14:textId="77777777" w:rsidR="000971BC" w:rsidRPr="009002F5" w:rsidRDefault="000971B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7B1DEE4" w14:textId="77777777" w:rsidR="000971BC" w:rsidRPr="009002F5" w:rsidRDefault="000971B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2DC0BEC0" w14:textId="77777777" w:rsidR="000971BC" w:rsidRPr="009002F5" w:rsidRDefault="000971B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A0C" w:rsidRPr="0056633D" w14:paraId="7140D573" w14:textId="77777777" w:rsidTr="008E4B3F">
        <w:trPr>
          <w:gridAfter w:val="2"/>
          <w:wAfter w:w="20" w:type="dxa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3CF8280" w14:textId="26EFC04A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lastRenderedPageBreak/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3917" w:type="dxa"/>
          </w:tcPr>
          <w:p w14:paraId="0ACE359B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23EB2B44" w14:textId="206D4D54" w:rsidR="00107A0C" w:rsidRPr="00011F81" w:rsidRDefault="005A2F6B" w:rsidP="009D191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</w:rPr>
              <w:t>3000.0</w:t>
            </w:r>
          </w:p>
        </w:tc>
        <w:tc>
          <w:tcPr>
            <w:tcW w:w="1170" w:type="dxa"/>
          </w:tcPr>
          <w:p w14:paraId="0FE78CC6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1103CD4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26FA73FF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A0C" w:rsidRPr="009002F5" w14:paraId="556CD25E" w14:textId="77777777" w:rsidTr="00B771EE">
        <w:trPr>
          <w:gridAfter w:val="1"/>
          <w:wAfter w:w="12" w:type="dxa"/>
          <w:cantSplit/>
          <w:trHeight w:val="323"/>
          <w:jc w:val="center"/>
        </w:trPr>
        <w:tc>
          <w:tcPr>
            <w:tcW w:w="13089" w:type="dxa"/>
            <w:gridSpan w:val="9"/>
            <w:shd w:val="clear" w:color="auto" w:fill="DEEAF6" w:themeFill="accent1" w:themeFillTint="33"/>
            <w:vAlign w:val="center"/>
          </w:tcPr>
          <w:p w14:paraId="398243B9" w14:textId="6276C5B3" w:rsidR="00107A0C" w:rsidRPr="00011F81" w:rsidRDefault="00107A0C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.  Սոցիալական  պաշտպանություն</w:t>
            </w:r>
            <w:r w:rsidRPr="00011F8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</w:tr>
      <w:tr w:rsidR="00107A0C" w:rsidRPr="009002F5" w14:paraId="0D2C76D9" w14:textId="77777777" w:rsidTr="00B771EE">
        <w:trPr>
          <w:gridAfter w:val="1"/>
          <w:wAfter w:w="12" w:type="dxa"/>
          <w:cantSplit/>
          <w:trHeight w:val="323"/>
          <w:jc w:val="center"/>
        </w:trPr>
        <w:tc>
          <w:tcPr>
            <w:tcW w:w="13089" w:type="dxa"/>
            <w:gridSpan w:val="9"/>
            <w:shd w:val="clear" w:color="auto" w:fill="DEEAF6" w:themeFill="accent1" w:themeFillTint="33"/>
            <w:vAlign w:val="center"/>
          </w:tcPr>
          <w:p w14:paraId="4ACF48E6" w14:textId="5A6EAA2B" w:rsidR="00107A0C" w:rsidRPr="00011F81" w:rsidRDefault="00107A0C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7.1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011F8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Սոցիալական  աջակցություն  անապահով  խմբերին</w:t>
            </w:r>
          </w:p>
        </w:tc>
      </w:tr>
      <w:tr w:rsidR="00107A0C" w:rsidRPr="009A355A" w14:paraId="30FEDBC1" w14:textId="77777777" w:rsidTr="00A232D2">
        <w:trPr>
          <w:gridAfter w:val="2"/>
          <w:wAfter w:w="20" w:type="dxa"/>
          <w:jc w:val="center"/>
        </w:trPr>
        <w:tc>
          <w:tcPr>
            <w:tcW w:w="6342" w:type="dxa"/>
            <w:gridSpan w:val="2"/>
            <w:shd w:val="clear" w:color="auto" w:fill="BDD6EE" w:themeFill="accent1" w:themeFillTint="66"/>
            <w:vAlign w:val="center"/>
          </w:tcPr>
          <w:p w14:paraId="7DD82DC2" w14:textId="77777777" w:rsidR="00107A0C" w:rsidRPr="009002F5" w:rsidRDefault="00107A0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739" w:type="dxa"/>
            <w:gridSpan w:val="6"/>
            <w:shd w:val="clear" w:color="auto" w:fill="BDD6EE" w:themeFill="accent1" w:themeFillTint="66"/>
            <w:vAlign w:val="center"/>
          </w:tcPr>
          <w:p w14:paraId="69605DE4" w14:textId="3127DD9D" w:rsidR="00107A0C" w:rsidRPr="00011F81" w:rsidRDefault="007A64E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2023</w:t>
            </w:r>
            <w:r w:rsidR="00107A0C"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107A0C" w:rsidRPr="009A355A" w14:paraId="5851CEFA" w14:textId="77777777" w:rsidTr="008E4B3F">
        <w:trPr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C41527B" w14:textId="77777777" w:rsidR="00107A0C" w:rsidRPr="009002F5" w:rsidRDefault="00107A0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917" w:type="dxa"/>
            <w:shd w:val="clear" w:color="auto" w:fill="BDD6EE" w:themeFill="accent1" w:themeFillTint="66"/>
            <w:vAlign w:val="center"/>
          </w:tcPr>
          <w:p w14:paraId="31060A95" w14:textId="77777777" w:rsidR="00107A0C" w:rsidRPr="009002F5" w:rsidRDefault="00107A0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329" w:type="dxa"/>
            <w:shd w:val="clear" w:color="auto" w:fill="BDD6EE" w:themeFill="accent1" w:themeFillTint="66"/>
            <w:vAlign w:val="center"/>
          </w:tcPr>
          <w:p w14:paraId="4FD0BE0F" w14:textId="77777777" w:rsidR="00107A0C" w:rsidRPr="00011F81" w:rsidRDefault="00107A0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Թիրախարժեքը</w:t>
            </w:r>
          </w:p>
        </w:tc>
        <w:tc>
          <w:tcPr>
            <w:tcW w:w="1190" w:type="dxa"/>
            <w:gridSpan w:val="2"/>
            <w:shd w:val="clear" w:color="auto" w:fill="BDD6EE" w:themeFill="accent1" w:themeFillTint="66"/>
            <w:vAlign w:val="center"/>
          </w:tcPr>
          <w:p w14:paraId="16182DAD" w14:textId="77777777" w:rsidR="00107A0C" w:rsidRPr="009002F5" w:rsidRDefault="00107A0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389D12BA" w14:textId="77777777" w:rsidR="00107A0C" w:rsidRPr="009002F5" w:rsidRDefault="00107A0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60" w:type="dxa"/>
            <w:gridSpan w:val="3"/>
            <w:shd w:val="clear" w:color="auto" w:fill="BDD6EE" w:themeFill="accent1" w:themeFillTint="66"/>
            <w:vAlign w:val="center"/>
          </w:tcPr>
          <w:p w14:paraId="7CE42AFB" w14:textId="77777777" w:rsidR="00107A0C" w:rsidRPr="009002F5" w:rsidRDefault="00107A0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07A0C" w:rsidRPr="009A355A" w14:paraId="32AE1F5E" w14:textId="77777777" w:rsidTr="008E4B3F">
        <w:trPr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57E26F5" w14:textId="77777777" w:rsidR="00107A0C" w:rsidRPr="009002F5" w:rsidRDefault="00107A0C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917" w:type="dxa"/>
          </w:tcPr>
          <w:p w14:paraId="63A9728C" w14:textId="77777777" w:rsidR="00107A0C" w:rsidRPr="009002F5" w:rsidRDefault="00107A0C" w:rsidP="00267E15">
            <w:pPr>
              <w:spacing w:after="0" w:line="20" w:lineRule="atLeast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Ֆինանսական միջոց</w:t>
            </w:r>
          </w:p>
        </w:tc>
        <w:tc>
          <w:tcPr>
            <w:tcW w:w="2329" w:type="dxa"/>
          </w:tcPr>
          <w:p w14:paraId="769C5420" w14:textId="0D6309E6" w:rsidR="00107A0C" w:rsidRPr="00011F81" w:rsidRDefault="00107A0C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>4300</w:t>
            </w: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11F81">
              <w:rPr>
                <w:rFonts w:ascii="GHEA Grapalat" w:hAnsi="GHEA Grapalat"/>
                <w:sz w:val="20"/>
                <w:szCs w:val="20"/>
              </w:rPr>
              <w:t>0 հազ.դրամ</w:t>
            </w:r>
          </w:p>
        </w:tc>
        <w:tc>
          <w:tcPr>
            <w:tcW w:w="1190" w:type="dxa"/>
            <w:gridSpan w:val="2"/>
          </w:tcPr>
          <w:p w14:paraId="665445B6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A033B25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3"/>
          </w:tcPr>
          <w:p w14:paraId="7900E716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A0C" w:rsidRPr="009002F5" w14:paraId="212B6552" w14:textId="77777777" w:rsidTr="008E4B3F">
        <w:trPr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CF63409" w14:textId="77777777" w:rsidR="00107A0C" w:rsidRPr="009002F5" w:rsidRDefault="00107A0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917" w:type="dxa"/>
          </w:tcPr>
          <w:p w14:paraId="6C3723C5" w14:textId="77777777" w:rsidR="00107A0C" w:rsidRPr="009002F5" w:rsidRDefault="00107A0C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սոցիալապես անապահով, կարիքավոր և առողջական խնդիրներ ունեցող աջակցություն ստացած բնակիչներ </w:t>
            </w:r>
          </w:p>
        </w:tc>
        <w:tc>
          <w:tcPr>
            <w:tcW w:w="2329" w:type="dxa"/>
          </w:tcPr>
          <w:p w14:paraId="1A6428FE" w14:textId="45FABE88" w:rsidR="00107A0C" w:rsidRPr="00011F81" w:rsidRDefault="006F5659" w:rsidP="006F5659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>210</w:t>
            </w:r>
          </w:p>
        </w:tc>
        <w:tc>
          <w:tcPr>
            <w:tcW w:w="1190" w:type="dxa"/>
            <w:gridSpan w:val="2"/>
          </w:tcPr>
          <w:p w14:paraId="0F854575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6C6614A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3"/>
          </w:tcPr>
          <w:p w14:paraId="038F07D0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A0C" w:rsidRPr="009002F5" w14:paraId="1E5D6813" w14:textId="77777777" w:rsidTr="008E4B3F">
        <w:trPr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8DABB74" w14:textId="77777777" w:rsidR="00107A0C" w:rsidRPr="009002F5" w:rsidRDefault="00107A0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917" w:type="dxa"/>
          </w:tcPr>
          <w:p w14:paraId="1A56219E" w14:textId="77777777" w:rsidR="00107A0C" w:rsidRPr="009002F5" w:rsidRDefault="00107A0C" w:rsidP="00267E15">
            <w:pPr>
              <w:spacing w:after="0" w:line="20" w:lineRule="atLeast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Սոցիալական աջակցություն ստացող անապահով ընտանիքների տեսակարար կշիռը համայնքում առկա սոցիալապես կարիքավոր ընտանիքների մեջ </w:t>
            </w:r>
          </w:p>
        </w:tc>
        <w:tc>
          <w:tcPr>
            <w:tcW w:w="2329" w:type="dxa"/>
          </w:tcPr>
          <w:p w14:paraId="75546105" w14:textId="7BD90BD5" w:rsidR="00107A0C" w:rsidRPr="009002F5" w:rsidRDefault="00107A0C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9002F5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90" w:type="dxa"/>
            <w:gridSpan w:val="2"/>
          </w:tcPr>
          <w:p w14:paraId="411AE69E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00E0128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3"/>
          </w:tcPr>
          <w:p w14:paraId="744F397D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A0C" w:rsidRPr="009002F5" w14:paraId="6936B34A" w14:textId="77777777" w:rsidTr="008E4B3F">
        <w:trPr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06E5787" w14:textId="77777777" w:rsidR="00107A0C" w:rsidRPr="009002F5" w:rsidRDefault="00107A0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917" w:type="dxa"/>
          </w:tcPr>
          <w:p w14:paraId="2420997B" w14:textId="77777777" w:rsidR="00107A0C" w:rsidRPr="009002F5" w:rsidRDefault="00107A0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2329" w:type="dxa"/>
          </w:tcPr>
          <w:p w14:paraId="11ACC972" w14:textId="77777777" w:rsidR="00107A0C" w:rsidRPr="009002F5" w:rsidRDefault="00107A0C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90" w:type="dxa"/>
            <w:gridSpan w:val="2"/>
          </w:tcPr>
          <w:p w14:paraId="2CB8DD84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B16CA89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3"/>
          </w:tcPr>
          <w:p w14:paraId="4464C718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A0C" w:rsidRPr="009002F5" w14:paraId="630950AB" w14:textId="77777777" w:rsidTr="008E4B3F">
        <w:trPr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2891A56" w14:textId="77777777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917" w:type="dxa"/>
          </w:tcPr>
          <w:p w14:paraId="10C44A22" w14:textId="4C14B93D" w:rsidR="00107A0C" w:rsidRPr="009002F5" w:rsidRDefault="00107A0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Սոցիալական աջակցություն ստացող անապահով ընտանիքների տեսակարար կշիռը համայնքում առկա սոցիալապես կարիքավոր ընտանիքների մեջ %</w:t>
            </w:r>
          </w:p>
        </w:tc>
        <w:tc>
          <w:tcPr>
            <w:tcW w:w="2329" w:type="dxa"/>
          </w:tcPr>
          <w:p w14:paraId="555CBB9D" w14:textId="7A1DAC21" w:rsidR="00107A0C" w:rsidRPr="009002F5" w:rsidRDefault="00107A0C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190" w:type="dxa"/>
            <w:gridSpan w:val="2"/>
          </w:tcPr>
          <w:p w14:paraId="619657E4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FB6A835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3"/>
          </w:tcPr>
          <w:p w14:paraId="7D5FE60C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A0C" w:rsidRPr="009002F5" w14:paraId="08EB3023" w14:textId="77777777" w:rsidTr="008E4B3F">
        <w:trPr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768A921" w14:textId="77777777" w:rsidR="00107A0C" w:rsidRPr="009002F5" w:rsidRDefault="00107A0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3917" w:type="dxa"/>
          </w:tcPr>
          <w:p w14:paraId="052D3E3E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</w:tcPr>
          <w:p w14:paraId="33B98FB0" w14:textId="6BFAB1FE" w:rsidR="00107A0C" w:rsidRPr="00011F81" w:rsidRDefault="00107A0C" w:rsidP="009D1911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ru-RU"/>
              </w:rPr>
              <w:t>4300</w:t>
            </w:r>
            <w:r w:rsidRPr="00011F81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Pr="00011F81"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190" w:type="dxa"/>
            <w:gridSpan w:val="2"/>
          </w:tcPr>
          <w:p w14:paraId="70CA317F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7D9B7D2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3"/>
          </w:tcPr>
          <w:p w14:paraId="166DAF4F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A0C" w:rsidRPr="009002F5" w14:paraId="1146C469" w14:textId="77777777" w:rsidTr="009D1911">
        <w:trPr>
          <w:jc w:val="center"/>
        </w:trPr>
        <w:tc>
          <w:tcPr>
            <w:tcW w:w="13101" w:type="dxa"/>
            <w:gridSpan w:val="10"/>
            <w:shd w:val="clear" w:color="auto" w:fill="DEEAF6" w:themeFill="accent1" w:themeFillTint="33"/>
            <w:vAlign w:val="center"/>
          </w:tcPr>
          <w:p w14:paraId="473D2F27" w14:textId="4FFD5EC4" w:rsidR="00107A0C" w:rsidRPr="00011F81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</w:rPr>
              <w:t>Ոլորտ 8. Փրկարար ծառայություն</w:t>
            </w:r>
          </w:p>
        </w:tc>
      </w:tr>
      <w:tr w:rsidR="00107A0C" w:rsidRPr="009002F5" w14:paraId="160C8D43" w14:textId="77777777" w:rsidTr="009D1911">
        <w:trPr>
          <w:jc w:val="center"/>
        </w:trPr>
        <w:tc>
          <w:tcPr>
            <w:tcW w:w="13101" w:type="dxa"/>
            <w:gridSpan w:val="10"/>
            <w:shd w:val="clear" w:color="auto" w:fill="DEEAF6" w:themeFill="accent1" w:themeFillTint="33"/>
            <w:vAlign w:val="center"/>
          </w:tcPr>
          <w:p w14:paraId="7531E434" w14:textId="3FED2F9A" w:rsidR="00107A0C" w:rsidRPr="00B62EA6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B62EA6">
              <w:rPr>
                <w:rFonts w:ascii="GHEA Grapalat" w:hAnsi="GHEA Grapalat"/>
                <w:b/>
                <w:sz w:val="20"/>
                <w:szCs w:val="20"/>
              </w:rPr>
              <w:t>Ծրագիր 8.1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Աղետների ռիսկերի նվազեցում</w:t>
            </w:r>
          </w:p>
        </w:tc>
      </w:tr>
      <w:tr w:rsidR="00107A0C" w:rsidRPr="009002F5" w14:paraId="24939ED5" w14:textId="77777777" w:rsidTr="00142502">
        <w:trPr>
          <w:jc w:val="center"/>
        </w:trPr>
        <w:tc>
          <w:tcPr>
            <w:tcW w:w="6342" w:type="dxa"/>
            <w:gridSpan w:val="2"/>
            <w:shd w:val="clear" w:color="auto" w:fill="BDD6EE" w:themeFill="accent1" w:themeFillTint="66"/>
            <w:vAlign w:val="center"/>
          </w:tcPr>
          <w:p w14:paraId="1CA69C9D" w14:textId="0D52503A" w:rsidR="00107A0C" w:rsidRPr="009002F5" w:rsidRDefault="00107A0C" w:rsidP="00B62EA6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759" w:type="dxa"/>
            <w:gridSpan w:val="8"/>
            <w:shd w:val="clear" w:color="auto" w:fill="BDD6EE" w:themeFill="accent1" w:themeFillTint="66"/>
            <w:vAlign w:val="center"/>
          </w:tcPr>
          <w:p w14:paraId="36E5AFBC" w14:textId="4496E504" w:rsidR="00107A0C" w:rsidRPr="009002F5" w:rsidRDefault="007A64E0" w:rsidP="00B62EA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2023</w:t>
            </w:r>
            <w:r w:rsidR="00107A0C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107A0C" w:rsidRPr="009002F5" w14:paraId="5B74E06E" w14:textId="77777777" w:rsidTr="008E4B3F">
        <w:trPr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E411B8F" w14:textId="61517F3B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917" w:type="dxa"/>
            <w:shd w:val="clear" w:color="auto" w:fill="BDD6EE" w:themeFill="accent1" w:themeFillTint="66"/>
            <w:vAlign w:val="center"/>
          </w:tcPr>
          <w:p w14:paraId="32CB100C" w14:textId="0E8ADCAB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329" w:type="dxa"/>
            <w:shd w:val="clear" w:color="auto" w:fill="BDD6EE" w:themeFill="accent1" w:themeFillTint="66"/>
            <w:vAlign w:val="center"/>
          </w:tcPr>
          <w:p w14:paraId="333360B2" w14:textId="0040449F" w:rsidR="00107A0C" w:rsidRPr="009D1911" w:rsidRDefault="00107A0C" w:rsidP="009D1911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Թիրախարժեքը</w:t>
            </w:r>
          </w:p>
        </w:tc>
        <w:tc>
          <w:tcPr>
            <w:tcW w:w="1190" w:type="dxa"/>
            <w:gridSpan w:val="2"/>
            <w:shd w:val="clear" w:color="auto" w:fill="BDD6EE" w:themeFill="accent1" w:themeFillTint="66"/>
            <w:vAlign w:val="center"/>
          </w:tcPr>
          <w:p w14:paraId="55115951" w14:textId="3C95399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159C4B4D" w14:textId="43CF27AE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60" w:type="dxa"/>
            <w:gridSpan w:val="3"/>
            <w:shd w:val="clear" w:color="auto" w:fill="BDD6EE" w:themeFill="accent1" w:themeFillTint="66"/>
            <w:vAlign w:val="center"/>
          </w:tcPr>
          <w:p w14:paraId="28017867" w14:textId="7D320D8E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07A0C" w:rsidRPr="009002F5" w14:paraId="2A7C2B0F" w14:textId="77777777" w:rsidTr="008E4B3F">
        <w:trPr>
          <w:trHeight w:val="513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6EABD06" w14:textId="436CB7A7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917" w:type="dxa"/>
          </w:tcPr>
          <w:p w14:paraId="76623F5B" w14:textId="3609B93B" w:rsidR="00107A0C" w:rsidRPr="00B62EA6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62EA6">
              <w:rPr>
                <w:rFonts w:ascii="GHEA Grapalat" w:hAnsi="GHEA Grapalat"/>
                <w:sz w:val="20"/>
                <w:szCs w:val="20"/>
              </w:rPr>
              <w:t>Միջոց</w:t>
            </w:r>
            <w:r>
              <w:rPr>
                <w:rFonts w:ascii="GHEA Grapalat" w:hAnsi="GHEA Grapalat"/>
                <w:sz w:val="20"/>
                <w:szCs w:val="20"/>
              </w:rPr>
              <w:t>առումների իրականացման ընդհանուր ծախսերը</w:t>
            </w:r>
          </w:p>
        </w:tc>
        <w:tc>
          <w:tcPr>
            <w:tcW w:w="2329" w:type="dxa"/>
          </w:tcPr>
          <w:p w14:paraId="32257E65" w14:textId="7B770FAF" w:rsidR="00107A0C" w:rsidRPr="00011F81" w:rsidRDefault="00107A0C" w:rsidP="009D191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  <w:r w:rsidRPr="00011F81">
              <w:rPr>
                <w:rFonts w:ascii="GHEA Grapalat" w:hAnsi="GHEA Grapalat"/>
                <w:sz w:val="20"/>
                <w:szCs w:val="20"/>
              </w:rPr>
              <w:t>000.0 հազ.դրամ</w:t>
            </w:r>
          </w:p>
        </w:tc>
        <w:tc>
          <w:tcPr>
            <w:tcW w:w="1190" w:type="dxa"/>
            <w:gridSpan w:val="2"/>
          </w:tcPr>
          <w:p w14:paraId="636EB7BD" w14:textId="77777777" w:rsidR="00107A0C" w:rsidRPr="00011F81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98BBFB4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3"/>
          </w:tcPr>
          <w:p w14:paraId="71462166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A0C" w:rsidRPr="009002F5" w14:paraId="00D7E17B" w14:textId="77777777" w:rsidTr="008E4B3F">
        <w:trPr>
          <w:trHeight w:val="833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88CB297" w14:textId="3CCE4CBF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917" w:type="dxa"/>
          </w:tcPr>
          <w:p w14:paraId="389C5722" w14:textId="77777777" w:rsidR="00107A0C" w:rsidRPr="00BD001F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8AC4A62" w14:textId="22B2E387" w:rsidR="00107A0C" w:rsidRPr="00BD001F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BD001F">
              <w:rPr>
                <w:rFonts w:ascii="GHEA Grapalat" w:hAnsi="GHEA Grapalat"/>
                <w:sz w:val="20"/>
                <w:szCs w:val="20"/>
                <w:lang w:val="hy-AM"/>
              </w:rPr>
              <w:t>Աղետներից ստացված վնասների չափի մեղմում %</w:t>
            </w:r>
          </w:p>
        </w:tc>
        <w:tc>
          <w:tcPr>
            <w:tcW w:w="2329" w:type="dxa"/>
          </w:tcPr>
          <w:p w14:paraId="14AE7170" w14:textId="4FBFCBBC" w:rsidR="00107A0C" w:rsidRPr="00B62EA6" w:rsidRDefault="00107A0C" w:rsidP="009D191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D001F">
              <w:rPr>
                <w:rFonts w:ascii="GHEA Grapalat" w:hAnsi="GHEA Grapalat"/>
                <w:sz w:val="20"/>
                <w:szCs w:val="20"/>
                <w:lang w:val="hy-AM"/>
              </w:rPr>
              <w:br/>
            </w:r>
            <w:r w:rsidRPr="00B62EA6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190" w:type="dxa"/>
            <w:gridSpan w:val="2"/>
          </w:tcPr>
          <w:p w14:paraId="03429561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696CDA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  <w:gridSpan w:val="3"/>
          </w:tcPr>
          <w:p w14:paraId="6381AD07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A0C" w:rsidRPr="00B62EA6" w14:paraId="2583134A" w14:textId="77777777" w:rsidTr="008E4B3F">
        <w:trPr>
          <w:trHeight w:val="560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4DC192A" w14:textId="51631560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917" w:type="dxa"/>
          </w:tcPr>
          <w:p w14:paraId="6ABE579E" w14:textId="43CF6538" w:rsidR="00107A0C" w:rsidRPr="00B62EA6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B62EA6">
              <w:rPr>
                <w:rFonts w:ascii="GHEA Grapalat" w:hAnsi="GHEA Grapalat"/>
                <w:sz w:val="20"/>
                <w:szCs w:val="20"/>
                <w:lang w:val="hy-AM"/>
              </w:rPr>
              <w:t>Աղետներից ստացված վնասների չափի մեղմում %</w:t>
            </w:r>
          </w:p>
        </w:tc>
        <w:tc>
          <w:tcPr>
            <w:tcW w:w="2329" w:type="dxa"/>
          </w:tcPr>
          <w:p w14:paraId="1B56019E" w14:textId="77777777" w:rsidR="00107A0C" w:rsidRPr="00BD001F" w:rsidRDefault="00107A0C" w:rsidP="009D191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3342FCD" w14:textId="16B79183" w:rsidR="00107A0C" w:rsidRPr="00B62EA6" w:rsidRDefault="00107A0C" w:rsidP="009D191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2EA6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190" w:type="dxa"/>
            <w:gridSpan w:val="2"/>
          </w:tcPr>
          <w:p w14:paraId="241A986D" w14:textId="77777777" w:rsidR="00107A0C" w:rsidRPr="00B62EA6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B5655FB" w14:textId="77777777" w:rsidR="00107A0C" w:rsidRPr="00B62EA6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3"/>
          </w:tcPr>
          <w:p w14:paraId="2A2D437E" w14:textId="77777777" w:rsidR="00107A0C" w:rsidRPr="00B62EA6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A0C" w:rsidRPr="00B62EA6" w14:paraId="777C3B97" w14:textId="77777777" w:rsidTr="008E4B3F">
        <w:trPr>
          <w:trHeight w:val="838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087C18B" w14:textId="6137E37B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(ժամկետայնության)</w:t>
            </w:r>
          </w:p>
        </w:tc>
        <w:tc>
          <w:tcPr>
            <w:tcW w:w="3917" w:type="dxa"/>
          </w:tcPr>
          <w:p w14:paraId="6318CC28" w14:textId="02E54849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2329" w:type="dxa"/>
          </w:tcPr>
          <w:p w14:paraId="495D127E" w14:textId="3112CFD1" w:rsidR="00107A0C" w:rsidRPr="00B62EA6" w:rsidRDefault="00107A0C" w:rsidP="009D1911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62EA6">
              <w:rPr>
                <w:rFonts w:ascii="GHEA Grapalat" w:hAnsi="GHEA Grapalat"/>
                <w:sz w:val="20"/>
                <w:szCs w:val="20"/>
                <w:lang w:val="hy-AM"/>
              </w:rPr>
              <w:t>1 տարի</w:t>
            </w:r>
          </w:p>
        </w:tc>
        <w:tc>
          <w:tcPr>
            <w:tcW w:w="1190" w:type="dxa"/>
            <w:gridSpan w:val="2"/>
          </w:tcPr>
          <w:p w14:paraId="129B3E33" w14:textId="77777777" w:rsidR="00107A0C" w:rsidRPr="00B62EA6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8ADD682" w14:textId="77777777" w:rsidR="00107A0C" w:rsidRPr="00B62EA6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3"/>
          </w:tcPr>
          <w:p w14:paraId="700B2AF7" w14:textId="77777777" w:rsidR="00107A0C" w:rsidRPr="00B62EA6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A0C" w:rsidRPr="00B62EA6" w14:paraId="27972507" w14:textId="77777777" w:rsidTr="008E4B3F">
        <w:trPr>
          <w:trHeight w:val="695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2DF4E0E" w14:textId="381EDD32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917" w:type="dxa"/>
          </w:tcPr>
          <w:p w14:paraId="5BA00A44" w14:textId="77777777" w:rsidR="00107A0C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ru-RU"/>
              </w:rPr>
            </w:pPr>
          </w:p>
          <w:p w14:paraId="1BC2379E" w14:textId="1A133F16" w:rsidR="00107A0C" w:rsidRPr="0017414D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Աղետների ռիսկերի նվազեցում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2329" w:type="dxa"/>
          </w:tcPr>
          <w:p w14:paraId="6F67F4BF" w14:textId="77777777" w:rsidR="00107A0C" w:rsidRDefault="00107A0C" w:rsidP="009D1911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04DC7BA6" w14:textId="022547B7" w:rsidR="00107A0C" w:rsidRPr="0017414D" w:rsidRDefault="00107A0C" w:rsidP="009D1911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</w:t>
            </w:r>
          </w:p>
        </w:tc>
        <w:tc>
          <w:tcPr>
            <w:tcW w:w="1190" w:type="dxa"/>
            <w:gridSpan w:val="2"/>
          </w:tcPr>
          <w:p w14:paraId="19803B37" w14:textId="77777777" w:rsidR="00107A0C" w:rsidRPr="00B62EA6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76C7163" w14:textId="77777777" w:rsidR="00107A0C" w:rsidRPr="00B62EA6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3"/>
          </w:tcPr>
          <w:p w14:paraId="4646DCF3" w14:textId="77777777" w:rsidR="00107A0C" w:rsidRPr="00B62EA6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A0C" w:rsidRPr="00B62EA6" w14:paraId="3FC140C4" w14:textId="77777777" w:rsidTr="008E4B3F">
        <w:trPr>
          <w:trHeight w:val="563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C7453B5" w14:textId="13189624" w:rsidR="00107A0C" w:rsidRPr="009002F5" w:rsidRDefault="00107A0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B62EA6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մ</w:t>
            </w:r>
          </w:p>
        </w:tc>
        <w:tc>
          <w:tcPr>
            <w:tcW w:w="3917" w:type="dxa"/>
          </w:tcPr>
          <w:p w14:paraId="45BC429C" w14:textId="77777777" w:rsidR="00107A0C" w:rsidRPr="009002F5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329" w:type="dxa"/>
          </w:tcPr>
          <w:p w14:paraId="62543E40" w14:textId="511DCF3F" w:rsidR="00107A0C" w:rsidRPr="0017414D" w:rsidRDefault="00107A0C" w:rsidP="009D1911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ru-RU"/>
              </w:rPr>
              <w:t>1</w:t>
            </w:r>
            <w:r w:rsidRPr="00011F81">
              <w:rPr>
                <w:rFonts w:ascii="GHEA Grapalat" w:hAnsi="GHEA Grapalat"/>
                <w:b/>
                <w:sz w:val="20"/>
                <w:szCs w:val="20"/>
              </w:rPr>
              <w:t>000.0</w:t>
            </w:r>
          </w:p>
        </w:tc>
        <w:tc>
          <w:tcPr>
            <w:tcW w:w="1190" w:type="dxa"/>
            <w:gridSpan w:val="2"/>
          </w:tcPr>
          <w:p w14:paraId="54E50673" w14:textId="77777777" w:rsidR="00107A0C" w:rsidRPr="00B62EA6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1354483" w14:textId="77777777" w:rsidR="00107A0C" w:rsidRPr="00B62EA6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3"/>
          </w:tcPr>
          <w:p w14:paraId="23925485" w14:textId="77777777" w:rsidR="00107A0C" w:rsidRPr="00B62EA6" w:rsidRDefault="00107A0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0198F39B" w14:textId="091D4AB1" w:rsidR="00834F66" w:rsidRPr="00834F66" w:rsidRDefault="00834F66" w:rsidP="00EF3AD1">
      <w:pPr>
        <w:spacing w:after="0" w:line="20" w:lineRule="atLeast"/>
        <w:rPr>
          <w:rFonts w:ascii="GHEA Grapalat" w:hAnsi="GHEA Grapalat"/>
          <w:sz w:val="20"/>
          <w:szCs w:val="20"/>
          <w:lang w:val="ru-RU"/>
        </w:rPr>
      </w:pPr>
      <w:r>
        <w:rPr>
          <w:rFonts w:ascii="GHEA Grapalat" w:hAnsi="GHEA Grapalat"/>
          <w:sz w:val="20"/>
          <w:szCs w:val="20"/>
          <w:lang w:val="ru-RU"/>
        </w:rPr>
        <w:t xml:space="preserve">        </w:t>
      </w:r>
    </w:p>
    <w:tbl>
      <w:tblPr>
        <w:tblStyle w:val="a5"/>
        <w:tblW w:w="13101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3917"/>
        <w:gridCol w:w="2419"/>
        <w:gridCol w:w="1100"/>
        <w:gridCol w:w="1080"/>
        <w:gridCol w:w="2160"/>
      </w:tblGrid>
      <w:tr w:rsidR="00834F66" w:rsidRPr="009002F5" w14:paraId="43E9EB74" w14:textId="77777777" w:rsidTr="00E16EE0">
        <w:trPr>
          <w:jc w:val="center"/>
        </w:trPr>
        <w:tc>
          <w:tcPr>
            <w:tcW w:w="13101" w:type="dxa"/>
            <w:gridSpan w:val="6"/>
            <w:shd w:val="clear" w:color="auto" w:fill="DEEAF6" w:themeFill="accent1" w:themeFillTint="33"/>
            <w:vAlign w:val="center"/>
          </w:tcPr>
          <w:p w14:paraId="63C62798" w14:textId="0AC7D864" w:rsidR="00834F66" w:rsidRPr="00834F66" w:rsidRDefault="00834F66" w:rsidP="00834F66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9D1911">
              <w:rPr>
                <w:rFonts w:ascii="GHEA Grapalat" w:hAnsi="GHEA Grapalat"/>
                <w:b/>
                <w:sz w:val="20"/>
                <w:szCs w:val="20"/>
              </w:rPr>
              <w:t xml:space="preserve">Ոլորտ 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9</w:t>
            </w:r>
            <w:r w:rsidRPr="009D1911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Պաշտպանության կազմակերպում</w:t>
            </w:r>
          </w:p>
        </w:tc>
      </w:tr>
      <w:tr w:rsidR="00834F66" w:rsidRPr="009002F5" w14:paraId="4D34F40D" w14:textId="77777777" w:rsidTr="00E16EE0">
        <w:trPr>
          <w:jc w:val="center"/>
        </w:trPr>
        <w:tc>
          <w:tcPr>
            <w:tcW w:w="13101" w:type="dxa"/>
            <w:gridSpan w:val="6"/>
            <w:shd w:val="clear" w:color="auto" w:fill="DEEAF6" w:themeFill="accent1" w:themeFillTint="33"/>
            <w:vAlign w:val="center"/>
          </w:tcPr>
          <w:p w14:paraId="7FFAA265" w14:textId="5224A80E" w:rsidR="00834F66" w:rsidRPr="00B62EA6" w:rsidRDefault="00834F66" w:rsidP="00834F66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B62EA6">
              <w:rPr>
                <w:rFonts w:ascii="GHEA Grapalat" w:hAnsi="GHEA Grapalat"/>
                <w:b/>
                <w:sz w:val="20"/>
                <w:szCs w:val="20"/>
              </w:rPr>
              <w:t xml:space="preserve">Ծրագիր </w:t>
            </w:r>
            <w:r w:rsidRPr="00834F66">
              <w:rPr>
                <w:rFonts w:ascii="GHEA Grapalat" w:hAnsi="GHEA Grapalat"/>
                <w:b/>
                <w:sz w:val="20"/>
                <w:szCs w:val="20"/>
              </w:rPr>
              <w:t>9</w:t>
            </w:r>
            <w:r w:rsidRPr="00B62EA6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Pr="00011F81">
              <w:rPr>
                <w:rFonts w:ascii="GHEA Grapalat" w:hAnsi="GHEA Grapalat"/>
                <w:b/>
                <w:sz w:val="20"/>
                <w:szCs w:val="20"/>
              </w:rPr>
              <w:t xml:space="preserve">1 </w:t>
            </w:r>
            <w:r w:rsidRPr="00011F81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Աջակցել համայնքում իրականացվող </w:t>
            </w:r>
            <w:r w:rsidRPr="00011F81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ռազմական</w:t>
            </w:r>
            <w:r w:rsidRPr="00011F81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011F81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պաշտպանության</w:t>
            </w:r>
            <w:r w:rsidRPr="00011F81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ը</w:t>
            </w:r>
          </w:p>
        </w:tc>
      </w:tr>
      <w:tr w:rsidR="00834F66" w:rsidRPr="009002F5" w14:paraId="53A18609" w14:textId="77777777" w:rsidTr="00E16EE0">
        <w:trPr>
          <w:jc w:val="center"/>
        </w:trPr>
        <w:tc>
          <w:tcPr>
            <w:tcW w:w="6342" w:type="dxa"/>
            <w:gridSpan w:val="2"/>
            <w:shd w:val="clear" w:color="auto" w:fill="BDD6EE" w:themeFill="accent1" w:themeFillTint="66"/>
            <w:vAlign w:val="center"/>
          </w:tcPr>
          <w:p w14:paraId="03837E34" w14:textId="77777777" w:rsidR="00834F66" w:rsidRPr="009002F5" w:rsidRDefault="00834F66" w:rsidP="00E16EE0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759" w:type="dxa"/>
            <w:gridSpan w:val="4"/>
            <w:shd w:val="clear" w:color="auto" w:fill="BDD6EE" w:themeFill="accent1" w:themeFillTint="66"/>
            <w:vAlign w:val="center"/>
          </w:tcPr>
          <w:p w14:paraId="668D3E72" w14:textId="0AE25F8F" w:rsidR="00834F66" w:rsidRPr="009002F5" w:rsidRDefault="007A64E0" w:rsidP="00E16E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2023</w:t>
            </w:r>
            <w:r w:rsidR="00834F66"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834F66" w:rsidRPr="009002F5" w14:paraId="4A825116" w14:textId="77777777" w:rsidTr="00E16EE0">
        <w:trPr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69FF350" w14:textId="77777777" w:rsidR="00834F66" w:rsidRPr="009002F5" w:rsidRDefault="00834F66" w:rsidP="00E16E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917" w:type="dxa"/>
            <w:shd w:val="clear" w:color="auto" w:fill="BDD6EE" w:themeFill="accent1" w:themeFillTint="66"/>
            <w:vAlign w:val="center"/>
          </w:tcPr>
          <w:p w14:paraId="7146416A" w14:textId="77777777" w:rsidR="00834F66" w:rsidRPr="009002F5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419" w:type="dxa"/>
            <w:shd w:val="clear" w:color="auto" w:fill="BDD6EE" w:themeFill="accent1" w:themeFillTint="66"/>
            <w:vAlign w:val="center"/>
          </w:tcPr>
          <w:p w14:paraId="2F487B5E" w14:textId="77777777" w:rsidR="00834F66" w:rsidRPr="009D1911" w:rsidRDefault="00834F66" w:rsidP="00E16E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Թիրախարժեքը</w:t>
            </w:r>
          </w:p>
        </w:tc>
        <w:tc>
          <w:tcPr>
            <w:tcW w:w="1100" w:type="dxa"/>
            <w:shd w:val="clear" w:color="auto" w:fill="BDD6EE" w:themeFill="accent1" w:themeFillTint="66"/>
            <w:vAlign w:val="center"/>
          </w:tcPr>
          <w:p w14:paraId="0AB1825E" w14:textId="77777777" w:rsidR="00834F66" w:rsidRPr="009002F5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56E312FC" w14:textId="77777777" w:rsidR="00834F66" w:rsidRPr="009002F5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605C2849" w14:textId="77777777" w:rsidR="00834F66" w:rsidRPr="009002F5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834F66" w:rsidRPr="009002F5" w14:paraId="1F4D2777" w14:textId="77777777" w:rsidTr="00E16EE0">
        <w:trPr>
          <w:trHeight w:val="513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46D874C" w14:textId="77777777" w:rsidR="00834F66" w:rsidRPr="009002F5" w:rsidRDefault="00834F66" w:rsidP="00E16E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917" w:type="dxa"/>
          </w:tcPr>
          <w:p w14:paraId="78EC1AF7" w14:textId="77777777" w:rsidR="00834F66" w:rsidRPr="00B62EA6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62EA6">
              <w:rPr>
                <w:rFonts w:ascii="GHEA Grapalat" w:hAnsi="GHEA Grapalat"/>
                <w:sz w:val="20"/>
                <w:szCs w:val="20"/>
              </w:rPr>
              <w:t>Միջոց</w:t>
            </w:r>
            <w:r>
              <w:rPr>
                <w:rFonts w:ascii="GHEA Grapalat" w:hAnsi="GHEA Grapalat"/>
                <w:sz w:val="20"/>
                <w:szCs w:val="20"/>
              </w:rPr>
              <w:t>առումների իրականացման ընդհանուր ծախսերը</w:t>
            </w:r>
          </w:p>
        </w:tc>
        <w:tc>
          <w:tcPr>
            <w:tcW w:w="2419" w:type="dxa"/>
          </w:tcPr>
          <w:p w14:paraId="14D363F4" w14:textId="77777777" w:rsidR="00834F66" w:rsidRPr="00B62EA6" w:rsidRDefault="00834F66" w:rsidP="00E16E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  <w:r w:rsidRPr="00011F81">
              <w:rPr>
                <w:rFonts w:ascii="GHEA Grapalat" w:hAnsi="GHEA Grapalat"/>
                <w:sz w:val="20"/>
                <w:szCs w:val="20"/>
              </w:rPr>
              <w:t>000.0 հազ.դրամ</w:t>
            </w:r>
          </w:p>
        </w:tc>
        <w:tc>
          <w:tcPr>
            <w:tcW w:w="1100" w:type="dxa"/>
          </w:tcPr>
          <w:p w14:paraId="0CAE429D" w14:textId="77777777" w:rsidR="00834F66" w:rsidRPr="009002F5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3E32A4" w14:textId="77777777" w:rsidR="00834F66" w:rsidRPr="009002F5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1297A7F" w14:textId="77777777" w:rsidR="00834F66" w:rsidRPr="009002F5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34F66" w:rsidRPr="009002F5" w14:paraId="4590023A" w14:textId="77777777" w:rsidTr="00E16EE0">
        <w:trPr>
          <w:trHeight w:val="833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DEFC516" w14:textId="77777777" w:rsidR="00834F66" w:rsidRPr="009002F5" w:rsidRDefault="00834F66" w:rsidP="00E16E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917" w:type="dxa"/>
          </w:tcPr>
          <w:p w14:paraId="2268DA6D" w14:textId="77777777" w:rsidR="00834F66" w:rsidRPr="00011F81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B903DC6" w14:textId="75DA8807" w:rsidR="00834F66" w:rsidRPr="00011F81" w:rsidRDefault="009D1751" w:rsidP="00E16E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>Ռազմական իրավիճակից</w:t>
            </w:r>
            <w:r w:rsidR="00834F66" w:rsidRPr="00011F81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ստացված վնասների չափի մեղմում</w:t>
            </w:r>
            <w:r w:rsidR="00C30588" w:rsidRPr="00011F8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419" w:type="dxa"/>
          </w:tcPr>
          <w:p w14:paraId="579E94EB" w14:textId="71267EDE" w:rsidR="00834F66" w:rsidRPr="00C30588" w:rsidRDefault="00C30588" w:rsidP="00E16E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Ըստ հնարավորության</w:t>
            </w:r>
            <w:r w:rsidR="00834F66" w:rsidRPr="00BD001F">
              <w:rPr>
                <w:rFonts w:ascii="GHEA Grapalat" w:hAnsi="GHEA Grapalat"/>
                <w:sz w:val="20"/>
                <w:szCs w:val="20"/>
                <w:lang w:val="hy-AM"/>
              </w:rPr>
              <w:br/>
            </w:r>
          </w:p>
        </w:tc>
        <w:tc>
          <w:tcPr>
            <w:tcW w:w="1100" w:type="dxa"/>
          </w:tcPr>
          <w:p w14:paraId="79C3D9DA" w14:textId="77777777" w:rsidR="00834F66" w:rsidRPr="009002F5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898245" w14:textId="77777777" w:rsidR="00834F66" w:rsidRPr="009002F5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B57777E" w14:textId="77777777" w:rsidR="00834F66" w:rsidRPr="009002F5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34F66" w:rsidRPr="00B62EA6" w14:paraId="257D77D4" w14:textId="77777777" w:rsidTr="00E16EE0">
        <w:trPr>
          <w:trHeight w:val="560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0B242A9" w14:textId="77777777" w:rsidR="00834F66" w:rsidRPr="009002F5" w:rsidRDefault="00834F66" w:rsidP="00E16E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917" w:type="dxa"/>
          </w:tcPr>
          <w:p w14:paraId="11B43433" w14:textId="5D36677A" w:rsidR="00834F66" w:rsidRPr="00011F81" w:rsidRDefault="009D1751" w:rsidP="00E16E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>Ռազմական իրավիճակից</w:t>
            </w:r>
            <w:r w:rsidR="00834F66" w:rsidRPr="00011F81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ստացված վնասների չափի մեղմում</w:t>
            </w:r>
            <w:r w:rsidR="00C30588" w:rsidRPr="00011F8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419" w:type="dxa"/>
          </w:tcPr>
          <w:p w14:paraId="49434418" w14:textId="7FBC7430" w:rsidR="00834F66" w:rsidRPr="00BD001F" w:rsidRDefault="00C30588" w:rsidP="00E16E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Ըստ հնարավորության</w:t>
            </w:r>
          </w:p>
          <w:p w14:paraId="34983612" w14:textId="4B43A09F" w:rsidR="00834F66" w:rsidRPr="00B62EA6" w:rsidRDefault="00834F66" w:rsidP="00E16E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00" w:type="dxa"/>
          </w:tcPr>
          <w:p w14:paraId="4E5F12DA" w14:textId="77777777" w:rsidR="00834F66" w:rsidRPr="00B62EA6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</w:tcPr>
          <w:p w14:paraId="30630585" w14:textId="77777777" w:rsidR="00834F66" w:rsidRPr="00B62EA6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</w:tcPr>
          <w:p w14:paraId="61D78E5D" w14:textId="77777777" w:rsidR="00834F66" w:rsidRPr="00B62EA6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34F66" w:rsidRPr="00B62EA6" w14:paraId="34154DCA" w14:textId="77777777" w:rsidTr="00E16EE0">
        <w:trPr>
          <w:trHeight w:val="838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96AC506" w14:textId="77777777" w:rsidR="00834F66" w:rsidRPr="009002F5" w:rsidRDefault="00834F66" w:rsidP="00E16E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917" w:type="dxa"/>
          </w:tcPr>
          <w:p w14:paraId="70155C2E" w14:textId="77777777" w:rsidR="00834F66" w:rsidRPr="00011F81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2419" w:type="dxa"/>
          </w:tcPr>
          <w:p w14:paraId="7E7E4B37" w14:textId="77777777" w:rsidR="00834F66" w:rsidRPr="00B62EA6" w:rsidRDefault="00834F66" w:rsidP="00E16E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62EA6">
              <w:rPr>
                <w:rFonts w:ascii="GHEA Grapalat" w:hAnsi="GHEA Grapalat"/>
                <w:sz w:val="20"/>
                <w:szCs w:val="20"/>
                <w:lang w:val="hy-AM"/>
              </w:rPr>
              <w:t>1 տարի</w:t>
            </w:r>
          </w:p>
        </w:tc>
        <w:tc>
          <w:tcPr>
            <w:tcW w:w="1100" w:type="dxa"/>
          </w:tcPr>
          <w:p w14:paraId="4E187C95" w14:textId="77777777" w:rsidR="00834F66" w:rsidRPr="00B62EA6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</w:tcPr>
          <w:p w14:paraId="1C7046DC" w14:textId="77777777" w:rsidR="00834F66" w:rsidRPr="00B62EA6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</w:tcPr>
          <w:p w14:paraId="1A5B1A86" w14:textId="77777777" w:rsidR="00834F66" w:rsidRPr="00B62EA6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34F66" w:rsidRPr="00B62EA6" w14:paraId="6EC48E56" w14:textId="77777777" w:rsidTr="00E16EE0">
        <w:trPr>
          <w:trHeight w:val="695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0560052" w14:textId="77777777" w:rsidR="00834F66" w:rsidRPr="009002F5" w:rsidRDefault="00834F66" w:rsidP="00E16E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917" w:type="dxa"/>
          </w:tcPr>
          <w:p w14:paraId="6E571DA2" w14:textId="77777777" w:rsidR="00834F66" w:rsidRPr="00011F81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ru-RU"/>
              </w:rPr>
            </w:pPr>
          </w:p>
          <w:p w14:paraId="1F18B382" w14:textId="507034FD" w:rsidR="00834F66" w:rsidRPr="00011F81" w:rsidRDefault="009D1751" w:rsidP="009D1751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11F81">
              <w:rPr>
                <w:rFonts w:ascii="GHEA Grapalat" w:hAnsi="GHEA Grapalat"/>
                <w:sz w:val="20"/>
                <w:szCs w:val="20"/>
                <w:lang w:val="hy-AM"/>
              </w:rPr>
              <w:t>Ռազմական իրավիճակի</w:t>
            </w:r>
            <w:r w:rsidR="00834F66" w:rsidRPr="00011F8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ռիսկերի նվազեցում</w:t>
            </w:r>
            <w:r w:rsidR="00834F66" w:rsidRPr="00011F8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2419" w:type="dxa"/>
          </w:tcPr>
          <w:p w14:paraId="11AB4C2F" w14:textId="77777777" w:rsidR="00834F66" w:rsidRDefault="00834F66" w:rsidP="00E16E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73966543" w14:textId="23C20F3F" w:rsidR="00834F66" w:rsidRPr="00C30588" w:rsidRDefault="00C30588" w:rsidP="00E16E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Ըստ իրավիճակի</w:t>
            </w:r>
          </w:p>
        </w:tc>
        <w:tc>
          <w:tcPr>
            <w:tcW w:w="1100" w:type="dxa"/>
          </w:tcPr>
          <w:p w14:paraId="6BB7B266" w14:textId="77777777" w:rsidR="00834F66" w:rsidRPr="00B62EA6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</w:tcPr>
          <w:p w14:paraId="0143E506" w14:textId="77777777" w:rsidR="00834F66" w:rsidRPr="00B62EA6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</w:tcPr>
          <w:p w14:paraId="24B5D54C" w14:textId="77777777" w:rsidR="00834F66" w:rsidRPr="00B62EA6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34F66" w:rsidRPr="00B62EA6" w14:paraId="5F1D7555" w14:textId="77777777" w:rsidTr="00E16EE0">
        <w:trPr>
          <w:trHeight w:val="563"/>
          <w:jc w:val="center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5957AC2" w14:textId="77777777" w:rsidR="00834F66" w:rsidRPr="009002F5" w:rsidRDefault="00834F66" w:rsidP="00E16E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9002F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B62EA6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մ</w:t>
            </w:r>
          </w:p>
        </w:tc>
        <w:tc>
          <w:tcPr>
            <w:tcW w:w="3917" w:type="dxa"/>
          </w:tcPr>
          <w:p w14:paraId="529329EF" w14:textId="77777777" w:rsidR="00834F66" w:rsidRPr="00011F81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419" w:type="dxa"/>
          </w:tcPr>
          <w:p w14:paraId="72BC9E46" w14:textId="77777777" w:rsidR="00834F66" w:rsidRPr="0017414D" w:rsidRDefault="00834F66" w:rsidP="00E16E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11F81">
              <w:rPr>
                <w:rFonts w:ascii="GHEA Grapalat" w:hAnsi="GHEA Grapalat"/>
                <w:b/>
                <w:sz w:val="20"/>
                <w:szCs w:val="20"/>
                <w:lang w:val="ru-RU"/>
              </w:rPr>
              <w:t>1</w:t>
            </w:r>
            <w:r w:rsidRPr="00011F81">
              <w:rPr>
                <w:rFonts w:ascii="GHEA Grapalat" w:hAnsi="GHEA Grapalat"/>
                <w:b/>
                <w:sz w:val="20"/>
                <w:szCs w:val="20"/>
              </w:rPr>
              <w:t>000.0</w:t>
            </w:r>
          </w:p>
        </w:tc>
        <w:tc>
          <w:tcPr>
            <w:tcW w:w="1100" w:type="dxa"/>
          </w:tcPr>
          <w:p w14:paraId="4910C536" w14:textId="77777777" w:rsidR="00834F66" w:rsidRPr="00B62EA6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</w:tcPr>
          <w:p w14:paraId="236A841B" w14:textId="77777777" w:rsidR="00834F66" w:rsidRPr="00B62EA6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</w:tcPr>
          <w:p w14:paraId="485AD155" w14:textId="77777777" w:rsidR="00834F66" w:rsidRPr="00B62EA6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082B145A" w14:textId="77777777" w:rsidR="00834F66" w:rsidRPr="00B62EA6" w:rsidRDefault="00834F66" w:rsidP="00834F66">
      <w:pPr>
        <w:spacing w:after="0" w:line="20" w:lineRule="atLeast"/>
        <w:rPr>
          <w:rFonts w:ascii="GHEA Grapalat" w:hAnsi="GHEA Grapalat"/>
          <w:sz w:val="20"/>
          <w:szCs w:val="20"/>
          <w:lang w:val="hy-AM"/>
        </w:rPr>
      </w:pPr>
    </w:p>
    <w:p w14:paraId="616FA0D7" w14:textId="79670E35" w:rsidR="00834F66" w:rsidRPr="00834F66" w:rsidRDefault="00834F66" w:rsidP="00EF3AD1">
      <w:pPr>
        <w:spacing w:after="0" w:line="20" w:lineRule="atLeast"/>
        <w:rPr>
          <w:rFonts w:ascii="GHEA Grapalat" w:hAnsi="GHEA Grapalat"/>
          <w:sz w:val="20"/>
          <w:szCs w:val="20"/>
          <w:lang w:val="ru-RU"/>
        </w:rPr>
      </w:pPr>
    </w:p>
    <w:sectPr w:rsidR="00834F66" w:rsidRPr="00834F66" w:rsidSect="002C1692">
      <w:pgSz w:w="15840" w:h="12240" w:orient="landscape"/>
      <w:pgMar w:top="567" w:right="680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E4B75" w14:textId="77777777" w:rsidR="00C93305" w:rsidRDefault="00C93305" w:rsidP="00DE24A9">
      <w:pPr>
        <w:spacing w:after="0" w:line="240" w:lineRule="auto"/>
      </w:pPr>
      <w:r>
        <w:separator/>
      </w:r>
    </w:p>
  </w:endnote>
  <w:endnote w:type="continuationSeparator" w:id="0">
    <w:p w14:paraId="5D0080C6" w14:textId="77777777" w:rsidR="00C93305" w:rsidRDefault="00C93305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02FF" w:usb1="4000E47F" w:usb2="0000002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1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76F803" w14:textId="77777777" w:rsidR="00C42EFA" w:rsidRDefault="00C42EF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15436F" w14:textId="77777777" w:rsidR="00C42EFA" w:rsidRDefault="00C42EF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547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39C9E" w14:textId="36466DE5" w:rsidR="00C42EFA" w:rsidRDefault="00C42EF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F2B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14:paraId="515C199C" w14:textId="77777777" w:rsidR="00C42EFA" w:rsidRDefault="00C42E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9F1D9" w14:textId="77777777" w:rsidR="00C93305" w:rsidRDefault="00C93305" w:rsidP="00DE24A9">
      <w:pPr>
        <w:spacing w:after="0" w:line="240" w:lineRule="auto"/>
      </w:pPr>
      <w:r>
        <w:separator/>
      </w:r>
    </w:p>
  </w:footnote>
  <w:footnote w:type="continuationSeparator" w:id="0">
    <w:p w14:paraId="52076330" w14:textId="77777777" w:rsidR="00C93305" w:rsidRDefault="00C93305" w:rsidP="00DE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28B"/>
    <w:multiLevelType w:val="multilevel"/>
    <w:tmpl w:val="E1A04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E74B5" w:themeColor="accent1" w:themeShade="BF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363C1F"/>
    <w:multiLevelType w:val="hybridMultilevel"/>
    <w:tmpl w:val="053C32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04BAF"/>
    <w:multiLevelType w:val="hybridMultilevel"/>
    <w:tmpl w:val="9256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C75D1"/>
    <w:multiLevelType w:val="hybridMultilevel"/>
    <w:tmpl w:val="74183A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D48B0"/>
    <w:multiLevelType w:val="hybridMultilevel"/>
    <w:tmpl w:val="4CD4E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F4032"/>
    <w:multiLevelType w:val="hybridMultilevel"/>
    <w:tmpl w:val="41AA880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735D62"/>
    <w:multiLevelType w:val="hybridMultilevel"/>
    <w:tmpl w:val="7CEC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544B0"/>
    <w:multiLevelType w:val="hybridMultilevel"/>
    <w:tmpl w:val="1E785D0E"/>
    <w:lvl w:ilvl="0" w:tplc="6EE245BE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="Sylfae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33D56"/>
    <w:multiLevelType w:val="hybridMultilevel"/>
    <w:tmpl w:val="0E58C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C03B2"/>
    <w:multiLevelType w:val="hybridMultilevel"/>
    <w:tmpl w:val="6E9611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425CD"/>
    <w:multiLevelType w:val="hybridMultilevel"/>
    <w:tmpl w:val="4AD2D4AC"/>
    <w:lvl w:ilvl="0" w:tplc="D8F616B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A68F9"/>
    <w:multiLevelType w:val="hybridMultilevel"/>
    <w:tmpl w:val="E9BC8C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205A4"/>
    <w:multiLevelType w:val="hybridMultilevel"/>
    <w:tmpl w:val="26782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1814"/>
    <w:multiLevelType w:val="hybridMultilevel"/>
    <w:tmpl w:val="6FBE24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33FC4"/>
    <w:multiLevelType w:val="hybridMultilevel"/>
    <w:tmpl w:val="F1C496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52C31"/>
    <w:multiLevelType w:val="hybridMultilevel"/>
    <w:tmpl w:val="4CD4E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D141B"/>
    <w:multiLevelType w:val="hybridMultilevel"/>
    <w:tmpl w:val="257EC9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C6C8B"/>
    <w:multiLevelType w:val="hybridMultilevel"/>
    <w:tmpl w:val="7B3E78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5F16D5"/>
    <w:multiLevelType w:val="hybridMultilevel"/>
    <w:tmpl w:val="BF6892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A736D9"/>
    <w:multiLevelType w:val="hybridMultilevel"/>
    <w:tmpl w:val="E2F68EA4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127C3"/>
    <w:multiLevelType w:val="hybridMultilevel"/>
    <w:tmpl w:val="1D7C666A"/>
    <w:lvl w:ilvl="0" w:tplc="89C01C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7"/>
  </w:num>
  <w:num w:numId="5">
    <w:abstractNumId w:val="19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5"/>
  </w:num>
  <w:num w:numId="11">
    <w:abstractNumId w:val="11"/>
  </w:num>
  <w:num w:numId="12">
    <w:abstractNumId w:val="9"/>
  </w:num>
  <w:num w:numId="13">
    <w:abstractNumId w:val="14"/>
  </w:num>
  <w:num w:numId="14">
    <w:abstractNumId w:val="17"/>
  </w:num>
  <w:num w:numId="15">
    <w:abstractNumId w:val="5"/>
  </w:num>
  <w:num w:numId="16">
    <w:abstractNumId w:val="6"/>
  </w:num>
  <w:num w:numId="17">
    <w:abstractNumId w:val="13"/>
  </w:num>
  <w:num w:numId="18">
    <w:abstractNumId w:val="18"/>
  </w:num>
  <w:num w:numId="19">
    <w:abstractNumId w:val="1"/>
  </w:num>
  <w:num w:numId="20">
    <w:abstractNumId w:val="16"/>
  </w:num>
  <w:num w:numId="2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DB"/>
    <w:rsid w:val="00001752"/>
    <w:rsid w:val="00002101"/>
    <w:rsid w:val="000031C3"/>
    <w:rsid w:val="0000522F"/>
    <w:rsid w:val="0000701B"/>
    <w:rsid w:val="00007EBC"/>
    <w:rsid w:val="00007F65"/>
    <w:rsid w:val="00010611"/>
    <w:rsid w:val="00011F81"/>
    <w:rsid w:val="00012530"/>
    <w:rsid w:val="000125BF"/>
    <w:rsid w:val="0001272B"/>
    <w:rsid w:val="00014972"/>
    <w:rsid w:val="000158CB"/>
    <w:rsid w:val="00015B8B"/>
    <w:rsid w:val="00016598"/>
    <w:rsid w:val="00017303"/>
    <w:rsid w:val="00017A98"/>
    <w:rsid w:val="00022155"/>
    <w:rsid w:val="000225D3"/>
    <w:rsid w:val="00022BB9"/>
    <w:rsid w:val="0002314C"/>
    <w:rsid w:val="00024DC2"/>
    <w:rsid w:val="0002578F"/>
    <w:rsid w:val="000259CD"/>
    <w:rsid w:val="00026093"/>
    <w:rsid w:val="00027224"/>
    <w:rsid w:val="00030A8E"/>
    <w:rsid w:val="00030F47"/>
    <w:rsid w:val="0003115D"/>
    <w:rsid w:val="000312CF"/>
    <w:rsid w:val="000328B3"/>
    <w:rsid w:val="000329CC"/>
    <w:rsid w:val="00032D9E"/>
    <w:rsid w:val="000341D7"/>
    <w:rsid w:val="000349B5"/>
    <w:rsid w:val="00034A79"/>
    <w:rsid w:val="000351CC"/>
    <w:rsid w:val="000368D1"/>
    <w:rsid w:val="00037078"/>
    <w:rsid w:val="0003722F"/>
    <w:rsid w:val="000416C0"/>
    <w:rsid w:val="00043766"/>
    <w:rsid w:val="00043AAD"/>
    <w:rsid w:val="00045196"/>
    <w:rsid w:val="00046277"/>
    <w:rsid w:val="000501E6"/>
    <w:rsid w:val="0005190F"/>
    <w:rsid w:val="000542E6"/>
    <w:rsid w:val="0005473D"/>
    <w:rsid w:val="00055110"/>
    <w:rsid w:val="000551FD"/>
    <w:rsid w:val="00055B0B"/>
    <w:rsid w:val="00055C12"/>
    <w:rsid w:val="00060082"/>
    <w:rsid w:val="00060433"/>
    <w:rsid w:val="000640D1"/>
    <w:rsid w:val="00064FE0"/>
    <w:rsid w:val="0006512B"/>
    <w:rsid w:val="00065473"/>
    <w:rsid w:val="0006554F"/>
    <w:rsid w:val="000655BA"/>
    <w:rsid w:val="00065920"/>
    <w:rsid w:val="000677F5"/>
    <w:rsid w:val="00070545"/>
    <w:rsid w:val="00071254"/>
    <w:rsid w:val="0007125E"/>
    <w:rsid w:val="00071500"/>
    <w:rsid w:val="00071DC6"/>
    <w:rsid w:val="00072105"/>
    <w:rsid w:val="00072632"/>
    <w:rsid w:val="000753C0"/>
    <w:rsid w:val="00075910"/>
    <w:rsid w:val="0007665C"/>
    <w:rsid w:val="000774DC"/>
    <w:rsid w:val="00082AED"/>
    <w:rsid w:val="000835B5"/>
    <w:rsid w:val="00083BDB"/>
    <w:rsid w:val="00083D90"/>
    <w:rsid w:val="00084181"/>
    <w:rsid w:val="00084946"/>
    <w:rsid w:val="00085039"/>
    <w:rsid w:val="00087938"/>
    <w:rsid w:val="00087EE6"/>
    <w:rsid w:val="00090D15"/>
    <w:rsid w:val="00091541"/>
    <w:rsid w:val="00091F6A"/>
    <w:rsid w:val="00092D2D"/>
    <w:rsid w:val="00092F17"/>
    <w:rsid w:val="00093009"/>
    <w:rsid w:val="000932E0"/>
    <w:rsid w:val="00094284"/>
    <w:rsid w:val="000953F8"/>
    <w:rsid w:val="000954C2"/>
    <w:rsid w:val="00096A5A"/>
    <w:rsid w:val="000970CA"/>
    <w:rsid w:val="000971BC"/>
    <w:rsid w:val="000A3276"/>
    <w:rsid w:val="000A4605"/>
    <w:rsid w:val="000A4A29"/>
    <w:rsid w:val="000A5A5A"/>
    <w:rsid w:val="000A615F"/>
    <w:rsid w:val="000A765D"/>
    <w:rsid w:val="000A7DEF"/>
    <w:rsid w:val="000B1F75"/>
    <w:rsid w:val="000B32CE"/>
    <w:rsid w:val="000B40D3"/>
    <w:rsid w:val="000B4C19"/>
    <w:rsid w:val="000B4CC9"/>
    <w:rsid w:val="000B64A7"/>
    <w:rsid w:val="000B6950"/>
    <w:rsid w:val="000B6DCF"/>
    <w:rsid w:val="000B7A7C"/>
    <w:rsid w:val="000B7D1B"/>
    <w:rsid w:val="000C02B8"/>
    <w:rsid w:val="000C3531"/>
    <w:rsid w:val="000C3728"/>
    <w:rsid w:val="000C4463"/>
    <w:rsid w:val="000C62B9"/>
    <w:rsid w:val="000C721F"/>
    <w:rsid w:val="000C7332"/>
    <w:rsid w:val="000D0B5C"/>
    <w:rsid w:val="000D1507"/>
    <w:rsid w:val="000D1953"/>
    <w:rsid w:val="000D1A19"/>
    <w:rsid w:val="000D1B80"/>
    <w:rsid w:val="000D2451"/>
    <w:rsid w:val="000D2481"/>
    <w:rsid w:val="000D31AE"/>
    <w:rsid w:val="000D3AC3"/>
    <w:rsid w:val="000D54B0"/>
    <w:rsid w:val="000D5601"/>
    <w:rsid w:val="000D5F33"/>
    <w:rsid w:val="000D659B"/>
    <w:rsid w:val="000D7409"/>
    <w:rsid w:val="000D7972"/>
    <w:rsid w:val="000D7DA3"/>
    <w:rsid w:val="000E0695"/>
    <w:rsid w:val="000E0F7E"/>
    <w:rsid w:val="000E156D"/>
    <w:rsid w:val="000E2F05"/>
    <w:rsid w:val="000E379C"/>
    <w:rsid w:val="000E3983"/>
    <w:rsid w:val="000E433F"/>
    <w:rsid w:val="000E445D"/>
    <w:rsid w:val="000E4706"/>
    <w:rsid w:val="000E4990"/>
    <w:rsid w:val="000E5FBF"/>
    <w:rsid w:val="000E67F0"/>
    <w:rsid w:val="000E681A"/>
    <w:rsid w:val="000E764E"/>
    <w:rsid w:val="000F1EAA"/>
    <w:rsid w:val="000F1FE5"/>
    <w:rsid w:val="000F2754"/>
    <w:rsid w:val="000F2B1F"/>
    <w:rsid w:val="000F3FC8"/>
    <w:rsid w:val="000F4175"/>
    <w:rsid w:val="000F6A77"/>
    <w:rsid w:val="000F7B4F"/>
    <w:rsid w:val="00100937"/>
    <w:rsid w:val="0010127C"/>
    <w:rsid w:val="00102939"/>
    <w:rsid w:val="00102DDE"/>
    <w:rsid w:val="0010366C"/>
    <w:rsid w:val="00104134"/>
    <w:rsid w:val="001055C3"/>
    <w:rsid w:val="00105D59"/>
    <w:rsid w:val="001070BE"/>
    <w:rsid w:val="001071F1"/>
    <w:rsid w:val="001077E3"/>
    <w:rsid w:val="00107A0C"/>
    <w:rsid w:val="001120ED"/>
    <w:rsid w:val="001127FB"/>
    <w:rsid w:val="00113209"/>
    <w:rsid w:val="00114573"/>
    <w:rsid w:val="001151BE"/>
    <w:rsid w:val="001157D0"/>
    <w:rsid w:val="00115970"/>
    <w:rsid w:val="0011599A"/>
    <w:rsid w:val="00116364"/>
    <w:rsid w:val="001179BD"/>
    <w:rsid w:val="00117DA4"/>
    <w:rsid w:val="00120639"/>
    <w:rsid w:val="00122950"/>
    <w:rsid w:val="001235D6"/>
    <w:rsid w:val="00123C40"/>
    <w:rsid w:val="00124B5C"/>
    <w:rsid w:val="0013008B"/>
    <w:rsid w:val="00130420"/>
    <w:rsid w:val="00130D31"/>
    <w:rsid w:val="001310ED"/>
    <w:rsid w:val="0013174A"/>
    <w:rsid w:val="00134118"/>
    <w:rsid w:val="0013485C"/>
    <w:rsid w:val="00135A10"/>
    <w:rsid w:val="00137D04"/>
    <w:rsid w:val="00140323"/>
    <w:rsid w:val="00140876"/>
    <w:rsid w:val="00140C38"/>
    <w:rsid w:val="00141D25"/>
    <w:rsid w:val="00142502"/>
    <w:rsid w:val="00142F4B"/>
    <w:rsid w:val="0014335C"/>
    <w:rsid w:val="00143AE4"/>
    <w:rsid w:val="001447E3"/>
    <w:rsid w:val="001462C3"/>
    <w:rsid w:val="00150265"/>
    <w:rsid w:val="00152A53"/>
    <w:rsid w:val="00153CDC"/>
    <w:rsid w:val="00154C15"/>
    <w:rsid w:val="00160F41"/>
    <w:rsid w:val="0016146B"/>
    <w:rsid w:val="001633F3"/>
    <w:rsid w:val="0016393D"/>
    <w:rsid w:val="001647E2"/>
    <w:rsid w:val="00164911"/>
    <w:rsid w:val="00166079"/>
    <w:rsid w:val="001665D3"/>
    <w:rsid w:val="001672CF"/>
    <w:rsid w:val="00167367"/>
    <w:rsid w:val="001702C8"/>
    <w:rsid w:val="00172035"/>
    <w:rsid w:val="00172284"/>
    <w:rsid w:val="001728F8"/>
    <w:rsid w:val="00172BDF"/>
    <w:rsid w:val="001735CA"/>
    <w:rsid w:val="0017387F"/>
    <w:rsid w:val="0017414D"/>
    <w:rsid w:val="0017485C"/>
    <w:rsid w:val="00174CD7"/>
    <w:rsid w:val="00174EE0"/>
    <w:rsid w:val="00177977"/>
    <w:rsid w:val="00180C5F"/>
    <w:rsid w:val="001815B4"/>
    <w:rsid w:val="00181C20"/>
    <w:rsid w:val="0018271F"/>
    <w:rsid w:val="00183A38"/>
    <w:rsid w:val="00184072"/>
    <w:rsid w:val="00184268"/>
    <w:rsid w:val="00186BCB"/>
    <w:rsid w:val="00190E29"/>
    <w:rsid w:val="001910AB"/>
    <w:rsid w:val="0019200D"/>
    <w:rsid w:val="0019244B"/>
    <w:rsid w:val="00194E36"/>
    <w:rsid w:val="00195137"/>
    <w:rsid w:val="00195202"/>
    <w:rsid w:val="00195475"/>
    <w:rsid w:val="00196118"/>
    <w:rsid w:val="0019643B"/>
    <w:rsid w:val="00196AAE"/>
    <w:rsid w:val="001972C6"/>
    <w:rsid w:val="001976DB"/>
    <w:rsid w:val="001A0FE2"/>
    <w:rsid w:val="001A2A06"/>
    <w:rsid w:val="001A2BA7"/>
    <w:rsid w:val="001A4638"/>
    <w:rsid w:val="001A49CC"/>
    <w:rsid w:val="001A4F3A"/>
    <w:rsid w:val="001A5966"/>
    <w:rsid w:val="001A69DA"/>
    <w:rsid w:val="001B0051"/>
    <w:rsid w:val="001B0294"/>
    <w:rsid w:val="001B078C"/>
    <w:rsid w:val="001B0B06"/>
    <w:rsid w:val="001B1257"/>
    <w:rsid w:val="001B134F"/>
    <w:rsid w:val="001B1476"/>
    <w:rsid w:val="001B1EF4"/>
    <w:rsid w:val="001B2433"/>
    <w:rsid w:val="001B2F67"/>
    <w:rsid w:val="001B48DC"/>
    <w:rsid w:val="001C1AE5"/>
    <w:rsid w:val="001C23FC"/>
    <w:rsid w:val="001C3226"/>
    <w:rsid w:val="001C44B5"/>
    <w:rsid w:val="001C4811"/>
    <w:rsid w:val="001C51BF"/>
    <w:rsid w:val="001C5AEE"/>
    <w:rsid w:val="001C6524"/>
    <w:rsid w:val="001C67A6"/>
    <w:rsid w:val="001D03F2"/>
    <w:rsid w:val="001D0B06"/>
    <w:rsid w:val="001D1135"/>
    <w:rsid w:val="001D18B7"/>
    <w:rsid w:val="001D4FFF"/>
    <w:rsid w:val="001D7BA1"/>
    <w:rsid w:val="001E0FA2"/>
    <w:rsid w:val="001E1FFB"/>
    <w:rsid w:val="001E2E6F"/>
    <w:rsid w:val="001E3C5D"/>
    <w:rsid w:val="001E421E"/>
    <w:rsid w:val="001E4A77"/>
    <w:rsid w:val="001E4E06"/>
    <w:rsid w:val="001E4EF2"/>
    <w:rsid w:val="001E52D1"/>
    <w:rsid w:val="001E6362"/>
    <w:rsid w:val="001E6835"/>
    <w:rsid w:val="001E68FC"/>
    <w:rsid w:val="001E7288"/>
    <w:rsid w:val="001E76D8"/>
    <w:rsid w:val="001F0575"/>
    <w:rsid w:val="001F18D8"/>
    <w:rsid w:val="001F2A19"/>
    <w:rsid w:val="001F2A5E"/>
    <w:rsid w:val="001F2CF6"/>
    <w:rsid w:val="001F46C5"/>
    <w:rsid w:val="001F4C28"/>
    <w:rsid w:val="001F64E6"/>
    <w:rsid w:val="001F6A00"/>
    <w:rsid w:val="001F7651"/>
    <w:rsid w:val="001F7975"/>
    <w:rsid w:val="001F7F70"/>
    <w:rsid w:val="0020026A"/>
    <w:rsid w:val="00201C7C"/>
    <w:rsid w:val="00204A94"/>
    <w:rsid w:val="00204AD0"/>
    <w:rsid w:val="00206B59"/>
    <w:rsid w:val="00207714"/>
    <w:rsid w:val="0021097C"/>
    <w:rsid w:val="0021274F"/>
    <w:rsid w:val="0021302C"/>
    <w:rsid w:val="002130DE"/>
    <w:rsid w:val="00213824"/>
    <w:rsid w:val="002150D0"/>
    <w:rsid w:val="00215804"/>
    <w:rsid w:val="00216BF1"/>
    <w:rsid w:val="00217BAA"/>
    <w:rsid w:val="00217BBB"/>
    <w:rsid w:val="00220010"/>
    <w:rsid w:val="00220091"/>
    <w:rsid w:val="00220BD9"/>
    <w:rsid w:val="0022282A"/>
    <w:rsid w:val="00222B6A"/>
    <w:rsid w:val="00223398"/>
    <w:rsid w:val="00225491"/>
    <w:rsid w:val="00230368"/>
    <w:rsid w:val="0023060A"/>
    <w:rsid w:val="00231406"/>
    <w:rsid w:val="00232F29"/>
    <w:rsid w:val="00234DC9"/>
    <w:rsid w:val="002355B6"/>
    <w:rsid w:val="00235606"/>
    <w:rsid w:val="00235FB0"/>
    <w:rsid w:val="00236B88"/>
    <w:rsid w:val="002378C2"/>
    <w:rsid w:val="00240E42"/>
    <w:rsid w:val="00242EE4"/>
    <w:rsid w:val="00243EE2"/>
    <w:rsid w:val="00245E04"/>
    <w:rsid w:val="00245ED5"/>
    <w:rsid w:val="00246168"/>
    <w:rsid w:val="00246270"/>
    <w:rsid w:val="00246A1D"/>
    <w:rsid w:val="00246FD6"/>
    <w:rsid w:val="00247312"/>
    <w:rsid w:val="002504DB"/>
    <w:rsid w:val="00253211"/>
    <w:rsid w:val="00253E22"/>
    <w:rsid w:val="00256342"/>
    <w:rsid w:val="00256358"/>
    <w:rsid w:val="002570D9"/>
    <w:rsid w:val="00257EC4"/>
    <w:rsid w:val="00260726"/>
    <w:rsid w:val="00260792"/>
    <w:rsid w:val="00263F97"/>
    <w:rsid w:val="00263F9F"/>
    <w:rsid w:val="00264935"/>
    <w:rsid w:val="00264F34"/>
    <w:rsid w:val="0026699D"/>
    <w:rsid w:val="00266E3C"/>
    <w:rsid w:val="00267DFB"/>
    <w:rsid w:val="00267E15"/>
    <w:rsid w:val="0027011E"/>
    <w:rsid w:val="002709B2"/>
    <w:rsid w:val="00270EF9"/>
    <w:rsid w:val="0027273A"/>
    <w:rsid w:val="00272C76"/>
    <w:rsid w:val="00273F58"/>
    <w:rsid w:val="00276C9D"/>
    <w:rsid w:val="002777B9"/>
    <w:rsid w:val="002837A5"/>
    <w:rsid w:val="00284286"/>
    <w:rsid w:val="00284C33"/>
    <w:rsid w:val="0028631E"/>
    <w:rsid w:val="00286DCA"/>
    <w:rsid w:val="00286F20"/>
    <w:rsid w:val="00287080"/>
    <w:rsid w:val="00287711"/>
    <w:rsid w:val="00290130"/>
    <w:rsid w:val="0029089B"/>
    <w:rsid w:val="00290DDF"/>
    <w:rsid w:val="00291180"/>
    <w:rsid w:val="00291C19"/>
    <w:rsid w:val="0029354E"/>
    <w:rsid w:val="00293C6E"/>
    <w:rsid w:val="00296AFE"/>
    <w:rsid w:val="00297138"/>
    <w:rsid w:val="002A048A"/>
    <w:rsid w:val="002A1BC7"/>
    <w:rsid w:val="002A2073"/>
    <w:rsid w:val="002A2F2B"/>
    <w:rsid w:val="002A495A"/>
    <w:rsid w:val="002A5951"/>
    <w:rsid w:val="002A6EE9"/>
    <w:rsid w:val="002A730B"/>
    <w:rsid w:val="002A7A21"/>
    <w:rsid w:val="002A7E67"/>
    <w:rsid w:val="002B0338"/>
    <w:rsid w:val="002B0515"/>
    <w:rsid w:val="002B09EC"/>
    <w:rsid w:val="002B1383"/>
    <w:rsid w:val="002B4A88"/>
    <w:rsid w:val="002B5A3A"/>
    <w:rsid w:val="002B5BC0"/>
    <w:rsid w:val="002B78C8"/>
    <w:rsid w:val="002C1222"/>
    <w:rsid w:val="002C1692"/>
    <w:rsid w:val="002C18FB"/>
    <w:rsid w:val="002C1D2F"/>
    <w:rsid w:val="002C1D31"/>
    <w:rsid w:val="002C1E03"/>
    <w:rsid w:val="002C1EFD"/>
    <w:rsid w:val="002C30ED"/>
    <w:rsid w:val="002C37E1"/>
    <w:rsid w:val="002C3858"/>
    <w:rsid w:val="002C42AA"/>
    <w:rsid w:val="002C6042"/>
    <w:rsid w:val="002C69C0"/>
    <w:rsid w:val="002C6CC8"/>
    <w:rsid w:val="002C6E94"/>
    <w:rsid w:val="002C788C"/>
    <w:rsid w:val="002D1049"/>
    <w:rsid w:val="002D2DF1"/>
    <w:rsid w:val="002D5865"/>
    <w:rsid w:val="002D5A09"/>
    <w:rsid w:val="002D5FDA"/>
    <w:rsid w:val="002E06BD"/>
    <w:rsid w:val="002E07AB"/>
    <w:rsid w:val="002E33C2"/>
    <w:rsid w:val="002E4B9F"/>
    <w:rsid w:val="002E5DD4"/>
    <w:rsid w:val="002F04F8"/>
    <w:rsid w:val="002F124A"/>
    <w:rsid w:val="002F1EDE"/>
    <w:rsid w:val="002F22DB"/>
    <w:rsid w:val="002F36EB"/>
    <w:rsid w:val="002F4B31"/>
    <w:rsid w:val="002F5284"/>
    <w:rsid w:val="002F54F3"/>
    <w:rsid w:val="002F6E6B"/>
    <w:rsid w:val="002F7657"/>
    <w:rsid w:val="003008C3"/>
    <w:rsid w:val="003015F4"/>
    <w:rsid w:val="003017E4"/>
    <w:rsid w:val="00301CC9"/>
    <w:rsid w:val="0030216B"/>
    <w:rsid w:val="0030234A"/>
    <w:rsid w:val="0030317F"/>
    <w:rsid w:val="00303472"/>
    <w:rsid w:val="003044FE"/>
    <w:rsid w:val="003045BB"/>
    <w:rsid w:val="0030664B"/>
    <w:rsid w:val="003069E6"/>
    <w:rsid w:val="00310223"/>
    <w:rsid w:val="003105B6"/>
    <w:rsid w:val="00310DA2"/>
    <w:rsid w:val="00312975"/>
    <w:rsid w:val="003130E9"/>
    <w:rsid w:val="003132A4"/>
    <w:rsid w:val="00315288"/>
    <w:rsid w:val="00315CBE"/>
    <w:rsid w:val="0031605A"/>
    <w:rsid w:val="0031671E"/>
    <w:rsid w:val="003175CD"/>
    <w:rsid w:val="0031796B"/>
    <w:rsid w:val="00317A1E"/>
    <w:rsid w:val="00317BEE"/>
    <w:rsid w:val="0032057F"/>
    <w:rsid w:val="00320C77"/>
    <w:rsid w:val="00321A20"/>
    <w:rsid w:val="00321AAD"/>
    <w:rsid w:val="00321E20"/>
    <w:rsid w:val="00324156"/>
    <w:rsid w:val="00325F2E"/>
    <w:rsid w:val="00326686"/>
    <w:rsid w:val="003269B9"/>
    <w:rsid w:val="003275DB"/>
    <w:rsid w:val="00327693"/>
    <w:rsid w:val="00327877"/>
    <w:rsid w:val="00331127"/>
    <w:rsid w:val="003323F6"/>
    <w:rsid w:val="0033248C"/>
    <w:rsid w:val="00332DEA"/>
    <w:rsid w:val="00332E68"/>
    <w:rsid w:val="00333A03"/>
    <w:rsid w:val="00337A50"/>
    <w:rsid w:val="00341649"/>
    <w:rsid w:val="00341AD9"/>
    <w:rsid w:val="0034283A"/>
    <w:rsid w:val="00342B82"/>
    <w:rsid w:val="003434DC"/>
    <w:rsid w:val="00343536"/>
    <w:rsid w:val="003473C2"/>
    <w:rsid w:val="003478A1"/>
    <w:rsid w:val="0035182C"/>
    <w:rsid w:val="00353EC0"/>
    <w:rsid w:val="003546A2"/>
    <w:rsid w:val="00354C11"/>
    <w:rsid w:val="00356C97"/>
    <w:rsid w:val="00357995"/>
    <w:rsid w:val="00357D8E"/>
    <w:rsid w:val="0036319A"/>
    <w:rsid w:val="00364820"/>
    <w:rsid w:val="003653D7"/>
    <w:rsid w:val="00367858"/>
    <w:rsid w:val="003702DA"/>
    <w:rsid w:val="00370523"/>
    <w:rsid w:val="00371810"/>
    <w:rsid w:val="00371B34"/>
    <w:rsid w:val="00371D8D"/>
    <w:rsid w:val="00373A55"/>
    <w:rsid w:val="00375D86"/>
    <w:rsid w:val="00376ACC"/>
    <w:rsid w:val="00381532"/>
    <w:rsid w:val="00381A9A"/>
    <w:rsid w:val="0038213D"/>
    <w:rsid w:val="003829A2"/>
    <w:rsid w:val="00382BFB"/>
    <w:rsid w:val="00382D4B"/>
    <w:rsid w:val="00383489"/>
    <w:rsid w:val="00383FA8"/>
    <w:rsid w:val="00384CCF"/>
    <w:rsid w:val="00384EF1"/>
    <w:rsid w:val="00385538"/>
    <w:rsid w:val="003859A2"/>
    <w:rsid w:val="003859E2"/>
    <w:rsid w:val="003864B1"/>
    <w:rsid w:val="00387218"/>
    <w:rsid w:val="00387D19"/>
    <w:rsid w:val="00390011"/>
    <w:rsid w:val="003902F4"/>
    <w:rsid w:val="003909E2"/>
    <w:rsid w:val="0039139F"/>
    <w:rsid w:val="00391F37"/>
    <w:rsid w:val="00392B95"/>
    <w:rsid w:val="003937F3"/>
    <w:rsid w:val="00393814"/>
    <w:rsid w:val="00395088"/>
    <w:rsid w:val="00395F21"/>
    <w:rsid w:val="00396C43"/>
    <w:rsid w:val="00397F89"/>
    <w:rsid w:val="003A05E1"/>
    <w:rsid w:val="003A1661"/>
    <w:rsid w:val="003A174B"/>
    <w:rsid w:val="003A1A35"/>
    <w:rsid w:val="003A21A4"/>
    <w:rsid w:val="003A28BD"/>
    <w:rsid w:val="003A2973"/>
    <w:rsid w:val="003A2DA4"/>
    <w:rsid w:val="003A314D"/>
    <w:rsid w:val="003A3AF7"/>
    <w:rsid w:val="003A54CD"/>
    <w:rsid w:val="003A5ED4"/>
    <w:rsid w:val="003B08CD"/>
    <w:rsid w:val="003B0B57"/>
    <w:rsid w:val="003B1766"/>
    <w:rsid w:val="003B185C"/>
    <w:rsid w:val="003B1873"/>
    <w:rsid w:val="003B3029"/>
    <w:rsid w:val="003B4328"/>
    <w:rsid w:val="003B50B8"/>
    <w:rsid w:val="003B71CA"/>
    <w:rsid w:val="003B72ED"/>
    <w:rsid w:val="003C02B4"/>
    <w:rsid w:val="003C0AB1"/>
    <w:rsid w:val="003C2AB8"/>
    <w:rsid w:val="003C37F9"/>
    <w:rsid w:val="003C398D"/>
    <w:rsid w:val="003C518B"/>
    <w:rsid w:val="003C5EC2"/>
    <w:rsid w:val="003C7D1B"/>
    <w:rsid w:val="003D01C0"/>
    <w:rsid w:val="003D0B79"/>
    <w:rsid w:val="003D1AA4"/>
    <w:rsid w:val="003D28CA"/>
    <w:rsid w:val="003D2CF8"/>
    <w:rsid w:val="003D3E5B"/>
    <w:rsid w:val="003D5602"/>
    <w:rsid w:val="003D5827"/>
    <w:rsid w:val="003D65EE"/>
    <w:rsid w:val="003D7C6F"/>
    <w:rsid w:val="003E2525"/>
    <w:rsid w:val="003E25A7"/>
    <w:rsid w:val="003E3171"/>
    <w:rsid w:val="003E3DEC"/>
    <w:rsid w:val="003E4EB4"/>
    <w:rsid w:val="003E56AA"/>
    <w:rsid w:val="003E57A2"/>
    <w:rsid w:val="003E5B7C"/>
    <w:rsid w:val="003E5E43"/>
    <w:rsid w:val="003E612C"/>
    <w:rsid w:val="003E6D7A"/>
    <w:rsid w:val="003F0136"/>
    <w:rsid w:val="003F01E1"/>
    <w:rsid w:val="003F05B3"/>
    <w:rsid w:val="003F1685"/>
    <w:rsid w:val="003F191B"/>
    <w:rsid w:val="003F250F"/>
    <w:rsid w:val="003F3E2B"/>
    <w:rsid w:val="003F593A"/>
    <w:rsid w:val="003F60B8"/>
    <w:rsid w:val="003F76FF"/>
    <w:rsid w:val="003F7F43"/>
    <w:rsid w:val="00400345"/>
    <w:rsid w:val="00400712"/>
    <w:rsid w:val="0040277A"/>
    <w:rsid w:val="0040296D"/>
    <w:rsid w:val="00403A29"/>
    <w:rsid w:val="00403AA1"/>
    <w:rsid w:val="004045AE"/>
    <w:rsid w:val="004045C3"/>
    <w:rsid w:val="004046C6"/>
    <w:rsid w:val="00404921"/>
    <w:rsid w:val="00407420"/>
    <w:rsid w:val="00410508"/>
    <w:rsid w:val="0041642F"/>
    <w:rsid w:val="00417833"/>
    <w:rsid w:val="00420942"/>
    <w:rsid w:val="00420AF4"/>
    <w:rsid w:val="00420D89"/>
    <w:rsid w:val="004215AB"/>
    <w:rsid w:val="00421A62"/>
    <w:rsid w:val="00422F36"/>
    <w:rsid w:val="00423777"/>
    <w:rsid w:val="00423EFA"/>
    <w:rsid w:val="00425391"/>
    <w:rsid w:val="00425F30"/>
    <w:rsid w:val="0042691C"/>
    <w:rsid w:val="00426E10"/>
    <w:rsid w:val="00427DAE"/>
    <w:rsid w:val="004303A2"/>
    <w:rsid w:val="00431C26"/>
    <w:rsid w:val="00432384"/>
    <w:rsid w:val="004324A2"/>
    <w:rsid w:val="0043273F"/>
    <w:rsid w:val="004339BE"/>
    <w:rsid w:val="004348C4"/>
    <w:rsid w:val="0043538D"/>
    <w:rsid w:val="00436444"/>
    <w:rsid w:val="00436AD3"/>
    <w:rsid w:val="00437464"/>
    <w:rsid w:val="00437A55"/>
    <w:rsid w:val="004403DD"/>
    <w:rsid w:val="00440419"/>
    <w:rsid w:val="004407CD"/>
    <w:rsid w:val="00441392"/>
    <w:rsid w:val="00442AAC"/>
    <w:rsid w:val="004439CE"/>
    <w:rsid w:val="00443B1D"/>
    <w:rsid w:val="00444F4B"/>
    <w:rsid w:val="00445B01"/>
    <w:rsid w:val="0044619F"/>
    <w:rsid w:val="004507D6"/>
    <w:rsid w:val="004510D7"/>
    <w:rsid w:val="00451422"/>
    <w:rsid w:val="00453955"/>
    <w:rsid w:val="00453F43"/>
    <w:rsid w:val="004541BB"/>
    <w:rsid w:val="00454DC7"/>
    <w:rsid w:val="00456CBB"/>
    <w:rsid w:val="00457F26"/>
    <w:rsid w:val="00457F60"/>
    <w:rsid w:val="0046489E"/>
    <w:rsid w:val="0046556F"/>
    <w:rsid w:val="00465BD8"/>
    <w:rsid w:val="00466969"/>
    <w:rsid w:val="00466A1B"/>
    <w:rsid w:val="00467397"/>
    <w:rsid w:val="00470044"/>
    <w:rsid w:val="00470839"/>
    <w:rsid w:val="00471EDB"/>
    <w:rsid w:val="00472366"/>
    <w:rsid w:val="00472C04"/>
    <w:rsid w:val="00473B0D"/>
    <w:rsid w:val="00474079"/>
    <w:rsid w:val="0047506D"/>
    <w:rsid w:val="00476CEA"/>
    <w:rsid w:val="00476E89"/>
    <w:rsid w:val="00477661"/>
    <w:rsid w:val="00480DA0"/>
    <w:rsid w:val="0048152F"/>
    <w:rsid w:val="004820B7"/>
    <w:rsid w:val="004831C9"/>
    <w:rsid w:val="00483962"/>
    <w:rsid w:val="00483AA0"/>
    <w:rsid w:val="004849E7"/>
    <w:rsid w:val="00484BF6"/>
    <w:rsid w:val="00484F11"/>
    <w:rsid w:val="00485F37"/>
    <w:rsid w:val="00486E9D"/>
    <w:rsid w:val="00486F47"/>
    <w:rsid w:val="00487016"/>
    <w:rsid w:val="00490248"/>
    <w:rsid w:val="0049031D"/>
    <w:rsid w:val="00490537"/>
    <w:rsid w:val="00490BBA"/>
    <w:rsid w:val="00492EA6"/>
    <w:rsid w:val="00493C2B"/>
    <w:rsid w:val="00493EAF"/>
    <w:rsid w:val="00497E4D"/>
    <w:rsid w:val="004A01A0"/>
    <w:rsid w:val="004A45AB"/>
    <w:rsid w:val="004A5C51"/>
    <w:rsid w:val="004A6C9F"/>
    <w:rsid w:val="004A6F1B"/>
    <w:rsid w:val="004A725B"/>
    <w:rsid w:val="004A7300"/>
    <w:rsid w:val="004A7FF2"/>
    <w:rsid w:val="004B0004"/>
    <w:rsid w:val="004B0365"/>
    <w:rsid w:val="004B14B1"/>
    <w:rsid w:val="004B181B"/>
    <w:rsid w:val="004B18B2"/>
    <w:rsid w:val="004B3C91"/>
    <w:rsid w:val="004B3EF6"/>
    <w:rsid w:val="004B4989"/>
    <w:rsid w:val="004B4FBE"/>
    <w:rsid w:val="004B729D"/>
    <w:rsid w:val="004B78CD"/>
    <w:rsid w:val="004B7AD0"/>
    <w:rsid w:val="004C0319"/>
    <w:rsid w:val="004C0CB2"/>
    <w:rsid w:val="004C1362"/>
    <w:rsid w:val="004C1A9A"/>
    <w:rsid w:val="004C1CC3"/>
    <w:rsid w:val="004C2321"/>
    <w:rsid w:val="004C3ACD"/>
    <w:rsid w:val="004C3B74"/>
    <w:rsid w:val="004C41C3"/>
    <w:rsid w:val="004C4381"/>
    <w:rsid w:val="004C44FB"/>
    <w:rsid w:val="004C5502"/>
    <w:rsid w:val="004C59EB"/>
    <w:rsid w:val="004C6BC8"/>
    <w:rsid w:val="004C7599"/>
    <w:rsid w:val="004C7C6A"/>
    <w:rsid w:val="004C7DDB"/>
    <w:rsid w:val="004C7F3E"/>
    <w:rsid w:val="004C7F42"/>
    <w:rsid w:val="004D0EE3"/>
    <w:rsid w:val="004D2360"/>
    <w:rsid w:val="004D2646"/>
    <w:rsid w:val="004D3197"/>
    <w:rsid w:val="004D49D6"/>
    <w:rsid w:val="004D5DFE"/>
    <w:rsid w:val="004D725D"/>
    <w:rsid w:val="004D7ADF"/>
    <w:rsid w:val="004D7C7E"/>
    <w:rsid w:val="004D7CC4"/>
    <w:rsid w:val="004E0B72"/>
    <w:rsid w:val="004E23F7"/>
    <w:rsid w:val="004E24C9"/>
    <w:rsid w:val="004E29BF"/>
    <w:rsid w:val="004E2E15"/>
    <w:rsid w:val="004E3A19"/>
    <w:rsid w:val="004E5386"/>
    <w:rsid w:val="004E5697"/>
    <w:rsid w:val="004E66B2"/>
    <w:rsid w:val="004E6A02"/>
    <w:rsid w:val="004E6D25"/>
    <w:rsid w:val="004F081C"/>
    <w:rsid w:val="004F0AD8"/>
    <w:rsid w:val="004F1176"/>
    <w:rsid w:val="004F1248"/>
    <w:rsid w:val="004F250E"/>
    <w:rsid w:val="004F2758"/>
    <w:rsid w:val="004F3220"/>
    <w:rsid w:val="004F361C"/>
    <w:rsid w:val="004F4FB2"/>
    <w:rsid w:val="004F7719"/>
    <w:rsid w:val="00501035"/>
    <w:rsid w:val="005011EE"/>
    <w:rsid w:val="00503210"/>
    <w:rsid w:val="00503EDF"/>
    <w:rsid w:val="005046AD"/>
    <w:rsid w:val="00504FAE"/>
    <w:rsid w:val="00505E58"/>
    <w:rsid w:val="0050647A"/>
    <w:rsid w:val="005064EA"/>
    <w:rsid w:val="00506F47"/>
    <w:rsid w:val="0050747A"/>
    <w:rsid w:val="005074D0"/>
    <w:rsid w:val="00507FDE"/>
    <w:rsid w:val="00510FB7"/>
    <w:rsid w:val="00511AC7"/>
    <w:rsid w:val="0051230B"/>
    <w:rsid w:val="00513016"/>
    <w:rsid w:val="00513233"/>
    <w:rsid w:val="00514B56"/>
    <w:rsid w:val="00515E8F"/>
    <w:rsid w:val="00516A63"/>
    <w:rsid w:val="00516DE5"/>
    <w:rsid w:val="00517050"/>
    <w:rsid w:val="00520BEB"/>
    <w:rsid w:val="00520C78"/>
    <w:rsid w:val="00520E3B"/>
    <w:rsid w:val="00520F60"/>
    <w:rsid w:val="00521286"/>
    <w:rsid w:val="005219BD"/>
    <w:rsid w:val="0052307A"/>
    <w:rsid w:val="005232D3"/>
    <w:rsid w:val="00524021"/>
    <w:rsid w:val="00524446"/>
    <w:rsid w:val="00524FD2"/>
    <w:rsid w:val="00526A03"/>
    <w:rsid w:val="00530B64"/>
    <w:rsid w:val="00531734"/>
    <w:rsid w:val="00532821"/>
    <w:rsid w:val="005340B8"/>
    <w:rsid w:val="00534C03"/>
    <w:rsid w:val="00535C9A"/>
    <w:rsid w:val="0053706F"/>
    <w:rsid w:val="00537524"/>
    <w:rsid w:val="005375BE"/>
    <w:rsid w:val="00540327"/>
    <w:rsid w:val="005418ED"/>
    <w:rsid w:val="0054304D"/>
    <w:rsid w:val="005430E0"/>
    <w:rsid w:val="00543B55"/>
    <w:rsid w:val="00544368"/>
    <w:rsid w:val="00544E63"/>
    <w:rsid w:val="005450CA"/>
    <w:rsid w:val="00545191"/>
    <w:rsid w:val="00545237"/>
    <w:rsid w:val="005465E7"/>
    <w:rsid w:val="00550A3E"/>
    <w:rsid w:val="005513A4"/>
    <w:rsid w:val="00552D40"/>
    <w:rsid w:val="00552E79"/>
    <w:rsid w:val="00553155"/>
    <w:rsid w:val="00553771"/>
    <w:rsid w:val="00554C13"/>
    <w:rsid w:val="00555BCE"/>
    <w:rsid w:val="00557DF9"/>
    <w:rsid w:val="0056241A"/>
    <w:rsid w:val="00562750"/>
    <w:rsid w:val="005635BE"/>
    <w:rsid w:val="00563937"/>
    <w:rsid w:val="00565429"/>
    <w:rsid w:val="005655B2"/>
    <w:rsid w:val="00566200"/>
    <w:rsid w:val="0056633D"/>
    <w:rsid w:val="005673B2"/>
    <w:rsid w:val="0057005A"/>
    <w:rsid w:val="0057051F"/>
    <w:rsid w:val="005726C6"/>
    <w:rsid w:val="00573DA6"/>
    <w:rsid w:val="005740BC"/>
    <w:rsid w:val="00574FEC"/>
    <w:rsid w:val="005758E8"/>
    <w:rsid w:val="005766AB"/>
    <w:rsid w:val="00576767"/>
    <w:rsid w:val="00580927"/>
    <w:rsid w:val="005811C1"/>
    <w:rsid w:val="0058273D"/>
    <w:rsid w:val="00582A39"/>
    <w:rsid w:val="00582C75"/>
    <w:rsid w:val="00582FCE"/>
    <w:rsid w:val="005833FB"/>
    <w:rsid w:val="00583571"/>
    <w:rsid w:val="00584CF7"/>
    <w:rsid w:val="00585B63"/>
    <w:rsid w:val="00585DEE"/>
    <w:rsid w:val="005864EF"/>
    <w:rsid w:val="005865A3"/>
    <w:rsid w:val="00587D30"/>
    <w:rsid w:val="00590DC0"/>
    <w:rsid w:val="005918AB"/>
    <w:rsid w:val="00592583"/>
    <w:rsid w:val="00592ACD"/>
    <w:rsid w:val="00594E44"/>
    <w:rsid w:val="00594E78"/>
    <w:rsid w:val="005958DF"/>
    <w:rsid w:val="00595C25"/>
    <w:rsid w:val="005971A9"/>
    <w:rsid w:val="00597341"/>
    <w:rsid w:val="005979D8"/>
    <w:rsid w:val="005A0486"/>
    <w:rsid w:val="005A078D"/>
    <w:rsid w:val="005A0D0F"/>
    <w:rsid w:val="005A20F6"/>
    <w:rsid w:val="005A22F1"/>
    <w:rsid w:val="005A23B3"/>
    <w:rsid w:val="005A2F6B"/>
    <w:rsid w:val="005A4AD7"/>
    <w:rsid w:val="005A6ED8"/>
    <w:rsid w:val="005A70B1"/>
    <w:rsid w:val="005A730A"/>
    <w:rsid w:val="005A7F77"/>
    <w:rsid w:val="005B0068"/>
    <w:rsid w:val="005B1019"/>
    <w:rsid w:val="005B17BC"/>
    <w:rsid w:val="005B2F14"/>
    <w:rsid w:val="005B33C1"/>
    <w:rsid w:val="005B4173"/>
    <w:rsid w:val="005B41CF"/>
    <w:rsid w:val="005B49D9"/>
    <w:rsid w:val="005B64FA"/>
    <w:rsid w:val="005B6B19"/>
    <w:rsid w:val="005B6E41"/>
    <w:rsid w:val="005B7080"/>
    <w:rsid w:val="005B7A67"/>
    <w:rsid w:val="005C0517"/>
    <w:rsid w:val="005C10D3"/>
    <w:rsid w:val="005C1154"/>
    <w:rsid w:val="005C34D6"/>
    <w:rsid w:val="005C3BC5"/>
    <w:rsid w:val="005C64CF"/>
    <w:rsid w:val="005C6FC5"/>
    <w:rsid w:val="005C7E8B"/>
    <w:rsid w:val="005D0F9A"/>
    <w:rsid w:val="005D138E"/>
    <w:rsid w:val="005D2396"/>
    <w:rsid w:val="005D2DD6"/>
    <w:rsid w:val="005D582A"/>
    <w:rsid w:val="005D5EB6"/>
    <w:rsid w:val="005D63B4"/>
    <w:rsid w:val="005D7361"/>
    <w:rsid w:val="005D75BF"/>
    <w:rsid w:val="005E1875"/>
    <w:rsid w:val="005E25C3"/>
    <w:rsid w:val="005E358E"/>
    <w:rsid w:val="005E60C8"/>
    <w:rsid w:val="005E6100"/>
    <w:rsid w:val="005E7382"/>
    <w:rsid w:val="005E7670"/>
    <w:rsid w:val="005E7D5B"/>
    <w:rsid w:val="005F0448"/>
    <w:rsid w:val="005F0971"/>
    <w:rsid w:val="005F41ED"/>
    <w:rsid w:val="005F446F"/>
    <w:rsid w:val="005F5DCA"/>
    <w:rsid w:val="005F6DAF"/>
    <w:rsid w:val="005F7E0E"/>
    <w:rsid w:val="0060102B"/>
    <w:rsid w:val="00601153"/>
    <w:rsid w:val="00603295"/>
    <w:rsid w:val="00604E80"/>
    <w:rsid w:val="00605650"/>
    <w:rsid w:val="00606AAA"/>
    <w:rsid w:val="00607222"/>
    <w:rsid w:val="0061026B"/>
    <w:rsid w:val="00610706"/>
    <w:rsid w:val="00611756"/>
    <w:rsid w:val="006124F7"/>
    <w:rsid w:val="00614012"/>
    <w:rsid w:val="00614F87"/>
    <w:rsid w:val="00616FE8"/>
    <w:rsid w:val="00617B80"/>
    <w:rsid w:val="00620461"/>
    <w:rsid w:val="00621A5C"/>
    <w:rsid w:val="00621FA4"/>
    <w:rsid w:val="00623D42"/>
    <w:rsid w:val="006244C9"/>
    <w:rsid w:val="0062581A"/>
    <w:rsid w:val="00625A49"/>
    <w:rsid w:val="006267EB"/>
    <w:rsid w:val="006269FC"/>
    <w:rsid w:val="00627674"/>
    <w:rsid w:val="00630AE5"/>
    <w:rsid w:val="0063178E"/>
    <w:rsid w:val="006318F1"/>
    <w:rsid w:val="00632486"/>
    <w:rsid w:val="00632D8F"/>
    <w:rsid w:val="00633A1D"/>
    <w:rsid w:val="00633FEF"/>
    <w:rsid w:val="00635160"/>
    <w:rsid w:val="00635541"/>
    <w:rsid w:val="00635B96"/>
    <w:rsid w:val="00635F00"/>
    <w:rsid w:val="00637FA0"/>
    <w:rsid w:val="00640B19"/>
    <w:rsid w:val="00641C2D"/>
    <w:rsid w:val="006430EB"/>
    <w:rsid w:val="006432F0"/>
    <w:rsid w:val="006435F1"/>
    <w:rsid w:val="00643B60"/>
    <w:rsid w:val="00643CBE"/>
    <w:rsid w:val="0064407F"/>
    <w:rsid w:val="00644672"/>
    <w:rsid w:val="006448FB"/>
    <w:rsid w:val="00644DFC"/>
    <w:rsid w:val="00645A7A"/>
    <w:rsid w:val="006462B4"/>
    <w:rsid w:val="0064768F"/>
    <w:rsid w:val="00647CBA"/>
    <w:rsid w:val="00647FA3"/>
    <w:rsid w:val="00647FE6"/>
    <w:rsid w:val="006500D4"/>
    <w:rsid w:val="0065082C"/>
    <w:rsid w:val="006514BB"/>
    <w:rsid w:val="00651517"/>
    <w:rsid w:val="00651769"/>
    <w:rsid w:val="0065205B"/>
    <w:rsid w:val="00652A4D"/>
    <w:rsid w:val="00653402"/>
    <w:rsid w:val="0065441A"/>
    <w:rsid w:val="006601B1"/>
    <w:rsid w:val="00660475"/>
    <w:rsid w:val="00661B7C"/>
    <w:rsid w:val="00664C97"/>
    <w:rsid w:val="00665C06"/>
    <w:rsid w:val="00670003"/>
    <w:rsid w:val="00671A98"/>
    <w:rsid w:val="00673006"/>
    <w:rsid w:val="00673A29"/>
    <w:rsid w:val="00673D1E"/>
    <w:rsid w:val="00674BE1"/>
    <w:rsid w:val="00674C69"/>
    <w:rsid w:val="0067666E"/>
    <w:rsid w:val="0067698F"/>
    <w:rsid w:val="00676BD0"/>
    <w:rsid w:val="00677F0B"/>
    <w:rsid w:val="0068004F"/>
    <w:rsid w:val="00680657"/>
    <w:rsid w:val="00681176"/>
    <w:rsid w:val="0068125E"/>
    <w:rsid w:val="00681B43"/>
    <w:rsid w:val="00681E1D"/>
    <w:rsid w:val="006836F1"/>
    <w:rsid w:val="00683836"/>
    <w:rsid w:val="00683D46"/>
    <w:rsid w:val="006843CD"/>
    <w:rsid w:val="00684C4F"/>
    <w:rsid w:val="00686BBB"/>
    <w:rsid w:val="00686E2B"/>
    <w:rsid w:val="00687BCD"/>
    <w:rsid w:val="00687D4B"/>
    <w:rsid w:val="006902C8"/>
    <w:rsid w:val="006903B8"/>
    <w:rsid w:val="0069101F"/>
    <w:rsid w:val="00693663"/>
    <w:rsid w:val="006949D1"/>
    <w:rsid w:val="00694E97"/>
    <w:rsid w:val="006955E5"/>
    <w:rsid w:val="006962D5"/>
    <w:rsid w:val="00696E21"/>
    <w:rsid w:val="00697EE6"/>
    <w:rsid w:val="00697F2A"/>
    <w:rsid w:val="00697FA7"/>
    <w:rsid w:val="006A0C70"/>
    <w:rsid w:val="006A110A"/>
    <w:rsid w:val="006A2EF1"/>
    <w:rsid w:val="006A354D"/>
    <w:rsid w:val="006A38EE"/>
    <w:rsid w:val="006A5108"/>
    <w:rsid w:val="006A5551"/>
    <w:rsid w:val="006A5802"/>
    <w:rsid w:val="006A63F2"/>
    <w:rsid w:val="006A644E"/>
    <w:rsid w:val="006A6AF6"/>
    <w:rsid w:val="006A754B"/>
    <w:rsid w:val="006B02AF"/>
    <w:rsid w:val="006B0334"/>
    <w:rsid w:val="006B139D"/>
    <w:rsid w:val="006B21D7"/>
    <w:rsid w:val="006B2FD7"/>
    <w:rsid w:val="006B3244"/>
    <w:rsid w:val="006B3A3F"/>
    <w:rsid w:val="006B426C"/>
    <w:rsid w:val="006B47EE"/>
    <w:rsid w:val="006B4879"/>
    <w:rsid w:val="006B4D6E"/>
    <w:rsid w:val="006B4EDF"/>
    <w:rsid w:val="006B5C2D"/>
    <w:rsid w:val="006B600F"/>
    <w:rsid w:val="006B64CF"/>
    <w:rsid w:val="006C0448"/>
    <w:rsid w:val="006C1D2F"/>
    <w:rsid w:val="006C2387"/>
    <w:rsid w:val="006C2721"/>
    <w:rsid w:val="006C2D4D"/>
    <w:rsid w:val="006C31A7"/>
    <w:rsid w:val="006C5717"/>
    <w:rsid w:val="006C64B8"/>
    <w:rsid w:val="006C6625"/>
    <w:rsid w:val="006C6E4B"/>
    <w:rsid w:val="006D011A"/>
    <w:rsid w:val="006D2596"/>
    <w:rsid w:val="006D2834"/>
    <w:rsid w:val="006D33C0"/>
    <w:rsid w:val="006D41CF"/>
    <w:rsid w:val="006D77B8"/>
    <w:rsid w:val="006E1879"/>
    <w:rsid w:val="006E2D3C"/>
    <w:rsid w:val="006E40D5"/>
    <w:rsid w:val="006E4FE7"/>
    <w:rsid w:val="006F1DC5"/>
    <w:rsid w:val="006F386B"/>
    <w:rsid w:val="006F39D0"/>
    <w:rsid w:val="006F3B3E"/>
    <w:rsid w:val="006F5659"/>
    <w:rsid w:val="006F6044"/>
    <w:rsid w:val="006F623D"/>
    <w:rsid w:val="006F6573"/>
    <w:rsid w:val="006F674C"/>
    <w:rsid w:val="006F6B62"/>
    <w:rsid w:val="006F6CDB"/>
    <w:rsid w:val="006F6DF3"/>
    <w:rsid w:val="006F7E14"/>
    <w:rsid w:val="00700016"/>
    <w:rsid w:val="00701515"/>
    <w:rsid w:val="00701823"/>
    <w:rsid w:val="00702F3D"/>
    <w:rsid w:val="00703044"/>
    <w:rsid w:val="007035B7"/>
    <w:rsid w:val="00704E46"/>
    <w:rsid w:val="00705BB8"/>
    <w:rsid w:val="007061ED"/>
    <w:rsid w:val="00710D39"/>
    <w:rsid w:val="00712DCF"/>
    <w:rsid w:val="00714449"/>
    <w:rsid w:val="00714930"/>
    <w:rsid w:val="007205AA"/>
    <w:rsid w:val="0072069C"/>
    <w:rsid w:val="00720C83"/>
    <w:rsid w:val="00722A4D"/>
    <w:rsid w:val="00722E79"/>
    <w:rsid w:val="00723584"/>
    <w:rsid w:val="007235BA"/>
    <w:rsid w:val="007252B9"/>
    <w:rsid w:val="00726927"/>
    <w:rsid w:val="007273CF"/>
    <w:rsid w:val="0072749C"/>
    <w:rsid w:val="00732139"/>
    <w:rsid w:val="007329E7"/>
    <w:rsid w:val="00732E47"/>
    <w:rsid w:val="0073360F"/>
    <w:rsid w:val="00735406"/>
    <w:rsid w:val="0073586A"/>
    <w:rsid w:val="007361AE"/>
    <w:rsid w:val="00736581"/>
    <w:rsid w:val="00736E73"/>
    <w:rsid w:val="0073744F"/>
    <w:rsid w:val="00740645"/>
    <w:rsid w:val="00740859"/>
    <w:rsid w:val="00740C80"/>
    <w:rsid w:val="00741490"/>
    <w:rsid w:val="00742968"/>
    <w:rsid w:val="007440DF"/>
    <w:rsid w:val="00745174"/>
    <w:rsid w:val="0074551A"/>
    <w:rsid w:val="00745AFE"/>
    <w:rsid w:val="0074682A"/>
    <w:rsid w:val="00746C00"/>
    <w:rsid w:val="007471F4"/>
    <w:rsid w:val="00747E27"/>
    <w:rsid w:val="00750DE4"/>
    <w:rsid w:val="00751007"/>
    <w:rsid w:val="007510BF"/>
    <w:rsid w:val="0075245B"/>
    <w:rsid w:val="00752F57"/>
    <w:rsid w:val="00753550"/>
    <w:rsid w:val="00753CDB"/>
    <w:rsid w:val="0075492F"/>
    <w:rsid w:val="00754A01"/>
    <w:rsid w:val="007550BC"/>
    <w:rsid w:val="007572D1"/>
    <w:rsid w:val="00760E23"/>
    <w:rsid w:val="0076165B"/>
    <w:rsid w:val="007633D3"/>
    <w:rsid w:val="00763FC1"/>
    <w:rsid w:val="00764607"/>
    <w:rsid w:val="00764AF1"/>
    <w:rsid w:val="00765A83"/>
    <w:rsid w:val="00765AF1"/>
    <w:rsid w:val="00766FBB"/>
    <w:rsid w:val="00767234"/>
    <w:rsid w:val="00767A43"/>
    <w:rsid w:val="007707F8"/>
    <w:rsid w:val="007718DE"/>
    <w:rsid w:val="007732C9"/>
    <w:rsid w:val="00774D62"/>
    <w:rsid w:val="00775944"/>
    <w:rsid w:val="00775E84"/>
    <w:rsid w:val="0077631E"/>
    <w:rsid w:val="007770CB"/>
    <w:rsid w:val="0077772F"/>
    <w:rsid w:val="00780653"/>
    <w:rsid w:val="0078148E"/>
    <w:rsid w:val="00781ADC"/>
    <w:rsid w:val="00783308"/>
    <w:rsid w:val="00783FD8"/>
    <w:rsid w:val="00785CC3"/>
    <w:rsid w:val="00786224"/>
    <w:rsid w:val="007869ED"/>
    <w:rsid w:val="00787DB4"/>
    <w:rsid w:val="00790496"/>
    <w:rsid w:val="0079153C"/>
    <w:rsid w:val="00791BD5"/>
    <w:rsid w:val="007926E1"/>
    <w:rsid w:val="0079381E"/>
    <w:rsid w:val="00793D3C"/>
    <w:rsid w:val="00794602"/>
    <w:rsid w:val="0079524B"/>
    <w:rsid w:val="00796985"/>
    <w:rsid w:val="007A1DD6"/>
    <w:rsid w:val="007A29D9"/>
    <w:rsid w:val="007A33A2"/>
    <w:rsid w:val="007A4164"/>
    <w:rsid w:val="007A4285"/>
    <w:rsid w:val="007A4C13"/>
    <w:rsid w:val="007A582F"/>
    <w:rsid w:val="007A5A9C"/>
    <w:rsid w:val="007A64E0"/>
    <w:rsid w:val="007A6DE7"/>
    <w:rsid w:val="007A7D26"/>
    <w:rsid w:val="007B0439"/>
    <w:rsid w:val="007B11E3"/>
    <w:rsid w:val="007B1831"/>
    <w:rsid w:val="007B1F5E"/>
    <w:rsid w:val="007B27AF"/>
    <w:rsid w:val="007B4170"/>
    <w:rsid w:val="007C01C5"/>
    <w:rsid w:val="007C142B"/>
    <w:rsid w:val="007C1B18"/>
    <w:rsid w:val="007C3E42"/>
    <w:rsid w:val="007C43AE"/>
    <w:rsid w:val="007C4522"/>
    <w:rsid w:val="007C5DF3"/>
    <w:rsid w:val="007C79B3"/>
    <w:rsid w:val="007C7A52"/>
    <w:rsid w:val="007D0C8F"/>
    <w:rsid w:val="007D0D4D"/>
    <w:rsid w:val="007D26A4"/>
    <w:rsid w:val="007D26C9"/>
    <w:rsid w:val="007D2A87"/>
    <w:rsid w:val="007D36CF"/>
    <w:rsid w:val="007D38BB"/>
    <w:rsid w:val="007D5EC7"/>
    <w:rsid w:val="007D6FED"/>
    <w:rsid w:val="007E01E3"/>
    <w:rsid w:val="007E0926"/>
    <w:rsid w:val="007E1074"/>
    <w:rsid w:val="007E2C06"/>
    <w:rsid w:val="007E3107"/>
    <w:rsid w:val="007E4877"/>
    <w:rsid w:val="007E491D"/>
    <w:rsid w:val="007E4D95"/>
    <w:rsid w:val="007E53BF"/>
    <w:rsid w:val="007F01DA"/>
    <w:rsid w:val="007F1083"/>
    <w:rsid w:val="007F1370"/>
    <w:rsid w:val="007F1CC8"/>
    <w:rsid w:val="007F1E0C"/>
    <w:rsid w:val="007F238B"/>
    <w:rsid w:val="007F2DCF"/>
    <w:rsid w:val="007F304A"/>
    <w:rsid w:val="007F3A2A"/>
    <w:rsid w:val="007F3F8C"/>
    <w:rsid w:val="007F594E"/>
    <w:rsid w:val="007F5A36"/>
    <w:rsid w:val="007F67C4"/>
    <w:rsid w:val="007F7019"/>
    <w:rsid w:val="00800799"/>
    <w:rsid w:val="008024DB"/>
    <w:rsid w:val="0080264C"/>
    <w:rsid w:val="00802B81"/>
    <w:rsid w:val="00802C9D"/>
    <w:rsid w:val="008032DA"/>
    <w:rsid w:val="00803785"/>
    <w:rsid w:val="00803A55"/>
    <w:rsid w:val="00803BAE"/>
    <w:rsid w:val="00803BC9"/>
    <w:rsid w:val="008068C1"/>
    <w:rsid w:val="00807312"/>
    <w:rsid w:val="008076A2"/>
    <w:rsid w:val="00807717"/>
    <w:rsid w:val="008102A2"/>
    <w:rsid w:val="0081075C"/>
    <w:rsid w:val="008114AE"/>
    <w:rsid w:val="0081250A"/>
    <w:rsid w:val="00813951"/>
    <w:rsid w:val="00815515"/>
    <w:rsid w:val="00816492"/>
    <w:rsid w:val="008172AD"/>
    <w:rsid w:val="0081731B"/>
    <w:rsid w:val="008173A5"/>
    <w:rsid w:val="0081750E"/>
    <w:rsid w:val="00817797"/>
    <w:rsid w:val="00817947"/>
    <w:rsid w:val="0081799F"/>
    <w:rsid w:val="00820E2A"/>
    <w:rsid w:val="008217D8"/>
    <w:rsid w:val="00821D79"/>
    <w:rsid w:val="00822344"/>
    <w:rsid w:val="00822347"/>
    <w:rsid w:val="00825607"/>
    <w:rsid w:val="00825706"/>
    <w:rsid w:val="00826396"/>
    <w:rsid w:val="00827043"/>
    <w:rsid w:val="00827A31"/>
    <w:rsid w:val="00830116"/>
    <w:rsid w:val="00830611"/>
    <w:rsid w:val="00830B88"/>
    <w:rsid w:val="00831508"/>
    <w:rsid w:val="00831AF4"/>
    <w:rsid w:val="00832636"/>
    <w:rsid w:val="00832EB6"/>
    <w:rsid w:val="00833099"/>
    <w:rsid w:val="00833A71"/>
    <w:rsid w:val="00833C15"/>
    <w:rsid w:val="00833E08"/>
    <w:rsid w:val="00834A82"/>
    <w:rsid w:val="00834F66"/>
    <w:rsid w:val="0083535F"/>
    <w:rsid w:val="00835A70"/>
    <w:rsid w:val="00835AC5"/>
    <w:rsid w:val="00836E18"/>
    <w:rsid w:val="00837332"/>
    <w:rsid w:val="00840495"/>
    <w:rsid w:val="00840663"/>
    <w:rsid w:val="00840ED0"/>
    <w:rsid w:val="008422A9"/>
    <w:rsid w:val="008423E9"/>
    <w:rsid w:val="008460FB"/>
    <w:rsid w:val="0084695B"/>
    <w:rsid w:val="00846E22"/>
    <w:rsid w:val="00847085"/>
    <w:rsid w:val="00847B67"/>
    <w:rsid w:val="00847BDF"/>
    <w:rsid w:val="0085086E"/>
    <w:rsid w:val="00850F5E"/>
    <w:rsid w:val="008522B2"/>
    <w:rsid w:val="0085356A"/>
    <w:rsid w:val="00854581"/>
    <w:rsid w:val="00854B61"/>
    <w:rsid w:val="00854B75"/>
    <w:rsid w:val="00854E44"/>
    <w:rsid w:val="008552DD"/>
    <w:rsid w:val="00855EBB"/>
    <w:rsid w:val="008561BC"/>
    <w:rsid w:val="00856263"/>
    <w:rsid w:val="0085792F"/>
    <w:rsid w:val="008604CB"/>
    <w:rsid w:val="00860665"/>
    <w:rsid w:val="0086105B"/>
    <w:rsid w:val="00862A1E"/>
    <w:rsid w:val="00862C96"/>
    <w:rsid w:val="0086413A"/>
    <w:rsid w:val="008642E2"/>
    <w:rsid w:val="0086469F"/>
    <w:rsid w:val="008653AE"/>
    <w:rsid w:val="008655C9"/>
    <w:rsid w:val="00866211"/>
    <w:rsid w:val="00867262"/>
    <w:rsid w:val="00870E26"/>
    <w:rsid w:val="008717E4"/>
    <w:rsid w:val="0087316C"/>
    <w:rsid w:val="00874CCD"/>
    <w:rsid w:val="008750E6"/>
    <w:rsid w:val="0087537E"/>
    <w:rsid w:val="00876CA2"/>
    <w:rsid w:val="00876E6B"/>
    <w:rsid w:val="00881CC7"/>
    <w:rsid w:val="00881EA8"/>
    <w:rsid w:val="008823C0"/>
    <w:rsid w:val="00882C5C"/>
    <w:rsid w:val="00883697"/>
    <w:rsid w:val="008853A4"/>
    <w:rsid w:val="00885ABE"/>
    <w:rsid w:val="00887E60"/>
    <w:rsid w:val="00890251"/>
    <w:rsid w:val="00890571"/>
    <w:rsid w:val="00890589"/>
    <w:rsid w:val="0089105B"/>
    <w:rsid w:val="008910F6"/>
    <w:rsid w:val="00891C30"/>
    <w:rsid w:val="00891F23"/>
    <w:rsid w:val="00892A42"/>
    <w:rsid w:val="00893A45"/>
    <w:rsid w:val="00893E62"/>
    <w:rsid w:val="00894232"/>
    <w:rsid w:val="00894E81"/>
    <w:rsid w:val="00895206"/>
    <w:rsid w:val="00895C01"/>
    <w:rsid w:val="00895C07"/>
    <w:rsid w:val="00897B4A"/>
    <w:rsid w:val="008A1223"/>
    <w:rsid w:val="008A184F"/>
    <w:rsid w:val="008A2C57"/>
    <w:rsid w:val="008A5FBC"/>
    <w:rsid w:val="008A64B0"/>
    <w:rsid w:val="008A6B9D"/>
    <w:rsid w:val="008B00C8"/>
    <w:rsid w:val="008B0102"/>
    <w:rsid w:val="008B0C1D"/>
    <w:rsid w:val="008B2585"/>
    <w:rsid w:val="008B4842"/>
    <w:rsid w:val="008B579D"/>
    <w:rsid w:val="008B65C7"/>
    <w:rsid w:val="008B68A0"/>
    <w:rsid w:val="008B7F90"/>
    <w:rsid w:val="008C0859"/>
    <w:rsid w:val="008C388F"/>
    <w:rsid w:val="008C4704"/>
    <w:rsid w:val="008C662F"/>
    <w:rsid w:val="008C6A16"/>
    <w:rsid w:val="008D0DED"/>
    <w:rsid w:val="008D231D"/>
    <w:rsid w:val="008D24F6"/>
    <w:rsid w:val="008D3731"/>
    <w:rsid w:val="008D417B"/>
    <w:rsid w:val="008D484D"/>
    <w:rsid w:val="008D70BF"/>
    <w:rsid w:val="008E14DA"/>
    <w:rsid w:val="008E150F"/>
    <w:rsid w:val="008E1EBB"/>
    <w:rsid w:val="008E275E"/>
    <w:rsid w:val="008E3BB1"/>
    <w:rsid w:val="008E3E6E"/>
    <w:rsid w:val="008E3F8B"/>
    <w:rsid w:val="008E4B3F"/>
    <w:rsid w:val="008E5161"/>
    <w:rsid w:val="008E5165"/>
    <w:rsid w:val="008E58BA"/>
    <w:rsid w:val="008E59B8"/>
    <w:rsid w:val="008E6875"/>
    <w:rsid w:val="008E7B66"/>
    <w:rsid w:val="008E7D3A"/>
    <w:rsid w:val="008F077B"/>
    <w:rsid w:val="008F14F0"/>
    <w:rsid w:val="008F2B7F"/>
    <w:rsid w:val="008F3B11"/>
    <w:rsid w:val="008F3D0C"/>
    <w:rsid w:val="008F4EC5"/>
    <w:rsid w:val="008F5479"/>
    <w:rsid w:val="008F5AA5"/>
    <w:rsid w:val="008F5B91"/>
    <w:rsid w:val="008F69DB"/>
    <w:rsid w:val="008F7A94"/>
    <w:rsid w:val="009002F5"/>
    <w:rsid w:val="0090148F"/>
    <w:rsid w:val="00901533"/>
    <w:rsid w:val="009020E2"/>
    <w:rsid w:val="009025C3"/>
    <w:rsid w:val="00902BF2"/>
    <w:rsid w:val="00902F8F"/>
    <w:rsid w:val="00903775"/>
    <w:rsid w:val="009039DC"/>
    <w:rsid w:val="00905B25"/>
    <w:rsid w:val="0090718B"/>
    <w:rsid w:val="00907620"/>
    <w:rsid w:val="00910431"/>
    <w:rsid w:val="00912C81"/>
    <w:rsid w:val="00912D98"/>
    <w:rsid w:val="0091303D"/>
    <w:rsid w:val="009134F9"/>
    <w:rsid w:val="00913CE7"/>
    <w:rsid w:val="00914F6F"/>
    <w:rsid w:val="0091579F"/>
    <w:rsid w:val="00915941"/>
    <w:rsid w:val="00915B06"/>
    <w:rsid w:val="00915E76"/>
    <w:rsid w:val="0091702F"/>
    <w:rsid w:val="00917126"/>
    <w:rsid w:val="00920387"/>
    <w:rsid w:val="00920D01"/>
    <w:rsid w:val="00921921"/>
    <w:rsid w:val="009238CF"/>
    <w:rsid w:val="00924208"/>
    <w:rsid w:val="0092434A"/>
    <w:rsid w:val="00924568"/>
    <w:rsid w:val="00924BAE"/>
    <w:rsid w:val="0092613B"/>
    <w:rsid w:val="00927594"/>
    <w:rsid w:val="00927CFC"/>
    <w:rsid w:val="00930068"/>
    <w:rsid w:val="0093073A"/>
    <w:rsid w:val="009308E7"/>
    <w:rsid w:val="009340F4"/>
    <w:rsid w:val="00934A40"/>
    <w:rsid w:val="00936236"/>
    <w:rsid w:val="00937004"/>
    <w:rsid w:val="00937307"/>
    <w:rsid w:val="009374F3"/>
    <w:rsid w:val="009401B9"/>
    <w:rsid w:val="00940B77"/>
    <w:rsid w:val="00940DD9"/>
    <w:rsid w:val="00941A2B"/>
    <w:rsid w:val="009426D2"/>
    <w:rsid w:val="00946F67"/>
    <w:rsid w:val="00947000"/>
    <w:rsid w:val="00947071"/>
    <w:rsid w:val="00950C0C"/>
    <w:rsid w:val="00950FB9"/>
    <w:rsid w:val="0095130F"/>
    <w:rsid w:val="0095204D"/>
    <w:rsid w:val="009524C8"/>
    <w:rsid w:val="009526CA"/>
    <w:rsid w:val="0095449D"/>
    <w:rsid w:val="009564C8"/>
    <w:rsid w:val="00956A7A"/>
    <w:rsid w:val="0095757F"/>
    <w:rsid w:val="00957703"/>
    <w:rsid w:val="00957917"/>
    <w:rsid w:val="0096021D"/>
    <w:rsid w:val="00960F99"/>
    <w:rsid w:val="009612FE"/>
    <w:rsid w:val="009635B4"/>
    <w:rsid w:val="00963E76"/>
    <w:rsid w:val="00964747"/>
    <w:rsid w:val="00964CB0"/>
    <w:rsid w:val="00965C56"/>
    <w:rsid w:val="00965FEB"/>
    <w:rsid w:val="0096777B"/>
    <w:rsid w:val="00967AEC"/>
    <w:rsid w:val="009700AD"/>
    <w:rsid w:val="00970149"/>
    <w:rsid w:val="00970DB3"/>
    <w:rsid w:val="00970F5E"/>
    <w:rsid w:val="00971A14"/>
    <w:rsid w:val="009721A1"/>
    <w:rsid w:val="009729DA"/>
    <w:rsid w:val="00974E92"/>
    <w:rsid w:val="0097578B"/>
    <w:rsid w:val="009757D4"/>
    <w:rsid w:val="0097716A"/>
    <w:rsid w:val="00977344"/>
    <w:rsid w:val="00977D98"/>
    <w:rsid w:val="00977ECC"/>
    <w:rsid w:val="00981169"/>
    <w:rsid w:val="00982374"/>
    <w:rsid w:val="00986B64"/>
    <w:rsid w:val="00986EF2"/>
    <w:rsid w:val="009876BF"/>
    <w:rsid w:val="00990BB3"/>
    <w:rsid w:val="00991DC7"/>
    <w:rsid w:val="00991E01"/>
    <w:rsid w:val="0099379F"/>
    <w:rsid w:val="009937DE"/>
    <w:rsid w:val="00993853"/>
    <w:rsid w:val="00996795"/>
    <w:rsid w:val="00996BF6"/>
    <w:rsid w:val="00997255"/>
    <w:rsid w:val="009975BB"/>
    <w:rsid w:val="009A0AD8"/>
    <w:rsid w:val="009A355A"/>
    <w:rsid w:val="009A38BA"/>
    <w:rsid w:val="009A3C88"/>
    <w:rsid w:val="009A401E"/>
    <w:rsid w:val="009A4077"/>
    <w:rsid w:val="009A61CC"/>
    <w:rsid w:val="009A6EB6"/>
    <w:rsid w:val="009B0B2A"/>
    <w:rsid w:val="009B1081"/>
    <w:rsid w:val="009B1394"/>
    <w:rsid w:val="009B22D4"/>
    <w:rsid w:val="009B3359"/>
    <w:rsid w:val="009B3482"/>
    <w:rsid w:val="009B3D9C"/>
    <w:rsid w:val="009B6EAD"/>
    <w:rsid w:val="009C0761"/>
    <w:rsid w:val="009C0EF6"/>
    <w:rsid w:val="009C1205"/>
    <w:rsid w:val="009C1496"/>
    <w:rsid w:val="009C23B7"/>
    <w:rsid w:val="009C48F2"/>
    <w:rsid w:val="009C5F4D"/>
    <w:rsid w:val="009C630C"/>
    <w:rsid w:val="009C6719"/>
    <w:rsid w:val="009C7320"/>
    <w:rsid w:val="009D1751"/>
    <w:rsid w:val="009D1911"/>
    <w:rsid w:val="009D1E14"/>
    <w:rsid w:val="009D3907"/>
    <w:rsid w:val="009D3B13"/>
    <w:rsid w:val="009D567A"/>
    <w:rsid w:val="009D60CB"/>
    <w:rsid w:val="009D6D77"/>
    <w:rsid w:val="009D7C87"/>
    <w:rsid w:val="009E0B99"/>
    <w:rsid w:val="009E1C46"/>
    <w:rsid w:val="009E41D9"/>
    <w:rsid w:val="009E4278"/>
    <w:rsid w:val="009E4D30"/>
    <w:rsid w:val="009E5A67"/>
    <w:rsid w:val="009E5E8D"/>
    <w:rsid w:val="009E60CC"/>
    <w:rsid w:val="009E6AFA"/>
    <w:rsid w:val="009F096B"/>
    <w:rsid w:val="009F2E8D"/>
    <w:rsid w:val="009F3ABB"/>
    <w:rsid w:val="009F40E3"/>
    <w:rsid w:val="009F50D9"/>
    <w:rsid w:val="009F6ADD"/>
    <w:rsid w:val="00A00B73"/>
    <w:rsid w:val="00A0121E"/>
    <w:rsid w:val="00A01A8E"/>
    <w:rsid w:val="00A01BF2"/>
    <w:rsid w:val="00A0234B"/>
    <w:rsid w:val="00A0252E"/>
    <w:rsid w:val="00A027BC"/>
    <w:rsid w:val="00A03514"/>
    <w:rsid w:val="00A035A2"/>
    <w:rsid w:val="00A03A60"/>
    <w:rsid w:val="00A03B7D"/>
    <w:rsid w:val="00A03D4D"/>
    <w:rsid w:val="00A04E89"/>
    <w:rsid w:val="00A04EEC"/>
    <w:rsid w:val="00A06AF3"/>
    <w:rsid w:val="00A077B3"/>
    <w:rsid w:val="00A10461"/>
    <w:rsid w:val="00A10DA8"/>
    <w:rsid w:val="00A11807"/>
    <w:rsid w:val="00A129D7"/>
    <w:rsid w:val="00A12A70"/>
    <w:rsid w:val="00A133C9"/>
    <w:rsid w:val="00A134EE"/>
    <w:rsid w:val="00A13F3C"/>
    <w:rsid w:val="00A150F0"/>
    <w:rsid w:val="00A15314"/>
    <w:rsid w:val="00A16065"/>
    <w:rsid w:val="00A16A77"/>
    <w:rsid w:val="00A16B33"/>
    <w:rsid w:val="00A17092"/>
    <w:rsid w:val="00A17760"/>
    <w:rsid w:val="00A20D0C"/>
    <w:rsid w:val="00A2123F"/>
    <w:rsid w:val="00A218A7"/>
    <w:rsid w:val="00A2194C"/>
    <w:rsid w:val="00A232D2"/>
    <w:rsid w:val="00A2331F"/>
    <w:rsid w:val="00A262F6"/>
    <w:rsid w:val="00A264EA"/>
    <w:rsid w:val="00A27124"/>
    <w:rsid w:val="00A27374"/>
    <w:rsid w:val="00A27C97"/>
    <w:rsid w:val="00A320E9"/>
    <w:rsid w:val="00A329A3"/>
    <w:rsid w:val="00A3373A"/>
    <w:rsid w:val="00A34E83"/>
    <w:rsid w:val="00A35BB7"/>
    <w:rsid w:val="00A4093C"/>
    <w:rsid w:val="00A40987"/>
    <w:rsid w:val="00A41ED1"/>
    <w:rsid w:val="00A42DC4"/>
    <w:rsid w:val="00A42FA7"/>
    <w:rsid w:val="00A45D56"/>
    <w:rsid w:val="00A46027"/>
    <w:rsid w:val="00A465DB"/>
    <w:rsid w:val="00A46753"/>
    <w:rsid w:val="00A46811"/>
    <w:rsid w:val="00A47660"/>
    <w:rsid w:val="00A47E2C"/>
    <w:rsid w:val="00A51833"/>
    <w:rsid w:val="00A53847"/>
    <w:rsid w:val="00A54151"/>
    <w:rsid w:val="00A54585"/>
    <w:rsid w:val="00A54971"/>
    <w:rsid w:val="00A57F26"/>
    <w:rsid w:val="00A60267"/>
    <w:rsid w:val="00A6039F"/>
    <w:rsid w:val="00A61313"/>
    <w:rsid w:val="00A616B6"/>
    <w:rsid w:val="00A61DBF"/>
    <w:rsid w:val="00A62D3F"/>
    <w:rsid w:val="00A62E2B"/>
    <w:rsid w:val="00A63F00"/>
    <w:rsid w:val="00A644B5"/>
    <w:rsid w:val="00A64B24"/>
    <w:rsid w:val="00A655A4"/>
    <w:rsid w:val="00A66A58"/>
    <w:rsid w:val="00A66DEC"/>
    <w:rsid w:val="00A700FE"/>
    <w:rsid w:val="00A70674"/>
    <w:rsid w:val="00A7148F"/>
    <w:rsid w:val="00A720F9"/>
    <w:rsid w:val="00A72F13"/>
    <w:rsid w:val="00A72FE1"/>
    <w:rsid w:val="00A7404A"/>
    <w:rsid w:val="00A7466B"/>
    <w:rsid w:val="00A74C2A"/>
    <w:rsid w:val="00A75D1D"/>
    <w:rsid w:val="00A76490"/>
    <w:rsid w:val="00A76C5F"/>
    <w:rsid w:val="00A77A17"/>
    <w:rsid w:val="00A80589"/>
    <w:rsid w:val="00A80665"/>
    <w:rsid w:val="00A81DF1"/>
    <w:rsid w:val="00A826A9"/>
    <w:rsid w:val="00A8355E"/>
    <w:rsid w:val="00A8394D"/>
    <w:rsid w:val="00A840E1"/>
    <w:rsid w:val="00A84D74"/>
    <w:rsid w:val="00A853D8"/>
    <w:rsid w:val="00A86331"/>
    <w:rsid w:val="00A86672"/>
    <w:rsid w:val="00A87418"/>
    <w:rsid w:val="00A917FA"/>
    <w:rsid w:val="00A9240B"/>
    <w:rsid w:val="00A92D86"/>
    <w:rsid w:val="00A932DA"/>
    <w:rsid w:val="00A9401D"/>
    <w:rsid w:val="00A94EC7"/>
    <w:rsid w:val="00A95A25"/>
    <w:rsid w:val="00A979D9"/>
    <w:rsid w:val="00AA135B"/>
    <w:rsid w:val="00AA1E24"/>
    <w:rsid w:val="00AA3FDC"/>
    <w:rsid w:val="00AA4150"/>
    <w:rsid w:val="00AA4882"/>
    <w:rsid w:val="00AA51C4"/>
    <w:rsid w:val="00AA5A6F"/>
    <w:rsid w:val="00AA702B"/>
    <w:rsid w:val="00AB02B9"/>
    <w:rsid w:val="00AB082C"/>
    <w:rsid w:val="00AB44B2"/>
    <w:rsid w:val="00AB5D48"/>
    <w:rsid w:val="00AB65B5"/>
    <w:rsid w:val="00AB71D8"/>
    <w:rsid w:val="00AC2D92"/>
    <w:rsid w:val="00AC3246"/>
    <w:rsid w:val="00AC3C1F"/>
    <w:rsid w:val="00AC4358"/>
    <w:rsid w:val="00AC4E05"/>
    <w:rsid w:val="00AC7CD7"/>
    <w:rsid w:val="00AD0BE8"/>
    <w:rsid w:val="00AD186E"/>
    <w:rsid w:val="00AD19C1"/>
    <w:rsid w:val="00AD1B03"/>
    <w:rsid w:val="00AD26E1"/>
    <w:rsid w:val="00AD3075"/>
    <w:rsid w:val="00AD37C8"/>
    <w:rsid w:val="00AD5743"/>
    <w:rsid w:val="00AD576C"/>
    <w:rsid w:val="00AD5D04"/>
    <w:rsid w:val="00AD665A"/>
    <w:rsid w:val="00AD6E06"/>
    <w:rsid w:val="00AE0C33"/>
    <w:rsid w:val="00AE21A6"/>
    <w:rsid w:val="00AE3523"/>
    <w:rsid w:val="00AE3AC9"/>
    <w:rsid w:val="00AE4A72"/>
    <w:rsid w:val="00AE74F1"/>
    <w:rsid w:val="00AE7A98"/>
    <w:rsid w:val="00AF08EF"/>
    <w:rsid w:val="00AF0B23"/>
    <w:rsid w:val="00AF56C0"/>
    <w:rsid w:val="00AF56D7"/>
    <w:rsid w:val="00AF5ED8"/>
    <w:rsid w:val="00AF6751"/>
    <w:rsid w:val="00AF6D0B"/>
    <w:rsid w:val="00B00122"/>
    <w:rsid w:val="00B00B09"/>
    <w:rsid w:val="00B01ACE"/>
    <w:rsid w:val="00B02264"/>
    <w:rsid w:val="00B02571"/>
    <w:rsid w:val="00B029BD"/>
    <w:rsid w:val="00B03735"/>
    <w:rsid w:val="00B03A47"/>
    <w:rsid w:val="00B043A8"/>
    <w:rsid w:val="00B05618"/>
    <w:rsid w:val="00B05D5D"/>
    <w:rsid w:val="00B060CF"/>
    <w:rsid w:val="00B06B57"/>
    <w:rsid w:val="00B11E75"/>
    <w:rsid w:val="00B13956"/>
    <w:rsid w:val="00B13A45"/>
    <w:rsid w:val="00B1444A"/>
    <w:rsid w:val="00B15146"/>
    <w:rsid w:val="00B15D2F"/>
    <w:rsid w:val="00B16B16"/>
    <w:rsid w:val="00B17282"/>
    <w:rsid w:val="00B17FE3"/>
    <w:rsid w:val="00B20B13"/>
    <w:rsid w:val="00B210A8"/>
    <w:rsid w:val="00B212DA"/>
    <w:rsid w:val="00B229B1"/>
    <w:rsid w:val="00B2548B"/>
    <w:rsid w:val="00B25512"/>
    <w:rsid w:val="00B25E40"/>
    <w:rsid w:val="00B27E64"/>
    <w:rsid w:val="00B30211"/>
    <w:rsid w:val="00B31BED"/>
    <w:rsid w:val="00B3325E"/>
    <w:rsid w:val="00B332C0"/>
    <w:rsid w:val="00B3336F"/>
    <w:rsid w:val="00B34F30"/>
    <w:rsid w:val="00B36FEE"/>
    <w:rsid w:val="00B37C96"/>
    <w:rsid w:val="00B42619"/>
    <w:rsid w:val="00B435C5"/>
    <w:rsid w:val="00B4365F"/>
    <w:rsid w:val="00B459EB"/>
    <w:rsid w:val="00B466C1"/>
    <w:rsid w:val="00B46A76"/>
    <w:rsid w:val="00B51128"/>
    <w:rsid w:val="00B512B6"/>
    <w:rsid w:val="00B51D96"/>
    <w:rsid w:val="00B522DB"/>
    <w:rsid w:val="00B530E5"/>
    <w:rsid w:val="00B535DE"/>
    <w:rsid w:val="00B53C90"/>
    <w:rsid w:val="00B545A6"/>
    <w:rsid w:val="00B57F15"/>
    <w:rsid w:val="00B61163"/>
    <w:rsid w:val="00B62EA6"/>
    <w:rsid w:val="00B6315C"/>
    <w:rsid w:val="00B63DA0"/>
    <w:rsid w:val="00B64A57"/>
    <w:rsid w:val="00B64B2B"/>
    <w:rsid w:val="00B6521D"/>
    <w:rsid w:val="00B666D6"/>
    <w:rsid w:val="00B673F0"/>
    <w:rsid w:val="00B72523"/>
    <w:rsid w:val="00B742AE"/>
    <w:rsid w:val="00B74536"/>
    <w:rsid w:val="00B75080"/>
    <w:rsid w:val="00B76C53"/>
    <w:rsid w:val="00B771EE"/>
    <w:rsid w:val="00B80CC2"/>
    <w:rsid w:val="00B8130A"/>
    <w:rsid w:val="00B8314B"/>
    <w:rsid w:val="00B834AB"/>
    <w:rsid w:val="00B838DC"/>
    <w:rsid w:val="00B83FB6"/>
    <w:rsid w:val="00B8426D"/>
    <w:rsid w:val="00B84B3F"/>
    <w:rsid w:val="00B8567F"/>
    <w:rsid w:val="00B8579F"/>
    <w:rsid w:val="00B86A5F"/>
    <w:rsid w:val="00B86B73"/>
    <w:rsid w:val="00B86C31"/>
    <w:rsid w:val="00B90276"/>
    <w:rsid w:val="00B90B40"/>
    <w:rsid w:val="00B92CF4"/>
    <w:rsid w:val="00B9384A"/>
    <w:rsid w:val="00B94F5D"/>
    <w:rsid w:val="00B95717"/>
    <w:rsid w:val="00B9582A"/>
    <w:rsid w:val="00B96353"/>
    <w:rsid w:val="00BA0961"/>
    <w:rsid w:val="00BA11D4"/>
    <w:rsid w:val="00BA21E9"/>
    <w:rsid w:val="00BA3FF4"/>
    <w:rsid w:val="00BA49DB"/>
    <w:rsid w:val="00BA4D5F"/>
    <w:rsid w:val="00BA5B02"/>
    <w:rsid w:val="00BA5D41"/>
    <w:rsid w:val="00BA5F33"/>
    <w:rsid w:val="00BA5FCF"/>
    <w:rsid w:val="00BA691C"/>
    <w:rsid w:val="00BA7A58"/>
    <w:rsid w:val="00BA7F6D"/>
    <w:rsid w:val="00BB034D"/>
    <w:rsid w:val="00BB041A"/>
    <w:rsid w:val="00BB0DBF"/>
    <w:rsid w:val="00BB15CE"/>
    <w:rsid w:val="00BB20CE"/>
    <w:rsid w:val="00BB28AF"/>
    <w:rsid w:val="00BB36DF"/>
    <w:rsid w:val="00BB3921"/>
    <w:rsid w:val="00BB50EB"/>
    <w:rsid w:val="00BB6546"/>
    <w:rsid w:val="00BB6CC9"/>
    <w:rsid w:val="00BC0456"/>
    <w:rsid w:val="00BC0FA5"/>
    <w:rsid w:val="00BC2692"/>
    <w:rsid w:val="00BC2866"/>
    <w:rsid w:val="00BC2EC6"/>
    <w:rsid w:val="00BC35E5"/>
    <w:rsid w:val="00BC3763"/>
    <w:rsid w:val="00BC3DE6"/>
    <w:rsid w:val="00BC506B"/>
    <w:rsid w:val="00BC52A5"/>
    <w:rsid w:val="00BC5422"/>
    <w:rsid w:val="00BC6AFF"/>
    <w:rsid w:val="00BC6EE8"/>
    <w:rsid w:val="00BC7B4D"/>
    <w:rsid w:val="00BD001F"/>
    <w:rsid w:val="00BD06FD"/>
    <w:rsid w:val="00BD14E0"/>
    <w:rsid w:val="00BD1757"/>
    <w:rsid w:val="00BD1E13"/>
    <w:rsid w:val="00BD3A2E"/>
    <w:rsid w:val="00BD4226"/>
    <w:rsid w:val="00BD4690"/>
    <w:rsid w:val="00BD4BAD"/>
    <w:rsid w:val="00BD4EC9"/>
    <w:rsid w:val="00BD5577"/>
    <w:rsid w:val="00BD7151"/>
    <w:rsid w:val="00BD7C2F"/>
    <w:rsid w:val="00BE060C"/>
    <w:rsid w:val="00BE0B7D"/>
    <w:rsid w:val="00BE0D7B"/>
    <w:rsid w:val="00BE10BC"/>
    <w:rsid w:val="00BE229B"/>
    <w:rsid w:val="00BE30C4"/>
    <w:rsid w:val="00BE3449"/>
    <w:rsid w:val="00BE3ED5"/>
    <w:rsid w:val="00BE4894"/>
    <w:rsid w:val="00BE5C08"/>
    <w:rsid w:val="00BF03AE"/>
    <w:rsid w:val="00BF3B53"/>
    <w:rsid w:val="00BF3BCD"/>
    <w:rsid w:val="00BF3F8D"/>
    <w:rsid w:val="00BF411E"/>
    <w:rsid w:val="00BF543B"/>
    <w:rsid w:val="00BF5E97"/>
    <w:rsid w:val="00BF6FE0"/>
    <w:rsid w:val="00BF7211"/>
    <w:rsid w:val="00BF761B"/>
    <w:rsid w:val="00BF77B1"/>
    <w:rsid w:val="00C005DC"/>
    <w:rsid w:val="00C00721"/>
    <w:rsid w:val="00C01175"/>
    <w:rsid w:val="00C01954"/>
    <w:rsid w:val="00C02B6C"/>
    <w:rsid w:val="00C0309C"/>
    <w:rsid w:val="00C05555"/>
    <w:rsid w:val="00C07A8F"/>
    <w:rsid w:val="00C07BAE"/>
    <w:rsid w:val="00C107BB"/>
    <w:rsid w:val="00C11303"/>
    <w:rsid w:val="00C1190C"/>
    <w:rsid w:val="00C124B8"/>
    <w:rsid w:val="00C130E4"/>
    <w:rsid w:val="00C131E3"/>
    <w:rsid w:val="00C14B38"/>
    <w:rsid w:val="00C16278"/>
    <w:rsid w:val="00C17057"/>
    <w:rsid w:val="00C2097D"/>
    <w:rsid w:val="00C218FD"/>
    <w:rsid w:val="00C236C9"/>
    <w:rsid w:val="00C23A32"/>
    <w:rsid w:val="00C24EC8"/>
    <w:rsid w:val="00C255B8"/>
    <w:rsid w:val="00C259A7"/>
    <w:rsid w:val="00C25BAB"/>
    <w:rsid w:val="00C25C22"/>
    <w:rsid w:val="00C26896"/>
    <w:rsid w:val="00C269B3"/>
    <w:rsid w:val="00C302BE"/>
    <w:rsid w:val="00C30588"/>
    <w:rsid w:val="00C31B46"/>
    <w:rsid w:val="00C32132"/>
    <w:rsid w:val="00C3291D"/>
    <w:rsid w:val="00C32A4A"/>
    <w:rsid w:val="00C32F10"/>
    <w:rsid w:val="00C33A70"/>
    <w:rsid w:val="00C351A3"/>
    <w:rsid w:val="00C35B9E"/>
    <w:rsid w:val="00C35DA3"/>
    <w:rsid w:val="00C3637E"/>
    <w:rsid w:val="00C40CDB"/>
    <w:rsid w:val="00C41182"/>
    <w:rsid w:val="00C419EC"/>
    <w:rsid w:val="00C41E69"/>
    <w:rsid w:val="00C42EFA"/>
    <w:rsid w:val="00C43C5F"/>
    <w:rsid w:val="00C453DC"/>
    <w:rsid w:val="00C46610"/>
    <w:rsid w:val="00C4666B"/>
    <w:rsid w:val="00C471C6"/>
    <w:rsid w:val="00C51305"/>
    <w:rsid w:val="00C514E8"/>
    <w:rsid w:val="00C52CC3"/>
    <w:rsid w:val="00C536A9"/>
    <w:rsid w:val="00C53C89"/>
    <w:rsid w:val="00C53DF7"/>
    <w:rsid w:val="00C546C6"/>
    <w:rsid w:val="00C54D18"/>
    <w:rsid w:val="00C55B65"/>
    <w:rsid w:val="00C55D0B"/>
    <w:rsid w:val="00C56321"/>
    <w:rsid w:val="00C5634F"/>
    <w:rsid w:val="00C564EA"/>
    <w:rsid w:val="00C56B5B"/>
    <w:rsid w:val="00C57E20"/>
    <w:rsid w:val="00C62ADF"/>
    <w:rsid w:val="00C630B1"/>
    <w:rsid w:val="00C636BD"/>
    <w:rsid w:val="00C64946"/>
    <w:rsid w:val="00C6581E"/>
    <w:rsid w:val="00C658DA"/>
    <w:rsid w:val="00C679ED"/>
    <w:rsid w:val="00C67A4B"/>
    <w:rsid w:val="00C701C2"/>
    <w:rsid w:val="00C70266"/>
    <w:rsid w:val="00C71379"/>
    <w:rsid w:val="00C718E6"/>
    <w:rsid w:val="00C71C6E"/>
    <w:rsid w:val="00C71D7A"/>
    <w:rsid w:val="00C7253F"/>
    <w:rsid w:val="00C72ABD"/>
    <w:rsid w:val="00C73A9B"/>
    <w:rsid w:val="00C741CF"/>
    <w:rsid w:val="00C74B48"/>
    <w:rsid w:val="00C74DC1"/>
    <w:rsid w:val="00C752F1"/>
    <w:rsid w:val="00C75972"/>
    <w:rsid w:val="00C75D05"/>
    <w:rsid w:val="00C76A49"/>
    <w:rsid w:val="00C80F94"/>
    <w:rsid w:val="00C83001"/>
    <w:rsid w:val="00C866AB"/>
    <w:rsid w:val="00C87C51"/>
    <w:rsid w:val="00C87D9D"/>
    <w:rsid w:val="00C9010D"/>
    <w:rsid w:val="00C9155D"/>
    <w:rsid w:val="00C91C8F"/>
    <w:rsid w:val="00C92663"/>
    <w:rsid w:val="00C93305"/>
    <w:rsid w:val="00C9350E"/>
    <w:rsid w:val="00C9439B"/>
    <w:rsid w:val="00C94B68"/>
    <w:rsid w:val="00C94DDE"/>
    <w:rsid w:val="00C9538D"/>
    <w:rsid w:val="00C95676"/>
    <w:rsid w:val="00C9574A"/>
    <w:rsid w:val="00C96519"/>
    <w:rsid w:val="00C96696"/>
    <w:rsid w:val="00C97B3A"/>
    <w:rsid w:val="00C97ED0"/>
    <w:rsid w:val="00CA4819"/>
    <w:rsid w:val="00CA5736"/>
    <w:rsid w:val="00CA6053"/>
    <w:rsid w:val="00CA6919"/>
    <w:rsid w:val="00CA722A"/>
    <w:rsid w:val="00CB032E"/>
    <w:rsid w:val="00CB055C"/>
    <w:rsid w:val="00CB08D5"/>
    <w:rsid w:val="00CB2830"/>
    <w:rsid w:val="00CB3BDE"/>
    <w:rsid w:val="00CB3F69"/>
    <w:rsid w:val="00CB40A5"/>
    <w:rsid w:val="00CB4962"/>
    <w:rsid w:val="00CB4B30"/>
    <w:rsid w:val="00CB5083"/>
    <w:rsid w:val="00CB5AAF"/>
    <w:rsid w:val="00CB5EFE"/>
    <w:rsid w:val="00CB6581"/>
    <w:rsid w:val="00CC1C03"/>
    <w:rsid w:val="00CC2229"/>
    <w:rsid w:val="00CC388E"/>
    <w:rsid w:val="00CC4192"/>
    <w:rsid w:val="00CC622A"/>
    <w:rsid w:val="00CC62CC"/>
    <w:rsid w:val="00CC66E6"/>
    <w:rsid w:val="00CC6A42"/>
    <w:rsid w:val="00CD1AD8"/>
    <w:rsid w:val="00CD20C1"/>
    <w:rsid w:val="00CD37F6"/>
    <w:rsid w:val="00CD417C"/>
    <w:rsid w:val="00CD4F47"/>
    <w:rsid w:val="00CD531E"/>
    <w:rsid w:val="00CD5A31"/>
    <w:rsid w:val="00CD7A19"/>
    <w:rsid w:val="00CE0CEB"/>
    <w:rsid w:val="00CE112B"/>
    <w:rsid w:val="00CE1920"/>
    <w:rsid w:val="00CE546C"/>
    <w:rsid w:val="00CE58B4"/>
    <w:rsid w:val="00CE6139"/>
    <w:rsid w:val="00CE642F"/>
    <w:rsid w:val="00CE7883"/>
    <w:rsid w:val="00CF12F8"/>
    <w:rsid w:val="00CF1C39"/>
    <w:rsid w:val="00CF2758"/>
    <w:rsid w:val="00CF3494"/>
    <w:rsid w:val="00CF5CE7"/>
    <w:rsid w:val="00CF67C8"/>
    <w:rsid w:val="00CF76A4"/>
    <w:rsid w:val="00CF7DDD"/>
    <w:rsid w:val="00D00140"/>
    <w:rsid w:val="00D00CBE"/>
    <w:rsid w:val="00D0101C"/>
    <w:rsid w:val="00D01126"/>
    <w:rsid w:val="00D0196E"/>
    <w:rsid w:val="00D01E21"/>
    <w:rsid w:val="00D02B60"/>
    <w:rsid w:val="00D03C40"/>
    <w:rsid w:val="00D055A6"/>
    <w:rsid w:val="00D055D3"/>
    <w:rsid w:val="00D06A57"/>
    <w:rsid w:val="00D06B1F"/>
    <w:rsid w:val="00D077F0"/>
    <w:rsid w:val="00D105E1"/>
    <w:rsid w:val="00D110EC"/>
    <w:rsid w:val="00D12388"/>
    <w:rsid w:val="00D13463"/>
    <w:rsid w:val="00D164C8"/>
    <w:rsid w:val="00D16C6C"/>
    <w:rsid w:val="00D16E45"/>
    <w:rsid w:val="00D17D50"/>
    <w:rsid w:val="00D21DAE"/>
    <w:rsid w:val="00D222C5"/>
    <w:rsid w:val="00D23888"/>
    <w:rsid w:val="00D242C5"/>
    <w:rsid w:val="00D24B56"/>
    <w:rsid w:val="00D254B0"/>
    <w:rsid w:val="00D301F5"/>
    <w:rsid w:val="00D30402"/>
    <w:rsid w:val="00D3123C"/>
    <w:rsid w:val="00D316B8"/>
    <w:rsid w:val="00D32B90"/>
    <w:rsid w:val="00D33101"/>
    <w:rsid w:val="00D345C3"/>
    <w:rsid w:val="00D34D84"/>
    <w:rsid w:val="00D362D2"/>
    <w:rsid w:val="00D36459"/>
    <w:rsid w:val="00D37AB1"/>
    <w:rsid w:val="00D37E51"/>
    <w:rsid w:val="00D40402"/>
    <w:rsid w:val="00D4148D"/>
    <w:rsid w:val="00D4260D"/>
    <w:rsid w:val="00D432AD"/>
    <w:rsid w:val="00D45043"/>
    <w:rsid w:val="00D45758"/>
    <w:rsid w:val="00D45B9E"/>
    <w:rsid w:val="00D45D04"/>
    <w:rsid w:val="00D466B2"/>
    <w:rsid w:val="00D47667"/>
    <w:rsid w:val="00D50602"/>
    <w:rsid w:val="00D50829"/>
    <w:rsid w:val="00D51010"/>
    <w:rsid w:val="00D5216B"/>
    <w:rsid w:val="00D52F9A"/>
    <w:rsid w:val="00D53F04"/>
    <w:rsid w:val="00D5401D"/>
    <w:rsid w:val="00D54C63"/>
    <w:rsid w:val="00D557BE"/>
    <w:rsid w:val="00D56351"/>
    <w:rsid w:val="00D56D3F"/>
    <w:rsid w:val="00D576F7"/>
    <w:rsid w:val="00D60D44"/>
    <w:rsid w:val="00D6101D"/>
    <w:rsid w:val="00D620D5"/>
    <w:rsid w:val="00D62202"/>
    <w:rsid w:val="00D65BD9"/>
    <w:rsid w:val="00D66F73"/>
    <w:rsid w:val="00D66FC3"/>
    <w:rsid w:val="00D6752C"/>
    <w:rsid w:val="00D736D1"/>
    <w:rsid w:val="00D73AF1"/>
    <w:rsid w:val="00D74339"/>
    <w:rsid w:val="00D76A1D"/>
    <w:rsid w:val="00D8244B"/>
    <w:rsid w:val="00D82952"/>
    <w:rsid w:val="00D83427"/>
    <w:rsid w:val="00D84EC8"/>
    <w:rsid w:val="00D850A8"/>
    <w:rsid w:val="00D8525D"/>
    <w:rsid w:val="00D8548D"/>
    <w:rsid w:val="00D857A4"/>
    <w:rsid w:val="00D867E1"/>
    <w:rsid w:val="00D8685A"/>
    <w:rsid w:val="00D90A7D"/>
    <w:rsid w:val="00D91C91"/>
    <w:rsid w:val="00D9330F"/>
    <w:rsid w:val="00D933B9"/>
    <w:rsid w:val="00D93A75"/>
    <w:rsid w:val="00D94397"/>
    <w:rsid w:val="00D94E77"/>
    <w:rsid w:val="00D950B2"/>
    <w:rsid w:val="00D954AA"/>
    <w:rsid w:val="00D96901"/>
    <w:rsid w:val="00D97336"/>
    <w:rsid w:val="00D97BA4"/>
    <w:rsid w:val="00DA0320"/>
    <w:rsid w:val="00DA1343"/>
    <w:rsid w:val="00DA25EF"/>
    <w:rsid w:val="00DA32EE"/>
    <w:rsid w:val="00DA6C03"/>
    <w:rsid w:val="00DA6F16"/>
    <w:rsid w:val="00DB0B1D"/>
    <w:rsid w:val="00DB21DB"/>
    <w:rsid w:val="00DB32C4"/>
    <w:rsid w:val="00DB4255"/>
    <w:rsid w:val="00DB505E"/>
    <w:rsid w:val="00DB5995"/>
    <w:rsid w:val="00DB5D40"/>
    <w:rsid w:val="00DB6743"/>
    <w:rsid w:val="00DB691D"/>
    <w:rsid w:val="00DB7908"/>
    <w:rsid w:val="00DC12D6"/>
    <w:rsid w:val="00DC1F5D"/>
    <w:rsid w:val="00DC25DA"/>
    <w:rsid w:val="00DC4256"/>
    <w:rsid w:val="00DC47D2"/>
    <w:rsid w:val="00DC4BFB"/>
    <w:rsid w:val="00DC503D"/>
    <w:rsid w:val="00DC6B76"/>
    <w:rsid w:val="00DC796A"/>
    <w:rsid w:val="00DD04AA"/>
    <w:rsid w:val="00DD25F9"/>
    <w:rsid w:val="00DD29EC"/>
    <w:rsid w:val="00DD392B"/>
    <w:rsid w:val="00DD3F6B"/>
    <w:rsid w:val="00DD44A6"/>
    <w:rsid w:val="00DD67F0"/>
    <w:rsid w:val="00DD6B6D"/>
    <w:rsid w:val="00DD6FE7"/>
    <w:rsid w:val="00DD70C5"/>
    <w:rsid w:val="00DD722B"/>
    <w:rsid w:val="00DD7AA3"/>
    <w:rsid w:val="00DE18F3"/>
    <w:rsid w:val="00DE24A9"/>
    <w:rsid w:val="00DE34D2"/>
    <w:rsid w:val="00DE41D3"/>
    <w:rsid w:val="00DE4B48"/>
    <w:rsid w:val="00DE55CB"/>
    <w:rsid w:val="00DE57B0"/>
    <w:rsid w:val="00DE6801"/>
    <w:rsid w:val="00DE7995"/>
    <w:rsid w:val="00DE7CE9"/>
    <w:rsid w:val="00DF0124"/>
    <w:rsid w:val="00DF0302"/>
    <w:rsid w:val="00DF10EC"/>
    <w:rsid w:val="00DF11F6"/>
    <w:rsid w:val="00DF1A06"/>
    <w:rsid w:val="00DF1DC9"/>
    <w:rsid w:val="00DF3794"/>
    <w:rsid w:val="00DF3E40"/>
    <w:rsid w:val="00DF40A0"/>
    <w:rsid w:val="00DF488B"/>
    <w:rsid w:val="00DF5EE2"/>
    <w:rsid w:val="00DF739D"/>
    <w:rsid w:val="00DF75A7"/>
    <w:rsid w:val="00E002CF"/>
    <w:rsid w:val="00E01B18"/>
    <w:rsid w:val="00E01F2A"/>
    <w:rsid w:val="00E024C8"/>
    <w:rsid w:val="00E02AAF"/>
    <w:rsid w:val="00E032D3"/>
    <w:rsid w:val="00E035F2"/>
    <w:rsid w:val="00E03B64"/>
    <w:rsid w:val="00E048D2"/>
    <w:rsid w:val="00E0495B"/>
    <w:rsid w:val="00E050E1"/>
    <w:rsid w:val="00E05AAB"/>
    <w:rsid w:val="00E069C4"/>
    <w:rsid w:val="00E07305"/>
    <w:rsid w:val="00E07658"/>
    <w:rsid w:val="00E10784"/>
    <w:rsid w:val="00E109A7"/>
    <w:rsid w:val="00E12384"/>
    <w:rsid w:val="00E12B5B"/>
    <w:rsid w:val="00E132E1"/>
    <w:rsid w:val="00E13B3A"/>
    <w:rsid w:val="00E14AB4"/>
    <w:rsid w:val="00E163FA"/>
    <w:rsid w:val="00E16EE0"/>
    <w:rsid w:val="00E2056E"/>
    <w:rsid w:val="00E21162"/>
    <w:rsid w:val="00E216CF"/>
    <w:rsid w:val="00E224DF"/>
    <w:rsid w:val="00E22664"/>
    <w:rsid w:val="00E248EE"/>
    <w:rsid w:val="00E25F99"/>
    <w:rsid w:val="00E26628"/>
    <w:rsid w:val="00E27009"/>
    <w:rsid w:val="00E27C44"/>
    <w:rsid w:val="00E27F0A"/>
    <w:rsid w:val="00E304CE"/>
    <w:rsid w:val="00E30B24"/>
    <w:rsid w:val="00E31468"/>
    <w:rsid w:val="00E318D8"/>
    <w:rsid w:val="00E32F2F"/>
    <w:rsid w:val="00E36C85"/>
    <w:rsid w:val="00E3728E"/>
    <w:rsid w:val="00E374F3"/>
    <w:rsid w:val="00E40061"/>
    <w:rsid w:val="00E40398"/>
    <w:rsid w:val="00E40596"/>
    <w:rsid w:val="00E40BAA"/>
    <w:rsid w:val="00E40E45"/>
    <w:rsid w:val="00E42023"/>
    <w:rsid w:val="00E4377E"/>
    <w:rsid w:val="00E444D8"/>
    <w:rsid w:val="00E44BEE"/>
    <w:rsid w:val="00E45F12"/>
    <w:rsid w:val="00E46AED"/>
    <w:rsid w:val="00E46BBB"/>
    <w:rsid w:val="00E46C85"/>
    <w:rsid w:val="00E471AD"/>
    <w:rsid w:val="00E47CA5"/>
    <w:rsid w:val="00E51447"/>
    <w:rsid w:val="00E52472"/>
    <w:rsid w:val="00E53D95"/>
    <w:rsid w:val="00E53E43"/>
    <w:rsid w:val="00E53F61"/>
    <w:rsid w:val="00E54BB9"/>
    <w:rsid w:val="00E54C07"/>
    <w:rsid w:val="00E55EB5"/>
    <w:rsid w:val="00E56DD6"/>
    <w:rsid w:val="00E57791"/>
    <w:rsid w:val="00E61315"/>
    <w:rsid w:val="00E61E34"/>
    <w:rsid w:val="00E62ECF"/>
    <w:rsid w:val="00E66AF8"/>
    <w:rsid w:val="00E71119"/>
    <w:rsid w:val="00E71435"/>
    <w:rsid w:val="00E73042"/>
    <w:rsid w:val="00E75A74"/>
    <w:rsid w:val="00E75D15"/>
    <w:rsid w:val="00E7693C"/>
    <w:rsid w:val="00E770B3"/>
    <w:rsid w:val="00E771FE"/>
    <w:rsid w:val="00E805B6"/>
    <w:rsid w:val="00E805F5"/>
    <w:rsid w:val="00E81A24"/>
    <w:rsid w:val="00E82165"/>
    <w:rsid w:val="00E828F6"/>
    <w:rsid w:val="00E82EF0"/>
    <w:rsid w:val="00E84277"/>
    <w:rsid w:val="00E90028"/>
    <w:rsid w:val="00E905AE"/>
    <w:rsid w:val="00E91ABE"/>
    <w:rsid w:val="00E92774"/>
    <w:rsid w:val="00E92889"/>
    <w:rsid w:val="00E92F5E"/>
    <w:rsid w:val="00E9476A"/>
    <w:rsid w:val="00E94EB1"/>
    <w:rsid w:val="00E95067"/>
    <w:rsid w:val="00EA0E70"/>
    <w:rsid w:val="00EA1D28"/>
    <w:rsid w:val="00EA1D84"/>
    <w:rsid w:val="00EA1D9A"/>
    <w:rsid w:val="00EA1F00"/>
    <w:rsid w:val="00EA2027"/>
    <w:rsid w:val="00EA2DFC"/>
    <w:rsid w:val="00EA4513"/>
    <w:rsid w:val="00EA47A1"/>
    <w:rsid w:val="00EA534C"/>
    <w:rsid w:val="00EA5463"/>
    <w:rsid w:val="00EA63E2"/>
    <w:rsid w:val="00EA67A7"/>
    <w:rsid w:val="00EA6A89"/>
    <w:rsid w:val="00EB1F17"/>
    <w:rsid w:val="00EB2CEB"/>
    <w:rsid w:val="00EB310E"/>
    <w:rsid w:val="00EB356A"/>
    <w:rsid w:val="00EB3683"/>
    <w:rsid w:val="00EB3E20"/>
    <w:rsid w:val="00EB41E7"/>
    <w:rsid w:val="00EB44E5"/>
    <w:rsid w:val="00EB5095"/>
    <w:rsid w:val="00EB598E"/>
    <w:rsid w:val="00EC0127"/>
    <w:rsid w:val="00EC346F"/>
    <w:rsid w:val="00EC3937"/>
    <w:rsid w:val="00EC3A20"/>
    <w:rsid w:val="00EC5075"/>
    <w:rsid w:val="00EC53E6"/>
    <w:rsid w:val="00EC5744"/>
    <w:rsid w:val="00EC6FF1"/>
    <w:rsid w:val="00EC7B1F"/>
    <w:rsid w:val="00ED018B"/>
    <w:rsid w:val="00ED036A"/>
    <w:rsid w:val="00ED04E9"/>
    <w:rsid w:val="00ED075E"/>
    <w:rsid w:val="00ED1388"/>
    <w:rsid w:val="00ED152A"/>
    <w:rsid w:val="00ED1817"/>
    <w:rsid w:val="00ED2979"/>
    <w:rsid w:val="00ED2CB0"/>
    <w:rsid w:val="00ED323D"/>
    <w:rsid w:val="00ED3BB4"/>
    <w:rsid w:val="00ED4EE9"/>
    <w:rsid w:val="00ED4F40"/>
    <w:rsid w:val="00ED6E69"/>
    <w:rsid w:val="00ED7975"/>
    <w:rsid w:val="00EE0B93"/>
    <w:rsid w:val="00EE0EB8"/>
    <w:rsid w:val="00EE16F0"/>
    <w:rsid w:val="00EE2E3E"/>
    <w:rsid w:val="00EE3027"/>
    <w:rsid w:val="00EE30B9"/>
    <w:rsid w:val="00EE42A5"/>
    <w:rsid w:val="00EE5C4C"/>
    <w:rsid w:val="00EE5DB5"/>
    <w:rsid w:val="00EE6E42"/>
    <w:rsid w:val="00EE73DE"/>
    <w:rsid w:val="00EE7882"/>
    <w:rsid w:val="00EF062E"/>
    <w:rsid w:val="00EF10B7"/>
    <w:rsid w:val="00EF13FF"/>
    <w:rsid w:val="00EF143F"/>
    <w:rsid w:val="00EF14D9"/>
    <w:rsid w:val="00EF241F"/>
    <w:rsid w:val="00EF24B5"/>
    <w:rsid w:val="00EF2A64"/>
    <w:rsid w:val="00EF36DA"/>
    <w:rsid w:val="00EF3819"/>
    <w:rsid w:val="00EF3AD1"/>
    <w:rsid w:val="00EF44F7"/>
    <w:rsid w:val="00EF4F9F"/>
    <w:rsid w:val="00EF5AE4"/>
    <w:rsid w:val="00EF75C4"/>
    <w:rsid w:val="00F0038F"/>
    <w:rsid w:val="00F006A4"/>
    <w:rsid w:val="00F01219"/>
    <w:rsid w:val="00F015C6"/>
    <w:rsid w:val="00F04254"/>
    <w:rsid w:val="00F0465F"/>
    <w:rsid w:val="00F0470E"/>
    <w:rsid w:val="00F05C82"/>
    <w:rsid w:val="00F1217C"/>
    <w:rsid w:val="00F12EF1"/>
    <w:rsid w:val="00F1366C"/>
    <w:rsid w:val="00F14463"/>
    <w:rsid w:val="00F14A63"/>
    <w:rsid w:val="00F1625C"/>
    <w:rsid w:val="00F16CB0"/>
    <w:rsid w:val="00F1771C"/>
    <w:rsid w:val="00F20C96"/>
    <w:rsid w:val="00F2188F"/>
    <w:rsid w:val="00F21B96"/>
    <w:rsid w:val="00F21C72"/>
    <w:rsid w:val="00F22920"/>
    <w:rsid w:val="00F22DF1"/>
    <w:rsid w:val="00F22EBD"/>
    <w:rsid w:val="00F25FD0"/>
    <w:rsid w:val="00F26031"/>
    <w:rsid w:val="00F266A7"/>
    <w:rsid w:val="00F2795C"/>
    <w:rsid w:val="00F30D8F"/>
    <w:rsid w:val="00F313BB"/>
    <w:rsid w:val="00F31B89"/>
    <w:rsid w:val="00F320AA"/>
    <w:rsid w:val="00F32DE9"/>
    <w:rsid w:val="00F33386"/>
    <w:rsid w:val="00F35D71"/>
    <w:rsid w:val="00F36D2E"/>
    <w:rsid w:val="00F36EF4"/>
    <w:rsid w:val="00F372CE"/>
    <w:rsid w:val="00F374D1"/>
    <w:rsid w:val="00F379A9"/>
    <w:rsid w:val="00F42215"/>
    <w:rsid w:val="00F4237A"/>
    <w:rsid w:val="00F42F2A"/>
    <w:rsid w:val="00F430BB"/>
    <w:rsid w:val="00F446E1"/>
    <w:rsid w:val="00F44CAA"/>
    <w:rsid w:val="00F450D1"/>
    <w:rsid w:val="00F457DA"/>
    <w:rsid w:val="00F45D85"/>
    <w:rsid w:val="00F4601C"/>
    <w:rsid w:val="00F47423"/>
    <w:rsid w:val="00F50B81"/>
    <w:rsid w:val="00F51BB5"/>
    <w:rsid w:val="00F52019"/>
    <w:rsid w:val="00F530AE"/>
    <w:rsid w:val="00F53371"/>
    <w:rsid w:val="00F540C0"/>
    <w:rsid w:val="00F54BDA"/>
    <w:rsid w:val="00F561B1"/>
    <w:rsid w:val="00F56C60"/>
    <w:rsid w:val="00F57136"/>
    <w:rsid w:val="00F57610"/>
    <w:rsid w:val="00F57A7E"/>
    <w:rsid w:val="00F57B28"/>
    <w:rsid w:val="00F61198"/>
    <w:rsid w:val="00F61D77"/>
    <w:rsid w:val="00F62102"/>
    <w:rsid w:val="00F624EA"/>
    <w:rsid w:val="00F62F45"/>
    <w:rsid w:val="00F63793"/>
    <w:rsid w:val="00F63DC4"/>
    <w:rsid w:val="00F63F7C"/>
    <w:rsid w:val="00F65878"/>
    <w:rsid w:val="00F65A65"/>
    <w:rsid w:val="00F65EB2"/>
    <w:rsid w:val="00F668BF"/>
    <w:rsid w:val="00F67042"/>
    <w:rsid w:val="00F67A60"/>
    <w:rsid w:val="00F730F3"/>
    <w:rsid w:val="00F732AD"/>
    <w:rsid w:val="00F7469A"/>
    <w:rsid w:val="00F75A00"/>
    <w:rsid w:val="00F77DA8"/>
    <w:rsid w:val="00F8096C"/>
    <w:rsid w:val="00F81983"/>
    <w:rsid w:val="00F819F2"/>
    <w:rsid w:val="00F81A80"/>
    <w:rsid w:val="00F81B94"/>
    <w:rsid w:val="00F851A8"/>
    <w:rsid w:val="00F8588A"/>
    <w:rsid w:val="00F85CB3"/>
    <w:rsid w:val="00F862E6"/>
    <w:rsid w:val="00F86F28"/>
    <w:rsid w:val="00F87002"/>
    <w:rsid w:val="00F8773E"/>
    <w:rsid w:val="00F90808"/>
    <w:rsid w:val="00F963F6"/>
    <w:rsid w:val="00FA20CF"/>
    <w:rsid w:val="00FA264C"/>
    <w:rsid w:val="00FA2816"/>
    <w:rsid w:val="00FA418D"/>
    <w:rsid w:val="00FA49C4"/>
    <w:rsid w:val="00FA5059"/>
    <w:rsid w:val="00FA546D"/>
    <w:rsid w:val="00FA60EF"/>
    <w:rsid w:val="00FB0796"/>
    <w:rsid w:val="00FB5C0A"/>
    <w:rsid w:val="00FB5E1D"/>
    <w:rsid w:val="00FB65A9"/>
    <w:rsid w:val="00FB6752"/>
    <w:rsid w:val="00FC04D2"/>
    <w:rsid w:val="00FC077A"/>
    <w:rsid w:val="00FC4388"/>
    <w:rsid w:val="00FC4594"/>
    <w:rsid w:val="00FC5FA7"/>
    <w:rsid w:val="00FC701E"/>
    <w:rsid w:val="00FC7C30"/>
    <w:rsid w:val="00FD18A2"/>
    <w:rsid w:val="00FD231E"/>
    <w:rsid w:val="00FD2FBD"/>
    <w:rsid w:val="00FD55B2"/>
    <w:rsid w:val="00FD5A73"/>
    <w:rsid w:val="00FD6EC6"/>
    <w:rsid w:val="00FD6F58"/>
    <w:rsid w:val="00FD7797"/>
    <w:rsid w:val="00FE2103"/>
    <w:rsid w:val="00FE2197"/>
    <w:rsid w:val="00FE24FD"/>
    <w:rsid w:val="00FE2C7E"/>
    <w:rsid w:val="00FE2ED0"/>
    <w:rsid w:val="00FE37CF"/>
    <w:rsid w:val="00FE380A"/>
    <w:rsid w:val="00FE4B25"/>
    <w:rsid w:val="00FE5943"/>
    <w:rsid w:val="00FE7C84"/>
    <w:rsid w:val="00FE7D0D"/>
    <w:rsid w:val="00FE7D41"/>
    <w:rsid w:val="00FF0D33"/>
    <w:rsid w:val="00FF1287"/>
    <w:rsid w:val="00FF17BB"/>
    <w:rsid w:val="00FF19B2"/>
    <w:rsid w:val="00FF2390"/>
    <w:rsid w:val="00FF2639"/>
    <w:rsid w:val="00FF41FB"/>
    <w:rsid w:val="00FF4335"/>
    <w:rsid w:val="00FF60E1"/>
    <w:rsid w:val="00FF65C2"/>
    <w:rsid w:val="00FF680A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F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2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1879"/>
    <w:pPr>
      <w:keepNext/>
      <w:spacing w:after="0" w:line="240" w:lineRule="auto"/>
      <w:jc w:val="center"/>
      <w:outlineLvl w:val="2"/>
    </w:pPr>
    <w:rPr>
      <w:rFonts w:ascii="Arial Armenian" w:eastAsia="Times New Roman" w:hAnsi="Arial Armeni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rsid w:val="00981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827A3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24A9"/>
  </w:style>
  <w:style w:type="paragraph" w:styleId="aa">
    <w:name w:val="footer"/>
    <w:basedOn w:val="a"/>
    <w:link w:val="ab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24A9"/>
  </w:style>
  <w:style w:type="paragraph" w:styleId="ac">
    <w:name w:val="footnote text"/>
    <w:basedOn w:val="a"/>
    <w:link w:val="ad"/>
    <w:uiPriority w:val="99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ae">
    <w:name w:val="footnote reference"/>
    <w:basedOn w:val="a0"/>
    <w:unhideWhenUsed/>
    <w:rsid w:val="000B4C19"/>
    <w:rPr>
      <w:rFonts w:cs="Times New Roman"/>
      <w:vertAlign w:val="superscript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0B4C19"/>
  </w:style>
  <w:style w:type="paragraph" w:styleId="11">
    <w:name w:val="toc 1"/>
    <w:basedOn w:val="a"/>
    <w:next w:val="a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af">
    <w:name w:val="Hyperlink"/>
    <w:basedOn w:val="a0"/>
    <w:unhideWhenUsed/>
    <w:rsid w:val="001702C8"/>
    <w:rPr>
      <w:rFonts w:cs="Times New Roman"/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5D5EB6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FollowedHyperlink"/>
    <w:basedOn w:val="a0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3909E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909E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909E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909E2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3909E2"/>
    <w:pPr>
      <w:spacing w:after="0" w:line="240" w:lineRule="auto"/>
    </w:pPr>
  </w:style>
  <w:style w:type="paragraph" w:styleId="afa">
    <w:name w:val="TOC Heading"/>
    <w:basedOn w:val="1"/>
    <w:next w:val="a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a1"/>
    <w:next w:val="a5"/>
    <w:uiPriority w:val="59"/>
    <w:rsid w:val="00545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5"/>
    <w:uiPriority w:val="59"/>
    <w:rsid w:val="0054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3A174B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2">
    <w:name w:val="Основной текст 3 Знак"/>
    <w:basedOn w:val="a0"/>
    <w:link w:val="31"/>
    <w:uiPriority w:val="99"/>
    <w:rsid w:val="003A174B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styleId="afb">
    <w:name w:val="Subtle Emphasis"/>
    <w:basedOn w:val="a0"/>
    <w:uiPriority w:val="19"/>
    <w:qFormat/>
    <w:rsid w:val="00143AE4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rsid w:val="006E1879"/>
    <w:rPr>
      <w:rFonts w:ascii="Arial Armenian" w:eastAsia="Times New Roman" w:hAnsi="Arial Armenian" w:cs="Times New Roman"/>
      <w:sz w:val="28"/>
      <w:szCs w:val="24"/>
    </w:rPr>
  </w:style>
  <w:style w:type="paragraph" w:styleId="afc">
    <w:name w:val="Body Text Indent"/>
    <w:basedOn w:val="a"/>
    <w:link w:val="afd"/>
    <w:uiPriority w:val="99"/>
    <w:rsid w:val="006E1879"/>
    <w:pPr>
      <w:spacing w:after="0" w:line="240" w:lineRule="auto"/>
      <w:ind w:left="120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6E1879"/>
    <w:rPr>
      <w:rFonts w:ascii="Arial Armenian" w:eastAsia="Times New Roman" w:hAnsi="Arial Armenian" w:cs="Times New Roman"/>
      <w:sz w:val="24"/>
      <w:szCs w:val="24"/>
    </w:rPr>
  </w:style>
  <w:style w:type="paragraph" w:styleId="afe">
    <w:name w:val="Body Text"/>
    <w:basedOn w:val="a"/>
    <w:link w:val="aff"/>
    <w:uiPriority w:val="99"/>
    <w:rsid w:val="006E18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Знак"/>
    <w:basedOn w:val="a0"/>
    <w:link w:val="afe"/>
    <w:uiPriority w:val="99"/>
    <w:rsid w:val="006E1879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6E18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E1879"/>
    <w:rPr>
      <w:rFonts w:ascii="Times New Roman" w:eastAsia="Times New Roman" w:hAnsi="Times New Roman" w:cs="Times New Roman"/>
      <w:sz w:val="16"/>
      <w:szCs w:val="16"/>
    </w:rPr>
  </w:style>
  <w:style w:type="character" w:styleId="aff0">
    <w:name w:val="Strong"/>
    <w:qFormat/>
    <w:rsid w:val="006E1879"/>
    <w:rPr>
      <w:b/>
      <w:bCs/>
    </w:rPr>
  </w:style>
  <w:style w:type="paragraph" w:customStyle="1" w:styleId="aff1">
    <w:name w:val="Знак Знак"/>
    <w:basedOn w:val="a"/>
    <w:uiPriority w:val="99"/>
    <w:rsid w:val="006E1879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msonormal0">
    <w:name w:val="msonormal"/>
    <w:basedOn w:val="a"/>
    <w:uiPriority w:val="99"/>
    <w:rsid w:val="004A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2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1879"/>
    <w:pPr>
      <w:keepNext/>
      <w:spacing w:after="0" w:line="240" w:lineRule="auto"/>
      <w:jc w:val="center"/>
      <w:outlineLvl w:val="2"/>
    </w:pPr>
    <w:rPr>
      <w:rFonts w:ascii="Arial Armenian" w:eastAsia="Times New Roman" w:hAnsi="Arial Armeni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rsid w:val="00981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827A3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24A9"/>
  </w:style>
  <w:style w:type="paragraph" w:styleId="aa">
    <w:name w:val="footer"/>
    <w:basedOn w:val="a"/>
    <w:link w:val="ab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24A9"/>
  </w:style>
  <w:style w:type="paragraph" w:styleId="ac">
    <w:name w:val="footnote text"/>
    <w:basedOn w:val="a"/>
    <w:link w:val="ad"/>
    <w:uiPriority w:val="99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ae">
    <w:name w:val="footnote reference"/>
    <w:basedOn w:val="a0"/>
    <w:unhideWhenUsed/>
    <w:rsid w:val="000B4C19"/>
    <w:rPr>
      <w:rFonts w:cs="Times New Roman"/>
      <w:vertAlign w:val="superscript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0B4C19"/>
  </w:style>
  <w:style w:type="paragraph" w:styleId="11">
    <w:name w:val="toc 1"/>
    <w:basedOn w:val="a"/>
    <w:next w:val="a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af">
    <w:name w:val="Hyperlink"/>
    <w:basedOn w:val="a0"/>
    <w:unhideWhenUsed/>
    <w:rsid w:val="001702C8"/>
    <w:rPr>
      <w:rFonts w:cs="Times New Roman"/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5D5EB6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FollowedHyperlink"/>
    <w:basedOn w:val="a0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3909E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909E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909E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909E2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3909E2"/>
    <w:pPr>
      <w:spacing w:after="0" w:line="240" w:lineRule="auto"/>
    </w:pPr>
  </w:style>
  <w:style w:type="paragraph" w:styleId="afa">
    <w:name w:val="TOC Heading"/>
    <w:basedOn w:val="1"/>
    <w:next w:val="a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a1"/>
    <w:next w:val="a5"/>
    <w:uiPriority w:val="59"/>
    <w:rsid w:val="00545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5"/>
    <w:uiPriority w:val="59"/>
    <w:rsid w:val="0054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3A174B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2">
    <w:name w:val="Основной текст 3 Знак"/>
    <w:basedOn w:val="a0"/>
    <w:link w:val="31"/>
    <w:uiPriority w:val="99"/>
    <w:rsid w:val="003A174B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styleId="afb">
    <w:name w:val="Subtle Emphasis"/>
    <w:basedOn w:val="a0"/>
    <w:uiPriority w:val="19"/>
    <w:qFormat/>
    <w:rsid w:val="00143AE4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rsid w:val="006E1879"/>
    <w:rPr>
      <w:rFonts w:ascii="Arial Armenian" w:eastAsia="Times New Roman" w:hAnsi="Arial Armenian" w:cs="Times New Roman"/>
      <w:sz w:val="28"/>
      <w:szCs w:val="24"/>
    </w:rPr>
  </w:style>
  <w:style w:type="paragraph" w:styleId="afc">
    <w:name w:val="Body Text Indent"/>
    <w:basedOn w:val="a"/>
    <w:link w:val="afd"/>
    <w:uiPriority w:val="99"/>
    <w:rsid w:val="006E1879"/>
    <w:pPr>
      <w:spacing w:after="0" w:line="240" w:lineRule="auto"/>
      <w:ind w:left="120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6E1879"/>
    <w:rPr>
      <w:rFonts w:ascii="Arial Armenian" w:eastAsia="Times New Roman" w:hAnsi="Arial Armenian" w:cs="Times New Roman"/>
      <w:sz w:val="24"/>
      <w:szCs w:val="24"/>
    </w:rPr>
  </w:style>
  <w:style w:type="paragraph" w:styleId="afe">
    <w:name w:val="Body Text"/>
    <w:basedOn w:val="a"/>
    <w:link w:val="aff"/>
    <w:uiPriority w:val="99"/>
    <w:rsid w:val="006E18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Знак"/>
    <w:basedOn w:val="a0"/>
    <w:link w:val="afe"/>
    <w:uiPriority w:val="99"/>
    <w:rsid w:val="006E1879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6E18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E1879"/>
    <w:rPr>
      <w:rFonts w:ascii="Times New Roman" w:eastAsia="Times New Roman" w:hAnsi="Times New Roman" w:cs="Times New Roman"/>
      <w:sz w:val="16"/>
      <w:szCs w:val="16"/>
    </w:rPr>
  </w:style>
  <w:style w:type="character" w:styleId="aff0">
    <w:name w:val="Strong"/>
    <w:qFormat/>
    <w:rsid w:val="006E1879"/>
    <w:rPr>
      <w:b/>
      <w:bCs/>
    </w:rPr>
  </w:style>
  <w:style w:type="paragraph" w:customStyle="1" w:styleId="aff1">
    <w:name w:val="Знак Знак"/>
    <w:basedOn w:val="a"/>
    <w:uiPriority w:val="99"/>
    <w:rsid w:val="006E1879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msonormal0">
    <w:name w:val="msonormal"/>
    <w:basedOn w:val="a"/>
    <w:uiPriority w:val="99"/>
    <w:rsid w:val="004A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F:\2017-10\Zaritap%20&#1359;&#1329;&#1354;-222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F:\2017-10\Zaritap%20&#1359;&#1329;&#1354;-222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file:///F:\2017-10\Zaritap%20&#1359;&#1329;&#1354;-222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F:\2017-10\Zaritap%20&#1359;&#1329;&#1354;-222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F:\2017-10\Zaritap%20&#1359;&#1329;&#1354;-222.docx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F:\2017-10\Zaritap%20&#1359;&#1329;&#1354;-22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19ADE-04AC-4198-A63F-3AA024A0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68</Pages>
  <Words>12196</Words>
  <Characters>69523</Characters>
  <Application>Microsoft Office Word</Application>
  <DocSecurity>0</DocSecurity>
  <Lines>579</Lines>
  <Paragraphs>163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81556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PC</dc:creator>
  <cp:lastModifiedBy>User</cp:lastModifiedBy>
  <cp:revision>239</cp:revision>
  <cp:lastPrinted>2022-03-30T08:08:00Z</cp:lastPrinted>
  <dcterms:created xsi:type="dcterms:W3CDTF">2023-02-23T05:31:00Z</dcterms:created>
  <dcterms:modified xsi:type="dcterms:W3CDTF">2023-03-24T14:56:00Z</dcterms:modified>
</cp:coreProperties>
</file>