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DD30" w14:textId="77777777" w:rsidR="00A477FE" w:rsidRPr="00D370B7" w:rsidRDefault="00A477FE" w:rsidP="006E2DE8">
      <w:pPr>
        <w:spacing w:after="0"/>
        <w:divId w:val="914896107"/>
        <w:rPr>
          <w:rFonts w:ascii="GHEA Grapalat" w:hAnsi="GHEA Grapalat"/>
          <w:sz w:val="24"/>
          <w:szCs w:val="24"/>
        </w:rPr>
      </w:pPr>
    </w:p>
    <w:p w14:paraId="3F536895" w14:textId="77777777" w:rsidR="00A477FE" w:rsidRPr="00D370B7" w:rsidRDefault="00A477FE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ՀԻՄԱՎՈՐՈՒՄ</w:t>
      </w:r>
    </w:p>
    <w:p w14:paraId="7DDFF690" w14:textId="7E42CBD5" w:rsidR="00A477FE" w:rsidRDefault="0098311A" w:rsidP="00BC5761">
      <w:pPr>
        <w:pStyle w:val="a3"/>
        <w:spacing w:before="0" w:beforeAutospacing="0" w:after="0" w:afterAutospacing="0"/>
        <w:jc w:val="center"/>
        <w:divId w:val="914896107"/>
        <w:rPr>
          <w:b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="00853430" w:rsidRPr="00853430">
        <w:rPr>
          <w:b/>
          <w:color w:val="333333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Pr="00853430">
        <w:rPr>
          <w:rFonts w:cstheme="minorHAnsi"/>
          <w:b/>
          <w:lang w:val="af-ZA"/>
        </w:rPr>
        <w:t>»</w:t>
      </w:r>
      <w:r w:rsidR="00622A92" w:rsidRPr="00D370B7">
        <w:rPr>
          <w:b/>
          <w:color w:val="000000"/>
          <w:lang w:val="hy-AM"/>
        </w:rPr>
        <w:t xml:space="preserve"> </w:t>
      </w:r>
      <w:r w:rsidR="001B4B62" w:rsidRPr="00D370B7">
        <w:rPr>
          <w:b/>
          <w:color w:val="000000"/>
          <w:lang w:val="hy-AM"/>
        </w:rPr>
        <w:t xml:space="preserve"> </w:t>
      </w:r>
      <w:r w:rsidR="001B4B62" w:rsidRPr="00D370B7">
        <w:rPr>
          <w:b/>
          <w:lang w:val="hy-AM"/>
        </w:rPr>
        <w:t xml:space="preserve">ՈՐՈՇՄԱՆ </w:t>
      </w:r>
      <w:r w:rsidR="00A477FE" w:rsidRPr="00D370B7">
        <w:rPr>
          <w:b/>
          <w:lang w:val="hy-AM"/>
        </w:rPr>
        <w:t>ՆԱԽԱԳԾԻ ԸՆԴՈՒՆՄԱՆ ԱՆՀՐԱԺԵՇՏՈՒԹՅԱՆ ՎԵՐԱԲԵՐՅԱԼ</w:t>
      </w:r>
    </w:p>
    <w:p w14:paraId="6B400489" w14:textId="77777777" w:rsidR="00750543" w:rsidRDefault="00750543" w:rsidP="006E2DE8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</w:p>
    <w:p w14:paraId="518013DE" w14:textId="5CC7AE47" w:rsidR="00A477FE" w:rsidRPr="00D370B7" w:rsidRDefault="00A477FE" w:rsidP="009117B1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D370B7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օրենքի 18-րդ հոդվածի 1-ին մասի 32-րդ կետի</w:t>
      </w:r>
      <w:r w:rsidR="00622A92" w:rsidRPr="00D37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70B7">
        <w:rPr>
          <w:rFonts w:ascii="GHEA Grapalat" w:hAnsi="GHEA Grapalat"/>
          <w:sz w:val="24"/>
          <w:szCs w:val="24"/>
          <w:lang w:val="hy-AM"/>
        </w:rPr>
        <w:t>պահանջը կատա</w:t>
      </w:r>
      <w:bookmarkStart w:id="0" w:name="_GoBack"/>
      <w:bookmarkEnd w:id="0"/>
      <w:r w:rsidRPr="00D370B7">
        <w:rPr>
          <w:rFonts w:ascii="GHEA Grapalat" w:hAnsi="GHEA Grapalat"/>
          <w:sz w:val="24"/>
          <w:szCs w:val="24"/>
          <w:lang w:val="hy-AM"/>
        </w:rPr>
        <w:t xml:space="preserve">րելու </w:t>
      </w:r>
      <w:r w:rsidR="00DF6063">
        <w:rPr>
          <w:rFonts w:ascii="GHEA Grapalat" w:hAnsi="GHEA Grapalat"/>
          <w:sz w:val="24"/>
          <w:szCs w:val="24"/>
          <w:lang w:val="hy-AM"/>
        </w:rPr>
        <w:t>համար և հիմք ընդունելով 79-</w:t>
      </w:r>
      <w:r w:rsidR="00DF6063" w:rsidRPr="00D370B7">
        <w:rPr>
          <w:rFonts w:ascii="GHEA Grapalat" w:hAnsi="GHEA Grapalat"/>
          <w:sz w:val="24"/>
          <w:szCs w:val="24"/>
          <w:lang w:val="hy-AM"/>
        </w:rPr>
        <w:t>րդ հոդված</w:t>
      </w:r>
      <w:r w:rsidR="00DF6063">
        <w:rPr>
          <w:rFonts w:ascii="GHEA Grapalat" w:hAnsi="GHEA Grapalat"/>
          <w:sz w:val="24"/>
          <w:szCs w:val="24"/>
          <w:lang w:val="hy-AM"/>
        </w:rPr>
        <w:t>ը՝</w:t>
      </w:r>
      <w:r w:rsidRPr="00D370B7">
        <w:rPr>
          <w:rFonts w:ascii="GHEA Grapalat" w:hAnsi="GHEA Grapalat"/>
          <w:sz w:val="24"/>
          <w:szCs w:val="24"/>
          <w:lang w:val="hy-AM"/>
        </w:rPr>
        <w:t xml:space="preserve"> անհարժեշտ է </w:t>
      </w:r>
      <w:r w:rsidR="00750543" w:rsidRPr="00853430">
        <w:rPr>
          <w:rFonts w:ascii="GHEA Grapalat" w:hAnsi="GHEA Grapalat" w:cstheme="minorHAnsi"/>
          <w:bCs/>
          <w:lang w:val="af-ZA"/>
        </w:rPr>
        <w:t>«</w:t>
      </w:r>
      <w:r w:rsidR="00853430" w:rsidRPr="0085343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="00853430" w:rsidRPr="0085343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853430">
        <w:rPr>
          <w:rFonts w:ascii="GHEA Grapalat" w:hAnsi="GHEA Grapalat" w:cstheme="minorHAnsi"/>
          <w:bCs/>
          <w:sz w:val="24"/>
          <w:szCs w:val="24"/>
          <w:lang w:val="hy-AM"/>
        </w:rPr>
        <w:t xml:space="preserve"> </w:t>
      </w:r>
      <w:r w:rsidR="00F510C3" w:rsidRPr="00853430">
        <w:rPr>
          <w:rFonts w:ascii="GHEA Grapalat" w:hAnsi="GHEA Grapalat" w:cstheme="minorHAnsi"/>
          <w:bCs/>
          <w:sz w:val="24"/>
          <w:szCs w:val="24"/>
          <w:lang w:val="af-ZA"/>
        </w:rPr>
        <w:t>որոշման նախագ</w:t>
      </w:r>
      <w:r w:rsidR="00F510C3" w:rsidRPr="00853430">
        <w:rPr>
          <w:rFonts w:ascii="GHEA Grapalat" w:hAnsi="GHEA Grapalat" w:cstheme="minorHAnsi"/>
          <w:bCs/>
          <w:sz w:val="24"/>
          <w:szCs w:val="24"/>
          <w:lang w:val="hy-AM"/>
        </w:rPr>
        <w:t xml:space="preserve">ծով </w:t>
      </w:r>
      <w:r w:rsidRPr="00853430">
        <w:rPr>
          <w:rFonts w:ascii="GHEA Grapalat" w:hAnsi="GHEA Grapalat"/>
          <w:bCs/>
          <w:sz w:val="24"/>
          <w:szCs w:val="24"/>
          <w:lang w:val="hy-AM"/>
        </w:rPr>
        <w:t>փոփոխել և կատարել լրացում Մեղրի</w:t>
      </w:r>
      <w:r w:rsidRPr="00D370B7">
        <w:rPr>
          <w:rFonts w:ascii="GHEA Grapalat" w:hAnsi="GHEA Grapalat"/>
          <w:sz w:val="24"/>
          <w:szCs w:val="24"/>
          <w:lang w:val="hy-AM"/>
        </w:rPr>
        <w:t xml:space="preserve">  համայնքի սեփականություն հանդիսացող գույքի</w:t>
      </w:r>
      <w:r w:rsidR="00622A92" w:rsidRPr="00D370B7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F34FEE" w:rsidRPr="00D370B7">
        <w:rPr>
          <w:rFonts w:ascii="GHEA Grapalat" w:hAnsi="GHEA Grapalat"/>
          <w:sz w:val="24"/>
          <w:szCs w:val="24"/>
          <w:lang w:val="hy-AM"/>
        </w:rPr>
        <w:t>3</w:t>
      </w:r>
      <w:r w:rsidRPr="00D370B7">
        <w:rPr>
          <w:rFonts w:ascii="GHEA Grapalat" w:hAnsi="GHEA Grapalat"/>
          <w:sz w:val="24"/>
          <w:szCs w:val="24"/>
          <w:lang w:val="hy-AM"/>
        </w:rPr>
        <w:t xml:space="preserve"> թվականի գույքագրման փաստաթղթերում։</w:t>
      </w:r>
    </w:p>
    <w:p w14:paraId="39870ACF" w14:textId="77777777" w:rsidR="001B4B62" w:rsidRDefault="001B4B62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en-US"/>
        </w:rPr>
      </w:pPr>
    </w:p>
    <w:p w14:paraId="60DED20B" w14:textId="77777777" w:rsidR="00BC5761" w:rsidRPr="00BC5761" w:rsidRDefault="00BC5761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en-US"/>
        </w:rPr>
      </w:pPr>
    </w:p>
    <w:p w14:paraId="0CB674E7" w14:textId="77777777" w:rsidR="00A477FE" w:rsidRPr="00D370B7" w:rsidRDefault="00A477FE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4EAF8341" w14:textId="61752ED5" w:rsidR="00A477FE" w:rsidRPr="00D370B7" w:rsidRDefault="00853430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853430">
        <w:rPr>
          <w:rFonts w:cstheme="minorHAnsi"/>
          <w:b/>
          <w:sz w:val="24"/>
          <w:szCs w:val="24"/>
          <w:lang w:val="af-ZA"/>
        </w:rPr>
        <w:t>«</w:t>
      </w:r>
      <w:r w:rsidRPr="0085343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Pr="00853430">
        <w:rPr>
          <w:rFonts w:cstheme="minorHAnsi"/>
          <w:b/>
          <w:sz w:val="24"/>
          <w:szCs w:val="24"/>
          <w:lang w:val="af-ZA"/>
        </w:rPr>
        <w:t>»</w:t>
      </w:r>
      <w:r w:rsidRPr="00D370B7">
        <w:rPr>
          <w:b/>
          <w:color w:val="000000"/>
          <w:lang w:val="hy-AM"/>
        </w:rPr>
        <w:t xml:space="preserve"> </w:t>
      </w:r>
      <w:r w:rsidR="00750543" w:rsidRPr="00D370B7">
        <w:rPr>
          <w:b/>
          <w:color w:val="000000"/>
          <w:lang w:val="hy-AM"/>
        </w:rPr>
        <w:t xml:space="preserve"> </w:t>
      </w:r>
      <w:r w:rsidR="00D370B7" w:rsidRPr="00D370B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D370B7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br/>
      </w:r>
    </w:p>
    <w:p w14:paraId="3E4B3D70" w14:textId="402AA65B" w:rsidR="00A477FE" w:rsidRDefault="00853430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en-US"/>
        </w:rPr>
      </w:pPr>
      <w:r w:rsidRPr="00853430">
        <w:rPr>
          <w:rFonts w:ascii="GHEA Grapalat" w:hAnsi="GHEA Grapalat" w:cstheme="minorHAnsi"/>
          <w:bCs/>
          <w:lang w:val="af-ZA"/>
        </w:rPr>
        <w:t>«</w:t>
      </w:r>
      <w:r w:rsidRPr="0085343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Pr="0085343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687D37" w:rsidRPr="00D370B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F510C3" w:rsidRPr="00D370B7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D370B7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</w:p>
    <w:p w14:paraId="5F2CC99C" w14:textId="77777777" w:rsidR="00BC5761" w:rsidRPr="00BC5761" w:rsidRDefault="00BC5761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en-US"/>
        </w:rPr>
      </w:pPr>
    </w:p>
    <w:p w14:paraId="6780CFF2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3B66415" w14:textId="77777777" w:rsidR="00A477FE" w:rsidRPr="00D370B7" w:rsidRDefault="00A477FE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172A6C6C" w14:textId="7B2EB243" w:rsidR="00A477FE" w:rsidRPr="00D370B7" w:rsidRDefault="00853430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853430">
        <w:rPr>
          <w:rFonts w:cstheme="minorHAnsi"/>
          <w:b/>
          <w:sz w:val="24"/>
          <w:szCs w:val="24"/>
          <w:lang w:val="af-ZA"/>
        </w:rPr>
        <w:t>«</w:t>
      </w:r>
      <w:r w:rsidRPr="0085343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Pr="00853430">
        <w:rPr>
          <w:rFonts w:cstheme="minorHAnsi"/>
          <w:b/>
          <w:sz w:val="24"/>
          <w:szCs w:val="24"/>
          <w:lang w:val="af-ZA"/>
        </w:rPr>
        <w:t>»</w:t>
      </w:r>
      <w:r w:rsidRPr="00D370B7">
        <w:rPr>
          <w:b/>
          <w:color w:val="000000"/>
          <w:lang w:val="hy-AM"/>
        </w:rPr>
        <w:t xml:space="preserve"> </w:t>
      </w:r>
      <w:r w:rsidR="00D370B7" w:rsidRPr="00D370B7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ՄԵՂՐԻ ՀԱՄԱՅՆՔԻ ԲՅՈՒՋԵՈՒՄ ԵԿԱՄՈՒՏՆԵՐԻ ԵՎ ԾԱԽՍԵՐԻ ԱՎԵԼԱՑՄԱՆ ԿԱՄ ՆՎԱԶԵՑՄԱՆ ՄԱՍԻՆ</w:t>
      </w:r>
    </w:p>
    <w:p w14:paraId="518E2933" w14:textId="77777777" w:rsidR="0098311A" w:rsidRPr="00D370B7" w:rsidRDefault="0098311A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5CF6BAF" w14:textId="328C5114" w:rsidR="00A477FE" w:rsidRPr="00D370B7" w:rsidRDefault="00853430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853430">
        <w:rPr>
          <w:rFonts w:ascii="GHEA Grapalat" w:hAnsi="GHEA Grapalat" w:cstheme="minorHAnsi"/>
          <w:bCs/>
          <w:lang w:val="af-ZA"/>
        </w:rPr>
        <w:t>«</w:t>
      </w:r>
      <w:r w:rsidRPr="0085343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Pr="0085343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A477FE" w:rsidRPr="00D37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D370B7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D370B7">
        <w:rPr>
          <w:rFonts w:ascii="GHEA Grapalat" w:hAnsi="GHEA Grapalat"/>
          <w:sz w:val="24"/>
          <w:szCs w:val="24"/>
          <w:lang w:val="hy-AM"/>
        </w:rPr>
        <w:t xml:space="preserve"> նախագծի ընդունման կապակցությամբ Մեղրի համայնքի բյուջեում  եկամուտների և ծախսերի  ավելացում կամ նվազեցում չի նախատեսվում։ </w:t>
      </w:r>
    </w:p>
    <w:p w14:paraId="1162F078" w14:textId="77777777" w:rsidR="0098311A" w:rsidRPr="00D370B7" w:rsidRDefault="0098311A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1BAFE18B" w14:textId="77777777" w:rsidR="00A477FE" w:rsidRPr="00D370B7" w:rsidRDefault="00A477FE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456C62F1" w14:textId="65E883AB" w:rsidR="00A477FE" w:rsidRPr="00BC5761" w:rsidRDefault="00A477FE" w:rsidP="006E2DE8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D370B7">
        <w:rPr>
          <w:b/>
          <w:lang w:val="hy-AM"/>
        </w:rPr>
        <w:t>ՀԱՄԱՅՆՔԻ ՂԵԿԱՎԱՐ</w:t>
      </w:r>
      <w:r w:rsidR="00BC5761" w:rsidRPr="00BC5761">
        <w:rPr>
          <w:b/>
          <w:lang w:val="hy-AM"/>
        </w:rPr>
        <w:t>Ի ԱՌԱՋԻՆ ՏԵՂԱԿԱԼ</w:t>
      </w:r>
      <w:r w:rsidRPr="00D370B7">
        <w:rPr>
          <w:b/>
          <w:lang w:val="hy-AM"/>
        </w:rPr>
        <w:t>՝</w:t>
      </w:r>
      <w:r w:rsidRPr="00D370B7">
        <w:rPr>
          <w:b/>
          <w:lang w:val="hy-AM"/>
        </w:rPr>
        <w:tab/>
      </w:r>
      <w:r w:rsidRPr="00D370B7">
        <w:rPr>
          <w:b/>
          <w:lang w:val="hy-AM"/>
        </w:rPr>
        <w:tab/>
      </w:r>
      <w:r w:rsidRPr="00BC5761">
        <w:rPr>
          <w:b/>
          <w:lang w:val="hy-AM"/>
        </w:rPr>
        <w:t xml:space="preserve"> </w:t>
      </w:r>
      <w:r w:rsidRPr="00D370B7">
        <w:rPr>
          <w:b/>
          <w:lang w:val="hy-AM"/>
        </w:rPr>
        <w:tab/>
      </w:r>
      <w:r w:rsidR="00622A92" w:rsidRPr="00BC5761">
        <w:rPr>
          <w:b/>
          <w:lang w:val="hy-AM"/>
        </w:rPr>
        <w:t xml:space="preserve">  </w:t>
      </w:r>
      <w:r w:rsidR="00BC5761" w:rsidRPr="00BC5761">
        <w:rPr>
          <w:b/>
          <w:lang w:val="hy-AM"/>
        </w:rPr>
        <w:t>Խ. ԱՆԴՐԵԱՍՅԱՆ</w:t>
      </w:r>
    </w:p>
    <w:sectPr w:rsidR="00A477FE" w:rsidRPr="00BC5761" w:rsidSect="00994055">
      <w:pgSz w:w="11907" w:h="16839"/>
      <w:pgMar w:top="567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7"/>
    <w:rsid w:val="000A299F"/>
    <w:rsid w:val="001B4B62"/>
    <w:rsid w:val="001D4565"/>
    <w:rsid w:val="00293952"/>
    <w:rsid w:val="002D47DC"/>
    <w:rsid w:val="002E0553"/>
    <w:rsid w:val="003327E1"/>
    <w:rsid w:val="003C581B"/>
    <w:rsid w:val="00586B1F"/>
    <w:rsid w:val="005E230F"/>
    <w:rsid w:val="0061075E"/>
    <w:rsid w:val="00622A92"/>
    <w:rsid w:val="006856A1"/>
    <w:rsid w:val="00687D37"/>
    <w:rsid w:val="006E2DE8"/>
    <w:rsid w:val="00750543"/>
    <w:rsid w:val="007B2D0C"/>
    <w:rsid w:val="007E5CA6"/>
    <w:rsid w:val="00823B9D"/>
    <w:rsid w:val="00853430"/>
    <w:rsid w:val="008736B8"/>
    <w:rsid w:val="009117B1"/>
    <w:rsid w:val="0096412F"/>
    <w:rsid w:val="0098311A"/>
    <w:rsid w:val="00994055"/>
    <w:rsid w:val="009E1915"/>
    <w:rsid w:val="00A477FE"/>
    <w:rsid w:val="00BC5761"/>
    <w:rsid w:val="00D1306C"/>
    <w:rsid w:val="00D15DAE"/>
    <w:rsid w:val="00D16EC2"/>
    <w:rsid w:val="00D370B7"/>
    <w:rsid w:val="00D40E9A"/>
    <w:rsid w:val="00D4498A"/>
    <w:rsid w:val="00DF6063"/>
    <w:rsid w:val="00E10EBA"/>
    <w:rsid w:val="00E57D6F"/>
    <w:rsid w:val="00EA07B7"/>
    <w:rsid w:val="00EC5324"/>
    <w:rsid w:val="00F25085"/>
    <w:rsid w:val="00F34FEE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2024-05-24T10:37:00Z</cp:lastPrinted>
  <dcterms:created xsi:type="dcterms:W3CDTF">2024-05-24T10:38:00Z</dcterms:created>
  <dcterms:modified xsi:type="dcterms:W3CDTF">2024-05-24T10:38:00Z</dcterms:modified>
</cp:coreProperties>
</file>