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4496" w:rsidRPr="003403DB" w:rsidRDefault="007B4496" w:rsidP="007B4496">
      <w:pPr>
        <w:spacing w:after="0"/>
        <w:jc w:val="right"/>
        <w:rPr>
          <w:rFonts w:ascii="GHEA Grapalat" w:hAnsi="GHEA Grapalat"/>
          <w:sz w:val="24"/>
          <w:szCs w:val="24"/>
          <w:u w:val="single"/>
          <w:lang w:val="hy-AM"/>
        </w:rPr>
      </w:pPr>
    </w:p>
    <w:p w:rsidR="007B4496" w:rsidRDefault="007B4496" w:rsidP="007B4496">
      <w:pPr>
        <w:spacing w:after="0"/>
        <w:jc w:val="right"/>
        <w:rPr>
          <w:rFonts w:ascii="GHEA Grapalat" w:hAnsi="GHEA Grapalat"/>
          <w:sz w:val="24"/>
          <w:szCs w:val="24"/>
          <w:lang w:val="hy-AM"/>
        </w:rPr>
      </w:pPr>
      <w:r w:rsidRPr="000237B3">
        <w:rPr>
          <w:rFonts w:ascii="GHEA Grapalat" w:hAnsi="GHEA Grapalat"/>
          <w:sz w:val="24"/>
          <w:szCs w:val="24"/>
          <w:lang w:val="hy-AM"/>
        </w:rPr>
        <w:t>Հավելված</w:t>
      </w:r>
    </w:p>
    <w:p w:rsidR="007B4496" w:rsidRDefault="007B4496" w:rsidP="007B4496">
      <w:pPr>
        <w:spacing w:after="0"/>
        <w:jc w:val="right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>ՀՀ տարածքային կառավարման և</w:t>
      </w:r>
    </w:p>
    <w:p w:rsidR="007B4496" w:rsidRDefault="007B4496" w:rsidP="007B4496">
      <w:pPr>
        <w:spacing w:after="0"/>
        <w:jc w:val="right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>ենթակառուցվածքների նախարարի</w:t>
      </w:r>
    </w:p>
    <w:p w:rsidR="007B4496" w:rsidRPr="000237B3" w:rsidRDefault="007B4496" w:rsidP="007B4496">
      <w:pPr>
        <w:spacing w:after="0"/>
        <w:jc w:val="right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>202</w:t>
      </w:r>
      <w:r w:rsidR="000507D0">
        <w:rPr>
          <w:rFonts w:ascii="GHEA Grapalat" w:hAnsi="GHEA Grapalat"/>
          <w:sz w:val="24"/>
          <w:szCs w:val="24"/>
          <w:lang w:val="hy-AM"/>
        </w:rPr>
        <w:t>4</w:t>
      </w:r>
      <w:r>
        <w:rPr>
          <w:rFonts w:ascii="GHEA Grapalat" w:hAnsi="GHEA Grapalat"/>
          <w:sz w:val="24"/>
          <w:szCs w:val="24"/>
          <w:lang w:val="hy-AM"/>
        </w:rPr>
        <w:t xml:space="preserve"> թվականի </w:t>
      </w:r>
      <w:r w:rsidR="004773FD">
        <w:rPr>
          <w:rFonts w:ascii="GHEA Grapalat" w:hAnsi="GHEA Grapalat"/>
          <w:sz w:val="24"/>
          <w:szCs w:val="24"/>
          <w:lang w:val="hy-AM"/>
        </w:rPr>
        <w:t xml:space="preserve">25 </w:t>
      </w:r>
      <w:r w:rsidR="000507D0">
        <w:rPr>
          <w:rFonts w:ascii="GHEA Grapalat" w:hAnsi="GHEA Grapalat"/>
          <w:sz w:val="24"/>
          <w:szCs w:val="24"/>
          <w:lang w:val="hy-AM"/>
        </w:rPr>
        <w:t>հունվար</w:t>
      </w:r>
      <w:r>
        <w:rPr>
          <w:rFonts w:ascii="GHEA Grapalat" w:hAnsi="GHEA Grapalat"/>
          <w:sz w:val="24"/>
          <w:szCs w:val="24"/>
          <w:lang w:val="hy-AM"/>
        </w:rPr>
        <w:t xml:space="preserve">ի  </w:t>
      </w:r>
      <w:r w:rsidRPr="00373411">
        <w:rPr>
          <w:rFonts w:ascii="GHEA Grapalat" w:hAnsi="GHEA Grapalat"/>
          <w:sz w:val="24"/>
          <w:szCs w:val="24"/>
          <w:lang w:val="hy-AM"/>
        </w:rPr>
        <w:t xml:space="preserve">N </w:t>
      </w:r>
      <w:r w:rsidR="000507D0">
        <w:rPr>
          <w:rFonts w:ascii="GHEA Grapalat" w:hAnsi="GHEA Grapalat"/>
          <w:sz w:val="24"/>
          <w:szCs w:val="24"/>
          <w:lang w:val="hy-AM"/>
        </w:rPr>
        <w:t>07</w:t>
      </w:r>
      <w:r>
        <w:rPr>
          <w:rFonts w:ascii="GHEA Grapalat" w:hAnsi="GHEA Grapalat"/>
          <w:sz w:val="24"/>
          <w:szCs w:val="24"/>
          <w:lang w:val="hy-AM"/>
        </w:rPr>
        <w:t>-</w:t>
      </w:r>
      <w:r w:rsidR="000507D0">
        <w:rPr>
          <w:rFonts w:ascii="GHEA Grapalat" w:hAnsi="GHEA Grapalat"/>
          <w:sz w:val="24"/>
          <w:szCs w:val="24"/>
          <w:lang w:val="hy-AM"/>
        </w:rPr>
        <w:t>Լ</w:t>
      </w:r>
      <w:r>
        <w:rPr>
          <w:rFonts w:ascii="GHEA Grapalat" w:hAnsi="GHEA Grapalat"/>
          <w:sz w:val="24"/>
          <w:szCs w:val="24"/>
          <w:lang w:val="hy-AM"/>
        </w:rPr>
        <w:t xml:space="preserve"> հրամանի</w:t>
      </w:r>
    </w:p>
    <w:p w:rsidR="007B4496" w:rsidRPr="001058F7" w:rsidRDefault="007B4496" w:rsidP="007B4496">
      <w:pPr>
        <w:spacing w:after="0"/>
        <w:jc w:val="center"/>
        <w:rPr>
          <w:rFonts w:ascii="GHEA Grapalat" w:hAnsi="GHEA Grapalat"/>
          <w:b/>
          <w:sz w:val="24"/>
          <w:szCs w:val="24"/>
          <w:lang w:val="hy-AM"/>
        </w:rPr>
      </w:pPr>
    </w:p>
    <w:p w:rsidR="000428AC" w:rsidRPr="007B30D6" w:rsidRDefault="000428AC" w:rsidP="003403DB">
      <w:pPr>
        <w:tabs>
          <w:tab w:val="left" w:pos="567"/>
        </w:tabs>
        <w:spacing w:after="0" w:line="20" w:lineRule="atLeast"/>
        <w:jc w:val="center"/>
        <w:rPr>
          <w:rFonts w:ascii="GHEA Grapalat" w:hAnsi="GHEA Grapalat" w:cs="Sylfaen"/>
          <w:b/>
          <w:bCs/>
          <w:sz w:val="32"/>
          <w:szCs w:val="32"/>
          <w:lang w:val="hy-AM"/>
        </w:rPr>
      </w:pPr>
    </w:p>
    <w:p w:rsidR="000428AC" w:rsidRPr="00FF562D" w:rsidRDefault="000428AC" w:rsidP="003403DB">
      <w:pPr>
        <w:tabs>
          <w:tab w:val="left" w:pos="567"/>
        </w:tabs>
        <w:spacing w:after="0" w:line="20" w:lineRule="atLeast"/>
        <w:jc w:val="center"/>
        <w:rPr>
          <w:rFonts w:ascii="GHEA Grapalat" w:hAnsi="GHEA Grapalat" w:cs="Sylfaen"/>
          <w:b/>
          <w:bCs/>
          <w:sz w:val="32"/>
          <w:szCs w:val="32"/>
          <w:lang w:val="hy-AM"/>
        </w:rPr>
      </w:pPr>
      <w:r w:rsidRPr="007B30D6">
        <w:rPr>
          <w:rFonts w:ascii="GHEA Grapalat" w:hAnsi="GHEA Grapalat" w:cs="Sylfaen"/>
          <w:b/>
          <w:bCs/>
          <w:sz w:val="32"/>
          <w:szCs w:val="32"/>
          <w:lang w:val="hy-AM"/>
        </w:rPr>
        <w:t>ՍՅՈՒՆ</w:t>
      </w:r>
      <w:r w:rsidRPr="00FF562D">
        <w:rPr>
          <w:rFonts w:ascii="GHEA Grapalat" w:hAnsi="GHEA Grapalat" w:cs="Sylfaen"/>
          <w:b/>
          <w:bCs/>
          <w:sz w:val="32"/>
          <w:szCs w:val="32"/>
          <w:lang w:val="hy-AM"/>
        </w:rPr>
        <w:t>Ի</w:t>
      </w:r>
      <w:r w:rsidRPr="007B30D6">
        <w:rPr>
          <w:rFonts w:ascii="GHEA Grapalat" w:hAnsi="GHEA Grapalat" w:cs="Sylfaen"/>
          <w:b/>
          <w:bCs/>
          <w:sz w:val="32"/>
          <w:szCs w:val="32"/>
          <w:lang w:val="hy-AM"/>
        </w:rPr>
        <w:t>ՔԻ</w:t>
      </w:r>
      <w:r w:rsidRPr="00FF562D">
        <w:rPr>
          <w:rFonts w:ascii="GHEA Grapalat" w:hAnsi="GHEA Grapalat" w:cs="Sylfaen"/>
          <w:b/>
          <w:bCs/>
          <w:sz w:val="32"/>
          <w:szCs w:val="32"/>
          <w:lang w:val="hy-AM"/>
        </w:rPr>
        <w:t xml:space="preserve"> </w:t>
      </w:r>
      <w:r w:rsidRPr="00FF562D">
        <w:rPr>
          <w:rFonts w:ascii="GHEA Grapalat" w:hAnsi="GHEA Grapalat" w:cs="Sylfaen"/>
          <w:b/>
          <w:bCs/>
          <w:sz w:val="32"/>
          <w:szCs w:val="32"/>
          <w:lang w:val="pt-BR"/>
        </w:rPr>
        <w:t xml:space="preserve"> </w:t>
      </w:r>
      <w:r w:rsidRPr="00FF562D">
        <w:rPr>
          <w:rFonts w:ascii="GHEA Grapalat" w:hAnsi="GHEA Grapalat" w:cs="Sylfaen"/>
          <w:b/>
          <w:bCs/>
          <w:sz w:val="32"/>
          <w:szCs w:val="32"/>
          <w:lang w:val="hy-AM"/>
        </w:rPr>
        <w:t>ՄԱՐԶԻ</w:t>
      </w:r>
    </w:p>
    <w:p w:rsidR="000428AC" w:rsidRPr="00FF562D" w:rsidRDefault="00566AD0" w:rsidP="003403DB">
      <w:pPr>
        <w:tabs>
          <w:tab w:val="left" w:pos="567"/>
        </w:tabs>
        <w:spacing w:after="0" w:line="20" w:lineRule="atLeast"/>
        <w:jc w:val="center"/>
        <w:rPr>
          <w:rFonts w:ascii="GHEA Grapalat" w:hAnsi="GHEA Grapalat" w:cs="Sylfaen"/>
          <w:b/>
          <w:bCs/>
          <w:sz w:val="32"/>
          <w:szCs w:val="32"/>
          <w:lang w:val="hy-AM"/>
        </w:rPr>
      </w:pPr>
      <w:r>
        <w:rPr>
          <w:rFonts w:ascii="GHEA Grapalat" w:hAnsi="GHEA Grapalat" w:cs="Sylfaen"/>
          <w:b/>
          <w:bCs/>
          <w:sz w:val="32"/>
          <w:szCs w:val="32"/>
          <w:lang w:val="hy-AM"/>
        </w:rPr>
        <w:t>Մ</w:t>
      </w:r>
      <w:r w:rsidR="000428AC" w:rsidRPr="007B30D6">
        <w:rPr>
          <w:rFonts w:ascii="GHEA Grapalat" w:hAnsi="GHEA Grapalat" w:cs="Sylfaen"/>
          <w:b/>
          <w:bCs/>
          <w:sz w:val="32"/>
          <w:szCs w:val="32"/>
          <w:lang w:val="hy-AM"/>
        </w:rPr>
        <w:t>ԵՂ</w:t>
      </w:r>
      <w:r>
        <w:rPr>
          <w:rFonts w:ascii="GHEA Grapalat" w:hAnsi="GHEA Grapalat" w:cs="Sylfaen"/>
          <w:b/>
          <w:bCs/>
          <w:sz w:val="32"/>
          <w:szCs w:val="32"/>
          <w:lang w:val="hy-AM"/>
        </w:rPr>
        <w:t>ՐԻ</w:t>
      </w:r>
      <w:r w:rsidR="000428AC" w:rsidRPr="00FF562D">
        <w:rPr>
          <w:rFonts w:ascii="GHEA Grapalat" w:hAnsi="GHEA Grapalat" w:cs="Sylfaen"/>
          <w:b/>
          <w:bCs/>
          <w:sz w:val="32"/>
          <w:szCs w:val="32"/>
          <w:lang w:val="pt-BR"/>
        </w:rPr>
        <w:t xml:space="preserve"> </w:t>
      </w:r>
      <w:r w:rsidR="000428AC" w:rsidRPr="00FF562D">
        <w:rPr>
          <w:rFonts w:ascii="GHEA Grapalat" w:hAnsi="GHEA Grapalat" w:cs="Sylfaen"/>
          <w:b/>
          <w:bCs/>
          <w:sz w:val="32"/>
          <w:szCs w:val="32"/>
          <w:lang w:val="hy-AM"/>
        </w:rPr>
        <w:t>ՀԱՄԱՅՆՔ</w:t>
      </w:r>
    </w:p>
    <w:p w:rsidR="000428AC" w:rsidRPr="00FF562D" w:rsidRDefault="000428AC" w:rsidP="003403DB">
      <w:pPr>
        <w:tabs>
          <w:tab w:val="left" w:pos="567"/>
        </w:tabs>
        <w:spacing w:after="0" w:line="20" w:lineRule="atLeast"/>
        <w:jc w:val="center"/>
        <w:rPr>
          <w:rFonts w:ascii="GHEA Grapalat" w:hAnsi="GHEA Grapalat"/>
          <w:b/>
          <w:bCs/>
          <w:sz w:val="28"/>
          <w:szCs w:val="28"/>
          <w:u w:val="single"/>
          <w:lang w:val="pt-BR"/>
        </w:rPr>
      </w:pPr>
      <w:r w:rsidRPr="00FF562D">
        <w:rPr>
          <w:rFonts w:ascii="GHEA Grapalat" w:hAnsi="GHEA Grapalat" w:cs="Sylfaen"/>
          <w:b/>
          <w:noProof/>
          <w:sz w:val="40"/>
          <w:lang w:val="ru-RU" w:eastAsia="ru-RU"/>
        </w:rPr>
        <w:drawing>
          <wp:inline distT="0" distB="0" distL="0" distR="0" wp14:anchorId="18B99845" wp14:editId="23136097">
            <wp:extent cx="1673225" cy="125920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125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8AC" w:rsidRPr="00FF562D" w:rsidRDefault="000428AC" w:rsidP="003403DB">
      <w:pPr>
        <w:tabs>
          <w:tab w:val="left" w:pos="567"/>
        </w:tabs>
        <w:spacing w:after="0" w:line="20" w:lineRule="atLeast"/>
        <w:jc w:val="center"/>
        <w:rPr>
          <w:rFonts w:ascii="GHEA Grapalat" w:hAnsi="GHEA Grapalat"/>
          <w:b/>
          <w:bCs/>
          <w:sz w:val="28"/>
          <w:szCs w:val="28"/>
          <w:u w:val="single"/>
          <w:lang w:val="pt-BR"/>
        </w:rPr>
      </w:pPr>
    </w:p>
    <w:p w:rsidR="000428AC" w:rsidRPr="00FF562D" w:rsidRDefault="000428AC" w:rsidP="003403DB">
      <w:pPr>
        <w:tabs>
          <w:tab w:val="left" w:pos="567"/>
        </w:tabs>
        <w:spacing w:after="0" w:line="20" w:lineRule="atLeast"/>
        <w:jc w:val="center"/>
        <w:rPr>
          <w:rFonts w:ascii="GHEA Grapalat" w:hAnsi="GHEA Grapalat" w:cs="Sylfaen"/>
          <w:b/>
          <w:sz w:val="40"/>
          <w:lang w:val="pt-BR"/>
        </w:rPr>
      </w:pPr>
    </w:p>
    <w:p w:rsidR="000428AC" w:rsidRPr="00FF562D" w:rsidRDefault="000428AC" w:rsidP="003403DB">
      <w:pPr>
        <w:tabs>
          <w:tab w:val="left" w:pos="567"/>
        </w:tabs>
        <w:spacing w:after="0" w:line="20" w:lineRule="atLeast"/>
        <w:jc w:val="center"/>
        <w:rPr>
          <w:rFonts w:ascii="GHEA Grapalat" w:hAnsi="GHEA Grapalat" w:cs="Sylfaen"/>
          <w:b/>
          <w:sz w:val="48"/>
          <w:lang w:val="hy-AM"/>
        </w:rPr>
      </w:pPr>
      <w:r w:rsidRPr="00FF562D">
        <w:rPr>
          <w:rFonts w:ascii="GHEA Grapalat" w:hAnsi="GHEA Grapalat" w:cs="Sylfaen"/>
          <w:b/>
          <w:sz w:val="48"/>
          <w:lang w:val="hy-AM"/>
        </w:rPr>
        <w:t>ԱՂԲԱՀԱՆՈՒԹՅԱՆ ԵՎ ՍԱՆԻՏԱՐԱԿԱՆ ՄԱՔՐՄԱՆ ԿԱՌԱՎԱՐՄԱՆ 2024-2028թթ</w:t>
      </w:r>
      <w:r w:rsidRPr="00FF562D">
        <w:rPr>
          <w:rFonts w:ascii="Cambria Math" w:hAnsi="Cambria Math" w:cs="Cambria Math"/>
          <w:b/>
          <w:sz w:val="48"/>
          <w:lang w:val="hy-AM"/>
        </w:rPr>
        <w:t>․</w:t>
      </w:r>
      <w:r w:rsidRPr="00FF562D">
        <w:rPr>
          <w:rFonts w:ascii="GHEA Grapalat" w:hAnsi="GHEA Grapalat" w:cs="Sylfaen"/>
          <w:b/>
          <w:sz w:val="48"/>
          <w:lang w:val="hy-AM"/>
        </w:rPr>
        <w:t xml:space="preserve"> ՊԼԱՆ</w:t>
      </w:r>
    </w:p>
    <w:p w:rsidR="000428AC" w:rsidRPr="00FF562D" w:rsidRDefault="000428AC" w:rsidP="000428AC">
      <w:pPr>
        <w:tabs>
          <w:tab w:val="left" w:pos="567"/>
        </w:tabs>
        <w:spacing w:after="0" w:line="20" w:lineRule="atLeast"/>
        <w:jc w:val="center"/>
        <w:rPr>
          <w:rFonts w:ascii="GHEA Grapalat" w:hAnsi="GHEA Grapalat"/>
          <w:b/>
          <w:bCs/>
          <w:sz w:val="28"/>
          <w:szCs w:val="28"/>
          <w:u w:val="single"/>
          <w:lang w:val="pt-BR"/>
        </w:rPr>
      </w:pPr>
    </w:p>
    <w:p w:rsidR="000428AC" w:rsidRPr="00FF562D" w:rsidRDefault="000428AC" w:rsidP="000428AC">
      <w:pPr>
        <w:tabs>
          <w:tab w:val="left" w:pos="567"/>
        </w:tabs>
        <w:spacing w:after="0" w:line="20" w:lineRule="atLeast"/>
        <w:jc w:val="center"/>
        <w:rPr>
          <w:rFonts w:ascii="GHEA Grapalat" w:hAnsi="GHEA Grapalat"/>
          <w:lang w:val="pt-BR"/>
        </w:rPr>
      </w:pPr>
    </w:p>
    <w:p w:rsidR="000428AC" w:rsidRPr="00FF562D" w:rsidRDefault="000428AC" w:rsidP="000428AC">
      <w:pPr>
        <w:pStyle w:val="af1"/>
        <w:tabs>
          <w:tab w:val="left" w:pos="567"/>
        </w:tabs>
        <w:spacing w:line="20" w:lineRule="atLeast"/>
        <w:rPr>
          <w:rFonts w:ascii="GHEA Grapalat" w:hAnsi="GHEA Grapalat"/>
          <w:b/>
          <w:sz w:val="28"/>
          <w:szCs w:val="32"/>
          <w:lang w:val="pt-BR"/>
        </w:rPr>
      </w:pPr>
      <w:r>
        <w:rPr>
          <w:rFonts w:ascii="GHEA Grapalat" w:hAnsi="GHEA Grapalat"/>
          <w:b/>
          <w:sz w:val="28"/>
          <w:szCs w:val="32"/>
          <w:lang w:val="hy-AM"/>
        </w:rPr>
        <w:t>Մեղրի</w:t>
      </w:r>
      <w:r w:rsidRPr="00FF562D">
        <w:rPr>
          <w:rFonts w:ascii="GHEA Grapalat" w:hAnsi="GHEA Grapalat"/>
          <w:b/>
          <w:sz w:val="28"/>
          <w:szCs w:val="32"/>
          <w:lang w:val="pt-BR"/>
        </w:rPr>
        <w:t xml:space="preserve">  համայնք    2024թ.</w:t>
      </w:r>
    </w:p>
    <w:p w:rsidR="000428AC" w:rsidRDefault="000428AC" w:rsidP="000428AC">
      <w:pPr>
        <w:tabs>
          <w:tab w:val="left" w:pos="567"/>
        </w:tabs>
        <w:spacing w:after="0" w:line="20" w:lineRule="atLeast"/>
        <w:jc w:val="center"/>
        <w:rPr>
          <w:rFonts w:ascii="GHEA Grapalat" w:hAnsi="GHEA Grapalat"/>
          <w:b/>
          <w:sz w:val="28"/>
          <w:szCs w:val="32"/>
          <w:lang w:val="hy-AM"/>
        </w:rPr>
      </w:pPr>
    </w:p>
    <w:p w:rsidR="000428AC" w:rsidRDefault="000428AC" w:rsidP="000428AC">
      <w:pPr>
        <w:tabs>
          <w:tab w:val="left" w:pos="567"/>
        </w:tabs>
        <w:spacing w:after="0" w:line="20" w:lineRule="atLeast"/>
        <w:jc w:val="center"/>
        <w:rPr>
          <w:rFonts w:ascii="GHEA Grapalat" w:hAnsi="GHEA Grapalat"/>
          <w:b/>
          <w:sz w:val="28"/>
          <w:szCs w:val="32"/>
          <w:lang w:val="hy-AM"/>
        </w:rPr>
      </w:pPr>
    </w:p>
    <w:p w:rsidR="000428AC" w:rsidRDefault="000428AC" w:rsidP="000428AC">
      <w:pPr>
        <w:tabs>
          <w:tab w:val="left" w:pos="567"/>
        </w:tabs>
        <w:spacing w:after="0" w:line="20" w:lineRule="atLeast"/>
        <w:jc w:val="center"/>
        <w:rPr>
          <w:rFonts w:ascii="GHEA Grapalat" w:hAnsi="GHEA Grapalat"/>
          <w:b/>
          <w:sz w:val="28"/>
          <w:szCs w:val="32"/>
          <w:lang w:val="hy-AM"/>
        </w:rPr>
      </w:pPr>
    </w:p>
    <w:p w:rsidR="007B4496" w:rsidRDefault="007B4496" w:rsidP="007B4496">
      <w:pPr>
        <w:spacing w:after="0"/>
        <w:jc w:val="center"/>
        <w:rPr>
          <w:rFonts w:ascii="GHEA Grapalat" w:hAnsi="GHEA Grapalat"/>
          <w:b/>
          <w:sz w:val="24"/>
          <w:szCs w:val="24"/>
          <w:lang w:val="hy-AM"/>
        </w:rPr>
      </w:pPr>
    </w:p>
    <w:p w:rsidR="000428AC" w:rsidRDefault="000428AC" w:rsidP="007B4496">
      <w:pPr>
        <w:spacing w:after="0"/>
        <w:jc w:val="center"/>
        <w:rPr>
          <w:rFonts w:ascii="GHEA Grapalat" w:hAnsi="GHEA Grapalat"/>
          <w:b/>
          <w:sz w:val="24"/>
          <w:szCs w:val="24"/>
          <w:lang w:val="hy-AM"/>
        </w:rPr>
      </w:pPr>
    </w:p>
    <w:p w:rsidR="000428AC" w:rsidRDefault="000428AC" w:rsidP="007B4496">
      <w:pPr>
        <w:spacing w:after="0"/>
        <w:jc w:val="center"/>
        <w:rPr>
          <w:rFonts w:ascii="GHEA Grapalat" w:hAnsi="GHEA Grapalat"/>
          <w:b/>
          <w:sz w:val="24"/>
          <w:szCs w:val="24"/>
          <w:lang w:val="hy-AM"/>
        </w:rPr>
      </w:pPr>
    </w:p>
    <w:p w:rsidR="00FD5A71" w:rsidRDefault="00FD5A71" w:rsidP="00FD5A71">
      <w:pPr>
        <w:jc w:val="center"/>
        <w:rPr>
          <w:rFonts w:ascii="GHEA Grapalat" w:hAnsi="GHEA Grapalat"/>
          <w:lang w:val="hy-AM" w:eastAsia="ru-RU"/>
        </w:rPr>
      </w:pPr>
      <w:r>
        <w:rPr>
          <w:rFonts w:ascii="GHEA Grapalat" w:hAnsi="GHEA Grapalat"/>
          <w:lang w:val="hy-AM" w:eastAsia="ru-RU"/>
        </w:rPr>
        <w:t>ԲՈՎԱՆԴԱԿՈՒԹՅՈՒՆ</w:t>
      </w:r>
    </w:p>
    <w:p w:rsidR="00FD5A71" w:rsidRDefault="00FD5A71" w:rsidP="00FD5A71">
      <w:pPr>
        <w:rPr>
          <w:rFonts w:ascii="GHEA Grapalat" w:hAnsi="GHEA Grapalat"/>
          <w:lang w:val="hy-AM" w:eastAsia="ru-RU"/>
        </w:rPr>
      </w:pPr>
    </w:p>
    <w:p w:rsidR="00FD5A71" w:rsidRDefault="00FD5A71" w:rsidP="00FD5A71">
      <w:pPr>
        <w:spacing w:line="480" w:lineRule="auto"/>
        <w:rPr>
          <w:rFonts w:ascii="GHEA Grapalat" w:hAnsi="GHEA Grapalat"/>
          <w:lang w:val="hy-AM" w:eastAsia="ru-RU"/>
        </w:rPr>
      </w:pPr>
      <w:r>
        <w:rPr>
          <w:rFonts w:ascii="GHEA Grapalat" w:hAnsi="GHEA Grapalat"/>
          <w:b/>
          <w:lang w:val="hy-AM" w:eastAsia="ru-RU"/>
        </w:rPr>
        <w:t xml:space="preserve">               1. ՆԵՐԱԾՈՒԹՅՈՒՆ……………………………………………………………………………..…..4</w:t>
      </w:r>
    </w:p>
    <w:p w:rsidR="00FD5A71" w:rsidRDefault="00FD5A71" w:rsidP="00FD5A71">
      <w:pPr>
        <w:spacing w:line="480" w:lineRule="auto"/>
        <w:rPr>
          <w:rFonts w:ascii="GHEA Grapalat" w:hAnsi="GHEA Grapalat"/>
          <w:b/>
          <w:color w:val="222222"/>
          <w:shd w:val="clear" w:color="auto" w:fill="FFFFFF"/>
          <w:lang w:val="hy-AM"/>
        </w:rPr>
      </w:pPr>
      <w:r>
        <w:rPr>
          <w:rFonts w:ascii="GHEA Grapalat" w:hAnsi="GHEA Grapalat"/>
          <w:b/>
          <w:color w:val="222222"/>
          <w:shd w:val="clear" w:color="auto" w:fill="FFFFFF"/>
          <w:lang w:val="hy-AM"/>
        </w:rPr>
        <w:t xml:space="preserve">               2. ՀԻՄՆԱԽՆԴԻՐՆԵՐ, ԱՌԱՋՆԱՀԵՐԹՈՒԹՅՈՒՆՆԵՐ, ՏԵՍԼԱԿԱՆ………………….….….5</w:t>
      </w:r>
    </w:p>
    <w:p w:rsidR="00FD5A71" w:rsidRDefault="00FD5A71" w:rsidP="00FD5A71">
      <w:pPr>
        <w:spacing w:line="480" w:lineRule="auto"/>
        <w:rPr>
          <w:rFonts w:ascii="GHEA Grapalat" w:hAnsi="GHEA Grapalat"/>
          <w:lang w:val="hy-AM" w:eastAsia="ru-RU"/>
        </w:rPr>
      </w:pPr>
      <w:r>
        <w:rPr>
          <w:lang w:val="hy-AM"/>
        </w:rPr>
        <w:t xml:space="preserve">                   </w:t>
      </w:r>
      <w:r w:rsidRPr="00FD5A71">
        <w:rPr>
          <w:lang w:val="hy-AM"/>
        </w:rPr>
        <w:t>3. ՊԼԱՆԱՎՈՐՄԱՆ ՏԱՐԱԾՔԻ ԲՆՈՒԹԱԳԻՐ………………</w:t>
      </w:r>
      <w:r w:rsidRPr="00FD5A71">
        <w:rPr>
          <w:b/>
          <w:lang w:val="hy-AM"/>
        </w:rPr>
        <w:t>…………….….………</w:t>
      </w:r>
      <w:r w:rsidRPr="00FD5A71">
        <w:rPr>
          <w:lang w:val="hy-AM"/>
        </w:rPr>
        <w:t>…………7</w:t>
      </w:r>
    </w:p>
    <w:p w:rsidR="00FD5A71" w:rsidRDefault="00FD5A71" w:rsidP="00FD5A71">
      <w:pPr>
        <w:spacing w:line="480" w:lineRule="auto"/>
        <w:rPr>
          <w:rFonts w:ascii="GHEA Grapalat" w:hAnsi="GHEA Grapalat" w:cs="Sylfaen"/>
          <w:lang w:val="hy-AM"/>
        </w:rPr>
      </w:pPr>
      <w:r>
        <w:rPr>
          <w:rFonts w:ascii="GHEA Grapalat" w:hAnsi="GHEA Grapalat" w:cs="Sylfaen"/>
          <w:b/>
          <w:lang w:val="hy-AM"/>
        </w:rPr>
        <w:t xml:space="preserve">              4. ԹԱՓՈՆՆԵՐԻ ՔԱՆԱԿ ԵՎ ԲԱՂԱԴՐՈՒԹՅՈՒՆ…………………………………….….……9</w:t>
      </w:r>
    </w:p>
    <w:p w:rsidR="00FD5A71" w:rsidRDefault="00FD5A71" w:rsidP="00FD5A71">
      <w:pPr>
        <w:spacing w:line="480" w:lineRule="auto"/>
        <w:rPr>
          <w:rFonts w:ascii="GHEA Grapalat" w:hAnsi="GHEA Grapalat" w:cs="Sylfaen"/>
          <w:b/>
          <w:lang w:val="hy-AM"/>
        </w:rPr>
      </w:pPr>
      <w:r>
        <w:rPr>
          <w:rFonts w:ascii="GHEA Grapalat" w:hAnsi="GHEA Grapalat" w:cs="Sylfaen"/>
          <w:b/>
          <w:lang w:val="hy-AM"/>
        </w:rPr>
        <w:t xml:space="preserve">              5. ԹԱՓՈՆՆԵՐԻ ԳՈՐԾԱԾՈՒԹՅՈՒՆ՚՚՚՚՚՚՚՚՚՚՚՚՚՚՚՚՚՚՚՚՚՚՚՚՚՚՚……………………………………………………………10</w:t>
      </w:r>
    </w:p>
    <w:p w:rsidR="00FD5A71" w:rsidRDefault="00FD5A71" w:rsidP="00FD5A71">
      <w:pPr>
        <w:spacing w:line="480" w:lineRule="auto"/>
        <w:rPr>
          <w:rFonts w:ascii="GHEA Grapalat" w:hAnsi="GHEA Grapalat" w:cs="Arial"/>
          <w:b/>
          <w:color w:val="222222"/>
          <w:shd w:val="clear" w:color="auto" w:fill="FFFFFF"/>
          <w:lang w:val="hy-AM"/>
        </w:rPr>
      </w:pPr>
      <w:r>
        <w:rPr>
          <w:rFonts w:ascii="GHEA Grapalat" w:hAnsi="GHEA Grapalat"/>
          <w:b/>
          <w:color w:val="222222"/>
          <w:shd w:val="clear" w:color="auto" w:fill="FFFFFF"/>
          <w:lang w:val="hy-AM"/>
        </w:rPr>
        <w:t xml:space="preserve">              6.  ԻՐԱԶԵԿՎԱԾՈՒԹՅԱՆ ԱՍՏԻՃԱՆ…………………………………………….………………15</w:t>
      </w:r>
    </w:p>
    <w:p w:rsidR="00FD5A71" w:rsidRDefault="00FD5A71" w:rsidP="00FD5A71">
      <w:pPr>
        <w:spacing w:line="480" w:lineRule="auto"/>
        <w:rPr>
          <w:rFonts w:ascii="GHEA Grapalat" w:hAnsi="GHEA Grapalat"/>
          <w:b/>
          <w:lang w:val="hy-AM" w:eastAsia="ru-RU"/>
        </w:rPr>
      </w:pPr>
      <w:r>
        <w:rPr>
          <w:rFonts w:ascii="GHEA Grapalat" w:hAnsi="GHEA Grapalat"/>
          <w:b/>
          <w:lang w:val="hy-AM" w:eastAsia="ru-RU"/>
        </w:rPr>
        <w:t xml:space="preserve">              7. ՖԻՆԱՆՍԱՎՈՐՈՒՄ ԵՎ ԲՅՈՒՋԵ………………………………………………….…….…….16</w:t>
      </w:r>
    </w:p>
    <w:p w:rsidR="00FD5A71" w:rsidRDefault="00FD5A71" w:rsidP="00FD5A71">
      <w:pPr>
        <w:spacing w:line="480" w:lineRule="auto"/>
        <w:rPr>
          <w:rFonts w:ascii="GHEA Grapalat" w:hAnsi="GHEA Grapalat"/>
          <w:b/>
          <w:lang w:val="hy-AM" w:eastAsia="ru-RU"/>
        </w:rPr>
      </w:pPr>
      <w:r>
        <w:rPr>
          <w:rFonts w:ascii="GHEA Grapalat" w:hAnsi="GHEA Grapalat"/>
          <w:b/>
          <w:lang w:val="hy-AM" w:eastAsia="ru-RU"/>
        </w:rPr>
        <w:t xml:space="preserve">              ԳԼՈՒԽ 2 ՊԼԱՆԱՎՈՐՈՒՄ…………………………………….………………………………….18</w:t>
      </w:r>
    </w:p>
    <w:p w:rsidR="00FD5A71" w:rsidRDefault="00FD5A71" w:rsidP="00FD5A71">
      <w:pPr>
        <w:spacing w:line="480" w:lineRule="auto"/>
        <w:rPr>
          <w:rFonts w:ascii="GHEA Grapalat" w:hAnsi="GHEA Grapalat"/>
          <w:b/>
          <w:lang w:val="hy-AM" w:eastAsia="ru-RU"/>
        </w:rPr>
      </w:pPr>
      <w:r>
        <w:rPr>
          <w:rFonts w:ascii="GHEA Grapalat" w:hAnsi="GHEA Grapalat"/>
          <w:b/>
          <w:lang w:val="hy-AM" w:eastAsia="ru-RU"/>
        </w:rPr>
        <w:t xml:space="preserve">             1. ԿԱՆԽԱՏԵՍՈՒՄՆԵՐ ԵՎ ԿԱՆԽԱԴՐՈՒԹՅՈՒՆՆԵՐ ՊԼԱՆԱՎՈՐՄԱՆ                         ԺԱՄԱՆԱԿԱՇՐՋԱՆՈՒՄ………………………………………………………………………….18</w:t>
      </w:r>
    </w:p>
    <w:p w:rsidR="00FD5A71" w:rsidRDefault="00FD5A71" w:rsidP="00FD5A71">
      <w:pPr>
        <w:spacing w:line="480" w:lineRule="auto"/>
        <w:rPr>
          <w:rFonts w:ascii="GHEA Grapalat" w:hAnsi="GHEA Grapalat"/>
          <w:b/>
          <w:lang w:val="hy-AM" w:eastAsia="ru-RU"/>
        </w:rPr>
      </w:pPr>
      <w:r>
        <w:rPr>
          <w:rFonts w:ascii="GHEA Grapalat" w:hAnsi="GHEA Grapalat"/>
          <w:b/>
          <w:lang w:val="hy-AM" w:eastAsia="ru-RU"/>
        </w:rPr>
        <w:t xml:space="preserve">              2. ՆՊԱՏԱԿՆԵՐԻ ԵՎ ԹԻՐԱԽՆԵՐԻ ՍԱՀՄԱՆՈՒՄ………………………………….…………18</w:t>
      </w:r>
    </w:p>
    <w:p w:rsidR="00FD5A71" w:rsidRDefault="00FD5A71" w:rsidP="00FD5A71">
      <w:pPr>
        <w:spacing w:line="480" w:lineRule="auto"/>
        <w:rPr>
          <w:rFonts w:ascii="GHEA Grapalat" w:hAnsi="GHEA Grapalat"/>
          <w:b/>
          <w:lang w:val="hy-AM" w:eastAsia="ru-RU"/>
        </w:rPr>
      </w:pPr>
      <w:r>
        <w:rPr>
          <w:rFonts w:ascii="GHEA Grapalat" w:hAnsi="GHEA Grapalat"/>
          <w:b/>
          <w:lang w:val="hy-AM" w:eastAsia="ru-RU"/>
        </w:rPr>
        <w:t xml:space="preserve">                                                                1</w:t>
      </w:r>
    </w:p>
    <w:p w:rsidR="00FD5A71" w:rsidRDefault="00FD5A71" w:rsidP="00FD5A71">
      <w:pPr>
        <w:spacing w:line="480" w:lineRule="auto"/>
        <w:rPr>
          <w:rFonts w:ascii="GHEA Grapalat" w:hAnsi="GHEA Grapalat"/>
          <w:b/>
          <w:lang w:val="hy-AM" w:eastAsia="ru-RU"/>
        </w:rPr>
      </w:pPr>
      <w:r>
        <w:rPr>
          <w:rFonts w:ascii="GHEA Grapalat" w:hAnsi="GHEA Grapalat"/>
          <w:b/>
          <w:lang w:val="hy-AM" w:eastAsia="ru-RU"/>
        </w:rPr>
        <w:lastRenderedPageBreak/>
        <w:t xml:space="preserve">            3. ԳՈՐԾՈՂՈՒԹՅՈՒՆՆԵՐԻ ՊԼԱՆ……………………………………………………….……….21</w:t>
      </w:r>
    </w:p>
    <w:p w:rsidR="00FD5A71" w:rsidRDefault="00FD5A71" w:rsidP="00FD5A71">
      <w:pPr>
        <w:spacing w:line="480" w:lineRule="auto"/>
        <w:rPr>
          <w:rFonts w:ascii="GHEA Grapalat" w:hAnsi="GHEA Grapalat"/>
          <w:b/>
          <w:lang w:val="hy-AM" w:eastAsia="ru-RU"/>
        </w:rPr>
      </w:pPr>
      <w:r>
        <w:rPr>
          <w:rFonts w:ascii="GHEA Grapalat" w:hAnsi="GHEA Grapalat"/>
          <w:b/>
          <w:lang w:val="hy-AM" w:eastAsia="ru-RU"/>
        </w:rPr>
        <w:t xml:space="preserve">            4. ՖԻՆԱՆՍԱՎՈՐՈՒՄ ԵՎ ԲՅՈՒՋԵ…………………………………………………..………….22</w:t>
      </w:r>
    </w:p>
    <w:p w:rsidR="00FD5A71" w:rsidRDefault="00FD5A71" w:rsidP="00FD5A71">
      <w:pPr>
        <w:spacing w:line="480" w:lineRule="auto"/>
        <w:rPr>
          <w:rFonts w:ascii="GHEA Grapalat" w:hAnsi="GHEA Grapalat"/>
          <w:b/>
          <w:lang w:val="hy-AM" w:eastAsia="ru-RU"/>
        </w:rPr>
      </w:pPr>
      <w:r>
        <w:rPr>
          <w:rFonts w:ascii="GHEA Grapalat" w:hAnsi="GHEA Grapalat"/>
          <w:b/>
          <w:lang w:val="hy-AM" w:eastAsia="ru-RU"/>
        </w:rPr>
        <w:t xml:space="preserve">            5. ԱՂԲԱՀԱՆՈՒԹՅԱՆ ԵՎ ԿՈՇՏ ԹԱՓՈՆՆԵՐԻ ԿԱՌԱՎԱՐՄԱՆ      ԲՅՈՒՋԵՏԱՎՈՐՈՒՄ……………………………………………………………..…………………22</w:t>
      </w:r>
    </w:p>
    <w:p w:rsidR="007B30D6" w:rsidRPr="00EF5074" w:rsidRDefault="00A50E80" w:rsidP="007B30D6">
      <w:pPr>
        <w:tabs>
          <w:tab w:val="left" w:pos="851"/>
          <w:tab w:val="left" w:pos="1134"/>
        </w:tabs>
        <w:spacing w:after="0"/>
        <w:jc w:val="both"/>
        <w:rPr>
          <w:rFonts w:ascii="GHEA Grapalat" w:hAnsi="GHEA Grapalat"/>
          <w:b/>
          <w:sz w:val="16"/>
          <w:szCs w:val="16"/>
          <w:lang w:val="hy-AM"/>
        </w:rPr>
      </w:pPr>
      <w:r w:rsidRPr="00A50E80">
        <w:rPr>
          <w:rFonts w:ascii="GHEA Grapalat" w:hAnsi="GHEA Grapalat"/>
          <w:b/>
          <w:sz w:val="28"/>
          <w:szCs w:val="28"/>
          <w:lang w:val="hy-AM"/>
        </w:rPr>
        <w:t xml:space="preserve">                                                </w:t>
      </w:r>
    </w:p>
    <w:p w:rsidR="007B30D6" w:rsidRPr="000E3549" w:rsidRDefault="007B30D6" w:rsidP="007B30D6">
      <w:pPr>
        <w:tabs>
          <w:tab w:val="left" w:pos="851"/>
          <w:tab w:val="left" w:pos="1134"/>
        </w:tabs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  <w:r>
        <w:rPr>
          <w:rFonts w:ascii="GHEA Grapalat" w:hAnsi="GHEA Grapalat"/>
          <w:b/>
          <w:sz w:val="24"/>
          <w:szCs w:val="24"/>
          <w:lang w:val="hy-AM"/>
        </w:rPr>
        <w:tab/>
      </w:r>
      <w:r>
        <w:rPr>
          <w:rFonts w:ascii="GHEA Grapalat" w:hAnsi="GHEA Grapalat"/>
          <w:b/>
          <w:sz w:val="24"/>
          <w:szCs w:val="24"/>
          <w:lang w:val="hy-AM"/>
        </w:rPr>
        <w:tab/>
      </w:r>
      <w:r>
        <w:rPr>
          <w:rFonts w:ascii="GHEA Grapalat" w:hAnsi="GHEA Grapalat"/>
          <w:b/>
          <w:sz w:val="24"/>
          <w:szCs w:val="24"/>
          <w:lang w:val="hy-AM"/>
        </w:rPr>
        <w:tab/>
      </w:r>
      <w:r>
        <w:rPr>
          <w:rFonts w:ascii="GHEA Grapalat" w:hAnsi="GHEA Grapalat"/>
          <w:b/>
          <w:sz w:val="24"/>
          <w:szCs w:val="24"/>
          <w:lang w:val="hy-AM"/>
        </w:rPr>
        <w:tab/>
      </w:r>
      <w:r>
        <w:rPr>
          <w:rFonts w:ascii="GHEA Grapalat" w:hAnsi="GHEA Grapalat"/>
          <w:b/>
          <w:sz w:val="24"/>
          <w:szCs w:val="24"/>
          <w:lang w:val="hy-AM"/>
        </w:rPr>
        <w:tab/>
      </w:r>
      <w:r>
        <w:rPr>
          <w:rFonts w:ascii="GHEA Grapalat" w:hAnsi="GHEA Grapalat"/>
          <w:b/>
          <w:sz w:val="24"/>
          <w:szCs w:val="24"/>
          <w:lang w:val="hy-AM"/>
        </w:rPr>
        <w:tab/>
      </w:r>
      <w:r>
        <w:rPr>
          <w:rFonts w:ascii="GHEA Grapalat" w:hAnsi="GHEA Grapalat"/>
          <w:b/>
          <w:sz w:val="24"/>
          <w:szCs w:val="24"/>
          <w:lang w:val="hy-AM"/>
        </w:rPr>
        <w:tab/>
      </w:r>
      <w:r>
        <w:rPr>
          <w:rFonts w:ascii="GHEA Grapalat" w:hAnsi="GHEA Grapalat"/>
          <w:b/>
          <w:sz w:val="24"/>
          <w:szCs w:val="24"/>
          <w:lang w:val="hy-AM"/>
        </w:rPr>
        <w:tab/>
      </w:r>
      <w:r>
        <w:rPr>
          <w:rFonts w:ascii="GHEA Grapalat" w:hAnsi="GHEA Grapalat"/>
          <w:b/>
          <w:sz w:val="24"/>
          <w:szCs w:val="24"/>
          <w:lang w:val="hy-AM"/>
        </w:rPr>
        <w:tab/>
      </w:r>
      <w:r>
        <w:rPr>
          <w:rFonts w:ascii="GHEA Grapalat" w:hAnsi="GHEA Grapalat"/>
          <w:b/>
          <w:sz w:val="24"/>
          <w:szCs w:val="24"/>
          <w:lang w:val="hy-AM"/>
        </w:rPr>
        <w:tab/>
      </w:r>
      <w:r>
        <w:rPr>
          <w:rFonts w:ascii="GHEA Grapalat" w:hAnsi="GHEA Grapalat"/>
          <w:b/>
          <w:sz w:val="24"/>
          <w:szCs w:val="24"/>
          <w:lang w:val="hy-AM"/>
        </w:rPr>
        <w:tab/>
      </w:r>
      <w:r>
        <w:rPr>
          <w:rFonts w:ascii="GHEA Grapalat" w:hAnsi="GHEA Grapalat"/>
          <w:b/>
          <w:sz w:val="24"/>
          <w:szCs w:val="24"/>
          <w:lang w:val="hy-AM"/>
        </w:rPr>
        <w:tab/>
        <w:t xml:space="preserve">         </w:t>
      </w:r>
      <w:r w:rsidR="00A50E80">
        <w:rPr>
          <w:rFonts w:ascii="GHEA Grapalat" w:hAnsi="GHEA Grapalat"/>
          <w:b/>
          <w:sz w:val="24"/>
          <w:szCs w:val="24"/>
          <w:lang w:val="hy-AM"/>
        </w:rPr>
        <w:t xml:space="preserve">                </w:t>
      </w:r>
      <w:r>
        <w:rPr>
          <w:rFonts w:ascii="GHEA Grapalat" w:hAnsi="GHEA Grapalat"/>
          <w:b/>
          <w:sz w:val="24"/>
          <w:szCs w:val="24"/>
          <w:lang w:val="hy-AM"/>
        </w:rPr>
        <w:t xml:space="preserve"> Աղյուսակ 1 </w:t>
      </w:r>
    </w:p>
    <w:tbl>
      <w:tblPr>
        <w:tblStyle w:val="af0"/>
        <w:tblW w:w="0" w:type="auto"/>
        <w:tblInd w:w="846" w:type="dxa"/>
        <w:tblLook w:val="04A0" w:firstRow="1" w:lastRow="0" w:firstColumn="1" w:lastColumn="0" w:noHBand="0" w:noVBand="1"/>
      </w:tblPr>
      <w:tblGrid>
        <w:gridCol w:w="5386"/>
        <w:gridCol w:w="4957"/>
      </w:tblGrid>
      <w:tr w:rsidR="007B30D6" w:rsidRPr="007C7569" w:rsidTr="007B30D6">
        <w:tc>
          <w:tcPr>
            <w:tcW w:w="5386" w:type="dxa"/>
          </w:tcPr>
          <w:p w:rsidR="007B30D6" w:rsidRPr="00EF5074" w:rsidRDefault="007B30D6" w:rsidP="007B30D6">
            <w:pPr>
              <w:tabs>
                <w:tab w:val="left" w:pos="851"/>
                <w:tab w:val="left" w:pos="1134"/>
              </w:tabs>
              <w:jc w:val="both"/>
              <w:rPr>
                <w:rFonts w:ascii="GHEA Grapalat" w:hAnsi="GHEA Grapalat"/>
                <w:lang w:val="hy-AM"/>
              </w:rPr>
            </w:pPr>
            <w:r w:rsidRPr="00EF5074">
              <w:rPr>
                <w:rFonts w:ascii="GHEA Grapalat" w:hAnsi="GHEA Grapalat"/>
                <w:lang w:val="hy-AM"/>
              </w:rPr>
              <w:t xml:space="preserve">Պլանի անվանում </w:t>
            </w:r>
          </w:p>
        </w:tc>
        <w:tc>
          <w:tcPr>
            <w:tcW w:w="4957" w:type="dxa"/>
          </w:tcPr>
          <w:p w:rsidR="007B30D6" w:rsidRPr="008F1E31" w:rsidRDefault="008F1E31" w:rsidP="007B30D6">
            <w:pPr>
              <w:tabs>
                <w:tab w:val="left" w:pos="851"/>
                <w:tab w:val="left" w:pos="1134"/>
              </w:tabs>
              <w:jc w:val="both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/>
                <w:lang w:val="hy-AM"/>
              </w:rPr>
              <w:t>Մեղրի</w:t>
            </w:r>
            <w:r w:rsidRPr="008F1E31">
              <w:rPr>
                <w:rFonts w:ascii="GHEA Grapalat" w:hAnsi="GHEA Grapalat" w:cs="Sylfaen"/>
                <w:b/>
                <w:lang w:val="hy-AM"/>
              </w:rPr>
              <w:t xml:space="preserve"> համայնքի Աղբահանության և սանիտարական մաքրման տեղական կառավարման պլան</w:t>
            </w:r>
          </w:p>
        </w:tc>
      </w:tr>
      <w:tr w:rsidR="007B30D6" w:rsidRPr="007C7569" w:rsidTr="007B30D6">
        <w:tc>
          <w:tcPr>
            <w:tcW w:w="5386" w:type="dxa"/>
          </w:tcPr>
          <w:p w:rsidR="007B30D6" w:rsidRPr="00EF5074" w:rsidRDefault="007B30D6" w:rsidP="007B30D6">
            <w:pPr>
              <w:tabs>
                <w:tab w:val="left" w:pos="851"/>
                <w:tab w:val="left" w:pos="1134"/>
              </w:tabs>
              <w:jc w:val="both"/>
              <w:rPr>
                <w:rFonts w:ascii="GHEA Grapalat" w:hAnsi="GHEA Grapalat"/>
                <w:lang w:val="hy-AM"/>
              </w:rPr>
            </w:pPr>
            <w:r w:rsidRPr="00EF5074">
              <w:rPr>
                <w:rFonts w:ascii="GHEA Grapalat" w:hAnsi="GHEA Grapalat"/>
                <w:lang w:val="hy-AM"/>
              </w:rPr>
              <w:t>Պլանավորման մեջ ընդգրկված  համայնք, բնակավայր</w:t>
            </w:r>
          </w:p>
        </w:tc>
        <w:tc>
          <w:tcPr>
            <w:tcW w:w="4957" w:type="dxa"/>
          </w:tcPr>
          <w:p w:rsidR="008E7DBB" w:rsidRPr="007B30D6" w:rsidRDefault="009A6A2D" w:rsidP="00E15516">
            <w:pPr>
              <w:tabs>
                <w:tab w:val="left" w:pos="851"/>
                <w:tab w:val="left" w:pos="1134"/>
              </w:tabs>
              <w:jc w:val="both"/>
              <w:rPr>
                <w:rFonts w:ascii="Cambria Math" w:hAnsi="Cambria Math"/>
                <w:b/>
                <w:sz w:val="24"/>
                <w:szCs w:val="24"/>
                <w:lang w:val="hy-AM"/>
              </w:rPr>
            </w:pPr>
            <w:r>
              <w:rPr>
                <w:rStyle w:val="AparanheadingOneChar"/>
                <w:rFonts w:eastAsiaTheme="minorEastAsia"/>
              </w:rPr>
              <w:t>Մեղրի, Ագարակ, Նռնաձոր, Ալվանք, Շվանիձոր, Կարճևան, Լեհվազ, Վահրավար, Կուրիս, Գուդեմնիս, Վարդանիձոր, Լիճք, Տաշտուն</w:t>
            </w:r>
          </w:p>
        </w:tc>
      </w:tr>
      <w:tr w:rsidR="007B30D6" w:rsidTr="007B30D6">
        <w:tc>
          <w:tcPr>
            <w:tcW w:w="5386" w:type="dxa"/>
          </w:tcPr>
          <w:p w:rsidR="007B30D6" w:rsidRPr="00EF5074" w:rsidRDefault="007B30D6" w:rsidP="007B30D6">
            <w:pPr>
              <w:tabs>
                <w:tab w:val="left" w:pos="851"/>
                <w:tab w:val="left" w:pos="1134"/>
              </w:tabs>
              <w:jc w:val="both"/>
              <w:rPr>
                <w:rFonts w:ascii="GHEA Grapalat" w:hAnsi="GHEA Grapalat"/>
                <w:lang w:val="hy-AM"/>
              </w:rPr>
            </w:pPr>
            <w:r w:rsidRPr="00EF5074">
              <w:rPr>
                <w:rFonts w:ascii="GHEA Grapalat" w:hAnsi="GHEA Grapalat"/>
                <w:lang w:val="hy-AM"/>
              </w:rPr>
              <w:t>Պլանավորման ժամանակաշրջան</w:t>
            </w:r>
          </w:p>
        </w:tc>
        <w:tc>
          <w:tcPr>
            <w:tcW w:w="4957" w:type="dxa"/>
          </w:tcPr>
          <w:p w:rsidR="007B30D6" w:rsidRPr="00E15516" w:rsidRDefault="00E15516" w:rsidP="00FD5A71">
            <w:pPr>
              <w:tabs>
                <w:tab w:val="left" w:pos="851"/>
                <w:tab w:val="left" w:pos="1134"/>
              </w:tabs>
              <w:jc w:val="both"/>
              <w:rPr>
                <w:rFonts w:ascii="Cambria Math" w:hAnsi="Cambria Math"/>
                <w:sz w:val="24"/>
                <w:szCs w:val="24"/>
                <w:lang w:val="hy-AM"/>
              </w:rPr>
            </w:pPr>
            <w:r w:rsidRPr="00E15516">
              <w:rPr>
                <w:rFonts w:ascii="GHEA Grapalat" w:hAnsi="GHEA Grapalat"/>
                <w:sz w:val="24"/>
                <w:szCs w:val="24"/>
                <w:lang w:val="hy-AM"/>
              </w:rPr>
              <w:t>202</w:t>
            </w:r>
            <w:r w:rsidR="008F1E31"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E15516">
              <w:rPr>
                <w:rFonts w:ascii="GHEA Grapalat" w:hAnsi="GHEA Grapalat"/>
                <w:sz w:val="24"/>
                <w:szCs w:val="24"/>
                <w:lang w:val="hy-AM"/>
              </w:rPr>
              <w:t>-202</w:t>
            </w:r>
            <w:r w:rsidR="00FD5A71">
              <w:rPr>
                <w:rFonts w:ascii="GHEA Grapalat" w:hAnsi="GHEA Grapalat"/>
                <w:sz w:val="24"/>
                <w:szCs w:val="24"/>
              </w:rPr>
              <w:t>8</w:t>
            </w:r>
            <w:r w:rsidRPr="00E15516">
              <w:rPr>
                <w:rFonts w:ascii="GHEA Grapalat" w:hAnsi="GHEA Grapalat"/>
                <w:sz w:val="24"/>
                <w:szCs w:val="24"/>
                <w:lang w:val="hy-AM"/>
              </w:rPr>
              <w:t>թթ</w:t>
            </w:r>
            <w:r w:rsidRPr="00E15516">
              <w:rPr>
                <w:rFonts w:ascii="Cambria Math" w:hAnsi="Cambria Math"/>
                <w:sz w:val="24"/>
                <w:szCs w:val="24"/>
                <w:lang w:val="hy-AM"/>
              </w:rPr>
              <w:t>․</w:t>
            </w:r>
          </w:p>
        </w:tc>
      </w:tr>
      <w:tr w:rsidR="007B30D6" w:rsidTr="007B30D6">
        <w:tc>
          <w:tcPr>
            <w:tcW w:w="5386" w:type="dxa"/>
          </w:tcPr>
          <w:p w:rsidR="007B30D6" w:rsidRPr="00EF5074" w:rsidRDefault="007B30D6" w:rsidP="007B30D6">
            <w:pPr>
              <w:tabs>
                <w:tab w:val="left" w:pos="851"/>
                <w:tab w:val="left" w:pos="1134"/>
              </w:tabs>
              <w:jc w:val="both"/>
              <w:rPr>
                <w:rFonts w:ascii="GHEA Grapalat" w:hAnsi="GHEA Grapalat"/>
                <w:lang w:val="hy-AM"/>
              </w:rPr>
            </w:pPr>
            <w:r w:rsidRPr="00EF5074">
              <w:rPr>
                <w:rFonts w:ascii="GHEA Grapalat" w:hAnsi="GHEA Grapalat"/>
                <w:lang w:val="hy-AM"/>
              </w:rPr>
              <w:t xml:space="preserve"> Ներկայացվող Պլանի նախատեսված վերանայման ամսաթվերը</w:t>
            </w:r>
          </w:p>
        </w:tc>
        <w:tc>
          <w:tcPr>
            <w:tcW w:w="4957" w:type="dxa"/>
          </w:tcPr>
          <w:p w:rsidR="007B30D6" w:rsidRDefault="00E15516" w:rsidP="007C7569">
            <w:pPr>
              <w:tabs>
                <w:tab w:val="left" w:pos="851"/>
                <w:tab w:val="left" w:pos="1134"/>
              </w:tabs>
              <w:jc w:val="both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EF5074">
              <w:rPr>
                <w:rFonts w:ascii="GHEA Grapalat" w:hAnsi="GHEA Grapalat"/>
                <w:i/>
                <w:sz w:val="24"/>
                <w:szCs w:val="24"/>
                <w:lang w:val="hy-AM"/>
              </w:rPr>
              <w:t>202</w:t>
            </w:r>
            <w:r w:rsidR="007C7569">
              <w:rPr>
                <w:rFonts w:ascii="GHEA Grapalat" w:hAnsi="GHEA Grapalat"/>
                <w:i/>
                <w:sz w:val="24"/>
                <w:szCs w:val="24"/>
                <w:lang w:val="hy-AM"/>
              </w:rPr>
              <w:t>7</w:t>
            </w:r>
            <w:r w:rsidRPr="00EF5074">
              <w:rPr>
                <w:rFonts w:ascii="GHEA Grapalat" w:hAnsi="GHEA Grapalat"/>
                <w:i/>
                <w:sz w:val="24"/>
                <w:szCs w:val="24"/>
                <w:lang w:val="hy-AM"/>
              </w:rPr>
              <w:t>թ սեպտեմբեր, 202</w:t>
            </w:r>
            <w:r w:rsidR="00FD5A71">
              <w:rPr>
                <w:rFonts w:ascii="GHEA Grapalat" w:hAnsi="GHEA Grapalat"/>
                <w:i/>
                <w:sz w:val="24"/>
                <w:szCs w:val="24"/>
              </w:rPr>
              <w:t>8</w:t>
            </w:r>
            <w:r w:rsidRPr="00EF5074">
              <w:rPr>
                <w:rFonts w:ascii="GHEA Grapalat" w:hAnsi="GHEA Grapalat"/>
                <w:i/>
                <w:sz w:val="24"/>
                <w:szCs w:val="24"/>
                <w:lang w:val="hy-AM"/>
              </w:rPr>
              <w:t>թ սեպտեմբեր</w:t>
            </w:r>
          </w:p>
        </w:tc>
      </w:tr>
      <w:tr w:rsidR="007B30D6" w:rsidRPr="007C7569" w:rsidTr="007B30D6">
        <w:tc>
          <w:tcPr>
            <w:tcW w:w="5386" w:type="dxa"/>
          </w:tcPr>
          <w:p w:rsidR="007B30D6" w:rsidRPr="00EF5074" w:rsidRDefault="007B30D6" w:rsidP="007B30D6">
            <w:pPr>
              <w:tabs>
                <w:tab w:val="left" w:pos="851"/>
                <w:tab w:val="left" w:pos="1134"/>
              </w:tabs>
              <w:jc w:val="both"/>
              <w:rPr>
                <w:rFonts w:ascii="GHEA Grapalat" w:hAnsi="GHEA Grapalat"/>
                <w:lang w:val="hy-AM"/>
              </w:rPr>
            </w:pPr>
            <w:r w:rsidRPr="00EF5074">
              <w:rPr>
                <w:rFonts w:ascii="GHEA Grapalat" w:hAnsi="GHEA Grapalat"/>
                <w:lang w:val="hy-AM"/>
              </w:rPr>
              <w:t>Պլանը կազմող անձանց անուն, ազգանուն, պաշտոն</w:t>
            </w:r>
          </w:p>
        </w:tc>
        <w:tc>
          <w:tcPr>
            <w:tcW w:w="4957" w:type="dxa"/>
          </w:tcPr>
          <w:p w:rsidR="007B30D6" w:rsidRDefault="007C7569" w:rsidP="007C7569">
            <w:pPr>
              <w:tabs>
                <w:tab w:val="left" w:pos="851"/>
                <w:tab w:val="left" w:pos="1134"/>
              </w:tabs>
              <w:jc w:val="both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«Մեղրիի կոմունալ տնտեսություն, բարեկարգում» ՀՈԱԿ-ի տնօրեն Մուշեղ Ներսիսյան </w:t>
            </w:r>
          </w:p>
          <w:p w:rsidR="007C7569" w:rsidRPr="007C7569" w:rsidRDefault="007C7569" w:rsidP="007C7569">
            <w:pPr>
              <w:tabs>
                <w:tab w:val="left" w:pos="851"/>
                <w:tab w:val="left" w:pos="1134"/>
              </w:tabs>
              <w:jc w:val="both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Մեղրիի համայնքապետարանի քաղաքաշինության, հողօգտագործման, գյուղատնտեսության, գույքի կառավարման բաժնի պետի ժ/պ </w:t>
            </w: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lastRenderedPageBreak/>
              <w:t>Մկրտիչ Մկրտչյան</w:t>
            </w:r>
          </w:p>
        </w:tc>
      </w:tr>
      <w:tr w:rsidR="007B30D6" w:rsidRPr="008F1E31" w:rsidTr="007B30D6">
        <w:tc>
          <w:tcPr>
            <w:tcW w:w="5386" w:type="dxa"/>
          </w:tcPr>
          <w:p w:rsidR="007B30D6" w:rsidRDefault="007B30D6" w:rsidP="007B30D6">
            <w:pPr>
              <w:tabs>
                <w:tab w:val="left" w:pos="851"/>
                <w:tab w:val="left" w:pos="1134"/>
              </w:tabs>
              <w:jc w:val="both"/>
              <w:rPr>
                <w:rFonts w:ascii="GHEA Grapalat" w:hAnsi="GHEA Grapalat"/>
                <w:lang w:val="hy-AM"/>
              </w:rPr>
            </w:pPr>
            <w:r w:rsidRPr="00EF5074">
              <w:rPr>
                <w:rFonts w:ascii="GHEA Grapalat" w:hAnsi="GHEA Grapalat"/>
                <w:lang w:val="hy-AM"/>
              </w:rPr>
              <w:lastRenderedPageBreak/>
              <w:t>Պլանը կազմող անձանց էլ</w:t>
            </w:r>
            <w:r w:rsidRPr="00EF5074">
              <w:rPr>
                <w:rFonts w:ascii="Cambria Math" w:hAnsi="Cambria Math" w:cs="Cambria Math"/>
                <w:lang w:val="hy-AM"/>
              </w:rPr>
              <w:t>․</w:t>
            </w:r>
            <w:r w:rsidRPr="00EF5074">
              <w:rPr>
                <w:rFonts w:ascii="GHEA Grapalat" w:hAnsi="GHEA Grapalat"/>
                <w:lang w:val="hy-AM"/>
              </w:rPr>
              <w:t xml:space="preserve"> հասցե և հեռախոս</w:t>
            </w:r>
          </w:p>
          <w:p w:rsidR="007B30D6" w:rsidRPr="00EF5074" w:rsidRDefault="007B30D6" w:rsidP="007B30D6">
            <w:pPr>
              <w:tabs>
                <w:tab w:val="left" w:pos="851"/>
                <w:tab w:val="left" w:pos="1134"/>
              </w:tabs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4957" w:type="dxa"/>
          </w:tcPr>
          <w:p w:rsidR="007B30D6" w:rsidRDefault="009554BC" w:rsidP="007B30D6">
            <w:pPr>
              <w:tabs>
                <w:tab w:val="left" w:pos="851"/>
                <w:tab w:val="left" w:pos="1134"/>
              </w:tabs>
              <w:jc w:val="both"/>
              <w:rPr>
                <w:rFonts w:ascii="GHEA Grapalat" w:hAnsi="GHEA Grapalat"/>
                <w:b/>
                <w:sz w:val="24"/>
                <w:szCs w:val="24"/>
              </w:rPr>
            </w:pPr>
            <w:hyperlink r:id="rId10" w:history="1">
              <w:r w:rsidRPr="00786C25">
                <w:rPr>
                  <w:rStyle w:val="a3"/>
                  <w:rFonts w:ascii="GHEA Grapalat" w:hAnsi="GHEA Grapalat"/>
                  <w:b/>
                  <w:sz w:val="24"/>
                  <w:szCs w:val="24"/>
                  <w:lang w:val="hy-AM"/>
                </w:rPr>
                <w:t>1501197255</w:t>
              </w:r>
              <w:r w:rsidRPr="00786C25">
                <w:rPr>
                  <w:rStyle w:val="a3"/>
                  <w:rFonts w:ascii="GHEA Grapalat" w:hAnsi="GHEA Grapalat"/>
                  <w:b/>
                  <w:sz w:val="24"/>
                  <w:szCs w:val="24"/>
                </w:rPr>
                <w:t>@mail.ru</w:t>
              </w:r>
            </w:hyperlink>
          </w:p>
          <w:p w:rsidR="009554BC" w:rsidRPr="007C7569" w:rsidRDefault="009554BC" w:rsidP="007B30D6">
            <w:pPr>
              <w:tabs>
                <w:tab w:val="left" w:pos="851"/>
                <w:tab w:val="left" w:pos="1134"/>
              </w:tabs>
              <w:jc w:val="both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7B30D6" w:rsidRPr="008F1E31" w:rsidTr="007B30D6">
        <w:tc>
          <w:tcPr>
            <w:tcW w:w="5386" w:type="dxa"/>
          </w:tcPr>
          <w:p w:rsidR="007B30D6" w:rsidRPr="00EF5074" w:rsidRDefault="007B30D6" w:rsidP="007B30D6">
            <w:pPr>
              <w:tabs>
                <w:tab w:val="left" w:pos="851"/>
                <w:tab w:val="left" w:pos="1134"/>
              </w:tabs>
              <w:jc w:val="both"/>
              <w:rPr>
                <w:rFonts w:ascii="GHEA Grapalat" w:hAnsi="GHEA Grapalat"/>
                <w:lang w:val="hy-AM"/>
              </w:rPr>
            </w:pPr>
            <w:r w:rsidRPr="00EF5074">
              <w:rPr>
                <w:rFonts w:ascii="GHEA Grapalat" w:hAnsi="GHEA Grapalat"/>
                <w:lang w:val="hy-AM"/>
              </w:rPr>
              <w:t xml:space="preserve">Պլանի </w:t>
            </w:r>
            <w:r>
              <w:rPr>
                <w:rFonts w:ascii="GHEA Grapalat" w:hAnsi="GHEA Grapalat"/>
                <w:lang w:val="hy-AM"/>
              </w:rPr>
              <w:t>է</w:t>
            </w:r>
            <w:r w:rsidRPr="00EF5074">
              <w:rPr>
                <w:rFonts w:ascii="GHEA Grapalat" w:hAnsi="GHEA Grapalat"/>
                <w:lang w:val="hy-AM"/>
              </w:rPr>
              <w:t>լեկտրոնային տարբերակը ներբեռնելու էլ</w:t>
            </w:r>
            <w:r w:rsidRPr="00EF5074">
              <w:rPr>
                <w:rFonts w:ascii="Cambria Math" w:hAnsi="Cambria Math" w:cs="Cambria Math"/>
                <w:lang w:val="hy-AM"/>
              </w:rPr>
              <w:t>․</w:t>
            </w:r>
            <w:r w:rsidRPr="00EF5074">
              <w:rPr>
                <w:rFonts w:ascii="GHEA Grapalat" w:hAnsi="GHEA Grapalat"/>
                <w:lang w:val="hy-AM"/>
              </w:rPr>
              <w:t xml:space="preserve"> հասցե</w:t>
            </w:r>
          </w:p>
        </w:tc>
        <w:tc>
          <w:tcPr>
            <w:tcW w:w="4957" w:type="dxa"/>
          </w:tcPr>
          <w:p w:rsidR="007B30D6" w:rsidRPr="008F1E31" w:rsidRDefault="008F1E31" w:rsidP="007B30D6">
            <w:pPr>
              <w:tabs>
                <w:tab w:val="left" w:pos="851"/>
                <w:tab w:val="left" w:pos="1134"/>
              </w:tabs>
              <w:jc w:val="both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citymeghri@gmail.</w:t>
            </w:r>
            <w:r>
              <w:rPr>
                <w:rFonts w:ascii="GHEA Grapalat" w:hAnsi="GHEA Grapalat"/>
                <w:b/>
                <w:sz w:val="24"/>
                <w:szCs w:val="24"/>
              </w:rPr>
              <w:t>com</w:t>
            </w:r>
          </w:p>
        </w:tc>
      </w:tr>
    </w:tbl>
    <w:p w:rsidR="000428AC" w:rsidRDefault="000428AC" w:rsidP="007B4496">
      <w:pPr>
        <w:spacing w:after="0"/>
        <w:jc w:val="center"/>
        <w:rPr>
          <w:rFonts w:ascii="GHEA Grapalat" w:hAnsi="GHEA Grapalat"/>
          <w:b/>
          <w:sz w:val="24"/>
          <w:szCs w:val="24"/>
          <w:lang w:val="hy-AM"/>
        </w:rPr>
      </w:pPr>
    </w:p>
    <w:p w:rsidR="00064DA7" w:rsidRDefault="00064DA7" w:rsidP="007B4496">
      <w:pPr>
        <w:spacing w:after="0"/>
        <w:jc w:val="center"/>
        <w:rPr>
          <w:rFonts w:ascii="GHEA Grapalat" w:hAnsi="GHEA Grapalat"/>
          <w:b/>
          <w:sz w:val="28"/>
          <w:szCs w:val="28"/>
          <w:lang w:val="hy-AM"/>
        </w:rPr>
      </w:pPr>
      <w:r w:rsidRPr="00A50E80">
        <w:rPr>
          <w:rFonts w:ascii="GHEA Grapalat" w:hAnsi="GHEA Grapalat"/>
          <w:b/>
          <w:sz w:val="28"/>
          <w:szCs w:val="28"/>
          <w:lang w:val="hy-AM"/>
        </w:rPr>
        <w:t>ՆԵՐԱԾՈՒԹՅՈՒՆ</w:t>
      </w:r>
    </w:p>
    <w:p w:rsidR="00064DA7" w:rsidRPr="00064DA7" w:rsidRDefault="00064DA7" w:rsidP="007B4496">
      <w:pPr>
        <w:spacing w:after="0"/>
        <w:jc w:val="center"/>
        <w:rPr>
          <w:rFonts w:ascii="GHEA Grapalat" w:hAnsi="GHEA Grapalat"/>
          <w:b/>
          <w:sz w:val="24"/>
          <w:szCs w:val="24"/>
          <w:lang w:val="hy-AM"/>
        </w:rPr>
      </w:pPr>
    </w:p>
    <w:p w:rsidR="00A50E80" w:rsidRDefault="00A50E80" w:rsidP="00A50E80">
      <w:pPr>
        <w:tabs>
          <w:tab w:val="left" w:pos="567"/>
        </w:tabs>
        <w:spacing w:after="0" w:line="360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 xml:space="preserve">Սույն աղբահանության և սանիտարական մաքրման կառավարման տեղական պլանը մշակվել է ղեկավարվելով </w:t>
      </w:r>
      <w:r w:rsidRPr="00FF562D">
        <w:rPr>
          <w:rFonts w:ascii="GHEA Grapalat" w:hAnsi="GHEA Grapalat"/>
          <w:sz w:val="24"/>
          <w:szCs w:val="24"/>
          <w:lang w:val="hy-AM"/>
        </w:rPr>
        <w:t>«Աղբահանության և սանիտարական մաքրման մասին»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 w:rsidRPr="00FF562D">
        <w:rPr>
          <w:rFonts w:ascii="GHEA Grapalat" w:hAnsi="GHEA Grapalat"/>
          <w:sz w:val="24"/>
          <w:szCs w:val="24"/>
          <w:lang w:val="hy-AM"/>
        </w:rPr>
        <w:t>օրենքի 4</w:t>
      </w:r>
      <w:r w:rsidRPr="00FF562D">
        <w:rPr>
          <w:rFonts w:ascii="Cambria Math" w:hAnsi="Cambria Math" w:cs="Cambria Math"/>
          <w:sz w:val="24"/>
          <w:szCs w:val="24"/>
          <w:lang w:val="hy-AM"/>
        </w:rPr>
        <w:t>․</w:t>
      </w:r>
      <w:r w:rsidRPr="00FF562D">
        <w:rPr>
          <w:rFonts w:ascii="GHEA Grapalat" w:hAnsi="GHEA Grapalat"/>
          <w:sz w:val="24"/>
          <w:szCs w:val="24"/>
          <w:lang w:val="hy-AM"/>
        </w:rPr>
        <w:t>4-րդ հոդվածի 3-րդ մասի</w:t>
      </w:r>
      <w:r>
        <w:rPr>
          <w:rFonts w:ascii="GHEA Grapalat" w:hAnsi="GHEA Grapalat"/>
          <w:sz w:val="24"/>
          <w:szCs w:val="24"/>
          <w:lang w:val="hy-AM"/>
        </w:rPr>
        <w:t xml:space="preserve"> դրույթներին համապատասխան։</w:t>
      </w:r>
      <w:r w:rsidRPr="00FF562D">
        <w:rPr>
          <w:rFonts w:ascii="GHEA Grapalat" w:hAnsi="GHEA Grapalat"/>
          <w:sz w:val="24"/>
          <w:szCs w:val="24"/>
          <w:lang w:val="hy-AM"/>
        </w:rPr>
        <w:t xml:space="preserve"> Սյունիքի մարզի </w:t>
      </w:r>
      <w:r>
        <w:rPr>
          <w:rFonts w:ascii="GHEA Grapalat" w:hAnsi="GHEA Grapalat"/>
          <w:sz w:val="24"/>
          <w:szCs w:val="24"/>
          <w:lang w:val="hy-AM"/>
        </w:rPr>
        <w:t>Մեղրի</w:t>
      </w:r>
      <w:r w:rsidRPr="00FF562D">
        <w:rPr>
          <w:rFonts w:ascii="GHEA Grapalat" w:hAnsi="GHEA Grapalat"/>
          <w:sz w:val="24"/>
          <w:szCs w:val="24"/>
          <w:lang w:val="hy-AM"/>
        </w:rPr>
        <w:t xml:space="preserve"> համայնքի աղբահանության և սանիտարական մաքրման կառավարման տեղական պլանի </w:t>
      </w:r>
      <w:r w:rsidRPr="00FF562D">
        <w:rPr>
          <w:rFonts w:ascii="GHEA Grapalat" w:hAnsi="GHEA Grapalat"/>
          <w:sz w:val="24"/>
          <w:szCs w:val="24"/>
          <w:lang w:val="pt-BR"/>
        </w:rPr>
        <w:t>(</w:t>
      </w:r>
      <w:r w:rsidRPr="00FF562D">
        <w:rPr>
          <w:rFonts w:ascii="GHEA Grapalat" w:hAnsi="GHEA Grapalat"/>
          <w:sz w:val="24"/>
          <w:szCs w:val="24"/>
          <w:lang w:val="hy-AM"/>
        </w:rPr>
        <w:t>այսուհետ՝ Պլան</w:t>
      </w:r>
      <w:r w:rsidRPr="00FF562D">
        <w:rPr>
          <w:rFonts w:ascii="GHEA Grapalat" w:hAnsi="GHEA Grapalat"/>
          <w:sz w:val="24"/>
          <w:szCs w:val="24"/>
          <w:lang w:val="pt-BR"/>
        </w:rPr>
        <w:t>)</w:t>
      </w:r>
      <w:r w:rsidRPr="00FF562D">
        <w:rPr>
          <w:rFonts w:ascii="GHEA Grapalat" w:hAnsi="GHEA Grapalat"/>
          <w:sz w:val="24"/>
          <w:szCs w:val="24"/>
          <w:lang w:val="hy-AM"/>
        </w:rPr>
        <w:t xml:space="preserve"> նպատակն է համայնքում աղբահանության և կոշտ թափոնների կառավարման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 w:rsidRPr="00FF562D">
        <w:rPr>
          <w:rFonts w:ascii="GHEA Grapalat" w:hAnsi="GHEA Grapalat"/>
          <w:sz w:val="24"/>
          <w:szCs w:val="24"/>
          <w:lang w:val="hy-AM"/>
        </w:rPr>
        <w:t xml:space="preserve">արդյունավետ համակարգի </w:t>
      </w:r>
      <w:r w:rsidR="008F1E31">
        <w:rPr>
          <w:rFonts w:ascii="GHEA Grapalat" w:hAnsi="GHEA Grapalat"/>
          <w:sz w:val="24"/>
          <w:szCs w:val="24"/>
          <w:lang w:val="hy-AM"/>
        </w:rPr>
        <w:t>և</w:t>
      </w:r>
      <w:r w:rsidRPr="00FF562D">
        <w:rPr>
          <w:rFonts w:ascii="GHEA Grapalat" w:hAnsi="GHEA Grapalat"/>
          <w:sz w:val="24"/>
          <w:szCs w:val="24"/>
          <w:lang w:val="hy-AM"/>
        </w:rPr>
        <w:t xml:space="preserve"> համայնքում աղբահանության ծառայության մատուցման կայուն որակի ապահովման համար անհրաժեշտ մեխանիզմների ներդրումը։ </w:t>
      </w:r>
    </w:p>
    <w:p w:rsidR="000428AC" w:rsidRDefault="000428AC" w:rsidP="007B4496">
      <w:pPr>
        <w:spacing w:after="0"/>
        <w:jc w:val="center"/>
        <w:rPr>
          <w:rFonts w:ascii="GHEA Grapalat" w:hAnsi="GHEA Grapalat"/>
          <w:b/>
          <w:sz w:val="24"/>
          <w:szCs w:val="24"/>
          <w:lang w:val="hy-AM"/>
        </w:rPr>
      </w:pPr>
    </w:p>
    <w:p w:rsidR="007B0392" w:rsidRPr="008F1E31" w:rsidRDefault="008F1E31" w:rsidP="008F1E31">
      <w:pPr>
        <w:tabs>
          <w:tab w:val="left" w:pos="567"/>
          <w:tab w:val="left" w:pos="5625"/>
          <w:tab w:val="center" w:pos="8345"/>
        </w:tabs>
        <w:spacing w:after="0" w:line="360" w:lineRule="auto"/>
        <w:ind w:left="3119"/>
        <w:outlineLvl w:val="0"/>
        <w:rPr>
          <w:rFonts w:ascii="GHEA Grapalat" w:hAnsi="GHEA Grapalat"/>
          <w:b/>
          <w:sz w:val="28"/>
          <w:szCs w:val="32"/>
          <w:lang w:val="pt-BR"/>
        </w:rPr>
      </w:pPr>
      <w:r>
        <w:rPr>
          <w:rFonts w:ascii="GHEA Grapalat" w:hAnsi="GHEA Grapalat"/>
          <w:b/>
          <w:sz w:val="28"/>
          <w:szCs w:val="32"/>
          <w:lang w:val="pt-BR"/>
        </w:rPr>
        <w:tab/>
      </w:r>
      <w:r>
        <w:rPr>
          <w:rFonts w:ascii="GHEA Grapalat" w:hAnsi="GHEA Grapalat"/>
          <w:b/>
          <w:sz w:val="28"/>
          <w:szCs w:val="32"/>
          <w:lang w:val="hy-AM"/>
        </w:rPr>
        <w:t>Ա</w:t>
      </w:r>
      <w:r w:rsidR="007B0392" w:rsidRPr="008F1E31">
        <w:rPr>
          <w:rFonts w:ascii="GHEA Grapalat" w:hAnsi="GHEA Grapalat"/>
          <w:b/>
          <w:sz w:val="28"/>
          <w:szCs w:val="32"/>
          <w:lang w:val="pt-BR"/>
        </w:rPr>
        <w:t>ռկա իրավիճակի գնահատում</w:t>
      </w:r>
    </w:p>
    <w:p w:rsidR="000428AC" w:rsidRDefault="007B0392" w:rsidP="007B4496">
      <w:pPr>
        <w:spacing w:after="0"/>
        <w:jc w:val="center"/>
        <w:rPr>
          <w:rFonts w:ascii="GHEA Grapalat" w:hAnsi="GHEA Grapalat"/>
          <w:b/>
          <w:sz w:val="24"/>
          <w:szCs w:val="24"/>
          <w:lang w:val="hy-AM"/>
        </w:rPr>
      </w:pPr>
      <w:r>
        <w:rPr>
          <w:rFonts w:ascii="GHEA Grapalat" w:hAnsi="GHEA Grapalat"/>
          <w:b/>
          <w:sz w:val="24"/>
          <w:szCs w:val="24"/>
          <w:lang w:val="hy-AM"/>
        </w:rPr>
        <w:t>1</w:t>
      </w:r>
      <w:r>
        <w:rPr>
          <w:rFonts w:ascii="Cambria Math" w:hAnsi="Cambria Math"/>
          <w:b/>
          <w:sz w:val="24"/>
          <w:szCs w:val="24"/>
          <w:lang w:val="hy-AM"/>
        </w:rPr>
        <w:t>․</w:t>
      </w:r>
      <w:r w:rsidRPr="00FF562D">
        <w:rPr>
          <w:rFonts w:ascii="GHEA Grapalat" w:hAnsi="GHEA Grapalat"/>
          <w:b/>
          <w:sz w:val="24"/>
          <w:szCs w:val="24"/>
          <w:lang w:val="pt-BR"/>
        </w:rPr>
        <w:t>Հիմնախնդիրներ, առաջնահերթություններ, տեսլական</w:t>
      </w:r>
    </w:p>
    <w:p w:rsidR="007B0392" w:rsidRDefault="007B0392" w:rsidP="007B4496">
      <w:pPr>
        <w:spacing w:after="0"/>
        <w:jc w:val="center"/>
        <w:rPr>
          <w:rFonts w:ascii="GHEA Grapalat" w:hAnsi="GHEA Grapalat"/>
          <w:b/>
          <w:sz w:val="24"/>
          <w:szCs w:val="24"/>
          <w:lang w:val="hy-AM"/>
        </w:rPr>
      </w:pPr>
    </w:p>
    <w:p w:rsidR="007B0392" w:rsidRDefault="007B0392" w:rsidP="007B4496">
      <w:pPr>
        <w:spacing w:after="0"/>
        <w:jc w:val="center"/>
        <w:rPr>
          <w:rFonts w:ascii="GHEA Grapalat" w:hAnsi="GHEA Grapalat"/>
          <w:b/>
          <w:sz w:val="24"/>
          <w:szCs w:val="24"/>
          <w:lang w:val="hy-AM"/>
        </w:rPr>
      </w:pPr>
    </w:p>
    <w:p w:rsidR="007B0392" w:rsidRDefault="007B0392" w:rsidP="007B4496">
      <w:pPr>
        <w:spacing w:after="0"/>
        <w:jc w:val="center"/>
        <w:rPr>
          <w:rFonts w:ascii="GHEA Grapalat" w:hAnsi="GHEA Grapalat"/>
          <w:b/>
          <w:sz w:val="24"/>
          <w:szCs w:val="24"/>
          <w:lang w:val="hy-AM"/>
        </w:rPr>
      </w:pPr>
    </w:p>
    <w:p w:rsidR="00334E29" w:rsidRPr="00FF562D" w:rsidRDefault="007B0392" w:rsidP="00334E29">
      <w:pPr>
        <w:tabs>
          <w:tab w:val="left" w:pos="567"/>
          <w:tab w:val="left" w:pos="993"/>
        </w:tabs>
        <w:spacing w:after="0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334E29">
        <w:rPr>
          <w:rFonts w:ascii="GHEA Grapalat" w:hAnsi="GHEA Grapalat"/>
          <w:sz w:val="24"/>
          <w:szCs w:val="24"/>
          <w:lang w:val="hy-AM"/>
        </w:rPr>
        <w:t>Համայնքի սոցիալական խնդիրների և տնտեսական զարգացմանն է ուղված պլանավորման տարածքում աղբահանության և կոշտ</w:t>
      </w:r>
      <w:r w:rsidR="00AA4803" w:rsidRPr="00334E29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4E29">
        <w:rPr>
          <w:rFonts w:ascii="GHEA Grapalat" w:hAnsi="GHEA Grapalat"/>
          <w:sz w:val="24"/>
          <w:szCs w:val="24"/>
          <w:lang w:val="hy-AM"/>
        </w:rPr>
        <w:t>թափոնների կառավարման տեսլականը։ Օգտագործելով համայնքի բյուջեի միջոցները, ինչպես նաև պետական կառույցների</w:t>
      </w:r>
      <w:r w:rsidR="000A7DDB" w:rsidRPr="00334E29">
        <w:rPr>
          <w:rFonts w:ascii="GHEA Grapalat" w:hAnsi="GHEA Grapalat"/>
          <w:sz w:val="24"/>
          <w:szCs w:val="24"/>
          <w:lang w:val="hy-AM"/>
        </w:rPr>
        <w:t>, հիմնադրամների, և այլ ներդրումները</w:t>
      </w:r>
      <w:r w:rsidR="000A7DDB">
        <w:rPr>
          <w:rFonts w:ascii="GHEA Grapalat" w:hAnsi="GHEA Grapalat"/>
          <w:b/>
          <w:sz w:val="24"/>
          <w:szCs w:val="24"/>
          <w:lang w:val="hy-AM"/>
        </w:rPr>
        <w:t>։</w:t>
      </w:r>
      <w:r w:rsidR="00334E29" w:rsidRPr="00334E29">
        <w:rPr>
          <w:rFonts w:ascii="GHEA Grapalat" w:hAnsi="GHEA Grapalat"/>
          <w:sz w:val="24"/>
          <w:szCs w:val="24"/>
          <w:lang w:val="hy-AM"/>
        </w:rPr>
        <w:t xml:space="preserve"> </w:t>
      </w:r>
      <w:r w:rsidR="00334E29" w:rsidRPr="00FF562D">
        <w:rPr>
          <w:rFonts w:ascii="GHEA Grapalat" w:hAnsi="GHEA Grapalat"/>
          <w:sz w:val="24"/>
          <w:szCs w:val="24"/>
          <w:lang w:val="hy-AM"/>
        </w:rPr>
        <w:t xml:space="preserve">Աղբահանության և սանիտարական մաքրման </w:t>
      </w:r>
      <w:r w:rsidR="00334E29" w:rsidRPr="00FF562D">
        <w:rPr>
          <w:rFonts w:ascii="GHEA Grapalat" w:hAnsi="GHEA Grapalat"/>
          <w:sz w:val="24"/>
          <w:szCs w:val="24"/>
          <w:lang w:val="hy-AM"/>
        </w:rPr>
        <w:lastRenderedPageBreak/>
        <w:t>տեղական պլանում համայնքի ուժեղ և թույլ կողմերի սահմանումը և վերլուծությունը շատ կարևոր է հետագայում  նոր մարտահրավերների</w:t>
      </w:r>
      <w:r w:rsidR="00334E29">
        <w:rPr>
          <w:rFonts w:ascii="GHEA Grapalat" w:hAnsi="GHEA Grapalat"/>
          <w:sz w:val="24"/>
          <w:szCs w:val="24"/>
          <w:lang w:val="hy-AM"/>
        </w:rPr>
        <w:t>ն</w:t>
      </w:r>
      <w:r w:rsidR="00334E29" w:rsidRPr="00FF562D">
        <w:rPr>
          <w:rFonts w:ascii="GHEA Grapalat" w:hAnsi="GHEA Grapalat"/>
          <w:sz w:val="24"/>
          <w:szCs w:val="24"/>
          <w:lang w:val="hy-AM"/>
        </w:rPr>
        <w:t xml:space="preserve"> օբյեկտիվ դիմագրավելու համար։</w:t>
      </w:r>
    </w:p>
    <w:p w:rsidR="00334E29" w:rsidRPr="00FF562D" w:rsidRDefault="00334E29" w:rsidP="00334E29">
      <w:pPr>
        <w:tabs>
          <w:tab w:val="left" w:pos="567"/>
          <w:tab w:val="left" w:pos="993"/>
        </w:tabs>
        <w:spacing w:after="0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FF562D">
        <w:rPr>
          <w:rFonts w:ascii="GHEA Grapalat" w:hAnsi="GHEA Grapalat"/>
          <w:sz w:val="24"/>
          <w:szCs w:val="24"/>
          <w:lang w:val="hy-AM"/>
        </w:rPr>
        <w:t>Աղբահանության և սանիտարական մաքրման տեղական պլանում մեր նպատակը մաքուր, բարեկարգ  համայնք ունենալն է, իսկ դրան հասնելու մեր ապագայի տեսլականը՝ այս ուղությամբ ակտիվ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 w:rsidRPr="00FF562D">
        <w:rPr>
          <w:rFonts w:ascii="GHEA Grapalat" w:hAnsi="GHEA Grapalat"/>
          <w:sz w:val="24"/>
          <w:szCs w:val="24"/>
          <w:lang w:val="hy-AM"/>
        </w:rPr>
        <w:t>աշխատանքների իրականացումն է</w:t>
      </w:r>
      <w:r w:rsidR="008F1E31">
        <w:rPr>
          <w:rFonts w:ascii="GHEA Grapalat" w:hAnsi="GHEA Grapalat"/>
          <w:sz w:val="24"/>
          <w:szCs w:val="24"/>
          <w:lang w:val="hy-AM"/>
        </w:rPr>
        <w:t>։</w:t>
      </w:r>
      <w:r w:rsidRPr="00FF562D">
        <w:rPr>
          <w:rFonts w:ascii="GHEA Grapalat" w:hAnsi="GHEA Grapalat"/>
          <w:sz w:val="24"/>
          <w:szCs w:val="24"/>
          <w:lang w:val="hy-AM"/>
        </w:rPr>
        <w:t xml:space="preserve"> </w:t>
      </w:r>
    </w:p>
    <w:p w:rsidR="007B0392" w:rsidRDefault="007B0392" w:rsidP="007B4496">
      <w:pPr>
        <w:spacing w:after="0"/>
        <w:jc w:val="center"/>
        <w:rPr>
          <w:rFonts w:ascii="GHEA Grapalat" w:hAnsi="GHEA Grapalat"/>
          <w:b/>
          <w:sz w:val="24"/>
          <w:szCs w:val="24"/>
          <w:lang w:val="hy-AM"/>
        </w:rPr>
      </w:pPr>
    </w:p>
    <w:p w:rsidR="007B0392" w:rsidRPr="007B0392" w:rsidRDefault="007B0392" w:rsidP="007B4496">
      <w:pPr>
        <w:spacing w:after="0"/>
        <w:jc w:val="center"/>
        <w:rPr>
          <w:rFonts w:ascii="GHEA Grapalat" w:hAnsi="GHEA Grapalat"/>
          <w:b/>
          <w:sz w:val="24"/>
          <w:szCs w:val="24"/>
          <w:lang w:val="hy-AM"/>
        </w:rPr>
      </w:pPr>
    </w:p>
    <w:p w:rsidR="007B4496" w:rsidRDefault="007B4496" w:rsidP="005B32D7">
      <w:pPr>
        <w:spacing w:after="0"/>
        <w:ind w:left="927"/>
        <w:jc w:val="both"/>
        <w:rPr>
          <w:rFonts w:ascii="GHEA Grapalat" w:hAnsi="GHEA Grapalat"/>
          <w:sz w:val="24"/>
          <w:szCs w:val="24"/>
          <w:lang w:val="hy-AM"/>
        </w:rPr>
      </w:pPr>
      <w:r w:rsidRPr="00EF5074">
        <w:rPr>
          <w:rFonts w:ascii="GHEA Grapalat" w:hAnsi="GHEA Grapalat" w:cs="Sylfaen"/>
          <w:b/>
          <w:sz w:val="27"/>
          <w:szCs w:val="27"/>
          <w:lang w:val="hy-AM"/>
        </w:rPr>
        <w:t xml:space="preserve">         </w:t>
      </w:r>
      <w:r w:rsidR="00FD5A71">
        <w:rPr>
          <w:rFonts w:ascii="GHEA Grapalat" w:hAnsi="GHEA Grapalat" w:cs="Sylfaen"/>
          <w:b/>
          <w:sz w:val="27"/>
          <w:szCs w:val="27"/>
          <w:lang w:val="hy-AM"/>
        </w:rPr>
        <w:t xml:space="preserve">                                                               2</w:t>
      </w:r>
    </w:p>
    <w:p w:rsidR="007B4496" w:rsidRPr="005B32D7" w:rsidRDefault="007B4496" w:rsidP="007B4496">
      <w:pPr>
        <w:tabs>
          <w:tab w:val="left" w:pos="1418"/>
          <w:tab w:val="left" w:pos="1701"/>
        </w:tabs>
        <w:ind w:left="1418" w:right="142"/>
        <w:jc w:val="both"/>
        <w:rPr>
          <w:rFonts w:ascii="GHEA Grapalat" w:hAnsi="GHEA Grapalat"/>
          <w:b/>
          <w:sz w:val="32"/>
          <w:szCs w:val="32"/>
          <w:lang w:val="hy-AM"/>
        </w:rPr>
      </w:pPr>
      <w:r>
        <w:rPr>
          <w:rFonts w:ascii="GHEA Grapalat" w:hAnsi="GHEA Grapalat"/>
          <w:b/>
          <w:sz w:val="24"/>
          <w:szCs w:val="24"/>
          <w:lang w:val="hy-AM"/>
        </w:rPr>
        <w:t xml:space="preserve">  </w:t>
      </w:r>
      <w:r w:rsidRPr="005B32D7">
        <w:rPr>
          <w:rFonts w:ascii="GHEA Grapalat" w:hAnsi="GHEA Grapalat"/>
          <w:b/>
          <w:sz w:val="32"/>
          <w:szCs w:val="32"/>
          <w:lang w:val="hy-AM"/>
        </w:rPr>
        <w:t xml:space="preserve">  </w:t>
      </w:r>
      <w:r w:rsidR="008F1E31">
        <w:rPr>
          <w:rFonts w:ascii="GHEA Grapalat" w:hAnsi="GHEA Grapalat"/>
          <w:b/>
          <w:sz w:val="32"/>
          <w:szCs w:val="32"/>
          <w:lang w:val="hy-AM"/>
        </w:rPr>
        <w:t xml:space="preserve">                      </w:t>
      </w:r>
      <w:r w:rsidRPr="005B32D7">
        <w:rPr>
          <w:rFonts w:ascii="GHEA Grapalat" w:hAnsi="GHEA Grapalat"/>
          <w:b/>
          <w:sz w:val="32"/>
          <w:szCs w:val="32"/>
          <w:lang w:val="hy-AM"/>
        </w:rPr>
        <w:t>ՊԼԱՆԱՎՈՐՄԱՆ ՏԱՐԱԾՔԻ ԲՆՈՒԹԱԳԻՐ</w:t>
      </w:r>
    </w:p>
    <w:p w:rsidR="007B4496" w:rsidRPr="00EF5074" w:rsidRDefault="007B4496" w:rsidP="007B4496">
      <w:pPr>
        <w:tabs>
          <w:tab w:val="left" w:pos="1418"/>
          <w:tab w:val="left" w:pos="1701"/>
        </w:tabs>
        <w:ind w:left="1418" w:right="142"/>
        <w:jc w:val="both"/>
        <w:rPr>
          <w:rFonts w:ascii="GHEA Grapalat" w:hAnsi="GHEA Grapalat"/>
          <w:b/>
          <w:sz w:val="10"/>
          <w:szCs w:val="10"/>
          <w:lang w:val="hy-AM"/>
        </w:rPr>
      </w:pPr>
    </w:p>
    <w:p w:rsidR="007B4496" w:rsidRPr="007D163D" w:rsidRDefault="007B4496" w:rsidP="009C7C97">
      <w:pPr>
        <w:rPr>
          <w:lang w:val="hy-AM"/>
        </w:rPr>
      </w:pPr>
    </w:p>
    <w:p w:rsidR="007B4496" w:rsidRDefault="007B4496" w:rsidP="007B4496">
      <w:pPr>
        <w:tabs>
          <w:tab w:val="left" w:pos="1418"/>
          <w:tab w:val="left" w:pos="1701"/>
        </w:tabs>
        <w:spacing w:after="0"/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</w:pPr>
      <w:r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 xml:space="preserve">              ա</w:t>
      </w:r>
      <w:r w:rsidRPr="005A4B06">
        <w:rPr>
          <w:rFonts w:ascii="GHEA Grapalat" w:eastAsia="Times New Roman" w:hAnsi="GHEA Grapalat" w:cs="Times New Roman"/>
          <w:b/>
          <w:color w:val="000000"/>
          <w:sz w:val="24"/>
          <w:szCs w:val="24"/>
          <w:lang w:val="hy-AM"/>
        </w:rPr>
        <w:t>)</w:t>
      </w:r>
      <w:r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 xml:space="preserve"> </w:t>
      </w:r>
      <w:r w:rsidRPr="00EF5074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>Պլանավորման տարածքի նկարագրություն</w:t>
      </w:r>
    </w:p>
    <w:p w:rsidR="00F16D63" w:rsidRPr="00EF5074" w:rsidRDefault="00F16D63" w:rsidP="007B4496">
      <w:pPr>
        <w:tabs>
          <w:tab w:val="left" w:pos="1418"/>
          <w:tab w:val="left" w:pos="1701"/>
        </w:tabs>
        <w:spacing w:after="0"/>
        <w:rPr>
          <w:rFonts w:ascii="GHEA Grapalat" w:hAnsi="GHEA Grapalat"/>
          <w:sz w:val="24"/>
          <w:szCs w:val="24"/>
          <w:lang w:val="hy-AM"/>
        </w:rPr>
      </w:pPr>
    </w:p>
    <w:p w:rsidR="009C7C97" w:rsidRPr="009C7C97" w:rsidRDefault="00F16D63" w:rsidP="00F16D63">
      <w:pPr>
        <w:rPr>
          <w:lang w:val="hy-AM"/>
        </w:rPr>
      </w:pPr>
      <w:r>
        <w:rPr>
          <w:lang w:val="hy-AM"/>
        </w:rPr>
        <w:t xml:space="preserve">         </w:t>
      </w:r>
      <w:r w:rsidR="009C7C97" w:rsidRPr="009C7C97">
        <w:rPr>
          <w:lang w:val="hy-AM"/>
        </w:rPr>
        <w:t>Մեղրի</w:t>
      </w:r>
      <w:r>
        <w:rPr>
          <w:lang w:val="hy-AM"/>
        </w:rPr>
        <w:t xml:space="preserve"> </w:t>
      </w:r>
      <w:r w:rsidR="009C7C97" w:rsidRPr="009C7C97">
        <w:rPr>
          <w:lang w:val="hy-AM"/>
        </w:rPr>
        <w:t xml:space="preserve">համայնքը գտնվում է ՀՀ Սյունիքի մարզի հարավում: Համայնքի </w:t>
      </w:r>
      <w:r w:rsidR="0007021F">
        <w:rPr>
          <w:lang w:val="hy-AM"/>
        </w:rPr>
        <w:t>տ</w:t>
      </w:r>
      <w:r w:rsidR="0007021F" w:rsidRPr="009C7C97">
        <w:rPr>
          <w:lang w:val="hy-AM"/>
        </w:rPr>
        <w:t>արածքը</w:t>
      </w:r>
      <w:r w:rsidR="009C7C97" w:rsidRPr="009C7C97">
        <w:rPr>
          <w:lang w:val="hy-AM"/>
        </w:rPr>
        <w:t>  660,7  կմ2 է,  որը  կազմում  է  հանրապետության  տարածքի  մոտ  2,2%-ը:</w:t>
      </w:r>
    </w:p>
    <w:p w:rsidR="009C7C97" w:rsidRPr="007D163D" w:rsidRDefault="009C7C97" w:rsidP="009C7C97">
      <w:pPr>
        <w:jc w:val="both"/>
        <w:rPr>
          <w:lang w:val="hy-AM"/>
        </w:rPr>
      </w:pPr>
      <w:r w:rsidRPr="007D163D">
        <w:rPr>
          <w:lang w:val="hy-AM"/>
        </w:rPr>
        <w:t>Համայնքը  ընդգրկում  է  15  բնակավայր,  որից  2-ը  քաղաքային  են,  13-ը`  գյուղական: Մեղրին հարուստ է պատմաճարտարապետական արժեք ներկայացնող հուշարձաններով՝ ինքնատիպ  եկեղեցիներով, բերդ-ամրոցներով  և այլն: Մեղրի համայնքը  բնութագրվում  է  բարդ  ռելիեֆով,  խիստ  կտրտվածությամբ  և մասնատվածությամբ:  Այդ  պատճառով  կլիման  բազմազան  է՝  չոր  մերձարևադարձայինից` մեղմ  ձմեռներով  և  շոգ  ամառներով,  մինչև  բարձր  լեռնային  ցուրտ  կլիմա:  Գերակշռողը բարեխառն ցամաքային կլիման է:</w:t>
      </w:r>
    </w:p>
    <w:p w:rsidR="007B4496" w:rsidRPr="005A4B06" w:rsidRDefault="007B4496" w:rsidP="007B4496">
      <w:pPr>
        <w:tabs>
          <w:tab w:val="left" w:pos="851"/>
          <w:tab w:val="left" w:pos="1134"/>
        </w:tabs>
        <w:spacing w:after="0"/>
        <w:jc w:val="both"/>
        <w:rPr>
          <w:rFonts w:ascii="GHEA Grapalat" w:hAnsi="GHEA Grapalat"/>
          <w:sz w:val="24"/>
          <w:szCs w:val="24"/>
          <w:lang w:val="hy-AM"/>
        </w:rPr>
      </w:pPr>
      <w:r w:rsidRPr="00BB3BEE"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</w:t>
      </w:r>
      <w:r>
        <w:rPr>
          <w:rFonts w:ascii="GHEA Grapalat" w:hAnsi="GHEA Grapalat"/>
          <w:b/>
          <w:lang w:val="hy-AM"/>
        </w:rPr>
        <w:t xml:space="preserve">            </w:t>
      </w:r>
      <w:r w:rsidRPr="00BB3BEE">
        <w:rPr>
          <w:rFonts w:ascii="GHEA Grapalat" w:hAnsi="GHEA Grapalat"/>
          <w:b/>
          <w:lang w:val="hy-AM"/>
        </w:rPr>
        <w:t xml:space="preserve"> Աղյուսակ</w:t>
      </w:r>
      <w:r>
        <w:rPr>
          <w:rFonts w:ascii="GHEA Grapalat" w:hAnsi="GHEA Grapalat"/>
          <w:b/>
          <w:sz w:val="24"/>
          <w:szCs w:val="24"/>
          <w:lang w:val="hy-AM"/>
        </w:rPr>
        <w:t xml:space="preserve"> 2 </w:t>
      </w:r>
    </w:p>
    <w:tbl>
      <w:tblPr>
        <w:tblW w:w="11140" w:type="dxa"/>
        <w:tblInd w:w="1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14"/>
        <w:gridCol w:w="1666"/>
        <w:gridCol w:w="1514"/>
        <w:gridCol w:w="1389"/>
        <w:gridCol w:w="1481"/>
        <w:gridCol w:w="1559"/>
        <w:gridCol w:w="1417"/>
      </w:tblGrid>
      <w:tr w:rsidR="007B4496" w:rsidRPr="002353C6" w:rsidTr="0001493C">
        <w:trPr>
          <w:trHeight w:val="330"/>
        </w:trPr>
        <w:tc>
          <w:tcPr>
            <w:tcW w:w="2114" w:type="dxa"/>
            <w:shd w:val="clear" w:color="auto" w:fill="DBE5F1" w:themeFill="accent1" w:themeFillTint="33"/>
            <w:hideMark/>
          </w:tcPr>
          <w:p w:rsidR="007B4496" w:rsidRPr="00EF5074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EF50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  <w:t> </w:t>
            </w:r>
          </w:p>
        </w:tc>
        <w:tc>
          <w:tcPr>
            <w:tcW w:w="1666" w:type="dxa"/>
            <w:shd w:val="clear" w:color="auto" w:fill="DBE5F1" w:themeFill="accent1" w:themeFillTint="33"/>
            <w:vAlign w:val="center"/>
            <w:hideMark/>
          </w:tcPr>
          <w:p w:rsidR="007B4496" w:rsidRPr="002353C6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2353C6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Ըն</w:t>
            </w:r>
            <w:r w:rsidRPr="002353C6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դ</w:t>
            </w:r>
            <w:r w:rsidRPr="002353C6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հանուր տարածք</w:t>
            </w:r>
          </w:p>
        </w:tc>
        <w:tc>
          <w:tcPr>
            <w:tcW w:w="1514" w:type="dxa"/>
            <w:shd w:val="clear" w:color="auto" w:fill="DBE5F1" w:themeFill="accent1" w:themeFillTint="33"/>
            <w:vAlign w:val="center"/>
            <w:hideMark/>
          </w:tcPr>
          <w:p w:rsidR="007B4496" w:rsidRPr="002353C6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2353C6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Քաղաքային</w:t>
            </w:r>
          </w:p>
        </w:tc>
        <w:tc>
          <w:tcPr>
            <w:tcW w:w="1389" w:type="dxa"/>
            <w:shd w:val="clear" w:color="auto" w:fill="DBE5F1" w:themeFill="accent1" w:themeFillTint="33"/>
            <w:vAlign w:val="center"/>
            <w:hideMark/>
          </w:tcPr>
          <w:p w:rsidR="007B4496" w:rsidRPr="002353C6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2353C6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Գյուղական</w:t>
            </w:r>
          </w:p>
        </w:tc>
        <w:tc>
          <w:tcPr>
            <w:tcW w:w="1481" w:type="dxa"/>
            <w:shd w:val="clear" w:color="auto" w:fill="DBE5F1" w:themeFill="accent1" w:themeFillTint="33"/>
            <w:vAlign w:val="center"/>
            <w:hideMark/>
          </w:tcPr>
          <w:p w:rsidR="007B4496" w:rsidRPr="002353C6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2353C6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Արդյունաբերական</w:t>
            </w:r>
          </w:p>
        </w:tc>
        <w:tc>
          <w:tcPr>
            <w:tcW w:w="1559" w:type="dxa"/>
            <w:shd w:val="clear" w:color="auto" w:fill="DBE5F1" w:themeFill="accent1" w:themeFillTint="33"/>
          </w:tcPr>
          <w:p w:rsidR="007B4496" w:rsidRPr="002353C6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2353C6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Գյուղատնտեսական</w:t>
            </w:r>
          </w:p>
        </w:tc>
        <w:tc>
          <w:tcPr>
            <w:tcW w:w="1417" w:type="dxa"/>
            <w:shd w:val="clear" w:color="auto" w:fill="DBE5F1" w:themeFill="accent1" w:themeFillTint="33"/>
          </w:tcPr>
          <w:p w:rsidR="007B4496" w:rsidRPr="002353C6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2353C6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Կանաչ, անտառային</w:t>
            </w:r>
          </w:p>
        </w:tc>
      </w:tr>
      <w:tr w:rsidR="007B4496" w:rsidRPr="007D338B" w:rsidTr="0001493C">
        <w:trPr>
          <w:trHeight w:val="330"/>
        </w:trPr>
        <w:tc>
          <w:tcPr>
            <w:tcW w:w="2114" w:type="dxa"/>
            <w:shd w:val="clear" w:color="auto" w:fill="auto"/>
            <w:hideMark/>
          </w:tcPr>
          <w:p w:rsidR="007B4496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7D338B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Տարածքը (հա)</w:t>
            </w:r>
          </w:p>
          <w:p w:rsidR="007B4496" w:rsidRPr="007D338B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7B4496" w:rsidRPr="007D338B" w:rsidRDefault="00F27F1D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>
              <w:rPr>
                <w:rFonts w:ascii="GHEA Grapalat" w:hAnsi="GHEA Grapalat"/>
                <w:color w:val="000000"/>
                <w:sz w:val="21"/>
                <w:szCs w:val="21"/>
                <w:shd w:val="clear" w:color="auto" w:fill="F9F8F8"/>
              </w:rPr>
              <w:t>66066,77</w:t>
            </w:r>
            <w:r w:rsidR="007B4496" w:rsidRPr="007D338B">
              <w:rPr>
                <w:rFonts w:ascii="Calibri" w:eastAsia="Times New Roman" w:hAnsi="Calibri" w:cs="Calibri"/>
                <w:color w:val="000000"/>
                <w:sz w:val="21"/>
                <w:szCs w:val="21"/>
              </w:rPr>
              <w:t> </w:t>
            </w:r>
          </w:p>
        </w:tc>
        <w:tc>
          <w:tcPr>
            <w:tcW w:w="1514" w:type="dxa"/>
            <w:shd w:val="clear" w:color="auto" w:fill="auto"/>
            <w:vAlign w:val="center"/>
            <w:hideMark/>
          </w:tcPr>
          <w:p w:rsidR="007B4496" w:rsidRPr="007D338B" w:rsidRDefault="00065FB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>
              <w:rPr>
                <w:rFonts w:ascii="Calibri" w:eastAsia="Times New Roman" w:hAnsi="Calibri" w:cs="Calibri"/>
                <w:color w:val="000000"/>
                <w:sz w:val="21"/>
                <w:szCs w:val="21"/>
                <w:lang w:val="hy-AM"/>
              </w:rPr>
              <w:t>3527,65</w:t>
            </w:r>
            <w:r w:rsidR="007B4496" w:rsidRPr="007D338B">
              <w:rPr>
                <w:rFonts w:ascii="Calibri" w:eastAsia="Times New Roman" w:hAnsi="Calibri" w:cs="Calibri"/>
                <w:color w:val="000000"/>
                <w:sz w:val="21"/>
                <w:szCs w:val="21"/>
              </w:rPr>
              <w:t> </w:t>
            </w:r>
          </w:p>
        </w:tc>
        <w:tc>
          <w:tcPr>
            <w:tcW w:w="1389" w:type="dxa"/>
            <w:shd w:val="clear" w:color="auto" w:fill="auto"/>
            <w:vAlign w:val="center"/>
            <w:hideMark/>
          </w:tcPr>
          <w:p w:rsidR="007B4496" w:rsidRPr="00F27F1D" w:rsidRDefault="00065FB6" w:rsidP="00F27F1D">
            <w:r>
              <w:rPr>
                <w:lang w:val="hy-AM"/>
              </w:rPr>
              <w:t>62539,12</w:t>
            </w:r>
            <w:r w:rsidR="007B4496" w:rsidRPr="00F27F1D">
              <w:t> </w:t>
            </w:r>
          </w:p>
        </w:tc>
        <w:tc>
          <w:tcPr>
            <w:tcW w:w="1481" w:type="dxa"/>
            <w:shd w:val="clear" w:color="auto" w:fill="auto"/>
            <w:vAlign w:val="center"/>
            <w:hideMark/>
          </w:tcPr>
          <w:p w:rsidR="00F27F1D" w:rsidRDefault="00F27F1D" w:rsidP="00F27F1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810,12</w:t>
            </w:r>
          </w:p>
          <w:p w:rsidR="007B4496" w:rsidRPr="007D338B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7D338B">
              <w:rPr>
                <w:rFonts w:ascii="Calibri" w:eastAsia="Times New Roman" w:hAnsi="Calibri" w:cs="Calibri"/>
                <w:color w:val="000000"/>
                <w:sz w:val="21"/>
                <w:szCs w:val="21"/>
              </w:rPr>
              <w:t> </w:t>
            </w:r>
          </w:p>
        </w:tc>
        <w:tc>
          <w:tcPr>
            <w:tcW w:w="1559" w:type="dxa"/>
          </w:tcPr>
          <w:p w:rsidR="00F27F1D" w:rsidRDefault="00F27F1D" w:rsidP="00F27F1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28099,97</w:t>
            </w:r>
          </w:p>
          <w:p w:rsidR="007B4496" w:rsidRPr="007D338B" w:rsidRDefault="007B4496" w:rsidP="000149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1417" w:type="dxa"/>
          </w:tcPr>
          <w:p w:rsidR="00F27F1D" w:rsidRDefault="00F27F1D" w:rsidP="00F27F1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557,35</w:t>
            </w:r>
          </w:p>
          <w:p w:rsidR="007B4496" w:rsidRPr="007D338B" w:rsidRDefault="007B4496" w:rsidP="000149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1"/>
                <w:szCs w:val="21"/>
              </w:rPr>
            </w:pPr>
          </w:p>
        </w:tc>
      </w:tr>
      <w:tr w:rsidR="007B4496" w:rsidRPr="007D338B" w:rsidTr="0001493C">
        <w:trPr>
          <w:trHeight w:val="330"/>
        </w:trPr>
        <w:tc>
          <w:tcPr>
            <w:tcW w:w="2114" w:type="dxa"/>
            <w:shd w:val="clear" w:color="auto" w:fill="auto"/>
            <w:hideMark/>
          </w:tcPr>
          <w:p w:rsidR="007B4496" w:rsidRPr="007D338B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  <w:lang w:val="hy-AM"/>
              </w:rPr>
              <w:t>Տարածքը տոկոսով ը</w:t>
            </w:r>
            <w:r w:rsidRPr="007D338B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>նդհանուրի</w:t>
            </w:r>
            <w:r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  <w:lang w:val="hy-AM"/>
              </w:rPr>
              <w:t>ց</w:t>
            </w:r>
            <w:r w:rsidRPr="007D338B"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  <w:t xml:space="preserve">  (%)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7B4496" w:rsidRPr="007D338B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</w:p>
        </w:tc>
        <w:tc>
          <w:tcPr>
            <w:tcW w:w="1514" w:type="dxa"/>
            <w:shd w:val="clear" w:color="auto" w:fill="auto"/>
            <w:vAlign w:val="center"/>
            <w:hideMark/>
          </w:tcPr>
          <w:p w:rsidR="007B4496" w:rsidRPr="007D338B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7D338B">
              <w:rPr>
                <w:rFonts w:ascii="Calibri" w:eastAsia="Times New Roman" w:hAnsi="Calibri" w:cs="Calibri"/>
                <w:color w:val="000000"/>
                <w:sz w:val="21"/>
                <w:szCs w:val="21"/>
              </w:rPr>
              <w:t> </w:t>
            </w:r>
          </w:p>
        </w:tc>
        <w:tc>
          <w:tcPr>
            <w:tcW w:w="1389" w:type="dxa"/>
            <w:shd w:val="clear" w:color="auto" w:fill="auto"/>
            <w:vAlign w:val="center"/>
            <w:hideMark/>
          </w:tcPr>
          <w:p w:rsidR="007B4496" w:rsidRPr="007D338B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7D338B">
              <w:rPr>
                <w:rFonts w:ascii="Calibri" w:eastAsia="Times New Roman" w:hAnsi="Calibri" w:cs="Calibri"/>
                <w:color w:val="000000"/>
                <w:sz w:val="21"/>
                <w:szCs w:val="21"/>
              </w:rPr>
              <w:t> </w:t>
            </w:r>
          </w:p>
        </w:tc>
        <w:tc>
          <w:tcPr>
            <w:tcW w:w="1481" w:type="dxa"/>
            <w:shd w:val="clear" w:color="auto" w:fill="auto"/>
            <w:vAlign w:val="center"/>
            <w:hideMark/>
          </w:tcPr>
          <w:p w:rsidR="007B4496" w:rsidRPr="007D338B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1"/>
                <w:szCs w:val="21"/>
              </w:rPr>
            </w:pPr>
            <w:r w:rsidRPr="007D338B">
              <w:rPr>
                <w:rFonts w:ascii="Calibri" w:eastAsia="Times New Roman" w:hAnsi="Calibri" w:cs="Calibri"/>
                <w:color w:val="000000"/>
                <w:sz w:val="21"/>
                <w:szCs w:val="21"/>
              </w:rPr>
              <w:t> </w:t>
            </w:r>
          </w:p>
        </w:tc>
        <w:tc>
          <w:tcPr>
            <w:tcW w:w="1559" w:type="dxa"/>
          </w:tcPr>
          <w:p w:rsidR="007B4496" w:rsidRPr="007D338B" w:rsidRDefault="007B4496" w:rsidP="000149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1417" w:type="dxa"/>
          </w:tcPr>
          <w:p w:rsidR="007B4496" w:rsidRPr="007D338B" w:rsidRDefault="007B4496" w:rsidP="000149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1"/>
                <w:szCs w:val="21"/>
              </w:rPr>
            </w:pPr>
          </w:p>
        </w:tc>
      </w:tr>
    </w:tbl>
    <w:p w:rsidR="007B4496" w:rsidRDefault="007B4496" w:rsidP="007B4496">
      <w:pPr>
        <w:pStyle w:val="a7"/>
        <w:tabs>
          <w:tab w:val="left" w:pos="1418"/>
          <w:tab w:val="left" w:pos="1701"/>
        </w:tabs>
        <w:spacing w:after="0"/>
        <w:ind w:left="2160"/>
        <w:rPr>
          <w:rFonts w:ascii="GHEA Grapalat" w:hAnsi="GHEA Grapalat"/>
          <w:sz w:val="24"/>
          <w:szCs w:val="24"/>
        </w:rPr>
      </w:pPr>
    </w:p>
    <w:p w:rsidR="007D163D" w:rsidRPr="007D163D" w:rsidRDefault="007B4496" w:rsidP="007D163D">
      <w:pPr>
        <w:tabs>
          <w:tab w:val="center" w:pos="5598"/>
        </w:tabs>
        <w:spacing w:after="0"/>
        <w:jc w:val="both"/>
        <w:rPr>
          <w:rFonts w:ascii="GHEA Grapalat" w:eastAsia="Times New Roman" w:hAnsi="GHEA Grapalat" w:cs="Times New Roman"/>
          <w:b/>
          <w:color w:val="000000"/>
          <w:sz w:val="24"/>
          <w:szCs w:val="24"/>
        </w:rPr>
      </w:pPr>
      <w:r w:rsidRPr="005A4B06">
        <w:rPr>
          <w:rFonts w:ascii="GHEA Grapalat" w:eastAsia="Times New Roman" w:hAnsi="GHEA Grapalat" w:cs="Times New Roman"/>
          <w:b/>
          <w:color w:val="000000"/>
          <w:sz w:val="24"/>
          <w:szCs w:val="24"/>
          <w:lang w:val="hy-AM"/>
        </w:rPr>
        <w:t xml:space="preserve">        </w:t>
      </w:r>
      <w:r>
        <w:rPr>
          <w:rFonts w:ascii="GHEA Grapalat" w:eastAsia="Times New Roman" w:hAnsi="GHEA Grapalat" w:cs="Times New Roman"/>
          <w:b/>
          <w:color w:val="000000"/>
          <w:sz w:val="24"/>
          <w:szCs w:val="24"/>
          <w:lang w:val="hy-AM"/>
        </w:rPr>
        <w:t xml:space="preserve"> </w:t>
      </w:r>
      <w:r w:rsidRPr="005A4B06">
        <w:rPr>
          <w:rFonts w:ascii="GHEA Grapalat" w:eastAsia="Times New Roman" w:hAnsi="GHEA Grapalat" w:cs="Times New Roman"/>
          <w:b/>
          <w:color w:val="000000"/>
          <w:sz w:val="24"/>
          <w:szCs w:val="24"/>
          <w:lang w:val="hy-AM"/>
        </w:rPr>
        <w:t xml:space="preserve"> </w:t>
      </w:r>
      <w:r>
        <w:rPr>
          <w:rFonts w:ascii="GHEA Grapalat" w:eastAsia="Times New Roman" w:hAnsi="GHEA Grapalat" w:cs="Times New Roman"/>
          <w:b/>
          <w:color w:val="000000"/>
          <w:sz w:val="24"/>
          <w:szCs w:val="24"/>
          <w:lang w:val="hy-AM"/>
        </w:rPr>
        <w:t xml:space="preserve">  </w:t>
      </w:r>
      <w:r w:rsidR="007D163D">
        <w:rPr>
          <w:rFonts w:ascii="GHEA Grapalat" w:eastAsia="Times New Roman" w:hAnsi="GHEA Grapalat" w:cs="Times New Roman"/>
          <w:b/>
          <w:color w:val="000000"/>
          <w:sz w:val="24"/>
          <w:szCs w:val="24"/>
          <w:lang w:val="hy-AM"/>
        </w:rPr>
        <w:tab/>
      </w:r>
      <w:r w:rsidR="007D163D">
        <w:rPr>
          <w:rFonts w:ascii="GHEA Grapalat" w:eastAsia="Times New Roman" w:hAnsi="GHEA Grapalat" w:cs="Times New Roman"/>
          <w:b/>
          <w:color w:val="000000"/>
          <w:sz w:val="24"/>
          <w:szCs w:val="24"/>
        </w:rPr>
        <w:t>3</w:t>
      </w:r>
    </w:p>
    <w:p w:rsidR="007B4496" w:rsidRPr="005A4B06" w:rsidRDefault="007B4496" w:rsidP="007B4496">
      <w:pPr>
        <w:tabs>
          <w:tab w:val="left" w:pos="1418"/>
          <w:tab w:val="left" w:pos="1701"/>
        </w:tabs>
        <w:spacing w:after="0"/>
        <w:jc w:val="both"/>
        <w:rPr>
          <w:rFonts w:ascii="GHEA Grapalat" w:eastAsia="Times New Roman" w:hAnsi="GHEA Grapalat" w:cs="Times New Roman"/>
          <w:b/>
          <w:color w:val="000000"/>
          <w:sz w:val="24"/>
          <w:szCs w:val="24"/>
          <w:lang w:val="hy-AM"/>
        </w:rPr>
      </w:pPr>
      <w:r>
        <w:rPr>
          <w:rFonts w:ascii="GHEA Grapalat" w:eastAsia="Times New Roman" w:hAnsi="GHEA Grapalat" w:cs="Times New Roman"/>
          <w:b/>
          <w:color w:val="000000"/>
          <w:sz w:val="24"/>
          <w:szCs w:val="24"/>
          <w:lang w:val="hy-AM"/>
        </w:rPr>
        <w:t xml:space="preserve"> </w:t>
      </w:r>
      <w:r w:rsidRPr="005A4B06">
        <w:rPr>
          <w:rFonts w:ascii="GHEA Grapalat" w:eastAsia="Times New Roman" w:hAnsi="GHEA Grapalat" w:cs="Times New Roman"/>
          <w:b/>
          <w:color w:val="000000"/>
          <w:sz w:val="24"/>
          <w:szCs w:val="24"/>
          <w:lang w:val="hy-AM"/>
        </w:rPr>
        <w:t xml:space="preserve">բ) </w:t>
      </w:r>
      <w:r>
        <w:rPr>
          <w:rFonts w:ascii="GHEA Grapalat" w:eastAsia="Times New Roman" w:hAnsi="GHEA Grapalat" w:cs="Times New Roman"/>
          <w:b/>
          <w:color w:val="000000"/>
          <w:sz w:val="24"/>
          <w:szCs w:val="24"/>
          <w:lang w:val="hy-AM"/>
        </w:rPr>
        <w:t>Ա</w:t>
      </w:r>
      <w:r w:rsidRPr="005A4B06">
        <w:rPr>
          <w:rFonts w:ascii="GHEA Grapalat" w:eastAsia="Times New Roman" w:hAnsi="GHEA Grapalat" w:cs="Times New Roman"/>
          <w:b/>
          <w:color w:val="000000"/>
          <w:sz w:val="24"/>
          <w:szCs w:val="24"/>
          <w:lang w:val="hy-AM"/>
        </w:rPr>
        <w:t>շխարհագրական սահմաններ</w:t>
      </w:r>
    </w:p>
    <w:p w:rsidR="007B4496" w:rsidRPr="00EF5074" w:rsidRDefault="002248D7" w:rsidP="007B4496">
      <w:pPr>
        <w:tabs>
          <w:tab w:val="left" w:pos="1418"/>
          <w:tab w:val="left" w:pos="1701"/>
        </w:tabs>
        <w:spacing w:after="0"/>
        <w:jc w:val="both"/>
        <w:rPr>
          <w:rFonts w:ascii="GHEA Grapalat" w:eastAsia="Times New Roman" w:hAnsi="GHEA Grapalat" w:cs="Times New Roman"/>
          <w:b/>
          <w:color w:val="000000"/>
          <w:sz w:val="16"/>
          <w:szCs w:val="16"/>
          <w:lang w:val="hy-AM"/>
        </w:rPr>
      </w:pPr>
      <w:r>
        <w:rPr>
          <w:rFonts w:ascii="GHEA Grapalat" w:eastAsia="Times New Roman" w:hAnsi="GHEA Grapalat" w:cs="Times New Roman"/>
          <w:b/>
          <w:noProof/>
          <w:color w:val="000000"/>
          <w:sz w:val="16"/>
          <w:szCs w:val="16"/>
          <w:lang w:val="ru-RU" w:eastAsia="ru-RU"/>
        </w:rPr>
        <w:lastRenderedPageBreak/>
        <w:drawing>
          <wp:inline distT="0" distB="0" distL="0" distR="0" wp14:anchorId="7696F0B8" wp14:editId="179DC96B">
            <wp:extent cx="7110095" cy="1004182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095" cy="10041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96" w:rsidRPr="005A4B06" w:rsidRDefault="007B4496" w:rsidP="007B4496">
      <w:pPr>
        <w:tabs>
          <w:tab w:val="left" w:pos="1418"/>
          <w:tab w:val="left" w:pos="1701"/>
        </w:tabs>
        <w:spacing w:after="0" w:line="312" w:lineRule="auto"/>
        <w:ind w:left="284" w:firstLine="567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5A4B06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lastRenderedPageBreak/>
        <w:t xml:space="preserve">   </w:t>
      </w:r>
      <w:r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5A4B06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</w:p>
    <w:p w:rsidR="007B4496" w:rsidRDefault="007B4496" w:rsidP="007B4496">
      <w:pPr>
        <w:tabs>
          <w:tab w:val="left" w:pos="1418"/>
          <w:tab w:val="left" w:pos="1701"/>
        </w:tabs>
        <w:spacing w:after="0"/>
        <w:jc w:val="both"/>
        <w:rPr>
          <w:rFonts w:ascii="GHEA Grapalat" w:hAnsi="GHEA Grapalat"/>
          <w:sz w:val="24"/>
          <w:szCs w:val="24"/>
          <w:lang w:val="hy-AM"/>
        </w:rPr>
      </w:pPr>
    </w:p>
    <w:p w:rsidR="007B4496" w:rsidRDefault="007B4496" w:rsidP="007B4496">
      <w:pPr>
        <w:tabs>
          <w:tab w:val="left" w:pos="1418"/>
          <w:tab w:val="left" w:pos="1701"/>
        </w:tabs>
        <w:spacing w:after="0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eastAsia="Times New Roman" w:hAnsi="GHEA Grapalat" w:cs="Times New Roman"/>
          <w:b/>
          <w:color w:val="000000"/>
          <w:sz w:val="24"/>
          <w:szCs w:val="24"/>
          <w:lang w:val="hy-AM"/>
        </w:rPr>
        <w:t xml:space="preserve">           </w:t>
      </w:r>
      <w:r w:rsidR="007A547D">
        <w:rPr>
          <w:rFonts w:ascii="GHEA Grapalat" w:eastAsia="Times New Roman" w:hAnsi="GHEA Grapalat" w:cs="Times New Roman"/>
          <w:b/>
          <w:color w:val="000000"/>
          <w:sz w:val="24"/>
          <w:szCs w:val="24"/>
          <w:lang w:val="hy-AM"/>
        </w:rPr>
        <w:t xml:space="preserve">             </w:t>
      </w:r>
      <w:r>
        <w:rPr>
          <w:rFonts w:ascii="GHEA Grapalat" w:eastAsia="Times New Roman" w:hAnsi="GHEA Grapalat" w:cs="Times New Roman"/>
          <w:b/>
          <w:color w:val="000000"/>
          <w:sz w:val="24"/>
          <w:szCs w:val="24"/>
          <w:lang w:val="hy-AM"/>
        </w:rPr>
        <w:t xml:space="preserve"> գ</w:t>
      </w:r>
      <w:r w:rsidRPr="005A4B06">
        <w:rPr>
          <w:rFonts w:ascii="GHEA Grapalat" w:eastAsia="Times New Roman" w:hAnsi="GHEA Grapalat" w:cs="Times New Roman"/>
          <w:b/>
          <w:color w:val="000000"/>
          <w:sz w:val="24"/>
          <w:szCs w:val="24"/>
          <w:lang w:val="hy-AM"/>
        </w:rPr>
        <w:t>)</w:t>
      </w:r>
      <w:r>
        <w:rPr>
          <w:rFonts w:ascii="GHEA Grapalat" w:eastAsia="Times New Roman" w:hAnsi="GHEA Grapalat" w:cs="Times New Roman"/>
          <w:b/>
          <w:color w:val="000000"/>
          <w:sz w:val="24"/>
          <w:szCs w:val="24"/>
          <w:lang w:val="hy-AM"/>
        </w:rPr>
        <w:t xml:space="preserve">   </w:t>
      </w:r>
      <w:r w:rsidRPr="005A4B06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>Ժողովրդագրական տեղեկատվություն</w:t>
      </w:r>
    </w:p>
    <w:p w:rsidR="007A547D" w:rsidRDefault="007B4496" w:rsidP="007B4496">
      <w:pPr>
        <w:tabs>
          <w:tab w:val="left" w:pos="851"/>
          <w:tab w:val="left" w:pos="1134"/>
        </w:tabs>
        <w:spacing w:after="0"/>
        <w:jc w:val="both"/>
        <w:rPr>
          <w:rFonts w:ascii="GHEA Grapalat" w:hAnsi="GHEA Grapalat"/>
          <w:b/>
          <w:lang w:val="hy-AM"/>
        </w:rPr>
      </w:pPr>
      <w:r w:rsidRPr="00BB3BEE"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</w:t>
      </w:r>
      <w:r>
        <w:rPr>
          <w:rFonts w:ascii="GHEA Grapalat" w:hAnsi="GHEA Grapalat"/>
          <w:b/>
          <w:lang w:val="hy-AM"/>
        </w:rPr>
        <w:t xml:space="preserve">         </w:t>
      </w:r>
    </w:p>
    <w:p w:rsidR="007B4496" w:rsidRDefault="007A547D" w:rsidP="007B4496">
      <w:pPr>
        <w:tabs>
          <w:tab w:val="left" w:pos="851"/>
          <w:tab w:val="left" w:pos="1134"/>
        </w:tabs>
        <w:spacing w:after="0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</w:t>
      </w:r>
      <w:r w:rsidR="007B4496">
        <w:rPr>
          <w:rFonts w:ascii="GHEA Grapalat" w:hAnsi="GHEA Grapalat"/>
          <w:b/>
          <w:lang w:val="hy-AM"/>
        </w:rPr>
        <w:t xml:space="preserve"> </w:t>
      </w:r>
      <w:r w:rsidR="007B4496" w:rsidRPr="00BB3BEE">
        <w:rPr>
          <w:rFonts w:ascii="GHEA Grapalat" w:hAnsi="GHEA Grapalat"/>
          <w:b/>
          <w:lang w:val="hy-AM"/>
        </w:rPr>
        <w:t>Աղյուսակ 3</w:t>
      </w:r>
      <w:r w:rsidR="007B4496">
        <w:rPr>
          <w:rFonts w:ascii="GHEA Grapalat" w:hAnsi="GHEA Grapalat"/>
          <w:b/>
          <w:sz w:val="24"/>
          <w:szCs w:val="24"/>
          <w:lang w:val="hy-AM"/>
        </w:rPr>
        <w:t xml:space="preserve"> </w:t>
      </w:r>
    </w:p>
    <w:tbl>
      <w:tblPr>
        <w:tblW w:w="8699" w:type="dxa"/>
        <w:tblInd w:w="1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05"/>
        <w:gridCol w:w="1554"/>
        <w:gridCol w:w="1944"/>
        <w:gridCol w:w="1979"/>
        <w:gridCol w:w="1717"/>
      </w:tblGrid>
      <w:tr w:rsidR="007B4496" w:rsidRPr="002353C6" w:rsidTr="0001493C">
        <w:trPr>
          <w:trHeight w:val="660"/>
        </w:trPr>
        <w:tc>
          <w:tcPr>
            <w:tcW w:w="1505" w:type="dxa"/>
            <w:shd w:val="clear" w:color="auto" w:fill="DBE5F1" w:themeFill="accent1" w:themeFillTint="33"/>
            <w:vAlign w:val="center"/>
            <w:hideMark/>
          </w:tcPr>
          <w:p w:rsidR="007B4496" w:rsidRPr="00BB3BEE" w:rsidRDefault="007B4496" w:rsidP="0001493C">
            <w:pPr>
              <w:spacing w:after="0" w:line="240" w:lineRule="auto"/>
              <w:ind w:left="-173" w:right="-98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BB3BEE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Գրանցված բնակչություն (մարդ)</w:t>
            </w:r>
          </w:p>
        </w:tc>
        <w:tc>
          <w:tcPr>
            <w:tcW w:w="1554" w:type="dxa"/>
            <w:shd w:val="clear" w:color="auto" w:fill="DBE5F1" w:themeFill="accent1" w:themeFillTint="33"/>
            <w:vAlign w:val="center"/>
            <w:hideMark/>
          </w:tcPr>
          <w:p w:rsidR="007B4496" w:rsidRPr="00BB3BEE" w:rsidRDefault="007B4496" w:rsidP="0001493C">
            <w:pPr>
              <w:spacing w:after="0" w:line="240" w:lineRule="auto"/>
              <w:ind w:left="-118" w:right="-103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BB3BEE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Փաստացի բնակվ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ող </w:t>
            </w:r>
            <w:r w:rsidRPr="00BB3BEE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(մարդ)</w:t>
            </w:r>
          </w:p>
        </w:tc>
        <w:tc>
          <w:tcPr>
            <w:tcW w:w="1944" w:type="dxa"/>
            <w:shd w:val="clear" w:color="auto" w:fill="DBE5F1" w:themeFill="accent1" w:themeFillTint="33"/>
            <w:vAlign w:val="center"/>
            <w:hideMark/>
          </w:tcPr>
          <w:p w:rsidR="007B4496" w:rsidRPr="00BB3BEE" w:rsidRDefault="007B4496" w:rsidP="0001493C">
            <w:pPr>
              <w:spacing w:after="0" w:line="240" w:lineRule="auto"/>
              <w:ind w:left="-118" w:right="-103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BB3BEE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Տնտեսությունների թիվ</w:t>
            </w:r>
          </w:p>
        </w:tc>
        <w:tc>
          <w:tcPr>
            <w:tcW w:w="1979" w:type="dxa"/>
            <w:shd w:val="clear" w:color="auto" w:fill="DBE5F1" w:themeFill="accent1" w:themeFillTint="33"/>
            <w:vAlign w:val="center"/>
            <w:hideMark/>
          </w:tcPr>
          <w:p w:rsidR="007B4496" w:rsidRPr="00BB3BEE" w:rsidRDefault="007B4496" w:rsidP="0001493C">
            <w:pPr>
              <w:spacing w:after="0" w:line="240" w:lineRule="auto"/>
              <w:ind w:left="-113" w:right="-103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BB3BEE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Բազմաբնակարան շենքեր</w:t>
            </w:r>
            <w:r w:rsidRPr="00BB3BEE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ի թիվ</w:t>
            </w:r>
          </w:p>
        </w:tc>
        <w:tc>
          <w:tcPr>
            <w:tcW w:w="1717" w:type="dxa"/>
            <w:shd w:val="clear" w:color="auto" w:fill="DBE5F1" w:themeFill="accent1" w:themeFillTint="33"/>
            <w:vAlign w:val="center"/>
            <w:hideMark/>
          </w:tcPr>
          <w:p w:rsidR="007B4496" w:rsidRPr="00BB3BEE" w:rsidRDefault="007B4496" w:rsidP="0001493C">
            <w:pPr>
              <w:spacing w:after="0" w:line="240" w:lineRule="auto"/>
              <w:ind w:left="-92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BB3BEE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Բնակարաններ</w:t>
            </w:r>
            <w:r w:rsidRPr="00BB3BEE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ի թիվ</w:t>
            </w:r>
          </w:p>
        </w:tc>
      </w:tr>
      <w:tr w:rsidR="007B4496" w:rsidRPr="00E55535" w:rsidTr="0001493C">
        <w:trPr>
          <w:trHeight w:val="330"/>
        </w:trPr>
        <w:tc>
          <w:tcPr>
            <w:tcW w:w="1505" w:type="dxa"/>
            <w:shd w:val="clear" w:color="auto" w:fill="auto"/>
            <w:hideMark/>
          </w:tcPr>
          <w:p w:rsidR="007B4496" w:rsidRPr="00DC0314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FFFF00"/>
              </w:rPr>
            </w:pPr>
            <w:r w:rsidRPr="00DC0314">
              <w:rPr>
                <w:rFonts w:ascii="Calibri" w:eastAsia="Times New Roman" w:hAnsi="Calibri" w:cs="Calibri"/>
                <w:color w:val="FFFF00"/>
              </w:rPr>
              <w:t> </w:t>
            </w:r>
            <w:r w:rsidR="004170EE" w:rsidRPr="004170EE">
              <w:rPr>
                <w:rFonts w:ascii="Calibri" w:eastAsia="Times New Roman" w:hAnsi="Calibri" w:cs="Calibri"/>
                <w:color w:val="000000" w:themeColor="text1"/>
              </w:rPr>
              <w:t>11633</w:t>
            </w:r>
          </w:p>
        </w:tc>
        <w:tc>
          <w:tcPr>
            <w:tcW w:w="1554" w:type="dxa"/>
            <w:shd w:val="clear" w:color="auto" w:fill="auto"/>
            <w:hideMark/>
          </w:tcPr>
          <w:p w:rsidR="007B4496" w:rsidRPr="00DC0314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FFFF00"/>
              </w:rPr>
            </w:pPr>
            <w:r w:rsidRPr="004170EE">
              <w:rPr>
                <w:rFonts w:ascii="Calibri" w:eastAsia="Times New Roman" w:hAnsi="Calibri" w:cs="Calibri"/>
              </w:rPr>
              <w:t> </w:t>
            </w:r>
            <w:r w:rsidR="004170EE" w:rsidRPr="004170EE">
              <w:rPr>
                <w:rFonts w:ascii="Calibri" w:eastAsia="Times New Roman" w:hAnsi="Calibri" w:cs="Calibri"/>
              </w:rPr>
              <w:t>12877</w:t>
            </w:r>
          </w:p>
        </w:tc>
        <w:tc>
          <w:tcPr>
            <w:tcW w:w="1944" w:type="dxa"/>
            <w:shd w:val="clear" w:color="auto" w:fill="auto"/>
            <w:hideMark/>
          </w:tcPr>
          <w:p w:rsidR="007B4496" w:rsidRPr="004170EE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</w:rPr>
            </w:pPr>
            <w:r w:rsidRPr="004170EE">
              <w:rPr>
                <w:rFonts w:ascii="Calibri" w:eastAsia="Times New Roman" w:hAnsi="Calibri" w:cs="Calibri"/>
              </w:rPr>
              <w:t> </w:t>
            </w:r>
            <w:r w:rsidR="004170EE" w:rsidRPr="004170EE">
              <w:rPr>
                <w:rFonts w:ascii="Calibri" w:eastAsia="Times New Roman" w:hAnsi="Calibri" w:cs="Calibri"/>
              </w:rPr>
              <w:t>3293</w:t>
            </w:r>
          </w:p>
        </w:tc>
        <w:tc>
          <w:tcPr>
            <w:tcW w:w="1979" w:type="dxa"/>
            <w:shd w:val="clear" w:color="auto" w:fill="auto"/>
            <w:hideMark/>
          </w:tcPr>
          <w:p w:rsidR="007B4496" w:rsidRPr="00D23352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lang w:val="hy-AM"/>
              </w:rPr>
            </w:pPr>
            <w:r w:rsidRPr="00E55535">
              <w:rPr>
                <w:rFonts w:ascii="Calibri" w:eastAsia="Times New Roman" w:hAnsi="Calibri" w:cs="Calibri"/>
                <w:color w:val="000000"/>
              </w:rPr>
              <w:t> </w:t>
            </w:r>
            <w:r w:rsidR="00D23352">
              <w:rPr>
                <w:rFonts w:ascii="Calibri" w:eastAsia="Times New Roman" w:hAnsi="Calibri" w:cs="Calibri"/>
                <w:color w:val="000000"/>
                <w:lang w:val="hy-AM"/>
              </w:rPr>
              <w:t>87</w:t>
            </w:r>
          </w:p>
        </w:tc>
        <w:tc>
          <w:tcPr>
            <w:tcW w:w="1717" w:type="dxa"/>
            <w:shd w:val="clear" w:color="auto" w:fill="auto"/>
            <w:hideMark/>
          </w:tcPr>
          <w:p w:rsidR="007B4496" w:rsidRPr="00D23352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lang w:val="hy-AM"/>
              </w:rPr>
            </w:pPr>
            <w:r w:rsidRPr="00E55535">
              <w:rPr>
                <w:rFonts w:ascii="Calibri" w:eastAsia="Times New Roman" w:hAnsi="Calibri" w:cs="Calibri"/>
                <w:color w:val="000000"/>
              </w:rPr>
              <w:t> </w:t>
            </w:r>
            <w:r w:rsidR="00D23352">
              <w:rPr>
                <w:rFonts w:ascii="Calibri" w:eastAsia="Times New Roman" w:hAnsi="Calibri" w:cs="Calibri"/>
                <w:color w:val="000000"/>
                <w:lang w:val="hy-AM"/>
              </w:rPr>
              <w:t>1704</w:t>
            </w:r>
          </w:p>
        </w:tc>
      </w:tr>
      <w:tr w:rsidR="007B4496" w:rsidRPr="00E55535" w:rsidTr="0001493C">
        <w:trPr>
          <w:trHeight w:val="330"/>
        </w:trPr>
        <w:tc>
          <w:tcPr>
            <w:tcW w:w="1505" w:type="dxa"/>
            <w:shd w:val="clear" w:color="auto" w:fill="auto"/>
          </w:tcPr>
          <w:p w:rsidR="007B4496" w:rsidRPr="00DC0314" w:rsidRDefault="007B4496" w:rsidP="0001493C">
            <w:pPr>
              <w:spacing w:after="0" w:line="240" w:lineRule="auto"/>
              <w:rPr>
                <w:rFonts w:ascii="Calibri" w:eastAsia="Times New Roman" w:hAnsi="Calibri" w:cs="Calibri"/>
                <w:color w:val="FFFF00"/>
              </w:rPr>
            </w:pPr>
          </w:p>
        </w:tc>
        <w:tc>
          <w:tcPr>
            <w:tcW w:w="1554" w:type="dxa"/>
            <w:shd w:val="clear" w:color="auto" w:fill="auto"/>
          </w:tcPr>
          <w:p w:rsidR="007B4496" w:rsidRPr="00DC0314" w:rsidRDefault="007B4496" w:rsidP="0001493C">
            <w:pPr>
              <w:spacing w:after="0" w:line="240" w:lineRule="auto"/>
              <w:rPr>
                <w:rFonts w:ascii="Calibri" w:eastAsia="Times New Roman" w:hAnsi="Calibri" w:cs="Calibri"/>
                <w:color w:val="92D050"/>
              </w:rPr>
            </w:pPr>
          </w:p>
        </w:tc>
        <w:tc>
          <w:tcPr>
            <w:tcW w:w="1944" w:type="dxa"/>
            <w:shd w:val="clear" w:color="auto" w:fill="auto"/>
          </w:tcPr>
          <w:p w:rsidR="007B4496" w:rsidRPr="00DC0314" w:rsidRDefault="007B4496" w:rsidP="0001493C">
            <w:pPr>
              <w:spacing w:after="0" w:line="240" w:lineRule="auto"/>
              <w:rPr>
                <w:rFonts w:ascii="Calibri" w:eastAsia="Times New Roman" w:hAnsi="Calibri" w:cs="Calibri"/>
                <w:color w:val="FFFF00"/>
              </w:rPr>
            </w:pPr>
          </w:p>
        </w:tc>
        <w:tc>
          <w:tcPr>
            <w:tcW w:w="1979" w:type="dxa"/>
            <w:shd w:val="clear" w:color="auto" w:fill="auto"/>
          </w:tcPr>
          <w:p w:rsidR="007B4496" w:rsidRPr="00E55535" w:rsidRDefault="007B4496" w:rsidP="000149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717" w:type="dxa"/>
            <w:shd w:val="clear" w:color="auto" w:fill="auto"/>
          </w:tcPr>
          <w:p w:rsidR="007B4496" w:rsidRPr="00E55535" w:rsidRDefault="007B4496" w:rsidP="000149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</w:tbl>
    <w:p w:rsidR="005B32D7" w:rsidRDefault="007B4496" w:rsidP="007B4496">
      <w:pPr>
        <w:tabs>
          <w:tab w:val="left" w:pos="1418"/>
          <w:tab w:val="left" w:pos="1701"/>
        </w:tabs>
        <w:spacing w:after="0"/>
        <w:jc w:val="both"/>
        <w:rPr>
          <w:rFonts w:ascii="GHEA Grapalat" w:eastAsia="Times New Roman" w:hAnsi="GHEA Grapalat" w:cs="Times New Roman"/>
          <w:b/>
          <w:color w:val="000000"/>
          <w:sz w:val="24"/>
          <w:szCs w:val="24"/>
          <w:lang w:val="hy-AM"/>
        </w:rPr>
      </w:pPr>
      <w:r>
        <w:rPr>
          <w:rFonts w:ascii="GHEA Grapalat" w:eastAsia="Times New Roman" w:hAnsi="GHEA Grapalat" w:cs="Times New Roman"/>
          <w:b/>
          <w:color w:val="000000"/>
          <w:sz w:val="24"/>
          <w:szCs w:val="24"/>
          <w:lang w:val="hy-AM"/>
        </w:rPr>
        <w:t xml:space="preserve">            </w:t>
      </w:r>
    </w:p>
    <w:p w:rsidR="007B4496" w:rsidRDefault="005B32D7" w:rsidP="007B4496">
      <w:pPr>
        <w:tabs>
          <w:tab w:val="left" w:pos="1418"/>
          <w:tab w:val="left" w:pos="1701"/>
        </w:tabs>
        <w:spacing w:after="0"/>
        <w:jc w:val="both"/>
        <w:rPr>
          <w:rFonts w:ascii="GHEA Grapalat" w:eastAsia="Times New Roman" w:hAnsi="GHEA Grapalat" w:cs="Times New Roman"/>
          <w:b/>
          <w:color w:val="000000"/>
          <w:sz w:val="24"/>
          <w:szCs w:val="24"/>
          <w:lang w:val="hy-AM"/>
        </w:rPr>
      </w:pPr>
      <w:r>
        <w:rPr>
          <w:rFonts w:ascii="GHEA Grapalat" w:eastAsia="Times New Roman" w:hAnsi="GHEA Grapalat" w:cs="Times New Roman"/>
          <w:b/>
          <w:color w:val="000000"/>
          <w:sz w:val="24"/>
          <w:szCs w:val="24"/>
          <w:lang w:val="hy-AM"/>
        </w:rPr>
        <w:t xml:space="preserve">           </w:t>
      </w:r>
      <w:r w:rsidR="007B4496">
        <w:rPr>
          <w:rFonts w:ascii="GHEA Grapalat" w:eastAsia="Times New Roman" w:hAnsi="GHEA Grapalat" w:cs="Times New Roman"/>
          <w:b/>
          <w:color w:val="000000"/>
          <w:sz w:val="24"/>
          <w:szCs w:val="24"/>
          <w:lang w:val="hy-AM"/>
        </w:rPr>
        <w:t>դ</w:t>
      </w:r>
      <w:r w:rsidR="007B4496" w:rsidRPr="005A4B06">
        <w:rPr>
          <w:rFonts w:ascii="GHEA Grapalat" w:eastAsia="Times New Roman" w:hAnsi="GHEA Grapalat" w:cs="Times New Roman"/>
          <w:b/>
          <w:color w:val="000000"/>
          <w:sz w:val="24"/>
          <w:szCs w:val="24"/>
          <w:lang w:val="hy-AM"/>
        </w:rPr>
        <w:t>)</w:t>
      </w:r>
      <w:r w:rsidR="007B4496">
        <w:rPr>
          <w:rFonts w:ascii="GHEA Grapalat" w:eastAsia="Times New Roman" w:hAnsi="GHEA Grapalat" w:cs="Times New Roman"/>
          <w:b/>
          <w:color w:val="000000"/>
          <w:sz w:val="24"/>
          <w:szCs w:val="24"/>
          <w:lang w:val="hy-AM"/>
        </w:rPr>
        <w:t xml:space="preserve">   Կոշտ թափոն գոյացնող հիմնական աղբյուրների տեսակը և քանակը </w:t>
      </w:r>
    </w:p>
    <w:p w:rsidR="007B4496" w:rsidRPr="00C86628" w:rsidRDefault="007B4496" w:rsidP="007B4496">
      <w:pPr>
        <w:tabs>
          <w:tab w:val="left" w:pos="1418"/>
          <w:tab w:val="left" w:pos="1701"/>
        </w:tabs>
        <w:spacing w:after="0"/>
        <w:jc w:val="both"/>
        <w:rPr>
          <w:rFonts w:ascii="GHEA Grapalat" w:eastAsia="Times New Roman" w:hAnsi="GHEA Grapalat" w:cs="Times New Roman"/>
          <w:b/>
          <w:color w:val="000000"/>
          <w:sz w:val="10"/>
          <w:szCs w:val="10"/>
          <w:lang w:val="hy-AM"/>
        </w:rPr>
      </w:pPr>
    </w:p>
    <w:p w:rsidR="007B4496" w:rsidRDefault="007B4496" w:rsidP="007B4496">
      <w:pPr>
        <w:tabs>
          <w:tab w:val="left" w:pos="851"/>
          <w:tab w:val="left" w:pos="1134"/>
        </w:tabs>
        <w:spacing w:after="0"/>
        <w:jc w:val="both"/>
        <w:rPr>
          <w:rFonts w:ascii="GHEA Grapalat" w:hAnsi="GHEA Grapalat"/>
          <w:i/>
          <w:sz w:val="16"/>
          <w:szCs w:val="16"/>
          <w:lang w:val="hy-AM"/>
        </w:rPr>
      </w:pPr>
      <w:r w:rsidRPr="00BB3BEE"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</w:t>
      </w:r>
      <w:r>
        <w:rPr>
          <w:rFonts w:ascii="GHEA Grapalat" w:hAnsi="GHEA Grapalat"/>
          <w:b/>
          <w:lang w:val="hy-AM"/>
        </w:rPr>
        <w:t xml:space="preserve">             </w:t>
      </w:r>
      <w:r w:rsidRPr="00BB3BEE">
        <w:rPr>
          <w:rFonts w:ascii="GHEA Grapalat" w:hAnsi="GHEA Grapalat"/>
          <w:b/>
          <w:lang w:val="hy-AM"/>
        </w:rPr>
        <w:t xml:space="preserve">Աղյուսակ </w:t>
      </w:r>
      <w:r>
        <w:rPr>
          <w:rFonts w:ascii="GHEA Grapalat" w:hAnsi="GHEA Grapalat"/>
          <w:b/>
          <w:lang w:val="hy-AM"/>
        </w:rPr>
        <w:t>4</w:t>
      </w:r>
      <w:r>
        <w:rPr>
          <w:rFonts w:ascii="GHEA Grapalat" w:hAnsi="GHEA Grapalat"/>
          <w:b/>
          <w:sz w:val="24"/>
          <w:szCs w:val="24"/>
          <w:lang w:val="hy-AM"/>
        </w:rPr>
        <w:t xml:space="preserve"> </w:t>
      </w:r>
    </w:p>
    <w:tbl>
      <w:tblPr>
        <w:tblW w:w="10460" w:type="dxa"/>
        <w:tblInd w:w="320" w:type="dxa"/>
        <w:tblLayout w:type="fixed"/>
        <w:tblLook w:val="04A0" w:firstRow="1" w:lastRow="0" w:firstColumn="1" w:lastColumn="0" w:noHBand="0" w:noVBand="1"/>
      </w:tblPr>
      <w:tblGrid>
        <w:gridCol w:w="5067"/>
        <w:gridCol w:w="1554"/>
        <w:gridCol w:w="3839"/>
      </w:tblGrid>
      <w:tr w:rsidR="007B4496" w:rsidRPr="00D3449C" w:rsidTr="0001493C">
        <w:trPr>
          <w:trHeight w:val="660"/>
        </w:trPr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7B4496" w:rsidRPr="00D3449C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D3449C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 xml:space="preserve">   </w:t>
            </w:r>
            <w:r w:rsidRPr="00D3449C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Թափոն գոյացնող հիմնական աղբյուրների տե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ս</w:t>
            </w:r>
            <w:r w:rsidRPr="00D3449C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ակները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7B4496" w:rsidRPr="00D3449C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D3449C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Քանակ</w:t>
            </w:r>
          </w:p>
        </w:tc>
        <w:tc>
          <w:tcPr>
            <w:tcW w:w="3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7B4496" w:rsidRPr="00D3449C" w:rsidRDefault="007B4496" w:rsidP="0001493C">
            <w:pPr>
              <w:spacing w:after="0" w:line="240" w:lineRule="auto"/>
              <w:ind w:right="-108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D3449C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Նշումներ</w:t>
            </w:r>
          </w:p>
        </w:tc>
      </w:tr>
      <w:tr w:rsidR="007B4496" w:rsidRPr="00D3449C" w:rsidTr="0001493C">
        <w:trPr>
          <w:trHeight w:val="750"/>
        </w:trPr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7B4496" w:rsidRPr="00D3449C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D3449C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Բնակելի նպատակային նշանակության շինություններ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4496" w:rsidRDefault="007B4496" w:rsidP="009D349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hy-AM"/>
              </w:rPr>
            </w:pPr>
            <w:r w:rsidRPr="00D344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 </w:t>
            </w:r>
            <w:r w:rsidR="009D349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hy-AM"/>
              </w:rPr>
              <w:t>2016</w:t>
            </w:r>
          </w:p>
          <w:p w:rsidR="009D349F" w:rsidRPr="00D23352" w:rsidRDefault="009D349F" w:rsidP="009D349F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3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4496" w:rsidRPr="00D3449C" w:rsidRDefault="007B4496" w:rsidP="0001493C">
            <w:pPr>
              <w:spacing w:after="0" w:line="240" w:lineRule="auto"/>
              <w:ind w:right="317"/>
              <w:jc w:val="center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D344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7B4496" w:rsidRPr="00D3449C" w:rsidTr="0001493C">
        <w:trPr>
          <w:trHeight w:val="330"/>
        </w:trPr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7B4496" w:rsidRPr="00D3449C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D3449C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Բազմաբնակարան բն</w:t>
            </w:r>
            <w:r w:rsidRPr="00D3449C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ակելի շենքեր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4496" w:rsidRPr="00C60888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D3449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  <w:r w:rsidR="00C60888"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  <w:t>87</w:t>
            </w:r>
          </w:p>
        </w:tc>
        <w:tc>
          <w:tcPr>
            <w:tcW w:w="3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4496" w:rsidRPr="00D3449C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D3449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7B4496" w:rsidRPr="00D3449C" w:rsidTr="0001493C">
        <w:trPr>
          <w:trHeight w:val="330"/>
        </w:trPr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7B4496" w:rsidRPr="00D3449C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D3449C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Անհատական </w:t>
            </w:r>
            <w:r w:rsidRPr="00D3449C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բնակելի </w:t>
            </w:r>
            <w:r w:rsidRPr="00D3449C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տներ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4496" w:rsidRPr="00D23352" w:rsidRDefault="009D349F" w:rsidP="009D349F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  <w:t>1</w:t>
            </w:r>
            <w:r w:rsidR="00D23352"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  <w:t>9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  <w:t>29</w:t>
            </w:r>
          </w:p>
        </w:tc>
        <w:tc>
          <w:tcPr>
            <w:tcW w:w="3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4496" w:rsidRPr="00D3449C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D3449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7B4496" w:rsidRPr="00D3449C" w:rsidTr="0001493C">
        <w:trPr>
          <w:trHeight w:val="705"/>
        </w:trPr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7B4496" w:rsidRPr="00D3449C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D3449C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Ոչ բնակելի նպատակային նշանակության շինություններ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4496" w:rsidRPr="00B237B0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</w:pPr>
            <w:r w:rsidRPr="00D344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 </w:t>
            </w:r>
            <w:r w:rsidR="00B237B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hy-AM"/>
              </w:rPr>
              <w:t>357</w:t>
            </w:r>
          </w:p>
        </w:tc>
        <w:tc>
          <w:tcPr>
            <w:tcW w:w="3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4496" w:rsidRPr="00D3449C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D344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7B4496" w:rsidRPr="00D3449C" w:rsidTr="0001493C">
        <w:trPr>
          <w:trHeight w:val="720"/>
        </w:trPr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7B4496" w:rsidRPr="00D3449C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D3449C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Առևտրի, հանրային սննդի և կենցաղային ծառայությունների մատուցման շինություններ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4496" w:rsidRPr="00B237B0" w:rsidRDefault="00B237B0" w:rsidP="00B237B0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  <w:t>296</w:t>
            </w:r>
          </w:p>
        </w:tc>
        <w:tc>
          <w:tcPr>
            <w:tcW w:w="3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4496" w:rsidRPr="00D3449C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D3449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7B4496" w:rsidRPr="00D3449C" w:rsidTr="0001493C">
        <w:trPr>
          <w:trHeight w:val="330"/>
        </w:trPr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7B4496" w:rsidRPr="00D3449C" w:rsidRDefault="007B4496" w:rsidP="009A46DF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D3449C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Հյուրանոցային և հյուրատնային տնտեսություններ, սպորտի համար</w:t>
            </w:r>
            <w:r w:rsidR="009A46DF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 </w:t>
            </w:r>
            <w:r w:rsidRPr="00D3449C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նախատեսված, տրանսպորտի բոլոր տիպերի կայանների շինություններ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4496" w:rsidRPr="00B237B0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D3449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  <w:r w:rsidR="00B237B0"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  <w:t>15</w:t>
            </w:r>
          </w:p>
        </w:tc>
        <w:tc>
          <w:tcPr>
            <w:tcW w:w="3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4496" w:rsidRPr="00D3449C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D3449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7B4496" w:rsidRPr="00D3449C" w:rsidTr="0001493C">
        <w:trPr>
          <w:trHeight w:val="330"/>
        </w:trPr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B4496" w:rsidRPr="00D3449C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D3449C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Վ</w:t>
            </w:r>
            <w:r w:rsidRPr="00D3449C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արչակառավարչական, ֆինանսական, կապի, ինչպես նաև առողջապահության համար նախատեսված շինություններ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4496" w:rsidRPr="00B237B0" w:rsidRDefault="00B237B0" w:rsidP="00B237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  <w:t>23</w:t>
            </w:r>
          </w:p>
        </w:tc>
        <w:tc>
          <w:tcPr>
            <w:tcW w:w="3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4496" w:rsidRPr="00D3449C" w:rsidRDefault="007B4496" w:rsidP="000149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7B4496" w:rsidRPr="00D3449C" w:rsidTr="0001493C">
        <w:trPr>
          <w:trHeight w:val="690"/>
        </w:trPr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7B4496" w:rsidRPr="00D3449C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D3449C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lastRenderedPageBreak/>
              <w:t>Արտադրական, արդյունաբերական և գյուղատնտեսական նշանակության շինություններ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4496" w:rsidRPr="00B237B0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D3449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  <w:r w:rsidR="00B237B0"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  <w:t>8</w:t>
            </w:r>
          </w:p>
        </w:tc>
        <w:tc>
          <w:tcPr>
            <w:tcW w:w="3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7B4496" w:rsidRPr="00D3449C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D3449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7B4496" w:rsidRPr="00D3449C" w:rsidTr="0001493C">
        <w:trPr>
          <w:trHeight w:val="720"/>
        </w:trPr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4496" w:rsidRPr="00D3449C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D3449C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Գիտակրթական, մշակութային և գրասենյակային նշանակության շինություններ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4496" w:rsidRPr="00B237B0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D3449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  <w:r w:rsidR="00B237B0"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  <w:t>15</w:t>
            </w:r>
          </w:p>
        </w:tc>
        <w:tc>
          <w:tcPr>
            <w:tcW w:w="3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4496" w:rsidRPr="00D3449C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D3449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7B4496" w:rsidRPr="00D3449C" w:rsidTr="0001493C">
        <w:trPr>
          <w:trHeight w:val="765"/>
        </w:trPr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4496" w:rsidRPr="00D3449C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D3449C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Շինություններ, որտեղ իրականացվում է մեկից ավելի, առանձնացված տնտեսական գործունեություն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4496" w:rsidRPr="00D23352" w:rsidRDefault="000B1743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  <w:t>1</w:t>
            </w:r>
          </w:p>
        </w:tc>
        <w:tc>
          <w:tcPr>
            <w:tcW w:w="3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4496" w:rsidRPr="00B237B0" w:rsidRDefault="007B4496" w:rsidP="00B237B0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D3449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</w:tbl>
    <w:p w:rsidR="007B4496" w:rsidRDefault="007B4496" w:rsidP="007B4496">
      <w:pPr>
        <w:spacing w:after="0"/>
        <w:ind w:firstLine="567"/>
        <w:jc w:val="both"/>
        <w:rPr>
          <w:rFonts w:ascii="GHEA Grapalat" w:hAnsi="GHEA Grapalat"/>
          <w:sz w:val="24"/>
          <w:szCs w:val="24"/>
        </w:rPr>
      </w:pPr>
    </w:p>
    <w:p w:rsidR="007B4496" w:rsidRPr="00A6535F" w:rsidRDefault="0053604E" w:rsidP="007B4496">
      <w:pPr>
        <w:tabs>
          <w:tab w:val="left" w:pos="1418"/>
          <w:tab w:val="left" w:pos="1701"/>
        </w:tabs>
        <w:spacing w:after="0"/>
        <w:ind w:left="1440"/>
        <w:jc w:val="both"/>
        <w:rPr>
          <w:rFonts w:ascii="GHEA Grapalat" w:hAnsi="GHEA Grapalat"/>
          <w:b/>
          <w:sz w:val="24"/>
          <w:szCs w:val="24"/>
          <w:lang w:val="hy-AM"/>
        </w:rPr>
      </w:pPr>
      <w:r>
        <w:rPr>
          <w:rFonts w:ascii="GHEA Grapalat" w:hAnsi="GHEA Grapalat"/>
          <w:b/>
          <w:sz w:val="24"/>
          <w:szCs w:val="24"/>
          <w:lang w:val="hy-AM"/>
        </w:rPr>
        <w:t xml:space="preserve">         </w:t>
      </w:r>
      <w:r w:rsidR="007B4496">
        <w:rPr>
          <w:rFonts w:ascii="GHEA Grapalat" w:hAnsi="GHEA Grapalat"/>
          <w:b/>
          <w:sz w:val="24"/>
          <w:szCs w:val="24"/>
          <w:lang w:val="hy-AM"/>
        </w:rPr>
        <w:t>4</w:t>
      </w:r>
      <w:r w:rsidRPr="004773FD">
        <w:rPr>
          <w:rFonts w:ascii="GHEA Grapalat" w:hAnsi="GHEA Grapalat"/>
          <w:b/>
          <w:sz w:val="24"/>
          <w:szCs w:val="24"/>
          <w:lang w:val="hy-AM"/>
        </w:rPr>
        <w:t>)</w:t>
      </w:r>
      <w:r w:rsidR="007B4496">
        <w:rPr>
          <w:rFonts w:ascii="GHEA Grapalat" w:hAnsi="GHEA Grapalat"/>
          <w:b/>
          <w:sz w:val="24"/>
          <w:szCs w:val="24"/>
          <w:lang w:val="hy-AM"/>
        </w:rPr>
        <w:t xml:space="preserve">  </w:t>
      </w:r>
      <w:r w:rsidR="007B4496" w:rsidRPr="00A6535F">
        <w:rPr>
          <w:rFonts w:ascii="GHEA Grapalat" w:hAnsi="GHEA Grapalat"/>
          <w:b/>
          <w:sz w:val="24"/>
          <w:szCs w:val="24"/>
          <w:lang w:val="hy-AM"/>
        </w:rPr>
        <w:t>ԹԱՓՈՆՆԵՐԻ ՔԱՆԱԿ և ԲԱՂԱԴՐՈՒԹՅՈՒՆ</w:t>
      </w:r>
    </w:p>
    <w:p w:rsidR="007B4496" w:rsidRPr="00C86628" w:rsidRDefault="007B4496" w:rsidP="007B4496">
      <w:pPr>
        <w:pStyle w:val="a7"/>
        <w:tabs>
          <w:tab w:val="left" w:pos="1418"/>
          <w:tab w:val="left" w:pos="1701"/>
        </w:tabs>
        <w:spacing w:after="0"/>
        <w:ind w:left="1134"/>
        <w:jc w:val="both"/>
        <w:rPr>
          <w:rFonts w:ascii="GHEA Grapalat" w:hAnsi="GHEA Grapalat"/>
          <w:b/>
          <w:sz w:val="16"/>
          <w:szCs w:val="16"/>
          <w:lang w:val="hy-AM"/>
        </w:rPr>
      </w:pPr>
    </w:p>
    <w:p w:rsidR="007B4496" w:rsidRDefault="007B4496" w:rsidP="007B4496">
      <w:pPr>
        <w:spacing w:after="0" w:line="312" w:lineRule="auto"/>
        <w:ind w:left="284" w:firstLine="567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>Աղբահանության պլանավորման շրջանակներում հատկապես գոյացող թափոնների քանակի նվազեցման, տեսակավորման, վերամշակման, օգտահանման ծրագրեր և միջոցառումներ մշակելիս ու նախատեսելիս՝ առանձնապես կարևոր է թափոնների քանակ</w:t>
      </w:r>
      <w:r w:rsidR="007A547D">
        <w:rPr>
          <w:rFonts w:ascii="GHEA Grapalat" w:hAnsi="GHEA Grapalat"/>
          <w:sz w:val="24"/>
          <w:szCs w:val="24"/>
          <w:lang w:val="hy-AM"/>
        </w:rPr>
        <w:t>ն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 w:rsidR="007A547D">
        <w:rPr>
          <w:rFonts w:ascii="GHEA Grapalat" w:hAnsi="GHEA Grapalat"/>
          <w:sz w:val="24"/>
          <w:szCs w:val="24"/>
          <w:lang w:val="hy-AM"/>
        </w:rPr>
        <w:t>ու</w:t>
      </w:r>
      <w:r>
        <w:rPr>
          <w:rFonts w:ascii="GHEA Grapalat" w:hAnsi="GHEA Grapalat"/>
          <w:sz w:val="24"/>
          <w:szCs w:val="24"/>
          <w:lang w:val="hy-AM"/>
        </w:rPr>
        <w:t xml:space="preserve"> բաղադրությ</w:t>
      </w:r>
      <w:r w:rsidR="007A547D">
        <w:rPr>
          <w:rFonts w:ascii="GHEA Grapalat" w:hAnsi="GHEA Grapalat"/>
          <w:sz w:val="24"/>
          <w:szCs w:val="24"/>
          <w:lang w:val="hy-AM"/>
        </w:rPr>
        <w:t>ու</w:t>
      </w:r>
      <w:r>
        <w:rPr>
          <w:rFonts w:ascii="GHEA Grapalat" w:hAnsi="GHEA Grapalat"/>
          <w:sz w:val="24"/>
          <w:szCs w:val="24"/>
          <w:lang w:val="hy-AM"/>
        </w:rPr>
        <w:t>ն</w:t>
      </w:r>
      <w:r w:rsidR="007A547D">
        <w:rPr>
          <w:rFonts w:ascii="GHEA Grapalat" w:hAnsi="GHEA Grapalat"/>
          <w:sz w:val="24"/>
          <w:szCs w:val="24"/>
          <w:lang w:val="hy-AM"/>
        </w:rPr>
        <w:t>ը</w:t>
      </w:r>
      <w:r>
        <w:rPr>
          <w:rFonts w:ascii="GHEA Grapalat" w:hAnsi="GHEA Grapalat"/>
          <w:sz w:val="24"/>
          <w:szCs w:val="24"/>
          <w:lang w:val="hy-AM"/>
        </w:rPr>
        <w:t xml:space="preserve">: </w:t>
      </w:r>
    </w:p>
    <w:p w:rsidR="007B4496" w:rsidRPr="00C86628" w:rsidRDefault="007A547D" w:rsidP="007B4496">
      <w:pPr>
        <w:spacing w:after="0" w:line="312" w:lineRule="auto"/>
        <w:ind w:left="284" w:firstLine="567"/>
        <w:jc w:val="both"/>
        <w:rPr>
          <w:rFonts w:ascii="GHEA Grapalat" w:hAnsi="GHEA Grapalat"/>
          <w:b/>
          <w:sz w:val="24"/>
          <w:szCs w:val="24"/>
          <w:lang w:val="hy-AM"/>
        </w:rPr>
      </w:pPr>
      <w:r>
        <w:rPr>
          <w:rFonts w:ascii="GHEA Grapalat" w:hAnsi="GHEA Grapalat"/>
          <w:b/>
          <w:sz w:val="24"/>
          <w:szCs w:val="24"/>
          <w:u w:val="single"/>
          <w:lang w:val="hy-AM"/>
        </w:rPr>
        <w:t xml:space="preserve"> </w:t>
      </w:r>
      <w:r w:rsidR="007B4496" w:rsidRPr="00C86628">
        <w:rPr>
          <w:rFonts w:ascii="GHEA Grapalat" w:hAnsi="GHEA Grapalat"/>
          <w:b/>
          <w:sz w:val="24"/>
          <w:szCs w:val="24"/>
          <w:u w:val="single"/>
          <w:lang w:val="hy-AM"/>
        </w:rPr>
        <w:t>ա) Գոյացող թափոնների քանակի ընդունված ցուցանիշներն են</w:t>
      </w:r>
      <w:r w:rsidR="007B4496" w:rsidRPr="00C86628">
        <w:rPr>
          <w:rFonts w:ascii="GHEA Grapalat" w:hAnsi="GHEA Grapalat"/>
          <w:b/>
          <w:sz w:val="24"/>
          <w:szCs w:val="24"/>
          <w:lang w:val="hy-AM"/>
        </w:rPr>
        <w:t>․</w:t>
      </w:r>
    </w:p>
    <w:p w:rsidR="007B4496" w:rsidRPr="001E7356" w:rsidRDefault="007B4496" w:rsidP="007B4496">
      <w:pPr>
        <w:pStyle w:val="a7"/>
        <w:numPr>
          <w:ilvl w:val="0"/>
          <w:numId w:val="36"/>
        </w:numPr>
        <w:spacing w:after="0" w:line="312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1E7356">
        <w:rPr>
          <w:rFonts w:ascii="GHEA Grapalat" w:hAnsi="GHEA Grapalat"/>
          <w:sz w:val="24"/>
          <w:szCs w:val="24"/>
          <w:lang w:val="hy-AM"/>
        </w:rPr>
        <w:t>մեկ տարում գոյացող թափոնների ընդհանուր զանգվածը  (տոննա/տարեկան)</w:t>
      </w:r>
    </w:p>
    <w:p w:rsidR="007B4496" w:rsidRPr="001E7356" w:rsidRDefault="007B4496" w:rsidP="007B4496">
      <w:pPr>
        <w:pStyle w:val="a7"/>
        <w:numPr>
          <w:ilvl w:val="0"/>
          <w:numId w:val="36"/>
        </w:numPr>
        <w:spacing w:after="0" w:line="312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1E7356">
        <w:rPr>
          <w:rFonts w:ascii="GHEA Grapalat" w:hAnsi="GHEA Grapalat"/>
          <w:sz w:val="24"/>
          <w:szCs w:val="24"/>
          <w:lang w:val="hy-AM"/>
        </w:rPr>
        <w:t>մեկ տարում գոյացող թափոնների կշիռը մեկ բնակչի հաշվով (մարդ/կգ/տարի)</w:t>
      </w:r>
    </w:p>
    <w:p w:rsidR="007B4496" w:rsidRPr="001E7356" w:rsidRDefault="007B4496" w:rsidP="007B4496">
      <w:pPr>
        <w:pStyle w:val="a7"/>
        <w:numPr>
          <w:ilvl w:val="0"/>
          <w:numId w:val="36"/>
        </w:numPr>
        <w:spacing w:after="0" w:line="312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1E7356">
        <w:rPr>
          <w:rFonts w:ascii="GHEA Grapalat" w:hAnsi="GHEA Grapalat"/>
          <w:sz w:val="24"/>
          <w:szCs w:val="24"/>
          <w:lang w:val="hy-AM"/>
        </w:rPr>
        <w:t>մեկ օրում գոյացող թափոնների կշիռը մեկ բնակչի հաշվով (մարդ/կգ/օր)</w:t>
      </w:r>
    </w:p>
    <w:p w:rsidR="007B4496" w:rsidRPr="0091302C" w:rsidRDefault="007B4496" w:rsidP="007B4496">
      <w:pPr>
        <w:spacing w:after="0" w:line="312" w:lineRule="auto"/>
        <w:ind w:left="284" w:firstLine="567"/>
        <w:jc w:val="both"/>
        <w:rPr>
          <w:rFonts w:ascii="GHEA Grapalat" w:hAnsi="GHEA Grapalat"/>
          <w:i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 xml:space="preserve">Բաղադրությունն ընդունված է ներկայացնել տոկոսով՝ ըստ յուրաքանչյուր բաժնեմասի ընդհանուր զանգվածի չափաբաժնի։ </w:t>
      </w:r>
    </w:p>
    <w:p w:rsidR="00E0719F" w:rsidRDefault="007B4496" w:rsidP="007B4496">
      <w:pPr>
        <w:spacing w:after="0" w:line="312" w:lineRule="auto"/>
        <w:ind w:left="284" w:firstLine="567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>Պլանի մշակման և իրականացման արդյունավետությունը մեծապես կախված է հավաքագրվող տեղեկատվությունից, որը պետք է լինի հստակ, ճշգրիտ, պարբերական,  տվյալները պետք է հավաքագրվեն համայնքի/բնակավայրի  տարբեր հատվածներից, տարբեր գործունեություն իրականացնող տնտեսվարողներից, տար</w:t>
      </w:r>
    </w:p>
    <w:p w:rsidR="007B4496" w:rsidRDefault="007B4496" w:rsidP="007B4496">
      <w:pPr>
        <w:spacing w:after="0" w:line="312" w:lineRule="auto"/>
        <w:ind w:left="284" w:firstLine="567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 xml:space="preserve">վա տարբեր եղանակներին՝ մեկ շնչի հաշվով առաջացող աղբի կշիռը, բաղադրությունը, դրանց հնարավոր փոփոխությունները՝ ըստ սեզոնի և ժամանակահատվածի: </w:t>
      </w:r>
    </w:p>
    <w:p w:rsidR="00FD5A71" w:rsidRDefault="007B4496" w:rsidP="007B4496">
      <w:pPr>
        <w:spacing w:after="0" w:line="312" w:lineRule="auto"/>
        <w:ind w:left="284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 xml:space="preserve">   </w:t>
      </w:r>
      <w:r w:rsidR="00FD5A71">
        <w:rPr>
          <w:rFonts w:ascii="GHEA Grapalat" w:hAnsi="GHEA Grapalat"/>
          <w:sz w:val="24"/>
          <w:szCs w:val="24"/>
          <w:lang w:val="hy-AM"/>
        </w:rPr>
        <w:t xml:space="preserve">                                                                         4</w:t>
      </w:r>
    </w:p>
    <w:p w:rsidR="007B4496" w:rsidRDefault="007B4496" w:rsidP="007B4496">
      <w:pPr>
        <w:spacing w:after="0" w:line="312" w:lineRule="auto"/>
        <w:ind w:left="284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lastRenderedPageBreak/>
        <w:t xml:space="preserve"> Տեղեկատվության հավաքագրումը և ճշգրիտ գնահատումը հնարավոր է հստակ մեթոդաբանությամբ և պարբերականությամբ նմուշառման և դրա արդյունքների վերլուծության պարագայում: Ընդ որում, նմուշառման պարբերականությունը թափոնների կառավարման համակարգի ներդրման սկզբնական փուլում պետք է լինի տարվա բոլոր սեզոններին՝ թափոնների գոյացման ինտենսիվության գործոններից կախված, իսկ հետագա տարիներին կարելի է նմուշառում իրականացնել որոշակի գործոնների փոփոխությունից կախված, ավելի փոքր պարբերականությամբ:  </w:t>
      </w:r>
    </w:p>
    <w:p w:rsidR="007B4496" w:rsidRPr="00C86628" w:rsidRDefault="007B4496" w:rsidP="007B4496">
      <w:pPr>
        <w:spacing w:after="0" w:line="312" w:lineRule="auto"/>
        <w:ind w:left="284" w:firstLine="567"/>
        <w:jc w:val="both"/>
        <w:rPr>
          <w:rFonts w:ascii="GHEA Grapalat" w:hAnsi="GHEA Grapalat"/>
          <w:b/>
          <w:sz w:val="24"/>
          <w:szCs w:val="24"/>
          <w:lang w:val="hy-AM"/>
        </w:rPr>
      </w:pPr>
      <w:r w:rsidRPr="00C86628">
        <w:rPr>
          <w:rFonts w:ascii="GHEA Grapalat" w:hAnsi="GHEA Grapalat"/>
          <w:b/>
          <w:sz w:val="24"/>
          <w:szCs w:val="24"/>
          <w:u w:val="single"/>
          <w:lang w:val="hy-AM"/>
        </w:rPr>
        <w:t xml:space="preserve">բ) </w:t>
      </w:r>
      <w:r w:rsidRPr="00C86628">
        <w:rPr>
          <w:rFonts w:ascii="GHEA Grapalat" w:hAnsi="GHEA Grapalat"/>
          <w:b/>
          <w:sz w:val="24"/>
          <w:szCs w:val="24"/>
          <w:lang w:val="hy-AM"/>
        </w:rPr>
        <w:t xml:space="preserve">  </w:t>
      </w:r>
      <w:r w:rsidRPr="00C86628">
        <w:rPr>
          <w:rFonts w:ascii="GHEA Grapalat" w:hAnsi="GHEA Grapalat"/>
          <w:b/>
          <w:sz w:val="24"/>
          <w:szCs w:val="24"/>
          <w:u w:val="single"/>
          <w:lang w:val="hy-AM"/>
        </w:rPr>
        <w:t>Թափոնների բաղադրության հիմնական տեսակները/հոսքեր</w:t>
      </w:r>
      <w:r>
        <w:rPr>
          <w:rFonts w:ascii="GHEA Grapalat" w:hAnsi="GHEA Grapalat"/>
          <w:b/>
          <w:sz w:val="24"/>
          <w:szCs w:val="24"/>
          <w:u w:val="single"/>
          <w:lang w:val="hy-AM"/>
        </w:rPr>
        <w:t>ը</w:t>
      </w:r>
    </w:p>
    <w:p w:rsidR="007B4496" w:rsidRPr="008E2BE2" w:rsidRDefault="007B4496" w:rsidP="007B4496">
      <w:pPr>
        <w:pStyle w:val="a7"/>
        <w:numPr>
          <w:ilvl w:val="0"/>
          <w:numId w:val="29"/>
        </w:numPr>
        <w:spacing w:after="0" w:line="312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8E2BE2">
        <w:rPr>
          <w:rFonts w:ascii="GHEA Grapalat" w:hAnsi="GHEA Grapalat"/>
          <w:b/>
          <w:sz w:val="24"/>
          <w:szCs w:val="24"/>
          <w:lang w:val="hy-AM"/>
        </w:rPr>
        <w:t>Կոշտ կենցաղային թափոն</w:t>
      </w:r>
      <w:r w:rsidRPr="008E2BE2">
        <w:rPr>
          <w:rFonts w:ascii="GHEA Grapalat" w:hAnsi="GHEA Grapalat"/>
          <w:sz w:val="24"/>
          <w:szCs w:val="24"/>
          <w:lang w:val="hy-AM"/>
        </w:rPr>
        <w:t>՝ աղբամաններում կուտակվող կոշտ կենցաղային թափոն՝ «Թափոնների մասին» ՀՀ օրենքով սահմանած թափոն,</w:t>
      </w:r>
    </w:p>
    <w:p w:rsidR="007D163D" w:rsidRPr="007D163D" w:rsidRDefault="007B4496" w:rsidP="007B4496">
      <w:pPr>
        <w:pStyle w:val="a7"/>
        <w:numPr>
          <w:ilvl w:val="0"/>
          <w:numId w:val="29"/>
        </w:numPr>
        <w:spacing w:after="0" w:line="312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7D163D">
        <w:rPr>
          <w:rFonts w:ascii="GHEA Grapalat" w:hAnsi="GHEA Grapalat"/>
          <w:b/>
          <w:sz w:val="24"/>
          <w:szCs w:val="24"/>
          <w:lang w:val="hy-AM"/>
        </w:rPr>
        <w:t>Խոշոր եզրաչափի թափոն</w:t>
      </w:r>
      <w:r w:rsidRPr="007D163D">
        <w:rPr>
          <w:rFonts w:ascii="GHEA Grapalat" w:hAnsi="GHEA Grapalat"/>
          <w:sz w:val="24"/>
          <w:szCs w:val="24"/>
          <w:lang w:val="hy-AM"/>
        </w:rPr>
        <w:t>՝ 1խմ և ավել ծավալով թափոն, որը չի տեղադրվում աղբամանում,</w:t>
      </w:r>
    </w:p>
    <w:p w:rsidR="007B4496" w:rsidRPr="007D163D" w:rsidRDefault="007B4496" w:rsidP="007B4496">
      <w:pPr>
        <w:pStyle w:val="a7"/>
        <w:numPr>
          <w:ilvl w:val="0"/>
          <w:numId w:val="29"/>
        </w:numPr>
        <w:spacing w:after="0" w:line="312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7D163D">
        <w:rPr>
          <w:rFonts w:ascii="GHEA Grapalat" w:hAnsi="GHEA Grapalat"/>
          <w:b/>
          <w:sz w:val="24"/>
          <w:szCs w:val="24"/>
          <w:lang w:val="hy-AM"/>
        </w:rPr>
        <w:t>Շինարարարական աղբ</w:t>
      </w:r>
      <w:r w:rsidRPr="007D163D">
        <w:rPr>
          <w:rFonts w:ascii="GHEA Grapalat" w:hAnsi="GHEA Grapalat"/>
          <w:sz w:val="24"/>
          <w:szCs w:val="24"/>
          <w:lang w:val="hy-AM"/>
        </w:rPr>
        <w:t xml:space="preserve">՝ քաղաքաշինական և շինարարական գործունեության հետևանքով աառաջացող աղբ, </w:t>
      </w:r>
    </w:p>
    <w:p w:rsidR="007B4496" w:rsidRPr="008E2BE2" w:rsidRDefault="007B4496" w:rsidP="007B4496">
      <w:pPr>
        <w:pStyle w:val="a7"/>
        <w:numPr>
          <w:ilvl w:val="0"/>
          <w:numId w:val="29"/>
        </w:numPr>
        <w:spacing w:after="0" w:line="312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8E2BE2">
        <w:rPr>
          <w:rFonts w:ascii="GHEA Grapalat" w:hAnsi="GHEA Grapalat"/>
          <w:b/>
          <w:sz w:val="24"/>
          <w:szCs w:val="24"/>
          <w:lang w:val="hy-AM"/>
        </w:rPr>
        <w:t>Շահագործումից դուրս եկած ավտոմեքենաներ, մետաղական ջարդոն,</w:t>
      </w:r>
      <w:r w:rsidRPr="008E2BE2">
        <w:rPr>
          <w:rFonts w:ascii="GHEA Grapalat" w:hAnsi="GHEA Grapalat"/>
          <w:sz w:val="24"/>
          <w:szCs w:val="24"/>
          <w:lang w:val="hy-AM"/>
        </w:rPr>
        <w:t xml:space="preserve"> </w:t>
      </w:r>
    </w:p>
    <w:p w:rsidR="007B4496" w:rsidRPr="007D163D" w:rsidRDefault="007B4496" w:rsidP="007B4496">
      <w:pPr>
        <w:pStyle w:val="a7"/>
        <w:numPr>
          <w:ilvl w:val="0"/>
          <w:numId w:val="29"/>
        </w:numPr>
        <w:spacing w:after="0" w:line="312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8E2BE2">
        <w:rPr>
          <w:rFonts w:ascii="GHEA Grapalat" w:hAnsi="GHEA Grapalat"/>
          <w:b/>
          <w:sz w:val="24"/>
          <w:szCs w:val="24"/>
          <w:lang w:val="hy-AM"/>
        </w:rPr>
        <w:t>Փաթեթավորման թափոն</w:t>
      </w:r>
      <w:r w:rsidRPr="008E2BE2">
        <w:rPr>
          <w:rFonts w:ascii="GHEA Grapalat" w:hAnsi="GHEA Grapalat"/>
          <w:sz w:val="24"/>
          <w:szCs w:val="24"/>
          <w:lang w:val="hy-AM"/>
        </w:rPr>
        <w:t>՝ կոմերցիոն գոտում գոյացող</w:t>
      </w:r>
      <w:r>
        <w:rPr>
          <w:rFonts w:ascii="GHEA Grapalat" w:hAnsi="GHEA Grapalat"/>
          <w:sz w:val="24"/>
          <w:szCs w:val="24"/>
          <w:lang w:val="hy-AM"/>
        </w:rPr>
        <w:t xml:space="preserve"> փաթեթավորման թափոն</w:t>
      </w:r>
      <w:r w:rsidRPr="008E2BE2">
        <w:rPr>
          <w:rFonts w:ascii="GHEA Grapalat" w:hAnsi="GHEA Grapalat"/>
          <w:sz w:val="24"/>
          <w:szCs w:val="24"/>
          <w:lang w:val="hy-AM"/>
        </w:rPr>
        <w:t>,</w:t>
      </w:r>
    </w:p>
    <w:p w:rsidR="007B4496" w:rsidRPr="008E2BE2" w:rsidRDefault="007B4496" w:rsidP="00FD5A71">
      <w:pPr>
        <w:pStyle w:val="a7"/>
        <w:spacing w:after="0" w:line="312" w:lineRule="auto"/>
        <w:ind w:left="1713"/>
        <w:jc w:val="both"/>
        <w:rPr>
          <w:rFonts w:ascii="GHEA Grapalat" w:hAnsi="GHEA Grapalat"/>
          <w:sz w:val="24"/>
          <w:szCs w:val="24"/>
          <w:lang w:val="hy-AM"/>
        </w:rPr>
      </w:pPr>
      <w:r w:rsidRPr="008E2BE2">
        <w:rPr>
          <w:rFonts w:ascii="GHEA Grapalat" w:hAnsi="GHEA Grapalat"/>
          <w:b/>
          <w:sz w:val="24"/>
          <w:szCs w:val="24"/>
          <w:lang w:val="hy-AM"/>
        </w:rPr>
        <w:t>Էլեկտրական և էլեկտրոնային թափոն (ԷԷՍ)</w:t>
      </w:r>
      <w:r w:rsidRPr="008E2BE2">
        <w:rPr>
          <w:rFonts w:ascii="GHEA Grapalat" w:hAnsi="GHEA Grapalat"/>
          <w:sz w:val="24"/>
          <w:szCs w:val="24"/>
          <w:lang w:val="hy-AM"/>
        </w:rPr>
        <w:t xml:space="preserve">՝  չշահագործվող սարքավորում, որը սնուցվում է էլեկտրական ցանցից կամ մարտկոցից, </w:t>
      </w:r>
    </w:p>
    <w:p w:rsidR="007B4496" w:rsidRPr="008E2BE2" w:rsidRDefault="007B4496" w:rsidP="007B4496">
      <w:pPr>
        <w:pStyle w:val="a7"/>
        <w:numPr>
          <w:ilvl w:val="0"/>
          <w:numId w:val="29"/>
        </w:numPr>
        <w:spacing w:after="0" w:line="312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8E2BE2">
        <w:rPr>
          <w:rFonts w:ascii="GHEA Grapalat" w:hAnsi="GHEA Grapalat"/>
          <w:b/>
          <w:sz w:val="24"/>
          <w:szCs w:val="24"/>
          <w:lang w:val="hy-AM"/>
        </w:rPr>
        <w:t>Կենսաբանական թափոն</w:t>
      </w:r>
      <w:r w:rsidRPr="008E2BE2">
        <w:rPr>
          <w:rFonts w:ascii="GHEA Grapalat" w:hAnsi="GHEA Grapalat"/>
          <w:sz w:val="24"/>
          <w:szCs w:val="24"/>
          <w:lang w:val="hy-AM"/>
        </w:rPr>
        <w:t>՝ կենդանական ծագման պարենային և ոչ պարենային հումքի վերամշակումից ստացված թափոններ, ինչպես նաև անասնապահական, թռչնաբուծական և ձկնաբուծական ձեռնարկությունների գործունեության հետևանքով առաջացած թափոններ</w:t>
      </w:r>
    </w:p>
    <w:p w:rsidR="007B4496" w:rsidRPr="008E2BE2" w:rsidRDefault="007B4496" w:rsidP="007B4496">
      <w:pPr>
        <w:pStyle w:val="a7"/>
        <w:numPr>
          <w:ilvl w:val="0"/>
          <w:numId w:val="29"/>
        </w:numPr>
        <w:spacing w:after="0" w:line="312" w:lineRule="auto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b/>
          <w:sz w:val="24"/>
          <w:szCs w:val="24"/>
          <w:lang w:val="hy-AM"/>
        </w:rPr>
        <w:t>Պ</w:t>
      </w:r>
      <w:r w:rsidRPr="008E2BE2">
        <w:rPr>
          <w:rFonts w:ascii="GHEA Grapalat" w:hAnsi="GHEA Grapalat"/>
          <w:b/>
          <w:sz w:val="24"/>
          <w:szCs w:val="24"/>
          <w:lang w:val="hy-AM"/>
        </w:rPr>
        <w:t>արտեզային թափոն</w:t>
      </w:r>
      <w:r w:rsidRPr="008E2BE2">
        <w:rPr>
          <w:rFonts w:ascii="GHEA Grapalat" w:hAnsi="GHEA Grapalat"/>
          <w:sz w:val="24"/>
          <w:szCs w:val="24"/>
          <w:lang w:val="hy-AM"/>
        </w:rPr>
        <w:t>՝ այգիների, պուրակների և այլ կանաչ տարածքներից հավաքված թափոն</w:t>
      </w:r>
      <w:r>
        <w:rPr>
          <w:rFonts w:ascii="GHEA Grapalat" w:hAnsi="GHEA Grapalat"/>
          <w:sz w:val="24"/>
          <w:szCs w:val="24"/>
          <w:lang w:val="hy-AM"/>
        </w:rPr>
        <w:t xml:space="preserve">, այդ թվում՝ </w:t>
      </w:r>
      <w:r w:rsidRPr="008E2BE2">
        <w:rPr>
          <w:rFonts w:ascii="GHEA Grapalat" w:hAnsi="GHEA Grapalat"/>
          <w:sz w:val="24"/>
          <w:szCs w:val="24"/>
          <w:lang w:val="hy-AM"/>
        </w:rPr>
        <w:t>էտման թափոն, տերևներ և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 w:rsidRPr="008E2BE2">
        <w:rPr>
          <w:rFonts w:ascii="GHEA Grapalat" w:hAnsi="GHEA Grapalat"/>
          <w:sz w:val="24"/>
          <w:szCs w:val="24"/>
          <w:lang w:val="hy-AM"/>
        </w:rPr>
        <w:t>այլ նմանատիպ թափոն</w:t>
      </w:r>
      <w:r>
        <w:rPr>
          <w:rFonts w:ascii="Cambria Math" w:hAnsi="Cambria Math"/>
          <w:sz w:val="24"/>
          <w:szCs w:val="24"/>
          <w:lang w:val="hy-AM"/>
        </w:rPr>
        <w:t>,</w:t>
      </w:r>
    </w:p>
    <w:p w:rsidR="00FD5A71" w:rsidRDefault="007B4496" w:rsidP="007B4496">
      <w:pPr>
        <w:pStyle w:val="a7"/>
        <w:numPr>
          <w:ilvl w:val="0"/>
          <w:numId w:val="29"/>
        </w:numPr>
        <w:spacing w:after="0" w:line="312" w:lineRule="auto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b/>
          <w:sz w:val="24"/>
          <w:szCs w:val="24"/>
          <w:lang w:val="hy-AM"/>
        </w:rPr>
        <w:t>Ա</w:t>
      </w:r>
      <w:r w:rsidRPr="008E2BE2">
        <w:rPr>
          <w:rFonts w:ascii="GHEA Grapalat" w:hAnsi="GHEA Grapalat"/>
          <w:b/>
          <w:sz w:val="24"/>
          <w:szCs w:val="24"/>
          <w:lang w:val="hy-AM"/>
        </w:rPr>
        <w:t>նվադողեր</w:t>
      </w:r>
      <w:r w:rsidRPr="008E2BE2">
        <w:rPr>
          <w:rFonts w:ascii="GHEA Grapalat" w:hAnsi="GHEA Grapalat"/>
          <w:sz w:val="24"/>
          <w:szCs w:val="24"/>
          <w:lang w:val="hy-AM"/>
        </w:rPr>
        <w:t>՝ մարդատար, բեռնատար մեքենաների և հեծանիվների շահագործ</w:t>
      </w:r>
      <w:r>
        <w:rPr>
          <w:rFonts w:ascii="GHEA Grapalat" w:hAnsi="GHEA Grapalat"/>
          <w:sz w:val="24"/>
          <w:szCs w:val="24"/>
          <w:lang w:val="hy-AM"/>
        </w:rPr>
        <w:t>ումից դուրս եկած</w:t>
      </w:r>
      <w:r w:rsidRPr="008E2BE2">
        <w:rPr>
          <w:rFonts w:ascii="GHEA Grapalat" w:hAnsi="GHEA Grapalat"/>
          <w:sz w:val="24"/>
          <w:szCs w:val="24"/>
          <w:lang w:val="hy-AM"/>
        </w:rPr>
        <w:t xml:space="preserve"> անվադողեր</w:t>
      </w:r>
      <w:r w:rsidR="00FD5A71">
        <w:rPr>
          <w:rFonts w:ascii="GHEA Grapalat" w:hAnsi="GHEA Grapalat"/>
          <w:sz w:val="24"/>
          <w:szCs w:val="24"/>
          <w:lang w:val="hy-AM"/>
        </w:rPr>
        <w:t xml:space="preserve">                                                </w:t>
      </w:r>
    </w:p>
    <w:p w:rsidR="007B4496" w:rsidRPr="008E2BE2" w:rsidRDefault="00FD5A71" w:rsidP="00FD5A71">
      <w:pPr>
        <w:pStyle w:val="a7"/>
        <w:spacing w:after="0" w:line="312" w:lineRule="auto"/>
        <w:ind w:left="1713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b/>
          <w:sz w:val="24"/>
          <w:szCs w:val="24"/>
          <w:lang w:val="hy-AM"/>
        </w:rPr>
        <w:t xml:space="preserve">                                                                          </w:t>
      </w:r>
      <w:r>
        <w:rPr>
          <w:rFonts w:ascii="GHEA Grapalat" w:hAnsi="GHEA Grapalat"/>
          <w:sz w:val="24"/>
          <w:szCs w:val="24"/>
          <w:lang w:val="hy-AM"/>
        </w:rPr>
        <w:t>5</w:t>
      </w:r>
    </w:p>
    <w:p w:rsidR="00FD5A71" w:rsidRDefault="007B4496" w:rsidP="007B4496">
      <w:pPr>
        <w:pStyle w:val="a7"/>
        <w:numPr>
          <w:ilvl w:val="0"/>
          <w:numId w:val="29"/>
        </w:numPr>
        <w:spacing w:after="0" w:line="312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3E5940">
        <w:rPr>
          <w:rFonts w:ascii="GHEA Grapalat" w:hAnsi="GHEA Grapalat"/>
          <w:b/>
          <w:sz w:val="24"/>
          <w:szCs w:val="24"/>
          <w:lang w:val="hy-AM"/>
        </w:rPr>
        <w:lastRenderedPageBreak/>
        <w:t>Վտանգավոր թափո</w:t>
      </w:r>
      <w:r>
        <w:rPr>
          <w:rFonts w:ascii="GHEA Grapalat" w:hAnsi="GHEA Grapalat"/>
          <w:b/>
          <w:sz w:val="24"/>
          <w:szCs w:val="24"/>
          <w:lang w:val="hy-AM"/>
        </w:rPr>
        <w:t>ն</w:t>
      </w:r>
      <w:r w:rsidRPr="008E2BE2">
        <w:rPr>
          <w:rFonts w:ascii="GHEA Grapalat" w:hAnsi="GHEA Grapalat"/>
          <w:sz w:val="24"/>
          <w:szCs w:val="24"/>
          <w:lang w:val="hy-AM"/>
        </w:rPr>
        <w:t xml:space="preserve">՝ </w:t>
      </w:r>
      <w:r w:rsidRPr="003E5940">
        <w:rPr>
          <w:rFonts w:ascii="GHEA Grapalat" w:hAnsi="GHEA Grapalat"/>
          <w:sz w:val="24"/>
          <w:szCs w:val="24"/>
          <w:lang w:val="hy-AM"/>
        </w:rPr>
        <w:t>(բացի ԷԷՍ թափոնից</w:t>
      </w:r>
      <w:r w:rsidRPr="008E2BE2">
        <w:rPr>
          <w:rFonts w:ascii="GHEA Grapalat" w:hAnsi="GHEA Grapalat"/>
          <w:b/>
          <w:sz w:val="24"/>
          <w:szCs w:val="24"/>
          <w:lang w:val="hy-AM"/>
        </w:rPr>
        <w:t>)</w:t>
      </w:r>
      <w:r w:rsidRPr="008E2BE2">
        <w:rPr>
          <w:rFonts w:ascii="GHEA Grapalat" w:hAnsi="GHEA Grapalat"/>
          <w:sz w:val="24"/>
          <w:szCs w:val="24"/>
          <w:lang w:val="hy-AM"/>
        </w:rPr>
        <w:t xml:space="preserve">՝ ներկեր, քիմիկատներ, դյուրավառ նյութեր, բժշկական թափոն և այլն, հնարավոր ցանկը ներկայացված է հավելվածում։ </w:t>
      </w:r>
    </w:p>
    <w:p w:rsidR="007B4496" w:rsidRDefault="007B4496" w:rsidP="007B4496">
      <w:pPr>
        <w:spacing w:after="0" w:line="312" w:lineRule="auto"/>
        <w:ind w:left="142"/>
        <w:jc w:val="both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 xml:space="preserve">       Պլանավորման տարածքում ներկայացվում է թափոնների բաղադրությունը՝ տոկոսներով ըստ ընդհանուրի։  Աղյուսակ 5-ի </w:t>
      </w:r>
      <w:r w:rsidRPr="00C216C0">
        <w:rPr>
          <w:rFonts w:ascii="GHEA Grapalat" w:hAnsi="GHEA Grapalat"/>
          <w:sz w:val="24"/>
          <w:szCs w:val="24"/>
          <w:lang w:val="hy-AM"/>
        </w:rPr>
        <w:t>II</w:t>
      </w:r>
      <w:r>
        <w:rPr>
          <w:rFonts w:ascii="GHEA Grapalat" w:hAnsi="GHEA Grapalat"/>
          <w:sz w:val="24"/>
          <w:szCs w:val="24"/>
          <w:lang w:val="hy-AM"/>
        </w:rPr>
        <w:t xml:space="preserve">-րդ բաժնի </w:t>
      </w:r>
      <w:r w:rsidRPr="00B04427">
        <w:rPr>
          <w:rFonts w:ascii="GHEA Grapalat" w:hAnsi="GHEA Grapalat"/>
          <w:sz w:val="24"/>
          <w:szCs w:val="24"/>
          <w:lang w:val="hy-AM"/>
        </w:rPr>
        <w:t xml:space="preserve"> </w:t>
      </w:r>
      <w:r>
        <w:rPr>
          <w:rFonts w:ascii="GHEA Grapalat" w:hAnsi="GHEA Grapalat"/>
          <w:sz w:val="24"/>
          <w:szCs w:val="24"/>
          <w:lang w:val="hy-AM"/>
        </w:rPr>
        <w:t xml:space="preserve"> սյունակը </w:t>
      </w:r>
      <w:r w:rsidRPr="00B04427">
        <w:rPr>
          <w:rFonts w:ascii="GHEA Grapalat" w:hAnsi="GHEA Grapalat"/>
          <w:sz w:val="24"/>
          <w:szCs w:val="24"/>
          <w:lang w:val="hy-AM"/>
        </w:rPr>
        <w:t>լրացվում է</w:t>
      </w:r>
      <w:r>
        <w:rPr>
          <w:rFonts w:ascii="GHEA Grapalat" w:hAnsi="GHEA Grapalat"/>
          <w:sz w:val="24"/>
          <w:szCs w:val="24"/>
          <w:lang w:val="hy-AM"/>
        </w:rPr>
        <w:t>՝</w:t>
      </w:r>
      <w:r w:rsidRPr="00B04427">
        <w:rPr>
          <w:rFonts w:ascii="GHEA Grapalat" w:hAnsi="GHEA Grapalat"/>
          <w:sz w:val="24"/>
          <w:szCs w:val="24"/>
          <w:lang w:val="hy-AM"/>
        </w:rPr>
        <w:t xml:space="preserve"> եթե իրականացվել է թափոնների բաղադրության </w:t>
      </w:r>
      <w:r>
        <w:rPr>
          <w:rFonts w:ascii="GHEA Grapalat" w:hAnsi="GHEA Grapalat"/>
          <w:sz w:val="24"/>
          <w:szCs w:val="24"/>
          <w:lang w:val="hy-AM"/>
        </w:rPr>
        <w:t>մանրակրկի</w:t>
      </w:r>
      <w:r w:rsidR="00106BFC">
        <w:rPr>
          <w:rFonts w:ascii="GHEA Grapalat" w:hAnsi="GHEA Grapalat"/>
          <w:sz w:val="24"/>
          <w:szCs w:val="24"/>
          <w:lang w:val="hy-AM"/>
        </w:rPr>
        <w:t>տ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 w:rsidRPr="00B04427">
        <w:rPr>
          <w:rFonts w:ascii="GHEA Grapalat" w:hAnsi="GHEA Grapalat"/>
          <w:sz w:val="24"/>
          <w:szCs w:val="24"/>
          <w:lang w:val="hy-AM"/>
        </w:rPr>
        <w:t>ուսումնասիրություն</w:t>
      </w:r>
      <w:r>
        <w:rPr>
          <w:rFonts w:ascii="GHEA Grapalat" w:hAnsi="GHEA Grapalat"/>
          <w:sz w:val="24"/>
          <w:szCs w:val="24"/>
          <w:lang w:val="hy-AM"/>
        </w:rPr>
        <w:t>։</w:t>
      </w:r>
      <w:r w:rsidRPr="00BB3BEE">
        <w:rPr>
          <w:rFonts w:ascii="GHEA Grapalat" w:hAnsi="GHEA Grapalat"/>
          <w:b/>
          <w:lang w:val="hy-AM"/>
        </w:rPr>
        <w:t xml:space="preserve">                                                                                       </w:t>
      </w:r>
      <w:r>
        <w:rPr>
          <w:rFonts w:ascii="GHEA Grapalat" w:hAnsi="GHEA Grapalat"/>
          <w:b/>
          <w:lang w:val="hy-AM"/>
        </w:rPr>
        <w:t xml:space="preserve">                                                          </w:t>
      </w:r>
    </w:p>
    <w:p w:rsidR="007B4496" w:rsidRDefault="007B4496" w:rsidP="007B4496">
      <w:pPr>
        <w:tabs>
          <w:tab w:val="left" w:pos="851"/>
          <w:tab w:val="left" w:pos="1134"/>
        </w:tabs>
        <w:spacing w:after="0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 </w:t>
      </w:r>
      <w:r w:rsidRPr="00BB3BEE">
        <w:rPr>
          <w:rFonts w:ascii="GHEA Grapalat" w:hAnsi="GHEA Grapalat"/>
          <w:b/>
          <w:lang w:val="hy-AM"/>
        </w:rPr>
        <w:t xml:space="preserve">Աղյուսակ </w:t>
      </w:r>
      <w:r>
        <w:rPr>
          <w:rFonts w:ascii="GHEA Grapalat" w:hAnsi="GHEA Grapalat"/>
          <w:b/>
          <w:lang w:val="ru-RU"/>
        </w:rPr>
        <w:t>5</w:t>
      </w:r>
      <w:r>
        <w:rPr>
          <w:rFonts w:ascii="GHEA Grapalat" w:hAnsi="GHEA Grapalat"/>
          <w:b/>
          <w:sz w:val="24"/>
          <w:szCs w:val="24"/>
          <w:lang w:val="hy-AM"/>
        </w:rPr>
        <w:t xml:space="preserve"> </w:t>
      </w:r>
    </w:p>
    <w:tbl>
      <w:tblPr>
        <w:tblStyle w:val="af0"/>
        <w:tblpPr w:leftFromText="180" w:rightFromText="180" w:vertAnchor="text" w:horzAnchor="margin" w:tblpXSpec="center" w:tblpY="28"/>
        <w:tblW w:w="0" w:type="auto"/>
        <w:tblLook w:val="04A0" w:firstRow="1" w:lastRow="0" w:firstColumn="1" w:lastColumn="0" w:noHBand="0" w:noVBand="1"/>
      </w:tblPr>
      <w:tblGrid>
        <w:gridCol w:w="2506"/>
        <w:gridCol w:w="1159"/>
        <w:gridCol w:w="5503"/>
        <w:gridCol w:w="847"/>
      </w:tblGrid>
      <w:tr w:rsidR="007B4496" w:rsidTr="007D163D">
        <w:trPr>
          <w:trHeight w:val="723"/>
        </w:trPr>
        <w:tc>
          <w:tcPr>
            <w:tcW w:w="2506" w:type="dxa"/>
            <w:shd w:val="clear" w:color="auto" w:fill="DBE5F1" w:themeFill="accent1" w:themeFillTint="33"/>
          </w:tcPr>
          <w:p w:rsidR="007B4496" w:rsidRPr="00716315" w:rsidRDefault="007B4496" w:rsidP="0001493C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</w:rPr>
              <w:t xml:space="preserve">I </w:t>
            </w:r>
            <w:r w:rsidRPr="00716315">
              <w:rPr>
                <w:rFonts w:ascii="GHEA Grapalat" w:hAnsi="GHEA Grapalat"/>
                <w:sz w:val="20"/>
                <w:szCs w:val="20"/>
                <w:lang w:val="hy-AM"/>
              </w:rPr>
              <w:t>Թափոնի տեսակը</w:t>
            </w:r>
          </w:p>
        </w:tc>
        <w:tc>
          <w:tcPr>
            <w:tcW w:w="1159" w:type="dxa"/>
            <w:shd w:val="clear" w:color="auto" w:fill="DBE5F1" w:themeFill="accent1" w:themeFillTint="33"/>
          </w:tcPr>
          <w:p w:rsidR="007B4496" w:rsidRPr="00716315" w:rsidRDefault="007B4496" w:rsidP="0001493C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716315">
              <w:rPr>
                <w:rFonts w:ascii="GHEA Grapalat" w:hAnsi="GHEA Grapalat"/>
                <w:sz w:val="20"/>
                <w:szCs w:val="20"/>
              </w:rPr>
              <w:t xml:space="preserve">  </w:t>
            </w:r>
            <w:r w:rsidRPr="00716315">
              <w:rPr>
                <w:rFonts w:ascii="GHEA Grapalat" w:hAnsi="GHEA Grapalat"/>
                <w:sz w:val="20"/>
                <w:szCs w:val="20"/>
                <w:lang w:val="hy-AM"/>
              </w:rPr>
              <w:t xml:space="preserve">  </w:t>
            </w:r>
            <w:r w:rsidRPr="00716315">
              <w:rPr>
                <w:rFonts w:ascii="GHEA Grapalat" w:hAnsi="GHEA Grapalat"/>
                <w:sz w:val="20"/>
                <w:szCs w:val="20"/>
              </w:rPr>
              <w:t xml:space="preserve"> %</w:t>
            </w:r>
          </w:p>
        </w:tc>
        <w:tc>
          <w:tcPr>
            <w:tcW w:w="5503" w:type="dxa"/>
            <w:shd w:val="clear" w:color="auto" w:fill="DBE5F1" w:themeFill="accent1" w:themeFillTint="33"/>
          </w:tcPr>
          <w:p w:rsidR="007B4496" w:rsidRPr="00716315" w:rsidRDefault="007B4496" w:rsidP="0001493C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B04427">
              <w:rPr>
                <w:rFonts w:ascii="GHEA Grapalat" w:hAnsi="GHEA Grapalat"/>
                <w:sz w:val="20"/>
                <w:szCs w:val="20"/>
                <w:lang w:val="hy-AM"/>
              </w:rPr>
              <w:t xml:space="preserve">II </w:t>
            </w:r>
            <w:r w:rsidRPr="00716315">
              <w:rPr>
                <w:rFonts w:ascii="GHEA Grapalat" w:hAnsi="GHEA Grapalat"/>
                <w:sz w:val="20"/>
                <w:szCs w:val="20"/>
                <w:lang w:val="hy-AM"/>
              </w:rPr>
              <w:t>Թափոնի տեսակը՝ մանրակրկիթ բաղադրության ուսումնասիրության դեպքում</w:t>
            </w:r>
          </w:p>
        </w:tc>
        <w:tc>
          <w:tcPr>
            <w:tcW w:w="847" w:type="dxa"/>
            <w:shd w:val="clear" w:color="auto" w:fill="DBE5F1" w:themeFill="accent1" w:themeFillTint="33"/>
          </w:tcPr>
          <w:p w:rsidR="007B4496" w:rsidRPr="00716315" w:rsidRDefault="007B4496" w:rsidP="0001493C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716315">
              <w:rPr>
                <w:rFonts w:ascii="GHEA Grapalat" w:hAnsi="GHEA Grapalat"/>
                <w:sz w:val="20"/>
                <w:szCs w:val="20"/>
                <w:lang w:val="hy-AM"/>
              </w:rPr>
              <w:t xml:space="preserve">    </w:t>
            </w:r>
            <w:r w:rsidRPr="00716315">
              <w:rPr>
                <w:rFonts w:ascii="GHEA Grapalat" w:hAnsi="GHEA Grapalat"/>
                <w:sz w:val="20"/>
                <w:szCs w:val="20"/>
              </w:rPr>
              <w:t>%</w:t>
            </w:r>
          </w:p>
        </w:tc>
      </w:tr>
      <w:tr w:rsidR="007B4496" w:rsidTr="007D163D">
        <w:trPr>
          <w:trHeight w:val="457"/>
        </w:trPr>
        <w:tc>
          <w:tcPr>
            <w:tcW w:w="2506" w:type="dxa"/>
            <w:vMerge w:val="restart"/>
          </w:tcPr>
          <w:p w:rsidR="007B4496" w:rsidRPr="00716315" w:rsidRDefault="007B4496" w:rsidP="0001493C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716315">
              <w:rPr>
                <w:rFonts w:ascii="GHEA Grapalat" w:hAnsi="GHEA Grapalat"/>
                <w:sz w:val="20"/>
                <w:szCs w:val="20"/>
                <w:lang w:val="hy-AM"/>
              </w:rPr>
              <w:t xml:space="preserve">Օրգանական </w:t>
            </w:r>
          </w:p>
        </w:tc>
        <w:tc>
          <w:tcPr>
            <w:tcW w:w="1159" w:type="dxa"/>
            <w:vMerge w:val="restart"/>
          </w:tcPr>
          <w:p w:rsidR="007B4496" w:rsidRPr="00716315" w:rsidRDefault="007B4496" w:rsidP="0001493C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5503" w:type="dxa"/>
          </w:tcPr>
          <w:p w:rsidR="007B4496" w:rsidRPr="00716315" w:rsidRDefault="007B4496" w:rsidP="0001493C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716315">
              <w:rPr>
                <w:rFonts w:ascii="GHEA Grapalat" w:hAnsi="GHEA Grapalat"/>
                <w:sz w:val="20"/>
                <w:szCs w:val="20"/>
                <w:lang w:val="hy-AM"/>
              </w:rPr>
              <w:t>Խոհանոցային</w:t>
            </w:r>
          </w:p>
        </w:tc>
        <w:tc>
          <w:tcPr>
            <w:tcW w:w="847" w:type="dxa"/>
          </w:tcPr>
          <w:p w:rsidR="007B4496" w:rsidRPr="00DC19F3" w:rsidRDefault="007B4496" w:rsidP="0001493C">
            <w:pPr>
              <w:jc w:val="both"/>
              <w:rPr>
                <w:rFonts w:ascii="GHEA Grapalat" w:hAnsi="GHEA Grapalat"/>
              </w:rPr>
            </w:pPr>
          </w:p>
        </w:tc>
      </w:tr>
      <w:tr w:rsidR="007B4496" w:rsidRPr="007C7569" w:rsidTr="007D163D">
        <w:trPr>
          <w:trHeight w:val="142"/>
        </w:trPr>
        <w:tc>
          <w:tcPr>
            <w:tcW w:w="2506" w:type="dxa"/>
            <w:vMerge/>
          </w:tcPr>
          <w:p w:rsidR="007B4496" w:rsidRPr="00716315" w:rsidRDefault="007B4496" w:rsidP="0001493C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159" w:type="dxa"/>
            <w:vMerge/>
          </w:tcPr>
          <w:p w:rsidR="007B4496" w:rsidRPr="00716315" w:rsidRDefault="007B4496" w:rsidP="0001493C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5503" w:type="dxa"/>
          </w:tcPr>
          <w:p w:rsidR="007B4496" w:rsidRPr="00716315" w:rsidRDefault="007B4496" w:rsidP="0001493C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716315">
              <w:rPr>
                <w:rFonts w:ascii="GHEA Grapalat" w:hAnsi="GHEA Grapalat"/>
                <w:sz w:val="20"/>
                <w:szCs w:val="20"/>
                <w:lang w:val="hy-AM"/>
              </w:rPr>
              <w:t xml:space="preserve">Այգիներից պուրակներից և այլ կանաչ տարածքներից </w:t>
            </w:r>
          </w:p>
        </w:tc>
        <w:tc>
          <w:tcPr>
            <w:tcW w:w="847" w:type="dxa"/>
          </w:tcPr>
          <w:p w:rsidR="007B4496" w:rsidRPr="00DC19F3" w:rsidRDefault="007B4496" w:rsidP="0001493C">
            <w:pPr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7B4496" w:rsidTr="007D163D">
        <w:trPr>
          <w:trHeight w:val="457"/>
        </w:trPr>
        <w:tc>
          <w:tcPr>
            <w:tcW w:w="2506" w:type="dxa"/>
          </w:tcPr>
          <w:p w:rsidR="007B4496" w:rsidRPr="00716315" w:rsidRDefault="007B4496" w:rsidP="0001493C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716315">
              <w:rPr>
                <w:rFonts w:ascii="GHEA Grapalat" w:hAnsi="GHEA Grapalat"/>
                <w:sz w:val="20"/>
                <w:szCs w:val="20"/>
                <w:lang w:val="hy-AM"/>
              </w:rPr>
              <w:t xml:space="preserve">Թուղթ և ստվարաթուղթ </w:t>
            </w:r>
          </w:p>
        </w:tc>
        <w:tc>
          <w:tcPr>
            <w:tcW w:w="1159" w:type="dxa"/>
          </w:tcPr>
          <w:p w:rsidR="007B4496" w:rsidRPr="00716315" w:rsidRDefault="007B4496" w:rsidP="0001493C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5503" w:type="dxa"/>
          </w:tcPr>
          <w:p w:rsidR="007B4496" w:rsidRPr="00716315" w:rsidRDefault="007B4496" w:rsidP="0001493C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847" w:type="dxa"/>
          </w:tcPr>
          <w:p w:rsidR="007B4496" w:rsidRPr="00DC19F3" w:rsidRDefault="007B4496" w:rsidP="0001493C">
            <w:pPr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7B4496" w:rsidTr="007D163D">
        <w:trPr>
          <w:trHeight w:val="472"/>
        </w:trPr>
        <w:tc>
          <w:tcPr>
            <w:tcW w:w="2506" w:type="dxa"/>
            <w:vMerge w:val="restart"/>
          </w:tcPr>
          <w:p w:rsidR="007B4496" w:rsidRPr="00716315" w:rsidRDefault="007B4496" w:rsidP="0001493C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716315">
              <w:rPr>
                <w:rFonts w:ascii="GHEA Grapalat" w:hAnsi="GHEA Grapalat"/>
                <w:sz w:val="20"/>
                <w:szCs w:val="20"/>
                <w:lang w:val="hy-AM"/>
              </w:rPr>
              <w:t xml:space="preserve">Պլաստիկ </w:t>
            </w:r>
          </w:p>
        </w:tc>
        <w:tc>
          <w:tcPr>
            <w:tcW w:w="1159" w:type="dxa"/>
            <w:vMerge w:val="restart"/>
          </w:tcPr>
          <w:p w:rsidR="007B4496" w:rsidRPr="00716315" w:rsidRDefault="007B4496" w:rsidP="0001493C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5503" w:type="dxa"/>
          </w:tcPr>
          <w:p w:rsidR="007B4496" w:rsidRPr="00716315" w:rsidRDefault="007B4496" w:rsidP="0001493C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716315">
              <w:rPr>
                <w:rFonts w:ascii="GHEA Grapalat" w:hAnsi="GHEA Grapalat"/>
                <w:sz w:val="20"/>
                <w:szCs w:val="20"/>
                <w:lang w:val="hy-AM"/>
              </w:rPr>
              <w:t xml:space="preserve">Պլաստիկ  շշեր </w:t>
            </w:r>
          </w:p>
        </w:tc>
        <w:tc>
          <w:tcPr>
            <w:tcW w:w="847" w:type="dxa"/>
          </w:tcPr>
          <w:p w:rsidR="007B4496" w:rsidRPr="00DC19F3" w:rsidRDefault="007B4496" w:rsidP="0001493C">
            <w:pPr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7B4496" w:rsidTr="007D163D">
        <w:trPr>
          <w:trHeight w:val="142"/>
        </w:trPr>
        <w:tc>
          <w:tcPr>
            <w:tcW w:w="2506" w:type="dxa"/>
            <w:vMerge/>
          </w:tcPr>
          <w:p w:rsidR="007B4496" w:rsidRPr="00716315" w:rsidRDefault="007B4496" w:rsidP="0001493C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159" w:type="dxa"/>
            <w:vMerge/>
          </w:tcPr>
          <w:p w:rsidR="007B4496" w:rsidRPr="00716315" w:rsidRDefault="007B4496" w:rsidP="0001493C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5503" w:type="dxa"/>
          </w:tcPr>
          <w:p w:rsidR="007B4496" w:rsidRPr="00716315" w:rsidRDefault="007B4496" w:rsidP="0001493C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716315">
              <w:rPr>
                <w:rFonts w:ascii="GHEA Grapalat" w:hAnsi="GHEA Grapalat"/>
                <w:sz w:val="20"/>
                <w:szCs w:val="20"/>
              </w:rPr>
              <w:t>պոլիեթիլենային փաթեթավորումներ</w:t>
            </w:r>
          </w:p>
        </w:tc>
        <w:tc>
          <w:tcPr>
            <w:tcW w:w="847" w:type="dxa"/>
          </w:tcPr>
          <w:p w:rsidR="007B4496" w:rsidRPr="00DC19F3" w:rsidRDefault="007B4496" w:rsidP="0001493C">
            <w:pPr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7B4496" w:rsidTr="007D163D">
        <w:trPr>
          <w:trHeight w:val="142"/>
        </w:trPr>
        <w:tc>
          <w:tcPr>
            <w:tcW w:w="2506" w:type="dxa"/>
            <w:vMerge/>
          </w:tcPr>
          <w:p w:rsidR="007B4496" w:rsidRPr="00716315" w:rsidRDefault="007B4496" w:rsidP="0001493C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159" w:type="dxa"/>
            <w:vMerge/>
          </w:tcPr>
          <w:p w:rsidR="007B4496" w:rsidRPr="00716315" w:rsidRDefault="007B4496" w:rsidP="0001493C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5503" w:type="dxa"/>
          </w:tcPr>
          <w:p w:rsidR="007B4496" w:rsidRPr="00716315" w:rsidRDefault="007B4496" w:rsidP="0001493C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716315">
              <w:rPr>
                <w:rFonts w:ascii="GHEA Grapalat" w:hAnsi="GHEA Grapalat"/>
                <w:sz w:val="20"/>
                <w:szCs w:val="20"/>
                <w:lang w:val="hy-AM"/>
              </w:rPr>
              <w:t>Պլաստիկ տարաներ</w:t>
            </w:r>
          </w:p>
        </w:tc>
        <w:tc>
          <w:tcPr>
            <w:tcW w:w="847" w:type="dxa"/>
          </w:tcPr>
          <w:p w:rsidR="007B4496" w:rsidRPr="00DC19F3" w:rsidRDefault="007B4496" w:rsidP="0001493C">
            <w:pPr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7B4496" w:rsidTr="007D163D">
        <w:trPr>
          <w:trHeight w:val="409"/>
        </w:trPr>
        <w:tc>
          <w:tcPr>
            <w:tcW w:w="2506" w:type="dxa"/>
          </w:tcPr>
          <w:p w:rsidR="007B4496" w:rsidRPr="00716315" w:rsidRDefault="007B4496" w:rsidP="0001493C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716315">
              <w:rPr>
                <w:rFonts w:ascii="GHEA Grapalat" w:hAnsi="GHEA Grapalat"/>
                <w:sz w:val="20"/>
                <w:szCs w:val="20"/>
                <w:lang w:val="hy-AM"/>
              </w:rPr>
              <w:t xml:space="preserve">Ապակի </w:t>
            </w:r>
          </w:p>
        </w:tc>
        <w:tc>
          <w:tcPr>
            <w:tcW w:w="1159" w:type="dxa"/>
          </w:tcPr>
          <w:p w:rsidR="007B4496" w:rsidRPr="00716315" w:rsidRDefault="007B4496" w:rsidP="0001493C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5503" w:type="dxa"/>
          </w:tcPr>
          <w:p w:rsidR="007B4496" w:rsidRPr="00716315" w:rsidRDefault="007B4496" w:rsidP="0001493C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847" w:type="dxa"/>
          </w:tcPr>
          <w:p w:rsidR="007B4496" w:rsidRPr="00DC19F3" w:rsidRDefault="007B4496" w:rsidP="0001493C">
            <w:pPr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7B4496" w:rsidTr="007D163D">
        <w:trPr>
          <w:trHeight w:val="457"/>
        </w:trPr>
        <w:tc>
          <w:tcPr>
            <w:tcW w:w="2506" w:type="dxa"/>
          </w:tcPr>
          <w:p w:rsidR="007B4496" w:rsidRPr="00716315" w:rsidRDefault="007B4496" w:rsidP="0001493C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716315">
              <w:rPr>
                <w:rFonts w:ascii="GHEA Grapalat" w:hAnsi="GHEA Grapalat"/>
                <w:sz w:val="20"/>
                <w:szCs w:val="20"/>
                <w:lang w:val="hy-AM"/>
              </w:rPr>
              <w:t>Մետաղ</w:t>
            </w:r>
          </w:p>
        </w:tc>
        <w:tc>
          <w:tcPr>
            <w:tcW w:w="1159" w:type="dxa"/>
          </w:tcPr>
          <w:p w:rsidR="007B4496" w:rsidRPr="00716315" w:rsidRDefault="007B4496" w:rsidP="0001493C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5503" w:type="dxa"/>
          </w:tcPr>
          <w:p w:rsidR="007B4496" w:rsidRPr="00716315" w:rsidRDefault="007B4496" w:rsidP="0001493C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847" w:type="dxa"/>
          </w:tcPr>
          <w:p w:rsidR="007B4496" w:rsidRPr="00DC19F3" w:rsidRDefault="007B4496" w:rsidP="0001493C">
            <w:pPr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7B4496" w:rsidTr="007D163D">
        <w:trPr>
          <w:trHeight w:val="303"/>
        </w:trPr>
        <w:tc>
          <w:tcPr>
            <w:tcW w:w="2506" w:type="dxa"/>
          </w:tcPr>
          <w:p w:rsidR="007B4496" w:rsidRPr="00716315" w:rsidRDefault="007B4496" w:rsidP="0001493C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716315">
              <w:rPr>
                <w:rFonts w:ascii="GHEA Grapalat" w:hAnsi="GHEA Grapalat"/>
                <w:sz w:val="20"/>
                <w:szCs w:val="20"/>
                <w:lang w:val="hy-AM"/>
              </w:rPr>
              <w:t>Այլ թափոն</w:t>
            </w:r>
          </w:p>
        </w:tc>
        <w:tc>
          <w:tcPr>
            <w:tcW w:w="1159" w:type="dxa"/>
            <w:vMerge w:val="restart"/>
          </w:tcPr>
          <w:p w:rsidR="007B4496" w:rsidRPr="00716315" w:rsidRDefault="007B4496" w:rsidP="0001493C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5503" w:type="dxa"/>
          </w:tcPr>
          <w:p w:rsidR="007B4496" w:rsidRPr="00716315" w:rsidRDefault="007B4496" w:rsidP="0001493C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716315">
              <w:rPr>
                <w:rFonts w:ascii="GHEA Grapalat" w:hAnsi="GHEA Grapalat"/>
                <w:sz w:val="20"/>
                <w:szCs w:val="20"/>
                <w:lang w:val="hy-AM"/>
              </w:rPr>
              <w:t>էլեկտրական</w:t>
            </w:r>
          </w:p>
        </w:tc>
        <w:tc>
          <w:tcPr>
            <w:tcW w:w="847" w:type="dxa"/>
          </w:tcPr>
          <w:p w:rsidR="007B4496" w:rsidRPr="00DC19F3" w:rsidRDefault="007B4496" w:rsidP="0001493C">
            <w:pPr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7B4496" w:rsidTr="007D163D">
        <w:trPr>
          <w:trHeight w:val="366"/>
        </w:trPr>
        <w:tc>
          <w:tcPr>
            <w:tcW w:w="2506" w:type="dxa"/>
          </w:tcPr>
          <w:p w:rsidR="007B4496" w:rsidRPr="00716315" w:rsidRDefault="007B4496" w:rsidP="0001493C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159" w:type="dxa"/>
            <w:vMerge/>
          </w:tcPr>
          <w:p w:rsidR="007B4496" w:rsidRPr="00716315" w:rsidRDefault="007B4496" w:rsidP="0001493C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5503" w:type="dxa"/>
          </w:tcPr>
          <w:p w:rsidR="007B4496" w:rsidRPr="00716315" w:rsidRDefault="007B4496" w:rsidP="0001493C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716315">
              <w:rPr>
                <w:rFonts w:ascii="GHEA Grapalat" w:hAnsi="GHEA Grapalat"/>
                <w:sz w:val="20"/>
                <w:szCs w:val="20"/>
                <w:lang w:val="hy-AM"/>
              </w:rPr>
              <w:t>տեքստիլ</w:t>
            </w:r>
          </w:p>
        </w:tc>
        <w:tc>
          <w:tcPr>
            <w:tcW w:w="847" w:type="dxa"/>
          </w:tcPr>
          <w:p w:rsidR="007B4496" w:rsidRPr="00DC19F3" w:rsidRDefault="007B4496" w:rsidP="0001493C">
            <w:pPr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7B4496" w:rsidTr="007D163D">
        <w:trPr>
          <w:trHeight w:val="472"/>
        </w:trPr>
        <w:tc>
          <w:tcPr>
            <w:tcW w:w="2506" w:type="dxa"/>
          </w:tcPr>
          <w:p w:rsidR="007B4496" w:rsidRPr="00716315" w:rsidRDefault="007B4496" w:rsidP="0001493C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159" w:type="dxa"/>
            <w:vMerge/>
          </w:tcPr>
          <w:p w:rsidR="007B4496" w:rsidRPr="00716315" w:rsidRDefault="007B4496" w:rsidP="0001493C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5503" w:type="dxa"/>
          </w:tcPr>
          <w:p w:rsidR="007B4496" w:rsidRPr="00716315" w:rsidRDefault="007B4496" w:rsidP="0001493C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716315">
              <w:rPr>
                <w:rFonts w:ascii="GHEA Grapalat" w:hAnsi="GHEA Grapalat"/>
                <w:sz w:val="20"/>
                <w:szCs w:val="20"/>
                <w:lang w:val="hy-AM"/>
              </w:rPr>
              <w:t>փայտ</w:t>
            </w:r>
          </w:p>
        </w:tc>
        <w:tc>
          <w:tcPr>
            <w:tcW w:w="847" w:type="dxa"/>
          </w:tcPr>
          <w:p w:rsidR="007B4496" w:rsidRPr="00DC19F3" w:rsidRDefault="007B4496" w:rsidP="0001493C">
            <w:pPr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7B4496" w:rsidTr="007D163D">
        <w:trPr>
          <w:trHeight w:val="378"/>
        </w:trPr>
        <w:tc>
          <w:tcPr>
            <w:tcW w:w="2506" w:type="dxa"/>
          </w:tcPr>
          <w:p w:rsidR="007B4496" w:rsidRPr="00716315" w:rsidRDefault="007B4496" w:rsidP="0001493C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159" w:type="dxa"/>
            <w:vMerge/>
          </w:tcPr>
          <w:p w:rsidR="007B4496" w:rsidRPr="00716315" w:rsidRDefault="007B4496" w:rsidP="0001493C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5503" w:type="dxa"/>
          </w:tcPr>
          <w:p w:rsidR="007B4496" w:rsidRPr="00716315" w:rsidRDefault="007B4496" w:rsidP="0001493C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716315">
              <w:rPr>
                <w:rFonts w:ascii="GHEA Grapalat" w:hAnsi="GHEA Grapalat"/>
                <w:sz w:val="20"/>
                <w:szCs w:val="20"/>
                <w:lang w:val="hy-AM"/>
              </w:rPr>
              <w:t>վտանգավոր</w:t>
            </w:r>
          </w:p>
        </w:tc>
        <w:tc>
          <w:tcPr>
            <w:tcW w:w="847" w:type="dxa"/>
          </w:tcPr>
          <w:p w:rsidR="007B4496" w:rsidRPr="00DC19F3" w:rsidRDefault="007B4496" w:rsidP="0001493C">
            <w:pPr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7B4496" w:rsidTr="007D163D">
        <w:trPr>
          <w:trHeight w:val="329"/>
        </w:trPr>
        <w:tc>
          <w:tcPr>
            <w:tcW w:w="2506" w:type="dxa"/>
          </w:tcPr>
          <w:p w:rsidR="007B4496" w:rsidRPr="00716315" w:rsidRDefault="007B4496" w:rsidP="0001493C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159" w:type="dxa"/>
            <w:vMerge/>
          </w:tcPr>
          <w:p w:rsidR="007B4496" w:rsidRPr="00716315" w:rsidRDefault="007B4496" w:rsidP="0001493C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5503" w:type="dxa"/>
          </w:tcPr>
          <w:p w:rsidR="007B4496" w:rsidRPr="00716315" w:rsidRDefault="007B4496" w:rsidP="0001493C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716315">
              <w:rPr>
                <w:rFonts w:ascii="GHEA Grapalat" w:hAnsi="GHEA Grapalat"/>
                <w:sz w:val="20"/>
                <w:szCs w:val="20"/>
                <w:lang w:val="hy-AM"/>
              </w:rPr>
              <w:t xml:space="preserve">Այլ </w:t>
            </w:r>
          </w:p>
        </w:tc>
        <w:tc>
          <w:tcPr>
            <w:tcW w:w="847" w:type="dxa"/>
          </w:tcPr>
          <w:p w:rsidR="007B4496" w:rsidRPr="00DC19F3" w:rsidRDefault="007B4496" w:rsidP="0001493C">
            <w:pPr>
              <w:jc w:val="both"/>
              <w:rPr>
                <w:rFonts w:ascii="GHEA Grapalat" w:hAnsi="GHEA Grapalat"/>
                <w:lang w:val="hy-AM"/>
              </w:rPr>
            </w:pPr>
          </w:p>
        </w:tc>
      </w:tr>
    </w:tbl>
    <w:p w:rsidR="007B4496" w:rsidRDefault="007B4496" w:rsidP="007B4496">
      <w:pPr>
        <w:spacing w:after="0"/>
        <w:ind w:left="1440"/>
        <w:jc w:val="both"/>
        <w:rPr>
          <w:rFonts w:ascii="GHEA Grapalat" w:hAnsi="GHEA Grapalat"/>
          <w:b/>
          <w:sz w:val="24"/>
          <w:szCs w:val="24"/>
          <w:lang w:val="hy-AM"/>
        </w:rPr>
      </w:pPr>
    </w:p>
    <w:p w:rsidR="007B4496" w:rsidRDefault="007B4496" w:rsidP="007B4496">
      <w:pPr>
        <w:spacing w:after="0"/>
        <w:ind w:left="1440"/>
        <w:jc w:val="both"/>
        <w:rPr>
          <w:rFonts w:ascii="GHEA Grapalat" w:hAnsi="GHEA Grapalat"/>
          <w:b/>
          <w:sz w:val="24"/>
          <w:szCs w:val="24"/>
          <w:lang w:val="hy-AM"/>
        </w:rPr>
      </w:pPr>
    </w:p>
    <w:p w:rsidR="007B4496" w:rsidRDefault="007B4496" w:rsidP="007B4496">
      <w:pPr>
        <w:spacing w:after="0"/>
        <w:ind w:left="1440"/>
        <w:jc w:val="both"/>
        <w:rPr>
          <w:rFonts w:ascii="GHEA Grapalat" w:hAnsi="GHEA Grapalat"/>
          <w:b/>
          <w:sz w:val="24"/>
          <w:szCs w:val="24"/>
          <w:lang w:val="hy-AM"/>
        </w:rPr>
      </w:pPr>
    </w:p>
    <w:p w:rsidR="007B4496" w:rsidRDefault="007B4496" w:rsidP="007B4496">
      <w:pPr>
        <w:spacing w:after="0"/>
        <w:ind w:left="1440"/>
        <w:jc w:val="both"/>
        <w:rPr>
          <w:rFonts w:ascii="GHEA Grapalat" w:hAnsi="GHEA Grapalat"/>
          <w:b/>
          <w:sz w:val="24"/>
          <w:szCs w:val="24"/>
          <w:lang w:val="hy-AM"/>
        </w:rPr>
      </w:pPr>
    </w:p>
    <w:p w:rsidR="007B4496" w:rsidRDefault="007B4496" w:rsidP="007B4496">
      <w:pPr>
        <w:spacing w:after="0"/>
        <w:ind w:left="1440"/>
        <w:jc w:val="both"/>
        <w:rPr>
          <w:rFonts w:ascii="GHEA Grapalat" w:hAnsi="GHEA Grapalat"/>
          <w:b/>
          <w:sz w:val="24"/>
          <w:szCs w:val="24"/>
          <w:lang w:val="hy-AM"/>
        </w:rPr>
      </w:pPr>
    </w:p>
    <w:p w:rsidR="007B4496" w:rsidRDefault="007B4496" w:rsidP="007B4496">
      <w:pPr>
        <w:spacing w:after="0"/>
        <w:ind w:left="1440"/>
        <w:jc w:val="both"/>
        <w:rPr>
          <w:rFonts w:ascii="GHEA Grapalat" w:hAnsi="GHEA Grapalat"/>
          <w:b/>
          <w:sz w:val="24"/>
          <w:szCs w:val="24"/>
          <w:lang w:val="hy-AM"/>
        </w:rPr>
      </w:pPr>
    </w:p>
    <w:p w:rsidR="007B4496" w:rsidRDefault="007B4496" w:rsidP="007B4496">
      <w:pPr>
        <w:spacing w:after="0"/>
        <w:ind w:left="1440"/>
        <w:jc w:val="both"/>
        <w:rPr>
          <w:rFonts w:ascii="GHEA Grapalat" w:hAnsi="GHEA Grapalat"/>
          <w:b/>
          <w:sz w:val="24"/>
          <w:szCs w:val="24"/>
          <w:lang w:val="hy-AM"/>
        </w:rPr>
      </w:pPr>
    </w:p>
    <w:p w:rsidR="007B4496" w:rsidRDefault="007B4496" w:rsidP="007B4496">
      <w:pPr>
        <w:spacing w:after="0"/>
        <w:ind w:left="1440"/>
        <w:jc w:val="both"/>
        <w:rPr>
          <w:rFonts w:ascii="GHEA Grapalat" w:hAnsi="GHEA Grapalat"/>
          <w:b/>
          <w:sz w:val="24"/>
          <w:szCs w:val="24"/>
          <w:lang w:val="hy-AM"/>
        </w:rPr>
      </w:pPr>
    </w:p>
    <w:p w:rsidR="007B4496" w:rsidRDefault="007B4496" w:rsidP="007B4496">
      <w:pPr>
        <w:spacing w:after="0"/>
        <w:ind w:left="1440"/>
        <w:jc w:val="both"/>
        <w:rPr>
          <w:rFonts w:ascii="GHEA Grapalat" w:hAnsi="GHEA Grapalat"/>
          <w:b/>
          <w:sz w:val="24"/>
          <w:szCs w:val="24"/>
          <w:lang w:val="hy-AM"/>
        </w:rPr>
      </w:pPr>
    </w:p>
    <w:p w:rsidR="007B4496" w:rsidRDefault="007B4496" w:rsidP="007B4496">
      <w:pPr>
        <w:spacing w:after="0"/>
        <w:ind w:left="1440"/>
        <w:jc w:val="both"/>
        <w:rPr>
          <w:rFonts w:ascii="GHEA Grapalat" w:hAnsi="GHEA Grapalat"/>
          <w:b/>
          <w:sz w:val="24"/>
          <w:szCs w:val="24"/>
          <w:lang w:val="hy-AM"/>
        </w:rPr>
      </w:pPr>
    </w:p>
    <w:p w:rsidR="007B4496" w:rsidRDefault="007B4496" w:rsidP="007B4496">
      <w:pPr>
        <w:spacing w:after="0"/>
        <w:ind w:left="1440"/>
        <w:jc w:val="both"/>
        <w:rPr>
          <w:rFonts w:ascii="GHEA Grapalat" w:hAnsi="GHEA Grapalat"/>
          <w:b/>
          <w:sz w:val="24"/>
          <w:szCs w:val="24"/>
          <w:lang w:val="hy-AM"/>
        </w:rPr>
      </w:pPr>
    </w:p>
    <w:p w:rsidR="007B4496" w:rsidRDefault="007B4496" w:rsidP="007B4496">
      <w:pPr>
        <w:spacing w:after="0"/>
        <w:ind w:left="1440"/>
        <w:jc w:val="both"/>
        <w:rPr>
          <w:rFonts w:ascii="GHEA Grapalat" w:hAnsi="GHEA Grapalat"/>
          <w:b/>
          <w:sz w:val="24"/>
          <w:szCs w:val="24"/>
          <w:lang w:val="hy-AM"/>
        </w:rPr>
      </w:pPr>
    </w:p>
    <w:p w:rsidR="007B4496" w:rsidRDefault="007B4496" w:rsidP="007B4496">
      <w:pPr>
        <w:spacing w:after="0"/>
        <w:ind w:left="1440"/>
        <w:jc w:val="both"/>
        <w:rPr>
          <w:rFonts w:ascii="GHEA Grapalat" w:hAnsi="GHEA Grapalat"/>
          <w:b/>
          <w:sz w:val="24"/>
          <w:szCs w:val="24"/>
          <w:lang w:val="hy-AM"/>
        </w:rPr>
      </w:pPr>
    </w:p>
    <w:p w:rsidR="007B4496" w:rsidRPr="000E4AC3" w:rsidRDefault="007B4496" w:rsidP="007B4496">
      <w:pPr>
        <w:spacing w:after="0"/>
        <w:ind w:left="1440"/>
        <w:jc w:val="both"/>
        <w:rPr>
          <w:rFonts w:ascii="GHEA Grapalat" w:hAnsi="GHEA Grapalat"/>
          <w:b/>
          <w:sz w:val="10"/>
          <w:szCs w:val="10"/>
          <w:lang w:val="hy-AM"/>
        </w:rPr>
      </w:pPr>
    </w:p>
    <w:p w:rsidR="007B4496" w:rsidRDefault="007B4496" w:rsidP="007B4496">
      <w:pPr>
        <w:spacing w:after="0"/>
        <w:ind w:left="1440"/>
        <w:jc w:val="both"/>
        <w:rPr>
          <w:rFonts w:ascii="GHEA Grapalat" w:hAnsi="GHEA Grapalat"/>
          <w:b/>
          <w:sz w:val="24"/>
          <w:szCs w:val="24"/>
          <w:lang w:val="hy-AM"/>
        </w:rPr>
      </w:pPr>
      <w:r>
        <w:rPr>
          <w:rFonts w:ascii="GHEA Grapalat" w:hAnsi="GHEA Grapalat"/>
          <w:b/>
          <w:sz w:val="24"/>
          <w:szCs w:val="24"/>
          <w:lang w:val="hy-AM"/>
        </w:rPr>
        <w:t xml:space="preserve">                 </w:t>
      </w:r>
    </w:p>
    <w:p w:rsidR="007B4496" w:rsidRDefault="007B4496" w:rsidP="007B4496">
      <w:pPr>
        <w:spacing w:after="0"/>
        <w:ind w:left="1440"/>
        <w:jc w:val="both"/>
        <w:rPr>
          <w:rFonts w:ascii="GHEA Grapalat" w:hAnsi="GHEA Grapalat"/>
          <w:b/>
          <w:sz w:val="24"/>
          <w:szCs w:val="24"/>
          <w:lang w:val="hy-AM"/>
        </w:rPr>
      </w:pPr>
    </w:p>
    <w:p w:rsidR="007B4496" w:rsidRDefault="007B4496" w:rsidP="007B4496">
      <w:pPr>
        <w:spacing w:after="0"/>
        <w:ind w:left="1440"/>
        <w:jc w:val="both"/>
        <w:rPr>
          <w:rFonts w:ascii="GHEA Grapalat" w:hAnsi="GHEA Grapalat"/>
          <w:b/>
          <w:sz w:val="24"/>
          <w:szCs w:val="24"/>
          <w:lang w:val="hy-AM"/>
        </w:rPr>
      </w:pPr>
    </w:p>
    <w:p w:rsidR="007B4496" w:rsidRDefault="007B4496" w:rsidP="007B4496">
      <w:pPr>
        <w:spacing w:after="0"/>
        <w:ind w:left="1440"/>
        <w:jc w:val="both"/>
        <w:rPr>
          <w:rFonts w:ascii="GHEA Grapalat" w:hAnsi="GHEA Grapalat"/>
          <w:b/>
          <w:sz w:val="24"/>
          <w:szCs w:val="24"/>
          <w:lang w:val="hy-AM"/>
        </w:rPr>
      </w:pPr>
      <w:r>
        <w:rPr>
          <w:rFonts w:ascii="GHEA Grapalat" w:hAnsi="GHEA Grapalat"/>
          <w:b/>
          <w:sz w:val="24"/>
          <w:szCs w:val="24"/>
          <w:lang w:val="hy-AM"/>
        </w:rPr>
        <w:t xml:space="preserve">                </w:t>
      </w:r>
    </w:p>
    <w:p w:rsidR="0053604E" w:rsidRDefault="007B4496" w:rsidP="007B4496">
      <w:pPr>
        <w:spacing w:after="0"/>
        <w:ind w:left="1440"/>
        <w:jc w:val="both"/>
        <w:rPr>
          <w:rFonts w:ascii="GHEA Grapalat" w:hAnsi="GHEA Grapalat"/>
          <w:b/>
          <w:sz w:val="24"/>
          <w:szCs w:val="24"/>
        </w:rPr>
      </w:pPr>
      <w:r>
        <w:rPr>
          <w:rFonts w:ascii="GHEA Grapalat" w:hAnsi="GHEA Grapalat"/>
          <w:b/>
          <w:sz w:val="24"/>
          <w:szCs w:val="24"/>
          <w:lang w:val="hy-AM"/>
        </w:rPr>
        <w:t xml:space="preserve">                      </w:t>
      </w:r>
    </w:p>
    <w:p w:rsidR="0053604E" w:rsidRDefault="0053604E" w:rsidP="007B4496">
      <w:pPr>
        <w:spacing w:after="0"/>
        <w:ind w:left="1440"/>
        <w:jc w:val="both"/>
        <w:rPr>
          <w:rFonts w:ascii="GHEA Grapalat" w:hAnsi="GHEA Grapalat"/>
          <w:b/>
          <w:sz w:val="24"/>
          <w:szCs w:val="24"/>
        </w:rPr>
      </w:pPr>
    </w:p>
    <w:p w:rsidR="0053604E" w:rsidRDefault="0053604E" w:rsidP="007B4496">
      <w:pPr>
        <w:spacing w:after="0"/>
        <w:ind w:left="1440"/>
        <w:jc w:val="both"/>
        <w:rPr>
          <w:rFonts w:ascii="GHEA Grapalat" w:hAnsi="GHEA Grapalat"/>
          <w:b/>
          <w:sz w:val="24"/>
          <w:szCs w:val="24"/>
        </w:rPr>
      </w:pPr>
    </w:p>
    <w:p w:rsidR="0053604E" w:rsidRDefault="0053604E" w:rsidP="007B4496">
      <w:pPr>
        <w:spacing w:after="0"/>
        <w:ind w:left="1440"/>
        <w:jc w:val="both"/>
        <w:rPr>
          <w:rFonts w:ascii="GHEA Grapalat" w:hAnsi="GHEA Grapalat"/>
          <w:b/>
          <w:sz w:val="24"/>
          <w:szCs w:val="24"/>
        </w:rPr>
      </w:pPr>
    </w:p>
    <w:p w:rsidR="00482A79" w:rsidRPr="00FD5A71" w:rsidRDefault="007D163D" w:rsidP="007B4496">
      <w:pPr>
        <w:spacing w:after="0"/>
        <w:ind w:left="1440"/>
        <w:jc w:val="both"/>
        <w:rPr>
          <w:rFonts w:ascii="GHEA Grapalat" w:hAnsi="GHEA Grapalat"/>
          <w:b/>
          <w:sz w:val="24"/>
          <w:szCs w:val="24"/>
          <w:lang w:val="hy-AM"/>
        </w:rPr>
      </w:pPr>
      <w:r>
        <w:rPr>
          <w:rFonts w:ascii="GHEA Grapalat" w:hAnsi="GHEA Grapalat"/>
          <w:b/>
          <w:sz w:val="24"/>
          <w:szCs w:val="24"/>
        </w:rPr>
        <w:t xml:space="preserve">                                                       </w:t>
      </w:r>
      <w:r w:rsidR="00FD5A71">
        <w:rPr>
          <w:rFonts w:ascii="GHEA Grapalat" w:hAnsi="GHEA Grapalat"/>
          <w:b/>
          <w:sz w:val="24"/>
          <w:szCs w:val="24"/>
          <w:lang w:val="hy-AM"/>
        </w:rPr>
        <w:t>6</w:t>
      </w:r>
    </w:p>
    <w:p w:rsidR="00D32919" w:rsidRDefault="00D32919" w:rsidP="001337AE">
      <w:pPr>
        <w:spacing w:after="0"/>
        <w:ind w:left="1440"/>
        <w:jc w:val="both"/>
        <w:rPr>
          <w:rFonts w:ascii="GHEA Grapalat" w:hAnsi="GHEA Grapalat"/>
          <w:b/>
          <w:sz w:val="24"/>
          <w:szCs w:val="24"/>
        </w:rPr>
      </w:pPr>
    </w:p>
    <w:p w:rsidR="00D32919" w:rsidRPr="00C86628" w:rsidRDefault="00D32919" w:rsidP="00D32919">
      <w:pPr>
        <w:spacing w:after="0"/>
        <w:ind w:left="1440"/>
        <w:jc w:val="both"/>
        <w:rPr>
          <w:rFonts w:ascii="GHEA Grapalat" w:hAnsi="GHEA Grapalat"/>
          <w:b/>
          <w:sz w:val="16"/>
          <w:szCs w:val="16"/>
          <w:lang w:val="hy-AM"/>
        </w:rPr>
      </w:pPr>
      <w:r>
        <w:rPr>
          <w:rFonts w:ascii="GHEA Grapalat" w:hAnsi="GHEA Grapalat"/>
          <w:b/>
          <w:sz w:val="24"/>
          <w:szCs w:val="24"/>
          <w:lang w:val="hy-AM"/>
        </w:rPr>
        <w:t>5</w:t>
      </w:r>
      <w:r>
        <w:rPr>
          <w:rFonts w:ascii="GHEA Grapalat" w:hAnsi="GHEA Grapalat"/>
          <w:b/>
          <w:sz w:val="24"/>
          <w:szCs w:val="24"/>
        </w:rPr>
        <w:t>)</w:t>
      </w:r>
      <w:r w:rsidRPr="008E2BE2">
        <w:rPr>
          <w:rFonts w:ascii="GHEA Grapalat" w:hAnsi="GHEA Grapalat"/>
          <w:b/>
          <w:sz w:val="24"/>
          <w:szCs w:val="24"/>
          <w:lang w:val="hy-AM"/>
        </w:rPr>
        <w:t>ԹԱՓՈՆՆԵՐԻ ԳՈՐԾԱԾՈՒԹՅՈՒՆ</w:t>
      </w:r>
    </w:p>
    <w:p w:rsidR="00D32919" w:rsidRDefault="00D32919" w:rsidP="007B4496">
      <w:pPr>
        <w:pStyle w:val="a7"/>
        <w:spacing w:after="0" w:line="360" w:lineRule="auto"/>
        <w:ind w:left="426" w:firstLine="567"/>
        <w:jc w:val="both"/>
        <w:rPr>
          <w:rFonts w:ascii="GHEA Grapalat" w:hAnsi="GHEA Grapalat"/>
          <w:sz w:val="24"/>
          <w:szCs w:val="24"/>
        </w:rPr>
      </w:pPr>
    </w:p>
    <w:p w:rsidR="007B4496" w:rsidRDefault="007B4496" w:rsidP="007B4496">
      <w:pPr>
        <w:pStyle w:val="a7"/>
        <w:spacing w:after="0" w:line="360" w:lineRule="auto"/>
        <w:ind w:left="426" w:firstLine="567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 xml:space="preserve">Աղբահանության կառավարման համակարգում պլանավորում իրականացնելիս կարևոր է հստակ պատկերացում ունենալ թափոնների գործածության բոլոր փուլերի մասին՝ թափոնի առաջացումից մինչև վերամշակման կամ օգտահանման արդյունքում երկրորդային օգտագործում կամ </w:t>
      </w:r>
      <w:r w:rsidRPr="00503882">
        <w:rPr>
          <w:rFonts w:ascii="GHEA Grapalat" w:hAnsi="GHEA Grapalat"/>
          <w:sz w:val="24"/>
          <w:szCs w:val="24"/>
          <w:lang w:val="hy-AM"/>
        </w:rPr>
        <w:t>վերացում</w:t>
      </w:r>
      <w:r>
        <w:rPr>
          <w:rFonts w:ascii="GHEA Grapalat" w:hAnsi="GHEA Grapalat"/>
          <w:sz w:val="24"/>
          <w:szCs w:val="24"/>
          <w:lang w:val="hy-AM"/>
        </w:rPr>
        <w:t>/ոչնչացում կամ տեղադրում աղբավայրում, Պլանի մշակման մեջ օգտագործվող թափոնների գործածության ձևերը և դրանց նկարագրությունները բերվում են ստորև</w:t>
      </w:r>
      <w:r w:rsidR="00AE55FF">
        <w:rPr>
          <w:rFonts w:ascii="GHEA Grapalat" w:hAnsi="GHEA Grapalat"/>
          <w:sz w:val="24"/>
          <w:szCs w:val="24"/>
          <w:lang w:val="hy-AM"/>
        </w:rPr>
        <w:t>՝</w:t>
      </w:r>
      <w:r>
        <w:rPr>
          <w:rFonts w:ascii="GHEA Grapalat" w:hAnsi="GHEA Grapalat"/>
          <w:sz w:val="24"/>
          <w:szCs w:val="24"/>
          <w:lang w:val="hy-AM"/>
        </w:rPr>
        <w:t xml:space="preserve"> թիվ 6 աղյուսակում։</w:t>
      </w:r>
    </w:p>
    <w:p w:rsidR="007B4496" w:rsidRPr="00DC126C" w:rsidRDefault="007B4496" w:rsidP="007B4496">
      <w:pPr>
        <w:pStyle w:val="a7"/>
        <w:spacing w:after="0"/>
        <w:ind w:left="0" w:firstLine="567"/>
        <w:jc w:val="both"/>
        <w:rPr>
          <w:rFonts w:ascii="GHEA Grapalat" w:hAnsi="GHEA Grapalat"/>
          <w:sz w:val="24"/>
          <w:szCs w:val="24"/>
          <w:lang w:val="ru-RU"/>
        </w:rPr>
      </w:pPr>
      <w:r>
        <w:rPr>
          <w:rFonts w:ascii="GHEA Grapalat" w:hAnsi="GHEA Grapalat"/>
          <w:sz w:val="24"/>
          <w:szCs w:val="24"/>
          <w:lang w:val="hy-AM"/>
        </w:rPr>
        <w:t xml:space="preserve">                                                                                                                            </w:t>
      </w:r>
      <w:r w:rsidRPr="00BB3BEE">
        <w:rPr>
          <w:rFonts w:ascii="GHEA Grapalat" w:hAnsi="GHEA Grapalat"/>
          <w:b/>
          <w:lang w:val="hy-AM"/>
        </w:rPr>
        <w:t xml:space="preserve">Աղյուսակ </w:t>
      </w:r>
      <w:r>
        <w:rPr>
          <w:rFonts w:ascii="GHEA Grapalat" w:hAnsi="GHEA Grapalat"/>
          <w:b/>
          <w:lang w:val="ru-RU"/>
        </w:rPr>
        <w:t>6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459"/>
        <w:gridCol w:w="4195"/>
        <w:gridCol w:w="6429"/>
      </w:tblGrid>
      <w:tr w:rsidR="007B4496" w:rsidRPr="003E5940" w:rsidTr="007D163D">
        <w:trPr>
          <w:trHeight w:val="720"/>
        </w:trPr>
        <w:tc>
          <w:tcPr>
            <w:tcW w:w="453" w:type="dxa"/>
            <w:shd w:val="clear" w:color="auto" w:fill="B6DDE8" w:themeFill="accent5" w:themeFillTint="66"/>
          </w:tcPr>
          <w:p w:rsidR="007B4496" w:rsidRPr="003E5940" w:rsidRDefault="007B4496" w:rsidP="0001493C">
            <w:pPr>
              <w:pStyle w:val="a7"/>
              <w:ind w:left="0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4195" w:type="dxa"/>
            <w:shd w:val="clear" w:color="auto" w:fill="B6DDE8" w:themeFill="accent5" w:themeFillTint="66"/>
          </w:tcPr>
          <w:p w:rsidR="007B4496" w:rsidRPr="003E5940" w:rsidRDefault="007B4496" w:rsidP="0001493C">
            <w:pPr>
              <w:pStyle w:val="a7"/>
              <w:ind w:left="0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3E5940">
              <w:rPr>
                <w:rFonts w:ascii="GHEA Grapalat" w:hAnsi="GHEA Grapalat"/>
                <w:b/>
                <w:sz w:val="20"/>
                <w:szCs w:val="20"/>
                <w:lang w:val="hy-AM"/>
              </w:rPr>
              <w:t>Թափոններ գործածության ձև</w:t>
            </w:r>
          </w:p>
        </w:tc>
        <w:tc>
          <w:tcPr>
            <w:tcW w:w="6429" w:type="dxa"/>
            <w:shd w:val="clear" w:color="auto" w:fill="B6DDE8" w:themeFill="accent5" w:themeFillTint="66"/>
          </w:tcPr>
          <w:p w:rsidR="007B4496" w:rsidRDefault="007B4496" w:rsidP="0001493C">
            <w:pPr>
              <w:pStyle w:val="a7"/>
              <w:ind w:left="0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3E5940">
              <w:rPr>
                <w:rFonts w:ascii="GHEA Grapalat" w:hAnsi="GHEA Grapalat"/>
                <w:b/>
                <w:sz w:val="20"/>
                <w:szCs w:val="20"/>
                <w:lang w:val="hy-AM"/>
              </w:rPr>
              <w:t>Նկարագրություն</w:t>
            </w:r>
          </w:p>
          <w:p w:rsidR="007B4496" w:rsidRPr="003E5940" w:rsidRDefault="007B4496" w:rsidP="0001493C">
            <w:pPr>
              <w:pStyle w:val="a7"/>
              <w:ind w:left="0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</w:tr>
      <w:tr w:rsidR="007B4496" w:rsidRPr="007C7569" w:rsidTr="007D163D">
        <w:trPr>
          <w:trHeight w:val="1277"/>
        </w:trPr>
        <w:tc>
          <w:tcPr>
            <w:tcW w:w="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4496" w:rsidRPr="003E5940" w:rsidRDefault="007B4496" w:rsidP="0001493C">
            <w:pPr>
              <w:jc w:val="center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3E5940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I</w:t>
            </w:r>
          </w:p>
        </w:tc>
        <w:tc>
          <w:tcPr>
            <w:tcW w:w="4195" w:type="dxa"/>
          </w:tcPr>
          <w:p w:rsidR="007B4496" w:rsidRPr="003E5940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3E5940">
              <w:rPr>
                <w:rFonts w:ascii="GHEA Grapalat" w:hAnsi="GHEA Grapalat"/>
                <w:sz w:val="20"/>
                <w:szCs w:val="20"/>
                <w:lang w:val="hy-AM"/>
              </w:rPr>
              <w:t>Խառը, չտեսակավորված հավաքում և տեղափոխում</w:t>
            </w:r>
          </w:p>
        </w:tc>
        <w:tc>
          <w:tcPr>
            <w:tcW w:w="6429" w:type="dxa"/>
          </w:tcPr>
          <w:p w:rsidR="007B4496" w:rsidRPr="003E5940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Թ</w:t>
            </w:r>
            <w:r w:rsidRPr="003E5940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ափոնների խառը հավաքում և hեռացում օպերատորի կողմից դեպի աղբ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ավայր կամ տեսակավորման կենտրոն։</w:t>
            </w:r>
            <w:r w:rsidRPr="003E5940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Ինչպես նաև </w:t>
            </w:r>
            <w:r w:rsidRPr="003E5940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թափոն առաջնացնողի կողմից  աղբի ինքնափոխադրում դեպի տեսակավորման կենտրոն</w:t>
            </w:r>
          </w:p>
        </w:tc>
      </w:tr>
      <w:tr w:rsidR="007B4496" w:rsidRPr="007C7569" w:rsidTr="007D163D">
        <w:trPr>
          <w:trHeight w:val="1013"/>
        </w:trPr>
        <w:tc>
          <w:tcPr>
            <w:tcW w:w="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4496" w:rsidRPr="003E5940" w:rsidRDefault="007B4496" w:rsidP="0001493C">
            <w:pPr>
              <w:jc w:val="center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3E5940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II</w:t>
            </w:r>
          </w:p>
        </w:tc>
        <w:tc>
          <w:tcPr>
            <w:tcW w:w="4195" w:type="dxa"/>
          </w:tcPr>
          <w:p w:rsidR="007B4496" w:rsidRPr="003E5940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3E5940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Թափոնների տեսակավորված հավաքում և տեղափոխում</w:t>
            </w:r>
          </w:p>
        </w:tc>
        <w:tc>
          <w:tcPr>
            <w:tcW w:w="6429" w:type="dxa"/>
          </w:tcPr>
          <w:p w:rsidR="007B4496" w:rsidRPr="003E5940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Ս</w:t>
            </w:r>
            <w:r w:rsidRPr="003E5940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կզբնաղբյուրում թափոնների տեսակավորված հավաքում կամ թափոն առաջացնողի կողմից տեղափոխում 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դեպի </w:t>
            </w:r>
            <w:r w:rsidRPr="003E5940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տեսակավորման կենտրոն </w:t>
            </w:r>
          </w:p>
        </w:tc>
      </w:tr>
      <w:tr w:rsidR="007B4496" w:rsidRPr="007C7569" w:rsidTr="007D163D">
        <w:trPr>
          <w:trHeight w:val="1387"/>
        </w:trPr>
        <w:tc>
          <w:tcPr>
            <w:tcW w:w="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4496" w:rsidRPr="003E5940" w:rsidRDefault="007B4496" w:rsidP="0001493C">
            <w:pPr>
              <w:jc w:val="center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3E5940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III</w:t>
            </w:r>
          </w:p>
        </w:tc>
        <w:tc>
          <w:tcPr>
            <w:tcW w:w="4195" w:type="dxa"/>
          </w:tcPr>
          <w:p w:rsidR="007B4496" w:rsidRPr="003E5940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3E5940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Թափոնների վերաօգտագործում և վերակիրառում</w:t>
            </w:r>
          </w:p>
        </w:tc>
        <w:tc>
          <w:tcPr>
            <w:tcW w:w="6429" w:type="dxa"/>
          </w:tcPr>
          <w:p w:rsidR="007B4496" w:rsidRPr="003E5940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Ա</w:t>
            </w:r>
            <w:r w:rsidRPr="003E5940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պրանքի բազմակի օգտագործման  ի սկզբանե տրված նպատակով </w:t>
            </w:r>
            <w:r w:rsidRPr="00C86628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(</w:t>
            </w:r>
            <w:r w:rsidRPr="003E5940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օրինակ՝ ապակե շիշ, ստվարաթղթե տուփ և այլն</w:t>
            </w:r>
            <w:r w:rsidRPr="00C86628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)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։ Ինչպես նաև </w:t>
            </w:r>
            <w:r w:rsidRPr="003E5940">
              <w:rPr>
                <w:rFonts w:ascii="GHEA Grapalat" w:hAnsi="GHEA Grapalat" w:cs="Sylfaen"/>
                <w:iCs/>
                <w:sz w:val="20"/>
                <w:szCs w:val="20"/>
                <w:lang w:val="hy-AM"/>
              </w:rPr>
              <w:t>երբ</w:t>
            </w:r>
            <w:r w:rsidRPr="003E5940">
              <w:rPr>
                <w:rFonts w:ascii="GHEA Grapalat" w:hAnsi="GHEA Grapalat" w:cs="Sylfaen"/>
                <w:i/>
                <w:iCs/>
                <w:sz w:val="20"/>
                <w:szCs w:val="20"/>
                <w:lang w:val="hy-AM"/>
              </w:rPr>
              <w:t xml:space="preserve"> </w:t>
            </w:r>
            <w:r w:rsidRPr="003E5940">
              <w:rPr>
                <w:rFonts w:ascii="GHEA Grapalat" w:hAnsi="GHEA Grapalat" w:cs="Sylfaen"/>
                <w:iCs/>
                <w:sz w:val="20"/>
                <w:szCs w:val="20"/>
                <w:lang w:val="hy-AM"/>
              </w:rPr>
              <w:t>այլ անձանց համար անցանկալի, ոչ պիտանի նյութերը, դրվում են տնտեսական շրջանառության մեջ այլ նպատակներով:</w:t>
            </w:r>
          </w:p>
        </w:tc>
      </w:tr>
      <w:tr w:rsidR="007B4496" w:rsidRPr="007C7569" w:rsidTr="007D163D">
        <w:trPr>
          <w:trHeight w:val="2915"/>
        </w:trPr>
        <w:tc>
          <w:tcPr>
            <w:tcW w:w="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4496" w:rsidRPr="003E5940" w:rsidRDefault="007B4496" w:rsidP="0001493C">
            <w:pPr>
              <w:jc w:val="center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3E5940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lastRenderedPageBreak/>
              <w:t>IV</w:t>
            </w:r>
          </w:p>
        </w:tc>
        <w:tc>
          <w:tcPr>
            <w:tcW w:w="4195" w:type="dxa"/>
          </w:tcPr>
          <w:p w:rsidR="007B4496" w:rsidRPr="003E5940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3E5940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Թափոնների վերամշակում և օգտահանում</w:t>
            </w:r>
          </w:p>
        </w:tc>
        <w:tc>
          <w:tcPr>
            <w:tcW w:w="6429" w:type="dxa"/>
          </w:tcPr>
          <w:p w:rsidR="007B4496" w:rsidRPr="003E5940" w:rsidRDefault="007B4496" w:rsidP="0001493C">
            <w:pP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Sylfaen"/>
                <w:iCs/>
                <w:sz w:val="20"/>
                <w:szCs w:val="20"/>
                <w:lang w:val="hy-AM"/>
              </w:rPr>
              <w:t>Ե</w:t>
            </w:r>
            <w:r w:rsidRPr="003E5940">
              <w:rPr>
                <w:rFonts w:ascii="GHEA Grapalat" w:hAnsi="GHEA Grapalat" w:cs="Sylfaen"/>
                <w:iCs/>
                <w:sz w:val="20"/>
                <w:szCs w:val="20"/>
                <w:lang w:val="hy-AM"/>
              </w:rPr>
              <w:t>րբ տեխնոլոգիական գործընթացների արդյունքում փոխվում են թափոնների ֆիզիկական, քիմիական և կենսաբանական հատկությունները և դրանք օգտագործվում են որպես երկրորդային նյութ</w:t>
            </w:r>
            <w:r w:rsidRPr="003E5940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 </w:t>
            </w:r>
          </w:p>
          <w:p w:rsidR="007B4496" w:rsidRPr="003E5940" w:rsidRDefault="007B4496" w:rsidP="007B4496">
            <w:pPr>
              <w:pStyle w:val="a7"/>
              <w:numPr>
                <w:ilvl w:val="0"/>
                <w:numId w:val="22"/>
              </w:num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3E5940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վերամշակման միջոցով կենսագազի, բրիկետների, պելետի, բիոդիզելի, այլ վառելիքի ստացում</w:t>
            </w:r>
          </w:p>
          <w:p w:rsidR="007B4496" w:rsidRPr="003E5940" w:rsidRDefault="007B4496" w:rsidP="007B4496">
            <w:pPr>
              <w:pStyle w:val="a7"/>
              <w:numPr>
                <w:ilvl w:val="0"/>
                <w:numId w:val="22"/>
              </w:num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3E5940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սննդային թափոնների աէրոբ մշակման </w:t>
            </w:r>
            <w:r w:rsidRPr="00C86628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(</w:t>
            </w:r>
            <w:r w:rsidRPr="003E5940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>կոմպոստացման</w:t>
            </w:r>
            <w:r w:rsidRPr="00C86628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>)</w:t>
            </w:r>
            <w:r w:rsidRPr="003E5940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 միջոցով պարարտանյութի ստացում կամ չեզոքացում</w:t>
            </w:r>
          </w:p>
          <w:p w:rsidR="007B4496" w:rsidRPr="003E5940" w:rsidRDefault="007B4496" w:rsidP="007B4496">
            <w:pPr>
              <w:pStyle w:val="a7"/>
              <w:numPr>
                <w:ilvl w:val="0"/>
                <w:numId w:val="22"/>
              </w:num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3E5940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 ջերմային մշակման</w:t>
            </w:r>
            <w:r w:rsidRPr="00C86628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 (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կիզման</w:t>
            </w:r>
            <w:r w:rsidRPr="00C86628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)</w:t>
            </w:r>
            <w:r w:rsidRPr="003E5940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 միջոցով ջերմային կամ էլեկտրական էներգիայի ստացում</w:t>
            </w:r>
          </w:p>
        </w:tc>
      </w:tr>
      <w:tr w:rsidR="007B4496" w:rsidRPr="007C7569" w:rsidTr="007D163D">
        <w:trPr>
          <w:trHeight w:val="1013"/>
        </w:trPr>
        <w:tc>
          <w:tcPr>
            <w:tcW w:w="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4496" w:rsidRPr="003E5940" w:rsidRDefault="007B4496" w:rsidP="0001493C">
            <w:pPr>
              <w:jc w:val="center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</w:pPr>
            <w:r w:rsidRPr="003E5940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IV</w:t>
            </w:r>
          </w:p>
        </w:tc>
        <w:tc>
          <w:tcPr>
            <w:tcW w:w="4195" w:type="dxa"/>
          </w:tcPr>
          <w:p w:rsidR="007B4496" w:rsidRPr="003E5940" w:rsidRDefault="007B4496" w:rsidP="0001493C">
            <w:pP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3E5940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 Վտանգավոր թափոնների չեզոքացում/վնասազերծում /</w:t>
            </w:r>
          </w:p>
        </w:tc>
        <w:tc>
          <w:tcPr>
            <w:tcW w:w="6429" w:type="dxa"/>
          </w:tcPr>
          <w:p w:rsidR="007B4496" w:rsidRPr="003E5940" w:rsidRDefault="007B4496" w:rsidP="0001493C">
            <w:pPr>
              <w:rPr>
                <w:rFonts w:ascii="GHEA Grapalat" w:hAnsi="GHEA Grapalat" w:cs="Sylfaen"/>
                <w:i/>
                <w:iCs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Թ</w:t>
            </w:r>
            <w:r w:rsidRPr="003E5940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ափոնների վտանգավոր հատկությունների նվազեցում կամ վերացում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՝</w:t>
            </w:r>
            <w:r w:rsidRPr="003E5940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 մեխանիկական, ֆիզիկաքիմիական կամ կենսաբանական մշակման միջոցով</w:t>
            </w:r>
          </w:p>
        </w:tc>
      </w:tr>
      <w:tr w:rsidR="007B4496" w:rsidRPr="007C7569" w:rsidTr="007D163D">
        <w:trPr>
          <w:trHeight w:val="720"/>
        </w:trPr>
        <w:tc>
          <w:tcPr>
            <w:tcW w:w="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4496" w:rsidRPr="003E5940" w:rsidRDefault="007B4496" w:rsidP="0001493C">
            <w:pPr>
              <w:jc w:val="center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3E5940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VI</w:t>
            </w:r>
          </w:p>
        </w:tc>
        <w:tc>
          <w:tcPr>
            <w:tcW w:w="4195" w:type="dxa"/>
          </w:tcPr>
          <w:p w:rsidR="007B4496" w:rsidRPr="003E5940" w:rsidRDefault="007B4496" w:rsidP="0001493C">
            <w:pP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3E5940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Թափոնների տեղադրում ոչ սանիտարական աղբավայրում</w:t>
            </w:r>
          </w:p>
        </w:tc>
        <w:tc>
          <w:tcPr>
            <w:tcW w:w="6429" w:type="dxa"/>
          </w:tcPr>
          <w:p w:rsidR="007B4496" w:rsidRPr="003E5940" w:rsidRDefault="007B4496" w:rsidP="0001493C">
            <w:pP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3E5940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տեղադրում քաղաքաշինական, բնապահպանական և սանիտարական նորմերին չհամապատասխանող աղբավայրում</w:t>
            </w:r>
          </w:p>
        </w:tc>
      </w:tr>
      <w:tr w:rsidR="007B4496" w:rsidTr="007D163D">
        <w:trPr>
          <w:trHeight w:val="720"/>
        </w:trPr>
        <w:tc>
          <w:tcPr>
            <w:tcW w:w="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4496" w:rsidRPr="003E5940" w:rsidRDefault="007B4496" w:rsidP="0001493C">
            <w:pPr>
              <w:jc w:val="center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3E5940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VII</w:t>
            </w:r>
          </w:p>
        </w:tc>
        <w:tc>
          <w:tcPr>
            <w:tcW w:w="4195" w:type="dxa"/>
          </w:tcPr>
          <w:p w:rsidR="007B4496" w:rsidRPr="003E5940" w:rsidRDefault="007B4496" w:rsidP="0001493C">
            <w:pP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3E5940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Տեղադրում սանիտարական աղբավայրում</w:t>
            </w:r>
          </w:p>
        </w:tc>
        <w:tc>
          <w:tcPr>
            <w:tcW w:w="6429" w:type="dxa"/>
          </w:tcPr>
          <w:p w:rsidR="007B4496" w:rsidRPr="003E5940" w:rsidRDefault="007B4496" w:rsidP="0001493C">
            <w:pP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3E5940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տեղադրում </w:t>
            </w:r>
            <w:r w:rsidRPr="003E5940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քաղաքաշինական, բնապահպանական </w:t>
            </w:r>
            <w:r w:rsidRPr="003E5940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սանիտարական նորմերին համապատասխանող աղբավայրում</w:t>
            </w:r>
            <w:r w:rsidRPr="003E5940">
              <w:rPr>
                <w:rFonts w:ascii="GHEA Grapalat" w:eastAsia="Times New Roman" w:hAnsi="GHEA Grapalat" w:cs="Times New Roman"/>
                <w:color w:val="FF0000"/>
                <w:sz w:val="20"/>
                <w:szCs w:val="20"/>
              </w:rPr>
              <w:t xml:space="preserve"> </w:t>
            </w:r>
            <w:r w:rsidRPr="003E5940">
              <w:rPr>
                <w:rFonts w:ascii="GHEA Grapalat" w:eastAsia="Times New Roman" w:hAnsi="GHEA Grapalat" w:cs="Times New Roman"/>
                <w:color w:val="FF0000"/>
                <w:sz w:val="20"/>
                <w:szCs w:val="20"/>
                <w:lang w:val="hy-AM"/>
              </w:rPr>
              <w:t xml:space="preserve"> </w:t>
            </w:r>
          </w:p>
        </w:tc>
      </w:tr>
    </w:tbl>
    <w:p w:rsidR="00482A79" w:rsidRDefault="001337AE" w:rsidP="007B4496">
      <w:pPr>
        <w:pStyle w:val="a7"/>
        <w:spacing w:after="0"/>
        <w:ind w:left="0" w:firstLine="567"/>
        <w:jc w:val="both"/>
        <w:rPr>
          <w:rFonts w:ascii="GHEA Grapalat" w:hAnsi="GHEA Grapalat"/>
          <w:b/>
          <w:sz w:val="24"/>
          <w:szCs w:val="24"/>
        </w:rPr>
      </w:pPr>
      <w:r>
        <w:rPr>
          <w:rFonts w:ascii="GHEA Grapalat" w:hAnsi="GHEA Grapalat"/>
          <w:b/>
          <w:sz w:val="24"/>
          <w:szCs w:val="24"/>
          <w:lang w:val="hy-AM"/>
        </w:rPr>
        <w:t xml:space="preserve">                                                         </w:t>
      </w:r>
    </w:p>
    <w:p w:rsidR="00482A79" w:rsidRDefault="00482A79" w:rsidP="007B4496">
      <w:pPr>
        <w:pStyle w:val="a7"/>
        <w:spacing w:after="0"/>
        <w:ind w:left="0" w:firstLine="567"/>
        <w:jc w:val="both"/>
        <w:rPr>
          <w:rFonts w:ascii="GHEA Grapalat" w:hAnsi="GHEA Grapalat"/>
          <w:b/>
          <w:sz w:val="24"/>
          <w:szCs w:val="24"/>
        </w:rPr>
      </w:pPr>
    </w:p>
    <w:p w:rsidR="00482A79" w:rsidRDefault="00482A79" w:rsidP="007B4496">
      <w:pPr>
        <w:pStyle w:val="a7"/>
        <w:spacing w:after="0"/>
        <w:ind w:left="0" w:firstLine="567"/>
        <w:jc w:val="both"/>
        <w:rPr>
          <w:rFonts w:ascii="GHEA Grapalat" w:hAnsi="GHEA Grapalat"/>
          <w:b/>
          <w:sz w:val="24"/>
          <w:szCs w:val="24"/>
        </w:rPr>
      </w:pPr>
    </w:p>
    <w:p w:rsidR="00482A79" w:rsidRDefault="00482A79" w:rsidP="007B4496">
      <w:pPr>
        <w:pStyle w:val="a7"/>
        <w:spacing w:after="0"/>
        <w:ind w:left="0" w:firstLine="567"/>
        <w:jc w:val="both"/>
        <w:rPr>
          <w:rFonts w:ascii="GHEA Grapalat" w:hAnsi="GHEA Grapalat"/>
          <w:b/>
          <w:sz w:val="24"/>
          <w:szCs w:val="24"/>
        </w:rPr>
      </w:pPr>
    </w:p>
    <w:p w:rsidR="00482A79" w:rsidRDefault="00482A79" w:rsidP="007B4496">
      <w:pPr>
        <w:pStyle w:val="a7"/>
        <w:spacing w:after="0"/>
        <w:ind w:left="0" w:firstLine="567"/>
        <w:jc w:val="both"/>
        <w:rPr>
          <w:rFonts w:ascii="GHEA Grapalat" w:hAnsi="GHEA Grapalat"/>
          <w:b/>
          <w:sz w:val="24"/>
          <w:szCs w:val="24"/>
        </w:rPr>
      </w:pPr>
    </w:p>
    <w:p w:rsidR="00482A79" w:rsidRDefault="00482A79" w:rsidP="007B4496">
      <w:pPr>
        <w:pStyle w:val="a7"/>
        <w:spacing w:after="0"/>
        <w:ind w:left="0" w:firstLine="567"/>
        <w:jc w:val="both"/>
        <w:rPr>
          <w:rFonts w:ascii="GHEA Grapalat" w:hAnsi="GHEA Grapalat"/>
          <w:b/>
          <w:sz w:val="24"/>
          <w:szCs w:val="24"/>
        </w:rPr>
      </w:pPr>
    </w:p>
    <w:p w:rsidR="00482A79" w:rsidRDefault="00482A79" w:rsidP="007B4496">
      <w:pPr>
        <w:pStyle w:val="a7"/>
        <w:spacing w:after="0"/>
        <w:ind w:left="0" w:firstLine="567"/>
        <w:jc w:val="both"/>
        <w:rPr>
          <w:rFonts w:ascii="GHEA Grapalat" w:hAnsi="GHEA Grapalat"/>
          <w:b/>
          <w:sz w:val="24"/>
          <w:szCs w:val="24"/>
        </w:rPr>
      </w:pPr>
    </w:p>
    <w:p w:rsidR="00482A79" w:rsidRDefault="00482A79" w:rsidP="007B4496">
      <w:pPr>
        <w:pStyle w:val="a7"/>
        <w:spacing w:after="0"/>
        <w:ind w:left="0" w:firstLine="567"/>
        <w:jc w:val="both"/>
        <w:rPr>
          <w:rFonts w:ascii="GHEA Grapalat" w:hAnsi="GHEA Grapalat"/>
          <w:b/>
          <w:sz w:val="24"/>
          <w:szCs w:val="24"/>
        </w:rPr>
      </w:pPr>
    </w:p>
    <w:p w:rsidR="00482A79" w:rsidRDefault="00482A79" w:rsidP="007B4496">
      <w:pPr>
        <w:pStyle w:val="a7"/>
        <w:spacing w:after="0"/>
        <w:ind w:left="0" w:firstLine="567"/>
        <w:jc w:val="both"/>
        <w:rPr>
          <w:rFonts w:ascii="GHEA Grapalat" w:hAnsi="GHEA Grapalat"/>
          <w:b/>
          <w:sz w:val="24"/>
          <w:szCs w:val="24"/>
        </w:rPr>
      </w:pPr>
    </w:p>
    <w:p w:rsidR="001337AE" w:rsidRDefault="00482A79" w:rsidP="007B4496">
      <w:pPr>
        <w:pStyle w:val="a7"/>
        <w:spacing w:after="0"/>
        <w:ind w:left="0" w:firstLine="567"/>
        <w:jc w:val="both"/>
        <w:rPr>
          <w:rFonts w:ascii="GHEA Grapalat" w:hAnsi="GHEA Grapalat"/>
          <w:b/>
          <w:sz w:val="24"/>
          <w:szCs w:val="24"/>
          <w:lang w:val="hy-AM"/>
        </w:rPr>
      </w:pPr>
      <w:r>
        <w:rPr>
          <w:rFonts w:ascii="GHEA Grapalat" w:hAnsi="GHEA Grapalat"/>
          <w:b/>
          <w:sz w:val="24"/>
          <w:szCs w:val="24"/>
        </w:rPr>
        <w:t xml:space="preserve">                                                                      </w:t>
      </w:r>
      <w:r w:rsidR="001337AE">
        <w:rPr>
          <w:rFonts w:ascii="GHEA Grapalat" w:hAnsi="GHEA Grapalat"/>
          <w:b/>
          <w:sz w:val="24"/>
          <w:szCs w:val="24"/>
          <w:lang w:val="hy-AM"/>
        </w:rPr>
        <w:t xml:space="preserve">   7 </w:t>
      </w:r>
    </w:p>
    <w:p w:rsidR="00482A79" w:rsidRPr="00131D74" w:rsidRDefault="00482A79" w:rsidP="007B4496">
      <w:pPr>
        <w:pStyle w:val="a7"/>
        <w:spacing w:after="0"/>
        <w:ind w:left="0" w:firstLine="567"/>
        <w:jc w:val="both"/>
        <w:rPr>
          <w:rFonts w:ascii="GHEA Grapalat" w:hAnsi="GHEA Grapalat"/>
          <w:b/>
          <w:sz w:val="24"/>
          <w:szCs w:val="24"/>
          <w:lang w:val="hy-AM"/>
        </w:rPr>
      </w:pPr>
    </w:p>
    <w:p w:rsidR="00482A79" w:rsidRPr="00131D74" w:rsidRDefault="00482A79" w:rsidP="007B4496">
      <w:pPr>
        <w:pStyle w:val="a7"/>
        <w:spacing w:after="0"/>
        <w:ind w:left="0" w:firstLine="567"/>
        <w:jc w:val="both"/>
        <w:rPr>
          <w:rFonts w:ascii="GHEA Grapalat" w:hAnsi="GHEA Grapalat"/>
          <w:b/>
          <w:sz w:val="24"/>
          <w:szCs w:val="24"/>
          <w:lang w:val="hy-AM"/>
        </w:rPr>
      </w:pPr>
    </w:p>
    <w:p w:rsidR="00482A79" w:rsidRPr="00131D74" w:rsidRDefault="00482A79" w:rsidP="007B4496">
      <w:pPr>
        <w:pStyle w:val="a7"/>
        <w:spacing w:after="0"/>
        <w:ind w:left="0" w:firstLine="567"/>
        <w:jc w:val="both"/>
        <w:rPr>
          <w:rFonts w:ascii="GHEA Grapalat" w:hAnsi="GHEA Grapalat"/>
          <w:b/>
          <w:sz w:val="24"/>
          <w:szCs w:val="24"/>
          <w:lang w:val="hy-AM"/>
        </w:rPr>
      </w:pPr>
    </w:p>
    <w:p w:rsidR="00B66B9F" w:rsidRDefault="00482A79" w:rsidP="00B66B9F">
      <w:pPr>
        <w:pStyle w:val="a7"/>
        <w:spacing w:after="0"/>
        <w:ind w:left="0" w:firstLine="567"/>
        <w:jc w:val="both"/>
        <w:rPr>
          <w:rFonts w:ascii="GHEA Grapalat" w:hAnsi="GHEA Grapalat"/>
          <w:b/>
          <w:sz w:val="24"/>
          <w:szCs w:val="24"/>
          <w:lang w:val="hy-AM"/>
        </w:rPr>
      </w:pPr>
      <w:r w:rsidRPr="00131D74">
        <w:rPr>
          <w:rFonts w:ascii="GHEA Grapalat" w:hAnsi="GHEA Grapalat"/>
          <w:sz w:val="24"/>
          <w:szCs w:val="24"/>
          <w:lang w:val="hy-AM"/>
        </w:rPr>
        <w:t xml:space="preserve">     </w:t>
      </w:r>
      <w:r w:rsidR="00B66B9F">
        <w:rPr>
          <w:rFonts w:ascii="GHEA Grapalat" w:hAnsi="GHEA Grapalat"/>
          <w:b/>
          <w:sz w:val="24"/>
          <w:szCs w:val="24"/>
          <w:lang w:val="hy-AM"/>
        </w:rPr>
        <w:t>Ա</w:t>
      </w:r>
      <w:r w:rsidR="00B66B9F">
        <w:rPr>
          <w:rFonts w:ascii="Cambria Math" w:hAnsi="Cambria Math"/>
          <w:b/>
          <w:sz w:val="24"/>
          <w:szCs w:val="24"/>
          <w:lang w:val="hy-AM"/>
        </w:rPr>
        <w:t>․</w:t>
      </w:r>
      <w:r w:rsidR="00B66B9F" w:rsidRPr="00D11A3B">
        <w:rPr>
          <w:rFonts w:ascii="GHEA Grapalat" w:hAnsi="GHEA Grapalat"/>
          <w:b/>
          <w:sz w:val="24"/>
          <w:szCs w:val="24"/>
          <w:lang w:val="hy-AM"/>
        </w:rPr>
        <w:t xml:space="preserve"> Թափոնների քանակն ըստ հիմնական տեսակների և դրանց գործողության ձևերի</w:t>
      </w:r>
    </w:p>
    <w:p w:rsidR="00B66B9F" w:rsidRDefault="00B66B9F" w:rsidP="00B66B9F">
      <w:pPr>
        <w:pStyle w:val="a7"/>
        <w:spacing w:after="0"/>
        <w:ind w:left="0" w:firstLine="567"/>
        <w:jc w:val="both"/>
        <w:rPr>
          <w:rFonts w:ascii="GHEA Grapalat" w:hAnsi="GHEA Grapalat"/>
          <w:b/>
          <w:sz w:val="24"/>
          <w:szCs w:val="24"/>
          <w:lang w:val="hy-AM"/>
        </w:rPr>
      </w:pPr>
    </w:p>
    <w:p w:rsidR="00B66B9F" w:rsidRPr="00942E50" w:rsidRDefault="00B66B9F" w:rsidP="00B66B9F">
      <w:pPr>
        <w:pStyle w:val="a7"/>
        <w:spacing w:after="0"/>
        <w:ind w:left="0" w:firstLine="567"/>
        <w:jc w:val="both"/>
        <w:rPr>
          <w:rFonts w:ascii="GHEA Grapalat" w:hAnsi="GHEA Grapalat"/>
          <w:b/>
          <w:sz w:val="16"/>
          <w:szCs w:val="16"/>
          <w:lang w:val="hy-AM"/>
        </w:rPr>
      </w:pPr>
    </w:p>
    <w:p w:rsidR="00B66B9F" w:rsidRDefault="00B66B9F" w:rsidP="00B66B9F">
      <w:pPr>
        <w:pStyle w:val="a7"/>
        <w:spacing w:after="0" w:line="360" w:lineRule="auto"/>
        <w:ind w:left="0" w:firstLine="567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 xml:space="preserve">Սույն ենթաբաժնում 3-րդ, 4-րդ և 5-րդ ենթակետերում ներկայացված տեղեկատվության հիման վրա կազմվում է ամփոփ տեղեկատվական աղյուսակ՝ ըստ թափոնների քանակի, տեսակների և գործածության ձևերի </w:t>
      </w:r>
      <w:r w:rsidRPr="00DC126C">
        <w:rPr>
          <w:rFonts w:ascii="GHEA Grapalat" w:hAnsi="GHEA Grapalat"/>
          <w:sz w:val="24"/>
          <w:szCs w:val="24"/>
          <w:lang w:val="hy-AM"/>
        </w:rPr>
        <w:t>(</w:t>
      </w:r>
      <w:r>
        <w:rPr>
          <w:rFonts w:ascii="GHEA Grapalat" w:hAnsi="GHEA Grapalat"/>
          <w:sz w:val="24"/>
          <w:szCs w:val="24"/>
          <w:lang w:val="hy-AM"/>
        </w:rPr>
        <w:t>աղյուսակ 7</w:t>
      </w:r>
      <w:r w:rsidRPr="00DC126C">
        <w:rPr>
          <w:rFonts w:ascii="GHEA Grapalat" w:hAnsi="GHEA Grapalat"/>
          <w:sz w:val="24"/>
          <w:szCs w:val="24"/>
          <w:lang w:val="hy-AM"/>
        </w:rPr>
        <w:t>)</w:t>
      </w:r>
      <w:r>
        <w:rPr>
          <w:rFonts w:ascii="GHEA Grapalat" w:hAnsi="GHEA Grapalat"/>
          <w:sz w:val="24"/>
          <w:szCs w:val="24"/>
          <w:lang w:val="hy-AM"/>
        </w:rPr>
        <w:t xml:space="preserve">: </w:t>
      </w:r>
    </w:p>
    <w:p w:rsidR="00B66B9F" w:rsidRPr="00B66B9F" w:rsidRDefault="00B66B9F" w:rsidP="00B66B9F">
      <w:pPr>
        <w:pStyle w:val="a7"/>
        <w:spacing w:after="0" w:line="360" w:lineRule="auto"/>
        <w:ind w:left="0" w:firstLine="567"/>
        <w:jc w:val="both"/>
        <w:rPr>
          <w:rFonts w:ascii="GHEA Grapalat" w:hAnsi="GHEA Grapalat"/>
          <w:b/>
          <w:lang w:val="hy-AM"/>
        </w:rPr>
      </w:pPr>
    </w:p>
    <w:p w:rsidR="00482A79" w:rsidRPr="00B66B9F" w:rsidRDefault="00482A79" w:rsidP="007B4496">
      <w:pPr>
        <w:pStyle w:val="a7"/>
        <w:spacing w:after="0" w:line="360" w:lineRule="auto"/>
        <w:ind w:left="0"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B66B9F">
        <w:rPr>
          <w:rFonts w:ascii="GHEA Grapalat" w:hAnsi="GHEA Grapalat"/>
          <w:sz w:val="24"/>
          <w:szCs w:val="24"/>
          <w:lang w:val="hy-AM"/>
        </w:rPr>
        <w:t xml:space="preserve">                           </w:t>
      </w:r>
    </w:p>
    <w:p w:rsidR="00482A79" w:rsidRPr="00B66B9F" w:rsidRDefault="00482A79" w:rsidP="007B4496">
      <w:pPr>
        <w:pStyle w:val="a7"/>
        <w:spacing w:after="0" w:line="360" w:lineRule="auto"/>
        <w:ind w:left="0" w:firstLine="567"/>
        <w:jc w:val="both"/>
        <w:rPr>
          <w:rFonts w:ascii="GHEA Grapalat" w:hAnsi="GHEA Grapalat"/>
          <w:sz w:val="24"/>
          <w:szCs w:val="24"/>
          <w:lang w:val="hy-AM"/>
        </w:rPr>
      </w:pPr>
    </w:p>
    <w:p w:rsidR="007D163D" w:rsidRPr="00AF52A4" w:rsidRDefault="00482A79" w:rsidP="007B4496">
      <w:pPr>
        <w:pStyle w:val="a7"/>
        <w:spacing w:after="0" w:line="360" w:lineRule="auto"/>
        <w:ind w:left="0"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B66B9F">
        <w:rPr>
          <w:rFonts w:ascii="GHEA Grapalat" w:hAnsi="GHEA Grapalat"/>
          <w:sz w:val="24"/>
          <w:szCs w:val="24"/>
          <w:lang w:val="hy-AM"/>
        </w:rPr>
        <w:t xml:space="preserve">                                                                </w:t>
      </w:r>
      <w:r w:rsidR="007D163D" w:rsidRPr="00AF52A4">
        <w:rPr>
          <w:rFonts w:ascii="GHEA Grapalat" w:hAnsi="GHEA Grapalat"/>
          <w:sz w:val="24"/>
          <w:szCs w:val="24"/>
          <w:lang w:val="hy-AM"/>
        </w:rPr>
        <w:t xml:space="preserve">                                              </w:t>
      </w:r>
    </w:p>
    <w:p w:rsidR="00B66B9F" w:rsidRPr="00B66B9F" w:rsidRDefault="007D163D" w:rsidP="00482A79">
      <w:pPr>
        <w:pStyle w:val="a7"/>
        <w:spacing w:after="0" w:line="360" w:lineRule="auto"/>
        <w:ind w:left="0" w:firstLine="567"/>
        <w:jc w:val="both"/>
        <w:rPr>
          <w:rFonts w:ascii="GHEA Grapalat" w:hAnsi="GHEA Grapalat"/>
          <w:b/>
          <w:lang w:val="hy-AM"/>
        </w:rPr>
      </w:pPr>
      <w:r w:rsidRPr="00AF52A4">
        <w:rPr>
          <w:rFonts w:ascii="GHEA Grapalat" w:hAnsi="GHEA Grapalat"/>
          <w:sz w:val="24"/>
          <w:szCs w:val="24"/>
          <w:lang w:val="hy-AM"/>
        </w:rPr>
        <w:t xml:space="preserve">                                                              </w:t>
      </w:r>
      <w:r w:rsidR="007B4496" w:rsidRPr="00BB3BEE"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</w:t>
      </w:r>
      <w:r w:rsidR="007B4496">
        <w:rPr>
          <w:rFonts w:ascii="GHEA Grapalat" w:hAnsi="GHEA Grapalat"/>
          <w:b/>
          <w:lang w:val="hy-AM"/>
        </w:rPr>
        <w:t xml:space="preserve">                                                       </w:t>
      </w:r>
      <w:r w:rsidR="00482A79" w:rsidRPr="00B66B9F">
        <w:rPr>
          <w:rFonts w:ascii="GHEA Grapalat" w:hAnsi="GHEA Grapalat"/>
          <w:b/>
          <w:lang w:val="hy-AM"/>
        </w:rPr>
        <w:t xml:space="preserve">                                                                     </w:t>
      </w:r>
    </w:p>
    <w:p w:rsidR="00B66B9F" w:rsidRPr="00B66B9F" w:rsidRDefault="00B66B9F" w:rsidP="00482A79">
      <w:pPr>
        <w:pStyle w:val="a7"/>
        <w:spacing w:after="0" w:line="360" w:lineRule="auto"/>
        <w:ind w:left="0" w:firstLine="567"/>
        <w:jc w:val="both"/>
        <w:rPr>
          <w:rFonts w:ascii="GHEA Grapalat" w:hAnsi="GHEA Grapalat"/>
          <w:b/>
          <w:lang w:val="hy-AM"/>
        </w:rPr>
      </w:pPr>
    </w:p>
    <w:p w:rsidR="00B66B9F" w:rsidRPr="00B66B9F" w:rsidRDefault="00B66B9F" w:rsidP="00482A79">
      <w:pPr>
        <w:pStyle w:val="a7"/>
        <w:spacing w:after="0" w:line="360" w:lineRule="auto"/>
        <w:ind w:left="0" w:firstLine="567"/>
        <w:jc w:val="both"/>
        <w:rPr>
          <w:rFonts w:ascii="GHEA Grapalat" w:hAnsi="GHEA Grapalat"/>
          <w:b/>
          <w:lang w:val="hy-AM"/>
        </w:rPr>
      </w:pPr>
    </w:p>
    <w:p w:rsidR="007B4496" w:rsidRPr="00B66B9F" w:rsidRDefault="00B66B9F" w:rsidP="00482A79">
      <w:pPr>
        <w:pStyle w:val="a7"/>
        <w:spacing w:after="0" w:line="360" w:lineRule="auto"/>
        <w:ind w:left="0" w:firstLine="567"/>
        <w:jc w:val="both"/>
        <w:rPr>
          <w:rFonts w:ascii="GHEA Grapalat" w:hAnsi="GHEA Grapalat"/>
          <w:i/>
          <w:sz w:val="16"/>
          <w:szCs w:val="16"/>
        </w:rPr>
      </w:pPr>
      <w:r w:rsidRPr="00131D74"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                                         </w:t>
      </w:r>
      <w:r w:rsidR="007B4496" w:rsidRPr="00BB3BEE">
        <w:rPr>
          <w:rFonts w:ascii="GHEA Grapalat" w:hAnsi="GHEA Grapalat"/>
          <w:b/>
          <w:lang w:val="hy-AM"/>
        </w:rPr>
        <w:t xml:space="preserve">Աղյուսակ </w:t>
      </w:r>
      <w:r w:rsidR="007B4496">
        <w:rPr>
          <w:rFonts w:ascii="GHEA Grapalat" w:hAnsi="GHEA Grapalat"/>
          <w:b/>
          <w:lang w:val="hy-AM"/>
        </w:rPr>
        <w:t>7</w:t>
      </w:r>
      <w:r w:rsidR="007B4496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>
        <w:rPr>
          <w:rFonts w:ascii="GHEA Grapalat" w:hAnsi="GHEA Grapalat"/>
          <w:b/>
          <w:sz w:val="24"/>
          <w:szCs w:val="24"/>
        </w:rPr>
        <w:t xml:space="preserve"> </w:t>
      </w:r>
    </w:p>
    <w:tbl>
      <w:tblPr>
        <w:tblW w:w="14572" w:type="dxa"/>
        <w:tblInd w:w="-1310" w:type="dxa"/>
        <w:tblLayout w:type="fixed"/>
        <w:tblLook w:val="04A0" w:firstRow="1" w:lastRow="0" w:firstColumn="1" w:lastColumn="0" w:noHBand="0" w:noVBand="1"/>
      </w:tblPr>
      <w:tblGrid>
        <w:gridCol w:w="1956"/>
        <w:gridCol w:w="1531"/>
        <w:gridCol w:w="1134"/>
        <w:gridCol w:w="737"/>
        <w:gridCol w:w="255"/>
        <w:gridCol w:w="1276"/>
        <w:gridCol w:w="1276"/>
        <w:gridCol w:w="1275"/>
        <w:gridCol w:w="1276"/>
        <w:gridCol w:w="1276"/>
        <w:gridCol w:w="1417"/>
        <w:gridCol w:w="1163"/>
      </w:tblGrid>
      <w:tr w:rsidR="007B4496" w:rsidRPr="00D11A3B" w:rsidTr="00C87B09">
        <w:trPr>
          <w:trHeight w:val="360"/>
        </w:trPr>
        <w:tc>
          <w:tcPr>
            <w:tcW w:w="19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7B4496" w:rsidRPr="00D11A3B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D11A3B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Թափոնի տեսակ</w:t>
            </w:r>
          </w:p>
        </w:tc>
        <w:tc>
          <w:tcPr>
            <w:tcW w:w="1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7B4496" w:rsidRPr="00D11A3B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D11A3B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Աղբի գոյացում  1</w:t>
            </w:r>
            <w:r w:rsidRPr="00D11A3B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շնչի հաշվով,</w:t>
            </w:r>
          </w:p>
          <w:p w:rsidR="007B4496" w:rsidRPr="00D11A3B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D11A3B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կգ/տարի/մարդ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7B4496" w:rsidRPr="00D11A3B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D11A3B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Աղբւի տարեկան գոյացում,</w:t>
            </w:r>
          </w:p>
          <w:p w:rsidR="007B4496" w:rsidRPr="00D11A3B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D11A3B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 </w:t>
            </w:r>
            <w:r w:rsidRPr="00D11A3B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տ</w:t>
            </w:r>
            <w:r w:rsidRPr="00D11A3B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ոննա</w:t>
            </w:r>
            <w:r w:rsidRPr="00D11A3B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/տարի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BE5F1" w:themeFill="accent1" w:themeFillTint="33"/>
          </w:tcPr>
          <w:p w:rsidR="007B4496" w:rsidRPr="00D11A3B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921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7B4496" w:rsidRPr="00D11A3B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D11A3B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Թափոնների գործածության ձևեր</w:t>
            </w:r>
          </w:p>
        </w:tc>
      </w:tr>
      <w:tr w:rsidR="007B4496" w:rsidRPr="00D11A3B" w:rsidTr="00C87B09">
        <w:trPr>
          <w:trHeight w:val="330"/>
        </w:trPr>
        <w:tc>
          <w:tcPr>
            <w:tcW w:w="19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7B4496" w:rsidRPr="00D11A3B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7B4496" w:rsidRPr="00D11A3B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7B4496" w:rsidRPr="00D11A3B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7B4496" w:rsidRPr="00D11A3B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D11A3B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7B4496" w:rsidRPr="00D11A3B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D11A3B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II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7B4496" w:rsidRPr="00D11A3B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D11A3B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III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7B4496" w:rsidRPr="00D11A3B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D11A3B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IV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7B4496" w:rsidRPr="00D11A3B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D11A3B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V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7B4496" w:rsidRPr="00D11A3B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D11A3B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VI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7B4496" w:rsidRPr="00D11A3B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D11A3B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VII</w:t>
            </w:r>
          </w:p>
        </w:tc>
        <w:tc>
          <w:tcPr>
            <w:tcW w:w="116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DBE5F1" w:themeFill="accent1" w:themeFillTint="33"/>
          </w:tcPr>
          <w:p w:rsidR="007B4496" w:rsidRPr="00D11A3B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</w:pPr>
            <w:r w:rsidRPr="00D11A3B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Նշումներ</w:t>
            </w:r>
          </w:p>
        </w:tc>
      </w:tr>
      <w:tr w:rsidR="007B4496" w:rsidRPr="00D11A3B" w:rsidTr="00C87B09">
        <w:trPr>
          <w:trHeight w:val="2715"/>
        </w:trPr>
        <w:tc>
          <w:tcPr>
            <w:tcW w:w="19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7B4496" w:rsidRPr="00D11A3B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7B4496" w:rsidRPr="00D11A3B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7B4496" w:rsidRPr="00D11A3B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7B4496" w:rsidRPr="00D11A3B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D11A3B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Խառը հավաքում</w:t>
            </w:r>
          </w:p>
          <w:p w:rsidR="007B4496" w:rsidRPr="00D11A3B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</w:p>
          <w:p w:rsidR="007B4496" w:rsidRPr="00D11A3B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D11A3B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(% ընդհանուր քանակից)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7B4496" w:rsidRPr="00D11A3B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D11A3B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Տ</w:t>
            </w:r>
            <w:r w:rsidRPr="00D11A3B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եսակավորված հավաքում</w:t>
            </w:r>
          </w:p>
          <w:p w:rsidR="007B4496" w:rsidRPr="00D11A3B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</w:p>
          <w:p w:rsidR="007B4496" w:rsidRPr="00D11A3B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D11A3B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(% ընդհանուր քանակից)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7B4496" w:rsidRPr="00D11A3B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D11A3B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Վե</w:t>
            </w:r>
            <w:r w:rsidRPr="00D11A3B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րա</w:t>
            </w:r>
            <w:r w:rsidRPr="00D11A3B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օգտագործում </w:t>
            </w:r>
            <w:r w:rsidRPr="00D11A3B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/կրկնաօգտագործում </w:t>
            </w:r>
          </w:p>
          <w:p w:rsidR="007B4496" w:rsidRPr="00D11A3B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</w:p>
          <w:p w:rsidR="007B4496" w:rsidRPr="00D11A3B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D11A3B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(% ընդհանուր քանակից)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7B4496" w:rsidRPr="00D11A3B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D11A3B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Վերամշակում և/կամ  օգտահանում</w:t>
            </w:r>
          </w:p>
          <w:p w:rsidR="007B4496" w:rsidRPr="00D11A3B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</w:p>
          <w:p w:rsidR="007B4496" w:rsidRPr="00D11A3B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D11A3B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(% ընդհանուր քանակից)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7B4496" w:rsidRPr="00D11A3B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D11A3B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Վտանգավոր թափոնների չեզոքացում/վնասազերծում </w:t>
            </w:r>
            <w:r w:rsidRPr="00D11A3B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(% ընդհանուր քանակից)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7B4496" w:rsidRPr="00D11A3B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D11A3B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Տեղադրում ոչ սանիտար</w:t>
            </w:r>
            <w:r w:rsidRPr="00D11A3B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.</w:t>
            </w:r>
            <w:r w:rsidRPr="00D11A3B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աղբավայրում</w:t>
            </w:r>
            <w:r w:rsidRPr="00D11A3B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    </w:t>
            </w:r>
          </w:p>
          <w:p w:rsidR="007B4496" w:rsidRPr="00D11A3B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D11A3B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                </w:t>
            </w:r>
            <w:r w:rsidRPr="00D11A3B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(% ընդհանուր քանակից)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7B4496" w:rsidRPr="00D11A3B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D11A3B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Տեղադրում սանիտար</w:t>
            </w:r>
            <w:r w:rsidRPr="00D11A3B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. </w:t>
            </w:r>
            <w:r w:rsidRPr="00D11A3B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աղբավայրում </w:t>
            </w:r>
          </w:p>
          <w:p w:rsidR="007B4496" w:rsidRPr="00D11A3B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  <w:p w:rsidR="007B4496" w:rsidRPr="00D11A3B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D11A3B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(% ընդհանուր քանակից)</w:t>
            </w:r>
          </w:p>
        </w:tc>
        <w:tc>
          <w:tcPr>
            <w:tcW w:w="116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extDirection w:val="btLr"/>
          </w:tcPr>
          <w:p w:rsidR="007B4496" w:rsidRPr="00D11A3B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</w:tr>
      <w:tr w:rsidR="007B4496" w:rsidRPr="00D11A3B" w:rsidTr="00C87B09">
        <w:trPr>
          <w:trHeight w:val="330"/>
        </w:trPr>
        <w:tc>
          <w:tcPr>
            <w:tcW w:w="19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4496" w:rsidRPr="00D11A3B" w:rsidRDefault="007B4496" w:rsidP="0001493C">
            <w:pPr>
              <w:spacing w:after="0" w:line="240" w:lineRule="auto"/>
              <w:ind w:right="-108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D11A3B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Կոշտ կենցաղային թափոն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4496" w:rsidRPr="00D85554" w:rsidRDefault="00D85554" w:rsidP="0001493C">
            <w:pPr>
              <w:jc w:val="center"/>
              <w:rPr>
                <w:rFonts w:ascii="GHEA Grapalat" w:hAnsi="GHEA Grapalat"/>
                <w:color w:val="000000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/>
                <w:sz w:val="20"/>
                <w:szCs w:val="20"/>
                <w:lang w:val="hy-AM"/>
              </w:rPr>
              <w:t>89,907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4496" w:rsidRPr="00C87B09" w:rsidRDefault="00C87B09" w:rsidP="0001493C">
            <w:pPr>
              <w:ind w:left="-108" w:right="-109"/>
              <w:jc w:val="center"/>
              <w:rPr>
                <w:rFonts w:ascii="GHEA Grapalat" w:hAnsi="GHEA Grapalat"/>
                <w:color w:val="000000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/>
                <w:sz w:val="20"/>
                <w:szCs w:val="20"/>
                <w:lang w:val="hy-AM"/>
              </w:rPr>
              <w:t>9925,8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B4496" w:rsidRPr="00D11A3B" w:rsidRDefault="007B4496" w:rsidP="0001493C">
            <w:pPr>
              <w:rPr>
                <w:rFonts w:ascii="GHEA Grapalat" w:hAnsi="GHEA Grapalat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B4496" w:rsidRPr="00D11A3B" w:rsidRDefault="007B4496" w:rsidP="0001493C">
            <w:pPr>
              <w:rPr>
                <w:rFonts w:ascii="GHEA Grapalat" w:hAnsi="GHEA Grapalat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B4496" w:rsidRPr="00D11A3B" w:rsidRDefault="007B4496" w:rsidP="0001493C">
            <w:pPr>
              <w:rPr>
                <w:rFonts w:ascii="GHEA Grapalat" w:hAnsi="GHEA Grapalat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B4496" w:rsidRPr="00D11A3B" w:rsidRDefault="007B4496" w:rsidP="0001493C">
            <w:pPr>
              <w:rPr>
                <w:rFonts w:ascii="GHEA Grapalat" w:hAnsi="GHEA Grapalat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4496" w:rsidRPr="00D11A3B" w:rsidRDefault="007B4496" w:rsidP="0001493C">
            <w:pPr>
              <w:rPr>
                <w:rFonts w:ascii="GHEA Grapalat" w:hAnsi="GHEA Grapalat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4496" w:rsidRPr="00D11A3B" w:rsidRDefault="007B4496" w:rsidP="0001493C">
            <w:pPr>
              <w:rPr>
                <w:rFonts w:ascii="GHEA Grapalat" w:hAnsi="GHEA Grapalat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4496" w:rsidRPr="00D11A3B" w:rsidRDefault="007B4496" w:rsidP="0001493C">
            <w:pPr>
              <w:rPr>
                <w:rFonts w:ascii="GHEA Grapalat" w:hAnsi="GHEA Grapalat"/>
                <w:color w:val="000000"/>
                <w:sz w:val="20"/>
                <w:szCs w:val="20"/>
              </w:rPr>
            </w:pPr>
            <w:r w:rsidRPr="00D11A3B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4496" w:rsidRPr="00D11A3B" w:rsidRDefault="007B4496" w:rsidP="0001493C">
            <w:pPr>
              <w:jc w:val="center"/>
              <w:rPr>
                <w:rFonts w:ascii="GHEA Grapalat" w:hAnsi="GHEA Grapalat"/>
                <w:color w:val="000000"/>
                <w:sz w:val="20"/>
                <w:szCs w:val="20"/>
              </w:rPr>
            </w:pPr>
            <w:r w:rsidRPr="00D11A3B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7B4496" w:rsidRPr="00D11A3B" w:rsidTr="00C87B09">
        <w:trPr>
          <w:trHeight w:val="330"/>
        </w:trPr>
        <w:tc>
          <w:tcPr>
            <w:tcW w:w="19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4496" w:rsidRPr="00D11A3B" w:rsidRDefault="007B4496" w:rsidP="0001493C">
            <w:pPr>
              <w:spacing w:after="0" w:line="240" w:lineRule="auto"/>
              <w:ind w:right="-108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D11A3B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lastRenderedPageBreak/>
              <w:t>Խոշոր եզրաչափերի թափոն</w:t>
            </w:r>
          </w:p>
        </w:tc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4496" w:rsidRPr="00D85554" w:rsidRDefault="00D85554" w:rsidP="0001493C">
            <w:pPr>
              <w:jc w:val="center"/>
              <w:rPr>
                <w:rFonts w:ascii="GHEA Grapalat" w:hAnsi="GHEA Grapalat"/>
                <w:color w:val="000000"/>
                <w:sz w:val="20"/>
                <w:szCs w:val="20"/>
              </w:rPr>
            </w:pPr>
            <w:r w:rsidRPr="00D85554">
              <w:rPr>
                <w:rFonts w:ascii="GHEA Grapalat" w:hAnsi="GHEA Grapalat"/>
                <w:color w:val="222222"/>
                <w:shd w:val="clear" w:color="auto" w:fill="FFFFFF"/>
                <w:lang w:val="hy-AM"/>
              </w:rPr>
              <w:t>հեռացվում է տնտեսվարողների կողմից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4496" w:rsidRPr="00D11A3B" w:rsidRDefault="007B4496" w:rsidP="0001493C">
            <w:pPr>
              <w:ind w:left="-108" w:right="-109"/>
              <w:jc w:val="center"/>
              <w:rPr>
                <w:rFonts w:ascii="GHEA Grapalat" w:hAnsi="GHEA Grapalat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B4496" w:rsidRPr="00D11A3B" w:rsidRDefault="007B4496" w:rsidP="0001493C">
            <w:pPr>
              <w:rPr>
                <w:rFonts w:ascii="GHEA Grapalat" w:hAnsi="GHEA Grapalat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B4496" w:rsidRPr="00D11A3B" w:rsidRDefault="007B4496" w:rsidP="0001493C">
            <w:pPr>
              <w:rPr>
                <w:rFonts w:ascii="GHEA Grapalat" w:hAnsi="GHEA Grapalat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B4496" w:rsidRPr="00D11A3B" w:rsidRDefault="007B4496" w:rsidP="0001493C">
            <w:pPr>
              <w:rPr>
                <w:rFonts w:ascii="GHEA Grapalat" w:hAnsi="GHEA Grapalat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B4496" w:rsidRPr="00D11A3B" w:rsidRDefault="007B4496" w:rsidP="0001493C">
            <w:pPr>
              <w:rPr>
                <w:rFonts w:ascii="GHEA Grapalat" w:hAnsi="GHEA Grapalat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4496" w:rsidRPr="00D11A3B" w:rsidRDefault="007B4496" w:rsidP="0001493C">
            <w:pPr>
              <w:rPr>
                <w:rFonts w:ascii="GHEA Grapalat" w:hAnsi="GHEA Grapalat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4496" w:rsidRPr="00D11A3B" w:rsidRDefault="007B4496" w:rsidP="0001493C">
            <w:pPr>
              <w:rPr>
                <w:rFonts w:ascii="GHEA Grapalat" w:hAnsi="GHEA Grapalat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4496" w:rsidRPr="00D11A3B" w:rsidRDefault="007B4496" w:rsidP="0001493C">
            <w:pPr>
              <w:rPr>
                <w:rFonts w:ascii="GHEA Grapalat" w:hAnsi="GHEA Grapalat"/>
                <w:color w:val="000000"/>
                <w:sz w:val="20"/>
                <w:szCs w:val="20"/>
              </w:rPr>
            </w:pPr>
            <w:r w:rsidRPr="00D11A3B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4496" w:rsidRPr="00D11A3B" w:rsidRDefault="007B4496" w:rsidP="0001493C">
            <w:pPr>
              <w:jc w:val="center"/>
              <w:rPr>
                <w:rFonts w:ascii="GHEA Grapalat" w:hAnsi="GHEA Grapalat"/>
                <w:color w:val="000000"/>
                <w:sz w:val="20"/>
                <w:szCs w:val="20"/>
              </w:rPr>
            </w:pPr>
            <w:r w:rsidRPr="00D11A3B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D85554" w:rsidRPr="00D11A3B" w:rsidTr="00C87B09">
        <w:trPr>
          <w:trHeight w:val="330"/>
        </w:trPr>
        <w:tc>
          <w:tcPr>
            <w:tcW w:w="19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554" w:rsidRPr="00D11A3B" w:rsidRDefault="00D85554" w:rsidP="0001493C">
            <w:pPr>
              <w:spacing w:after="0" w:line="240" w:lineRule="auto"/>
              <w:ind w:right="-108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D11A3B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Շինարարական աղբ</w:t>
            </w:r>
          </w:p>
        </w:tc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554" w:rsidRPr="00D85554" w:rsidRDefault="00D85554">
            <w:r w:rsidRPr="00D85554">
              <w:rPr>
                <w:rFonts w:ascii="GHEA Grapalat" w:hAnsi="GHEA Grapalat"/>
                <w:color w:val="222222"/>
                <w:shd w:val="clear" w:color="auto" w:fill="FFFFFF"/>
                <w:lang w:val="hy-AM"/>
              </w:rPr>
              <w:t>հեռացվում է տնտեսվարողների կողմից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554" w:rsidRPr="00D11A3B" w:rsidRDefault="00D85554" w:rsidP="0001493C">
            <w:pPr>
              <w:ind w:left="-108" w:right="-109"/>
              <w:jc w:val="center"/>
              <w:rPr>
                <w:rFonts w:ascii="GHEA Grapalat" w:hAnsi="GHEA Grapalat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85554" w:rsidRPr="00D11A3B" w:rsidRDefault="00D85554" w:rsidP="0001493C">
            <w:pPr>
              <w:rPr>
                <w:rFonts w:ascii="GHEA Grapalat" w:hAnsi="GHEA Grapalat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85554" w:rsidRPr="00D11A3B" w:rsidRDefault="00D85554" w:rsidP="0001493C">
            <w:pPr>
              <w:rPr>
                <w:rFonts w:ascii="GHEA Grapalat" w:hAnsi="GHEA Grapalat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85554" w:rsidRPr="00D11A3B" w:rsidRDefault="00D85554" w:rsidP="0001493C">
            <w:pPr>
              <w:rPr>
                <w:rFonts w:ascii="GHEA Grapalat" w:hAnsi="GHEA Grapalat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85554" w:rsidRPr="00D11A3B" w:rsidRDefault="00D85554" w:rsidP="0001493C">
            <w:pPr>
              <w:rPr>
                <w:rFonts w:ascii="GHEA Grapalat" w:hAnsi="GHEA Grapalat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554" w:rsidRPr="00D11A3B" w:rsidRDefault="00D85554" w:rsidP="0001493C">
            <w:pPr>
              <w:rPr>
                <w:rFonts w:ascii="GHEA Grapalat" w:hAnsi="GHEA Grapalat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554" w:rsidRPr="00D11A3B" w:rsidRDefault="00D85554" w:rsidP="0001493C">
            <w:pPr>
              <w:rPr>
                <w:rFonts w:ascii="GHEA Grapalat" w:hAnsi="GHEA Grapalat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554" w:rsidRPr="00D11A3B" w:rsidRDefault="00D85554" w:rsidP="0001493C">
            <w:pPr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554" w:rsidRPr="00D11A3B" w:rsidRDefault="00D85554" w:rsidP="0001493C">
            <w:pPr>
              <w:jc w:val="center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</w:tr>
      <w:tr w:rsidR="00D85554" w:rsidRPr="00D11A3B" w:rsidTr="00C87B09">
        <w:trPr>
          <w:trHeight w:val="330"/>
        </w:trPr>
        <w:tc>
          <w:tcPr>
            <w:tcW w:w="19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554" w:rsidRPr="00D11A3B" w:rsidRDefault="00D85554" w:rsidP="0001493C">
            <w:pPr>
              <w:spacing w:after="0" w:line="240" w:lineRule="auto"/>
              <w:ind w:right="-108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D11A3B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Շահագործումից դուրս եկած ավտոմեքենաներ, մետաղական ջարդոն</w:t>
            </w:r>
          </w:p>
        </w:tc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554" w:rsidRPr="00D85554" w:rsidRDefault="00D85554">
            <w:r w:rsidRPr="00D85554">
              <w:rPr>
                <w:rFonts w:ascii="GHEA Grapalat" w:hAnsi="GHEA Grapalat"/>
                <w:color w:val="222222"/>
                <w:shd w:val="clear" w:color="auto" w:fill="FFFFFF"/>
                <w:lang w:val="hy-AM"/>
              </w:rPr>
              <w:t>հեռացվում է տնտեսվարողների կողմից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554" w:rsidRPr="00D11A3B" w:rsidRDefault="00D85554" w:rsidP="0001493C">
            <w:pPr>
              <w:ind w:left="-108" w:right="-109"/>
              <w:jc w:val="center"/>
              <w:rPr>
                <w:rFonts w:ascii="GHEA Grapalat" w:hAnsi="GHEA Grapalat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85554" w:rsidRPr="00D11A3B" w:rsidRDefault="00D85554" w:rsidP="0001493C">
            <w:pPr>
              <w:rPr>
                <w:rFonts w:ascii="GHEA Grapalat" w:hAnsi="GHEA Grapalat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85554" w:rsidRPr="00D11A3B" w:rsidRDefault="00D85554" w:rsidP="0001493C">
            <w:pPr>
              <w:rPr>
                <w:rFonts w:ascii="GHEA Grapalat" w:hAnsi="GHEA Grapalat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85554" w:rsidRPr="00D11A3B" w:rsidRDefault="00D85554" w:rsidP="0001493C">
            <w:pPr>
              <w:rPr>
                <w:rFonts w:ascii="GHEA Grapalat" w:hAnsi="GHEA Grapalat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85554" w:rsidRPr="00D11A3B" w:rsidRDefault="00D85554" w:rsidP="0001493C">
            <w:pPr>
              <w:rPr>
                <w:rFonts w:ascii="GHEA Grapalat" w:hAnsi="GHEA Grapalat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554" w:rsidRPr="00D11A3B" w:rsidRDefault="00D85554" w:rsidP="0001493C">
            <w:pPr>
              <w:rPr>
                <w:rFonts w:ascii="GHEA Grapalat" w:hAnsi="GHEA Grapalat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554" w:rsidRPr="00D11A3B" w:rsidRDefault="00D85554" w:rsidP="0001493C">
            <w:pPr>
              <w:rPr>
                <w:rFonts w:ascii="GHEA Grapalat" w:hAnsi="GHEA Grapalat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554" w:rsidRPr="00D11A3B" w:rsidRDefault="00D85554" w:rsidP="0001493C">
            <w:pPr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554" w:rsidRPr="00D11A3B" w:rsidRDefault="00D85554" w:rsidP="0001493C">
            <w:pPr>
              <w:jc w:val="center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</w:tr>
      <w:tr w:rsidR="00D85554" w:rsidRPr="00D11A3B" w:rsidTr="00C87B09">
        <w:trPr>
          <w:trHeight w:val="330"/>
        </w:trPr>
        <w:tc>
          <w:tcPr>
            <w:tcW w:w="19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554" w:rsidRPr="00D11A3B" w:rsidRDefault="00D85554" w:rsidP="0001493C">
            <w:pPr>
              <w:spacing w:after="0" w:line="240" w:lineRule="auto"/>
              <w:ind w:right="-108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D11A3B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Անվադողեր</w:t>
            </w:r>
          </w:p>
        </w:tc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554" w:rsidRPr="00D85554" w:rsidRDefault="00D85554">
            <w:r w:rsidRPr="00D85554">
              <w:rPr>
                <w:rFonts w:ascii="GHEA Grapalat" w:hAnsi="GHEA Grapalat"/>
                <w:color w:val="222222"/>
                <w:shd w:val="clear" w:color="auto" w:fill="FFFFFF"/>
                <w:lang w:val="hy-AM"/>
              </w:rPr>
              <w:t>հեռացվում է տնտեսվարողների կողմից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554" w:rsidRPr="00D11A3B" w:rsidRDefault="00D85554" w:rsidP="0001493C">
            <w:pPr>
              <w:ind w:left="-108" w:right="-109"/>
              <w:jc w:val="center"/>
              <w:rPr>
                <w:rFonts w:ascii="GHEA Grapalat" w:hAnsi="GHEA Grapalat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85554" w:rsidRPr="00D11A3B" w:rsidRDefault="00D85554" w:rsidP="0001493C">
            <w:pPr>
              <w:rPr>
                <w:rFonts w:ascii="GHEA Grapalat" w:hAnsi="GHEA Grapalat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85554" w:rsidRPr="00D11A3B" w:rsidRDefault="00D85554" w:rsidP="0001493C">
            <w:pPr>
              <w:rPr>
                <w:rFonts w:ascii="GHEA Grapalat" w:hAnsi="GHEA Grapalat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85554" w:rsidRPr="00D11A3B" w:rsidRDefault="00D85554" w:rsidP="0001493C">
            <w:pPr>
              <w:rPr>
                <w:rFonts w:ascii="GHEA Grapalat" w:hAnsi="GHEA Grapalat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85554" w:rsidRPr="00D11A3B" w:rsidRDefault="00D85554" w:rsidP="0001493C">
            <w:pPr>
              <w:rPr>
                <w:rFonts w:ascii="GHEA Grapalat" w:hAnsi="GHEA Grapalat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554" w:rsidRPr="00D11A3B" w:rsidRDefault="00D85554" w:rsidP="0001493C">
            <w:pPr>
              <w:rPr>
                <w:rFonts w:ascii="GHEA Grapalat" w:hAnsi="GHEA Grapalat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554" w:rsidRPr="00D11A3B" w:rsidRDefault="00D85554" w:rsidP="0001493C">
            <w:pPr>
              <w:rPr>
                <w:rFonts w:ascii="GHEA Grapalat" w:hAnsi="GHEA Grapalat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554" w:rsidRPr="00D11A3B" w:rsidRDefault="00D85554" w:rsidP="0001493C">
            <w:pPr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554" w:rsidRPr="00D11A3B" w:rsidRDefault="00D85554" w:rsidP="0001493C">
            <w:pPr>
              <w:jc w:val="center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</w:tr>
      <w:tr w:rsidR="00D85554" w:rsidRPr="00D11A3B" w:rsidTr="00C87B09">
        <w:trPr>
          <w:trHeight w:val="330"/>
        </w:trPr>
        <w:tc>
          <w:tcPr>
            <w:tcW w:w="19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5554" w:rsidRPr="00D11A3B" w:rsidRDefault="00D85554" w:rsidP="0001493C">
            <w:pPr>
              <w:spacing w:after="0" w:line="240" w:lineRule="auto"/>
              <w:ind w:right="-108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D11A3B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Փաթեթավորում և փաթեթվածք</w:t>
            </w:r>
          </w:p>
        </w:tc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554" w:rsidRPr="00D85554" w:rsidRDefault="00D85554">
            <w:r w:rsidRPr="00D85554">
              <w:rPr>
                <w:rFonts w:ascii="GHEA Grapalat" w:hAnsi="GHEA Grapalat"/>
                <w:color w:val="222222"/>
                <w:shd w:val="clear" w:color="auto" w:fill="FFFFFF"/>
                <w:lang w:val="hy-AM"/>
              </w:rPr>
              <w:t>հեռացվում է տնտեսվարողների կողմից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554" w:rsidRPr="00D11A3B" w:rsidRDefault="00D85554" w:rsidP="0001493C">
            <w:pPr>
              <w:ind w:left="-108" w:right="-109"/>
              <w:jc w:val="center"/>
              <w:rPr>
                <w:rFonts w:ascii="GHEA Grapalat" w:hAnsi="GHEA Grapalat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85554" w:rsidRPr="00D11A3B" w:rsidRDefault="00D85554" w:rsidP="0001493C">
            <w:pPr>
              <w:rPr>
                <w:rFonts w:ascii="GHEA Grapalat" w:hAnsi="GHEA Grapalat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85554" w:rsidRPr="00D11A3B" w:rsidRDefault="00D85554" w:rsidP="0001493C">
            <w:pPr>
              <w:rPr>
                <w:rFonts w:ascii="GHEA Grapalat" w:hAnsi="GHEA Grapalat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85554" w:rsidRPr="00D11A3B" w:rsidRDefault="00D85554" w:rsidP="0001493C">
            <w:pPr>
              <w:rPr>
                <w:rFonts w:ascii="GHEA Grapalat" w:hAnsi="GHEA Grapalat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85554" w:rsidRPr="00D11A3B" w:rsidRDefault="00D85554" w:rsidP="0001493C">
            <w:pPr>
              <w:rPr>
                <w:rFonts w:ascii="GHEA Grapalat" w:hAnsi="GHEA Grapalat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554" w:rsidRPr="00D11A3B" w:rsidRDefault="00D85554" w:rsidP="0001493C">
            <w:pPr>
              <w:rPr>
                <w:rFonts w:ascii="GHEA Grapalat" w:hAnsi="GHEA Grapalat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554" w:rsidRPr="00D11A3B" w:rsidRDefault="00D85554" w:rsidP="0001493C">
            <w:pPr>
              <w:rPr>
                <w:rFonts w:ascii="GHEA Grapalat" w:hAnsi="GHEA Grapalat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5554" w:rsidRPr="00D11A3B" w:rsidRDefault="00D85554" w:rsidP="0001493C">
            <w:pPr>
              <w:rPr>
                <w:rFonts w:ascii="GHEA Grapalat" w:hAnsi="GHEA Grapalat"/>
                <w:color w:val="000000"/>
                <w:sz w:val="20"/>
                <w:szCs w:val="20"/>
              </w:rPr>
            </w:pPr>
            <w:r w:rsidRPr="00D11A3B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554" w:rsidRPr="00D11A3B" w:rsidRDefault="00D85554" w:rsidP="0001493C">
            <w:pPr>
              <w:jc w:val="center"/>
              <w:rPr>
                <w:rFonts w:ascii="GHEA Grapalat" w:hAnsi="GHEA Grapalat"/>
                <w:color w:val="000000"/>
                <w:sz w:val="20"/>
                <w:szCs w:val="20"/>
              </w:rPr>
            </w:pPr>
            <w:r w:rsidRPr="00D11A3B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D85554" w:rsidRPr="00D11A3B" w:rsidTr="00C87B09">
        <w:trPr>
          <w:trHeight w:val="660"/>
        </w:trPr>
        <w:tc>
          <w:tcPr>
            <w:tcW w:w="19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5554" w:rsidRPr="00D11A3B" w:rsidRDefault="00D85554" w:rsidP="0001493C">
            <w:pPr>
              <w:spacing w:after="0" w:line="240" w:lineRule="auto"/>
              <w:ind w:right="-108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D11A3B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Էլեկտրական և էլեկտրոնային </w:t>
            </w:r>
            <w:r w:rsidRPr="00D11A3B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թափոն</w:t>
            </w:r>
          </w:p>
        </w:tc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554" w:rsidRPr="00D85554" w:rsidRDefault="00D85554">
            <w:r w:rsidRPr="00D85554">
              <w:rPr>
                <w:rFonts w:ascii="GHEA Grapalat" w:hAnsi="GHEA Grapalat"/>
                <w:color w:val="222222"/>
                <w:shd w:val="clear" w:color="auto" w:fill="FFFFFF"/>
                <w:lang w:val="hy-AM"/>
              </w:rPr>
              <w:t>հեռացվում է տնտեսվարողների կողմից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554" w:rsidRPr="00D11A3B" w:rsidRDefault="00D85554" w:rsidP="0001493C">
            <w:pPr>
              <w:ind w:left="-108" w:right="-109"/>
              <w:jc w:val="center"/>
              <w:rPr>
                <w:rFonts w:ascii="GHEA Grapalat" w:hAnsi="GHEA Grapalat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85554" w:rsidRPr="00D11A3B" w:rsidRDefault="00D85554" w:rsidP="0001493C">
            <w:pPr>
              <w:rPr>
                <w:rFonts w:ascii="GHEA Grapalat" w:hAnsi="GHEA Grapalat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85554" w:rsidRPr="00D11A3B" w:rsidRDefault="00D85554" w:rsidP="0001493C">
            <w:pPr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85554" w:rsidRPr="00D11A3B" w:rsidRDefault="00D85554" w:rsidP="0001493C">
            <w:pPr>
              <w:rPr>
                <w:rFonts w:ascii="GHEA Grapalat" w:hAnsi="GHEA Grapalat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85554" w:rsidRPr="00D11A3B" w:rsidRDefault="00D85554" w:rsidP="0001493C">
            <w:pPr>
              <w:rPr>
                <w:rFonts w:ascii="GHEA Grapalat" w:hAnsi="GHEA Grapalat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554" w:rsidRPr="00D11A3B" w:rsidRDefault="00D85554" w:rsidP="0001493C">
            <w:pPr>
              <w:rPr>
                <w:rFonts w:ascii="GHEA Grapalat" w:hAnsi="GHEA Grapalat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554" w:rsidRPr="00D11A3B" w:rsidRDefault="00D85554" w:rsidP="0001493C">
            <w:pPr>
              <w:rPr>
                <w:rFonts w:ascii="GHEA Grapalat" w:hAnsi="GHEA Grapalat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5554" w:rsidRPr="00D11A3B" w:rsidRDefault="00D85554" w:rsidP="0001493C">
            <w:pPr>
              <w:rPr>
                <w:rFonts w:ascii="GHEA Grapalat" w:hAnsi="GHEA Grapalat"/>
                <w:color w:val="000000"/>
                <w:sz w:val="20"/>
                <w:szCs w:val="20"/>
              </w:rPr>
            </w:pPr>
            <w:r w:rsidRPr="00D11A3B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554" w:rsidRPr="00D11A3B" w:rsidRDefault="00D85554" w:rsidP="0001493C">
            <w:pPr>
              <w:jc w:val="center"/>
              <w:rPr>
                <w:rFonts w:ascii="GHEA Grapalat" w:hAnsi="GHEA Grapalat"/>
                <w:color w:val="000000"/>
                <w:sz w:val="20"/>
                <w:szCs w:val="20"/>
              </w:rPr>
            </w:pPr>
            <w:r w:rsidRPr="00D11A3B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D85554" w:rsidRPr="00D11A3B" w:rsidTr="00C87B09">
        <w:trPr>
          <w:trHeight w:val="660"/>
        </w:trPr>
        <w:tc>
          <w:tcPr>
            <w:tcW w:w="19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554" w:rsidRPr="00D11A3B" w:rsidRDefault="00D85554" w:rsidP="0001493C">
            <w:pPr>
              <w:spacing w:after="0" w:line="240" w:lineRule="auto"/>
              <w:ind w:right="-108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D11A3B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Կենսաբանական թափոն</w:t>
            </w:r>
          </w:p>
        </w:tc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554" w:rsidRPr="00D85554" w:rsidRDefault="00D85554">
            <w:r w:rsidRPr="00D85554">
              <w:rPr>
                <w:rFonts w:ascii="GHEA Grapalat" w:hAnsi="GHEA Grapalat"/>
                <w:color w:val="222222"/>
                <w:shd w:val="clear" w:color="auto" w:fill="FFFFFF"/>
                <w:lang w:val="hy-AM"/>
              </w:rPr>
              <w:t>հեռացվում է տնտեսվարողների կողմից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554" w:rsidRPr="00D11A3B" w:rsidRDefault="00D85554" w:rsidP="0001493C">
            <w:pPr>
              <w:ind w:left="-108" w:right="-109"/>
              <w:jc w:val="center"/>
              <w:rPr>
                <w:rFonts w:ascii="GHEA Grapalat" w:hAnsi="GHEA Grapalat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85554" w:rsidRPr="00D11A3B" w:rsidRDefault="00D85554" w:rsidP="0001493C">
            <w:pPr>
              <w:rPr>
                <w:rFonts w:ascii="GHEA Grapalat" w:hAnsi="GHEA Grapalat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85554" w:rsidRPr="00D11A3B" w:rsidRDefault="00D85554" w:rsidP="0001493C">
            <w:pPr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85554" w:rsidRPr="00D11A3B" w:rsidRDefault="00D85554" w:rsidP="0001493C">
            <w:pPr>
              <w:rPr>
                <w:rFonts w:ascii="GHEA Grapalat" w:hAnsi="GHEA Grapalat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85554" w:rsidRPr="00D11A3B" w:rsidRDefault="00D85554" w:rsidP="0001493C">
            <w:pPr>
              <w:rPr>
                <w:rFonts w:ascii="GHEA Grapalat" w:hAnsi="GHEA Grapalat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554" w:rsidRPr="00D11A3B" w:rsidRDefault="00D85554" w:rsidP="0001493C">
            <w:pPr>
              <w:rPr>
                <w:rFonts w:ascii="GHEA Grapalat" w:hAnsi="GHEA Grapalat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554" w:rsidRPr="00D11A3B" w:rsidRDefault="00D85554" w:rsidP="0001493C">
            <w:pPr>
              <w:rPr>
                <w:rFonts w:ascii="GHEA Grapalat" w:hAnsi="GHEA Grapalat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554" w:rsidRPr="00D11A3B" w:rsidRDefault="00D85554" w:rsidP="0001493C">
            <w:pPr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554" w:rsidRPr="00D11A3B" w:rsidRDefault="00D85554" w:rsidP="0001493C">
            <w:pPr>
              <w:jc w:val="center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</w:tr>
      <w:tr w:rsidR="00D85554" w:rsidRPr="00D11A3B" w:rsidTr="00C87B09">
        <w:trPr>
          <w:trHeight w:val="330"/>
        </w:trPr>
        <w:tc>
          <w:tcPr>
            <w:tcW w:w="19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5554" w:rsidRPr="00D11A3B" w:rsidRDefault="00D85554" w:rsidP="0001493C">
            <w:pPr>
              <w:spacing w:after="0" w:line="240" w:lineRule="auto"/>
              <w:ind w:right="-108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D11A3B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lastRenderedPageBreak/>
              <w:t>Վտանգավոր թափոններ</w:t>
            </w:r>
          </w:p>
        </w:tc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554" w:rsidRPr="00D85554" w:rsidRDefault="00D85554">
            <w:r w:rsidRPr="00D85554">
              <w:rPr>
                <w:rFonts w:ascii="GHEA Grapalat" w:hAnsi="GHEA Grapalat"/>
                <w:color w:val="222222"/>
                <w:shd w:val="clear" w:color="auto" w:fill="FFFFFF"/>
                <w:lang w:val="hy-AM"/>
              </w:rPr>
              <w:t>հեռացվում է տնտեսվարողների կողմից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554" w:rsidRPr="00D11A3B" w:rsidRDefault="00D85554" w:rsidP="0001493C">
            <w:pPr>
              <w:ind w:left="-108" w:right="-109"/>
              <w:jc w:val="center"/>
              <w:rPr>
                <w:rFonts w:ascii="GHEA Grapalat" w:hAnsi="GHEA Grapalat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85554" w:rsidRPr="00D11A3B" w:rsidRDefault="00D85554" w:rsidP="0001493C">
            <w:pPr>
              <w:rPr>
                <w:rFonts w:ascii="GHEA Grapalat" w:hAnsi="GHEA Grapalat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85554" w:rsidRPr="00D11A3B" w:rsidRDefault="00D85554" w:rsidP="0001493C">
            <w:pPr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85554" w:rsidRPr="00D11A3B" w:rsidRDefault="00D85554" w:rsidP="0001493C">
            <w:pPr>
              <w:rPr>
                <w:rFonts w:ascii="GHEA Grapalat" w:hAnsi="GHEA Grapalat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85554" w:rsidRPr="00D11A3B" w:rsidRDefault="00D85554" w:rsidP="0001493C">
            <w:pPr>
              <w:rPr>
                <w:rFonts w:ascii="GHEA Grapalat" w:hAnsi="GHEA Grapalat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554" w:rsidRPr="00D11A3B" w:rsidRDefault="00D85554" w:rsidP="0001493C">
            <w:pPr>
              <w:rPr>
                <w:rFonts w:ascii="GHEA Grapalat" w:hAnsi="GHEA Grapalat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554" w:rsidRPr="00D11A3B" w:rsidRDefault="00D85554" w:rsidP="0001493C">
            <w:pPr>
              <w:rPr>
                <w:rFonts w:ascii="GHEA Grapalat" w:hAnsi="GHEA Grapalat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5554" w:rsidRPr="00D11A3B" w:rsidRDefault="00D85554" w:rsidP="0001493C">
            <w:pPr>
              <w:rPr>
                <w:rFonts w:ascii="GHEA Grapalat" w:hAnsi="GHEA Grapalat"/>
                <w:color w:val="000000"/>
                <w:sz w:val="20"/>
                <w:szCs w:val="20"/>
              </w:rPr>
            </w:pPr>
            <w:r w:rsidRPr="00D11A3B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554" w:rsidRPr="00D11A3B" w:rsidRDefault="00D85554" w:rsidP="0001493C">
            <w:pPr>
              <w:jc w:val="center"/>
              <w:rPr>
                <w:rFonts w:ascii="GHEA Grapalat" w:hAnsi="GHEA Grapalat"/>
                <w:color w:val="000000"/>
                <w:sz w:val="20"/>
                <w:szCs w:val="20"/>
              </w:rPr>
            </w:pPr>
            <w:r w:rsidRPr="00D11A3B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</w:tbl>
    <w:p w:rsidR="007B4496" w:rsidRDefault="007B4496" w:rsidP="007B4496">
      <w:pPr>
        <w:tabs>
          <w:tab w:val="left" w:pos="851"/>
          <w:tab w:val="left" w:pos="1134"/>
        </w:tabs>
        <w:spacing w:after="0"/>
        <w:jc w:val="both"/>
        <w:rPr>
          <w:rFonts w:ascii="GHEA Grapalat" w:hAnsi="GHEA Grapalat"/>
          <w:i/>
          <w:sz w:val="16"/>
          <w:szCs w:val="16"/>
          <w:lang w:val="hy-AM"/>
        </w:rPr>
      </w:pPr>
    </w:p>
    <w:p w:rsidR="00D14FA3" w:rsidRDefault="00927097" w:rsidP="007B4496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  <w:r>
        <w:rPr>
          <w:rFonts w:ascii="GHEA Grapalat" w:hAnsi="GHEA Grapalat"/>
          <w:b/>
          <w:sz w:val="24"/>
          <w:szCs w:val="24"/>
        </w:rPr>
        <w:t xml:space="preserve">                                                                                              </w:t>
      </w:r>
    </w:p>
    <w:p w:rsidR="00D14FA3" w:rsidRDefault="00D14FA3" w:rsidP="007B4496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</w:p>
    <w:p w:rsidR="00D14FA3" w:rsidRDefault="00D14FA3" w:rsidP="007B4496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</w:p>
    <w:p w:rsidR="00D14FA3" w:rsidRDefault="00D14FA3" w:rsidP="007B4496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</w:p>
    <w:p w:rsidR="00D14FA3" w:rsidRDefault="00D14FA3" w:rsidP="007B4496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</w:p>
    <w:p w:rsidR="00D14FA3" w:rsidRDefault="00D14FA3" w:rsidP="007B4496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</w:p>
    <w:p w:rsidR="00D14FA3" w:rsidRDefault="00D14FA3" w:rsidP="007B4496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</w:p>
    <w:p w:rsidR="00D14FA3" w:rsidRDefault="00D14FA3" w:rsidP="007B4496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</w:p>
    <w:p w:rsidR="00D14FA3" w:rsidRDefault="00D14FA3" w:rsidP="007B4496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</w:p>
    <w:p w:rsidR="00D14FA3" w:rsidRDefault="00D14FA3" w:rsidP="007B4496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</w:p>
    <w:p w:rsidR="001E7356" w:rsidRDefault="00D14FA3" w:rsidP="007B4496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  <w:r>
        <w:rPr>
          <w:rFonts w:ascii="GHEA Grapalat" w:hAnsi="GHEA Grapalat"/>
          <w:b/>
          <w:sz w:val="24"/>
          <w:szCs w:val="24"/>
          <w:lang w:val="hy-AM"/>
        </w:rPr>
        <w:t xml:space="preserve">                                                                                          </w:t>
      </w:r>
    </w:p>
    <w:p w:rsidR="001E7356" w:rsidRDefault="001E7356" w:rsidP="007B4496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</w:p>
    <w:p w:rsidR="001E7356" w:rsidRDefault="001E7356" w:rsidP="007B4496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</w:p>
    <w:p w:rsidR="001E7356" w:rsidRDefault="001E7356" w:rsidP="007B4496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</w:p>
    <w:p w:rsidR="001E7356" w:rsidRDefault="001E7356" w:rsidP="007B4496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</w:p>
    <w:p w:rsidR="001E7356" w:rsidRDefault="001E7356" w:rsidP="007B4496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</w:p>
    <w:p w:rsidR="001E7356" w:rsidRDefault="001E7356" w:rsidP="007B4496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</w:p>
    <w:p w:rsidR="001E7356" w:rsidRDefault="001E7356" w:rsidP="007B4496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</w:p>
    <w:p w:rsidR="001E7356" w:rsidRDefault="001E7356" w:rsidP="007B4496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</w:p>
    <w:p w:rsidR="001E7356" w:rsidRDefault="001E7356" w:rsidP="007B4496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</w:p>
    <w:p w:rsidR="001E7356" w:rsidRDefault="001E7356" w:rsidP="007B4496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</w:p>
    <w:p w:rsidR="00B66B9F" w:rsidRPr="001E7356" w:rsidRDefault="001E7356" w:rsidP="007B4496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  <w:r>
        <w:rPr>
          <w:rFonts w:ascii="GHEA Grapalat" w:hAnsi="GHEA Grapalat"/>
          <w:b/>
          <w:sz w:val="24"/>
          <w:szCs w:val="24"/>
          <w:lang w:val="hy-AM"/>
        </w:rPr>
        <w:t xml:space="preserve">                                                                                    </w:t>
      </w:r>
      <w:r w:rsidR="00D14FA3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="001337AE">
        <w:rPr>
          <w:rFonts w:ascii="GHEA Grapalat" w:hAnsi="GHEA Grapalat"/>
          <w:b/>
          <w:sz w:val="24"/>
          <w:szCs w:val="24"/>
          <w:lang w:val="hy-AM"/>
        </w:rPr>
        <w:t>9</w:t>
      </w:r>
      <w:r w:rsidR="00927097" w:rsidRPr="001E7356">
        <w:rPr>
          <w:rFonts w:ascii="GHEA Grapalat" w:hAnsi="GHEA Grapalat"/>
          <w:b/>
          <w:sz w:val="24"/>
          <w:szCs w:val="24"/>
          <w:lang w:val="hy-AM"/>
        </w:rPr>
        <w:t xml:space="preserve">      </w:t>
      </w:r>
    </w:p>
    <w:p w:rsidR="00B66B9F" w:rsidRDefault="00B66B9F" w:rsidP="007B4496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</w:p>
    <w:p w:rsidR="001E7356" w:rsidRDefault="001E7356" w:rsidP="007B4496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</w:p>
    <w:p w:rsidR="001E7356" w:rsidRDefault="001E7356" w:rsidP="007B4496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</w:p>
    <w:p w:rsidR="001E7356" w:rsidRDefault="001E7356" w:rsidP="007B4496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</w:p>
    <w:p w:rsidR="001E7356" w:rsidRDefault="001E7356" w:rsidP="007B4496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</w:p>
    <w:p w:rsidR="001E7356" w:rsidRPr="00B003F7" w:rsidRDefault="001E7356" w:rsidP="001E7356">
      <w:pPr>
        <w:spacing w:after="0" w:line="312" w:lineRule="auto"/>
        <w:ind w:left="284" w:right="190" w:firstLine="567"/>
        <w:jc w:val="both"/>
        <w:rPr>
          <w:rFonts w:ascii="GHEA Grapalat" w:hAnsi="GHEA Grapalat"/>
          <w:b/>
          <w:sz w:val="24"/>
          <w:szCs w:val="24"/>
          <w:lang w:val="hy-AM"/>
        </w:rPr>
      </w:pPr>
      <w:r w:rsidRPr="00B003F7">
        <w:rPr>
          <w:rFonts w:ascii="GHEA Grapalat" w:hAnsi="GHEA Grapalat"/>
          <w:b/>
          <w:sz w:val="24"/>
          <w:szCs w:val="24"/>
          <w:lang w:val="hy-AM"/>
        </w:rPr>
        <w:t>ա) Աղբահանություն և կոշտ կենցաղային թափոնների հավաքում</w:t>
      </w:r>
    </w:p>
    <w:p w:rsidR="001E7356" w:rsidRPr="00B003F7" w:rsidRDefault="001E7356" w:rsidP="001E7356">
      <w:pPr>
        <w:spacing w:after="0" w:line="312" w:lineRule="auto"/>
        <w:ind w:left="284" w:right="190"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B003F7">
        <w:rPr>
          <w:rFonts w:ascii="GHEA Grapalat" w:hAnsi="GHEA Grapalat"/>
          <w:sz w:val="24"/>
          <w:szCs w:val="24"/>
          <w:lang w:val="hy-AM"/>
        </w:rPr>
        <w:t xml:space="preserve">ՀՀ </w:t>
      </w:r>
      <w:r>
        <w:rPr>
          <w:rFonts w:ascii="GHEA Grapalat" w:hAnsi="GHEA Grapalat"/>
          <w:sz w:val="24"/>
          <w:szCs w:val="24"/>
          <w:lang w:val="hy-AM"/>
        </w:rPr>
        <w:t xml:space="preserve">Մեղրի </w:t>
      </w:r>
      <w:r w:rsidRPr="00B003F7">
        <w:rPr>
          <w:rFonts w:ascii="GHEA Grapalat" w:hAnsi="GHEA Grapalat"/>
          <w:sz w:val="24"/>
          <w:szCs w:val="24"/>
          <w:lang w:val="hy-AM"/>
        </w:rPr>
        <w:t xml:space="preserve">համայանքում աղբի հավաքումը սովորաբար </w:t>
      </w:r>
      <w:r>
        <w:rPr>
          <w:rFonts w:ascii="GHEA Grapalat" w:hAnsi="GHEA Grapalat"/>
          <w:sz w:val="24"/>
          <w:szCs w:val="24"/>
          <w:lang w:val="hy-AM"/>
        </w:rPr>
        <w:t>իրականացվում</w:t>
      </w:r>
      <w:r w:rsidRPr="00B003F7">
        <w:rPr>
          <w:rFonts w:ascii="GHEA Grapalat" w:hAnsi="GHEA Grapalat"/>
          <w:sz w:val="24"/>
          <w:szCs w:val="24"/>
          <w:lang w:val="hy-AM"/>
        </w:rPr>
        <w:t xml:space="preserve"> </w:t>
      </w:r>
      <w:r>
        <w:rPr>
          <w:rFonts w:ascii="GHEA Grapalat" w:hAnsi="GHEA Grapalat"/>
          <w:sz w:val="24"/>
          <w:szCs w:val="24"/>
          <w:lang w:val="hy-AM"/>
        </w:rPr>
        <w:t>է</w:t>
      </w:r>
      <w:r w:rsidRPr="00B003F7">
        <w:rPr>
          <w:rFonts w:ascii="GHEA Grapalat" w:hAnsi="GHEA Grapalat"/>
          <w:sz w:val="24"/>
          <w:szCs w:val="24"/>
          <w:lang w:val="hy-AM"/>
        </w:rPr>
        <w:t xml:space="preserve">՝ </w:t>
      </w:r>
    </w:p>
    <w:p w:rsidR="001E7356" w:rsidRPr="00B003F7" w:rsidRDefault="001E7356" w:rsidP="001E7356">
      <w:pPr>
        <w:pStyle w:val="a7"/>
        <w:numPr>
          <w:ilvl w:val="1"/>
          <w:numId w:val="37"/>
        </w:numPr>
        <w:spacing w:after="0" w:line="312" w:lineRule="auto"/>
        <w:ind w:right="190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>փ</w:t>
      </w:r>
      <w:r w:rsidRPr="00B003F7">
        <w:rPr>
          <w:rFonts w:ascii="GHEA Grapalat" w:hAnsi="GHEA Grapalat"/>
          <w:sz w:val="24"/>
          <w:szCs w:val="24"/>
          <w:lang w:val="hy-AM"/>
        </w:rPr>
        <w:t>ողոցներում և բակերում տեղակայված աղբամաններից</w:t>
      </w:r>
    </w:p>
    <w:p w:rsidR="001E7356" w:rsidRPr="00B003F7" w:rsidRDefault="001E7356" w:rsidP="001E7356">
      <w:pPr>
        <w:pStyle w:val="a7"/>
        <w:numPr>
          <w:ilvl w:val="1"/>
          <w:numId w:val="37"/>
        </w:numPr>
        <w:spacing w:after="0" w:line="312" w:lineRule="auto"/>
        <w:ind w:right="190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>բ</w:t>
      </w:r>
      <w:r w:rsidRPr="00B003F7">
        <w:rPr>
          <w:rFonts w:ascii="GHEA Grapalat" w:hAnsi="GHEA Grapalat"/>
          <w:sz w:val="24"/>
          <w:szCs w:val="24"/>
          <w:lang w:val="hy-AM"/>
        </w:rPr>
        <w:t xml:space="preserve">նակելի տներից և կազմակերպություններից գրաֆիկով </w:t>
      </w:r>
    </w:p>
    <w:p w:rsidR="001E7356" w:rsidRPr="00B003F7" w:rsidRDefault="001E7356" w:rsidP="001E7356">
      <w:pPr>
        <w:pStyle w:val="a7"/>
        <w:numPr>
          <w:ilvl w:val="1"/>
          <w:numId w:val="37"/>
        </w:numPr>
        <w:spacing w:after="0" w:line="312" w:lineRule="auto"/>
        <w:ind w:right="190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>ի</w:t>
      </w:r>
      <w:r w:rsidRPr="00B003F7">
        <w:rPr>
          <w:rFonts w:ascii="GHEA Grapalat" w:hAnsi="GHEA Grapalat"/>
          <w:sz w:val="24"/>
          <w:szCs w:val="24"/>
          <w:lang w:val="hy-AM"/>
        </w:rPr>
        <w:t>նքնափոխադրմամբ՝ երբ թափոն գոյացնողը կազմակերպում է իր գոյաց</w:t>
      </w:r>
      <w:r>
        <w:rPr>
          <w:rFonts w:ascii="GHEA Grapalat" w:hAnsi="GHEA Grapalat"/>
          <w:sz w:val="24"/>
          <w:szCs w:val="24"/>
          <w:lang w:val="hy-AM"/>
        </w:rPr>
        <w:t>ր</w:t>
      </w:r>
      <w:r w:rsidRPr="00B003F7">
        <w:rPr>
          <w:rFonts w:ascii="GHEA Grapalat" w:hAnsi="GHEA Grapalat"/>
          <w:sz w:val="24"/>
          <w:szCs w:val="24"/>
          <w:lang w:val="hy-AM"/>
        </w:rPr>
        <w:t xml:space="preserve">ած թափոնի փոխադրումը։ </w:t>
      </w:r>
    </w:p>
    <w:p w:rsidR="001E7356" w:rsidRPr="00B003F7" w:rsidRDefault="001E7356" w:rsidP="001E7356">
      <w:pPr>
        <w:spacing w:after="0" w:line="312" w:lineRule="auto"/>
        <w:ind w:left="284" w:right="190"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B003F7">
        <w:rPr>
          <w:rFonts w:ascii="GHEA Grapalat" w:hAnsi="GHEA Grapalat"/>
          <w:sz w:val="24"/>
          <w:szCs w:val="24"/>
          <w:lang w:val="hy-AM"/>
        </w:rPr>
        <w:t>Կարևոր է գնահատել նաև թե պլանավորման տարածքի բնակչության ո</w:t>
      </w:r>
      <w:r>
        <w:rPr>
          <w:rFonts w:ascii="GHEA Grapalat" w:hAnsi="GHEA Grapalat"/>
          <w:sz w:val="24"/>
          <w:szCs w:val="24"/>
          <w:lang w:val="hy-AM"/>
        </w:rPr>
        <w:t>՞</w:t>
      </w:r>
      <w:r w:rsidRPr="00B003F7">
        <w:rPr>
          <w:rFonts w:ascii="GHEA Grapalat" w:hAnsi="GHEA Grapalat"/>
          <w:sz w:val="24"/>
          <w:szCs w:val="24"/>
          <w:lang w:val="hy-AM"/>
        </w:rPr>
        <w:t>ր մասն է օգտվում թափոնների հավաքման ծառայությունից։</w:t>
      </w:r>
    </w:p>
    <w:p w:rsidR="001E7356" w:rsidRPr="001E7356" w:rsidRDefault="001E7356" w:rsidP="007B4496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</w:p>
    <w:p w:rsidR="001E7356" w:rsidRDefault="00927097" w:rsidP="001E7356">
      <w:pPr>
        <w:spacing w:after="0"/>
        <w:jc w:val="both"/>
        <w:rPr>
          <w:rFonts w:ascii="GHEA Grapalat" w:hAnsi="GHEA Grapalat"/>
          <w:sz w:val="24"/>
          <w:szCs w:val="24"/>
          <w:lang w:val="hy-AM"/>
        </w:rPr>
      </w:pPr>
      <w:r w:rsidRPr="001E7356">
        <w:rPr>
          <w:rFonts w:ascii="GHEA Grapalat" w:hAnsi="GHEA Grapalat"/>
          <w:b/>
          <w:sz w:val="24"/>
          <w:szCs w:val="24"/>
          <w:lang w:val="hy-AM"/>
        </w:rPr>
        <w:t xml:space="preserve">                                         </w:t>
      </w:r>
      <w:r w:rsidR="001E7356" w:rsidRPr="00BB3BEE">
        <w:rPr>
          <w:rFonts w:ascii="GHEA Grapalat" w:hAnsi="GHEA Grapalat"/>
          <w:b/>
          <w:lang w:val="hy-AM"/>
        </w:rPr>
        <w:t xml:space="preserve">                                                                                         Աղյուսակ </w:t>
      </w:r>
      <w:r w:rsidR="001E7356">
        <w:rPr>
          <w:rFonts w:ascii="GHEA Grapalat" w:hAnsi="GHEA Grapalat"/>
          <w:b/>
          <w:lang w:val="hy-AM"/>
        </w:rPr>
        <w:t>8</w:t>
      </w:r>
      <w:r w:rsidR="001E7356">
        <w:rPr>
          <w:rFonts w:ascii="GHEA Grapalat" w:hAnsi="GHEA Grapalat"/>
          <w:b/>
          <w:sz w:val="24"/>
          <w:szCs w:val="24"/>
          <w:lang w:val="hy-AM"/>
        </w:rPr>
        <w:t xml:space="preserve"> </w:t>
      </w:r>
    </w:p>
    <w:tbl>
      <w:tblPr>
        <w:tblW w:w="10779" w:type="dxa"/>
        <w:tblInd w:w="420" w:type="dxa"/>
        <w:tblLayout w:type="fixed"/>
        <w:tblLook w:val="04A0" w:firstRow="1" w:lastRow="0" w:firstColumn="1" w:lastColumn="0" w:noHBand="0" w:noVBand="1"/>
      </w:tblPr>
      <w:tblGrid>
        <w:gridCol w:w="2629"/>
        <w:gridCol w:w="1255"/>
        <w:gridCol w:w="1271"/>
        <w:gridCol w:w="1266"/>
        <w:gridCol w:w="1412"/>
        <w:gridCol w:w="1271"/>
        <w:gridCol w:w="1675"/>
      </w:tblGrid>
      <w:tr w:rsidR="001E7356" w:rsidRPr="008B6F4C" w:rsidTr="00E54D3B">
        <w:trPr>
          <w:trHeight w:val="330"/>
        </w:trPr>
        <w:tc>
          <w:tcPr>
            <w:tcW w:w="91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E7356" w:rsidRPr="00BC6C60" w:rsidRDefault="001E7356" w:rsidP="00E54D3B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lang w:val="hy-AM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E7356" w:rsidRPr="00BC6C60" w:rsidRDefault="001E7356" w:rsidP="00E54D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y-AM"/>
              </w:rPr>
            </w:pPr>
          </w:p>
        </w:tc>
      </w:tr>
      <w:tr w:rsidR="001E7356" w:rsidRPr="00BC6C60" w:rsidTr="00E54D3B">
        <w:trPr>
          <w:cantSplit/>
          <w:trHeight w:val="1573"/>
        </w:trPr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1E7356" w:rsidRPr="00CA17A7" w:rsidRDefault="001E7356" w:rsidP="00E54D3B">
            <w:pPr>
              <w:spacing w:after="0" w:line="240" w:lineRule="auto"/>
              <w:ind w:right="-103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CA17A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Թափոնների հավաքման մեթոդ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1E7356" w:rsidRPr="00CA17A7" w:rsidRDefault="001E7356" w:rsidP="00E54D3B">
            <w:pPr>
              <w:spacing w:after="0" w:line="240" w:lineRule="auto"/>
              <w:ind w:left="-118" w:right="-78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CA17A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Ծառայությունից </w:t>
            </w:r>
            <w:r w:rsidRPr="00CA17A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   </w:t>
            </w:r>
            <w:r w:rsidRPr="00CA17A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օգտվող բնակչություն </w:t>
            </w:r>
            <w:r w:rsidRPr="00CA17A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  </w:t>
            </w:r>
            <w:r w:rsidRPr="00CA17A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(%)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1E7356" w:rsidRPr="00CA17A7" w:rsidRDefault="001E7356" w:rsidP="00E54D3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CA17A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Տեսակավորված հավաքում (տոննա)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1E7356" w:rsidRPr="00CA17A7" w:rsidRDefault="001E7356" w:rsidP="00E54D3B">
            <w:pPr>
              <w:spacing w:after="0" w:line="240" w:lineRule="auto"/>
              <w:ind w:left="-18" w:right="-103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proofErr w:type="gramStart"/>
            <w:r w:rsidRPr="00CA17A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Տեսակավորված </w:t>
            </w:r>
            <w:r w:rsidRPr="00CA17A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 </w:t>
            </w:r>
            <w:r w:rsidRPr="00CA17A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հավաքում</w:t>
            </w:r>
            <w:proofErr w:type="gramEnd"/>
            <w:r w:rsidRPr="00CA17A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 </w:t>
            </w:r>
            <w:r w:rsidRPr="00CA17A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(%)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1E7356" w:rsidRPr="00CA17A7" w:rsidRDefault="001E7356" w:rsidP="00E54D3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CA17A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Չտեսակավորված հավաքում (տոննա)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1E7356" w:rsidRPr="00CA17A7" w:rsidRDefault="001E7356" w:rsidP="00E54D3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CA17A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Չտեսակավորված հավաքում (%)</w:t>
            </w:r>
          </w:p>
        </w:tc>
        <w:tc>
          <w:tcPr>
            <w:tcW w:w="1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1E7356" w:rsidRPr="00CA17A7" w:rsidRDefault="001E7356" w:rsidP="00E54D3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CA17A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Նշումներ</w:t>
            </w:r>
          </w:p>
        </w:tc>
      </w:tr>
      <w:tr w:rsidR="001E7356" w:rsidRPr="00BC6C60" w:rsidTr="00E54D3B">
        <w:trPr>
          <w:trHeight w:val="330"/>
        </w:trPr>
        <w:tc>
          <w:tcPr>
            <w:tcW w:w="2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56" w:rsidRPr="00CA17A7" w:rsidRDefault="001E7356" w:rsidP="00E54D3B">
            <w:pPr>
              <w:spacing w:after="0" w:line="240" w:lineRule="auto"/>
              <w:ind w:right="-10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CA17A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Աղբամաններից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56" w:rsidRPr="000B1743" w:rsidRDefault="001E7356" w:rsidP="001E7356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lang w:val="hy-AM"/>
              </w:rPr>
            </w:pPr>
            <w:r w:rsidRPr="00BC6C60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val="hy-AM"/>
              </w:rPr>
              <w:t>70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56" w:rsidRPr="0006071C" w:rsidRDefault="001E7356" w:rsidP="00E54D3B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lang w:val="hy-AM"/>
              </w:rPr>
            </w:pPr>
            <w:r w:rsidRPr="00BC6C60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val="hy-AM"/>
              </w:rPr>
              <w:t>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56" w:rsidRPr="0006071C" w:rsidRDefault="001E7356" w:rsidP="00E54D3B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lang w:val="hy-AM"/>
              </w:rPr>
            </w:pPr>
            <w:r w:rsidRPr="00BC6C60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val="hy-AM"/>
              </w:rPr>
              <w:t>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56" w:rsidRPr="00BC6C60" w:rsidRDefault="001E7356" w:rsidP="00E54D3B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</w:rPr>
            </w:pPr>
            <w:r w:rsidRPr="00BC6C6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56" w:rsidRPr="0006071C" w:rsidRDefault="001E7356" w:rsidP="00E54D3B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lang w:val="hy-AM"/>
              </w:rPr>
            </w:pPr>
            <w:r w:rsidRPr="00BC6C60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val="hy-AM"/>
              </w:rPr>
              <w:t>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56" w:rsidRPr="00BC6C60" w:rsidRDefault="001E7356" w:rsidP="00E54D3B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</w:rPr>
            </w:pPr>
            <w:r w:rsidRPr="00BC6C6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E7356" w:rsidRPr="00BC6C60" w:rsidTr="00E54D3B">
        <w:trPr>
          <w:trHeight w:val="330"/>
        </w:trPr>
        <w:tc>
          <w:tcPr>
            <w:tcW w:w="2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56" w:rsidRPr="00CA17A7" w:rsidRDefault="001E7356" w:rsidP="00E54D3B">
            <w:pPr>
              <w:spacing w:after="0" w:line="240" w:lineRule="auto"/>
              <w:ind w:right="-10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CA17A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Աղբախցերից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56" w:rsidRPr="0006071C" w:rsidRDefault="001E7356" w:rsidP="00E54D3B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lang w:val="hy-AM"/>
              </w:rPr>
            </w:pPr>
            <w:r w:rsidRPr="00BC6C60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val="hy-AM"/>
              </w:rPr>
              <w:t>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56" w:rsidRPr="00BC6C60" w:rsidRDefault="001E7356" w:rsidP="00E54D3B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</w:rPr>
            </w:pPr>
            <w:r w:rsidRPr="00BC6C6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56" w:rsidRPr="00BC6C60" w:rsidRDefault="001E7356" w:rsidP="00E54D3B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</w:rPr>
            </w:pPr>
            <w:r w:rsidRPr="00BC6C6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56" w:rsidRPr="00BC6C60" w:rsidRDefault="001E7356" w:rsidP="00E54D3B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</w:rPr>
            </w:pPr>
            <w:r w:rsidRPr="00BC6C6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56" w:rsidRPr="00BC6C60" w:rsidRDefault="001E7356" w:rsidP="00E54D3B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</w:rPr>
            </w:pPr>
            <w:r w:rsidRPr="00BC6C6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56" w:rsidRPr="00BC6C60" w:rsidRDefault="001E7356" w:rsidP="00E54D3B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</w:rPr>
            </w:pPr>
            <w:r w:rsidRPr="00BC6C6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E7356" w:rsidRPr="00BC6C60" w:rsidTr="00E54D3B">
        <w:trPr>
          <w:trHeight w:val="660"/>
        </w:trPr>
        <w:tc>
          <w:tcPr>
            <w:tcW w:w="2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56" w:rsidRPr="00CA17A7" w:rsidRDefault="001E7356" w:rsidP="00E54D3B">
            <w:pPr>
              <w:spacing w:after="0" w:line="240" w:lineRule="auto"/>
              <w:ind w:right="-10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CA17A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Գրաֆիկով՝ տնից կամ կազմակերպությունից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56" w:rsidRPr="0006071C" w:rsidRDefault="001E7356" w:rsidP="001E7356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lang w:val="hy-AM"/>
              </w:rPr>
            </w:pPr>
            <w:r w:rsidRPr="00BC6C60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val="hy-AM"/>
              </w:rPr>
              <w:t>30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56" w:rsidRPr="00BC6C60" w:rsidRDefault="001E7356" w:rsidP="00E54D3B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</w:rPr>
            </w:pPr>
            <w:r w:rsidRPr="00BC6C6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56" w:rsidRPr="00BC6C60" w:rsidRDefault="001E7356" w:rsidP="00E54D3B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</w:rPr>
            </w:pPr>
            <w:r w:rsidRPr="00BC6C6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56" w:rsidRPr="00BC6C60" w:rsidRDefault="001E7356" w:rsidP="00E54D3B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</w:rPr>
            </w:pPr>
            <w:r w:rsidRPr="00BC6C6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56" w:rsidRPr="00BC6C60" w:rsidRDefault="001E7356" w:rsidP="00E54D3B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</w:rPr>
            </w:pPr>
            <w:r w:rsidRPr="00BC6C6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56" w:rsidRPr="00BC6C60" w:rsidRDefault="001E7356" w:rsidP="00E54D3B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</w:rPr>
            </w:pPr>
            <w:r w:rsidRPr="00BC6C6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E7356" w:rsidRPr="00BC6C60" w:rsidTr="00E54D3B">
        <w:trPr>
          <w:trHeight w:val="660"/>
        </w:trPr>
        <w:tc>
          <w:tcPr>
            <w:tcW w:w="2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56" w:rsidRPr="00CA17A7" w:rsidRDefault="001E7356" w:rsidP="00E54D3B">
            <w:pPr>
              <w:spacing w:after="0" w:line="240" w:lineRule="auto"/>
              <w:ind w:right="-10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CA17A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Պատվերով՝ տնից կամ կազմակերպությունից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56" w:rsidRPr="0006071C" w:rsidRDefault="001E7356" w:rsidP="00E54D3B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lang w:val="hy-AM"/>
              </w:rPr>
            </w:pPr>
            <w:r w:rsidRPr="00BC6C60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val="hy-AM"/>
              </w:rPr>
              <w:t>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56" w:rsidRPr="00BC6C60" w:rsidRDefault="001E7356" w:rsidP="00E54D3B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</w:rPr>
            </w:pPr>
            <w:r w:rsidRPr="00BC6C6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56" w:rsidRPr="00BC6C60" w:rsidRDefault="001E7356" w:rsidP="00E54D3B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</w:rPr>
            </w:pPr>
            <w:r w:rsidRPr="00BC6C6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56" w:rsidRPr="00BC6C60" w:rsidRDefault="001E7356" w:rsidP="00E54D3B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</w:rPr>
            </w:pPr>
            <w:r w:rsidRPr="00BC6C6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56" w:rsidRPr="00BC6C60" w:rsidRDefault="001E7356" w:rsidP="00E54D3B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</w:rPr>
            </w:pPr>
            <w:r w:rsidRPr="00BC6C6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56" w:rsidRPr="00BC6C60" w:rsidRDefault="001E7356" w:rsidP="00E54D3B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</w:rPr>
            </w:pPr>
            <w:r w:rsidRPr="00BC6C6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E7356" w:rsidRPr="00BC6C60" w:rsidTr="00E54D3B">
        <w:trPr>
          <w:trHeight w:val="330"/>
        </w:trPr>
        <w:tc>
          <w:tcPr>
            <w:tcW w:w="2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56" w:rsidRPr="00CA17A7" w:rsidRDefault="001E7356" w:rsidP="00E54D3B">
            <w:pPr>
              <w:spacing w:after="0" w:line="240" w:lineRule="auto"/>
              <w:ind w:right="-10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CA17A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Ինքնափոխադրում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56" w:rsidRPr="00BC6C60" w:rsidRDefault="001E7356" w:rsidP="00E54D3B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</w:rPr>
            </w:pPr>
            <w:r w:rsidRPr="00BC6C6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56" w:rsidRPr="00BC6C60" w:rsidRDefault="001E7356" w:rsidP="00E54D3B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</w:rPr>
            </w:pPr>
            <w:r w:rsidRPr="00BC6C6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56" w:rsidRPr="00BC6C60" w:rsidRDefault="001E7356" w:rsidP="00E54D3B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</w:rPr>
            </w:pPr>
            <w:r w:rsidRPr="00BC6C6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56" w:rsidRPr="00BC6C60" w:rsidRDefault="001E7356" w:rsidP="00E54D3B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</w:rPr>
            </w:pPr>
            <w:r w:rsidRPr="00BC6C6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56" w:rsidRPr="00BC6C60" w:rsidRDefault="001E7356" w:rsidP="00E54D3B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</w:rPr>
            </w:pPr>
            <w:r w:rsidRPr="00BC6C6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56" w:rsidRPr="00BC6C60" w:rsidRDefault="001E7356" w:rsidP="00E54D3B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</w:rPr>
            </w:pPr>
            <w:r w:rsidRPr="00BC6C6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</w:tbl>
    <w:p w:rsidR="001E7356" w:rsidRDefault="001E7356" w:rsidP="001E7356">
      <w:pPr>
        <w:spacing w:after="0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</w:p>
    <w:p w:rsidR="001E7356" w:rsidRDefault="001E7356" w:rsidP="001E7356">
      <w:pPr>
        <w:spacing w:after="0" w:line="240" w:lineRule="auto"/>
        <w:rPr>
          <w:rFonts w:ascii="GHEA Grapalat" w:eastAsia="Times New Roman" w:hAnsi="GHEA Grapalat" w:cs="Times New Roman"/>
          <w:b/>
          <w:bCs/>
          <w:color w:val="000000"/>
          <w:lang w:val="hy-AM"/>
        </w:rPr>
      </w:pPr>
      <w:r>
        <w:rPr>
          <w:rFonts w:ascii="GHEA Grapalat" w:eastAsia="Times New Roman" w:hAnsi="GHEA Grapalat" w:cs="Times New Roman"/>
          <w:b/>
          <w:bCs/>
          <w:color w:val="000000"/>
          <w:lang w:val="hy-AM"/>
        </w:rPr>
        <w:t xml:space="preserve">            </w:t>
      </w:r>
    </w:p>
    <w:p w:rsidR="00927097" w:rsidRPr="001E7356" w:rsidRDefault="00927097" w:rsidP="007B4496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</w:p>
    <w:p w:rsidR="007B4496" w:rsidRDefault="007B4496" w:rsidP="007B4496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</w:p>
    <w:p w:rsidR="007B4496" w:rsidRDefault="007B4496" w:rsidP="007B4496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</w:p>
    <w:p w:rsidR="001E7356" w:rsidRDefault="001E7356" w:rsidP="001E7356">
      <w:pPr>
        <w:spacing w:after="0" w:line="240" w:lineRule="auto"/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</w:pPr>
      <w:r w:rsidRPr="006F5E3C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 xml:space="preserve">բ) Աղբահանություն իրականացնող օպերատորներ </w:t>
      </w:r>
    </w:p>
    <w:p w:rsidR="001E7356" w:rsidRDefault="001E7356" w:rsidP="001E7356">
      <w:pPr>
        <w:spacing w:after="0" w:line="240" w:lineRule="auto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                                         </w:t>
      </w:r>
      <w:r w:rsidRPr="00BB3BEE">
        <w:rPr>
          <w:rFonts w:ascii="GHEA Grapalat" w:hAnsi="GHEA Grapalat"/>
          <w:b/>
          <w:lang w:val="hy-AM"/>
        </w:rPr>
        <w:t xml:space="preserve">Աղյուսակ </w:t>
      </w:r>
      <w:r>
        <w:rPr>
          <w:rFonts w:ascii="GHEA Grapalat" w:hAnsi="GHEA Grapalat"/>
          <w:b/>
          <w:lang w:val="hy-AM"/>
        </w:rPr>
        <w:t>9</w:t>
      </w:r>
      <w:r>
        <w:rPr>
          <w:rFonts w:ascii="GHEA Grapalat" w:hAnsi="GHEA Grapalat"/>
          <w:b/>
          <w:sz w:val="24"/>
          <w:szCs w:val="24"/>
          <w:lang w:val="hy-AM"/>
        </w:rPr>
        <w:t xml:space="preserve"> </w:t>
      </w:r>
    </w:p>
    <w:tbl>
      <w:tblPr>
        <w:tblW w:w="12825" w:type="dxa"/>
        <w:tblInd w:w="-72" w:type="dxa"/>
        <w:tblLayout w:type="fixed"/>
        <w:tblLook w:val="04A0" w:firstRow="1" w:lastRow="0" w:firstColumn="1" w:lastColumn="0" w:noHBand="0" w:noVBand="1"/>
      </w:tblPr>
      <w:tblGrid>
        <w:gridCol w:w="3299"/>
        <w:gridCol w:w="1559"/>
        <w:gridCol w:w="1134"/>
        <w:gridCol w:w="777"/>
        <w:gridCol w:w="1555"/>
        <w:gridCol w:w="319"/>
        <w:gridCol w:w="1318"/>
        <w:gridCol w:w="1446"/>
        <w:gridCol w:w="1418"/>
      </w:tblGrid>
      <w:tr w:rsidR="001E7356" w:rsidRPr="005F7BAE" w:rsidTr="00E54D3B">
        <w:trPr>
          <w:cantSplit/>
          <w:trHeight w:val="2566"/>
        </w:trPr>
        <w:tc>
          <w:tcPr>
            <w:tcW w:w="3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1E7356" w:rsidRPr="00F90D73" w:rsidRDefault="001E7356" w:rsidP="00E54D3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</w:pPr>
            <w:r w:rsidRPr="00F90D73"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  <w:t>Օպերատորի անվանում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1E7356" w:rsidRPr="00F90D73" w:rsidRDefault="001E7356" w:rsidP="00E54D3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</w:pPr>
            <w:r w:rsidRPr="00F90D73"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  <w:t>Սպասարկվող համայնքներ/ բնակավայրեր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1E7356" w:rsidRPr="00F90D73" w:rsidRDefault="001E7356" w:rsidP="00E54D3B">
            <w:pPr>
              <w:spacing w:after="0" w:line="240" w:lineRule="auto"/>
              <w:ind w:right="-103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</w:pPr>
            <w:r w:rsidRPr="00F90D73"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  <w:t>Սպասարկվող տարածքի բնակչության թիվ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1E7356" w:rsidRPr="00F90D73" w:rsidRDefault="001E7356" w:rsidP="00E54D3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</w:pPr>
            <w:r w:rsidRPr="00F90D73"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  <w:t>Օպերատորի աղբատար մեքենաների թիվը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1E7356" w:rsidRPr="00F90D73" w:rsidRDefault="001E7356" w:rsidP="00E54D3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</w:pPr>
            <w:r w:rsidRPr="00F90D73"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  <w:t>Օպերատորի աղբատար մեքենաների տեսակն</w:t>
            </w:r>
            <w:r w:rsidRPr="00F90D73"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hy-AM"/>
              </w:rPr>
              <w:t>,</w:t>
            </w:r>
            <w:r w:rsidRPr="00F90D73"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  <w:t>տարողությունը (բաց/փակ թափքով, կոմպակտոր ևն)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1E7356" w:rsidRPr="00F90D73" w:rsidRDefault="001E7356" w:rsidP="00E54D3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</w:pPr>
            <w:r w:rsidRPr="00F90D73"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  <w:t>Հավաքվող թափոնների տեսակներ</w:t>
            </w:r>
            <w:r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hy-AM"/>
              </w:rPr>
              <w:t>ը</w:t>
            </w:r>
            <w:r w:rsidRPr="00F90D73"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  <w:t xml:space="preserve">/ </w:t>
            </w:r>
            <w:r w:rsidRPr="00F90D73"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hy-AM"/>
              </w:rPr>
              <w:t>խառը, տեսակավրո</w:t>
            </w:r>
            <w:r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hy-AM"/>
              </w:rPr>
              <w:t>ր</w:t>
            </w:r>
            <w:r w:rsidRPr="00F90D73"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hy-AM"/>
              </w:rPr>
              <w:t>ված</w:t>
            </w:r>
            <w:r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hy-AM"/>
              </w:rPr>
              <w:t xml:space="preserve"> պլաստիկ, թուղթ</w:t>
            </w:r>
            <w:r>
              <w:rPr>
                <w:rFonts w:ascii="Cambria Math" w:eastAsia="Times New Roman" w:hAnsi="Cambria Math" w:cs="Cambria Math"/>
                <w:color w:val="000000"/>
                <w:sz w:val="18"/>
                <w:szCs w:val="18"/>
                <w:lang w:val="hy-AM"/>
              </w:rPr>
              <w:t>․․․</w:t>
            </w:r>
            <w:r w:rsidRPr="00F90D73"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hy-AM"/>
              </w:rPr>
              <w:t>, շինարարական և այլն հավաքում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1E7356" w:rsidRPr="00F90D73" w:rsidRDefault="001E7356" w:rsidP="00E54D3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</w:pPr>
            <w:r w:rsidRPr="00F90D73"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  <w:t>Օպերատորի աշխատանքի գնահատական (1-ից 5)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1E7356" w:rsidRPr="00F90D73" w:rsidRDefault="001E7356" w:rsidP="00E54D3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</w:pPr>
            <w:r w:rsidRPr="00F90D73"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  <w:t>Նշումներ</w:t>
            </w:r>
          </w:p>
        </w:tc>
      </w:tr>
      <w:tr w:rsidR="001E7356" w:rsidRPr="005F7BAE" w:rsidTr="00E54D3B">
        <w:trPr>
          <w:trHeight w:val="330"/>
        </w:trPr>
        <w:tc>
          <w:tcPr>
            <w:tcW w:w="3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56" w:rsidRPr="00AE7B94" w:rsidRDefault="001E7356" w:rsidP="00E54D3B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lang w:val="hy-AM"/>
              </w:rPr>
            </w:pPr>
            <w:r w:rsidRPr="005F7BAE">
              <w:rPr>
                <w:rFonts w:ascii="Calibri" w:eastAsia="Times New Roman" w:hAnsi="Calibri" w:cs="Calibri"/>
                <w:color w:val="000000"/>
              </w:rPr>
              <w:t> </w:t>
            </w:r>
          </w:p>
          <w:p w:rsidR="001E7356" w:rsidRDefault="001E7356" w:rsidP="00E54D3B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 xml:space="preserve">&lt;&lt;Մեղրիի </w:t>
            </w:r>
            <w:r>
              <w:rPr>
                <w:rFonts w:ascii="GHEA Grapalat" w:hAnsi="GHEA Grapalat" w:cs="Calibri"/>
                <w:color w:val="000000"/>
                <w:lang w:val="hy-AM"/>
              </w:rPr>
              <w:t xml:space="preserve">  </w:t>
            </w:r>
            <w:r>
              <w:rPr>
                <w:rFonts w:ascii="GHEA Grapalat" w:hAnsi="GHEA Grapalat" w:cs="Calibri"/>
                <w:color w:val="000000"/>
              </w:rPr>
              <w:t xml:space="preserve">կոմունալ տնտեսություն,բարեկարգում&gt;&gt;ՀՈԱԿ </w:t>
            </w:r>
          </w:p>
          <w:p w:rsidR="001E7356" w:rsidRPr="00AE7B94" w:rsidRDefault="001E7356" w:rsidP="00E54D3B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lang w:val="hy-AM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56" w:rsidRPr="00131D74" w:rsidRDefault="001E7356" w:rsidP="00E54D3B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lang w:val="hy-AM"/>
              </w:rPr>
            </w:pPr>
            <w:r w:rsidRPr="00131D74">
              <w:rPr>
                <w:rFonts w:ascii="Calibri" w:eastAsia="Times New Roman" w:hAnsi="Calibri" w:cs="Calibri"/>
                <w:color w:val="000000"/>
                <w:lang w:val="hy-AM"/>
              </w:rPr>
              <w:t> </w:t>
            </w:r>
          </w:p>
          <w:p w:rsidR="001E7356" w:rsidRPr="00131D74" w:rsidRDefault="001E7356" w:rsidP="00E54D3B">
            <w:pPr>
              <w:rPr>
                <w:rFonts w:ascii="GHEA Grapalat" w:hAnsi="GHEA Grapalat" w:cs="Calibri"/>
                <w:color w:val="000000"/>
                <w:lang w:val="hy-AM"/>
              </w:rPr>
            </w:pPr>
            <w:r w:rsidRPr="00131D74">
              <w:rPr>
                <w:rFonts w:ascii="GHEA Grapalat" w:hAnsi="GHEA Grapalat" w:cs="Calibri"/>
                <w:color w:val="000000"/>
                <w:lang w:val="hy-AM"/>
              </w:rPr>
              <w:t>գ.Լիճք, գ.Տաշտուն, գ. Վահրավար,գ.Լեհվազ,գ.Վարդանիձոր,գ.Նռնաձոր, գ.Շվանիձոր, գ.Ալվանք, գ. Այգեձոր, գ. Թխկուտ, գ. Կուրիս, գ. Գուդեմնիս</w:t>
            </w:r>
          </w:p>
          <w:p w:rsidR="001E7356" w:rsidRDefault="001E7356" w:rsidP="00E54D3B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ք</w:t>
            </w:r>
            <w:r>
              <w:rPr>
                <w:rFonts w:ascii="Cambria Math" w:hAnsi="Cambria Math" w:cs="Cambria Math"/>
                <w:color w:val="000000"/>
              </w:rPr>
              <w:t>․</w:t>
            </w:r>
            <w:r>
              <w:rPr>
                <w:rFonts w:ascii="GHEA Grapalat" w:hAnsi="GHEA Grapalat" w:cs="Calibri"/>
                <w:color w:val="000000"/>
              </w:rPr>
              <w:t xml:space="preserve"> Ագարակ, գ</w:t>
            </w:r>
            <w:r>
              <w:rPr>
                <w:rFonts w:ascii="Cambria Math" w:hAnsi="Cambria Math" w:cs="Cambria Math"/>
                <w:color w:val="000000"/>
              </w:rPr>
              <w:t>․</w:t>
            </w:r>
            <w:r>
              <w:rPr>
                <w:rFonts w:ascii="GHEA Grapalat" w:hAnsi="GHEA Grapalat" w:cs="Calibri"/>
                <w:color w:val="000000"/>
              </w:rPr>
              <w:t xml:space="preserve"> Կարճևան</w:t>
            </w:r>
          </w:p>
          <w:p w:rsidR="001E7356" w:rsidRPr="005F7BAE" w:rsidRDefault="001E7356" w:rsidP="00E54D3B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56" w:rsidRPr="005F7BAE" w:rsidRDefault="001E7356" w:rsidP="00E54D3B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</w:rPr>
            </w:pPr>
            <w:r w:rsidRPr="005F7BA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56" w:rsidRPr="00C87B09" w:rsidRDefault="001E7356" w:rsidP="00E54D3B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lang w:val="hy-AM"/>
              </w:rPr>
            </w:pPr>
            <w:r w:rsidRPr="005F7BAE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val="hy-AM"/>
              </w:rPr>
              <w:t>5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56" w:rsidRPr="005F7BAE" w:rsidRDefault="001E7356" w:rsidP="00E54D3B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</w:rPr>
            </w:pPr>
            <w:r w:rsidRPr="005F7BA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E7356" w:rsidRPr="005F7BAE" w:rsidRDefault="001E7356" w:rsidP="00E54D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56" w:rsidRPr="00774E4E" w:rsidRDefault="001E7356" w:rsidP="00E54D3B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lang w:val="hy-AM"/>
              </w:rPr>
            </w:pPr>
            <w:r w:rsidRPr="005F7BAE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val="hy-AM"/>
              </w:rPr>
              <w:t>խառը</w:t>
            </w:r>
          </w:p>
        </w:tc>
        <w:tc>
          <w:tcPr>
            <w:tcW w:w="1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E7356" w:rsidRPr="005F7BAE" w:rsidRDefault="001E7356" w:rsidP="00E54D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56" w:rsidRPr="005F7BAE" w:rsidRDefault="001E7356" w:rsidP="00E54D3B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</w:rPr>
            </w:pPr>
            <w:r w:rsidRPr="005F7BA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E7356" w:rsidRPr="005F7BAE" w:rsidTr="00E54D3B">
        <w:trPr>
          <w:trHeight w:val="330"/>
        </w:trPr>
        <w:tc>
          <w:tcPr>
            <w:tcW w:w="3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56" w:rsidRPr="00AE7B94" w:rsidRDefault="001E7356" w:rsidP="00E54D3B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lang w:val="hy-AM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56" w:rsidRPr="005F7BAE" w:rsidRDefault="001E7356" w:rsidP="00E54D3B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</w:rPr>
            </w:pPr>
            <w:r w:rsidRPr="005F7BA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56" w:rsidRPr="005F7BAE" w:rsidRDefault="001E7356" w:rsidP="00E54D3B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</w:rPr>
            </w:pPr>
            <w:r w:rsidRPr="005F7BA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56" w:rsidRPr="005F7BAE" w:rsidRDefault="001E7356" w:rsidP="00E54D3B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</w:rPr>
            </w:pPr>
            <w:r w:rsidRPr="005F7BA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56" w:rsidRPr="005F7BAE" w:rsidRDefault="001E7356" w:rsidP="00E54D3B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</w:rPr>
            </w:pPr>
            <w:r w:rsidRPr="005F7BA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E7356" w:rsidRPr="005F7BAE" w:rsidRDefault="001E7356" w:rsidP="00E54D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56" w:rsidRPr="005F7BAE" w:rsidRDefault="001E7356" w:rsidP="00E54D3B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</w:rPr>
            </w:pPr>
            <w:r w:rsidRPr="005F7BA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E7356" w:rsidRPr="005F7BAE" w:rsidRDefault="001E7356" w:rsidP="00E54D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56" w:rsidRPr="005F7BAE" w:rsidRDefault="001E7356" w:rsidP="00E54D3B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</w:rPr>
            </w:pPr>
            <w:r w:rsidRPr="005F7BA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E7356" w:rsidRPr="005F7BAE" w:rsidTr="00E54D3B">
        <w:trPr>
          <w:trHeight w:val="330"/>
        </w:trPr>
        <w:tc>
          <w:tcPr>
            <w:tcW w:w="3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56" w:rsidRPr="00AE7B94" w:rsidRDefault="001E7356" w:rsidP="00E54D3B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lang w:val="hy-AM"/>
              </w:rPr>
            </w:pPr>
            <w:r w:rsidRPr="005F7BA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56" w:rsidRPr="005F7BAE" w:rsidRDefault="001E7356" w:rsidP="00E54D3B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</w:rPr>
            </w:pPr>
            <w:r w:rsidRPr="005F7BA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56" w:rsidRPr="005F7BAE" w:rsidRDefault="001E7356" w:rsidP="00E54D3B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</w:rPr>
            </w:pPr>
            <w:r w:rsidRPr="005F7BA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56" w:rsidRPr="005F7BAE" w:rsidRDefault="001E7356" w:rsidP="00E54D3B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</w:rPr>
            </w:pPr>
            <w:r w:rsidRPr="005F7BA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56" w:rsidRPr="005F7BAE" w:rsidRDefault="001E7356" w:rsidP="00E54D3B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</w:rPr>
            </w:pPr>
            <w:r w:rsidRPr="005F7BA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E7356" w:rsidRPr="005F7BAE" w:rsidRDefault="001E7356" w:rsidP="00E54D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56" w:rsidRPr="005F7BAE" w:rsidRDefault="001E7356" w:rsidP="00E54D3B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</w:rPr>
            </w:pPr>
            <w:r w:rsidRPr="005F7BA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E7356" w:rsidRPr="005F7BAE" w:rsidRDefault="001E7356" w:rsidP="00E54D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56" w:rsidRPr="005F7BAE" w:rsidRDefault="001E7356" w:rsidP="00E54D3B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</w:rPr>
            </w:pPr>
            <w:r w:rsidRPr="005F7BA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</w:tbl>
    <w:p w:rsidR="001E7356" w:rsidRDefault="001E7356" w:rsidP="001E7356">
      <w:pPr>
        <w:spacing w:after="0"/>
        <w:jc w:val="both"/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</w:pPr>
      <w:r w:rsidRPr="00F80C72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 xml:space="preserve">        </w:t>
      </w:r>
    </w:p>
    <w:p w:rsidR="001E7356" w:rsidRPr="00F80C72" w:rsidRDefault="001E7356" w:rsidP="001E7356">
      <w:pPr>
        <w:spacing w:after="0"/>
        <w:jc w:val="both"/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</w:pPr>
      <w:r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 xml:space="preserve">             </w:t>
      </w:r>
      <w:r w:rsidRPr="00F80C72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 xml:space="preserve"> գ</w:t>
      </w:r>
      <w:r w:rsidRPr="00F80C72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 xml:space="preserve">) </w:t>
      </w:r>
      <w:r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 xml:space="preserve"> Աղբի տեղափոխման սխեմաներ</w:t>
      </w:r>
    </w:p>
    <w:p w:rsidR="001E7356" w:rsidRDefault="001E7356" w:rsidP="001E7356">
      <w:pPr>
        <w:spacing w:after="0" w:line="312" w:lineRule="auto"/>
        <w:ind w:left="284" w:right="190" w:firstLine="567"/>
        <w:jc w:val="both"/>
        <w:rPr>
          <w:rFonts w:ascii="GHEA Grapalat" w:eastAsia="Times New Roman" w:hAnsi="GHEA Grapalat" w:cs="Times New Roman"/>
          <w:bCs/>
          <w:color w:val="000000"/>
          <w:sz w:val="24"/>
          <w:szCs w:val="24"/>
          <w:lang w:val="hy-AM"/>
        </w:rPr>
      </w:pPr>
      <w:r w:rsidRPr="00F80C72">
        <w:rPr>
          <w:rFonts w:ascii="GHEA Grapalat" w:eastAsia="Times New Roman" w:hAnsi="GHEA Grapalat" w:cs="Times New Roman"/>
          <w:bCs/>
          <w:color w:val="000000"/>
          <w:sz w:val="24"/>
          <w:szCs w:val="24"/>
          <w:lang w:val="hy-AM"/>
        </w:rPr>
        <w:t xml:space="preserve">       </w:t>
      </w:r>
      <w:r>
        <w:rPr>
          <w:rFonts w:ascii="GHEA Grapalat" w:eastAsia="Times New Roman" w:hAnsi="GHEA Grapalat" w:cs="Times New Roman"/>
          <w:bCs/>
          <w:color w:val="000000"/>
          <w:sz w:val="24"/>
          <w:szCs w:val="24"/>
          <w:lang w:val="hy-AM"/>
        </w:rPr>
        <w:t xml:space="preserve">ՀՀ Սյունիքի մարզի </w:t>
      </w:r>
      <w:r>
        <w:rPr>
          <w:rFonts w:ascii="GHEA Grapalat" w:hAnsi="GHEA Grapalat"/>
          <w:sz w:val="24"/>
          <w:szCs w:val="24"/>
          <w:lang w:val="hy-AM"/>
        </w:rPr>
        <w:t xml:space="preserve">Մեղրի </w:t>
      </w:r>
      <w:r w:rsidRPr="00B003F7">
        <w:rPr>
          <w:rFonts w:ascii="GHEA Grapalat" w:hAnsi="GHEA Grapalat"/>
          <w:sz w:val="24"/>
          <w:szCs w:val="24"/>
          <w:lang w:val="hy-AM"/>
        </w:rPr>
        <w:t xml:space="preserve">համայանքում աղբի հավաքումը </w:t>
      </w:r>
      <w:r>
        <w:rPr>
          <w:rFonts w:ascii="GHEA Grapalat" w:hAnsi="GHEA Grapalat"/>
          <w:sz w:val="24"/>
          <w:szCs w:val="24"/>
          <w:lang w:val="hy-AM"/>
        </w:rPr>
        <w:t>իրականացվում</w:t>
      </w:r>
      <w:r w:rsidRPr="00B003F7">
        <w:rPr>
          <w:rFonts w:ascii="GHEA Grapalat" w:hAnsi="GHEA Grapalat"/>
          <w:sz w:val="24"/>
          <w:szCs w:val="24"/>
          <w:lang w:val="hy-AM"/>
        </w:rPr>
        <w:t xml:space="preserve"> </w:t>
      </w:r>
      <w:r>
        <w:rPr>
          <w:rFonts w:ascii="GHEA Grapalat" w:hAnsi="GHEA Grapalat"/>
          <w:sz w:val="24"/>
          <w:szCs w:val="24"/>
          <w:lang w:val="hy-AM"/>
        </w:rPr>
        <w:t>է</w:t>
      </w:r>
      <w:r w:rsidRPr="00B003F7">
        <w:rPr>
          <w:rFonts w:ascii="GHEA Grapalat" w:hAnsi="GHEA Grapalat"/>
          <w:sz w:val="24"/>
          <w:szCs w:val="24"/>
          <w:lang w:val="hy-AM"/>
        </w:rPr>
        <w:t xml:space="preserve">՝ </w:t>
      </w:r>
      <w:r>
        <w:rPr>
          <w:rFonts w:ascii="GHEA Grapalat" w:hAnsi="GHEA Grapalat"/>
          <w:sz w:val="24"/>
          <w:szCs w:val="24"/>
          <w:lang w:val="hy-AM"/>
        </w:rPr>
        <w:t>փ</w:t>
      </w:r>
      <w:r w:rsidRPr="00B003F7">
        <w:rPr>
          <w:rFonts w:ascii="GHEA Grapalat" w:hAnsi="GHEA Grapalat"/>
          <w:sz w:val="24"/>
          <w:szCs w:val="24"/>
          <w:lang w:val="hy-AM"/>
        </w:rPr>
        <w:t>ողոցներում և բակերում տեղակայված աղբամաններից</w:t>
      </w:r>
      <w:r>
        <w:rPr>
          <w:rFonts w:ascii="GHEA Grapalat" w:hAnsi="GHEA Grapalat"/>
          <w:sz w:val="24"/>
          <w:szCs w:val="24"/>
          <w:lang w:val="hy-AM"/>
        </w:rPr>
        <w:t>, բ</w:t>
      </w:r>
      <w:r w:rsidRPr="00B003F7">
        <w:rPr>
          <w:rFonts w:ascii="GHEA Grapalat" w:hAnsi="GHEA Grapalat"/>
          <w:sz w:val="24"/>
          <w:szCs w:val="24"/>
          <w:lang w:val="hy-AM"/>
        </w:rPr>
        <w:t>նակելի տներից և կազմակերպություններից գրաֆիկով</w:t>
      </w:r>
      <w:r>
        <w:rPr>
          <w:rFonts w:ascii="GHEA Grapalat" w:hAnsi="GHEA Grapalat"/>
          <w:sz w:val="24"/>
          <w:szCs w:val="24"/>
          <w:lang w:val="hy-AM"/>
        </w:rPr>
        <w:t>, ի</w:t>
      </w:r>
      <w:r w:rsidRPr="00B003F7">
        <w:rPr>
          <w:rFonts w:ascii="GHEA Grapalat" w:hAnsi="GHEA Grapalat"/>
          <w:sz w:val="24"/>
          <w:szCs w:val="24"/>
          <w:lang w:val="hy-AM"/>
        </w:rPr>
        <w:t>նքնափոխադրմամբ՝ երբ թափոն գոյացնողը կազմակերպում է իր գոյաց</w:t>
      </w:r>
      <w:r>
        <w:rPr>
          <w:rFonts w:ascii="GHEA Grapalat" w:hAnsi="GHEA Grapalat"/>
          <w:sz w:val="24"/>
          <w:szCs w:val="24"/>
          <w:lang w:val="hy-AM"/>
        </w:rPr>
        <w:t>ր</w:t>
      </w:r>
      <w:r w:rsidRPr="00B003F7">
        <w:rPr>
          <w:rFonts w:ascii="GHEA Grapalat" w:hAnsi="GHEA Grapalat"/>
          <w:sz w:val="24"/>
          <w:szCs w:val="24"/>
          <w:lang w:val="hy-AM"/>
        </w:rPr>
        <w:t xml:space="preserve">ած թափոնի փոխադրումը։ </w:t>
      </w:r>
      <w:r>
        <w:rPr>
          <w:rFonts w:ascii="GHEA Grapalat" w:hAnsi="GHEA Grapalat"/>
          <w:sz w:val="24"/>
          <w:szCs w:val="24"/>
          <w:lang w:val="hy-AM"/>
        </w:rPr>
        <w:t xml:space="preserve">Մեղրի համայնքում առկա չեն </w:t>
      </w:r>
      <w:r>
        <w:rPr>
          <w:rFonts w:ascii="GHEA Grapalat" w:eastAsia="Times New Roman" w:hAnsi="GHEA Grapalat" w:cs="Times New Roman"/>
          <w:bCs/>
          <w:color w:val="000000"/>
          <w:sz w:val="24"/>
          <w:szCs w:val="24"/>
          <w:lang w:val="hy-AM"/>
        </w:rPr>
        <w:t xml:space="preserve"> տեսակավորման կենտրոն, վերամշակման արտադրամասեր, տեղակայված չէ փոխաբեռնման կայան։</w:t>
      </w:r>
    </w:p>
    <w:p w:rsidR="001E7356" w:rsidRDefault="001E7356" w:rsidP="001E7356">
      <w:pPr>
        <w:spacing w:after="0" w:line="360" w:lineRule="auto"/>
        <w:jc w:val="both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</w:t>
      </w:r>
    </w:p>
    <w:p w:rsidR="001E7356" w:rsidRDefault="001E7356" w:rsidP="001E7356">
      <w:pPr>
        <w:spacing w:after="0" w:line="360" w:lineRule="auto"/>
        <w:jc w:val="both"/>
        <w:rPr>
          <w:rFonts w:ascii="GHEA Grapalat" w:hAnsi="GHEA Grapalat"/>
          <w:b/>
          <w:lang w:val="hy-AM"/>
        </w:rPr>
      </w:pPr>
    </w:p>
    <w:p w:rsidR="001E7356" w:rsidRPr="00D26293" w:rsidRDefault="001E7356" w:rsidP="001E7356">
      <w:pPr>
        <w:spacing w:after="0" w:line="360" w:lineRule="auto"/>
        <w:jc w:val="both"/>
        <w:rPr>
          <w:rFonts w:ascii="GHEA Grapalat" w:eastAsia="Times New Roman" w:hAnsi="GHEA Grapalat" w:cs="Times New Roman"/>
          <w:bCs/>
          <w:color w:val="000000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    </w:t>
      </w:r>
      <w:r w:rsidRPr="00BB3BEE">
        <w:rPr>
          <w:rFonts w:ascii="GHEA Grapalat" w:hAnsi="GHEA Grapalat"/>
          <w:b/>
          <w:lang w:val="hy-AM"/>
        </w:rPr>
        <w:t xml:space="preserve">Աղյուսակ </w:t>
      </w:r>
      <w:r>
        <w:rPr>
          <w:rFonts w:ascii="GHEA Grapalat" w:hAnsi="GHEA Grapalat"/>
          <w:b/>
          <w:lang w:val="hy-AM"/>
        </w:rPr>
        <w:t>10</w:t>
      </w:r>
      <w:r>
        <w:rPr>
          <w:rFonts w:ascii="GHEA Grapalat" w:hAnsi="GHEA Grapalat"/>
          <w:b/>
          <w:sz w:val="24"/>
          <w:szCs w:val="24"/>
          <w:lang w:val="hy-AM"/>
        </w:rPr>
        <w:t xml:space="preserve"> </w:t>
      </w:r>
    </w:p>
    <w:tbl>
      <w:tblPr>
        <w:tblW w:w="11320" w:type="dxa"/>
        <w:tblInd w:w="15" w:type="dxa"/>
        <w:tblLayout w:type="fixed"/>
        <w:tblLook w:val="04A0" w:firstRow="1" w:lastRow="0" w:firstColumn="1" w:lastColumn="0" w:noHBand="0" w:noVBand="1"/>
      </w:tblPr>
      <w:tblGrid>
        <w:gridCol w:w="3099"/>
        <w:gridCol w:w="1276"/>
        <w:gridCol w:w="1701"/>
        <w:gridCol w:w="1559"/>
        <w:gridCol w:w="2410"/>
        <w:gridCol w:w="1275"/>
      </w:tblGrid>
      <w:tr w:rsidR="001E7356" w:rsidRPr="003C3B13" w:rsidTr="00E54D3B">
        <w:trPr>
          <w:cantSplit/>
          <w:trHeight w:val="1368"/>
        </w:trPr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1E7356" w:rsidRPr="00B22772" w:rsidRDefault="001E7356" w:rsidP="00E54D3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B22772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Թափոնի տեսակ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1E7356" w:rsidRPr="00B22772" w:rsidRDefault="001E7356" w:rsidP="00E54D3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B22772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Հեռավորություն մինչև աղբավայր, կմ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1E7356" w:rsidRPr="00B22772" w:rsidRDefault="001E7356" w:rsidP="00E54D3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B22772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Հեռավորություն մինչև փոխաբեռնման կայան, կմ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1E7356" w:rsidRPr="00B22772" w:rsidRDefault="001E7356" w:rsidP="00E54D3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B22772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Հեռավորություն մինչև տեսակավորման կենտրոն, կմ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1E7356" w:rsidRPr="00B22772" w:rsidRDefault="001E7356" w:rsidP="00E54D3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B22772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Հեռավորություն մինչև այլ գործածության կայանք,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/վերամշակման գործարան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և այլն /</w:t>
            </w:r>
            <w:r w:rsidRPr="00B22772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կմ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1E7356" w:rsidRPr="00B22772" w:rsidRDefault="001E7356" w:rsidP="00E54D3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B22772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Նշում ինքնափոխադրման մասին</w:t>
            </w:r>
          </w:p>
        </w:tc>
      </w:tr>
      <w:tr w:rsidR="001E7356" w:rsidRPr="00D26293" w:rsidTr="00E54D3B">
        <w:trPr>
          <w:trHeight w:val="330"/>
        </w:trPr>
        <w:tc>
          <w:tcPr>
            <w:tcW w:w="3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E7356" w:rsidRDefault="001E7356" w:rsidP="00E54D3B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6F5E3C">
              <w:rPr>
                <w:rFonts w:ascii="GHEA Grapalat" w:hAnsi="GHEA Grapalat"/>
                <w:sz w:val="20"/>
                <w:szCs w:val="20"/>
                <w:lang w:val="hy-AM"/>
              </w:rPr>
              <w:t xml:space="preserve"> Կոշտ կենցաղային թափոն</w:t>
            </w:r>
          </w:p>
          <w:p w:rsidR="001E7356" w:rsidRPr="006F5E3C" w:rsidRDefault="001E7356" w:rsidP="00E54D3B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56" w:rsidRPr="0006071C" w:rsidRDefault="001E7356" w:rsidP="00E54D3B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D262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  <w:t>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56" w:rsidRPr="00241E45" w:rsidRDefault="001E7356" w:rsidP="00E54D3B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D262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56" w:rsidRPr="00241E45" w:rsidRDefault="001E7356" w:rsidP="00E54D3B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  <w:t>-</w:t>
            </w:r>
            <w:r w:rsidRPr="00D262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56" w:rsidRPr="00241E45" w:rsidRDefault="001E7356" w:rsidP="00E54D3B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D262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56" w:rsidRPr="00D26293" w:rsidRDefault="001E7356" w:rsidP="00E54D3B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D262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1E7356" w:rsidRPr="00D26293" w:rsidTr="00E54D3B">
        <w:trPr>
          <w:trHeight w:val="330"/>
        </w:trPr>
        <w:tc>
          <w:tcPr>
            <w:tcW w:w="3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E7356" w:rsidRDefault="001E7356" w:rsidP="00E54D3B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6F5E3C">
              <w:rPr>
                <w:rFonts w:ascii="GHEA Grapalat" w:hAnsi="GHEA Grapalat"/>
                <w:sz w:val="20"/>
                <w:szCs w:val="20"/>
                <w:lang w:val="hy-AM"/>
              </w:rPr>
              <w:t xml:space="preserve">  Խոշոր եզրաչափերի թափոն</w:t>
            </w:r>
          </w:p>
          <w:p w:rsidR="001E7356" w:rsidRPr="006F5E3C" w:rsidRDefault="001E7356" w:rsidP="00E54D3B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7356" w:rsidRPr="006466A3" w:rsidRDefault="001E7356" w:rsidP="00E54D3B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7356" w:rsidRPr="00D26293" w:rsidRDefault="001E7356" w:rsidP="00E54D3B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7356" w:rsidRPr="00D26293" w:rsidRDefault="001E7356" w:rsidP="00E54D3B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7356" w:rsidRPr="00D26293" w:rsidRDefault="001E7356" w:rsidP="00E54D3B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7356" w:rsidRPr="00D26293" w:rsidRDefault="001E7356" w:rsidP="00E54D3B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sz w:val="20"/>
                <w:szCs w:val="20"/>
              </w:rPr>
            </w:pPr>
          </w:p>
        </w:tc>
      </w:tr>
      <w:tr w:rsidR="001E7356" w:rsidRPr="00D26293" w:rsidTr="00E54D3B">
        <w:trPr>
          <w:trHeight w:val="330"/>
        </w:trPr>
        <w:tc>
          <w:tcPr>
            <w:tcW w:w="3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E7356" w:rsidRDefault="001E7356" w:rsidP="00E54D3B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6F5E3C">
              <w:rPr>
                <w:rFonts w:ascii="GHEA Grapalat" w:hAnsi="GHEA Grapalat"/>
                <w:sz w:val="20"/>
                <w:szCs w:val="20"/>
                <w:lang w:val="hy-AM"/>
              </w:rPr>
              <w:t xml:space="preserve"> Շինարարական աղբ</w:t>
            </w:r>
          </w:p>
          <w:p w:rsidR="001E7356" w:rsidRPr="006F5E3C" w:rsidRDefault="001E7356" w:rsidP="00E54D3B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7356" w:rsidRPr="006466A3" w:rsidRDefault="001E7356" w:rsidP="00E54D3B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56" w:rsidRPr="00D26293" w:rsidRDefault="001E7356" w:rsidP="00E54D3B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D262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56" w:rsidRPr="00D26293" w:rsidRDefault="001E7356" w:rsidP="00E54D3B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D262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56" w:rsidRPr="00D26293" w:rsidRDefault="001E7356" w:rsidP="00E54D3B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D262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56" w:rsidRPr="00D26293" w:rsidRDefault="001E7356" w:rsidP="00E54D3B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D262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1E7356" w:rsidRPr="00D26293" w:rsidTr="00E54D3B">
        <w:trPr>
          <w:trHeight w:val="883"/>
        </w:trPr>
        <w:tc>
          <w:tcPr>
            <w:tcW w:w="3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E7356" w:rsidRPr="006F5E3C" w:rsidRDefault="001E7356" w:rsidP="00E54D3B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6F5E3C">
              <w:rPr>
                <w:rFonts w:ascii="GHEA Grapalat" w:hAnsi="GHEA Grapalat"/>
                <w:sz w:val="20"/>
                <w:szCs w:val="20"/>
                <w:lang w:val="hy-AM"/>
              </w:rPr>
              <w:t xml:space="preserve"> Շահագործումից դուրս եկած ավտոմեքենաներ, 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>մ</w:t>
            </w:r>
            <w:r w:rsidRPr="006F5E3C">
              <w:rPr>
                <w:rFonts w:ascii="GHEA Grapalat" w:hAnsi="GHEA Grapalat"/>
                <w:sz w:val="20"/>
                <w:szCs w:val="20"/>
                <w:lang w:val="hy-AM"/>
              </w:rPr>
              <w:t>ետաղական ջարդոն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7356" w:rsidRPr="006466A3" w:rsidRDefault="001E7356" w:rsidP="00E54D3B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56" w:rsidRPr="00D26293" w:rsidRDefault="001E7356" w:rsidP="00E54D3B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D262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56" w:rsidRPr="00D26293" w:rsidRDefault="001E7356" w:rsidP="00E54D3B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D262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56" w:rsidRPr="00D26293" w:rsidRDefault="001E7356" w:rsidP="00E54D3B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D262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56" w:rsidRPr="00D26293" w:rsidRDefault="001E7356" w:rsidP="00E54D3B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D262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1E7356" w:rsidRPr="00D26293" w:rsidTr="00E54D3B">
        <w:trPr>
          <w:trHeight w:val="330"/>
        </w:trPr>
        <w:tc>
          <w:tcPr>
            <w:tcW w:w="3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E7356" w:rsidRDefault="001E7356" w:rsidP="00E54D3B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6F5E3C">
              <w:rPr>
                <w:rFonts w:ascii="GHEA Grapalat" w:hAnsi="GHEA Grapalat"/>
                <w:sz w:val="20"/>
                <w:szCs w:val="20"/>
                <w:lang w:val="hy-AM"/>
              </w:rPr>
              <w:t xml:space="preserve"> Անվադողեր</w:t>
            </w:r>
          </w:p>
          <w:p w:rsidR="001E7356" w:rsidRPr="006F5E3C" w:rsidRDefault="001E7356" w:rsidP="00E54D3B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7356" w:rsidRPr="006466A3" w:rsidRDefault="001E7356" w:rsidP="00E54D3B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56" w:rsidRPr="00D26293" w:rsidRDefault="001E7356" w:rsidP="00E54D3B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D262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56" w:rsidRPr="00D26293" w:rsidRDefault="001E7356" w:rsidP="00E54D3B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D262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56" w:rsidRPr="00D26293" w:rsidRDefault="001E7356" w:rsidP="00E54D3B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D262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56" w:rsidRPr="00D26293" w:rsidRDefault="001E7356" w:rsidP="00E54D3B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D262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1E7356" w:rsidRPr="00D26293" w:rsidTr="00E54D3B">
        <w:trPr>
          <w:trHeight w:val="507"/>
        </w:trPr>
        <w:tc>
          <w:tcPr>
            <w:tcW w:w="3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E7356" w:rsidRDefault="001E7356" w:rsidP="00E54D3B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6F5E3C">
              <w:rPr>
                <w:rFonts w:ascii="GHEA Grapalat" w:hAnsi="GHEA Grapalat"/>
                <w:sz w:val="20"/>
                <w:szCs w:val="20"/>
                <w:lang w:val="hy-AM"/>
              </w:rPr>
              <w:t xml:space="preserve"> Փաթեթավորում և փաթեթվածք</w:t>
            </w:r>
          </w:p>
          <w:p w:rsidR="001E7356" w:rsidRPr="006F5E3C" w:rsidRDefault="001E7356" w:rsidP="00E54D3B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7356" w:rsidRPr="006466A3" w:rsidRDefault="001E7356" w:rsidP="00E54D3B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56" w:rsidRPr="00D26293" w:rsidRDefault="001E7356" w:rsidP="00E54D3B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D262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56" w:rsidRPr="00D26293" w:rsidRDefault="001E7356" w:rsidP="00E54D3B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D262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56" w:rsidRPr="00D26293" w:rsidRDefault="001E7356" w:rsidP="00E54D3B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D262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56" w:rsidRPr="00D26293" w:rsidRDefault="001E7356" w:rsidP="00E54D3B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D262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1E7356" w:rsidRPr="00653929" w:rsidTr="00E54D3B">
        <w:trPr>
          <w:trHeight w:val="475"/>
        </w:trPr>
        <w:tc>
          <w:tcPr>
            <w:tcW w:w="3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E7356" w:rsidRDefault="001E7356" w:rsidP="00E54D3B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6F5E3C">
              <w:rPr>
                <w:rFonts w:ascii="GHEA Grapalat" w:hAnsi="GHEA Grapalat"/>
                <w:sz w:val="20"/>
                <w:szCs w:val="20"/>
                <w:lang w:val="hy-AM"/>
              </w:rPr>
              <w:t xml:space="preserve"> Էլեկտրական և էլեկտրոնային </w:t>
            </w:r>
            <w:r w:rsidRPr="006F5E3C">
              <w:rPr>
                <w:rFonts w:ascii="GHEA Grapalat" w:hAnsi="GHEA Grapalat"/>
                <w:sz w:val="20"/>
                <w:szCs w:val="20"/>
                <w:lang w:val="hy-AM"/>
              </w:rPr>
              <w:lastRenderedPageBreak/>
              <w:t>թափոն</w:t>
            </w:r>
          </w:p>
          <w:p w:rsidR="001E7356" w:rsidRPr="006F5E3C" w:rsidRDefault="001E7356" w:rsidP="00E54D3B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7356" w:rsidRPr="006466A3" w:rsidRDefault="001E7356" w:rsidP="00E54D3B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56" w:rsidRPr="00B22772" w:rsidRDefault="001E7356" w:rsidP="00E54D3B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B2277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56" w:rsidRPr="00B22772" w:rsidRDefault="001E7356" w:rsidP="00E54D3B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B2277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56" w:rsidRPr="00B22772" w:rsidRDefault="001E7356" w:rsidP="00E54D3B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B2277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356" w:rsidRPr="00B22772" w:rsidRDefault="001E7356" w:rsidP="00E54D3B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B2277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</w:tbl>
    <w:p w:rsidR="001E7356" w:rsidRDefault="001E7356" w:rsidP="001E7356">
      <w:pPr>
        <w:spacing w:after="0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lastRenderedPageBreak/>
        <w:t xml:space="preserve">                  </w:t>
      </w:r>
    </w:p>
    <w:p w:rsidR="001E7356" w:rsidRDefault="001E7356" w:rsidP="001E7356">
      <w:pPr>
        <w:spacing w:after="0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</w:p>
    <w:p w:rsidR="001E7356" w:rsidRDefault="001E7356" w:rsidP="001E7356">
      <w:pPr>
        <w:spacing w:after="0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</w:p>
    <w:p w:rsidR="007B4496" w:rsidRDefault="007B4496" w:rsidP="007B4496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</w:p>
    <w:p w:rsidR="007B4496" w:rsidRDefault="007B4496" w:rsidP="007B4496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</w:p>
    <w:p w:rsidR="00421F47" w:rsidRDefault="00421F47" w:rsidP="00421F47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  <w:r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>դ</w:t>
      </w:r>
      <w:r w:rsidRPr="00F80C72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 xml:space="preserve">) </w:t>
      </w:r>
      <w:r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 xml:space="preserve"> </w:t>
      </w:r>
      <w:r w:rsidRPr="006D7A23">
        <w:rPr>
          <w:rFonts w:ascii="GHEA Grapalat" w:hAnsi="GHEA Grapalat"/>
          <w:b/>
          <w:sz w:val="24"/>
          <w:szCs w:val="24"/>
          <w:lang w:val="hy-AM"/>
        </w:rPr>
        <w:t xml:space="preserve">Վերօգտագործում </w:t>
      </w:r>
      <w:r>
        <w:rPr>
          <w:rFonts w:ascii="GHEA Grapalat" w:hAnsi="GHEA Grapalat"/>
          <w:b/>
          <w:sz w:val="24"/>
          <w:szCs w:val="24"/>
          <w:lang w:val="hy-AM"/>
        </w:rPr>
        <w:t>և նախապատրաստում վերաօգտագործման կամ                    վերակիրառման համար</w:t>
      </w:r>
    </w:p>
    <w:p w:rsidR="00421F47" w:rsidRDefault="00421F47" w:rsidP="00421F47">
      <w:pPr>
        <w:spacing w:after="0" w:line="312" w:lineRule="auto"/>
        <w:ind w:left="142" w:right="190" w:firstLine="425"/>
        <w:jc w:val="both"/>
        <w:rPr>
          <w:rFonts w:ascii="GHEA Grapalat" w:hAnsi="GHEA Grapalat"/>
          <w:sz w:val="24"/>
          <w:szCs w:val="24"/>
          <w:lang w:val="hy-AM"/>
        </w:rPr>
      </w:pPr>
      <w:r w:rsidRPr="00F80C72">
        <w:rPr>
          <w:rFonts w:ascii="GHEA Grapalat" w:hAnsi="GHEA Grapalat"/>
          <w:b/>
          <w:sz w:val="24"/>
          <w:szCs w:val="24"/>
          <w:lang w:val="hy-AM"/>
        </w:rPr>
        <w:t xml:space="preserve">     </w:t>
      </w:r>
      <w:r w:rsidRPr="00F80C72">
        <w:rPr>
          <w:rFonts w:ascii="GHEA Grapalat" w:hAnsi="GHEA Grapalat"/>
          <w:sz w:val="24"/>
          <w:szCs w:val="24"/>
          <w:lang w:val="hy-AM"/>
        </w:rPr>
        <w:t>Թափոնների կայուն կառավարում և արդյունավետ պլանավորում իրականացնելու համար կարևոր է ճիշտ գնահատել թափոնների վեր</w:t>
      </w:r>
      <w:r>
        <w:rPr>
          <w:rFonts w:ascii="GHEA Grapalat" w:hAnsi="GHEA Grapalat"/>
          <w:sz w:val="24"/>
          <w:szCs w:val="24"/>
          <w:lang w:val="hy-AM"/>
        </w:rPr>
        <w:t>ա</w:t>
      </w:r>
      <w:r w:rsidRPr="00F80C72">
        <w:rPr>
          <w:rFonts w:ascii="GHEA Grapalat" w:hAnsi="GHEA Grapalat"/>
          <w:sz w:val="24"/>
          <w:szCs w:val="24"/>
          <w:lang w:val="hy-AM"/>
        </w:rPr>
        <w:t xml:space="preserve">օգտագործման հնարավորությունները և նշել այն արտադրողներին, որոնք իրականացնում են իրենց արտադրանքի բաղադրիչների (տարա, փաթեթավորում և այլն) վերադարձ՝ կրկնակի օգտագործելու նպատակով </w:t>
      </w:r>
      <w:r w:rsidRPr="006F5E3C">
        <w:rPr>
          <w:rFonts w:ascii="GHEA Grapalat" w:hAnsi="GHEA Grapalat"/>
          <w:sz w:val="24"/>
          <w:szCs w:val="24"/>
          <w:lang w:val="hy-AM"/>
        </w:rPr>
        <w:t>(</w:t>
      </w:r>
      <w:r w:rsidRPr="00F80C72">
        <w:rPr>
          <w:rFonts w:ascii="GHEA Grapalat" w:hAnsi="GHEA Grapalat"/>
          <w:sz w:val="24"/>
          <w:szCs w:val="24"/>
          <w:lang w:val="hy-AM"/>
        </w:rPr>
        <w:t>օրինակ՝  հյութերի, կաթնամթերքի ապակե տարաների վերադարձ գործարան</w:t>
      </w:r>
      <w:r w:rsidRPr="006F5E3C">
        <w:rPr>
          <w:rFonts w:ascii="GHEA Grapalat" w:hAnsi="GHEA Grapalat"/>
          <w:sz w:val="24"/>
          <w:szCs w:val="24"/>
          <w:lang w:val="hy-AM"/>
        </w:rPr>
        <w:t>)</w:t>
      </w:r>
      <w:r w:rsidRPr="00F80C72">
        <w:rPr>
          <w:rFonts w:ascii="GHEA Grapalat" w:hAnsi="GHEA Grapalat"/>
          <w:sz w:val="24"/>
          <w:szCs w:val="24"/>
          <w:lang w:val="hy-AM"/>
        </w:rPr>
        <w:t>:  Վերաօգտագործման արժեշղթայում կարևոր են նաև համապատասխան ապրանքները նախապատր</w:t>
      </w:r>
      <w:r>
        <w:rPr>
          <w:rFonts w:ascii="GHEA Grapalat" w:hAnsi="GHEA Grapalat"/>
          <w:sz w:val="24"/>
          <w:szCs w:val="24"/>
          <w:lang w:val="hy-AM"/>
        </w:rPr>
        <w:t>ա</w:t>
      </w:r>
      <w:r w:rsidRPr="00F80C72">
        <w:rPr>
          <w:rFonts w:ascii="GHEA Grapalat" w:hAnsi="GHEA Grapalat"/>
          <w:sz w:val="24"/>
          <w:szCs w:val="24"/>
          <w:lang w:val="hy-AM"/>
        </w:rPr>
        <w:t>ստող կետերը, որոնք իրականացնում են վերանորոգման աշխատանքներ՝ կահույքի, կենցաղային տեխնիկայի, շինարարական բաղադրիչների, հագուստի, կոշիկի և այլն։</w:t>
      </w:r>
    </w:p>
    <w:p w:rsidR="00421F47" w:rsidRDefault="00421F47" w:rsidP="00421F47">
      <w:pPr>
        <w:spacing w:after="0" w:line="312" w:lineRule="auto"/>
        <w:ind w:left="142" w:right="190" w:firstLine="425"/>
        <w:jc w:val="both"/>
        <w:rPr>
          <w:rFonts w:ascii="GHEA Grapalat" w:hAnsi="GHEA Grapalat"/>
          <w:sz w:val="24"/>
          <w:szCs w:val="24"/>
          <w:lang w:val="hy-AM"/>
        </w:rPr>
      </w:pPr>
    </w:p>
    <w:p w:rsidR="00421F47" w:rsidRPr="00F80C72" w:rsidRDefault="00421F47" w:rsidP="00421F47">
      <w:pPr>
        <w:spacing w:after="0" w:line="312" w:lineRule="auto"/>
        <w:ind w:left="142" w:right="190" w:firstLine="425"/>
        <w:jc w:val="both"/>
        <w:rPr>
          <w:rFonts w:ascii="GHEA Grapalat" w:hAnsi="GHEA Grapalat"/>
          <w:sz w:val="24"/>
          <w:szCs w:val="24"/>
          <w:lang w:val="hy-AM"/>
        </w:rPr>
      </w:pPr>
    </w:p>
    <w:p w:rsidR="00421F47" w:rsidRPr="006D7A23" w:rsidRDefault="00421F47" w:rsidP="00421F47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    </w:t>
      </w:r>
      <w:r w:rsidRPr="00BB3BEE">
        <w:rPr>
          <w:rFonts w:ascii="GHEA Grapalat" w:hAnsi="GHEA Grapalat"/>
          <w:b/>
          <w:lang w:val="hy-AM"/>
        </w:rPr>
        <w:t xml:space="preserve">Աղյուսակ </w:t>
      </w:r>
      <w:r>
        <w:rPr>
          <w:rFonts w:ascii="GHEA Grapalat" w:hAnsi="GHEA Grapalat"/>
          <w:b/>
          <w:lang w:val="hy-AM"/>
        </w:rPr>
        <w:t>11</w:t>
      </w:r>
      <w:r>
        <w:rPr>
          <w:rFonts w:ascii="GHEA Grapalat" w:hAnsi="GHEA Grapalat"/>
          <w:b/>
          <w:sz w:val="24"/>
          <w:szCs w:val="24"/>
          <w:lang w:val="hy-AM"/>
        </w:rPr>
        <w:t xml:space="preserve"> </w:t>
      </w:r>
    </w:p>
    <w:tbl>
      <w:tblPr>
        <w:tblW w:w="11052" w:type="dxa"/>
        <w:tblLayout w:type="fixed"/>
        <w:tblLook w:val="04A0" w:firstRow="1" w:lastRow="0" w:firstColumn="1" w:lastColumn="0" w:noHBand="0" w:noVBand="1"/>
      </w:tblPr>
      <w:tblGrid>
        <w:gridCol w:w="1271"/>
        <w:gridCol w:w="1560"/>
        <w:gridCol w:w="1842"/>
        <w:gridCol w:w="2694"/>
        <w:gridCol w:w="2126"/>
        <w:gridCol w:w="1559"/>
      </w:tblGrid>
      <w:tr w:rsidR="00421F47" w:rsidRPr="006D7A23" w:rsidTr="00E54D3B">
        <w:trPr>
          <w:trHeight w:val="1067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421F47" w:rsidRPr="00337D23" w:rsidRDefault="00421F47" w:rsidP="00E54D3B">
            <w:pPr>
              <w:spacing w:after="0" w:line="240" w:lineRule="auto"/>
              <w:ind w:left="-113" w:right="-108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337D23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Արտադրողի անվանում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421F47" w:rsidRPr="00337D23" w:rsidRDefault="00421F47" w:rsidP="00E54D3B">
            <w:pPr>
              <w:spacing w:after="0" w:line="240" w:lineRule="auto"/>
              <w:ind w:left="-108" w:right="-108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337D23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Արտադրանքի տեսակ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421F47" w:rsidRPr="00337D23" w:rsidRDefault="00421F47" w:rsidP="00E54D3B">
            <w:pPr>
              <w:spacing w:after="0" w:line="240" w:lineRule="auto"/>
              <w:ind w:left="-108" w:right="-108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337D23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Վ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երադարձվող բաղադրիչ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 </w:t>
            </w:r>
            <w:r w:rsidRPr="00337D23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(ապակե, պլաստիկե տարա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, փաթեթավորում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և 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այլն</w:t>
            </w:r>
            <w:r w:rsidRPr="00337D23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421F47" w:rsidRPr="00337D23" w:rsidRDefault="00421F47" w:rsidP="00E54D3B">
            <w:pPr>
              <w:spacing w:after="0" w:line="240" w:lineRule="auto"/>
              <w:ind w:right="-108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337D23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Վերադարձի/հավաքման մեխանիզմ (ընդունվում է գործարանում, խանութում, ընդունման կետերում)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421F47" w:rsidRPr="00337D23" w:rsidRDefault="00421F47" w:rsidP="00E54D3B">
            <w:pPr>
              <w:spacing w:after="0" w:line="240" w:lineRule="auto"/>
              <w:ind w:left="-108" w:right="-108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337D23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Սպառողի համար վերադարձի հարմարություն (անհարմա</w:t>
            </w:r>
            <w:r w:rsidRPr="00337D23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ր</w:t>
            </w:r>
            <w:r w:rsidRPr="00337D23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, հարմար)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421F47" w:rsidRPr="00337D23" w:rsidRDefault="00421F47" w:rsidP="00E54D3B">
            <w:pPr>
              <w:spacing w:after="0" w:line="240" w:lineRule="auto"/>
              <w:ind w:left="-109" w:right="-108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337D23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Նշումներ</w:t>
            </w:r>
          </w:p>
        </w:tc>
      </w:tr>
      <w:tr w:rsidR="00421F47" w:rsidRPr="006D7A23" w:rsidTr="00E54D3B">
        <w:trPr>
          <w:trHeight w:val="33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1F47" w:rsidRPr="00C87B09" w:rsidRDefault="00421F47" w:rsidP="00E54D3B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lang w:val="hy-AM"/>
              </w:rPr>
            </w:pPr>
            <w:r w:rsidRPr="006D7A23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val="hy-AM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1F47" w:rsidRPr="00C87B09" w:rsidRDefault="00421F47" w:rsidP="00E54D3B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lang w:val="hy-AM"/>
              </w:rPr>
            </w:pPr>
            <w:r w:rsidRPr="006D7A23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val="hy-AM"/>
              </w:rPr>
              <w:t>-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1F47" w:rsidRPr="00C87B09" w:rsidRDefault="00421F47" w:rsidP="00E54D3B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lang w:val="hy-AM"/>
              </w:rPr>
            </w:pPr>
            <w:r>
              <w:rPr>
                <w:rFonts w:ascii="Calibri" w:eastAsia="Times New Roman" w:hAnsi="Calibri" w:cs="Calibri"/>
                <w:color w:val="000000"/>
                <w:lang w:val="hy-AM"/>
              </w:rPr>
              <w:t>-</w:t>
            </w:r>
            <w:r w:rsidRPr="006D7A2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1F47" w:rsidRPr="00C87B09" w:rsidRDefault="00421F47" w:rsidP="00E54D3B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lang w:val="hy-AM"/>
              </w:rPr>
            </w:pPr>
            <w:r w:rsidRPr="006D7A23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val="hy-AM"/>
              </w:rPr>
              <w:t>-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1F47" w:rsidRPr="006D7A23" w:rsidRDefault="00421F47" w:rsidP="00E54D3B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  <w:lang w:val="hy-AM"/>
              </w:rPr>
              <w:t>-</w:t>
            </w:r>
            <w:r w:rsidRPr="006D7A2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1F47" w:rsidRPr="006D7A23" w:rsidRDefault="00421F47" w:rsidP="00E54D3B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  <w:lang w:val="hy-AM"/>
              </w:rPr>
              <w:t>-</w:t>
            </w:r>
            <w:r w:rsidRPr="006D7A2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21F47" w:rsidRPr="006D7A23" w:rsidTr="00E54D3B">
        <w:trPr>
          <w:trHeight w:val="33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1F47" w:rsidRPr="006D7A23" w:rsidRDefault="00421F47" w:rsidP="00E54D3B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</w:rPr>
            </w:pPr>
            <w:r w:rsidRPr="006D7A2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1F47" w:rsidRPr="006D7A23" w:rsidRDefault="00421F47" w:rsidP="00E54D3B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</w:rPr>
            </w:pPr>
            <w:r w:rsidRPr="006D7A2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1F47" w:rsidRPr="006D7A23" w:rsidRDefault="00421F47" w:rsidP="00E54D3B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</w:rPr>
            </w:pPr>
            <w:r w:rsidRPr="006D7A2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1F47" w:rsidRPr="006D7A23" w:rsidRDefault="00421F47" w:rsidP="00E54D3B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</w:rPr>
            </w:pPr>
            <w:r w:rsidRPr="006D7A2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1F47" w:rsidRPr="006D7A23" w:rsidRDefault="00421F47" w:rsidP="00E54D3B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</w:rPr>
            </w:pPr>
            <w:r w:rsidRPr="006D7A2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1F47" w:rsidRPr="006D7A23" w:rsidRDefault="00421F47" w:rsidP="00E54D3B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</w:rPr>
            </w:pPr>
            <w:r w:rsidRPr="006D7A2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21F47" w:rsidRPr="006D7A23" w:rsidTr="00E54D3B">
        <w:trPr>
          <w:trHeight w:val="33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1F47" w:rsidRPr="006D7A23" w:rsidRDefault="00421F47" w:rsidP="00E54D3B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</w:rPr>
            </w:pPr>
            <w:r w:rsidRPr="006D7A2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1F47" w:rsidRPr="006D7A23" w:rsidRDefault="00421F47" w:rsidP="00E54D3B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</w:rPr>
            </w:pPr>
            <w:r w:rsidRPr="006D7A2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1F47" w:rsidRPr="006D7A23" w:rsidRDefault="00421F47" w:rsidP="00E54D3B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</w:rPr>
            </w:pPr>
            <w:r w:rsidRPr="006D7A2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1F47" w:rsidRPr="006D7A23" w:rsidRDefault="00421F47" w:rsidP="00E54D3B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</w:rPr>
            </w:pPr>
            <w:r w:rsidRPr="006D7A2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1F47" w:rsidRPr="006D7A23" w:rsidRDefault="00421F47" w:rsidP="00E54D3B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</w:rPr>
            </w:pPr>
            <w:r w:rsidRPr="006D7A2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1F47" w:rsidRPr="006D7A23" w:rsidRDefault="00421F47" w:rsidP="00E54D3B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</w:rPr>
            </w:pPr>
            <w:r w:rsidRPr="006D7A2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</w:tbl>
    <w:p w:rsidR="00421F47" w:rsidRDefault="00421F47" w:rsidP="00421F47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  <w:r>
        <w:rPr>
          <w:rFonts w:ascii="GHEA Grapalat" w:hAnsi="GHEA Grapalat"/>
          <w:b/>
          <w:sz w:val="24"/>
          <w:szCs w:val="24"/>
          <w:lang w:val="hy-AM"/>
        </w:rPr>
        <w:t xml:space="preserve">                       </w:t>
      </w:r>
    </w:p>
    <w:p w:rsidR="00421F47" w:rsidRDefault="00421F47" w:rsidP="00421F47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  <w:r>
        <w:rPr>
          <w:rFonts w:ascii="GHEA Grapalat" w:hAnsi="GHEA Grapalat"/>
          <w:b/>
          <w:sz w:val="24"/>
          <w:szCs w:val="24"/>
          <w:lang w:val="hy-AM"/>
        </w:rPr>
        <w:t xml:space="preserve">                   </w:t>
      </w:r>
    </w:p>
    <w:p w:rsidR="007B4496" w:rsidRPr="00927097" w:rsidRDefault="007B4496" w:rsidP="00927097">
      <w:pPr>
        <w:rPr>
          <w:rFonts w:ascii="GHEA Grapalat" w:hAnsi="GHEA Grapalat"/>
          <w:sz w:val="24"/>
          <w:szCs w:val="24"/>
          <w:lang w:val="hy-AM"/>
        </w:rPr>
        <w:sectPr w:rsidR="007B4496" w:rsidRPr="00927097" w:rsidSect="0001493C">
          <w:headerReference w:type="default" r:id="rId12"/>
          <w:footerReference w:type="default" r:id="rId13"/>
          <w:pgSz w:w="15840" w:h="12240" w:orient="landscape"/>
          <w:pgMar w:top="284" w:right="1134" w:bottom="567" w:left="1134" w:header="567" w:footer="720" w:gutter="0"/>
          <w:cols w:space="720"/>
          <w:docGrid w:linePitch="360"/>
        </w:sectPr>
      </w:pPr>
    </w:p>
    <w:p w:rsidR="007B4496" w:rsidRDefault="007B4496" w:rsidP="00421F47">
      <w:pPr>
        <w:spacing w:after="0"/>
        <w:jc w:val="both"/>
        <w:rPr>
          <w:rFonts w:ascii="GHEA Grapalat" w:eastAsia="Times New Roman" w:hAnsi="GHEA Grapalat" w:cs="Times New Roman"/>
          <w:b/>
          <w:bCs/>
          <w:color w:val="000000"/>
          <w:lang w:val="hy-AM"/>
        </w:rPr>
      </w:pPr>
      <w:r>
        <w:rPr>
          <w:rFonts w:ascii="GHEA Grapalat" w:hAnsi="GHEA Grapalat"/>
          <w:b/>
          <w:sz w:val="24"/>
          <w:szCs w:val="24"/>
          <w:lang w:val="hy-AM"/>
        </w:rPr>
        <w:lastRenderedPageBreak/>
        <w:t xml:space="preserve">    </w:t>
      </w:r>
      <w:r>
        <w:rPr>
          <w:rFonts w:ascii="GHEA Grapalat" w:eastAsia="Times New Roman" w:hAnsi="GHEA Grapalat" w:cs="Times New Roman"/>
          <w:b/>
          <w:bCs/>
          <w:color w:val="000000"/>
          <w:lang w:val="hy-AM"/>
        </w:rPr>
        <w:t xml:space="preserve">           </w:t>
      </w:r>
    </w:p>
    <w:p w:rsidR="00241E45" w:rsidRDefault="001337AE" w:rsidP="007B4496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  <w:r>
        <w:rPr>
          <w:rFonts w:ascii="GHEA Grapalat" w:hAnsi="GHEA Grapalat"/>
          <w:b/>
          <w:sz w:val="24"/>
          <w:szCs w:val="24"/>
          <w:lang w:val="hy-AM"/>
        </w:rPr>
        <w:t xml:space="preserve">                                            </w:t>
      </w:r>
    </w:p>
    <w:p w:rsidR="007B4496" w:rsidRDefault="007B4496" w:rsidP="007B4496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  <w:r>
        <w:rPr>
          <w:rFonts w:ascii="GHEA Grapalat" w:hAnsi="GHEA Grapalat"/>
          <w:b/>
          <w:sz w:val="24"/>
          <w:szCs w:val="24"/>
          <w:lang w:val="hy-AM"/>
        </w:rPr>
        <w:t xml:space="preserve">                    զ</w:t>
      </w:r>
      <w:r w:rsidRPr="00AD1316">
        <w:rPr>
          <w:rFonts w:ascii="GHEA Grapalat" w:hAnsi="GHEA Grapalat"/>
          <w:b/>
          <w:sz w:val="24"/>
          <w:szCs w:val="24"/>
          <w:lang w:val="hy-AM"/>
        </w:rPr>
        <w:t>)</w:t>
      </w:r>
      <w:r>
        <w:rPr>
          <w:rFonts w:ascii="GHEA Grapalat" w:hAnsi="GHEA Grapalat"/>
          <w:b/>
          <w:sz w:val="24"/>
          <w:szCs w:val="24"/>
          <w:lang w:val="hy-AM"/>
        </w:rPr>
        <w:t xml:space="preserve">  Թափոնների ո</w:t>
      </w:r>
      <w:r w:rsidRPr="00432A01">
        <w:rPr>
          <w:rFonts w:ascii="GHEA Grapalat" w:hAnsi="GHEA Grapalat"/>
          <w:b/>
          <w:sz w:val="24"/>
          <w:szCs w:val="24"/>
          <w:lang w:val="hy-AM"/>
        </w:rPr>
        <w:t>չ ֆորմալ տեսակավորում</w:t>
      </w:r>
      <w:r>
        <w:rPr>
          <w:rFonts w:ascii="GHEA Grapalat" w:hAnsi="GHEA Grapalat"/>
          <w:b/>
          <w:sz w:val="24"/>
          <w:szCs w:val="24"/>
          <w:lang w:val="hy-AM"/>
        </w:rPr>
        <w:t xml:space="preserve"> և օգտահանում  </w:t>
      </w:r>
    </w:p>
    <w:p w:rsidR="007B4496" w:rsidRDefault="007B4496" w:rsidP="007B4496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</w:p>
    <w:p w:rsidR="007B4496" w:rsidRDefault="007B4496" w:rsidP="007B4496">
      <w:pPr>
        <w:spacing w:after="0" w:line="360" w:lineRule="auto"/>
        <w:ind w:left="284" w:right="474"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CC664A">
        <w:rPr>
          <w:rFonts w:ascii="GHEA Grapalat" w:hAnsi="GHEA Grapalat"/>
          <w:sz w:val="24"/>
          <w:szCs w:val="24"/>
          <w:lang w:val="hy-AM"/>
        </w:rPr>
        <w:t>Սույն ենթաբաժնում նկարագրվում է ոչ ֆորմալ հատված</w:t>
      </w:r>
      <w:r w:rsidR="0072543D">
        <w:rPr>
          <w:rFonts w:ascii="GHEA Grapalat" w:hAnsi="GHEA Grapalat"/>
          <w:sz w:val="24"/>
          <w:szCs w:val="24"/>
          <w:lang w:val="hy-AM"/>
        </w:rPr>
        <w:t>ի</w:t>
      </w:r>
      <w:r w:rsidRPr="00CC664A">
        <w:rPr>
          <w:rFonts w:ascii="GHEA Grapalat" w:hAnsi="GHEA Grapalat"/>
          <w:sz w:val="24"/>
          <w:szCs w:val="24"/>
          <w:lang w:val="hy-AM"/>
        </w:rPr>
        <w:t xml:space="preserve"> կողմից իրականացվող թափոնների տեսակավորման և օգտահանման գործունեությունը, ինչպես աղբավայրերում, այնպես էլ աղբամաններից, բակերից, խանութների տարածքներից և այլն։ </w:t>
      </w:r>
    </w:p>
    <w:p w:rsidR="00421F47" w:rsidRDefault="00241E45" w:rsidP="00421F47">
      <w:pPr>
        <w:spacing w:after="0" w:line="360" w:lineRule="auto"/>
        <w:ind w:left="284" w:right="474" w:firstLine="567"/>
        <w:jc w:val="both"/>
        <w:rPr>
          <w:rFonts w:ascii="GHEA Grapalat" w:hAnsi="GHEA Grapalat"/>
          <w:b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 xml:space="preserve">                                                         </w:t>
      </w:r>
      <w:r w:rsidR="007B4496">
        <w:rPr>
          <w:rFonts w:ascii="GHEA Grapalat" w:hAnsi="GHEA Grapalat"/>
          <w:b/>
          <w:lang w:val="hy-AM"/>
        </w:rPr>
        <w:t xml:space="preserve">                                                     </w:t>
      </w:r>
      <w:r w:rsidR="00421F47" w:rsidRPr="00BB3BEE">
        <w:rPr>
          <w:rFonts w:ascii="GHEA Grapalat" w:hAnsi="GHEA Grapalat"/>
          <w:b/>
          <w:lang w:val="hy-AM"/>
        </w:rPr>
        <w:t xml:space="preserve">Աղյուսակ </w:t>
      </w:r>
      <w:r w:rsidR="00421F47">
        <w:rPr>
          <w:rFonts w:ascii="GHEA Grapalat" w:hAnsi="GHEA Grapalat"/>
          <w:b/>
          <w:lang w:val="hy-AM"/>
        </w:rPr>
        <w:t>13</w:t>
      </w:r>
    </w:p>
    <w:p w:rsidR="007B4496" w:rsidRDefault="007B4496" w:rsidP="00421F47">
      <w:pPr>
        <w:spacing w:after="0" w:line="360" w:lineRule="auto"/>
        <w:ind w:left="284" w:right="474" w:firstLine="567"/>
        <w:jc w:val="both"/>
        <w:rPr>
          <w:rFonts w:ascii="GHEA Grapalat" w:hAnsi="GHEA Grapalat"/>
          <w:b/>
          <w:sz w:val="24"/>
          <w:szCs w:val="24"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</w:t>
      </w:r>
      <w:r w:rsidR="00421F47"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                                 </w:t>
      </w:r>
    </w:p>
    <w:tbl>
      <w:tblPr>
        <w:tblW w:w="10525" w:type="dxa"/>
        <w:tblInd w:w="283" w:type="dxa"/>
        <w:tblLook w:val="04A0" w:firstRow="1" w:lastRow="0" w:firstColumn="1" w:lastColumn="0" w:noHBand="0" w:noVBand="1"/>
      </w:tblPr>
      <w:tblGrid>
        <w:gridCol w:w="2410"/>
        <w:gridCol w:w="1985"/>
        <w:gridCol w:w="1862"/>
        <w:gridCol w:w="2248"/>
        <w:gridCol w:w="2020"/>
      </w:tblGrid>
      <w:tr w:rsidR="007B4496" w:rsidRPr="00432A01" w:rsidTr="0001493C">
        <w:trPr>
          <w:trHeight w:val="86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7B4496" w:rsidRPr="00CC664A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CC664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Տեսակավորվող թափոնի տեսակ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7B4496" w:rsidRPr="00CC664A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CC664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Հավաքվում է ընդունման կետում (այո/ոչ)</w:t>
            </w:r>
          </w:p>
        </w:tc>
        <w:tc>
          <w:tcPr>
            <w:tcW w:w="1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7B4496" w:rsidRPr="00CC664A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CC664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Հավաքվում է աղբամաններից (այո/ոչ)</w:t>
            </w:r>
          </w:p>
        </w:tc>
        <w:tc>
          <w:tcPr>
            <w:tcW w:w="22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7B4496" w:rsidRPr="00CC664A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CC664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Հավաքվում է սպասարկման օբյեկտներից (այո/ոչ)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7B4496" w:rsidRPr="00CC664A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CC664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Հավաքվում է աղբավայրերում (այո/ոչ)</w:t>
            </w:r>
          </w:p>
        </w:tc>
      </w:tr>
      <w:tr w:rsidR="007B4496" w:rsidRPr="00432A01" w:rsidTr="0001493C">
        <w:trPr>
          <w:trHeight w:val="330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4496" w:rsidRPr="00CC664A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CC664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Ապակի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4496" w:rsidRPr="004766B6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CC664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  <w:r w:rsidR="004766B6"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  <w:t>ոչ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4496" w:rsidRPr="00CC664A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CC664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4496" w:rsidRPr="00CC664A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CC664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4496" w:rsidRPr="00CC664A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CC664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7B4496" w:rsidRPr="00432A01" w:rsidTr="0001493C">
        <w:trPr>
          <w:trHeight w:val="330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4496" w:rsidRPr="00CC664A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CC664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Պլաստիկ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4496" w:rsidRPr="004766B6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CC664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  <w:r w:rsidR="004766B6"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  <w:t>ոչ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4496" w:rsidRPr="00CC664A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CC664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4496" w:rsidRPr="00CC664A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CC664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4496" w:rsidRPr="00CC664A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CC664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7B4496" w:rsidRPr="00432A01" w:rsidTr="0001493C">
        <w:trPr>
          <w:trHeight w:val="330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4496" w:rsidRPr="00CC664A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CC664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Մետաղ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4496" w:rsidRPr="004766B6" w:rsidRDefault="004766B6" w:rsidP="000149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  <w:t>ոչ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4496" w:rsidRPr="00CC664A" w:rsidRDefault="007B4496" w:rsidP="000149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4496" w:rsidRPr="00CC664A" w:rsidRDefault="007B4496" w:rsidP="000149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4496" w:rsidRPr="00CC664A" w:rsidRDefault="007B4496" w:rsidP="000149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7B4496" w:rsidRPr="00432A01" w:rsidTr="0001493C">
        <w:trPr>
          <w:trHeight w:val="330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4496" w:rsidRPr="00CC664A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CC664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Թուղթ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4496" w:rsidRPr="004766B6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CC664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  <w:r w:rsidR="004766B6"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  <w:t>ոչ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4496" w:rsidRPr="00CC664A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CC664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4496" w:rsidRPr="00CC664A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CC664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4496" w:rsidRPr="00CC664A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CC664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7B4496" w:rsidRPr="00432A01" w:rsidTr="0001493C">
        <w:trPr>
          <w:trHeight w:val="330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4496" w:rsidRPr="00CC664A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CC664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Ավտոմեքենայի մարտկոց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4496" w:rsidRPr="004766B6" w:rsidRDefault="004766B6" w:rsidP="000149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  <w:t>ոչ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4496" w:rsidRPr="00CC664A" w:rsidRDefault="007B4496" w:rsidP="000149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4496" w:rsidRPr="00CC664A" w:rsidRDefault="007B4496" w:rsidP="000149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4496" w:rsidRPr="00CC664A" w:rsidRDefault="007B4496" w:rsidP="000149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7B4496" w:rsidRPr="00432A01" w:rsidTr="0001493C">
        <w:trPr>
          <w:trHeight w:val="330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4496" w:rsidRPr="00432A01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</w:rPr>
            </w:pPr>
            <w:r w:rsidRPr="00432A01">
              <w:rPr>
                <w:rFonts w:ascii="GHEA Grapalat" w:eastAsia="Times New Roman" w:hAnsi="GHEA Grapalat" w:cs="Times New Roman"/>
                <w:color w:val="000000"/>
              </w:rPr>
              <w:t>Այլ թափոններ /նշել/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4496" w:rsidRPr="00432A01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</w:rPr>
            </w:pPr>
            <w:r w:rsidRPr="00432A0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4496" w:rsidRPr="00432A01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</w:rPr>
            </w:pPr>
            <w:r w:rsidRPr="00432A0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4496" w:rsidRPr="00432A01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</w:rPr>
            </w:pPr>
            <w:r w:rsidRPr="00432A0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4496" w:rsidRPr="00432A01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</w:rPr>
            </w:pPr>
            <w:r w:rsidRPr="00432A0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</w:tbl>
    <w:p w:rsidR="007B4496" w:rsidRDefault="007B4496" w:rsidP="007B4496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  <w:r>
        <w:rPr>
          <w:rFonts w:ascii="GHEA Grapalat" w:hAnsi="GHEA Grapalat"/>
          <w:b/>
          <w:sz w:val="24"/>
          <w:szCs w:val="24"/>
          <w:lang w:val="hy-AM"/>
        </w:rPr>
        <w:t xml:space="preserve">   </w:t>
      </w:r>
    </w:p>
    <w:p w:rsidR="00241E45" w:rsidRDefault="007B4496" w:rsidP="007B4496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  <w:r>
        <w:rPr>
          <w:rFonts w:ascii="GHEA Grapalat" w:hAnsi="GHEA Grapalat"/>
          <w:b/>
          <w:sz w:val="24"/>
          <w:szCs w:val="24"/>
          <w:lang w:val="hy-AM"/>
        </w:rPr>
        <w:t xml:space="preserve">         </w:t>
      </w:r>
    </w:p>
    <w:p w:rsidR="00241E45" w:rsidRDefault="00241E45" w:rsidP="007B4496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</w:p>
    <w:p w:rsidR="00241E45" w:rsidRDefault="00241E45" w:rsidP="007B4496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</w:p>
    <w:p w:rsidR="007B4496" w:rsidRDefault="007B4496" w:rsidP="007B4496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  <w:r>
        <w:rPr>
          <w:rFonts w:ascii="GHEA Grapalat" w:hAnsi="GHEA Grapalat"/>
          <w:b/>
          <w:sz w:val="24"/>
          <w:szCs w:val="24"/>
          <w:lang w:val="hy-AM"/>
        </w:rPr>
        <w:t xml:space="preserve">    է</w:t>
      </w:r>
      <w:r w:rsidRPr="00AD1316">
        <w:rPr>
          <w:rFonts w:ascii="GHEA Grapalat" w:hAnsi="GHEA Grapalat"/>
          <w:b/>
          <w:sz w:val="24"/>
          <w:szCs w:val="24"/>
          <w:lang w:val="hy-AM"/>
        </w:rPr>
        <w:t>)</w:t>
      </w:r>
      <w:r>
        <w:rPr>
          <w:rFonts w:ascii="GHEA Grapalat" w:hAnsi="GHEA Grapalat"/>
          <w:b/>
          <w:sz w:val="24"/>
          <w:szCs w:val="24"/>
          <w:lang w:val="hy-AM"/>
        </w:rPr>
        <w:t xml:space="preserve">  </w:t>
      </w:r>
      <w:r w:rsidRPr="00654407">
        <w:rPr>
          <w:rFonts w:ascii="GHEA Grapalat" w:hAnsi="GHEA Grapalat"/>
          <w:b/>
          <w:sz w:val="24"/>
          <w:szCs w:val="24"/>
          <w:lang w:val="hy-AM"/>
        </w:rPr>
        <w:t>Թափոնների գործածության կայանքներ</w:t>
      </w:r>
      <w:r>
        <w:rPr>
          <w:rFonts w:ascii="GHEA Grapalat" w:hAnsi="GHEA Grapalat"/>
          <w:b/>
          <w:sz w:val="24"/>
          <w:szCs w:val="24"/>
          <w:lang w:val="hy-AM"/>
        </w:rPr>
        <w:t xml:space="preserve"> </w:t>
      </w:r>
    </w:p>
    <w:p w:rsidR="007B4496" w:rsidRDefault="007B4496" w:rsidP="007B4496">
      <w:pPr>
        <w:spacing w:after="0"/>
        <w:jc w:val="both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</w:t>
      </w:r>
    </w:p>
    <w:p w:rsidR="007B4496" w:rsidRDefault="007B4496" w:rsidP="007B4496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  </w:t>
      </w:r>
      <w:r w:rsidRPr="00BB3BEE">
        <w:rPr>
          <w:rFonts w:ascii="GHEA Grapalat" w:hAnsi="GHEA Grapalat"/>
          <w:b/>
          <w:lang w:val="hy-AM"/>
        </w:rPr>
        <w:t xml:space="preserve">Աղյուսակ </w:t>
      </w:r>
      <w:r>
        <w:rPr>
          <w:rFonts w:ascii="GHEA Grapalat" w:hAnsi="GHEA Grapalat"/>
          <w:b/>
          <w:lang w:val="hy-AM"/>
        </w:rPr>
        <w:t>14</w:t>
      </w:r>
      <w:r>
        <w:rPr>
          <w:rFonts w:ascii="GHEA Grapalat" w:hAnsi="GHEA Grapalat"/>
          <w:b/>
          <w:sz w:val="24"/>
          <w:szCs w:val="24"/>
          <w:lang w:val="hy-AM"/>
        </w:rPr>
        <w:t xml:space="preserve"> </w:t>
      </w:r>
    </w:p>
    <w:tbl>
      <w:tblPr>
        <w:tblW w:w="10915" w:type="dxa"/>
        <w:tblInd w:w="-5" w:type="dxa"/>
        <w:tblLook w:val="04A0" w:firstRow="1" w:lastRow="0" w:firstColumn="1" w:lastColumn="0" w:noHBand="0" w:noVBand="1"/>
      </w:tblPr>
      <w:tblGrid>
        <w:gridCol w:w="3686"/>
        <w:gridCol w:w="1984"/>
        <w:gridCol w:w="1428"/>
        <w:gridCol w:w="1857"/>
        <w:gridCol w:w="1960"/>
      </w:tblGrid>
      <w:tr w:rsidR="007B4496" w:rsidRPr="00432A01" w:rsidTr="0001493C">
        <w:trPr>
          <w:trHeight w:val="144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7B4496" w:rsidRPr="00CC664A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CC664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Թափոնների գործածության կայանքներ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7B4496" w:rsidRPr="00CC664A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CC664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Առկայություն (պլանավորման տարածքում առկա է/առկա չէ, առկա է այլ տարածքում)</w:t>
            </w:r>
          </w:p>
        </w:tc>
        <w:tc>
          <w:tcPr>
            <w:tcW w:w="14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7B4496" w:rsidRPr="00CC664A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CC664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Հզորություն, հազ տ/տարի</w:t>
            </w:r>
          </w:p>
        </w:tc>
        <w:tc>
          <w:tcPr>
            <w:tcW w:w="1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7B4496" w:rsidRPr="00CC664A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CC664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Հեռավորություն պլանավորման տարածքից, կմ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7B4496" w:rsidRPr="00CC664A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CC664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Նշումներ</w:t>
            </w:r>
          </w:p>
        </w:tc>
      </w:tr>
      <w:tr w:rsidR="007B4496" w:rsidRPr="00432A01" w:rsidTr="0001493C">
        <w:trPr>
          <w:trHeight w:val="33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4496" w:rsidRPr="00CC664A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CC664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Տեսակավորման կենտրոն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4496" w:rsidRPr="00CC664A" w:rsidRDefault="004766B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  <w:t>առկա չէ</w:t>
            </w:r>
            <w:r w:rsidR="007B4496" w:rsidRPr="00CC664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4496" w:rsidRPr="00CC664A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CC664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4496" w:rsidRPr="00CC664A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CC664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4496" w:rsidRPr="00CC664A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CC664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4766B6" w:rsidRPr="00432A01" w:rsidTr="0001493C">
        <w:trPr>
          <w:trHeight w:val="33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66B6" w:rsidRPr="00CC664A" w:rsidRDefault="004766B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CC664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Ապակու վերամշակման կայանք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66B6" w:rsidRDefault="004766B6">
            <w:r w:rsidRPr="00B962B7"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  <w:t>առկա չէ</w:t>
            </w:r>
            <w:r w:rsidRPr="00B962B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66B6" w:rsidRPr="00CC664A" w:rsidRDefault="004766B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CC664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66B6" w:rsidRPr="00CC664A" w:rsidRDefault="004766B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CC664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66B6" w:rsidRPr="00CC664A" w:rsidRDefault="004766B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CC664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4766B6" w:rsidRPr="00432A01" w:rsidTr="0001493C">
        <w:trPr>
          <w:trHeight w:val="453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66B6" w:rsidRPr="00CC664A" w:rsidRDefault="004766B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CC664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Մետաղի վերամշակման կայանք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66B6" w:rsidRDefault="004766B6">
            <w:r w:rsidRPr="00B962B7"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  <w:t>առկա չէ</w:t>
            </w:r>
            <w:r w:rsidRPr="00B962B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66B6" w:rsidRPr="00CC664A" w:rsidRDefault="004766B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CC664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66B6" w:rsidRPr="00CC664A" w:rsidRDefault="004766B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CC664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66B6" w:rsidRPr="00CC664A" w:rsidRDefault="004766B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CC664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4766B6" w:rsidRPr="00432A01" w:rsidTr="0001493C">
        <w:trPr>
          <w:trHeight w:val="417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66B6" w:rsidRPr="00CC664A" w:rsidRDefault="004766B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CC664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Պլաստիկի վերամշակման կայանք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66B6" w:rsidRDefault="004766B6">
            <w:r w:rsidRPr="00B962B7"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  <w:t>առկա չէ</w:t>
            </w:r>
            <w:r w:rsidRPr="00B962B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66B6" w:rsidRPr="00CC664A" w:rsidRDefault="004766B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CC664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66B6" w:rsidRPr="00CC664A" w:rsidRDefault="004766B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CC664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66B6" w:rsidRPr="00CC664A" w:rsidRDefault="004766B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CC664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4766B6" w:rsidRPr="00432A01" w:rsidTr="0001493C">
        <w:trPr>
          <w:trHeight w:val="33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66B6" w:rsidRPr="00CC664A" w:rsidRDefault="004766B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CC664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Թղթի վերամշակման կայանք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66B6" w:rsidRDefault="004766B6">
            <w:r w:rsidRPr="00B962B7"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  <w:t>առկա չէ</w:t>
            </w:r>
            <w:r w:rsidRPr="00B962B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66B6" w:rsidRPr="00CC664A" w:rsidRDefault="004766B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CC664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66B6" w:rsidRPr="00CC664A" w:rsidRDefault="004766B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CC664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66B6" w:rsidRPr="00CC664A" w:rsidRDefault="004766B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CC664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4766B6" w:rsidRPr="00432A01" w:rsidTr="0001493C">
        <w:trPr>
          <w:trHeight w:val="33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66B6" w:rsidRPr="00CC664A" w:rsidRDefault="004766B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CC664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Կոմպոստացման կայանք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66B6" w:rsidRDefault="004766B6">
            <w:r w:rsidRPr="00B962B7"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  <w:t>առկա չէ</w:t>
            </w:r>
            <w:r w:rsidRPr="00B962B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66B6" w:rsidRPr="00CC664A" w:rsidRDefault="004766B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CC664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66B6" w:rsidRPr="00CC664A" w:rsidRDefault="004766B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CC664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66B6" w:rsidRPr="00CC664A" w:rsidRDefault="004766B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CC664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4766B6" w:rsidRPr="00432A01" w:rsidTr="0001493C">
        <w:trPr>
          <w:trHeight w:val="347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66B6" w:rsidRPr="00CC664A" w:rsidRDefault="004766B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CC664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Կենսագազի արտադրման կայանք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66B6" w:rsidRDefault="004766B6">
            <w:r w:rsidRPr="00B962B7"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  <w:t>առկա չէ</w:t>
            </w:r>
            <w:r w:rsidRPr="00B962B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66B6" w:rsidRPr="00CC664A" w:rsidRDefault="004766B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CC664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66B6" w:rsidRPr="00CC664A" w:rsidRDefault="004766B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CC664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66B6" w:rsidRPr="00CC664A" w:rsidRDefault="004766B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CC664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4766B6" w:rsidRPr="00432A01" w:rsidTr="0001493C">
        <w:trPr>
          <w:trHeight w:val="33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66B6" w:rsidRPr="00CC664A" w:rsidRDefault="004766B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CC664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lastRenderedPageBreak/>
              <w:t xml:space="preserve">Աղբակիզման կայանք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66B6" w:rsidRDefault="004766B6">
            <w:r w:rsidRPr="00B962B7"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  <w:t>առկա չէ</w:t>
            </w:r>
            <w:r w:rsidRPr="00B962B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66B6" w:rsidRPr="00CC664A" w:rsidRDefault="004766B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CC664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66B6" w:rsidRPr="00CC664A" w:rsidRDefault="004766B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CC664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66B6" w:rsidRPr="00CC664A" w:rsidRDefault="004766B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CC664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4766B6" w:rsidRPr="00432A01" w:rsidTr="0001493C">
        <w:trPr>
          <w:trHeight w:val="432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66B6" w:rsidRPr="00CC664A" w:rsidRDefault="004766B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CC664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Վնասազերծման/վերացման կայանք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66B6" w:rsidRDefault="004766B6">
            <w:r w:rsidRPr="00B962B7"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  <w:t>առկա չէ</w:t>
            </w:r>
            <w:r w:rsidRPr="00B962B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66B6" w:rsidRPr="00CC664A" w:rsidRDefault="004766B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CC664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66B6" w:rsidRPr="00CC664A" w:rsidRDefault="004766B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CC664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66B6" w:rsidRPr="00CC664A" w:rsidRDefault="004766B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CC664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4766B6" w:rsidRPr="00432A01" w:rsidTr="0001493C">
        <w:trPr>
          <w:trHeight w:val="33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66B6" w:rsidRPr="00CC664A" w:rsidRDefault="004766B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CC664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Փոխաբեռնման կայան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66B6" w:rsidRDefault="004766B6">
            <w:r w:rsidRPr="00B962B7"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  <w:t>առկա չէ</w:t>
            </w:r>
            <w:r w:rsidRPr="00B962B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66B6" w:rsidRPr="00CC664A" w:rsidRDefault="004766B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CC664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66B6" w:rsidRPr="00CC664A" w:rsidRDefault="004766B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CC664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66B6" w:rsidRPr="00CC664A" w:rsidRDefault="004766B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CC664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7B4496" w:rsidRPr="00432A01" w:rsidTr="0001493C">
        <w:trPr>
          <w:trHeight w:val="33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4496" w:rsidRPr="00CC664A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CC664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Աղբավայր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4496" w:rsidRPr="004766B6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CC664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  <w:r w:rsidR="004766B6"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  <w:t>Ք․ Մեղրի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4496" w:rsidRPr="00CC664A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CC664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4496" w:rsidRPr="004766B6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CC664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  <w:r w:rsidR="004766B6"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  <w:t>11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4496" w:rsidRPr="00CC664A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CC664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7B4496" w:rsidRPr="00432A01" w:rsidTr="0001493C">
        <w:trPr>
          <w:trHeight w:val="33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4496" w:rsidRPr="00CC664A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CC664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Այլ /նշել/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4496" w:rsidRPr="004766B6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CC664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  <w:r w:rsidR="004766B6"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  <w:t>Ք․ Ագարակ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4496" w:rsidRPr="00CC664A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CC664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4496" w:rsidRPr="004766B6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CC664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  <w:r w:rsidR="004766B6"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  <w:t>9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4496" w:rsidRPr="00CC664A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CC664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</w:tbl>
    <w:p w:rsidR="001337AE" w:rsidRDefault="007B4496" w:rsidP="007B4496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  <w:r>
        <w:rPr>
          <w:rFonts w:ascii="GHEA Grapalat" w:hAnsi="GHEA Grapalat"/>
          <w:b/>
          <w:sz w:val="24"/>
          <w:szCs w:val="24"/>
          <w:lang w:val="hy-AM"/>
        </w:rPr>
        <w:t xml:space="preserve">                 </w:t>
      </w:r>
      <w:r w:rsidR="001337AE">
        <w:rPr>
          <w:rFonts w:ascii="GHEA Grapalat" w:hAnsi="GHEA Grapalat"/>
          <w:b/>
          <w:sz w:val="24"/>
          <w:szCs w:val="24"/>
          <w:lang w:val="hy-AM"/>
        </w:rPr>
        <w:t xml:space="preserve">                                                     </w:t>
      </w:r>
      <w:r>
        <w:rPr>
          <w:rFonts w:ascii="GHEA Grapalat" w:hAnsi="GHEA Grapalat"/>
          <w:b/>
          <w:sz w:val="24"/>
          <w:szCs w:val="24"/>
          <w:lang w:val="hy-AM"/>
        </w:rPr>
        <w:t xml:space="preserve">     </w:t>
      </w:r>
    </w:p>
    <w:p w:rsidR="00FD5A71" w:rsidRDefault="007B4496" w:rsidP="007B4496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  <w:r>
        <w:rPr>
          <w:rFonts w:ascii="GHEA Grapalat" w:hAnsi="GHEA Grapalat"/>
          <w:b/>
          <w:sz w:val="24"/>
          <w:szCs w:val="24"/>
          <w:lang w:val="hy-AM"/>
        </w:rPr>
        <w:t xml:space="preserve"> </w:t>
      </w:r>
    </w:p>
    <w:p w:rsidR="00FD5A71" w:rsidRDefault="00FD5A71" w:rsidP="007B4496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  <w:r>
        <w:rPr>
          <w:rFonts w:ascii="GHEA Grapalat" w:hAnsi="GHEA Grapalat"/>
          <w:b/>
          <w:sz w:val="24"/>
          <w:szCs w:val="24"/>
          <w:lang w:val="hy-AM"/>
        </w:rPr>
        <w:t xml:space="preserve">                                                                            </w:t>
      </w:r>
    </w:p>
    <w:p w:rsidR="007B4496" w:rsidRDefault="007B4496" w:rsidP="007B4496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  <w:r>
        <w:rPr>
          <w:rFonts w:ascii="GHEA Grapalat" w:hAnsi="GHEA Grapalat"/>
          <w:b/>
          <w:sz w:val="24"/>
          <w:szCs w:val="24"/>
          <w:lang w:val="hy-AM"/>
        </w:rPr>
        <w:t xml:space="preserve"> ը</w:t>
      </w:r>
      <w:r w:rsidRPr="00042931">
        <w:rPr>
          <w:rFonts w:ascii="GHEA Grapalat" w:eastAsia="Times New Roman" w:hAnsi="GHEA Grapalat" w:cs="Times New Roman"/>
          <w:b/>
          <w:bCs/>
          <w:color w:val="000000"/>
          <w:lang w:val="hy-AM"/>
        </w:rPr>
        <w:t>)</w:t>
      </w:r>
      <w:r>
        <w:rPr>
          <w:rFonts w:ascii="GHEA Grapalat" w:eastAsia="Times New Roman" w:hAnsi="GHEA Grapalat" w:cs="Times New Roman"/>
          <w:b/>
          <w:bCs/>
          <w:color w:val="000000"/>
          <w:lang w:val="hy-AM"/>
        </w:rPr>
        <w:t xml:space="preserve"> </w:t>
      </w:r>
      <w:r w:rsidRPr="00742225">
        <w:rPr>
          <w:rFonts w:ascii="GHEA Grapalat" w:hAnsi="GHEA Grapalat"/>
          <w:b/>
          <w:lang w:val="hy-AM"/>
        </w:rPr>
        <w:t xml:space="preserve"> </w:t>
      </w:r>
      <w:r w:rsidRPr="00042931">
        <w:rPr>
          <w:rFonts w:ascii="GHEA Grapalat" w:hAnsi="GHEA Grapalat"/>
          <w:b/>
          <w:sz w:val="24"/>
          <w:szCs w:val="24"/>
          <w:lang w:val="hy-AM"/>
        </w:rPr>
        <w:t xml:space="preserve">Աղբավայրեր և աղբանոցներ  </w:t>
      </w:r>
    </w:p>
    <w:p w:rsidR="007B4496" w:rsidRPr="001F6509" w:rsidRDefault="007B4496" w:rsidP="007B4496">
      <w:pPr>
        <w:spacing w:after="0"/>
        <w:jc w:val="both"/>
        <w:rPr>
          <w:rFonts w:ascii="GHEA Grapalat" w:hAnsi="GHEA Grapalat"/>
          <w:b/>
          <w:sz w:val="10"/>
          <w:szCs w:val="10"/>
          <w:lang w:val="hy-AM"/>
        </w:rPr>
      </w:pPr>
    </w:p>
    <w:p w:rsidR="007B4496" w:rsidRDefault="007B4496" w:rsidP="007B4496">
      <w:pPr>
        <w:spacing w:after="0" w:line="360" w:lineRule="auto"/>
        <w:ind w:left="142" w:right="332" w:firstLine="709"/>
        <w:jc w:val="both"/>
        <w:rPr>
          <w:rFonts w:ascii="GHEA Grapalat" w:hAnsi="GHEA Grapalat"/>
          <w:b/>
          <w:lang w:val="hy-AM"/>
        </w:rPr>
      </w:pPr>
      <w:r w:rsidRPr="00742225">
        <w:rPr>
          <w:rFonts w:ascii="GHEA Grapalat" w:hAnsi="GHEA Grapalat"/>
          <w:sz w:val="24"/>
          <w:szCs w:val="24"/>
          <w:lang w:val="hy-AM"/>
        </w:rPr>
        <w:t>Սույն ենթաբաժնում նկարագրվում ե</w:t>
      </w:r>
      <w:r>
        <w:rPr>
          <w:rFonts w:ascii="GHEA Grapalat" w:hAnsi="GHEA Grapalat"/>
          <w:sz w:val="24"/>
          <w:szCs w:val="24"/>
          <w:lang w:val="hy-AM"/>
        </w:rPr>
        <w:t>ն</w:t>
      </w:r>
      <w:r w:rsidRPr="00742225">
        <w:rPr>
          <w:rFonts w:ascii="GHEA Grapalat" w:hAnsi="GHEA Grapalat"/>
          <w:sz w:val="24"/>
          <w:szCs w:val="24"/>
          <w:lang w:val="hy-AM"/>
        </w:rPr>
        <w:t xml:space="preserve"> պլանավորման տարածքում առկա բոլոր աղբավայրերը/ աղբանոցները</w:t>
      </w:r>
      <w:r w:rsidR="00FD5A71">
        <w:rPr>
          <w:rFonts w:ascii="GHEA Grapalat" w:hAnsi="GHEA Grapalat"/>
          <w:sz w:val="24"/>
          <w:szCs w:val="24"/>
          <w:lang w:val="hy-AM"/>
        </w:rPr>
        <w:t>/</w:t>
      </w:r>
      <w:r>
        <w:rPr>
          <w:rFonts w:ascii="GHEA Grapalat" w:hAnsi="GHEA Grapalat"/>
          <w:sz w:val="24"/>
          <w:szCs w:val="24"/>
          <w:lang w:val="hy-AM"/>
        </w:rPr>
        <w:t>։</w:t>
      </w: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</w:t>
      </w:r>
    </w:p>
    <w:p w:rsidR="007B4496" w:rsidRDefault="007B4496" w:rsidP="007B4496">
      <w:pPr>
        <w:spacing w:after="0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</w:t>
      </w:r>
      <w:r w:rsidRPr="00BB3BEE">
        <w:rPr>
          <w:rFonts w:ascii="GHEA Grapalat" w:hAnsi="GHEA Grapalat"/>
          <w:b/>
          <w:lang w:val="hy-AM"/>
        </w:rPr>
        <w:t xml:space="preserve">Աղյուսակ </w:t>
      </w:r>
      <w:r>
        <w:rPr>
          <w:rFonts w:ascii="GHEA Grapalat" w:hAnsi="GHEA Grapalat"/>
          <w:b/>
          <w:lang w:val="hy-AM"/>
        </w:rPr>
        <w:t>15</w:t>
      </w:r>
      <w:r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Pr="000E3549">
        <w:rPr>
          <w:rFonts w:ascii="GHEA Grapalat" w:hAnsi="GHEA Grapalat"/>
          <w:i/>
          <w:sz w:val="16"/>
          <w:szCs w:val="16"/>
          <w:lang w:val="hy-AM"/>
        </w:rPr>
        <w:t>/պարտադիր</w:t>
      </w:r>
    </w:p>
    <w:tbl>
      <w:tblPr>
        <w:tblStyle w:val="af0"/>
        <w:tblW w:w="11477" w:type="dxa"/>
        <w:tblLayout w:type="fixed"/>
        <w:tblLook w:val="04A0" w:firstRow="1" w:lastRow="0" w:firstColumn="1" w:lastColumn="0" w:noHBand="0" w:noVBand="1"/>
      </w:tblPr>
      <w:tblGrid>
        <w:gridCol w:w="1242"/>
        <w:gridCol w:w="1588"/>
        <w:gridCol w:w="1106"/>
        <w:gridCol w:w="1304"/>
        <w:gridCol w:w="1276"/>
        <w:gridCol w:w="1134"/>
        <w:gridCol w:w="992"/>
        <w:gridCol w:w="1276"/>
        <w:gridCol w:w="1559"/>
      </w:tblGrid>
      <w:tr w:rsidR="007B4496" w:rsidRPr="007C7569" w:rsidTr="002D77FB">
        <w:trPr>
          <w:trHeight w:val="1663"/>
        </w:trPr>
        <w:tc>
          <w:tcPr>
            <w:tcW w:w="1242" w:type="dxa"/>
            <w:shd w:val="clear" w:color="auto" w:fill="DBE5F1" w:themeFill="accent1" w:themeFillTint="33"/>
          </w:tcPr>
          <w:p w:rsidR="007B4496" w:rsidRPr="00742225" w:rsidRDefault="007B4496" w:rsidP="0001493C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742225">
              <w:rPr>
                <w:rFonts w:ascii="GHEA Grapalat" w:hAnsi="GHEA Grapalat"/>
                <w:sz w:val="20"/>
                <w:szCs w:val="20"/>
                <w:lang w:val="hy-AM"/>
              </w:rPr>
              <w:t>Աղբավայր</w:t>
            </w:r>
            <w:r w:rsidR="000F38CA">
              <w:rPr>
                <w:rFonts w:ascii="GHEA Grapalat" w:hAnsi="GHEA Grapalat"/>
                <w:sz w:val="20"/>
                <w:szCs w:val="20"/>
                <w:lang w:val="hy-AM"/>
              </w:rPr>
              <w:t>ի</w:t>
            </w:r>
            <w:r w:rsidRPr="00742225">
              <w:rPr>
                <w:rFonts w:ascii="GHEA Grapalat" w:hAnsi="GHEA Grapalat"/>
                <w:sz w:val="20"/>
                <w:szCs w:val="20"/>
                <w:lang w:val="hy-AM"/>
              </w:rPr>
              <w:t xml:space="preserve"> /գտնվելու վայրը/</w:t>
            </w:r>
          </w:p>
        </w:tc>
        <w:tc>
          <w:tcPr>
            <w:tcW w:w="1588" w:type="dxa"/>
            <w:shd w:val="clear" w:color="auto" w:fill="DBE5F1" w:themeFill="accent1" w:themeFillTint="33"/>
          </w:tcPr>
          <w:p w:rsidR="007B4496" w:rsidRPr="00742225" w:rsidRDefault="007B4496" w:rsidP="0001493C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742225">
              <w:rPr>
                <w:rFonts w:ascii="GHEA Grapalat" w:hAnsi="GHEA Grapalat"/>
                <w:sz w:val="20"/>
                <w:szCs w:val="20"/>
                <w:lang w:val="hy-AM"/>
              </w:rPr>
              <w:t>Շահագործող համայնքներ /բնակավայրեր</w:t>
            </w:r>
          </w:p>
        </w:tc>
        <w:tc>
          <w:tcPr>
            <w:tcW w:w="1106" w:type="dxa"/>
            <w:shd w:val="clear" w:color="auto" w:fill="DBE5F1" w:themeFill="accent1" w:themeFillTint="33"/>
          </w:tcPr>
          <w:p w:rsidR="007B4496" w:rsidRPr="00742225" w:rsidRDefault="007B4496" w:rsidP="0001493C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742225">
              <w:rPr>
                <w:rFonts w:ascii="GHEA Grapalat" w:hAnsi="GHEA Grapalat"/>
                <w:sz w:val="20"/>
                <w:szCs w:val="20"/>
                <w:lang w:val="hy-AM"/>
              </w:rPr>
              <w:t>Աղբավայրի մակերես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>, հա</w:t>
            </w:r>
          </w:p>
        </w:tc>
        <w:tc>
          <w:tcPr>
            <w:tcW w:w="1304" w:type="dxa"/>
            <w:shd w:val="clear" w:color="auto" w:fill="DBE5F1" w:themeFill="accent1" w:themeFillTint="33"/>
          </w:tcPr>
          <w:p w:rsidR="007B4496" w:rsidRPr="00742225" w:rsidRDefault="007B4496" w:rsidP="0001493C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742225">
              <w:rPr>
                <w:rFonts w:ascii="GHEA Grapalat" w:hAnsi="GHEA Grapalat"/>
                <w:sz w:val="20"/>
                <w:szCs w:val="20"/>
                <w:lang w:val="hy-AM"/>
              </w:rPr>
              <w:t>Տեղադրվող աղբի տեսակ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7B4496" w:rsidRPr="00742225" w:rsidRDefault="007B4496" w:rsidP="0001493C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742225">
              <w:rPr>
                <w:rFonts w:ascii="GHEA Grapalat" w:hAnsi="GHEA Grapalat"/>
                <w:sz w:val="20"/>
                <w:szCs w:val="20"/>
                <w:lang w:val="hy-AM"/>
              </w:rPr>
              <w:t>Ստեղծման իրավական հիմք /որոշման համար, ամսաթիվ/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:rsidR="007B4496" w:rsidRPr="00742225" w:rsidRDefault="007B4496" w:rsidP="0001493C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742225">
              <w:rPr>
                <w:rFonts w:ascii="GHEA Grapalat" w:hAnsi="GHEA Grapalat"/>
                <w:sz w:val="20"/>
                <w:szCs w:val="20"/>
                <w:lang w:val="hy-AM"/>
              </w:rPr>
              <w:t>Սեփականության</w:t>
            </w:r>
          </w:p>
          <w:p w:rsidR="007B4496" w:rsidRPr="00742225" w:rsidRDefault="007B4496" w:rsidP="0001493C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742225">
              <w:rPr>
                <w:rFonts w:ascii="GHEA Grapalat" w:hAnsi="GHEA Grapalat"/>
                <w:sz w:val="20"/>
                <w:szCs w:val="20"/>
                <w:lang w:val="hy-AM"/>
              </w:rPr>
              <w:t>/օգտագործման իրավունք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:rsidR="007B4496" w:rsidRPr="00742225" w:rsidRDefault="007B4496" w:rsidP="0001493C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742225">
              <w:rPr>
                <w:rFonts w:ascii="GHEA Grapalat" w:hAnsi="GHEA Grapalat"/>
                <w:sz w:val="20"/>
                <w:szCs w:val="20"/>
                <w:lang w:val="hy-AM"/>
              </w:rPr>
              <w:t>Շահագործողի անվանում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7B4496" w:rsidRPr="00742225" w:rsidRDefault="007B4496" w:rsidP="0001493C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Աղբի տեղադրման վճարը /ՀՀ դրամ/տոննա</w:t>
            </w:r>
          </w:p>
        </w:tc>
        <w:tc>
          <w:tcPr>
            <w:tcW w:w="1559" w:type="dxa"/>
            <w:shd w:val="clear" w:color="auto" w:fill="DBE5F1" w:themeFill="accent1" w:themeFillTint="33"/>
          </w:tcPr>
          <w:p w:rsidR="007B4496" w:rsidRPr="00742225" w:rsidRDefault="007B4496" w:rsidP="0001493C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Դեպի աղբավայր տանող մուտքի ճանապարհա</w:t>
            </w:r>
            <w:r w:rsidR="000F38CA">
              <w:rPr>
                <w:rFonts w:ascii="GHEA Grapalat" w:hAnsi="GHEA Grapalat"/>
                <w:sz w:val="20"/>
                <w:szCs w:val="20"/>
                <w:lang w:val="hy-AM"/>
              </w:rPr>
              <w:t>հա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>տվածի վիճակը</w:t>
            </w:r>
          </w:p>
        </w:tc>
      </w:tr>
      <w:tr w:rsidR="007B4496" w:rsidRPr="004766B6" w:rsidTr="002D77FB">
        <w:tc>
          <w:tcPr>
            <w:tcW w:w="1242" w:type="dxa"/>
          </w:tcPr>
          <w:p w:rsidR="007B4496" w:rsidRPr="004766B6" w:rsidRDefault="004766B6" w:rsidP="0001493C">
            <w:pPr>
              <w:jc w:val="both"/>
              <w:rPr>
                <w:rFonts w:ascii="Cambria Math" w:hAnsi="Cambria Math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ք</w:t>
            </w:r>
            <w:r>
              <w:rPr>
                <w:rFonts w:ascii="Cambria Math" w:hAnsi="Cambria Math"/>
                <w:sz w:val="20"/>
                <w:szCs w:val="20"/>
                <w:lang w:val="hy-AM"/>
              </w:rPr>
              <w:t>․ Մեղրի</w:t>
            </w:r>
          </w:p>
        </w:tc>
        <w:tc>
          <w:tcPr>
            <w:tcW w:w="1588" w:type="dxa"/>
          </w:tcPr>
          <w:p w:rsidR="007B4496" w:rsidRPr="00742225" w:rsidRDefault="004766B6" w:rsidP="0001493C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Մեղրի, Ալվանք,Շվանիձոր, Լեհվազ, Վահրավար, Կուրիս, Գուդեմնիս, Վարդանիձոր, Լիճք, Տաշտուն</w:t>
            </w:r>
          </w:p>
        </w:tc>
        <w:tc>
          <w:tcPr>
            <w:tcW w:w="1106" w:type="dxa"/>
          </w:tcPr>
          <w:tbl>
            <w:tblPr>
              <w:tblW w:w="1488" w:type="dxa"/>
              <w:tblLayout w:type="fixed"/>
              <w:tblCellMar>
                <w:left w:w="30" w:type="dxa"/>
                <w:right w:w="30" w:type="dxa"/>
              </w:tblCellMar>
              <w:tblLook w:val="0000" w:firstRow="0" w:lastRow="0" w:firstColumn="0" w:lastColumn="0" w:noHBand="0" w:noVBand="0"/>
            </w:tblPr>
            <w:tblGrid>
              <w:gridCol w:w="1488"/>
            </w:tblGrid>
            <w:tr w:rsidR="002D77FB" w:rsidTr="002D77FB">
              <w:trPr>
                <w:trHeight w:val="1290"/>
              </w:trPr>
              <w:tc>
                <w:tcPr>
                  <w:tcW w:w="1488" w:type="dxa"/>
                </w:tcPr>
                <w:p w:rsidR="002D77FB" w:rsidRPr="002D77FB" w:rsidRDefault="002D77F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HEA Grapalat" w:hAnsi="GHEA Grapalat" w:cs="GHEA Grapalat"/>
                      <w:color w:val="000000"/>
                      <w:lang w:val="hy-AM"/>
                    </w:rPr>
                  </w:pPr>
                  <w:r>
                    <w:rPr>
                      <w:rFonts w:ascii="GHEA Grapalat" w:hAnsi="GHEA Grapalat" w:cs="GHEA Grapalat"/>
                      <w:color w:val="000000"/>
                      <w:lang w:val="hy-AM"/>
                    </w:rPr>
                    <w:t>4,3</w:t>
                  </w:r>
                </w:p>
              </w:tc>
            </w:tr>
            <w:tr w:rsidR="002D77FB" w:rsidTr="002D77FB">
              <w:trPr>
                <w:trHeight w:val="645"/>
              </w:trPr>
              <w:tc>
                <w:tcPr>
                  <w:tcW w:w="1488" w:type="dxa"/>
                </w:tcPr>
                <w:p w:rsidR="002D77FB" w:rsidRDefault="002D77F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HEA Grapalat" w:hAnsi="GHEA Grapalat" w:cs="GHEA Grapalat"/>
                      <w:color w:val="000000"/>
                      <w:lang w:val="ru-RU"/>
                    </w:rPr>
                  </w:pPr>
                </w:p>
              </w:tc>
            </w:tr>
          </w:tbl>
          <w:p w:rsidR="007B4496" w:rsidRPr="00742225" w:rsidRDefault="007B4496" w:rsidP="0001493C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304" w:type="dxa"/>
          </w:tcPr>
          <w:p w:rsidR="007B4496" w:rsidRPr="00742225" w:rsidRDefault="00ED7EC6" w:rsidP="0001493C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խառը</w:t>
            </w:r>
          </w:p>
        </w:tc>
        <w:tc>
          <w:tcPr>
            <w:tcW w:w="1276" w:type="dxa"/>
          </w:tcPr>
          <w:p w:rsidR="007B4496" w:rsidRPr="00742225" w:rsidRDefault="007B4496" w:rsidP="0001493C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134" w:type="dxa"/>
          </w:tcPr>
          <w:p w:rsidR="007B4496" w:rsidRPr="00742225" w:rsidRDefault="007B4496" w:rsidP="0001493C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992" w:type="dxa"/>
          </w:tcPr>
          <w:p w:rsidR="007B4496" w:rsidRPr="00742225" w:rsidRDefault="007B4496" w:rsidP="0001493C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276" w:type="dxa"/>
          </w:tcPr>
          <w:p w:rsidR="007B4496" w:rsidRPr="00742225" w:rsidRDefault="00421F47" w:rsidP="0001493C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0</w:t>
            </w:r>
          </w:p>
        </w:tc>
        <w:tc>
          <w:tcPr>
            <w:tcW w:w="1559" w:type="dxa"/>
          </w:tcPr>
          <w:p w:rsidR="007B4496" w:rsidRPr="00742225" w:rsidRDefault="00131767" w:rsidP="0001493C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խճապատ</w:t>
            </w:r>
          </w:p>
        </w:tc>
      </w:tr>
      <w:tr w:rsidR="007B4496" w:rsidRPr="00742225" w:rsidTr="002D77FB">
        <w:tc>
          <w:tcPr>
            <w:tcW w:w="1242" w:type="dxa"/>
          </w:tcPr>
          <w:p w:rsidR="007B4496" w:rsidRPr="004766B6" w:rsidRDefault="004766B6" w:rsidP="0001493C">
            <w:pPr>
              <w:jc w:val="both"/>
              <w:rPr>
                <w:rFonts w:ascii="Cambria Math" w:hAnsi="Cambria Math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ք</w:t>
            </w:r>
            <w:r>
              <w:rPr>
                <w:rFonts w:ascii="Cambria Math" w:hAnsi="Cambria Math"/>
                <w:sz w:val="20"/>
                <w:szCs w:val="20"/>
                <w:lang w:val="hy-AM"/>
              </w:rPr>
              <w:t>․ Ագարակ</w:t>
            </w:r>
          </w:p>
        </w:tc>
        <w:tc>
          <w:tcPr>
            <w:tcW w:w="1588" w:type="dxa"/>
          </w:tcPr>
          <w:p w:rsidR="007B4496" w:rsidRPr="00742225" w:rsidRDefault="004766B6" w:rsidP="0001493C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Ագարակ, Կարճևան</w:t>
            </w:r>
          </w:p>
        </w:tc>
        <w:tc>
          <w:tcPr>
            <w:tcW w:w="1106" w:type="dxa"/>
          </w:tcPr>
          <w:p w:rsidR="007B4496" w:rsidRPr="00742225" w:rsidRDefault="002D77FB" w:rsidP="0001493C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GHEA Grapalat"/>
                <w:color w:val="000000"/>
                <w:lang w:val="ru-RU"/>
              </w:rPr>
              <w:t>3,42</w:t>
            </w:r>
          </w:p>
        </w:tc>
        <w:tc>
          <w:tcPr>
            <w:tcW w:w="1304" w:type="dxa"/>
          </w:tcPr>
          <w:p w:rsidR="007B4496" w:rsidRPr="00742225" w:rsidRDefault="007B4496" w:rsidP="0001493C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276" w:type="dxa"/>
          </w:tcPr>
          <w:p w:rsidR="007B4496" w:rsidRPr="00742225" w:rsidRDefault="007B4496" w:rsidP="0001493C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134" w:type="dxa"/>
          </w:tcPr>
          <w:p w:rsidR="007B4496" w:rsidRPr="00742225" w:rsidRDefault="007B4496" w:rsidP="0001493C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992" w:type="dxa"/>
          </w:tcPr>
          <w:p w:rsidR="007B4496" w:rsidRPr="00742225" w:rsidRDefault="007B4496" w:rsidP="0001493C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276" w:type="dxa"/>
          </w:tcPr>
          <w:p w:rsidR="007B4496" w:rsidRPr="00742225" w:rsidRDefault="007B4496" w:rsidP="0001493C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559" w:type="dxa"/>
          </w:tcPr>
          <w:p w:rsidR="007B4496" w:rsidRPr="00742225" w:rsidRDefault="007B4496" w:rsidP="0001493C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7B4496" w:rsidRPr="00742225" w:rsidTr="002D77FB">
        <w:tc>
          <w:tcPr>
            <w:tcW w:w="1242" w:type="dxa"/>
          </w:tcPr>
          <w:p w:rsidR="007B4496" w:rsidRPr="00742225" w:rsidRDefault="007B4496" w:rsidP="0001493C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588" w:type="dxa"/>
          </w:tcPr>
          <w:p w:rsidR="007B4496" w:rsidRPr="00742225" w:rsidRDefault="007B4496" w:rsidP="0001493C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106" w:type="dxa"/>
          </w:tcPr>
          <w:p w:rsidR="007B4496" w:rsidRPr="00742225" w:rsidRDefault="007B4496" w:rsidP="0001493C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304" w:type="dxa"/>
          </w:tcPr>
          <w:p w:rsidR="007B4496" w:rsidRPr="00742225" w:rsidRDefault="007B4496" w:rsidP="0001493C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276" w:type="dxa"/>
          </w:tcPr>
          <w:p w:rsidR="007B4496" w:rsidRPr="00742225" w:rsidRDefault="007B4496" w:rsidP="0001493C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134" w:type="dxa"/>
          </w:tcPr>
          <w:p w:rsidR="007B4496" w:rsidRPr="00742225" w:rsidRDefault="007B4496" w:rsidP="0001493C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992" w:type="dxa"/>
          </w:tcPr>
          <w:p w:rsidR="007B4496" w:rsidRPr="00742225" w:rsidRDefault="007B4496" w:rsidP="0001493C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276" w:type="dxa"/>
          </w:tcPr>
          <w:p w:rsidR="007B4496" w:rsidRPr="00742225" w:rsidRDefault="007B4496" w:rsidP="0001493C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559" w:type="dxa"/>
          </w:tcPr>
          <w:p w:rsidR="007B4496" w:rsidRPr="00742225" w:rsidRDefault="007B4496" w:rsidP="0001493C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</w:tbl>
    <w:p w:rsidR="007B4496" w:rsidRDefault="007B4496" w:rsidP="007B4496">
      <w:pPr>
        <w:spacing w:after="0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</w:p>
    <w:p w:rsidR="007B4496" w:rsidRDefault="007B4496" w:rsidP="007B4496">
      <w:pPr>
        <w:spacing w:after="0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</w:p>
    <w:p w:rsidR="00562C17" w:rsidRDefault="007B4496" w:rsidP="007B4496">
      <w:pPr>
        <w:spacing w:after="0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 xml:space="preserve">         </w:t>
      </w:r>
    </w:p>
    <w:p w:rsidR="00562C17" w:rsidRDefault="00562C17" w:rsidP="007B4496">
      <w:pPr>
        <w:spacing w:after="0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</w:p>
    <w:p w:rsidR="00562C17" w:rsidRDefault="00562C17" w:rsidP="007B4496">
      <w:pPr>
        <w:spacing w:after="0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</w:p>
    <w:p w:rsidR="00562C17" w:rsidRDefault="00562C17" w:rsidP="007B4496">
      <w:pPr>
        <w:spacing w:after="0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</w:p>
    <w:p w:rsidR="00562C17" w:rsidRDefault="00562C17" w:rsidP="007B4496">
      <w:pPr>
        <w:spacing w:after="0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</w:p>
    <w:p w:rsidR="007B4496" w:rsidRDefault="007B4496" w:rsidP="007B4496">
      <w:pPr>
        <w:spacing w:after="0"/>
        <w:ind w:firstLine="567"/>
        <w:jc w:val="both"/>
        <w:rPr>
          <w:rFonts w:ascii="GHEA Grapalat" w:hAnsi="GHEA Grapalat"/>
          <w:b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lastRenderedPageBreak/>
        <w:t xml:space="preserve"> թ</w:t>
      </w:r>
      <w:r w:rsidRPr="00042931">
        <w:rPr>
          <w:rFonts w:ascii="GHEA Grapalat" w:eastAsia="Times New Roman" w:hAnsi="GHEA Grapalat" w:cs="Times New Roman"/>
          <w:b/>
          <w:bCs/>
          <w:color w:val="000000"/>
          <w:lang w:val="hy-AM"/>
        </w:rPr>
        <w:t>)</w:t>
      </w:r>
      <w:r w:rsidRPr="009D2CC4">
        <w:rPr>
          <w:rFonts w:ascii="GHEA Grapalat" w:hAnsi="GHEA Grapalat"/>
          <w:b/>
          <w:sz w:val="24"/>
          <w:szCs w:val="24"/>
          <w:lang w:val="hy-AM"/>
        </w:rPr>
        <w:t xml:space="preserve">Պատասխանատվության փաստացի բաշխումը </w:t>
      </w:r>
    </w:p>
    <w:p w:rsidR="007B4496" w:rsidRPr="009D2CC4" w:rsidRDefault="007B4496" w:rsidP="007B4496">
      <w:pPr>
        <w:spacing w:after="0"/>
        <w:ind w:firstLine="567"/>
        <w:jc w:val="both"/>
        <w:rPr>
          <w:rFonts w:ascii="GHEA Grapalat" w:hAnsi="GHEA Grapalat"/>
          <w:b/>
          <w:sz w:val="24"/>
          <w:szCs w:val="24"/>
          <w:lang w:val="hy-AM"/>
        </w:rPr>
      </w:pPr>
    </w:p>
    <w:p w:rsidR="007B4496" w:rsidRDefault="007B4496" w:rsidP="007B4496">
      <w:pPr>
        <w:spacing w:after="0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1F6509">
        <w:rPr>
          <w:rFonts w:ascii="GHEA Grapalat" w:hAnsi="GHEA Grapalat"/>
          <w:sz w:val="24"/>
          <w:szCs w:val="24"/>
          <w:lang w:val="hy-AM"/>
        </w:rPr>
        <w:t xml:space="preserve">Պլանի նպատակային մշակման և արդյունավետ իրականացման համար կարևոր է հստակ սահմանել Պլանում այս կամ այն կերպ ներգրավված անձանց՝ շահակիրների, պատասխանատուների, իրականացնողների միջև պատասխանատվության շրջանակները: Պլանով նախատեսված տարբեր գործողություններ և թափոնների գործածության տարբեր փուլեր ենթադրում են տարբեր պատասխանատուներ և շահակիրներ: </w:t>
      </w:r>
    </w:p>
    <w:p w:rsidR="00927097" w:rsidRPr="00AF52A4" w:rsidRDefault="007B4496" w:rsidP="007B4496">
      <w:pPr>
        <w:spacing w:after="0"/>
        <w:ind w:firstLine="567"/>
        <w:jc w:val="both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</w:t>
      </w:r>
    </w:p>
    <w:p w:rsidR="00927097" w:rsidRPr="007C7569" w:rsidRDefault="001337AE" w:rsidP="007B4496">
      <w:pPr>
        <w:spacing w:after="0"/>
        <w:ind w:firstLine="567"/>
        <w:jc w:val="both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</w:t>
      </w:r>
      <w:r w:rsidR="00927097" w:rsidRPr="007C7569">
        <w:rPr>
          <w:rFonts w:ascii="GHEA Grapalat" w:hAnsi="GHEA Grapalat"/>
          <w:b/>
          <w:lang w:val="hy-AM"/>
        </w:rPr>
        <w:t xml:space="preserve">      </w:t>
      </w:r>
    </w:p>
    <w:p w:rsidR="00FD5A71" w:rsidRDefault="007B4496" w:rsidP="007B4496">
      <w:pPr>
        <w:spacing w:after="0"/>
        <w:ind w:firstLine="567"/>
        <w:jc w:val="both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</w:t>
      </w:r>
      <w:r w:rsidR="001C15C1" w:rsidRPr="007C7569">
        <w:rPr>
          <w:rFonts w:ascii="GHEA Grapalat" w:hAnsi="GHEA Grapalat"/>
          <w:b/>
          <w:lang w:val="hy-AM"/>
        </w:rPr>
        <w:t xml:space="preserve">                                                              </w:t>
      </w:r>
      <w:r>
        <w:rPr>
          <w:rFonts w:ascii="GHEA Grapalat" w:hAnsi="GHEA Grapalat"/>
          <w:b/>
          <w:lang w:val="hy-AM"/>
        </w:rPr>
        <w:t xml:space="preserve"> </w:t>
      </w:r>
    </w:p>
    <w:p w:rsidR="00FD5A71" w:rsidRDefault="00FD5A71" w:rsidP="007B4496">
      <w:pPr>
        <w:spacing w:after="0"/>
        <w:ind w:firstLine="567"/>
        <w:jc w:val="both"/>
        <w:rPr>
          <w:rFonts w:ascii="GHEA Grapalat" w:hAnsi="GHEA Grapalat"/>
          <w:b/>
          <w:lang w:val="hy-AM"/>
        </w:rPr>
      </w:pPr>
    </w:p>
    <w:p w:rsidR="00FD5A71" w:rsidRDefault="00FD5A71" w:rsidP="007B4496">
      <w:pPr>
        <w:spacing w:after="0"/>
        <w:ind w:firstLine="567"/>
        <w:jc w:val="both"/>
        <w:rPr>
          <w:rFonts w:ascii="GHEA Grapalat" w:hAnsi="GHEA Grapalat"/>
          <w:b/>
          <w:lang w:val="hy-AM"/>
        </w:rPr>
      </w:pPr>
    </w:p>
    <w:p w:rsidR="007B4496" w:rsidRDefault="00FD5A71" w:rsidP="007B4496">
      <w:pPr>
        <w:spacing w:after="0"/>
        <w:ind w:firstLine="567"/>
        <w:jc w:val="both"/>
        <w:rPr>
          <w:rFonts w:ascii="GHEA Grapalat" w:hAnsi="GHEA Grapalat"/>
          <w:i/>
          <w:sz w:val="24"/>
          <w:szCs w:val="24"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</w:t>
      </w:r>
      <w:r w:rsidR="007B4496" w:rsidRPr="00BB3BEE">
        <w:rPr>
          <w:rFonts w:ascii="GHEA Grapalat" w:hAnsi="GHEA Grapalat"/>
          <w:b/>
          <w:lang w:val="hy-AM"/>
        </w:rPr>
        <w:t xml:space="preserve">Աղյուսակ </w:t>
      </w:r>
      <w:r w:rsidR="007B4496">
        <w:rPr>
          <w:rFonts w:ascii="GHEA Grapalat" w:hAnsi="GHEA Grapalat"/>
          <w:b/>
          <w:lang w:val="hy-AM"/>
        </w:rPr>
        <w:t>16</w:t>
      </w:r>
      <w:r w:rsidR="007B4496">
        <w:rPr>
          <w:rFonts w:ascii="GHEA Grapalat" w:hAnsi="GHEA Grapalat"/>
          <w:b/>
          <w:sz w:val="24"/>
          <w:szCs w:val="24"/>
          <w:lang w:val="hy-AM"/>
        </w:rPr>
        <w:t xml:space="preserve"> </w:t>
      </w:r>
    </w:p>
    <w:tbl>
      <w:tblPr>
        <w:tblW w:w="11477" w:type="dxa"/>
        <w:tblLayout w:type="fixed"/>
        <w:tblLook w:val="04A0" w:firstRow="1" w:lastRow="0" w:firstColumn="1" w:lastColumn="0" w:noHBand="0" w:noVBand="1"/>
      </w:tblPr>
      <w:tblGrid>
        <w:gridCol w:w="2547"/>
        <w:gridCol w:w="992"/>
        <w:gridCol w:w="851"/>
        <w:gridCol w:w="850"/>
        <w:gridCol w:w="851"/>
        <w:gridCol w:w="1134"/>
        <w:gridCol w:w="992"/>
        <w:gridCol w:w="1134"/>
        <w:gridCol w:w="1134"/>
        <w:gridCol w:w="992"/>
      </w:tblGrid>
      <w:tr w:rsidR="007B4496" w:rsidRPr="00BC233A" w:rsidTr="0001493C">
        <w:trPr>
          <w:cantSplit/>
          <w:trHeight w:val="2451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7B4496" w:rsidRPr="00A263C1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</w:p>
          <w:p w:rsidR="007B4496" w:rsidRPr="00A263C1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</w:p>
          <w:p w:rsidR="007B4496" w:rsidRPr="00A263C1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</w:p>
          <w:p w:rsidR="007B4496" w:rsidRPr="00A263C1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</w:p>
          <w:p w:rsidR="007B4496" w:rsidRPr="00A263C1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</w:p>
          <w:p w:rsidR="007B4496" w:rsidRPr="00A263C1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A263C1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Պատասխանատուներ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7B4496" w:rsidRPr="00A263C1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A263C1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Իրազեկության </w:t>
            </w:r>
          </w:p>
          <w:p w:rsidR="007B4496" w:rsidRPr="00A263C1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proofErr w:type="gramStart"/>
            <w:r w:rsidRPr="00A263C1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բարձրացում</w:t>
            </w:r>
            <w:proofErr w:type="gramEnd"/>
            <w:r w:rsidRPr="00A263C1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(%)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7B4496" w:rsidRPr="00A263C1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A263C1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Խառը</w:t>
            </w:r>
          </w:p>
          <w:p w:rsidR="007B4496" w:rsidRPr="00A263C1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proofErr w:type="gramStart"/>
            <w:r w:rsidRPr="00A263C1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հավաքում</w:t>
            </w:r>
            <w:proofErr w:type="gramEnd"/>
            <w:r w:rsidRPr="00A263C1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(%)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7B4496" w:rsidRPr="00A263C1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A263C1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Տեսակավորված հավաքում (%)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7B4496" w:rsidRPr="00A263C1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A263C1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Տեղափոխում (%)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7B4496" w:rsidRPr="00A263C1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A263C1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Տեսակավորում /գործարանային/ (%)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7B4496" w:rsidRPr="00BE13B9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BE13B9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Վե</w:t>
            </w:r>
            <w:r w:rsidRPr="00BE13B9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րա</w:t>
            </w:r>
            <w:r w:rsidRPr="00BE13B9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օգտագործում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/կրկնաօգտագործում </w:t>
            </w:r>
          </w:p>
          <w:p w:rsidR="007B4496" w:rsidRPr="00A263C1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A263C1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(%)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7B4496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Վ</w:t>
            </w:r>
            <w:r w:rsidRPr="00BE13B9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երամշակում և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/կամ </w:t>
            </w:r>
            <w:r w:rsidRPr="00BE13B9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 օգտահանում</w:t>
            </w:r>
          </w:p>
          <w:p w:rsidR="007B4496" w:rsidRPr="00A263C1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A263C1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(%)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7B4496" w:rsidRPr="00A263C1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Վտանգավոր թափոնների վ</w:t>
            </w:r>
            <w:r w:rsidRPr="00A263C1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նասազերծում/</w:t>
            </w:r>
            <w:r w:rsidRPr="00A263C1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 </w:t>
            </w:r>
          </w:p>
          <w:p w:rsidR="007B4496" w:rsidRPr="00A263C1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proofErr w:type="gramStart"/>
            <w:r w:rsidRPr="00A263C1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վերացում</w:t>
            </w:r>
            <w:proofErr w:type="gramEnd"/>
            <w:r w:rsidRPr="00A263C1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(%)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7B4496" w:rsidRPr="00A263C1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A263C1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Տեղադրում </w:t>
            </w:r>
          </w:p>
          <w:p w:rsidR="007B4496" w:rsidRPr="00A263C1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proofErr w:type="gramStart"/>
            <w:r w:rsidRPr="00A263C1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աղբավայրում</w:t>
            </w:r>
            <w:proofErr w:type="gramEnd"/>
            <w:r w:rsidRPr="00A263C1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(%)</w:t>
            </w:r>
          </w:p>
        </w:tc>
      </w:tr>
      <w:tr w:rsidR="00241E45" w:rsidRPr="00BC233A" w:rsidTr="00FD5A71">
        <w:trPr>
          <w:trHeight w:val="33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E45" w:rsidRPr="00BC233A" w:rsidRDefault="00241E45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BC233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ՏԻՄ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E45" w:rsidRPr="00BC233A" w:rsidRDefault="00241E45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lang w:val="hy-AM"/>
              </w:rPr>
            </w:pPr>
            <w:r>
              <w:rPr>
                <w:rFonts w:ascii="GHEA Grapalat" w:eastAsia="Times New Roman" w:hAnsi="GHEA Grapalat" w:cs="Times New Roman"/>
                <w:color w:val="000000"/>
                <w:lang w:val="hy-AM"/>
              </w:rPr>
              <w:t>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E45" w:rsidRPr="00BC233A" w:rsidRDefault="00241E45" w:rsidP="0001493C">
            <w:pPr>
              <w:spacing w:after="0" w:line="240" w:lineRule="auto"/>
              <w:ind w:left="-108" w:right="-108"/>
              <w:jc w:val="center"/>
              <w:rPr>
                <w:rFonts w:ascii="GHEA Grapalat" w:eastAsia="Times New Roman" w:hAnsi="GHEA Grapalat" w:cs="Times New Roman"/>
                <w:color w:val="000000"/>
                <w:lang w:val="hy-AM"/>
              </w:rPr>
            </w:pPr>
            <w:r>
              <w:rPr>
                <w:rFonts w:ascii="GHEA Grapalat" w:eastAsia="Times New Roman" w:hAnsi="GHEA Grapalat" w:cs="Times New Roman"/>
                <w:color w:val="000000"/>
                <w:lang w:val="hy-AM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E45" w:rsidRPr="00BC233A" w:rsidRDefault="00241E45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lang w:val="hy-AM"/>
              </w:rPr>
            </w:pPr>
            <w:r>
              <w:rPr>
                <w:rFonts w:ascii="GHEA Grapalat" w:eastAsia="Times New Roman" w:hAnsi="GHEA Grapalat" w:cs="Times New Roman"/>
                <w:color w:val="000000"/>
                <w:lang w:val="hy-AM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E45" w:rsidRPr="00BC233A" w:rsidRDefault="00241E45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lang w:val="hy-AM"/>
              </w:rPr>
            </w:pPr>
            <w:r>
              <w:rPr>
                <w:rFonts w:ascii="GHEA Grapalat" w:eastAsia="Times New Roman" w:hAnsi="GHEA Grapalat" w:cs="Times New Roman"/>
                <w:color w:val="000000"/>
                <w:lang w:val="hy-AM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E45" w:rsidRDefault="00241E45">
            <w:r w:rsidRPr="00590F89">
              <w:rPr>
                <w:rFonts w:ascii="GHEA Grapalat" w:eastAsia="Times New Roman" w:hAnsi="GHEA Grapalat" w:cs="Times New Roman"/>
                <w:color w:val="000000"/>
                <w:lang w:val="hy-AM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E45" w:rsidRDefault="00241E45">
            <w:r w:rsidRPr="00590F89">
              <w:rPr>
                <w:rFonts w:ascii="GHEA Grapalat" w:eastAsia="Times New Roman" w:hAnsi="GHEA Grapalat" w:cs="Times New Roman"/>
                <w:color w:val="000000"/>
                <w:lang w:val="hy-AM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E45" w:rsidRDefault="00241E45">
            <w:r w:rsidRPr="00590F89">
              <w:rPr>
                <w:rFonts w:ascii="GHEA Grapalat" w:eastAsia="Times New Roman" w:hAnsi="GHEA Grapalat" w:cs="Times New Roman"/>
                <w:color w:val="000000"/>
                <w:lang w:val="hy-AM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E45" w:rsidRDefault="00241E45">
            <w:r w:rsidRPr="00590F89">
              <w:rPr>
                <w:rFonts w:ascii="GHEA Grapalat" w:eastAsia="Times New Roman" w:hAnsi="GHEA Grapalat" w:cs="Times New Roman"/>
                <w:color w:val="000000"/>
                <w:lang w:val="hy-AM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E45" w:rsidRPr="00BC233A" w:rsidRDefault="00241E45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lang w:val="hy-AM"/>
              </w:rPr>
            </w:pPr>
            <w:r>
              <w:rPr>
                <w:rFonts w:ascii="GHEA Grapalat" w:eastAsia="Times New Roman" w:hAnsi="GHEA Grapalat" w:cs="Times New Roman"/>
                <w:color w:val="000000"/>
                <w:lang w:val="hy-AM"/>
              </w:rPr>
              <w:t>100</w:t>
            </w:r>
          </w:p>
        </w:tc>
      </w:tr>
      <w:tr w:rsidR="007B4496" w:rsidRPr="00BC233A" w:rsidTr="0001493C">
        <w:trPr>
          <w:trHeight w:val="359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4496" w:rsidRPr="00374290" w:rsidRDefault="007B4496" w:rsidP="0001493C">
            <w:pPr>
              <w:spacing w:after="0" w:line="240" w:lineRule="auto"/>
              <w:ind w:right="-108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>Մանսավոր հատված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4496" w:rsidRPr="00BC233A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FF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4496" w:rsidRPr="00BC233A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FF000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4496" w:rsidRPr="00374290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lang w:val="hy-AM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4496" w:rsidRPr="00BC233A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4496" w:rsidRPr="00BC233A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lang w:val="hy-AM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4496" w:rsidRPr="00BC233A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4496" w:rsidRPr="00BC233A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4496" w:rsidRPr="00BC233A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4496" w:rsidRPr="00BC233A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</w:rPr>
            </w:pPr>
          </w:p>
        </w:tc>
      </w:tr>
      <w:tr w:rsidR="007B4496" w:rsidRPr="00BC233A" w:rsidTr="0001493C">
        <w:trPr>
          <w:trHeight w:val="409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4496" w:rsidRPr="00374290" w:rsidRDefault="007B4496" w:rsidP="0001493C">
            <w:pPr>
              <w:spacing w:after="0" w:line="240" w:lineRule="auto"/>
              <w:ind w:right="-108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374290">
              <w:rPr>
                <w:rFonts w:ascii="GHEA Grapalat" w:eastAsia="Times New Roman" w:hAnsi="GHEA Grapalat" w:cs="Times New Roman"/>
                <w:sz w:val="20"/>
                <w:szCs w:val="20"/>
              </w:rPr>
              <w:t xml:space="preserve">Արտադրող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4496" w:rsidRPr="00BC233A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FF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4496" w:rsidRPr="00BC233A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FF000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4496" w:rsidRPr="00374290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lang w:val="hy-AM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4496" w:rsidRPr="00BC233A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lang w:val="hy-AM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4496" w:rsidRPr="00BC233A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4496" w:rsidRPr="00BC233A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lang w:val="hy-AM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4496" w:rsidRPr="00BC233A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4496" w:rsidRPr="00BC233A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4496" w:rsidRPr="00BC233A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</w:rPr>
            </w:pPr>
          </w:p>
        </w:tc>
      </w:tr>
      <w:tr w:rsidR="007B4496" w:rsidRPr="00BC233A" w:rsidTr="0001493C">
        <w:trPr>
          <w:trHeight w:val="33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4496" w:rsidRPr="00BC233A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BC233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Բնակչություն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4496" w:rsidRPr="00BC233A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4496" w:rsidRPr="00BC233A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4496" w:rsidRPr="00BC233A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4496" w:rsidRPr="00BC233A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4496" w:rsidRPr="00BC233A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4496" w:rsidRPr="00BC233A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lang w:val="hy-AM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4496" w:rsidRPr="00BC233A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4496" w:rsidRPr="00BC233A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4496" w:rsidRPr="00BC233A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</w:rPr>
            </w:pPr>
          </w:p>
        </w:tc>
      </w:tr>
      <w:tr w:rsidR="007B4496" w:rsidRPr="00BC233A" w:rsidTr="0001493C">
        <w:trPr>
          <w:trHeight w:val="66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4496" w:rsidRPr="00BC233A" w:rsidRDefault="007B4496" w:rsidP="0001493C">
            <w:pPr>
              <w:spacing w:after="0" w:line="240" w:lineRule="auto"/>
              <w:ind w:right="-108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BC233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Քաղաքացիական կազմակերպություն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4496" w:rsidRPr="00BC233A" w:rsidRDefault="007B4496" w:rsidP="0001493C">
            <w:pPr>
              <w:spacing w:after="0" w:line="240" w:lineRule="auto"/>
              <w:ind w:left="-108" w:right="-108"/>
              <w:jc w:val="center"/>
              <w:rPr>
                <w:rFonts w:ascii="GHEA Grapalat" w:eastAsia="Times New Roman" w:hAnsi="GHEA Grapalat" w:cs="Times New Roman"/>
                <w:color w:val="000000"/>
                <w:lang w:val="hy-AM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4496" w:rsidRPr="00BC233A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4496" w:rsidRPr="00BC233A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4496" w:rsidRPr="00BC233A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4496" w:rsidRPr="00BC233A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4496" w:rsidRPr="00BC233A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4496" w:rsidRPr="00BC233A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4496" w:rsidRPr="00BC233A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4496" w:rsidRPr="00BC233A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</w:rPr>
            </w:pPr>
          </w:p>
        </w:tc>
      </w:tr>
    </w:tbl>
    <w:p w:rsidR="007B4496" w:rsidRDefault="007B4496" w:rsidP="007B4496">
      <w:pPr>
        <w:spacing w:after="0"/>
        <w:ind w:firstLine="567"/>
        <w:jc w:val="both"/>
        <w:rPr>
          <w:rFonts w:ascii="GHEA Grapalat" w:hAnsi="GHEA Grapalat"/>
          <w:i/>
          <w:sz w:val="24"/>
          <w:szCs w:val="24"/>
          <w:lang w:val="hy-AM"/>
        </w:rPr>
      </w:pPr>
    </w:p>
    <w:p w:rsidR="007B4496" w:rsidRDefault="007B4496" w:rsidP="007B4496">
      <w:pPr>
        <w:spacing w:after="0"/>
        <w:ind w:firstLine="567"/>
        <w:jc w:val="both"/>
        <w:rPr>
          <w:rFonts w:ascii="GHEA Grapalat" w:hAnsi="GHEA Grapalat"/>
          <w:i/>
          <w:sz w:val="24"/>
          <w:szCs w:val="24"/>
          <w:lang w:val="hy-AM"/>
        </w:rPr>
      </w:pPr>
    </w:p>
    <w:p w:rsidR="007B4496" w:rsidRDefault="007B4496" w:rsidP="007B4496">
      <w:pPr>
        <w:spacing w:after="0"/>
        <w:ind w:firstLine="567"/>
        <w:jc w:val="both"/>
        <w:rPr>
          <w:rFonts w:ascii="GHEA Grapalat" w:hAnsi="GHEA Grapalat"/>
          <w:i/>
          <w:sz w:val="24"/>
          <w:szCs w:val="24"/>
          <w:lang w:val="hy-AM"/>
        </w:rPr>
      </w:pPr>
    </w:p>
    <w:p w:rsidR="007B4496" w:rsidRDefault="007B4496" w:rsidP="007B4496">
      <w:pPr>
        <w:spacing w:after="0"/>
        <w:ind w:firstLine="567"/>
        <w:jc w:val="both"/>
        <w:rPr>
          <w:rFonts w:ascii="GHEA Grapalat" w:hAnsi="GHEA Grapalat"/>
          <w:i/>
          <w:sz w:val="24"/>
          <w:szCs w:val="24"/>
          <w:lang w:val="hy-AM"/>
        </w:rPr>
      </w:pPr>
    </w:p>
    <w:p w:rsidR="007B4496" w:rsidRDefault="007B4496" w:rsidP="007B4496">
      <w:pPr>
        <w:spacing w:after="0"/>
        <w:ind w:firstLine="567"/>
        <w:jc w:val="both"/>
        <w:rPr>
          <w:rFonts w:ascii="GHEA Grapalat" w:hAnsi="GHEA Grapalat"/>
          <w:i/>
          <w:sz w:val="24"/>
          <w:szCs w:val="24"/>
          <w:lang w:val="hy-AM"/>
        </w:rPr>
      </w:pPr>
    </w:p>
    <w:p w:rsidR="007B4496" w:rsidRDefault="007B4496" w:rsidP="007B4496">
      <w:pPr>
        <w:spacing w:after="0"/>
        <w:ind w:firstLine="567"/>
        <w:jc w:val="both"/>
        <w:rPr>
          <w:rFonts w:ascii="GHEA Grapalat" w:hAnsi="GHEA Grapalat"/>
          <w:i/>
          <w:sz w:val="24"/>
          <w:szCs w:val="24"/>
          <w:lang w:val="hy-AM"/>
        </w:rPr>
      </w:pPr>
    </w:p>
    <w:p w:rsidR="007B4496" w:rsidRDefault="007B4496" w:rsidP="007B4496">
      <w:pPr>
        <w:spacing w:after="0"/>
        <w:ind w:firstLine="567"/>
        <w:jc w:val="both"/>
        <w:rPr>
          <w:rFonts w:ascii="GHEA Grapalat" w:hAnsi="GHEA Grapalat"/>
          <w:i/>
          <w:sz w:val="24"/>
          <w:szCs w:val="24"/>
          <w:lang w:val="hy-AM"/>
        </w:rPr>
      </w:pPr>
    </w:p>
    <w:p w:rsidR="007B4496" w:rsidRDefault="007B4496" w:rsidP="007B4496">
      <w:pPr>
        <w:spacing w:after="0"/>
        <w:ind w:firstLine="567"/>
        <w:jc w:val="both"/>
        <w:rPr>
          <w:rFonts w:ascii="GHEA Grapalat" w:hAnsi="GHEA Grapalat"/>
          <w:i/>
          <w:sz w:val="24"/>
          <w:szCs w:val="24"/>
          <w:lang w:val="hy-AM"/>
        </w:rPr>
      </w:pPr>
    </w:p>
    <w:p w:rsidR="007B4496" w:rsidRDefault="007B4496" w:rsidP="007B4496">
      <w:pPr>
        <w:spacing w:after="0"/>
        <w:ind w:firstLine="567"/>
        <w:jc w:val="both"/>
        <w:rPr>
          <w:rFonts w:ascii="GHEA Grapalat" w:hAnsi="GHEA Grapalat"/>
          <w:i/>
          <w:sz w:val="24"/>
          <w:szCs w:val="24"/>
          <w:lang w:val="hy-AM"/>
        </w:rPr>
      </w:pPr>
    </w:p>
    <w:p w:rsidR="007B4496" w:rsidRDefault="007B4496" w:rsidP="007B4496">
      <w:pPr>
        <w:spacing w:after="0"/>
        <w:ind w:firstLine="567"/>
        <w:jc w:val="both"/>
        <w:rPr>
          <w:rFonts w:ascii="GHEA Grapalat" w:hAnsi="GHEA Grapalat"/>
          <w:i/>
          <w:sz w:val="24"/>
          <w:szCs w:val="24"/>
          <w:lang w:val="hy-AM"/>
        </w:rPr>
      </w:pPr>
    </w:p>
    <w:p w:rsidR="007B4496" w:rsidRDefault="007B4496" w:rsidP="007B4496">
      <w:pPr>
        <w:spacing w:after="0"/>
        <w:ind w:firstLine="567"/>
        <w:jc w:val="both"/>
        <w:rPr>
          <w:rFonts w:ascii="GHEA Grapalat" w:hAnsi="GHEA Grapalat"/>
          <w:i/>
          <w:sz w:val="24"/>
          <w:szCs w:val="24"/>
          <w:lang w:val="hy-AM"/>
        </w:rPr>
      </w:pPr>
    </w:p>
    <w:p w:rsidR="007B4496" w:rsidRDefault="007B4496" w:rsidP="007B4496">
      <w:pPr>
        <w:spacing w:after="0"/>
        <w:ind w:firstLine="567"/>
        <w:jc w:val="both"/>
        <w:rPr>
          <w:rFonts w:ascii="GHEA Grapalat" w:hAnsi="GHEA Grapalat"/>
          <w:i/>
          <w:sz w:val="24"/>
          <w:szCs w:val="24"/>
          <w:lang w:val="hy-AM"/>
        </w:rPr>
      </w:pPr>
    </w:p>
    <w:p w:rsidR="007B4496" w:rsidRDefault="007B4496" w:rsidP="007B4496">
      <w:pPr>
        <w:spacing w:after="0"/>
        <w:ind w:firstLine="567"/>
        <w:jc w:val="both"/>
        <w:rPr>
          <w:rFonts w:ascii="GHEA Grapalat" w:hAnsi="GHEA Grapalat"/>
          <w:i/>
          <w:sz w:val="24"/>
          <w:szCs w:val="24"/>
          <w:lang w:val="hy-AM"/>
        </w:rPr>
      </w:pPr>
    </w:p>
    <w:p w:rsidR="009C1554" w:rsidRPr="00241E45" w:rsidRDefault="001C15C1" w:rsidP="007B4496">
      <w:pPr>
        <w:rPr>
          <w:rFonts w:ascii="GHEA Grapalat" w:hAnsi="GHEA Grapalat"/>
          <w:sz w:val="24"/>
          <w:szCs w:val="24"/>
          <w:lang w:val="hy-AM"/>
        </w:rPr>
      </w:pPr>
      <w:r w:rsidRPr="00ED3D0D">
        <w:rPr>
          <w:rFonts w:ascii="GHEA Grapalat" w:hAnsi="GHEA Grapalat"/>
          <w:sz w:val="24"/>
          <w:szCs w:val="24"/>
          <w:lang w:val="hy-AM"/>
        </w:rPr>
        <w:lastRenderedPageBreak/>
        <w:t xml:space="preserve">                                                                      </w:t>
      </w:r>
    </w:p>
    <w:p w:rsidR="007B4496" w:rsidRDefault="009C1554" w:rsidP="00241E45">
      <w:pPr>
        <w:rPr>
          <w:rFonts w:ascii="GHEA Grapalat" w:hAnsi="GHEA Grapalat"/>
          <w:b/>
          <w:sz w:val="24"/>
          <w:szCs w:val="24"/>
          <w:lang w:val="hy-AM"/>
        </w:rPr>
      </w:pPr>
      <w:r w:rsidRPr="00241E45">
        <w:rPr>
          <w:rFonts w:ascii="GHEA Grapalat" w:hAnsi="GHEA Grapalat"/>
          <w:sz w:val="24"/>
          <w:szCs w:val="24"/>
          <w:lang w:val="hy-AM"/>
        </w:rPr>
        <w:t xml:space="preserve">     </w:t>
      </w:r>
      <w:r w:rsidR="007B4496">
        <w:rPr>
          <w:rFonts w:ascii="GHEA Grapalat" w:eastAsia="Times New Roman" w:hAnsi="GHEA Grapalat" w:cs="Times New Roman"/>
          <w:b/>
          <w:bCs/>
          <w:color w:val="000000"/>
          <w:lang w:val="hy-AM"/>
        </w:rPr>
        <w:t xml:space="preserve"> </w:t>
      </w:r>
      <w:r w:rsidR="007B4496" w:rsidRPr="009D2CC4">
        <w:rPr>
          <w:rFonts w:ascii="GHEA Grapalat" w:hAnsi="GHEA Grapalat"/>
          <w:b/>
          <w:sz w:val="24"/>
          <w:szCs w:val="24"/>
          <w:lang w:val="hy-AM"/>
        </w:rPr>
        <w:t>Աղբահանության և կոշտ թափոնների տեղական կառավարման մեջ շահակիրների</w:t>
      </w:r>
      <w:r w:rsidR="007B4496">
        <w:rPr>
          <w:rFonts w:ascii="GHEA Grapalat" w:hAnsi="GHEA Grapalat"/>
          <w:b/>
          <w:sz w:val="24"/>
          <w:szCs w:val="24"/>
          <w:lang w:val="hy-AM"/>
        </w:rPr>
        <w:t xml:space="preserve">      </w:t>
      </w:r>
      <w:r w:rsidR="007B4496" w:rsidRPr="009D2CC4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="00E43266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="007B4496" w:rsidRPr="009D2CC4">
        <w:rPr>
          <w:rFonts w:ascii="GHEA Grapalat" w:hAnsi="GHEA Grapalat"/>
          <w:b/>
          <w:sz w:val="24"/>
          <w:szCs w:val="24"/>
          <w:lang w:val="hy-AM"/>
        </w:rPr>
        <w:t xml:space="preserve">ներգրավվածությունն ըստ թափոնների </w:t>
      </w:r>
      <w:r w:rsidR="007B4496">
        <w:rPr>
          <w:rFonts w:ascii="GHEA Grapalat" w:hAnsi="GHEA Grapalat"/>
          <w:b/>
          <w:sz w:val="24"/>
          <w:szCs w:val="24"/>
          <w:lang w:val="hy-AM"/>
        </w:rPr>
        <w:t xml:space="preserve">տեսակների գործածության </w:t>
      </w:r>
      <w:r w:rsidR="007B4496" w:rsidRPr="009D2CC4">
        <w:rPr>
          <w:rFonts w:ascii="GHEA Grapalat" w:hAnsi="GHEA Grapalat"/>
          <w:b/>
          <w:sz w:val="24"/>
          <w:szCs w:val="24"/>
          <w:lang w:val="hy-AM"/>
        </w:rPr>
        <w:t xml:space="preserve"> </w:t>
      </w:r>
    </w:p>
    <w:p w:rsidR="007B4496" w:rsidRDefault="007B4496" w:rsidP="001C15C1">
      <w:pPr>
        <w:spacing w:after="0" w:line="360" w:lineRule="auto"/>
        <w:ind w:left="284" w:right="616" w:firstLine="567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Pr="00401327">
        <w:rPr>
          <w:rFonts w:ascii="GHEA Grapalat" w:hAnsi="GHEA Grapalat"/>
          <w:sz w:val="24"/>
          <w:szCs w:val="24"/>
          <w:lang w:val="hy-AM"/>
        </w:rPr>
        <w:t xml:space="preserve">  Սույն ենթաբաժնում ներկայացվում է թափոնների հիմնական տեսակների  կառավարման համապատասխան փուլում ներգրավված դերակատարներին։  Դերակատարները ներառում են վերոհիշյալ 4 խումբը՝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 w:rsidRPr="00401327">
        <w:rPr>
          <w:rFonts w:ascii="GHEA Grapalat" w:hAnsi="GHEA Grapalat"/>
          <w:sz w:val="24"/>
          <w:szCs w:val="24"/>
          <w:lang w:val="hy-AM"/>
        </w:rPr>
        <w:t xml:space="preserve"> </w:t>
      </w:r>
    </w:p>
    <w:p w:rsidR="00ED3D0D" w:rsidRDefault="007B4496" w:rsidP="007B4496">
      <w:pPr>
        <w:tabs>
          <w:tab w:val="left" w:pos="4560"/>
        </w:tabs>
        <w:spacing w:line="360" w:lineRule="auto"/>
        <w:ind w:left="284" w:right="616" w:firstLine="567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 xml:space="preserve">- </w:t>
      </w:r>
      <w:r w:rsidRPr="00401327">
        <w:rPr>
          <w:rFonts w:ascii="GHEA Grapalat" w:hAnsi="GHEA Grapalat"/>
          <w:sz w:val="24"/>
          <w:szCs w:val="24"/>
          <w:lang w:val="hy-AM"/>
        </w:rPr>
        <w:t>ՏԻՄ</w:t>
      </w:r>
    </w:p>
    <w:p w:rsidR="007B4496" w:rsidRDefault="007B4496" w:rsidP="007B4496">
      <w:pPr>
        <w:tabs>
          <w:tab w:val="left" w:pos="4560"/>
        </w:tabs>
        <w:spacing w:line="360" w:lineRule="auto"/>
        <w:ind w:left="284" w:right="616" w:firstLine="567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>-</w:t>
      </w:r>
      <w:r w:rsidRPr="00401327">
        <w:rPr>
          <w:rFonts w:ascii="GHEA Grapalat" w:hAnsi="GHEA Grapalat"/>
          <w:sz w:val="24"/>
          <w:szCs w:val="24"/>
          <w:lang w:val="hy-AM"/>
        </w:rPr>
        <w:t xml:space="preserve"> Մասնավոր Հատված /ՄՀ/,</w:t>
      </w:r>
    </w:p>
    <w:p w:rsidR="007B4496" w:rsidRDefault="007B4496" w:rsidP="007B4496">
      <w:pPr>
        <w:tabs>
          <w:tab w:val="left" w:pos="4560"/>
        </w:tabs>
        <w:spacing w:line="360" w:lineRule="auto"/>
        <w:ind w:left="284" w:right="616" w:firstLine="567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>-</w:t>
      </w:r>
      <w:r w:rsidRPr="00401327">
        <w:rPr>
          <w:rFonts w:ascii="GHEA Grapalat" w:hAnsi="GHEA Grapalat"/>
          <w:sz w:val="24"/>
          <w:szCs w:val="24"/>
          <w:lang w:val="hy-AM"/>
        </w:rPr>
        <w:t xml:space="preserve"> Բնակչություն /Բն/</w:t>
      </w:r>
    </w:p>
    <w:p w:rsidR="007B4496" w:rsidRDefault="007B4496" w:rsidP="007B4496">
      <w:pPr>
        <w:tabs>
          <w:tab w:val="left" w:pos="4560"/>
        </w:tabs>
        <w:spacing w:line="360" w:lineRule="auto"/>
        <w:ind w:left="284" w:right="616" w:firstLine="567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>-</w:t>
      </w:r>
      <w:r w:rsidRPr="00401327">
        <w:rPr>
          <w:rFonts w:ascii="GHEA Grapalat" w:hAnsi="GHEA Grapalat"/>
          <w:sz w:val="24"/>
          <w:szCs w:val="24"/>
          <w:lang w:val="hy-AM"/>
        </w:rPr>
        <w:t xml:space="preserve"> Քաղաքացիական հասարակական կազմակերպություն /ՔԿ/</w:t>
      </w:r>
    </w:p>
    <w:p w:rsidR="00483B35" w:rsidRDefault="007B4496" w:rsidP="00483B35">
      <w:pPr>
        <w:tabs>
          <w:tab w:val="left" w:pos="4560"/>
        </w:tabs>
        <w:spacing w:line="360" w:lineRule="auto"/>
        <w:ind w:left="284" w:right="616"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401327">
        <w:rPr>
          <w:rFonts w:ascii="GHEA Grapalat" w:hAnsi="GHEA Grapalat"/>
          <w:sz w:val="24"/>
          <w:szCs w:val="24"/>
          <w:lang w:val="hy-AM"/>
        </w:rPr>
        <w:t xml:space="preserve">Դրա հետ մեկտեղ, եթե գործում է արտադրողի ընդլայնված պատասխանատվության սխեման, ապա համապատասխան վանդակում պետք է նշվի նաև ԱԸՊ։ </w:t>
      </w:r>
      <w:r w:rsidR="00483B35" w:rsidRPr="00401327">
        <w:rPr>
          <w:rFonts w:ascii="GHEA Grapalat" w:hAnsi="GHEA Grapalat"/>
          <w:sz w:val="24"/>
          <w:szCs w:val="24"/>
          <w:lang w:val="hy-AM"/>
        </w:rPr>
        <w:t>Օրինակ</w:t>
      </w:r>
      <w:r w:rsidR="00483B35">
        <w:rPr>
          <w:rFonts w:ascii="GHEA Grapalat" w:hAnsi="GHEA Grapalat"/>
          <w:sz w:val="24"/>
          <w:szCs w:val="24"/>
          <w:lang w:val="hy-AM"/>
        </w:rPr>
        <w:t>,</w:t>
      </w:r>
      <w:r w:rsidR="00483B35" w:rsidRPr="00401327">
        <w:rPr>
          <w:rFonts w:ascii="GHEA Grapalat" w:hAnsi="GHEA Grapalat"/>
          <w:sz w:val="24"/>
          <w:szCs w:val="24"/>
          <w:lang w:val="hy-AM"/>
        </w:rPr>
        <w:t xml:space="preserve"> եթե փաթեթավորման որոշ թափոնների դեպքում Պլանավորման տարածքում գործում է ԱԸՊ, իսկ մնացած փաթեթավորման թափոնների հավաք կազմակերպում է ՏԻՄ-ը․ ապա </w:t>
      </w:r>
      <w:r w:rsidR="00483B35">
        <w:rPr>
          <w:rFonts w:ascii="GHEA Grapalat" w:hAnsi="GHEA Grapalat"/>
          <w:sz w:val="24"/>
          <w:szCs w:val="24"/>
          <w:lang w:val="hy-AM"/>
        </w:rPr>
        <w:t>17-րդ աղյուսակի համապատասխան</w:t>
      </w:r>
      <w:r w:rsidR="00483B35" w:rsidRPr="00401327">
        <w:rPr>
          <w:rFonts w:ascii="GHEA Grapalat" w:hAnsi="GHEA Grapalat"/>
          <w:sz w:val="24"/>
          <w:szCs w:val="24"/>
          <w:lang w:val="hy-AM"/>
        </w:rPr>
        <w:t xml:space="preserve"> վան</w:t>
      </w:r>
      <w:r w:rsidR="00483B35">
        <w:rPr>
          <w:rFonts w:ascii="GHEA Grapalat" w:hAnsi="GHEA Grapalat"/>
          <w:sz w:val="24"/>
          <w:szCs w:val="24"/>
          <w:lang w:val="hy-AM"/>
        </w:rPr>
        <w:t>դ</w:t>
      </w:r>
      <w:r w:rsidR="00483B35" w:rsidRPr="00401327">
        <w:rPr>
          <w:rFonts w:ascii="GHEA Grapalat" w:hAnsi="GHEA Grapalat"/>
          <w:sz w:val="24"/>
          <w:szCs w:val="24"/>
          <w:lang w:val="hy-AM"/>
        </w:rPr>
        <w:t>ակում պետք է նշել՝ ՏԻՄ, ԱԸՊ</w:t>
      </w:r>
      <w:r w:rsidR="00483B35">
        <w:rPr>
          <w:rFonts w:ascii="GHEA Grapalat" w:hAnsi="GHEA Grapalat"/>
          <w:sz w:val="24"/>
          <w:szCs w:val="24"/>
          <w:lang w:val="hy-AM"/>
        </w:rPr>
        <w:t>։</w:t>
      </w:r>
      <w:r w:rsidR="00483B35">
        <w:rPr>
          <w:rFonts w:ascii="GHEA Grapalat" w:hAnsi="GHEA Grapalat"/>
          <w:sz w:val="24"/>
          <w:szCs w:val="24"/>
          <w:lang w:val="hy-AM"/>
        </w:rPr>
        <w:tab/>
      </w:r>
      <w:r w:rsidR="00483B35">
        <w:rPr>
          <w:rFonts w:ascii="GHEA Grapalat" w:hAnsi="GHEA Grapalat"/>
          <w:sz w:val="24"/>
          <w:szCs w:val="24"/>
          <w:lang w:val="hy-AM"/>
        </w:rPr>
        <w:tab/>
      </w:r>
    </w:p>
    <w:p w:rsidR="001C15C1" w:rsidRPr="001C15C1" w:rsidRDefault="001C15C1" w:rsidP="001C15C1">
      <w:pPr>
        <w:rPr>
          <w:rFonts w:ascii="GHEA Grapalat" w:hAnsi="GHEA Grapalat"/>
          <w:sz w:val="24"/>
          <w:szCs w:val="24"/>
          <w:lang w:val="hy-AM"/>
        </w:rPr>
      </w:pPr>
    </w:p>
    <w:tbl>
      <w:tblPr>
        <w:tblW w:w="1233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1417"/>
        <w:gridCol w:w="1276"/>
        <w:gridCol w:w="709"/>
        <w:gridCol w:w="992"/>
        <w:gridCol w:w="992"/>
        <w:gridCol w:w="851"/>
        <w:gridCol w:w="4252"/>
      </w:tblGrid>
      <w:tr w:rsidR="009B6F57" w:rsidRPr="009B6F57" w:rsidTr="009B6F57">
        <w:trPr>
          <w:trHeight w:val="1010"/>
        </w:trPr>
        <w:tc>
          <w:tcPr>
            <w:tcW w:w="1843" w:type="dxa"/>
            <w:shd w:val="clear" w:color="auto" w:fill="DBE5F1" w:themeFill="accent1" w:themeFillTint="33"/>
            <w:vAlign w:val="center"/>
            <w:hideMark/>
          </w:tcPr>
          <w:p w:rsidR="009B6F57" w:rsidRPr="009B6F57" w:rsidRDefault="009B6F57" w:rsidP="00FD5A7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6"/>
                <w:szCs w:val="16"/>
                <w:lang w:val="hy-AM"/>
              </w:rPr>
            </w:pPr>
            <w:r w:rsidRPr="009B6F57">
              <w:rPr>
                <w:rFonts w:ascii="GHEA Grapalat" w:eastAsia="Times New Roman" w:hAnsi="GHEA Grapalat" w:cs="Times New Roman"/>
                <w:color w:val="000000"/>
                <w:sz w:val="16"/>
                <w:szCs w:val="16"/>
                <w:lang w:val="hy-AM"/>
              </w:rPr>
              <w:t>Թափոնի տեսակ</w:t>
            </w:r>
          </w:p>
        </w:tc>
        <w:tc>
          <w:tcPr>
            <w:tcW w:w="1417" w:type="dxa"/>
            <w:shd w:val="clear" w:color="auto" w:fill="DBE5F1" w:themeFill="accent1" w:themeFillTint="33"/>
            <w:vAlign w:val="center"/>
            <w:hideMark/>
          </w:tcPr>
          <w:p w:rsidR="009B6F57" w:rsidRPr="009B6F57" w:rsidRDefault="009B6F57" w:rsidP="00FD5A7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6"/>
                <w:szCs w:val="16"/>
                <w:lang w:val="hy-AM"/>
              </w:rPr>
            </w:pPr>
            <w:r w:rsidRPr="009B6F57">
              <w:rPr>
                <w:rFonts w:ascii="GHEA Grapalat" w:eastAsia="Times New Roman" w:hAnsi="GHEA Grapalat" w:cs="Times New Roman"/>
                <w:color w:val="000000"/>
                <w:sz w:val="16"/>
                <w:szCs w:val="16"/>
                <w:lang w:val="hy-AM"/>
              </w:rPr>
              <w:t>Իրազեկության բարձրացում</w:t>
            </w:r>
          </w:p>
          <w:p w:rsidR="009B6F57" w:rsidRPr="009B6F57" w:rsidRDefault="009B6F57" w:rsidP="00FD5A7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DBE5F1" w:themeFill="accent1" w:themeFillTint="33"/>
            <w:vAlign w:val="center"/>
            <w:hideMark/>
          </w:tcPr>
          <w:p w:rsidR="009B6F57" w:rsidRPr="009B6F57" w:rsidRDefault="009B6F57" w:rsidP="00FD5A7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6"/>
                <w:szCs w:val="16"/>
                <w:lang w:val="hy-AM"/>
              </w:rPr>
            </w:pPr>
            <w:r w:rsidRPr="009B6F57">
              <w:rPr>
                <w:rFonts w:ascii="GHEA Grapalat" w:eastAsia="Times New Roman" w:hAnsi="GHEA Grapalat" w:cs="Times New Roman"/>
                <w:color w:val="000000"/>
                <w:sz w:val="16"/>
                <w:szCs w:val="16"/>
                <w:lang w:val="hy-AM"/>
              </w:rPr>
              <w:t>Խառը հավաքում</w:t>
            </w:r>
          </w:p>
          <w:p w:rsidR="009B6F57" w:rsidRPr="009B6F57" w:rsidRDefault="009B6F57" w:rsidP="00FD5A7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DBE5F1" w:themeFill="accent1" w:themeFillTint="33"/>
            <w:vAlign w:val="center"/>
            <w:hideMark/>
          </w:tcPr>
          <w:p w:rsidR="009B6F57" w:rsidRPr="009B6F57" w:rsidRDefault="009B6F57" w:rsidP="00FD5A7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6"/>
                <w:szCs w:val="16"/>
              </w:rPr>
            </w:pPr>
            <w:r w:rsidRPr="009B6F57">
              <w:rPr>
                <w:rFonts w:ascii="GHEA Grapalat" w:eastAsia="Times New Roman" w:hAnsi="GHEA Grapalat" w:cs="Times New Roman"/>
                <w:color w:val="000000"/>
                <w:sz w:val="16"/>
                <w:szCs w:val="16"/>
                <w:lang w:val="hy-AM"/>
              </w:rPr>
              <w:t>Տ</w:t>
            </w:r>
            <w:r w:rsidRPr="009B6F57">
              <w:rPr>
                <w:rFonts w:ascii="GHEA Grapalat" w:eastAsia="Times New Roman" w:hAnsi="GHEA Grapalat" w:cs="Times New Roman"/>
                <w:color w:val="000000"/>
                <w:sz w:val="16"/>
                <w:szCs w:val="16"/>
              </w:rPr>
              <w:t>եսակավորված հավաք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:rsidR="009B6F57" w:rsidRPr="009B6F57" w:rsidRDefault="009B6F57" w:rsidP="00FD5A7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6"/>
                <w:szCs w:val="16"/>
                <w:lang w:val="hy-AM"/>
              </w:rPr>
            </w:pPr>
          </w:p>
          <w:p w:rsidR="009B6F57" w:rsidRPr="009B6F57" w:rsidRDefault="009B6F57" w:rsidP="00FD5A7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6"/>
                <w:szCs w:val="16"/>
                <w:lang w:val="hy-AM"/>
              </w:rPr>
            </w:pPr>
            <w:r w:rsidRPr="009B6F57">
              <w:rPr>
                <w:rFonts w:ascii="GHEA Grapalat" w:eastAsia="Times New Roman" w:hAnsi="GHEA Grapalat" w:cs="Times New Roman"/>
                <w:color w:val="000000"/>
                <w:sz w:val="16"/>
                <w:szCs w:val="16"/>
                <w:lang w:val="hy-AM"/>
              </w:rPr>
              <w:t>Տեղափոխում</w:t>
            </w:r>
          </w:p>
        </w:tc>
        <w:tc>
          <w:tcPr>
            <w:tcW w:w="992" w:type="dxa"/>
            <w:shd w:val="clear" w:color="auto" w:fill="DBE5F1" w:themeFill="accent1" w:themeFillTint="33"/>
            <w:vAlign w:val="center"/>
            <w:hideMark/>
          </w:tcPr>
          <w:p w:rsidR="009B6F57" w:rsidRPr="009B6F57" w:rsidRDefault="009B6F57" w:rsidP="00FD5A7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6"/>
                <w:szCs w:val="16"/>
                <w:lang w:val="hy-AM"/>
              </w:rPr>
            </w:pPr>
            <w:r w:rsidRPr="009B6F57">
              <w:rPr>
                <w:rFonts w:ascii="GHEA Grapalat" w:eastAsia="Times New Roman" w:hAnsi="GHEA Grapalat" w:cs="Times New Roman"/>
                <w:color w:val="000000"/>
                <w:sz w:val="16"/>
                <w:szCs w:val="16"/>
              </w:rPr>
              <w:t>Վե</w:t>
            </w:r>
            <w:r w:rsidRPr="009B6F57">
              <w:rPr>
                <w:rFonts w:ascii="GHEA Grapalat" w:eastAsia="Times New Roman" w:hAnsi="GHEA Grapalat" w:cs="Times New Roman"/>
                <w:color w:val="000000"/>
                <w:sz w:val="16"/>
                <w:szCs w:val="16"/>
                <w:lang w:val="hy-AM"/>
              </w:rPr>
              <w:t>րա</w:t>
            </w:r>
            <w:r w:rsidRPr="009B6F57">
              <w:rPr>
                <w:rFonts w:ascii="GHEA Grapalat" w:eastAsia="Times New Roman" w:hAnsi="GHEA Grapalat" w:cs="Times New Roman"/>
                <w:color w:val="000000"/>
                <w:sz w:val="16"/>
                <w:szCs w:val="16"/>
              </w:rPr>
              <w:t xml:space="preserve">օգտագործում </w:t>
            </w:r>
            <w:r w:rsidRPr="009B6F57">
              <w:rPr>
                <w:rFonts w:ascii="GHEA Grapalat" w:eastAsia="Times New Roman" w:hAnsi="GHEA Grapalat" w:cs="Times New Roman"/>
                <w:color w:val="000000"/>
                <w:sz w:val="16"/>
                <w:szCs w:val="16"/>
                <w:lang w:val="hy-AM"/>
              </w:rPr>
              <w:t xml:space="preserve">/կրկնաօգտագործում </w:t>
            </w:r>
          </w:p>
          <w:p w:rsidR="009B6F57" w:rsidRPr="009B6F57" w:rsidRDefault="009B6F57" w:rsidP="00FD5A7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DBE5F1" w:themeFill="accent1" w:themeFillTint="33"/>
            <w:vAlign w:val="center"/>
            <w:hideMark/>
          </w:tcPr>
          <w:p w:rsidR="009B6F57" w:rsidRPr="009B6F57" w:rsidRDefault="009B6F57" w:rsidP="00FD5A7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6"/>
                <w:szCs w:val="16"/>
                <w:lang w:val="hy-AM"/>
              </w:rPr>
            </w:pPr>
            <w:r w:rsidRPr="009B6F57">
              <w:rPr>
                <w:rFonts w:ascii="GHEA Grapalat" w:eastAsia="Times New Roman" w:hAnsi="GHEA Grapalat" w:cs="Times New Roman"/>
                <w:color w:val="000000"/>
                <w:sz w:val="16"/>
                <w:szCs w:val="16"/>
                <w:lang w:val="hy-AM"/>
              </w:rPr>
              <w:t>Վերամշակում և/կամ  օգտահանում</w:t>
            </w:r>
          </w:p>
          <w:p w:rsidR="009B6F57" w:rsidRPr="009B6F57" w:rsidRDefault="009B6F57" w:rsidP="00FD5A7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DBE5F1" w:themeFill="accent1" w:themeFillTint="33"/>
            <w:vAlign w:val="center"/>
            <w:hideMark/>
          </w:tcPr>
          <w:p w:rsidR="009B6F57" w:rsidRPr="009B6F57" w:rsidRDefault="009B6F57" w:rsidP="00FD5A7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6"/>
                <w:szCs w:val="16"/>
                <w:lang w:val="hy-AM"/>
              </w:rPr>
            </w:pPr>
            <w:r w:rsidRPr="009B6F57">
              <w:rPr>
                <w:rFonts w:ascii="GHEA Grapalat" w:eastAsia="Times New Roman" w:hAnsi="GHEA Grapalat" w:cs="Times New Roman"/>
                <w:color w:val="000000"/>
                <w:sz w:val="16"/>
                <w:szCs w:val="16"/>
              </w:rPr>
              <w:t>Տեղադրում աղբավայրում</w:t>
            </w:r>
            <w:r w:rsidRPr="009B6F57">
              <w:rPr>
                <w:rFonts w:ascii="GHEA Grapalat" w:eastAsia="Times New Roman" w:hAnsi="GHEA Grapalat" w:cs="Times New Roman"/>
                <w:color w:val="000000"/>
                <w:sz w:val="16"/>
                <w:szCs w:val="16"/>
                <w:lang w:val="hy-AM"/>
              </w:rPr>
              <w:t xml:space="preserve">    </w:t>
            </w:r>
          </w:p>
          <w:p w:rsidR="009B6F57" w:rsidRPr="009B6F57" w:rsidRDefault="009B6F57" w:rsidP="00FD5A7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6"/>
                <w:szCs w:val="16"/>
              </w:rPr>
            </w:pPr>
            <w:r w:rsidRPr="009B6F57">
              <w:rPr>
                <w:rFonts w:ascii="GHEA Grapalat" w:eastAsia="Times New Roman" w:hAnsi="GHEA Grapalat" w:cs="Times New Roman"/>
                <w:color w:val="000000"/>
                <w:sz w:val="16"/>
                <w:szCs w:val="16"/>
                <w:lang w:val="hy-AM"/>
              </w:rPr>
              <w:t xml:space="preserve">                </w:t>
            </w:r>
            <w:r w:rsidRPr="009B6F57">
              <w:rPr>
                <w:rFonts w:ascii="GHEA Grapalat" w:eastAsia="Times New Roman" w:hAnsi="GHEA Grapalat" w:cs="Times New Roman"/>
                <w:color w:val="000000"/>
                <w:sz w:val="16"/>
                <w:szCs w:val="16"/>
              </w:rPr>
              <w:t xml:space="preserve"> </w:t>
            </w:r>
          </w:p>
        </w:tc>
      </w:tr>
      <w:tr w:rsidR="009B6F57" w:rsidRPr="009B6F57" w:rsidTr="009B6F57">
        <w:trPr>
          <w:trHeight w:val="330"/>
        </w:trPr>
        <w:tc>
          <w:tcPr>
            <w:tcW w:w="1843" w:type="dxa"/>
            <w:shd w:val="clear" w:color="auto" w:fill="auto"/>
            <w:hideMark/>
          </w:tcPr>
          <w:p w:rsidR="009B6F57" w:rsidRPr="009B6F57" w:rsidRDefault="009B6F57" w:rsidP="00FD5A71">
            <w:pPr>
              <w:spacing w:after="0" w:line="240" w:lineRule="auto"/>
              <w:ind w:left="33" w:right="-108"/>
              <w:rPr>
                <w:rFonts w:ascii="GHEA Grapalat" w:eastAsia="Times New Roman" w:hAnsi="GHEA Grapalat" w:cs="Times New Roman"/>
                <w:color w:val="000000"/>
                <w:sz w:val="16"/>
                <w:szCs w:val="16"/>
              </w:rPr>
            </w:pPr>
            <w:r w:rsidRPr="009B6F57">
              <w:rPr>
                <w:rFonts w:ascii="GHEA Grapalat" w:eastAsia="Times New Roman" w:hAnsi="GHEA Grapalat" w:cs="Times New Roman"/>
                <w:color w:val="000000"/>
                <w:sz w:val="16"/>
                <w:szCs w:val="16"/>
              </w:rPr>
              <w:t>Կոշտ կենցաղային թափոն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B6F57" w:rsidRPr="009B6F57" w:rsidRDefault="009B6F57" w:rsidP="00FD5A71">
            <w:pPr>
              <w:jc w:val="center"/>
              <w:rPr>
                <w:rFonts w:ascii="GHEA Grapalat" w:hAnsi="GHEA Grapalat"/>
                <w:color w:val="000000"/>
                <w:sz w:val="16"/>
                <w:szCs w:val="16"/>
                <w:lang w:val="hy-AM"/>
              </w:rPr>
            </w:pPr>
            <w:r w:rsidRPr="009B6F57">
              <w:rPr>
                <w:rFonts w:ascii="GHEA Grapalat" w:hAnsi="GHEA Grapalat"/>
                <w:color w:val="000000"/>
                <w:sz w:val="16"/>
                <w:szCs w:val="16"/>
                <w:lang w:val="hy-AM"/>
              </w:rPr>
              <w:t>ՏԻՄ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B6F57" w:rsidRPr="009B6F57" w:rsidRDefault="009B6F57" w:rsidP="00FD5A71">
            <w:pPr>
              <w:ind w:left="-108" w:right="-109"/>
              <w:jc w:val="center"/>
              <w:rPr>
                <w:rFonts w:ascii="GHEA Grapalat" w:hAnsi="GHEA Grapalat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9B6F57" w:rsidRPr="009B6F57" w:rsidRDefault="009B6F57" w:rsidP="00FD5A71">
            <w:pPr>
              <w:rPr>
                <w:rFonts w:ascii="GHEA Grapalat" w:hAnsi="GHEA Grapalat"/>
                <w:color w:val="000000"/>
                <w:sz w:val="16"/>
                <w:szCs w:val="16"/>
                <w:lang w:val="hy-AM"/>
              </w:rPr>
            </w:pPr>
            <w:r w:rsidRPr="009B6F57">
              <w:rPr>
                <w:rFonts w:ascii="GHEA Grapalat" w:hAnsi="GHEA Grapalat"/>
                <w:color w:val="000000"/>
                <w:sz w:val="16"/>
                <w:szCs w:val="16"/>
                <w:lang w:val="hy-AM"/>
              </w:rPr>
              <w:t>Չի իրականացվում</w:t>
            </w:r>
          </w:p>
        </w:tc>
        <w:tc>
          <w:tcPr>
            <w:tcW w:w="992" w:type="dxa"/>
            <w:shd w:val="clear" w:color="auto" w:fill="FFFFFF" w:themeFill="background1"/>
          </w:tcPr>
          <w:p w:rsidR="009B6F57" w:rsidRPr="009B6F57" w:rsidRDefault="009B6F57" w:rsidP="00FD5A71">
            <w:pPr>
              <w:rPr>
                <w:rFonts w:ascii="GHEA Grapalat" w:hAnsi="GHEA Grapalat"/>
                <w:color w:val="000000"/>
                <w:sz w:val="16"/>
                <w:szCs w:val="16"/>
                <w:lang w:val="hy-AM"/>
              </w:rPr>
            </w:pPr>
            <w:r w:rsidRPr="009B6F57">
              <w:rPr>
                <w:rFonts w:ascii="GHEA Grapalat" w:hAnsi="GHEA Grapalat"/>
                <w:color w:val="000000"/>
                <w:sz w:val="16"/>
                <w:szCs w:val="16"/>
                <w:lang w:val="hy-AM"/>
              </w:rPr>
              <w:t>ՏԻՄ</w:t>
            </w:r>
          </w:p>
        </w:tc>
        <w:tc>
          <w:tcPr>
            <w:tcW w:w="992" w:type="dxa"/>
            <w:shd w:val="clear" w:color="auto" w:fill="FFFFFF" w:themeFill="background1"/>
          </w:tcPr>
          <w:p w:rsidR="009B6F57" w:rsidRPr="009B6F57" w:rsidRDefault="009B6F57" w:rsidP="00FD5A71">
            <w:pPr>
              <w:rPr>
                <w:rFonts w:ascii="GHEA Grapalat" w:hAnsi="GHEA Grapalat"/>
                <w:color w:val="000000"/>
                <w:sz w:val="16"/>
                <w:szCs w:val="16"/>
              </w:rPr>
            </w:pPr>
            <w:r w:rsidRPr="009B6F57">
              <w:rPr>
                <w:rFonts w:ascii="GHEA Grapalat" w:hAnsi="GHEA Grapalat"/>
                <w:color w:val="000000"/>
                <w:sz w:val="16"/>
                <w:szCs w:val="16"/>
                <w:lang w:val="hy-AM"/>
              </w:rPr>
              <w:t>Չի իրականացվում</w:t>
            </w:r>
          </w:p>
        </w:tc>
        <w:tc>
          <w:tcPr>
            <w:tcW w:w="851" w:type="dxa"/>
            <w:shd w:val="clear" w:color="auto" w:fill="FFFFFF" w:themeFill="background1"/>
          </w:tcPr>
          <w:p w:rsidR="009B6F57" w:rsidRPr="009B6F57" w:rsidRDefault="009B6F57" w:rsidP="00FD5A71">
            <w:pPr>
              <w:rPr>
                <w:rFonts w:ascii="GHEA Grapalat" w:hAnsi="GHEA Grapalat"/>
                <w:color w:val="000000"/>
                <w:sz w:val="16"/>
                <w:szCs w:val="16"/>
              </w:rPr>
            </w:pPr>
            <w:r w:rsidRPr="009B6F57">
              <w:rPr>
                <w:rFonts w:ascii="GHEA Grapalat" w:hAnsi="GHEA Grapalat"/>
                <w:color w:val="000000"/>
                <w:sz w:val="16"/>
                <w:szCs w:val="16"/>
                <w:lang w:val="hy-AM"/>
              </w:rPr>
              <w:t>Չի իրականացվում</w:t>
            </w:r>
          </w:p>
        </w:tc>
        <w:tc>
          <w:tcPr>
            <w:tcW w:w="4252" w:type="dxa"/>
            <w:shd w:val="clear" w:color="auto" w:fill="auto"/>
          </w:tcPr>
          <w:p w:rsidR="009B6F57" w:rsidRPr="009B6F57" w:rsidRDefault="009B6F57" w:rsidP="00FD5A71">
            <w:pPr>
              <w:rPr>
                <w:rFonts w:ascii="GHEA Grapalat" w:hAnsi="GHEA Grapalat"/>
                <w:color w:val="000000"/>
                <w:sz w:val="16"/>
                <w:szCs w:val="16"/>
                <w:lang w:val="hy-AM"/>
              </w:rPr>
            </w:pPr>
            <w:r w:rsidRPr="009B6F57">
              <w:rPr>
                <w:rFonts w:ascii="GHEA Grapalat" w:hAnsi="GHEA Grapalat"/>
                <w:color w:val="000000"/>
                <w:sz w:val="16"/>
                <w:szCs w:val="16"/>
                <w:lang w:val="hy-AM"/>
              </w:rPr>
              <w:t>ՏԻՄ</w:t>
            </w:r>
          </w:p>
        </w:tc>
      </w:tr>
      <w:tr w:rsidR="009B6F57" w:rsidRPr="009B6F57" w:rsidTr="009B6F57">
        <w:trPr>
          <w:trHeight w:val="330"/>
        </w:trPr>
        <w:tc>
          <w:tcPr>
            <w:tcW w:w="1843" w:type="dxa"/>
            <w:shd w:val="clear" w:color="auto" w:fill="auto"/>
            <w:hideMark/>
          </w:tcPr>
          <w:p w:rsidR="009B6F57" w:rsidRPr="009B6F57" w:rsidRDefault="009B6F57" w:rsidP="00FD5A71">
            <w:pPr>
              <w:spacing w:after="0" w:line="240" w:lineRule="auto"/>
              <w:ind w:left="33" w:right="-108"/>
              <w:rPr>
                <w:rFonts w:ascii="GHEA Grapalat" w:eastAsia="Times New Roman" w:hAnsi="GHEA Grapalat" w:cs="Times New Roman"/>
                <w:color w:val="000000"/>
                <w:sz w:val="16"/>
                <w:szCs w:val="16"/>
              </w:rPr>
            </w:pPr>
            <w:r w:rsidRPr="009B6F57">
              <w:rPr>
                <w:rFonts w:ascii="GHEA Grapalat" w:eastAsia="Times New Roman" w:hAnsi="GHEA Grapalat" w:cs="Times New Roman"/>
                <w:color w:val="000000"/>
                <w:sz w:val="16"/>
                <w:szCs w:val="16"/>
              </w:rPr>
              <w:t>Խոշոր եզրաչափերի թափոն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B6F57" w:rsidRPr="009B6F57" w:rsidRDefault="009B6F57" w:rsidP="00FD5A71">
            <w:pPr>
              <w:jc w:val="center"/>
              <w:rPr>
                <w:rFonts w:ascii="GHEA Grapalat" w:hAnsi="GHEA Grapalat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9B6F57" w:rsidRPr="009B6F57" w:rsidRDefault="009B6F57" w:rsidP="00FD5A71">
            <w:pPr>
              <w:ind w:left="-108" w:right="-109"/>
              <w:jc w:val="center"/>
              <w:rPr>
                <w:rFonts w:ascii="GHEA Grapalat" w:hAnsi="GHEA Grapalat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9B6F57" w:rsidRPr="009B6F57" w:rsidRDefault="009B6F57" w:rsidP="00FD5A71">
            <w:pPr>
              <w:rPr>
                <w:rFonts w:ascii="GHEA Grapalat" w:hAnsi="GHEA Grapalat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9B6F57" w:rsidRPr="009B6F57" w:rsidRDefault="009B6F57" w:rsidP="00FD5A71">
            <w:pPr>
              <w:rPr>
                <w:rFonts w:ascii="GHEA Grapalat" w:hAnsi="GHEA Grapalat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9B6F57" w:rsidRPr="009B6F57" w:rsidRDefault="009B6F57" w:rsidP="00FD5A71">
            <w:pPr>
              <w:rPr>
                <w:rFonts w:ascii="GHEA Grapalat" w:hAnsi="GHEA Grapalat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9B6F57" w:rsidRPr="009B6F57" w:rsidRDefault="009B6F57" w:rsidP="00FD5A71">
            <w:pPr>
              <w:rPr>
                <w:rFonts w:ascii="GHEA Grapalat" w:hAnsi="GHEA Grapalat"/>
                <w:color w:val="000000"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auto"/>
          </w:tcPr>
          <w:p w:rsidR="009B6F57" w:rsidRPr="009B6F57" w:rsidRDefault="009B6F57" w:rsidP="00FD5A71">
            <w:pPr>
              <w:rPr>
                <w:rFonts w:ascii="GHEA Grapalat" w:hAnsi="GHEA Grapalat"/>
                <w:color w:val="000000"/>
                <w:sz w:val="16"/>
                <w:szCs w:val="16"/>
              </w:rPr>
            </w:pPr>
          </w:p>
        </w:tc>
      </w:tr>
      <w:tr w:rsidR="009B6F57" w:rsidRPr="009B6F57" w:rsidTr="009B6F57">
        <w:trPr>
          <w:trHeight w:val="197"/>
        </w:trPr>
        <w:tc>
          <w:tcPr>
            <w:tcW w:w="1843" w:type="dxa"/>
            <w:shd w:val="clear" w:color="auto" w:fill="auto"/>
          </w:tcPr>
          <w:p w:rsidR="009B6F57" w:rsidRPr="009B6F57" w:rsidRDefault="009B6F57" w:rsidP="00FD5A71">
            <w:pPr>
              <w:spacing w:after="0" w:line="240" w:lineRule="auto"/>
              <w:ind w:left="33" w:right="-108"/>
              <w:rPr>
                <w:rFonts w:ascii="GHEA Grapalat" w:eastAsia="Times New Roman" w:hAnsi="GHEA Grapalat" w:cs="Times New Roman"/>
                <w:color w:val="000000"/>
                <w:sz w:val="16"/>
                <w:szCs w:val="16"/>
              </w:rPr>
            </w:pPr>
            <w:r w:rsidRPr="009B6F57">
              <w:rPr>
                <w:rFonts w:ascii="GHEA Grapalat" w:eastAsia="Times New Roman" w:hAnsi="GHEA Grapalat" w:cs="Times New Roman"/>
                <w:color w:val="000000"/>
                <w:sz w:val="16"/>
                <w:szCs w:val="16"/>
              </w:rPr>
              <w:t>Շինարարական աղբ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B6F57" w:rsidRPr="009B6F57" w:rsidRDefault="009B6F57" w:rsidP="00FD5A71">
            <w:pPr>
              <w:jc w:val="center"/>
              <w:rPr>
                <w:rFonts w:ascii="GHEA Grapalat" w:hAnsi="GHEA Grapalat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9B6F57" w:rsidRPr="009B6F57" w:rsidRDefault="009B6F57" w:rsidP="00FD5A71">
            <w:pPr>
              <w:ind w:left="-108" w:right="-109"/>
              <w:jc w:val="center"/>
              <w:rPr>
                <w:rFonts w:ascii="GHEA Grapalat" w:hAnsi="GHEA Grapalat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9B6F57" w:rsidRPr="009B6F57" w:rsidRDefault="009B6F57" w:rsidP="00FD5A71">
            <w:pPr>
              <w:rPr>
                <w:rFonts w:ascii="GHEA Grapalat" w:hAnsi="GHEA Grapalat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9B6F57" w:rsidRPr="009B6F57" w:rsidRDefault="009B6F57" w:rsidP="00FD5A71">
            <w:pPr>
              <w:rPr>
                <w:rFonts w:ascii="GHEA Grapalat" w:hAnsi="GHEA Grapalat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9B6F57" w:rsidRPr="009B6F57" w:rsidRDefault="009B6F57" w:rsidP="00FD5A71">
            <w:pPr>
              <w:rPr>
                <w:rFonts w:ascii="GHEA Grapalat" w:hAnsi="GHEA Grapalat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9B6F57" w:rsidRPr="009B6F57" w:rsidRDefault="009B6F57" w:rsidP="00FD5A71">
            <w:pPr>
              <w:rPr>
                <w:rFonts w:ascii="GHEA Grapalat" w:hAnsi="GHEA Grapalat"/>
                <w:color w:val="000000"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auto"/>
          </w:tcPr>
          <w:p w:rsidR="009B6F57" w:rsidRPr="009B6F57" w:rsidRDefault="009B6F57" w:rsidP="00FD5A71">
            <w:pPr>
              <w:rPr>
                <w:rFonts w:ascii="GHEA Grapalat" w:hAnsi="GHEA Grapalat"/>
                <w:color w:val="000000"/>
                <w:sz w:val="16"/>
                <w:szCs w:val="16"/>
              </w:rPr>
            </w:pPr>
          </w:p>
        </w:tc>
      </w:tr>
      <w:tr w:rsidR="009B6F57" w:rsidRPr="009B6F57" w:rsidTr="009B6F57">
        <w:trPr>
          <w:trHeight w:val="330"/>
        </w:trPr>
        <w:tc>
          <w:tcPr>
            <w:tcW w:w="1843" w:type="dxa"/>
            <w:shd w:val="clear" w:color="auto" w:fill="auto"/>
          </w:tcPr>
          <w:p w:rsidR="009B6F57" w:rsidRPr="009B6F57" w:rsidRDefault="009B6F57" w:rsidP="00FD5A71">
            <w:pPr>
              <w:spacing w:after="0" w:line="240" w:lineRule="auto"/>
              <w:ind w:left="33" w:right="-108"/>
              <w:rPr>
                <w:rFonts w:ascii="GHEA Grapalat" w:eastAsia="Times New Roman" w:hAnsi="GHEA Grapalat" w:cs="Times New Roman"/>
                <w:color w:val="000000"/>
                <w:sz w:val="16"/>
                <w:szCs w:val="16"/>
              </w:rPr>
            </w:pPr>
            <w:r w:rsidRPr="009B6F57">
              <w:rPr>
                <w:rFonts w:ascii="GHEA Grapalat" w:eastAsia="Times New Roman" w:hAnsi="GHEA Grapalat" w:cs="Times New Roman"/>
                <w:color w:val="000000"/>
                <w:sz w:val="16"/>
                <w:szCs w:val="16"/>
              </w:rPr>
              <w:t>Շահագործումից դուրս եկած ավտոմեքենաներ, մետաղական ջարդոն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B6F57" w:rsidRPr="009B6F57" w:rsidRDefault="009B6F57" w:rsidP="00FD5A71">
            <w:pPr>
              <w:jc w:val="center"/>
              <w:rPr>
                <w:rFonts w:ascii="GHEA Grapalat" w:hAnsi="GHEA Grapalat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9B6F57" w:rsidRPr="009B6F57" w:rsidRDefault="009B6F57" w:rsidP="00FD5A71">
            <w:pPr>
              <w:ind w:left="-108" w:right="-109"/>
              <w:jc w:val="center"/>
              <w:rPr>
                <w:rFonts w:ascii="GHEA Grapalat" w:hAnsi="GHEA Grapalat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9B6F57" w:rsidRPr="009B6F57" w:rsidRDefault="009B6F57" w:rsidP="00FD5A71">
            <w:pPr>
              <w:rPr>
                <w:rFonts w:ascii="GHEA Grapalat" w:hAnsi="GHEA Grapalat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9B6F57" w:rsidRPr="009B6F57" w:rsidRDefault="009B6F57" w:rsidP="00FD5A71">
            <w:pPr>
              <w:rPr>
                <w:rFonts w:ascii="GHEA Grapalat" w:hAnsi="GHEA Grapalat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9B6F57" w:rsidRPr="009B6F57" w:rsidRDefault="009B6F57" w:rsidP="00FD5A71">
            <w:pPr>
              <w:rPr>
                <w:rFonts w:ascii="GHEA Grapalat" w:hAnsi="GHEA Grapalat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9B6F57" w:rsidRPr="009B6F57" w:rsidRDefault="009B6F57" w:rsidP="00FD5A71">
            <w:pPr>
              <w:rPr>
                <w:rFonts w:ascii="GHEA Grapalat" w:hAnsi="GHEA Grapalat"/>
                <w:color w:val="000000"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auto"/>
          </w:tcPr>
          <w:p w:rsidR="009B6F57" w:rsidRPr="009B6F57" w:rsidRDefault="009B6F57" w:rsidP="00FD5A71">
            <w:pPr>
              <w:rPr>
                <w:rFonts w:ascii="GHEA Grapalat" w:hAnsi="GHEA Grapalat"/>
                <w:color w:val="000000"/>
                <w:sz w:val="16"/>
                <w:szCs w:val="16"/>
              </w:rPr>
            </w:pPr>
          </w:p>
        </w:tc>
      </w:tr>
      <w:tr w:rsidR="009B6F57" w:rsidRPr="009B6F57" w:rsidTr="009B6F57">
        <w:trPr>
          <w:trHeight w:val="330"/>
        </w:trPr>
        <w:tc>
          <w:tcPr>
            <w:tcW w:w="1843" w:type="dxa"/>
            <w:shd w:val="clear" w:color="auto" w:fill="auto"/>
          </w:tcPr>
          <w:p w:rsidR="009B6F57" w:rsidRPr="009B6F57" w:rsidRDefault="009B6F57" w:rsidP="00FD5A71">
            <w:pPr>
              <w:spacing w:after="0" w:line="240" w:lineRule="auto"/>
              <w:ind w:left="33" w:right="-108"/>
              <w:rPr>
                <w:rFonts w:ascii="GHEA Grapalat" w:eastAsia="Times New Roman" w:hAnsi="GHEA Grapalat" w:cs="Times New Roman"/>
                <w:color w:val="000000"/>
                <w:sz w:val="16"/>
                <w:szCs w:val="16"/>
                <w:lang w:val="hy-AM"/>
              </w:rPr>
            </w:pPr>
            <w:r w:rsidRPr="009B6F57">
              <w:rPr>
                <w:rFonts w:ascii="GHEA Grapalat" w:eastAsia="Times New Roman" w:hAnsi="GHEA Grapalat" w:cs="Times New Roman"/>
                <w:color w:val="000000"/>
                <w:sz w:val="16"/>
                <w:szCs w:val="16"/>
                <w:lang w:val="hy-AM"/>
              </w:rPr>
              <w:t>Անվադողեր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B6F57" w:rsidRPr="009B6F57" w:rsidRDefault="009B6F57" w:rsidP="00FD5A71">
            <w:pPr>
              <w:jc w:val="center"/>
              <w:rPr>
                <w:rFonts w:ascii="GHEA Grapalat" w:hAnsi="GHEA Grapalat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9B6F57" w:rsidRPr="009B6F57" w:rsidRDefault="009B6F57" w:rsidP="00FD5A71">
            <w:pPr>
              <w:ind w:left="-108" w:right="-109"/>
              <w:jc w:val="center"/>
              <w:rPr>
                <w:rFonts w:ascii="GHEA Grapalat" w:hAnsi="GHEA Grapalat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9B6F57" w:rsidRPr="009B6F57" w:rsidRDefault="009B6F57" w:rsidP="00FD5A71">
            <w:pPr>
              <w:rPr>
                <w:rFonts w:ascii="GHEA Grapalat" w:hAnsi="GHEA Grapalat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9B6F57" w:rsidRPr="009B6F57" w:rsidRDefault="009B6F57" w:rsidP="00FD5A71">
            <w:pPr>
              <w:rPr>
                <w:rFonts w:ascii="GHEA Grapalat" w:hAnsi="GHEA Grapalat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9B6F57" w:rsidRPr="009B6F57" w:rsidRDefault="009B6F57" w:rsidP="00FD5A71">
            <w:pPr>
              <w:rPr>
                <w:rFonts w:ascii="GHEA Grapalat" w:hAnsi="GHEA Grapalat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9B6F57" w:rsidRPr="009B6F57" w:rsidRDefault="009B6F57" w:rsidP="00FD5A71">
            <w:pPr>
              <w:rPr>
                <w:rFonts w:ascii="GHEA Grapalat" w:hAnsi="GHEA Grapalat"/>
                <w:color w:val="000000"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auto"/>
          </w:tcPr>
          <w:p w:rsidR="009B6F57" w:rsidRPr="009B6F57" w:rsidRDefault="009B6F57" w:rsidP="00FD5A71">
            <w:pPr>
              <w:rPr>
                <w:rFonts w:ascii="GHEA Grapalat" w:hAnsi="GHEA Grapalat"/>
                <w:color w:val="000000"/>
                <w:sz w:val="16"/>
                <w:szCs w:val="16"/>
              </w:rPr>
            </w:pPr>
          </w:p>
        </w:tc>
      </w:tr>
      <w:tr w:rsidR="009B6F57" w:rsidRPr="009B6F57" w:rsidTr="009B6F57">
        <w:trPr>
          <w:trHeight w:val="330"/>
        </w:trPr>
        <w:tc>
          <w:tcPr>
            <w:tcW w:w="1843" w:type="dxa"/>
            <w:shd w:val="clear" w:color="auto" w:fill="auto"/>
            <w:hideMark/>
          </w:tcPr>
          <w:p w:rsidR="009B6F57" w:rsidRPr="009B6F57" w:rsidRDefault="009B6F57" w:rsidP="00FD5A71">
            <w:pPr>
              <w:spacing w:after="0" w:line="240" w:lineRule="auto"/>
              <w:ind w:left="33" w:right="-108"/>
              <w:rPr>
                <w:rFonts w:ascii="GHEA Grapalat" w:eastAsia="Times New Roman" w:hAnsi="GHEA Grapalat" w:cs="Times New Roman"/>
                <w:color w:val="000000"/>
                <w:sz w:val="16"/>
                <w:szCs w:val="16"/>
              </w:rPr>
            </w:pPr>
            <w:r w:rsidRPr="009B6F57">
              <w:rPr>
                <w:rFonts w:ascii="GHEA Grapalat" w:eastAsia="Times New Roman" w:hAnsi="GHEA Grapalat" w:cs="Times New Roman"/>
                <w:color w:val="000000"/>
                <w:sz w:val="16"/>
                <w:szCs w:val="16"/>
              </w:rPr>
              <w:t>Փաթեթավորում և փաթեթվածք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B6F57" w:rsidRPr="009B6F57" w:rsidRDefault="009B6F57" w:rsidP="00FD5A71">
            <w:pPr>
              <w:jc w:val="center"/>
              <w:rPr>
                <w:rFonts w:ascii="GHEA Grapalat" w:hAnsi="GHEA Grapalat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9B6F57" w:rsidRPr="009B6F57" w:rsidRDefault="009B6F57" w:rsidP="00FD5A71">
            <w:pPr>
              <w:ind w:left="-108" w:right="-109"/>
              <w:jc w:val="center"/>
              <w:rPr>
                <w:rFonts w:ascii="GHEA Grapalat" w:hAnsi="GHEA Grapalat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9B6F57" w:rsidRPr="009B6F57" w:rsidRDefault="009B6F57" w:rsidP="00FD5A71">
            <w:pPr>
              <w:rPr>
                <w:rFonts w:ascii="GHEA Grapalat" w:hAnsi="GHEA Grapalat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9B6F57" w:rsidRPr="009B6F57" w:rsidRDefault="009B6F57" w:rsidP="00FD5A71">
            <w:pPr>
              <w:rPr>
                <w:rFonts w:ascii="GHEA Grapalat" w:hAnsi="GHEA Grapalat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9B6F57" w:rsidRPr="009B6F57" w:rsidRDefault="009B6F57" w:rsidP="00FD5A71">
            <w:pPr>
              <w:rPr>
                <w:rFonts w:ascii="GHEA Grapalat" w:hAnsi="GHEA Grapalat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9B6F57" w:rsidRPr="009B6F57" w:rsidRDefault="009B6F57" w:rsidP="00FD5A71">
            <w:pPr>
              <w:rPr>
                <w:rFonts w:ascii="GHEA Grapalat" w:hAnsi="GHEA Grapalat"/>
                <w:color w:val="000000"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auto"/>
          </w:tcPr>
          <w:p w:rsidR="009B6F57" w:rsidRPr="009B6F57" w:rsidRDefault="009B6F57" w:rsidP="00FD5A71">
            <w:pPr>
              <w:rPr>
                <w:rFonts w:ascii="GHEA Grapalat" w:hAnsi="GHEA Grapalat"/>
                <w:color w:val="000000"/>
                <w:sz w:val="16"/>
                <w:szCs w:val="16"/>
              </w:rPr>
            </w:pPr>
          </w:p>
        </w:tc>
      </w:tr>
      <w:tr w:rsidR="009B6F57" w:rsidRPr="009B6F57" w:rsidTr="009B6F57">
        <w:trPr>
          <w:trHeight w:val="660"/>
        </w:trPr>
        <w:tc>
          <w:tcPr>
            <w:tcW w:w="1843" w:type="dxa"/>
            <w:shd w:val="clear" w:color="auto" w:fill="auto"/>
            <w:hideMark/>
          </w:tcPr>
          <w:p w:rsidR="009B6F57" w:rsidRPr="009B6F57" w:rsidRDefault="009B6F57" w:rsidP="00FD5A71">
            <w:pPr>
              <w:spacing w:after="0" w:line="240" w:lineRule="auto"/>
              <w:ind w:left="33" w:right="-108"/>
              <w:rPr>
                <w:rFonts w:ascii="GHEA Grapalat" w:eastAsia="Times New Roman" w:hAnsi="GHEA Grapalat" w:cs="Times New Roman"/>
                <w:color w:val="000000"/>
                <w:sz w:val="16"/>
                <w:szCs w:val="16"/>
                <w:lang w:val="hy-AM"/>
              </w:rPr>
            </w:pPr>
            <w:r w:rsidRPr="009B6F57">
              <w:rPr>
                <w:rFonts w:ascii="GHEA Grapalat" w:eastAsia="Times New Roman" w:hAnsi="GHEA Grapalat" w:cs="Times New Roman"/>
                <w:color w:val="000000"/>
                <w:sz w:val="16"/>
                <w:szCs w:val="16"/>
              </w:rPr>
              <w:lastRenderedPageBreak/>
              <w:t xml:space="preserve">Էլեկտրական և էլեկտրոնային </w:t>
            </w:r>
            <w:r w:rsidRPr="009B6F57">
              <w:rPr>
                <w:rFonts w:ascii="GHEA Grapalat" w:eastAsia="Times New Roman" w:hAnsi="GHEA Grapalat" w:cs="Times New Roman"/>
                <w:color w:val="000000"/>
                <w:sz w:val="16"/>
                <w:szCs w:val="16"/>
                <w:lang w:val="hy-AM"/>
              </w:rPr>
              <w:t>թափոն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B6F57" w:rsidRPr="009B6F57" w:rsidRDefault="009B6F57" w:rsidP="00FD5A71">
            <w:pPr>
              <w:jc w:val="center"/>
              <w:rPr>
                <w:rFonts w:ascii="GHEA Grapalat" w:hAnsi="GHEA Grapalat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9B6F57" w:rsidRPr="009B6F57" w:rsidRDefault="009B6F57" w:rsidP="00FD5A71">
            <w:pPr>
              <w:ind w:left="-108" w:right="-109"/>
              <w:jc w:val="center"/>
              <w:rPr>
                <w:rFonts w:ascii="GHEA Grapalat" w:hAnsi="GHEA Grapalat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9B6F57" w:rsidRPr="009B6F57" w:rsidRDefault="009B6F57" w:rsidP="00FD5A71">
            <w:pPr>
              <w:rPr>
                <w:rFonts w:ascii="GHEA Grapalat" w:hAnsi="GHEA Grapalat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9B6F57" w:rsidRPr="009B6F57" w:rsidRDefault="009B6F57" w:rsidP="00FD5A7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9B6F57" w:rsidRPr="009B6F57" w:rsidRDefault="009B6F57" w:rsidP="00FD5A71">
            <w:pPr>
              <w:rPr>
                <w:rFonts w:ascii="GHEA Grapalat" w:hAnsi="GHEA Grapalat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9B6F57" w:rsidRPr="009B6F57" w:rsidRDefault="009B6F57" w:rsidP="00FD5A71">
            <w:pPr>
              <w:rPr>
                <w:rFonts w:ascii="GHEA Grapalat" w:hAnsi="GHEA Grapalat"/>
                <w:color w:val="000000"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auto"/>
          </w:tcPr>
          <w:p w:rsidR="009B6F57" w:rsidRPr="009B6F57" w:rsidRDefault="009B6F57" w:rsidP="00FD5A71">
            <w:pPr>
              <w:rPr>
                <w:rFonts w:ascii="GHEA Grapalat" w:hAnsi="GHEA Grapalat"/>
                <w:color w:val="000000"/>
                <w:sz w:val="16"/>
                <w:szCs w:val="16"/>
              </w:rPr>
            </w:pPr>
          </w:p>
        </w:tc>
      </w:tr>
      <w:tr w:rsidR="009B6F57" w:rsidRPr="009B6F57" w:rsidTr="009B6F57">
        <w:trPr>
          <w:trHeight w:val="660"/>
        </w:trPr>
        <w:tc>
          <w:tcPr>
            <w:tcW w:w="1843" w:type="dxa"/>
            <w:shd w:val="clear" w:color="auto" w:fill="auto"/>
          </w:tcPr>
          <w:p w:rsidR="009B6F57" w:rsidRPr="009B6F57" w:rsidRDefault="009B6F57" w:rsidP="00FD5A71">
            <w:pPr>
              <w:spacing w:after="0" w:line="240" w:lineRule="auto"/>
              <w:ind w:left="33" w:right="-108"/>
              <w:rPr>
                <w:rFonts w:ascii="GHEA Grapalat" w:eastAsia="Times New Roman" w:hAnsi="GHEA Grapalat" w:cs="Times New Roman"/>
                <w:color w:val="000000"/>
                <w:sz w:val="16"/>
                <w:szCs w:val="16"/>
                <w:lang w:val="hy-AM"/>
              </w:rPr>
            </w:pPr>
            <w:r w:rsidRPr="009B6F57">
              <w:rPr>
                <w:rFonts w:ascii="GHEA Grapalat" w:eastAsia="Times New Roman" w:hAnsi="GHEA Grapalat" w:cs="Times New Roman"/>
                <w:color w:val="000000"/>
                <w:sz w:val="16"/>
                <w:szCs w:val="16"/>
                <w:lang w:val="hy-AM"/>
              </w:rPr>
              <w:t>Կենսաբանական թափոն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B6F57" w:rsidRPr="009B6F57" w:rsidRDefault="009B6F57" w:rsidP="00FD5A71">
            <w:pPr>
              <w:jc w:val="center"/>
              <w:rPr>
                <w:rFonts w:ascii="GHEA Grapalat" w:hAnsi="GHEA Grapalat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9B6F57" w:rsidRPr="009B6F57" w:rsidRDefault="009B6F57" w:rsidP="00FD5A71">
            <w:pPr>
              <w:ind w:left="-108" w:right="-109"/>
              <w:jc w:val="center"/>
              <w:rPr>
                <w:rFonts w:ascii="GHEA Grapalat" w:hAnsi="GHEA Grapalat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9B6F57" w:rsidRPr="009B6F57" w:rsidRDefault="009B6F57" w:rsidP="00FD5A71">
            <w:pPr>
              <w:rPr>
                <w:rFonts w:ascii="GHEA Grapalat" w:hAnsi="GHEA Grapalat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9B6F57" w:rsidRPr="009B6F57" w:rsidRDefault="009B6F57" w:rsidP="00FD5A7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9B6F57" w:rsidRPr="009B6F57" w:rsidRDefault="009B6F57" w:rsidP="00FD5A71">
            <w:pPr>
              <w:rPr>
                <w:rFonts w:ascii="GHEA Grapalat" w:hAnsi="GHEA Grapalat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9B6F57" w:rsidRPr="009B6F57" w:rsidRDefault="009B6F57" w:rsidP="00FD5A71">
            <w:pPr>
              <w:rPr>
                <w:rFonts w:ascii="GHEA Grapalat" w:hAnsi="GHEA Grapalat"/>
                <w:color w:val="000000"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auto"/>
          </w:tcPr>
          <w:p w:rsidR="009B6F57" w:rsidRPr="009B6F57" w:rsidRDefault="009B6F57" w:rsidP="00FD5A71">
            <w:pPr>
              <w:rPr>
                <w:rFonts w:ascii="GHEA Grapalat" w:hAnsi="GHEA Grapalat"/>
                <w:color w:val="000000"/>
                <w:sz w:val="16"/>
                <w:szCs w:val="16"/>
              </w:rPr>
            </w:pPr>
          </w:p>
        </w:tc>
      </w:tr>
      <w:tr w:rsidR="009B6F57" w:rsidRPr="009B6F57" w:rsidTr="009B6F57">
        <w:trPr>
          <w:trHeight w:val="330"/>
        </w:trPr>
        <w:tc>
          <w:tcPr>
            <w:tcW w:w="1843" w:type="dxa"/>
            <w:shd w:val="clear" w:color="auto" w:fill="auto"/>
            <w:hideMark/>
          </w:tcPr>
          <w:p w:rsidR="009B6F57" w:rsidRPr="009B6F57" w:rsidRDefault="009B6F57" w:rsidP="00FD5A71">
            <w:pPr>
              <w:spacing w:after="0" w:line="240" w:lineRule="auto"/>
              <w:ind w:left="33" w:right="-108"/>
              <w:rPr>
                <w:rFonts w:ascii="GHEA Grapalat" w:eastAsia="Times New Roman" w:hAnsi="GHEA Grapalat" w:cs="Times New Roman"/>
                <w:color w:val="000000"/>
                <w:sz w:val="16"/>
                <w:szCs w:val="16"/>
              </w:rPr>
            </w:pPr>
            <w:r w:rsidRPr="009B6F57">
              <w:rPr>
                <w:rFonts w:ascii="GHEA Grapalat" w:eastAsia="Times New Roman" w:hAnsi="GHEA Grapalat" w:cs="Times New Roman"/>
                <w:color w:val="000000"/>
                <w:sz w:val="16"/>
                <w:szCs w:val="16"/>
              </w:rPr>
              <w:t>Վտանգավոր թափոններ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B6F57" w:rsidRPr="009B6F57" w:rsidRDefault="009B6F57" w:rsidP="00FD5A71">
            <w:pPr>
              <w:jc w:val="center"/>
              <w:rPr>
                <w:rFonts w:ascii="GHEA Grapalat" w:hAnsi="GHEA Grapalat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9B6F57" w:rsidRPr="009B6F57" w:rsidRDefault="009B6F57" w:rsidP="00FD5A71">
            <w:pPr>
              <w:ind w:left="-108" w:right="-109"/>
              <w:jc w:val="center"/>
              <w:rPr>
                <w:rFonts w:ascii="GHEA Grapalat" w:hAnsi="GHEA Grapalat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9B6F57" w:rsidRPr="009B6F57" w:rsidRDefault="009B6F57" w:rsidP="00FD5A71">
            <w:pPr>
              <w:rPr>
                <w:rFonts w:ascii="GHEA Grapalat" w:hAnsi="GHEA Grapalat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9B6F57" w:rsidRPr="009B6F57" w:rsidRDefault="009B6F57" w:rsidP="00FD5A7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9B6F57" w:rsidRPr="009B6F57" w:rsidRDefault="009B6F57" w:rsidP="00FD5A71">
            <w:pPr>
              <w:rPr>
                <w:rFonts w:ascii="GHEA Grapalat" w:hAnsi="GHEA Grapalat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9B6F57" w:rsidRPr="009B6F57" w:rsidRDefault="009B6F57" w:rsidP="00FD5A71">
            <w:pPr>
              <w:rPr>
                <w:rFonts w:ascii="GHEA Grapalat" w:hAnsi="GHEA Grapalat"/>
                <w:color w:val="000000"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auto"/>
          </w:tcPr>
          <w:p w:rsidR="009B6F57" w:rsidRPr="009B6F57" w:rsidRDefault="009B6F57" w:rsidP="00FD5A71">
            <w:pPr>
              <w:rPr>
                <w:rFonts w:ascii="GHEA Grapalat" w:hAnsi="GHEA Grapalat"/>
                <w:color w:val="000000"/>
                <w:sz w:val="16"/>
                <w:szCs w:val="16"/>
              </w:rPr>
            </w:pPr>
          </w:p>
        </w:tc>
      </w:tr>
    </w:tbl>
    <w:p w:rsidR="009B6F57" w:rsidRPr="009B6F57" w:rsidRDefault="009B6F57" w:rsidP="009B6F57">
      <w:pPr>
        <w:ind w:firstLine="567"/>
        <w:jc w:val="both"/>
        <w:rPr>
          <w:rFonts w:ascii="GHEA Grapalat" w:hAnsi="GHEA Grapalat"/>
          <w:sz w:val="16"/>
          <w:szCs w:val="16"/>
          <w:lang w:val="hy-AM"/>
        </w:rPr>
      </w:pPr>
    </w:p>
    <w:p w:rsidR="001C15C1" w:rsidRPr="009B6F57" w:rsidRDefault="001C15C1" w:rsidP="001C15C1">
      <w:pPr>
        <w:rPr>
          <w:rFonts w:ascii="GHEA Grapalat" w:hAnsi="GHEA Grapalat"/>
          <w:sz w:val="16"/>
          <w:szCs w:val="16"/>
          <w:lang w:val="hy-AM"/>
        </w:rPr>
      </w:pPr>
    </w:p>
    <w:p w:rsidR="001C15C1" w:rsidRPr="001C15C1" w:rsidRDefault="001C15C1" w:rsidP="001C15C1">
      <w:pPr>
        <w:rPr>
          <w:rFonts w:ascii="GHEA Grapalat" w:hAnsi="GHEA Grapalat"/>
          <w:sz w:val="24"/>
          <w:szCs w:val="24"/>
          <w:lang w:val="hy-AM"/>
        </w:rPr>
      </w:pPr>
    </w:p>
    <w:p w:rsidR="001C15C1" w:rsidRPr="001337AE" w:rsidRDefault="001C15C1" w:rsidP="001C15C1">
      <w:pPr>
        <w:tabs>
          <w:tab w:val="left" w:pos="4740"/>
        </w:tabs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ab/>
      </w:r>
      <w:r w:rsidR="00E43266">
        <w:rPr>
          <w:rFonts w:ascii="GHEA Grapalat" w:hAnsi="GHEA Grapalat"/>
          <w:sz w:val="24"/>
          <w:szCs w:val="24"/>
          <w:lang w:val="hy-AM"/>
        </w:rPr>
        <w:t xml:space="preserve">               18</w:t>
      </w:r>
    </w:p>
    <w:p w:rsidR="001C15C1" w:rsidRDefault="001C15C1" w:rsidP="001C15C1">
      <w:pPr>
        <w:rPr>
          <w:rFonts w:ascii="GHEA Grapalat" w:hAnsi="GHEA Grapalat"/>
          <w:sz w:val="24"/>
          <w:szCs w:val="24"/>
          <w:lang w:val="hy-AM"/>
        </w:rPr>
      </w:pPr>
    </w:p>
    <w:p w:rsidR="007B4496" w:rsidRPr="001C15C1" w:rsidRDefault="007B4496" w:rsidP="001C15C1">
      <w:pPr>
        <w:rPr>
          <w:rFonts w:ascii="GHEA Grapalat" w:hAnsi="GHEA Grapalat"/>
          <w:sz w:val="24"/>
          <w:szCs w:val="24"/>
          <w:lang w:val="hy-AM"/>
        </w:rPr>
        <w:sectPr w:rsidR="007B4496" w:rsidRPr="001C15C1" w:rsidSect="009B6F57">
          <w:headerReference w:type="default" r:id="rId14"/>
          <w:footerReference w:type="default" r:id="rId15"/>
          <w:pgSz w:w="12240" w:h="15840"/>
          <w:pgMar w:top="709" w:right="49" w:bottom="1134" w:left="0" w:header="720" w:footer="4" w:gutter="0"/>
          <w:cols w:space="720"/>
          <w:docGrid w:linePitch="360"/>
        </w:sectPr>
      </w:pPr>
    </w:p>
    <w:p w:rsidR="00C52C80" w:rsidRDefault="007B4496" w:rsidP="00E54D3B">
      <w:pPr>
        <w:spacing w:after="0"/>
        <w:ind w:firstLine="567"/>
        <w:jc w:val="both"/>
        <w:rPr>
          <w:rFonts w:ascii="GHEA Grapalat" w:hAnsi="GHEA Grapalat"/>
          <w:b/>
          <w:sz w:val="24"/>
          <w:szCs w:val="24"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                                                                                </w:t>
      </w:r>
      <w:r>
        <w:rPr>
          <w:rFonts w:ascii="GHEA Grapalat" w:hAnsi="GHEA Grapalat"/>
          <w:b/>
          <w:sz w:val="24"/>
          <w:szCs w:val="24"/>
          <w:lang w:val="hy-AM"/>
        </w:rPr>
        <w:t xml:space="preserve">       </w:t>
      </w:r>
      <w:r w:rsidR="00C52C80">
        <w:rPr>
          <w:rFonts w:ascii="GHEA Grapalat" w:hAnsi="GHEA Grapalat"/>
          <w:b/>
          <w:sz w:val="24"/>
          <w:szCs w:val="24"/>
          <w:lang w:val="hy-AM"/>
        </w:rPr>
        <w:t xml:space="preserve">                                                                        </w:t>
      </w:r>
    </w:p>
    <w:p w:rsidR="007B4496" w:rsidRDefault="007B4496" w:rsidP="00E54D3B">
      <w:pPr>
        <w:ind w:firstLine="567"/>
        <w:jc w:val="both"/>
        <w:rPr>
          <w:rFonts w:ascii="GHEA Grapalat" w:hAnsi="GHEA Grapalat"/>
          <w:b/>
          <w:sz w:val="24"/>
          <w:szCs w:val="24"/>
          <w:lang w:val="hy-AM"/>
        </w:rPr>
      </w:pPr>
      <w:r>
        <w:rPr>
          <w:rFonts w:ascii="GHEA Grapalat" w:eastAsia="Times New Roman" w:hAnsi="GHEA Grapalat" w:cs="Times New Roman"/>
          <w:b/>
          <w:bCs/>
          <w:color w:val="000000"/>
          <w:lang w:val="hy-AM"/>
        </w:rPr>
        <w:t xml:space="preserve"> </w:t>
      </w:r>
      <w:r w:rsidR="001C15C1">
        <w:rPr>
          <w:rFonts w:ascii="GHEA Grapalat" w:hAnsi="GHEA Grapalat" w:cs="Sylfaen"/>
          <w:b/>
          <w:sz w:val="24"/>
          <w:szCs w:val="24"/>
          <w:lang w:val="hy-AM"/>
        </w:rPr>
        <w:tab/>
      </w:r>
      <w:r w:rsidRPr="00E22FD5">
        <w:rPr>
          <w:rFonts w:ascii="GHEA Grapalat" w:hAnsi="GHEA Grapalat" w:cs="Sylfaen"/>
          <w:b/>
          <w:sz w:val="24"/>
          <w:szCs w:val="24"/>
          <w:lang w:val="hy-AM"/>
        </w:rPr>
        <w:t xml:space="preserve"> </w:t>
      </w:r>
      <w:r w:rsidR="00877260">
        <w:rPr>
          <w:rFonts w:ascii="GHEA Grapalat" w:hAnsi="GHEA Grapalat" w:cs="Sylfaen"/>
          <w:b/>
          <w:sz w:val="24"/>
          <w:szCs w:val="24"/>
          <w:lang w:val="hy-AM"/>
        </w:rPr>
        <w:t xml:space="preserve"> </w:t>
      </w:r>
      <w:r w:rsidRPr="00E22FD5">
        <w:rPr>
          <w:rFonts w:ascii="GHEA Grapalat" w:hAnsi="GHEA Grapalat" w:cs="Sylfaen"/>
          <w:b/>
          <w:sz w:val="24"/>
          <w:szCs w:val="24"/>
          <w:lang w:val="hy-AM"/>
        </w:rPr>
        <w:t>6</w:t>
      </w:r>
      <w:r>
        <w:rPr>
          <w:rFonts w:ascii="GHEA Grapalat" w:hAnsi="GHEA Grapalat" w:cs="Sylfaen"/>
          <w:b/>
          <w:sz w:val="24"/>
          <w:szCs w:val="24"/>
          <w:lang w:val="hy-AM"/>
        </w:rPr>
        <w:t xml:space="preserve"> </w:t>
      </w:r>
      <w:r w:rsidRPr="00E22FD5">
        <w:rPr>
          <w:rFonts w:ascii="GHEA Grapalat" w:hAnsi="GHEA Grapalat" w:cs="Sylfaen"/>
          <w:b/>
          <w:sz w:val="24"/>
          <w:szCs w:val="24"/>
          <w:lang w:val="hy-AM"/>
        </w:rPr>
        <w:t xml:space="preserve">  </w:t>
      </w:r>
      <w:r w:rsidRPr="001C3EF0">
        <w:rPr>
          <w:rFonts w:ascii="GHEA Grapalat" w:hAnsi="GHEA Grapalat" w:cs="Sylfaen"/>
          <w:b/>
          <w:sz w:val="24"/>
          <w:szCs w:val="24"/>
          <w:lang w:val="hy-AM"/>
        </w:rPr>
        <w:t>ԻՐԱԶԵԿՎԱԾՈՒԹՅԱՆ</w:t>
      </w:r>
      <w:r w:rsidRPr="001C3EF0">
        <w:rPr>
          <w:rFonts w:ascii="GHEA Grapalat" w:hAnsi="GHEA Grapalat"/>
          <w:b/>
          <w:sz w:val="24"/>
          <w:szCs w:val="24"/>
          <w:lang w:val="hy-AM"/>
        </w:rPr>
        <w:t xml:space="preserve"> ԱՍՏԻՃԱՆ </w:t>
      </w:r>
    </w:p>
    <w:p w:rsidR="007B4496" w:rsidRDefault="007B4496" w:rsidP="007B4496">
      <w:pPr>
        <w:spacing w:after="0" w:line="312" w:lineRule="auto"/>
        <w:ind w:left="426" w:right="474" w:firstLine="567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 xml:space="preserve">Թափոնների կայուն կառավարում ապահովելու կարևորագույն նախապայման է ինչպես բնակչության, այնպես էլ կառավարման համար պատասխանատու անձնակազմի իրազեկվածության անհրաժեշտ աստիճանը: </w:t>
      </w:r>
    </w:p>
    <w:p w:rsidR="007B4496" w:rsidRDefault="007B4496" w:rsidP="007B4496">
      <w:pPr>
        <w:spacing w:after="0" w:line="312" w:lineRule="auto"/>
        <w:ind w:left="426" w:right="474" w:firstLine="567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 xml:space="preserve">Պատասխանատուների իրազեկվածությունը կարևոր է Պլանը մշակելիս խնդիրները ճիշտ գնահատելու, լուծման առաջնահերթությունները հստակ սահմանելու և հետևողականորեն իրականացնելու համար: </w:t>
      </w:r>
    </w:p>
    <w:p w:rsidR="007B4496" w:rsidRDefault="007B4496" w:rsidP="007B4496">
      <w:pPr>
        <w:spacing w:after="0" w:line="312" w:lineRule="auto"/>
        <w:ind w:left="426" w:right="474" w:firstLine="567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>Բնակչության իրազեկվածությամբ մեծապես պայմանավորված են սկզբնաղբյուրում թափոնների առաջացումը նվազագույնի հասցնելու, տեսակավորված հավաքելու, վեր</w:t>
      </w:r>
      <w:r w:rsidR="003804EB">
        <w:rPr>
          <w:rFonts w:ascii="GHEA Grapalat" w:hAnsi="GHEA Grapalat"/>
          <w:sz w:val="24"/>
          <w:szCs w:val="24"/>
          <w:lang w:val="hy-AM"/>
        </w:rPr>
        <w:t>ա</w:t>
      </w:r>
      <w:r>
        <w:rPr>
          <w:rFonts w:ascii="GHEA Grapalat" w:hAnsi="GHEA Grapalat"/>
          <w:sz w:val="24"/>
          <w:szCs w:val="24"/>
          <w:lang w:val="hy-AM"/>
        </w:rPr>
        <w:t>օգտագործելու հաջողությունները՝ հետևապես և Պլանի իրականացման հաջողությունը:</w:t>
      </w:r>
    </w:p>
    <w:p w:rsidR="007B4496" w:rsidRDefault="007B4496" w:rsidP="007B4496">
      <w:pPr>
        <w:spacing w:after="0" w:line="312" w:lineRule="auto"/>
        <w:ind w:left="426" w:right="474" w:firstLine="567"/>
        <w:jc w:val="both"/>
        <w:rPr>
          <w:rFonts w:ascii="GHEA Grapalat" w:hAnsi="GHEA Grapalat"/>
          <w:b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>Իրազեկվածության աստիճանի գնահատման միջազգայնորեն հաջողված մեթոդ է բնակչության սոցիալական տարբեր խմբերում, տարբեր գործունեություն իրականացնող տնտեսվարողների, ինչպես նաև Պլանի մշակման և իրականացման համար պատասխանատու անձնակազմի շրջանում հարցումներ իրականցնելը՝ նախապես մշակված հարցաշարերով: Հարցաշարերը պետք է ուղղված լինեն թափոնների կառավարման խնդիրների վերաբերյալ առկա գիտելիքների աղբյուրների, տեղեկացվածության, վերաբերմունքի և ակնկալիքների, ինչպես նաև թափոնների կառավարման առկա իրավիճակից բնակիչների և տնտեսվարողների գոհունակության աստիճանի գնահատմանը, ինչպես նաև պարունակեն տեղեկություններ այն լրացնողի/հարցվողի տարիքի, կրթության, մասնագիտության, զբաղվածության/ աշխատավայրի վերաբերյալ: Հարցման արդյունքներն ամփոփվում են Աղյուսակ 1</w:t>
      </w:r>
      <w:r w:rsidRPr="00E22FD5">
        <w:rPr>
          <w:rFonts w:ascii="GHEA Grapalat" w:hAnsi="GHEA Grapalat"/>
          <w:sz w:val="24"/>
          <w:szCs w:val="24"/>
          <w:lang w:val="hy-AM"/>
        </w:rPr>
        <w:t>9</w:t>
      </w:r>
      <w:r>
        <w:rPr>
          <w:rFonts w:ascii="GHEA Grapalat" w:hAnsi="GHEA Grapalat"/>
          <w:sz w:val="24"/>
          <w:szCs w:val="24"/>
          <w:lang w:val="hy-AM"/>
        </w:rPr>
        <w:t xml:space="preserve">-ում և  ներառվում Պլանում: Կախված հարցվողից՝ Պլանի մշակման և իրականացման պատասխանատուներն ըստ անհրաժեշտության, կարող են հարցաշարում ներառել լրացուցիչ հարցեր:  </w:t>
      </w:r>
      <w:r>
        <w:rPr>
          <w:rFonts w:ascii="GHEA Grapalat" w:hAnsi="GHEA Grapalat"/>
          <w:b/>
          <w:sz w:val="24"/>
          <w:szCs w:val="24"/>
          <w:lang w:val="hy-AM"/>
        </w:rPr>
        <w:t xml:space="preserve">    </w:t>
      </w:r>
    </w:p>
    <w:p w:rsidR="007B4496" w:rsidRDefault="007B4496" w:rsidP="007B4496">
      <w:pPr>
        <w:spacing w:after="0" w:line="312" w:lineRule="auto"/>
        <w:ind w:left="426" w:right="474" w:firstLine="567"/>
        <w:jc w:val="both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 xml:space="preserve">Հարցման </w:t>
      </w:r>
      <w:r w:rsidRPr="002773CC">
        <w:rPr>
          <w:rFonts w:ascii="GHEA Grapalat" w:hAnsi="GHEA Grapalat"/>
          <w:sz w:val="24"/>
          <w:szCs w:val="24"/>
          <w:lang w:val="hy-AM"/>
        </w:rPr>
        <w:t>(</w:t>
      </w:r>
      <w:r>
        <w:rPr>
          <w:rFonts w:ascii="GHEA Grapalat" w:hAnsi="GHEA Grapalat"/>
          <w:sz w:val="24"/>
          <w:szCs w:val="24"/>
          <w:lang w:val="hy-AM"/>
        </w:rPr>
        <w:t>ի</w:t>
      </w:r>
      <w:r w:rsidRPr="00EE1C47">
        <w:rPr>
          <w:rFonts w:ascii="GHEA Grapalat" w:hAnsi="GHEA Grapalat"/>
          <w:sz w:val="24"/>
          <w:szCs w:val="24"/>
          <w:lang w:val="hy-AM"/>
        </w:rPr>
        <w:t>րազեկվածության գնահատման</w:t>
      </w:r>
      <w:r w:rsidRPr="002773CC">
        <w:rPr>
          <w:rFonts w:ascii="GHEA Grapalat" w:hAnsi="GHEA Grapalat"/>
          <w:sz w:val="24"/>
          <w:szCs w:val="24"/>
          <w:lang w:val="hy-AM"/>
        </w:rPr>
        <w:t>)</w:t>
      </w:r>
      <w:r w:rsidRPr="00EE1C47">
        <w:rPr>
          <w:rFonts w:ascii="GHEA Grapalat" w:hAnsi="GHEA Grapalat"/>
          <w:sz w:val="24"/>
          <w:szCs w:val="24"/>
          <w:lang w:val="hy-AM"/>
        </w:rPr>
        <w:t xml:space="preserve"> արդյունքները պետք է հիմք հանդիսանան Պլանում իրազեկվածության բարձրացման ծրագրերի նախատեսման, դրանց թիրախների սահմանման համար: </w:t>
      </w:r>
      <w:r>
        <w:rPr>
          <w:rFonts w:ascii="GHEA Grapalat" w:hAnsi="GHEA Grapalat"/>
          <w:sz w:val="24"/>
          <w:szCs w:val="24"/>
          <w:lang w:val="hy-AM"/>
        </w:rPr>
        <w:t>Դրանք</w:t>
      </w:r>
      <w:r w:rsidRPr="00EE1C47">
        <w:rPr>
          <w:rFonts w:ascii="GHEA Grapalat" w:hAnsi="GHEA Grapalat"/>
          <w:sz w:val="24"/>
          <w:szCs w:val="24"/>
          <w:lang w:val="hy-AM"/>
        </w:rPr>
        <w:t xml:space="preserve"> կարող են ուղղված լինել</w:t>
      </w:r>
      <w:r>
        <w:rPr>
          <w:rFonts w:ascii="GHEA Grapalat" w:hAnsi="GHEA Grapalat"/>
          <w:sz w:val="24"/>
          <w:szCs w:val="24"/>
          <w:lang w:val="hy-AM"/>
        </w:rPr>
        <w:t>,</w:t>
      </w:r>
      <w:r w:rsidRPr="00EE1C47">
        <w:rPr>
          <w:rFonts w:ascii="GHEA Grapalat" w:hAnsi="GHEA Grapalat"/>
          <w:sz w:val="24"/>
          <w:szCs w:val="24"/>
          <w:lang w:val="hy-AM"/>
        </w:rPr>
        <w:t xml:space="preserve"> օրինակ՝ թափոնների կայուն կառավարման ոլորտում գիտելիքների ընդլայնմանը, տնտեսվարողների կողմից քաղաքացիների որևէ վարքագծի խրախուսման</w:t>
      </w:r>
      <w:r>
        <w:rPr>
          <w:rFonts w:ascii="GHEA Grapalat" w:hAnsi="GHEA Grapalat"/>
          <w:sz w:val="24"/>
          <w:szCs w:val="24"/>
          <w:lang w:val="hy-AM"/>
        </w:rPr>
        <w:t>ը</w:t>
      </w:r>
      <w:r w:rsidRPr="00EE1C47">
        <w:rPr>
          <w:rFonts w:ascii="GHEA Grapalat" w:hAnsi="GHEA Grapalat"/>
          <w:sz w:val="24"/>
          <w:szCs w:val="24"/>
          <w:lang w:val="hy-AM"/>
        </w:rPr>
        <w:t xml:space="preserve"> </w:t>
      </w:r>
      <w:r w:rsidRPr="002773CC">
        <w:rPr>
          <w:rFonts w:ascii="GHEA Grapalat" w:hAnsi="GHEA Grapalat"/>
          <w:sz w:val="24"/>
          <w:szCs w:val="24"/>
          <w:lang w:val="hy-AM"/>
        </w:rPr>
        <w:t>(</w:t>
      </w:r>
      <w:r w:rsidRPr="00EE1C47">
        <w:rPr>
          <w:rFonts w:ascii="GHEA Grapalat" w:hAnsi="GHEA Grapalat"/>
          <w:sz w:val="24"/>
          <w:szCs w:val="24"/>
          <w:lang w:val="hy-AM"/>
        </w:rPr>
        <w:t>օրինակ՝ ապակե տարան ընդունման կետ վերադարձնելու դեպքում արտադրողի կողմից զեղչերի տրամադրում</w:t>
      </w:r>
      <w:r w:rsidRPr="002773CC">
        <w:rPr>
          <w:rFonts w:ascii="GHEA Grapalat" w:hAnsi="GHEA Grapalat"/>
          <w:sz w:val="24"/>
          <w:szCs w:val="24"/>
          <w:lang w:val="hy-AM"/>
        </w:rPr>
        <w:t>)</w:t>
      </w:r>
      <w:r w:rsidRPr="00EE1C47">
        <w:rPr>
          <w:rFonts w:ascii="GHEA Grapalat" w:hAnsi="GHEA Grapalat"/>
          <w:sz w:val="24"/>
          <w:szCs w:val="24"/>
          <w:lang w:val="hy-AM"/>
        </w:rPr>
        <w:t xml:space="preserve"> կամ տնտեսվարողների, ՏԻՄ-ի կողմից «պատժի» գործիքի </w:t>
      </w:r>
      <w:r>
        <w:rPr>
          <w:rFonts w:ascii="GHEA Grapalat" w:hAnsi="GHEA Grapalat"/>
          <w:sz w:val="24"/>
          <w:szCs w:val="24"/>
          <w:lang w:val="hy-AM"/>
        </w:rPr>
        <w:t xml:space="preserve">կիրառմանը </w:t>
      </w:r>
      <w:r w:rsidRPr="002773CC">
        <w:rPr>
          <w:rFonts w:ascii="GHEA Grapalat" w:hAnsi="GHEA Grapalat"/>
          <w:sz w:val="24"/>
          <w:szCs w:val="24"/>
          <w:lang w:val="hy-AM"/>
        </w:rPr>
        <w:t>(</w:t>
      </w:r>
      <w:r w:rsidRPr="00EE1C47">
        <w:rPr>
          <w:rFonts w:ascii="GHEA Grapalat" w:hAnsi="GHEA Grapalat"/>
          <w:sz w:val="24"/>
          <w:szCs w:val="24"/>
          <w:lang w:val="hy-AM"/>
        </w:rPr>
        <w:t>օրինակ՝ քաղաքացիների կողմից պլաստիկե փաթեթավորում/փաթեթվածք ընտրելու դեպքում ապրանքի արժեքի բարձրացում, վարչական իրավախախտումների մասին օրենսդրությամբ նախատեսված գործիքներ</w:t>
      </w:r>
      <w:r w:rsidRPr="002773CC">
        <w:rPr>
          <w:rFonts w:ascii="GHEA Grapalat" w:hAnsi="GHEA Grapalat"/>
          <w:sz w:val="24"/>
          <w:szCs w:val="24"/>
          <w:lang w:val="hy-AM"/>
        </w:rPr>
        <w:t>)</w:t>
      </w:r>
      <w:r>
        <w:rPr>
          <w:rFonts w:ascii="GHEA Grapalat" w:hAnsi="GHEA Grapalat"/>
          <w:sz w:val="24"/>
          <w:szCs w:val="24"/>
          <w:lang w:val="hy-AM"/>
        </w:rPr>
        <w:t xml:space="preserve">:  </w:t>
      </w:r>
    </w:p>
    <w:p w:rsidR="00E54D3B" w:rsidRDefault="00E54D3B" w:rsidP="007B4496">
      <w:pPr>
        <w:ind w:left="426" w:right="474" w:firstLine="567"/>
        <w:jc w:val="both"/>
        <w:rPr>
          <w:rFonts w:ascii="GHEA Grapalat" w:hAnsi="GHEA Grapalat"/>
          <w:b/>
          <w:lang w:val="hy-AM"/>
        </w:rPr>
      </w:pPr>
    </w:p>
    <w:p w:rsidR="007B4496" w:rsidRDefault="007B4496" w:rsidP="007B4496">
      <w:pPr>
        <w:ind w:left="426" w:right="474"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7B4496">
        <w:rPr>
          <w:rFonts w:ascii="GHEA Grapalat" w:hAnsi="GHEA Grapalat"/>
          <w:b/>
          <w:lang w:val="hy-AM"/>
        </w:rPr>
        <w:lastRenderedPageBreak/>
        <w:t xml:space="preserve">                                                                                                             </w:t>
      </w:r>
      <w:r w:rsidRPr="00BB3BEE">
        <w:rPr>
          <w:rFonts w:ascii="GHEA Grapalat" w:hAnsi="GHEA Grapalat"/>
          <w:b/>
          <w:lang w:val="hy-AM"/>
        </w:rPr>
        <w:t xml:space="preserve">Աղյուսակ </w:t>
      </w:r>
      <w:r>
        <w:rPr>
          <w:rFonts w:ascii="GHEA Grapalat" w:hAnsi="GHEA Grapalat"/>
          <w:b/>
          <w:lang w:val="hy-AM"/>
        </w:rPr>
        <w:t>19</w:t>
      </w:r>
      <w:r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Pr="000E3549">
        <w:rPr>
          <w:rFonts w:ascii="GHEA Grapalat" w:hAnsi="GHEA Grapalat"/>
          <w:i/>
          <w:sz w:val="16"/>
          <w:szCs w:val="16"/>
          <w:lang w:val="hy-AM"/>
        </w:rPr>
        <w:t>/պարտադիր</w:t>
      </w:r>
    </w:p>
    <w:tbl>
      <w:tblPr>
        <w:tblW w:w="113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5"/>
        <w:gridCol w:w="4111"/>
        <w:gridCol w:w="2409"/>
      </w:tblGrid>
      <w:tr w:rsidR="007B4496" w:rsidRPr="004A312A" w:rsidTr="0001493C">
        <w:trPr>
          <w:trHeight w:val="657"/>
        </w:trPr>
        <w:tc>
          <w:tcPr>
            <w:tcW w:w="4815" w:type="dxa"/>
            <w:shd w:val="clear" w:color="auto" w:fill="DBE5F1" w:themeFill="accent1" w:themeFillTint="33"/>
          </w:tcPr>
          <w:p w:rsidR="007B4496" w:rsidRPr="004A312A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Հ</w:t>
            </w:r>
            <w:r w:rsidRPr="00EE6E5B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արցեր</w:t>
            </w:r>
          </w:p>
        </w:tc>
        <w:tc>
          <w:tcPr>
            <w:tcW w:w="4111" w:type="dxa"/>
            <w:shd w:val="clear" w:color="auto" w:fill="DBE5F1" w:themeFill="accent1" w:themeFillTint="33"/>
          </w:tcPr>
          <w:p w:rsidR="007B4496" w:rsidRPr="00D3449C" w:rsidRDefault="007B4496" w:rsidP="000149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y-AM"/>
              </w:rPr>
            </w:pPr>
            <w:r w:rsidRPr="00EE6E5B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Իրազեկվածության/գոհունակության աստիճան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 /</w:t>
            </w:r>
            <w:r w:rsidRPr="008F1DA0">
              <w:rPr>
                <w:rFonts w:ascii="GHEA Grapalat" w:hAnsi="GHEA Grapalat"/>
                <w:sz w:val="20"/>
                <w:szCs w:val="20"/>
                <w:lang w:val="hy-AM"/>
              </w:rPr>
              <w:t xml:space="preserve">1-շատ ցածր, 2-ցածր, 3-միջին, 4-բարձր, 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 xml:space="preserve">  5</w:t>
            </w:r>
            <w:r w:rsidRPr="008F1DA0">
              <w:rPr>
                <w:rFonts w:ascii="GHEA Grapalat" w:hAnsi="GHEA Grapalat"/>
                <w:sz w:val="20"/>
                <w:szCs w:val="20"/>
                <w:lang w:val="hy-AM"/>
              </w:rPr>
              <w:t>-գերազանց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>/</w:t>
            </w:r>
          </w:p>
        </w:tc>
        <w:tc>
          <w:tcPr>
            <w:tcW w:w="2409" w:type="dxa"/>
            <w:shd w:val="clear" w:color="auto" w:fill="DBE5F1" w:themeFill="accent1" w:themeFillTint="33"/>
          </w:tcPr>
          <w:p w:rsidR="007B4496" w:rsidRPr="004A312A" w:rsidRDefault="007B4496" w:rsidP="000149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E6E5B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Նշումներ/ առաջարկություններ</w:t>
            </w:r>
          </w:p>
        </w:tc>
      </w:tr>
      <w:tr w:rsidR="007B4496" w:rsidRPr="004A312A" w:rsidTr="0001493C">
        <w:trPr>
          <w:trHeight w:val="657"/>
        </w:trPr>
        <w:tc>
          <w:tcPr>
            <w:tcW w:w="4815" w:type="dxa"/>
            <w:shd w:val="clear" w:color="auto" w:fill="auto"/>
          </w:tcPr>
          <w:p w:rsidR="007B4496" w:rsidRPr="004A312A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4A312A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1. Թափոնների կառավարման վերաբերյալ առկա գիտելիքների աղբյուրներ</w:t>
            </w:r>
          </w:p>
        </w:tc>
        <w:tc>
          <w:tcPr>
            <w:tcW w:w="4111" w:type="dxa"/>
            <w:shd w:val="clear" w:color="auto" w:fill="FFFFFF" w:themeFill="background1"/>
          </w:tcPr>
          <w:p w:rsidR="007B4496" w:rsidRPr="004A312A" w:rsidRDefault="007B4496" w:rsidP="000149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9" w:type="dxa"/>
            <w:shd w:val="clear" w:color="auto" w:fill="auto"/>
          </w:tcPr>
          <w:p w:rsidR="007B4496" w:rsidRPr="004A312A" w:rsidRDefault="007B4496" w:rsidP="000149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7B4496" w:rsidRPr="004A312A" w:rsidTr="00E07D13">
        <w:trPr>
          <w:trHeight w:val="447"/>
        </w:trPr>
        <w:tc>
          <w:tcPr>
            <w:tcW w:w="4815" w:type="dxa"/>
            <w:shd w:val="clear" w:color="auto" w:fill="auto"/>
            <w:hideMark/>
          </w:tcPr>
          <w:p w:rsidR="007B4496" w:rsidRPr="004A312A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4A312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Կրթության տարբեր աստիճաններ (նախադպրոցական, դպրոցական, բուհ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ական</w:t>
            </w:r>
            <w:r w:rsidRPr="004A312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) </w:t>
            </w:r>
          </w:p>
        </w:tc>
        <w:tc>
          <w:tcPr>
            <w:tcW w:w="4111" w:type="dxa"/>
            <w:shd w:val="clear" w:color="000000" w:fill="FFFFFF"/>
            <w:hideMark/>
          </w:tcPr>
          <w:p w:rsidR="007B4496" w:rsidRPr="004A312A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</w:rPr>
            </w:pPr>
            <w:r w:rsidRPr="004A31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409" w:type="dxa"/>
            <w:shd w:val="clear" w:color="auto" w:fill="auto"/>
            <w:hideMark/>
          </w:tcPr>
          <w:p w:rsidR="007B4496" w:rsidRPr="004A312A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</w:rPr>
            </w:pPr>
            <w:r w:rsidRPr="004A31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7B4496" w:rsidRPr="004A312A" w:rsidTr="0001493C">
        <w:trPr>
          <w:trHeight w:val="330"/>
        </w:trPr>
        <w:tc>
          <w:tcPr>
            <w:tcW w:w="4815" w:type="dxa"/>
            <w:shd w:val="clear" w:color="auto" w:fill="auto"/>
            <w:hideMark/>
          </w:tcPr>
          <w:p w:rsidR="007B4496" w:rsidRPr="004A312A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4A312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Սոցիալական գովազդներ</w:t>
            </w:r>
          </w:p>
        </w:tc>
        <w:tc>
          <w:tcPr>
            <w:tcW w:w="4111" w:type="dxa"/>
            <w:shd w:val="clear" w:color="000000" w:fill="FFFFFF"/>
            <w:hideMark/>
          </w:tcPr>
          <w:p w:rsidR="007B4496" w:rsidRPr="004A312A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</w:rPr>
            </w:pPr>
            <w:r w:rsidRPr="004A31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409" w:type="dxa"/>
            <w:shd w:val="clear" w:color="auto" w:fill="auto"/>
            <w:hideMark/>
          </w:tcPr>
          <w:p w:rsidR="007B4496" w:rsidRPr="004A312A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</w:rPr>
            </w:pPr>
            <w:r w:rsidRPr="004A31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7B4496" w:rsidRPr="004A312A" w:rsidTr="00E07D13">
        <w:trPr>
          <w:trHeight w:val="261"/>
        </w:trPr>
        <w:tc>
          <w:tcPr>
            <w:tcW w:w="4815" w:type="dxa"/>
            <w:shd w:val="clear" w:color="auto" w:fill="auto"/>
            <w:hideMark/>
          </w:tcPr>
          <w:p w:rsidR="007B4496" w:rsidRPr="004A312A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4A312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Պաշտոնական տեղեկատվություն ԶԼՄ-ներով</w:t>
            </w:r>
          </w:p>
        </w:tc>
        <w:tc>
          <w:tcPr>
            <w:tcW w:w="4111" w:type="dxa"/>
            <w:shd w:val="clear" w:color="000000" w:fill="FFFFFF"/>
            <w:hideMark/>
          </w:tcPr>
          <w:p w:rsidR="007B4496" w:rsidRPr="004A312A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</w:rPr>
            </w:pPr>
            <w:r w:rsidRPr="004A31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409" w:type="dxa"/>
            <w:shd w:val="clear" w:color="auto" w:fill="auto"/>
            <w:hideMark/>
          </w:tcPr>
          <w:p w:rsidR="007B4496" w:rsidRPr="004A312A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</w:rPr>
            </w:pPr>
            <w:r w:rsidRPr="004A31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7B4496" w:rsidRPr="004A312A" w:rsidTr="0001493C">
        <w:trPr>
          <w:trHeight w:val="577"/>
        </w:trPr>
        <w:tc>
          <w:tcPr>
            <w:tcW w:w="4815" w:type="dxa"/>
            <w:shd w:val="clear" w:color="auto" w:fill="auto"/>
            <w:hideMark/>
          </w:tcPr>
          <w:p w:rsidR="007B4496" w:rsidRPr="004A312A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4A312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Քաղաքացիական կազմակերպությունների գործունեություն</w:t>
            </w:r>
          </w:p>
        </w:tc>
        <w:tc>
          <w:tcPr>
            <w:tcW w:w="4111" w:type="dxa"/>
            <w:shd w:val="clear" w:color="000000" w:fill="FFFFFF"/>
            <w:hideMark/>
          </w:tcPr>
          <w:p w:rsidR="007B4496" w:rsidRPr="004A312A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</w:rPr>
            </w:pPr>
            <w:r w:rsidRPr="004A31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409" w:type="dxa"/>
            <w:shd w:val="clear" w:color="auto" w:fill="auto"/>
            <w:hideMark/>
          </w:tcPr>
          <w:p w:rsidR="007B4496" w:rsidRPr="004A312A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</w:rPr>
            </w:pPr>
            <w:r w:rsidRPr="004A31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7B4496" w:rsidRPr="004A312A" w:rsidTr="0001493C">
        <w:trPr>
          <w:trHeight w:val="557"/>
        </w:trPr>
        <w:tc>
          <w:tcPr>
            <w:tcW w:w="4815" w:type="dxa"/>
            <w:shd w:val="clear" w:color="auto" w:fill="auto"/>
            <w:hideMark/>
          </w:tcPr>
          <w:p w:rsidR="007B4496" w:rsidRPr="004A312A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4A312A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2. Թափոնների կառավարման վերաբերյալ տեղեկացվածություն</w:t>
            </w:r>
          </w:p>
        </w:tc>
        <w:tc>
          <w:tcPr>
            <w:tcW w:w="4111" w:type="dxa"/>
            <w:shd w:val="clear" w:color="000000" w:fill="FFFFFF"/>
            <w:hideMark/>
          </w:tcPr>
          <w:p w:rsidR="007B4496" w:rsidRPr="004A312A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</w:rPr>
            </w:pPr>
            <w:r w:rsidRPr="004A31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409" w:type="dxa"/>
            <w:shd w:val="clear" w:color="auto" w:fill="auto"/>
            <w:hideMark/>
          </w:tcPr>
          <w:p w:rsidR="007B4496" w:rsidRPr="004A312A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</w:rPr>
            </w:pPr>
            <w:r w:rsidRPr="004A31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7B4496" w:rsidRPr="004A312A" w:rsidTr="0001493C">
        <w:trPr>
          <w:trHeight w:val="565"/>
        </w:trPr>
        <w:tc>
          <w:tcPr>
            <w:tcW w:w="4815" w:type="dxa"/>
            <w:shd w:val="clear" w:color="auto" w:fill="auto"/>
            <w:hideMark/>
          </w:tcPr>
          <w:p w:rsidR="007B4496" w:rsidRPr="004A312A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4A312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Թափոնների թերի կառավարման բնապահպանական 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ազ</w:t>
            </w:r>
            <w:r w:rsidR="00334751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դ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եցությունները</w:t>
            </w:r>
          </w:p>
        </w:tc>
        <w:tc>
          <w:tcPr>
            <w:tcW w:w="4111" w:type="dxa"/>
            <w:shd w:val="clear" w:color="auto" w:fill="auto"/>
            <w:hideMark/>
          </w:tcPr>
          <w:p w:rsidR="007B4496" w:rsidRPr="004A312A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</w:rPr>
            </w:pPr>
            <w:r w:rsidRPr="004A31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409" w:type="dxa"/>
            <w:shd w:val="clear" w:color="auto" w:fill="auto"/>
            <w:hideMark/>
          </w:tcPr>
          <w:p w:rsidR="007B4496" w:rsidRPr="004A312A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</w:rPr>
            </w:pPr>
            <w:r w:rsidRPr="004A31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7B4496" w:rsidRPr="004A312A" w:rsidTr="0001493C">
        <w:trPr>
          <w:trHeight w:val="559"/>
        </w:trPr>
        <w:tc>
          <w:tcPr>
            <w:tcW w:w="4815" w:type="dxa"/>
            <w:shd w:val="clear" w:color="auto" w:fill="auto"/>
            <w:hideMark/>
          </w:tcPr>
          <w:p w:rsidR="007B4496" w:rsidRPr="004A312A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4A312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Թափոնների թերի կառավարման սոցիալական 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ազեցությունները</w:t>
            </w:r>
          </w:p>
        </w:tc>
        <w:tc>
          <w:tcPr>
            <w:tcW w:w="4111" w:type="dxa"/>
            <w:shd w:val="clear" w:color="auto" w:fill="auto"/>
            <w:hideMark/>
          </w:tcPr>
          <w:p w:rsidR="007B4496" w:rsidRPr="004A312A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</w:rPr>
            </w:pPr>
            <w:r w:rsidRPr="004A31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409" w:type="dxa"/>
            <w:shd w:val="clear" w:color="auto" w:fill="auto"/>
            <w:hideMark/>
          </w:tcPr>
          <w:p w:rsidR="007B4496" w:rsidRPr="004A312A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</w:rPr>
            </w:pPr>
            <w:r w:rsidRPr="004A31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7B4496" w:rsidRPr="004A312A" w:rsidTr="0001493C">
        <w:trPr>
          <w:trHeight w:val="553"/>
        </w:trPr>
        <w:tc>
          <w:tcPr>
            <w:tcW w:w="4815" w:type="dxa"/>
            <w:shd w:val="clear" w:color="auto" w:fill="auto"/>
            <w:hideMark/>
          </w:tcPr>
          <w:p w:rsidR="007B4496" w:rsidRPr="004A312A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4A312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Թափոնների թերի կառավարման տնտեսական 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ազեցությունները</w:t>
            </w:r>
          </w:p>
        </w:tc>
        <w:tc>
          <w:tcPr>
            <w:tcW w:w="4111" w:type="dxa"/>
            <w:shd w:val="clear" w:color="auto" w:fill="auto"/>
            <w:hideMark/>
          </w:tcPr>
          <w:p w:rsidR="007B4496" w:rsidRPr="004A312A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</w:rPr>
            </w:pPr>
            <w:r w:rsidRPr="004A31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409" w:type="dxa"/>
            <w:shd w:val="clear" w:color="auto" w:fill="auto"/>
            <w:hideMark/>
          </w:tcPr>
          <w:p w:rsidR="007B4496" w:rsidRPr="004A312A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</w:rPr>
            </w:pPr>
            <w:r w:rsidRPr="004A31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7B4496" w:rsidRPr="004A312A" w:rsidTr="0001493C">
        <w:trPr>
          <w:trHeight w:val="660"/>
        </w:trPr>
        <w:tc>
          <w:tcPr>
            <w:tcW w:w="4815" w:type="dxa"/>
            <w:shd w:val="clear" w:color="auto" w:fill="auto"/>
            <w:hideMark/>
          </w:tcPr>
          <w:p w:rsidR="007B4496" w:rsidRPr="004A312A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4A312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Թափոնները աղբավայր հեռացնելու ազդեցությունները</w:t>
            </w:r>
          </w:p>
        </w:tc>
        <w:tc>
          <w:tcPr>
            <w:tcW w:w="4111" w:type="dxa"/>
            <w:shd w:val="clear" w:color="auto" w:fill="auto"/>
            <w:hideMark/>
          </w:tcPr>
          <w:p w:rsidR="007B4496" w:rsidRPr="004A312A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</w:rPr>
            </w:pPr>
            <w:r w:rsidRPr="004A31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409" w:type="dxa"/>
            <w:shd w:val="clear" w:color="auto" w:fill="auto"/>
            <w:hideMark/>
          </w:tcPr>
          <w:p w:rsidR="007B4496" w:rsidRPr="004A312A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</w:rPr>
            </w:pPr>
            <w:r w:rsidRPr="004A31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7B4496" w:rsidRPr="004A312A" w:rsidTr="0001493C">
        <w:trPr>
          <w:trHeight w:val="415"/>
        </w:trPr>
        <w:tc>
          <w:tcPr>
            <w:tcW w:w="4815" w:type="dxa"/>
            <w:shd w:val="clear" w:color="auto" w:fill="auto"/>
            <w:hideMark/>
          </w:tcPr>
          <w:p w:rsidR="007B4496" w:rsidRPr="004A312A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4A312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Թափոնների հիերարխիայի իմացություն</w:t>
            </w:r>
          </w:p>
        </w:tc>
        <w:tc>
          <w:tcPr>
            <w:tcW w:w="4111" w:type="dxa"/>
            <w:shd w:val="clear" w:color="auto" w:fill="auto"/>
            <w:hideMark/>
          </w:tcPr>
          <w:p w:rsidR="007B4496" w:rsidRPr="004A312A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</w:rPr>
            </w:pPr>
            <w:r w:rsidRPr="004A31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409" w:type="dxa"/>
            <w:shd w:val="clear" w:color="auto" w:fill="auto"/>
            <w:hideMark/>
          </w:tcPr>
          <w:p w:rsidR="007B4496" w:rsidRPr="004A312A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</w:rPr>
            </w:pPr>
            <w:r w:rsidRPr="004A31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7B4496" w:rsidRPr="004A312A" w:rsidTr="00E07D13">
        <w:trPr>
          <w:trHeight w:val="279"/>
        </w:trPr>
        <w:tc>
          <w:tcPr>
            <w:tcW w:w="4815" w:type="dxa"/>
            <w:shd w:val="clear" w:color="auto" w:fill="auto"/>
            <w:hideMark/>
          </w:tcPr>
          <w:p w:rsidR="007B4496" w:rsidRPr="004A312A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4A312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Օրենսդրության խրախուսող գործիքներ</w:t>
            </w:r>
          </w:p>
        </w:tc>
        <w:tc>
          <w:tcPr>
            <w:tcW w:w="4111" w:type="dxa"/>
            <w:shd w:val="clear" w:color="auto" w:fill="auto"/>
            <w:hideMark/>
          </w:tcPr>
          <w:p w:rsidR="007B4496" w:rsidRPr="004A312A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</w:rPr>
            </w:pPr>
            <w:r w:rsidRPr="004A31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409" w:type="dxa"/>
            <w:shd w:val="clear" w:color="auto" w:fill="auto"/>
            <w:hideMark/>
          </w:tcPr>
          <w:p w:rsidR="007B4496" w:rsidRPr="004A312A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</w:rPr>
            </w:pPr>
            <w:r w:rsidRPr="004A31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7B4496" w:rsidRPr="004A312A" w:rsidTr="0001493C">
        <w:trPr>
          <w:trHeight w:val="325"/>
        </w:trPr>
        <w:tc>
          <w:tcPr>
            <w:tcW w:w="4815" w:type="dxa"/>
            <w:shd w:val="clear" w:color="auto" w:fill="auto"/>
            <w:hideMark/>
          </w:tcPr>
          <w:p w:rsidR="007B4496" w:rsidRPr="004A312A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4A312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Օրենսդրության պատժիչ գործիքներ</w:t>
            </w:r>
          </w:p>
        </w:tc>
        <w:tc>
          <w:tcPr>
            <w:tcW w:w="4111" w:type="dxa"/>
            <w:shd w:val="clear" w:color="auto" w:fill="auto"/>
            <w:hideMark/>
          </w:tcPr>
          <w:p w:rsidR="007B4496" w:rsidRPr="004A312A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</w:rPr>
            </w:pPr>
            <w:r w:rsidRPr="004A31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409" w:type="dxa"/>
            <w:shd w:val="clear" w:color="auto" w:fill="auto"/>
            <w:hideMark/>
          </w:tcPr>
          <w:p w:rsidR="007B4496" w:rsidRPr="004A312A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</w:rPr>
            </w:pPr>
            <w:r w:rsidRPr="004A31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7B4496" w:rsidRPr="004A312A" w:rsidTr="0001493C">
        <w:trPr>
          <w:trHeight w:val="631"/>
        </w:trPr>
        <w:tc>
          <w:tcPr>
            <w:tcW w:w="4815" w:type="dxa"/>
            <w:shd w:val="clear" w:color="auto" w:fill="auto"/>
            <w:hideMark/>
          </w:tcPr>
          <w:p w:rsidR="007B4496" w:rsidRPr="004A312A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4A312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Թափոնների կառավարման ոլորտում իրականացվող բնապահպանական ծրագրեր</w:t>
            </w:r>
          </w:p>
        </w:tc>
        <w:tc>
          <w:tcPr>
            <w:tcW w:w="4111" w:type="dxa"/>
            <w:shd w:val="clear" w:color="auto" w:fill="auto"/>
            <w:hideMark/>
          </w:tcPr>
          <w:p w:rsidR="007B4496" w:rsidRPr="004A312A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</w:rPr>
            </w:pPr>
            <w:r w:rsidRPr="004A31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409" w:type="dxa"/>
            <w:shd w:val="clear" w:color="auto" w:fill="auto"/>
            <w:hideMark/>
          </w:tcPr>
          <w:p w:rsidR="007B4496" w:rsidRPr="004A312A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</w:rPr>
            </w:pPr>
            <w:r w:rsidRPr="004A31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7B4496" w:rsidRPr="004A312A" w:rsidTr="0001493C">
        <w:trPr>
          <w:trHeight w:val="620"/>
        </w:trPr>
        <w:tc>
          <w:tcPr>
            <w:tcW w:w="4815" w:type="dxa"/>
            <w:shd w:val="clear" w:color="auto" w:fill="auto"/>
            <w:hideMark/>
          </w:tcPr>
          <w:p w:rsidR="007B4496" w:rsidRPr="004A312A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4A312A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3. Թափոնների կայուն կառավարման վերաբերմունք և ակնկալիքներ</w:t>
            </w:r>
          </w:p>
        </w:tc>
        <w:tc>
          <w:tcPr>
            <w:tcW w:w="4111" w:type="dxa"/>
            <w:shd w:val="clear" w:color="auto" w:fill="auto"/>
            <w:hideMark/>
          </w:tcPr>
          <w:p w:rsidR="007B4496" w:rsidRPr="004A312A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</w:rPr>
            </w:pPr>
            <w:r w:rsidRPr="004A31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409" w:type="dxa"/>
            <w:shd w:val="clear" w:color="auto" w:fill="auto"/>
            <w:hideMark/>
          </w:tcPr>
          <w:p w:rsidR="007B4496" w:rsidRPr="004A312A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</w:rPr>
            </w:pPr>
            <w:r w:rsidRPr="004A31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7B4496" w:rsidRPr="004A312A" w:rsidTr="0001493C">
        <w:trPr>
          <w:trHeight w:val="491"/>
        </w:trPr>
        <w:tc>
          <w:tcPr>
            <w:tcW w:w="4815" w:type="dxa"/>
            <w:shd w:val="clear" w:color="auto" w:fill="auto"/>
            <w:hideMark/>
          </w:tcPr>
          <w:p w:rsidR="007B4496" w:rsidRPr="004A312A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4A312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Թափոնների կայուն կառավարման կարևորությունը</w:t>
            </w:r>
          </w:p>
        </w:tc>
        <w:tc>
          <w:tcPr>
            <w:tcW w:w="4111" w:type="dxa"/>
            <w:shd w:val="clear" w:color="auto" w:fill="auto"/>
            <w:hideMark/>
          </w:tcPr>
          <w:p w:rsidR="007B4496" w:rsidRPr="004A312A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</w:rPr>
            </w:pPr>
            <w:r w:rsidRPr="004A31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409" w:type="dxa"/>
            <w:shd w:val="clear" w:color="auto" w:fill="auto"/>
            <w:hideMark/>
          </w:tcPr>
          <w:p w:rsidR="007B4496" w:rsidRPr="004A312A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</w:rPr>
            </w:pPr>
            <w:r w:rsidRPr="004A31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7B4496" w:rsidRPr="004A312A" w:rsidTr="0001493C">
        <w:trPr>
          <w:trHeight w:val="297"/>
        </w:trPr>
        <w:tc>
          <w:tcPr>
            <w:tcW w:w="4815" w:type="dxa"/>
            <w:shd w:val="clear" w:color="auto" w:fill="auto"/>
            <w:hideMark/>
          </w:tcPr>
          <w:p w:rsidR="007B4496" w:rsidRPr="004A312A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4A312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Թափոնների տեսակավորման օգուտները</w:t>
            </w:r>
          </w:p>
        </w:tc>
        <w:tc>
          <w:tcPr>
            <w:tcW w:w="4111" w:type="dxa"/>
            <w:shd w:val="clear" w:color="auto" w:fill="auto"/>
            <w:hideMark/>
          </w:tcPr>
          <w:p w:rsidR="007B4496" w:rsidRPr="004A312A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</w:rPr>
            </w:pPr>
            <w:r w:rsidRPr="004A31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409" w:type="dxa"/>
            <w:shd w:val="clear" w:color="auto" w:fill="auto"/>
            <w:hideMark/>
          </w:tcPr>
          <w:p w:rsidR="007B4496" w:rsidRPr="004A312A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</w:rPr>
            </w:pPr>
            <w:r w:rsidRPr="004A31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7B4496" w:rsidRPr="004A312A" w:rsidTr="0001493C">
        <w:trPr>
          <w:trHeight w:val="415"/>
        </w:trPr>
        <w:tc>
          <w:tcPr>
            <w:tcW w:w="4815" w:type="dxa"/>
            <w:shd w:val="clear" w:color="auto" w:fill="auto"/>
            <w:hideMark/>
          </w:tcPr>
          <w:p w:rsidR="007B4496" w:rsidRPr="004A312A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4A312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Թափոնների վերօգտագործման օգուտները</w:t>
            </w:r>
          </w:p>
        </w:tc>
        <w:tc>
          <w:tcPr>
            <w:tcW w:w="4111" w:type="dxa"/>
            <w:shd w:val="clear" w:color="auto" w:fill="auto"/>
            <w:hideMark/>
          </w:tcPr>
          <w:p w:rsidR="007B4496" w:rsidRPr="004A312A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</w:rPr>
            </w:pPr>
            <w:r w:rsidRPr="004A31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409" w:type="dxa"/>
            <w:shd w:val="clear" w:color="auto" w:fill="auto"/>
            <w:hideMark/>
          </w:tcPr>
          <w:p w:rsidR="007B4496" w:rsidRPr="004A312A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</w:rPr>
            </w:pPr>
            <w:r w:rsidRPr="004A31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7B4496" w:rsidRPr="004A312A" w:rsidTr="0001493C">
        <w:trPr>
          <w:trHeight w:val="422"/>
        </w:trPr>
        <w:tc>
          <w:tcPr>
            <w:tcW w:w="4815" w:type="dxa"/>
            <w:shd w:val="clear" w:color="auto" w:fill="auto"/>
            <w:hideMark/>
          </w:tcPr>
          <w:p w:rsidR="007B4496" w:rsidRPr="004A312A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4A312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Թափոնների վերամշակման 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, օգտահանման </w:t>
            </w:r>
            <w:r w:rsidRPr="004A312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օգուտները</w:t>
            </w:r>
          </w:p>
        </w:tc>
        <w:tc>
          <w:tcPr>
            <w:tcW w:w="4111" w:type="dxa"/>
            <w:shd w:val="clear" w:color="auto" w:fill="auto"/>
            <w:hideMark/>
          </w:tcPr>
          <w:p w:rsidR="007B4496" w:rsidRPr="004A312A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</w:rPr>
            </w:pPr>
            <w:r w:rsidRPr="004A31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409" w:type="dxa"/>
            <w:shd w:val="clear" w:color="auto" w:fill="auto"/>
            <w:hideMark/>
          </w:tcPr>
          <w:p w:rsidR="007B4496" w:rsidRPr="004A312A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</w:rPr>
            </w:pPr>
            <w:r w:rsidRPr="004A31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7B4496" w:rsidRPr="004A312A" w:rsidTr="0001493C">
        <w:trPr>
          <w:trHeight w:val="277"/>
        </w:trPr>
        <w:tc>
          <w:tcPr>
            <w:tcW w:w="4815" w:type="dxa"/>
            <w:shd w:val="clear" w:color="auto" w:fill="auto"/>
            <w:hideMark/>
          </w:tcPr>
          <w:p w:rsidR="007B4496" w:rsidRPr="004A312A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4A312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Իրազեկվածության արշավների օգուտները</w:t>
            </w:r>
          </w:p>
        </w:tc>
        <w:tc>
          <w:tcPr>
            <w:tcW w:w="4111" w:type="dxa"/>
            <w:shd w:val="clear" w:color="auto" w:fill="auto"/>
            <w:hideMark/>
          </w:tcPr>
          <w:p w:rsidR="007B4496" w:rsidRPr="004A312A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</w:rPr>
            </w:pPr>
            <w:r w:rsidRPr="004A31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409" w:type="dxa"/>
            <w:shd w:val="clear" w:color="auto" w:fill="auto"/>
            <w:hideMark/>
          </w:tcPr>
          <w:p w:rsidR="007B4496" w:rsidRPr="004A312A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</w:rPr>
            </w:pPr>
            <w:r w:rsidRPr="004A31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7B4496" w:rsidRPr="004A312A" w:rsidTr="0001493C">
        <w:trPr>
          <w:trHeight w:val="551"/>
        </w:trPr>
        <w:tc>
          <w:tcPr>
            <w:tcW w:w="4815" w:type="dxa"/>
            <w:shd w:val="clear" w:color="auto" w:fill="auto"/>
            <w:hideMark/>
          </w:tcPr>
          <w:p w:rsidR="007B4496" w:rsidRPr="004A312A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4A312A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4. Բնակիչների և տնտեսվարողների գոհունակություն</w:t>
            </w:r>
          </w:p>
        </w:tc>
        <w:tc>
          <w:tcPr>
            <w:tcW w:w="4111" w:type="dxa"/>
            <w:shd w:val="clear" w:color="auto" w:fill="auto"/>
            <w:hideMark/>
          </w:tcPr>
          <w:p w:rsidR="007B4496" w:rsidRPr="004A312A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</w:rPr>
            </w:pPr>
            <w:r w:rsidRPr="004A31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409" w:type="dxa"/>
            <w:shd w:val="clear" w:color="auto" w:fill="auto"/>
            <w:hideMark/>
          </w:tcPr>
          <w:p w:rsidR="007B4496" w:rsidRPr="004A312A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</w:rPr>
            </w:pPr>
            <w:r w:rsidRPr="004A31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7B4496" w:rsidRPr="004A312A" w:rsidTr="0001493C">
        <w:trPr>
          <w:trHeight w:val="418"/>
        </w:trPr>
        <w:tc>
          <w:tcPr>
            <w:tcW w:w="4815" w:type="dxa"/>
            <w:shd w:val="clear" w:color="auto" w:fill="auto"/>
            <w:hideMark/>
          </w:tcPr>
          <w:p w:rsidR="007B4496" w:rsidRPr="004A312A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4A312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Աղբամանների տեղակայվածություն</w:t>
            </w:r>
          </w:p>
        </w:tc>
        <w:tc>
          <w:tcPr>
            <w:tcW w:w="4111" w:type="dxa"/>
            <w:shd w:val="clear" w:color="auto" w:fill="auto"/>
            <w:hideMark/>
          </w:tcPr>
          <w:p w:rsidR="007B4496" w:rsidRPr="004A312A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</w:rPr>
            </w:pPr>
            <w:r w:rsidRPr="004A31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409" w:type="dxa"/>
            <w:shd w:val="clear" w:color="auto" w:fill="auto"/>
            <w:hideMark/>
          </w:tcPr>
          <w:p w:rsidR="007B4496" w:rsidRPr="004A312A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</w:rPr>
            </w:pPr>
            <w:r w:rsidRPr="004A31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7B4496" w:rsidRPr="004A312A" w:rsidTr="0001493C">
        <w:trPr>
          <w:trHeight w:val="330"/>
        </w:trPr>
        <w:tc>
          <w:tcPr>
            <w:tcW w:w="4815" w:type="dxa"/>
            <w:shd w:val="clear" w:color="auto" w:fill="auto"/>
            <w:hideMark/>
          </w:tcPr>
          <w:p w:rsidR="007B4496" w:rsidRPr="004A312A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4A312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Աղբամանների վիճակ</w:t>
            </w:r>
          </w:p>
        </w:tc>
        <w:tc>
          <w:tcPr>
            <w:tcW w:w="4111" w:type="dxa"/>
            <w:shd w:val="clear" w:color="auto" w:fill="auto"/>
            <w:hideMark/>
          </w:tcPr>
          <w:p w:rsidR="007B4496" w:rsidRPr="008C50F5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lang w:val="hy-AM"/>
              </w:rPr>
            </w:pPr>
            <w:r w:rsidRPr="004A312A">
              <w:rPr>
                <w:rFonts w:ascii="Calibri" w:eastAsia="Times New Roman" w:hAnsi="Calibri" w:cs="Calibri"/>
                <w:color w:val="000000"/>
              </w:rPr>
              <w:t> </w:t>
            </w:r>
            <w:r w:rsidR="008C50F5">
              <w:rPr>
                <w:rFonts w:ascii="Calibri" w:eastAsia="Times New Roman" w:hAnsi="Calibri" w:cs="Calibri"/>
                <w:color w:val="000000"/>
                <w:lang w:val="hy-AM"/>
              </w:rPr>
              <w:t>3</w:t>
            </w:r>
          </w:p>
        </w:tc>
        <w:tc>
          <w:tcPr>
            <w:tcW w:w="2409" w:type="dxa"/>
            <w:shd w:val="clear" w:color="auto" w:fill="auto"/>
            <w:hideMark/>
          </w:tcPr>
          <w:p w:rsidR="007B4496" w:rsidRPr="004A312A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</w:rPr>
            </w:pPr>
            <w:r w:rsidRPr="004A31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7B4496" w:rsidRPr="004A312A" w:rsidTr="0001493C">
        <w:trPr>
          <w:trHeight w:val="660"/>
        </w:trPr>
        <w:tc>
          <w:tcPr>
            <w:tcW w:w="4815" w:type="dxa"/>
            <w:shd w:val="clear" w:color="auto" w:fill="auto"/>
            <w:hideMark/>
          </w:tcPr>
          <w:p w:rsidR="007B4496" w:rsidRPr="004A312A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4A312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Չտեսակավորված թափոնների հավաքման հաճախակ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ան</w:t>
            </w:r>
            <w:r w:rsidRPr="004A312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ություն</w:t>
            </w:r>
          </w:p>
        </w:tc>
        <w:tc>
          <w:tcPr>
            <w:tcW w:w="4111" w:type="dxa"/>
            <w:shd w:val="clear" w:color="auto" w:fill="auto"/>
            <w:hideMark/>
          </w:tcPr>
          <w:p w:rsidR="007B4496" w:rsidRPr="008C50F5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lang w:val="hy-AM"/>
              </w:rPr>
            </w:pPr>
            <w:r w:rsidRPr="004A312A">
              <w:rPr>
                <w:rFonts w:ascii="Calibri" w:eastAsia="Times New Roman" w:hAnsi="Calibri" w:cs="Calibri"/>
                <w:color w:val="000000"/>
              </w:rPr>
              <w:t> </w:t>
            </w:r>
            <w:r w:rsidR="008C50F5">
              <w:rPr>
                <w:rFonts w:ascii="Calibri" w:eastAsia="Times New Roman" w:hAnsi="Calibri" w:cs="Calibri"/>
                <w:color w:val="000000"/>
                <w:lang w:val="hy-AM"/>
              </w:rPr>
              <w:t>ամենօրյա</w:t>
            </w:r>
          </w:p>
        </w:tc>
        <w:tc>
          <w:tcPr>
            <w:tcW w:w="2409" w:type="dxa"/>
            <w:shd w:val="clear" w:color="auto" w:fill="auto"/>
            <w:hideMark/>
          </w:tcPr>
          <w:p w:rsidR="007B4496" w:rsidRPr="004A312A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</w:rPr>
            </w:pPr>
            <w:r w:rsidRPr="004A31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7B4496" w:rsidRPr="004A312A" w:rsidTr="0001493C">
        <w:trPr>
          <w:trHeight w:val="395"/>
        </w:trPr>
        <w:tc>
          <w:tcPr>
            <w:tcW w:w="4815" w:type="dxa"/>
            <w:shd w:val="clear" w:color="auto" w:fill="auto"/>
            <w:hideMark/>
          </w:tcPr>
          <w:p w:rsidR="007B4496" w:rsidRPr="004A312A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4A312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Տեսակավորված թափոնների հավաքում </w:t>
            </w:r>
          </w:p>
        </w:tc>
        <w:tc>
          <w:tcPr>
            <w:tcW w:w="4111" w:type="dxa"/>
            <w:shd w:val="clear" w:color="auto" w:fill="auto"/>
            <w:hideMark/>
          </w:tcPr>
          <w:p w:rsidR="007B4496" w:rsidRPr="008C50F5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lang w:val="hy-AM"/>
              </w:rPr>
            </w:pPr>
            <w:r w:rsidRPr="004A312A">
              <w:rPr>
                <w:rFonts w:ascii="Calibri" w:eastAsia="Times New Roman" w:hAnsi="Calibri" w:cs="Calibri"/>
                <w:color w:val="000000"/>
              </w:rPr>
              <w:t> </w:t>
            </w:r>
            <w:r w:rsidR="008C50F5">
              <w:rPr>
                <w:rFonts w:ascii="Calibri" w:eastAsia="Times New Roman" w:hAnsi="Calibri" w:cs="Calibri"/>
                <w:color w:val="000000"/>
                <w:lang w:val="hy-AM"/>
              </w:rPr>
              <w:t>0</w:t>
            </w:r>
          </w:p>
        </w:tc>
        <w:tc>
          <w:tcPr>
            <w:tcW w:w="2409" w:type="dxa"/>
            <w:shd w:val="clear" w:color="auto" w:fill="auto"/>
            <w:hideMark/>
          </w:tcPr>
          <w:p w:rsidR="007B4496" w:rsidRPr="004A312A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</w:rPr>
            </w:pPr>
            <w:r w:rsidRPr="004A31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7B4496" w:rsidRPr="004A312A" w:rsidTr="0001493C">
        <w:trPr>
          <w:trHeight w:val="415"/>
        </w:trPr>
        <w:tc>
          <w:tcPr>
            <w:tcW w:w="4815" w:type="dxa"/>
            <w:shd w:val="clear" w:color="auto" w:fill="auto"/>
            <w:hideMark/>
          </w:tcPr>
          <w:p w:rsidR="007B4496" w:rsidRPr="004A312A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4A312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Համայնքի սանիտարական վիճակ</w:t>
            </w:r>
          </w:p>
        </w:tc>
        <w:tc>
          <w:tcPr>
            <w:tcW w:w="4111" w:type="dxa"/>
            <w:shd w:val="clear" w:color="auto" w:fill="auto"/>
            <w:hideMark/>
          </w:tcPr>
          <w:p w:rsidR="007B4496" w:rsidRPr="008C50F5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lang w:val="hy-AM"/>
              </w:rPr>
            </w:pPr>
            <w:r w:rsidRPr="004A312A">
              <w:rPr>
                <w:rFonts w:ascii="Calibri" w:eastAsia="Times New Roman" w:hAnsi="Calibri" w:cs="Calibri"/>
                <w:color w:val="000000"/>
              </w:rPr>
              <w:t> </w:t>
            </w:r>
            <w:r w:rsidR="008C50F5">
              <w:rPr>
                <w:rFonts w:ascii="Calibri" w:eastAsia="Times New Roman" w:hAnsi="Calibri" w:cs="Calibri"/>
                <w:color w:val="000000"/>
                <w:lang w:val="hy-AM"/>
              </w:rPr>
              <w:t>4</w:t>
            </w:r>
          </w:p>
        </w:tc>
        <w:tc>
          <w:tcPr>
            <w:tcW w:w="2409" w:type="dxa"/>
            <w:shd w:val="clear" w:color="auto" w:fill="auto"/>
            <w:hideMark/>
          </w:tcPr>
          <w:p w:rsidR="007B4496" w:rsidRPr="004A312A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</w:rPr>
            </w:pPr>
            <w:r w:rsidRPr="004A31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7B4496" w:rsidRPr="004A312A" w:rsidTr="0001493C">
        <w:trPr>
          <w:trHeight w:val="330"/>
        </w:trPr>
        <w:tc>
          <w:tcPr>
            <w:tcW w:w="4815" w:type="dxa"/>
            <w:shd w:val="clear" w:color="auto" w:fill="auto"/>
            <w:hideMark/>
          </w:tcPr>
          <w:p w:rsidR="007B4496" w:rsidRPr="004A312A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4A312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lastRenderedPageBreak/>
              <w:t>Աղբահանության վճար</w:t>
            </w:r>
          </w:p>
        </w:tc>
        <w:tc>
          <w:tcPr>
            <w:tcW w:w="4111" w:type="dxa"/>
            <w:shd w:val="clear" w:color="auto" w:fill="auto"/>
            <w:hideMark/>
          </w:tcPr>
          <w:p w:rsidR="007B4496" w:rsidRPr="00334751" w:rsidRDefault="00131767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lang w:val="hy-AM"/>
              </w:rPr>
            </w:pPr>
            <w:r>
              <w:rPr>
                <w:rFonts w:ascii="GHEA Grapalat" w:eastAsia="Times New Roman" w:hAnsi="GHEA Grapalat" w:cs="Times New Roman"/>
                <w:color w:val="000000"/>
                <w:lang w:val="hy-AM"/>
              </w:rPr>
              <w:t>4</w:t>
            </w:r>
          </w:p>
        </w:tc>
        <w:tc>
          <w:tcPr>
            <w:tcW w:w="2409" w:type="dxa"/>
            <w:shd w:val="clear" w:color="auto" w:fill="auto"/>
            <w:hideMark/>
          </w:tcPr>
          <w:p w:rsidR="007B4496" w:rsidRPr="004A312A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</w:rPr>
            </w:pPr>
            <w:r w:rsidRPr="004A31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7B4496" w:rsidRPr="004A312A" w:rsidTr="0001493C">
        <w:trPr>
          <w:trHeight w:val="660"/>
        </w:trPr>
        <w:tc>
          <w:tcPr>
            <w:tcW w:w="4815" w:type="dxa"/>
            <w:shd w:val="clear" w:color="auto" w:fill="auto"/>
            <w:hideMark/>
          </w:tcPr>
          <w:p w:rsidR="007B4496" w:rsidRPr="004A312A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4A312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Մատուցված ծառայությունների ընդհանուր վիճակ</w:t>
            </w:r>
          </w:p>
        </w:tc>
        <w:tc>
          <w:tcPr>
            <w:tcW w:w="4111" w:type="dxa"/>
            <w:shd w:val="clear" w:color="auto" w:fill="auto"/>
            <w:hideMark/>
          </w:tcPr>
          <w:p w:rsidR="007B4496" w:rsidRPr="00131767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lang w:val="hy-AM"/>
              </w:rPr>
            </w:pPr>
            <w:r w:rsidRPr="004A312A">
              <w:rPr>
                <w:rFonts w:ascii="Calibri" w:eastAsia="Times New Roman" w:hAnsi="Calibri" w:cs="Calibri"/>
                <w:color w:val="000000"/>
              </w:rPr>
              <w:t> </w:t>
            </w:r>
            <w:r w:rsidR="00131767">
              <w:rPr>
                <w:rFonts w:ascii="Calibri" w:eastAsia="Times New Roman" w:hAnsi="Calibri" w:cs="Calibri"/>
                <w:color w:val="000000"/>
                <w:lang w:val="hy-AM"/>
              </w:rPr>
              <w:t>3</w:t>
            </w:r>
          </w:p>
        </w:tc>
        <w:tc>
          <w:tcPr>
            <w:tcW w:w="2409" w:type="dxa"/>
            <w:shd w:val="clear" w:color="auto" w:fill="auto"/>
            <w:hideMark/>
          </w:tcPr>
          <w:p w:rsidR="007B4496" w:rsidRPr="004A312A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</w:rPr>
            </w:pPr>
            <w:r w:rsidRPr="004A312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</w:tbl>
    <w:p w:rsidR="007B4496" w:rsidRDefault="007B4496" w:rsidP="007B4496">
      <w:pPr>
        <w:spacing w:after="0"/>
        <w:jc w:val="both"/>
        <w:rPr>
          <w:rFonts w:ascii="GHEA Grapalat" w:hAnsi="GHEA Grapalat"/>
          <w:sz w:val="24"/>
          <w:szCs w:val="24"/>
          <w:highlight w:val="yellow"/>
          <w:lang w:val="hy-AM"/>
        </w:rPr>
      </w:pPr>
    </w:p>
    <w:p w:rsidR="007B4496" w:rsidRDefault="007B4496" w:rsidP="007B4496">
      <w:pPr>
        <w:spacing w:after="0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 xml:space="preserve">  </w:t>
      </w:r>
    </w:p>
    <w:p w:rsidR="007B4496" w:rsidRPr="00016562" w:rsidRDefault="007B4496" w:rsidP="007B4496">
      <w:pPr>
        <w:pStyle w:val="a7"/>
        <w:tabs>
          <w:tab w:val="left" w:pos="1418"/>
          <w:tab w:val="left" w:pos="1701"/>
        </w:tabs>
        <w:spacing w:after="0"/>
        <w:ind w:left="1134"/>
        <w:jc w:val="both"/>
        <w:rPr>
          <w:rFonts w:ascii="GHEA Grapalat" w:hAnsi="GHEA Grapalat"/>
          <w:b/>
          <w:sz w:val="24"/>
          <w:szCs w:val="24"/>
          <w:lang w:val="hy-AM"/>
        </w:rPr>
      </w:pPr>
      <w:r w:rsidRPr="00016562">
        <w:rPr>
          <w:rFonts w:ascii="GHEA Grapalat" w:hAnsi="GHEA Grapalat" w:cs="Sylfaen"/>
          <w:b/>
          <w:sz w:val="24"/>
          <w:szCs w:val="24"/>
          <w:lang w:val="hy-AM"/>
        </w:rPr>
        <w:t xml:space="preserve">         </w:t>
      </w:r>
      <w:r>
        <w:rPr>
          <w:rFonts w:ascii="GHEA Grapalat" w:hAnsi="GHEA Grapalat" w:cs="Sylfaen"/>
          <w:b/>
          <w:sz w:val="24"/>
          <w:szCs w:val="24"/>
          <w:lang w:val="ru-RU"/>
        </w:rPr>
        <w:t xml:space="preserve">       </w:t>
      </w:r>
      <w:r w:rsidR="00877260">
        <w:rPr>
          <w:rFonts w:ascii="GHEA Grapalat" w:hAnsi="GHEA Grapalat" w:cs="Sylfaen"/>
          <w:b/>
          <w:sz w:val="24"/>
          <w:szCs w:val="24"/>
          <w:lang w:val="hy-AM"/>
        </w:rPr>
        <w:t xml:space="preserve">       </w:t>
      </w:r>
      <w:r>
        <w:rPr>
          <w:rFonts w:ascii="GHEA Grapalat" w:hAnsi="GHEA Grapalat" w:cs="Sylfaen"/>
          <w:b/>
          <w:sz w:val="24"/>
          <w:szCs w:val="24"/>
          <w:lang w:val="ru-RU"/>
        </w:rPr>
        <w:t>7</w:t>
      </w:r>
      <w:r w:rsidRPr="00016562">
        <w:rPr>
          <w:rFonts w:ascii="GHEA Grapalat" w:hAnsi="GHEA Grapalat" w:cs="Sylfaen"/>
          <w:b/>
          <w:sz w:val="24"/>
          <w:szCs w:val="24"/>
          <w:lang w:val="hy-AM"/>
        </w:rPr>
        <w:t xml:space="preserve">  ՖԻՆԱՆՍԱՎՈՐՈՒՄ</w:t>
      </w:r>
      <w:r w:rsidRPr="00016562">
        <w:rPr>
          <w:rFonts w:ascii="GHEA Grapalat" w:hAnsi="GHEA Grapalat"/>
          <w:b/>
          <w:sz w:val="24"/>
          <w:szCs w:val="24"/>
          <w:lang w:val="hy-AM"/>
        </w:rPr>
        <w:t xml:space="preserve"> և ԲՅՈՒՋԵ</w:t>
      </w:r>
    </w:p>
    <w:p w:rsidR="007B4496" w:rsidRPr="00016562" w:rsidRDefault="007B4496" w:rsidP="007B4496">
      <w:pPr>
        <w:pStyle w:val="a7"/>
        <w:tabs>
          <w:tab w:val="left" w:pos="1418"/>
          <w:tab w:val="left" w:pos="1701"/>
        </w:tabs>
        <w:spacing w:after="0"/>
        <w:ind w:left="1134"/>
        <w:jc w:val="both"/>
        <w:rPr>
          <w:rFonts w:ascii="GHEA Grapalat" w:hAnsi="GHEA Grapalat"/>
          <w:b/>
          <w:sz w:val="24"/>
          <w:szCs w:val="24"/>
          <w:lang w:val="hy-AM"/>
        </w:rPr>
      </w:pPr>
    </w:p>
    <w:p w:rsidR="007B4496" w:rsidRDefault="007B4496" w:rsidP="007B4496">
      <w:pPr>
        <w:pStyle w:val="a7"/>
        <w:spacing w:line="360" w:lineRule="auto"/>
        <w:ind w:left="0" w:right="332"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016562">
        <w:rPr>
          <w:rFonts w:ascii="GHEA Grapalat" w:hAnsi="GHEA Grapalat"/>
          <w:sz w:val="24"/>
          <w:szCs w:val="24"/>
          <w:lang w:val="hy-AM"/>
        </w:rPr>
        <w:t>Սույն բաժնում ներկայացվում է Պլանավորման տարածքում իրականացման ֆինանսա-տնտեսական նկարագիրը:</w:t>
      </w:r>
    </w:p>
    <w:p w:rsidR="007B4496" w:rsidRPr="00016562" w:rsidRDefault="007B4496" w:rsidP="007B4496">
      <w:pPr>
        <w:pStyle w:val="a7"/>
        <w:spacing w:line="360" w:lineRule="auto"/>
        <w:ind w:left="0" w:right="332" w:firstLine="567"/>
        <w:jc w:val="both"/>
        <w:rPr>
          <w:rFonts w:ascii="GHEA Grapalat" w:hAnsi="GHEA Grapalat"/>
          <w:sz w:val="24"/>
          <w:szCs w:val="24"/>
          <w:lang w:val="hy-AM"/>
        </w:rPr>
      </w:pPr>
    </w:p>
    <w:p w:rsidR="007B4496" w:rsidRDefault="007B4496" w:rsidP="007B4496">
      <w:pPr>
        <w:pStyle w:val="a7"/>
        <w:spacing w:after="0"/>
        <w:ind w:left="0"/>
        <w:jc w:val="both"/>
        <w:rPr>
          <w:rFonts w:ascii="GHEA Grapalat" w:eastAsia="Times New Roman" w:hAnsi="GHEA Grapalat" w:cs="Times New Roman"/>
          <w:bCs/>
          <w:color w:val="000000"/>
          <w:lang w:val="hy-AM"/>
        </w:rPr>
      </w:pPr>
      <w:r w:rsidRPr="00016562">
        <w:rPr>
          <w:rFonts w:ascii="GHEA Grapalat" w:hAnsi="GHEA Grapalat"/>
          <w:b/>
          <w:sz w:val="24"/>
          <w:szCs w:val="24"/>
          <w:lang w:val="hy-AM"/>
        </w:rPr>
        <w:t xml:space="preserve">         </w:t>
      </w:r>
      <w:r w:rsidRPr="00E22FD5">
        <w:rPr>
          <w:rFonts w:ascii="GHEA Grapalat" w:hAnsi="GHEA Grapalat"/>
          <w:b/>
          <w:sz w:val="24"/>
          <w:szCs w:val="24"/>
          <w:lang w:val="hy-AM"/>
        </w:rPr>
        <w:t xml:space="preserve">      </w:t>
      </w:r>
      <w:r w:rsidRPr="00016562">
        <w:rPr>
          <w:rFonts w:ascii="GHEA Grapalat" w:hAnsi="GHEA Grapalat"/>
          <w:b/>
          <w:sz w:val="24"/>
          <w:szCs w:val="24"/>
          <w:lang w:val="hy-AM"/>
        </w:rPr>
        <w:t xml:space="preserve"> ա)  Աղբահանության եկամուտների և ծախսերի ընդհանուր նկարագրությու</w:t>
      </w:r>
      <w:r w:rsidRPr="009E7F9F">
        <w:rPr>
          <w:rFonts w:ascii="GHEA Grapalat" w:hAnsi="GHEA Grapalat"/>
          <w:b/>
          <w:sz w:val="24"/>
          <w:szCs w:val="24"/>
          <w:lang w:val="hy-AM"/>
        </w:rPr>
        <w:t>ն</w:t>
      </w:r>
      <w:r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Pr="009C1031">
        <w:rPr>
          <w:rFonts w:ascii="GHEA Grapalat" w:eastAsia="Times New Roman" w:hAnsi="GHEA Grapalat" w:cs="Times New Roman"/>
          <w:bCs/>
          <w:color w:val="000000"/>
          <w:lang w:val="hy-AM"/>
        </w:rPr>
        <w:t xml:space="preserve"> </w:t>
      </w:r>
    </w:p>
    <w:p w:rsidR="007B4496" w:rsidRPr="009C1031" w:rsidRDefault="007B4496" w:rsidP="007B4496">
      <w:pPr>
        <w:pStyle w:val="a7"/>
        <w:spacing w:after="0"/>
        <w:ind w:left="0"/>
        <w:jc w:val="both"/>
        <w:rPr>
          <w:rFonts w:ascii="GHEA Grapalat" w:hAnsi="GHEA Grapalat"/>
          <w:b/>
          <w:sz w:val="24"/>
          <w:szCs w:val="24"/>
          <w:lang w:val="hy-AM"/>
        </w:rPr>
      </w:pPr>
    </w:p>
    <w:p w:rsidR="007B4496" w:rsidRDefault="007B4496" w:rsidP="007B4496">
      <w:pPr>
        <w:spacing w:after="0"/>
        <w:ind w:firstLine="567"/>
        <w:jc w:val="both"/>
        <w:rPr>
          <w:rFonts w:ascii="GHEA Grapalat" w:hAnsi="GHEA Grapalat"/>
          <w:b/>
          <w:sz w:val="24"/>
          <w:szCs w:val="24"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</w:t>
      </w:r>
      <w:r w:rsidRPr="00BB3BEE">
        <w:rPr>
          <w:rFonts w:ascii="GHEA Grapalat" w:hAnsi="GHEA Grapalat"/>
          <w:b/>
          <w:lang w:val="hy-AM"/>
        </w:rPr>
        <w:t xml:space="preserve">Աղյուսակ </w:t>
      </w:r>
      <w:r>
        <w:rPr>
          <w:rFonts w:ascii="GHEA Grapalat" w:hAnsi="GHEA Grapalat"/>
          <w:b/>
          <w:lang w:val="hy-AM"/>
        </w:rPr>
        <w:t>20</w:t>
      </w:r>
      <w:r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Pr="000E3549">
        <w:rPr>
          <w:rFonts w:ascii="GHEA Grapalat" w:hAnsi="GHEA Grapalat"/>
          <w:i/>
          <w:sz w:val="16"/>
          <w:szCs w:val="16"/>
          <w:lang w:val="hy-AM"/>
        </w:rPr>
        <w:t>/պարտադիր</w:t>
      </w:r>
    </w:p>
    <w:tbl>
      <w:tblPr>
        <w:tblStyle w:val="af0"/>
        <w:tblW w:w="11194" w:type="dxa"/>
        <w:tblLayout w:type="fixed"/>
        <w:tblLook w:val="04A0" w:firstRow="1" w:lastRow="0" w:firstColumn="1" w:lastColumn="0" w:noHBand="0" w:noVBand="1"/>
      </w:tblPr>
      <w:tblGrid>
        <w:gridCol w:w="846"/>
        <w:gridCol w:w="1276"/>
        <w:gridCol w:w="1417"/>
        <w:gridCol w:w="1134"/>
        <w:gridCol w:w="2268"/>
        <w:gridCol w:w="1418"/>
        <w:gridCol w:w="1417"/>
        <w:gridCol w:w="1418"/>
      </w:tblGrid>
      <w:tr w:rsidR="007B4496" w:rsidRPr="007C7569" w:rsidTr="0001493C">
        <w:tc>
          <w:tcPr>
            <w:tcW w:w="846" w:type="dxa"/>
            <w:shd w:val="clear" w:color="auto" w:fill="B8CCE4" w:themeFill="accent1" w:themeFillTint="66"/>
          </w:tcPr>
          <w:p w:rsidR="007B4496" w:rsidRPr="009C1031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C1031">
              <w:rPr>
                <w:rFonts w:ascii="GHEA Grapalat" w:hAnsi="GHEA Grapalat"/>
                <w:sz w:val="20"/>
                <w:szCs w:val="20"/>
                <w:lang w:val="hy-AM"/>
              </w:rPr>
              <w:t>Տարի</w:t>
            </w:r>
          </w:p>
        </w:tc>
        <w:tc>
          <w:tcPr>
            <w:tcW w:w="1276" w:type="dxa"/>
            <w:shd w:val="clear" w:color="auto" w:fill="B8CCE4" w:themeFill="accent1" w:themeFillTint="66"/>
          </w:tcPr>
          <w:p w:rsidR="007B4496" w:rsidRPr="009C1031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C1031">
              <w:rPr>
                <w:rFonts w:ascii="GHEA Grapalat" w:hAnsi="GHEA Grapalat"/>
                <w:sz w:val="20"/>
                <w:szCs w:val="20"/>
                <w:lang w:val="hy-AM"/>
              </w:rPr>
              <w:t xml:space="preserve">Փաստացի բնակչության 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>թիվ</w:t>
            </w:r>
            <w:r w:rsidRPr="009C1031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</w:p>
        </w:tc>
        <w:tc>
          <w:tcPr>
            <w:tcW w:w="1417" w:type="dxa"/>
            <w:shd w:val="clear" w:color="auto" w:fill="B8CCE4" w:themeFill="accent1" w:themeFillTint="66"/>
          </w:tcPr>
          <w:p w:rsidR="007B4496" w:rsidRPr="009C1031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C1031">
              <w:rPr>
                <w:rFonts w:ascii="GHEA Grapalat" w:hAnsi="GHEA Grapalat"/>
                <w:sz w:val="20"/>
                <w:szCs w:val="20"/>
                <w:lang w:val="hy-AM"/>
              </w:rPr>
              <w:t xml:space="preserve">Աղբահանության 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 xml:space="preserve">սահմանված </w:t>
            </w:r>
            <w:r w:rsidRPr="009C1031">
              <w:rPr>
                <w:rFonts w:ascii="GHEA Grapalat" w:hAnsi="GHEA Grapalat"/>
                <w:sz w:val="20"/>
                <w:szCs w:val="20"/>
                <w:lang w:val="hy-AM"/>
              </w:rPr>
              <w:t>վարձավճարը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>, դրամ/անձ</w:t>
            </w:r>
          </w:p>
        </w:tc>
        <w:tc>
          <w:tcPr>
            <w:tcW w:w="1134" w:type="dxa"/>
            <w:shd w:val="clear" w:color="auto" w:fill="B8CCE4" w:themeFill="accent1" w:themeFillTint="66"/>
          </w:tcPr>
          <w:p w:rsidR="007B4496" w:rsidRPr="009C1031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C1031">
              <w:rPr>
                <w:rFonts w:ascii="GHEA Grapalat" w:hAnsi="GHEA Grapalat"/>
                <w:sz w:val="20"/>
                <w:szCs w:val="20"/>
                <w:lang w:val="hy-AM"/>
              </w:rPr>
              <w:t>Գործող տնտեսվարող սուբյեկտների թիվը</w:t>
            </w:r>
          </w:p>
        </w:tc>
        <w:tc>
          <w:tcPr>
            <w:tcW w:w="2268" w:type="dxa"/>
            <w:shd w:val="clear" w:color="auto" w:fill="B8CCE4" w:themeFill="accent1" w:themeFillTint="66"/>
          </w:tcPr>
          <w:p w:rsidR="007B4496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Աղբահանության համակարգում ընդգրկված  տնտեսվարող սուբյեկտների թիվը /աղբահանության պայմանագիր /</w:t>
            </w:r>
          </w:p>
        </w:tc>
        <w:tc>
          <w:tcPr>
            <w:tcW w:w="1418" w:type="dxa"/>
            <w:shd w:val="clear" w:color="auto" w:fill="B8CCE4" w:themeFill="accent1" w:themeFillTint="66"/>
          </w:tcPr>
          <w:p w:rsidR="007B4496" w:rsidRPr="009C1031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Վարձավճարների հավաքման ընդհանուր ծախսեր, դրամ/տարի</w:t>
            </w:r>
          </w:p>
        </w:tc>
        <w:tc>
          <w:tcPr>
            <w:tcW w:w="1417" w:type="dxa"/>
            <w:shd w:val="clear" w:color="auto" w:fill="B8CCE4" w:themeFill="accent1" w:themeFillTint="66"/>
          </w:tcPr>
          <w:p w:rsidR="007B4496" w:rsidRPr="009C1031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Աղբի հավաքման և տեղափոխման ծախս, դրամ/տարի</w:t>
            </w:r>
          </w:p>
        </w:tc>
        <w:tc>
          <w:tcPr>
            <w:tcW w:w="1418" w:type="dxa"/>
            <w:shd w:val="clear" w:color="auto" w:fill="B8CCE4" w:themeFill="accent1" w:themeFillTint="66"/>
          </w:tcPr>
          <w:p w:rsidR="007B4496" w:rsidRPr="00BF5B4E" w:rsidRDefault="007B4496" w:rsidP="0001493C">
            <w:pPr>
              <w:pStyle w:val="a7"/>
              <w:ind w:left="0"/>
              <w:jc w:val="both"/>
              <w:rPr>
                <w:rFonts w:ascii="Cambria Math" w:hAnsi="Cambria Math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Աղբավայրում աղբի տեղադրման ծախս</w:t>
            </w:r>
            <w:r>
              <w:rPr>
                <w:rFonts w:ascii="Cambria Math" w:hAnsi="Cambria Math"/>
                <w:sz w:val="20"/>
                <w:szCs w:val="20"/>
                <w:lang w:val="hy-AM"/>
              </w:rPr>
              <w:t>, դրամ/տոննա</w:t>
            </w:r>
          </w:p>
        </w:tc>
      </w:tr>
      <w:tr w:rsidR="007B4496" w:rsidRPr="000B1743" w:rsidTr="0001493C">
        <w:tc>
          <w:tcPr>
            <w:tcW w:w="846" w:type="dxa"/>
          </w:tcPr>
          <w:p w:rsidR="007B4496" w:rsidRDefault="004C4B6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2024</w:t>
            </w:r>
          </w:p>
        </w:tc>
        <w:tc>
          <w:tcPr>
            <w:tcW w:w="1276" w:type="dxa"/>
          </w:tcPr>
          <w:p w:rsidR="007B4496" w:rsidRDefault="004C4B6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9205</w:t>
            </w:r>
          </w:p>
        </w:tc>
        <w:tc>
          <w:tcPr>
            <w:tcW w:w="1417" w:type="dxa"/>
          </w:tcPr>
          <w:p w:rsidR="007B4496" w:rsidRDefault="004C4B6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1 անձը 250դրամ</w:t>
            </w:r>
          </w:p>
        </w:tc>
        <w:tc>
          <w:tcPr>
            <w:tcW w:w="1134" w:type="dxa"/>
          </w:tcPr>
          <w:p w:rsidR="007B4496" w:rsidRDefault="004C4B6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339</w:t>
            </w:r>
          </w:p>
        </w:tc>
        <w:tc>
          <w:tcPr>
            <w:tcW w:w="2268" w:type="dxa"/>
          </w:tcPr>
          <w:p w:rsidR="007B4496" w:rsidRDefault="004C4B6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339</w:t>
            </w:r>
          </w:p>
        </w:tc>
        <w:tc>
          <w:tcPr>
            <w:tcW w:w="1418" w:type="dxa"/>
          </w:tcPr>
          <w:p w:rsidR="007B4496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1417" w:type="dxa"/>
          </w:tcPr>
          <w:p w:rsidR="007B4496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1418" w:type="dxa"/>
          </w:tcPr>
          <w:p w:rsidR="007B4496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7B4496" w:rsidRPr="000B1743" w:rsidTr="0001493C">
        <w:tc>
          <w:tcPr>
            <w:tcW w:w="846" w:type="dxa"/>
          </w:tcPr>
          <w:p w:rsidR="007B4496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1276" w:type="dxa"/>
          </w:tcPr>
          <w:p w:rsidR="007B4496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1417" w:type="dxa"/>
          </w:tcPr>
          <w:p w:rsidR="007B4496" w:rsidRPr="004C4B66" w:rsidRDefault="004C4B66" w:rsidP="0001493C">
            <w:pPr>
              <w:pStyle w:val="a7"/>
              <w:ind w:left="0"/>
              <w:jc w:val="both"/>
              <w:rPr>
                <w:rFonts w:ascii="Cambria Math" w:hAnsi="Cambria Math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Գյուղական բնակ</w:t>
            </w:r>
            <w:r>
              <w:rPr>
                <w:rFonts w:ascii="Cambria Math" w:hAnsi="Cambria Math"/>
                <w:b/>
                <w:sz w:val="24"/>
                <w:szCs w:val="24"/>
                <w:lang w:val="hy-AM"/>
              </w:rPr>
              <w:t>․ 1 անձը 150դրամ</w:t>
            </w:r>
          </w:p>
        </w:tc>
        <w:tc>
          <w:tcPr>
            <w:tcW w:w="1134" w:type="dxa"/>
          </w:tcPr>
          <w:p w:rsidR="007B4496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2268" w:type="dxa"/>
          </w:tcPr>
          <w:p w:rsidR="007B4496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1418" w:type="dxa"/>
          </w:tcPr>
          <w:p w:rsidR="007B4496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1417" w:type="dxa"/>
          </w:tcPr>
          <w:p w:rsidR="007B4496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1418" w:type="dxa"/>
          </w:tcPr>
          <w:p w:rsidR="007B4496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7B4496" w:rsidRPr="000B1743" w:rsidTr="0001493C">
        <w:tc>
          <w:tcPr>
            <w:tcW w:w="846" w:type="dxa"/>
          </w:tcPr>
          <w:p w:rsidR="007B4496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1276" w:type="dxa"/>
          </w:tcPr>
          <w:p w:rsidR="007B4496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1417" w:type="dxa"/>
          </w:tcPr>
          <w:p w:rsidR="007B4496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</w:tcPr>
          <w:p w:rsidR="007B4496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2268" w:type="dxa"/>
          </w:tcPr>
          <w:p w:rsidR="007B4496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1418" w:type="dxa"/>
          </w:tcPr>
          <w:p w:rsidR="007B4496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1417" w:type="dxa"/>
          </w:tcPr>
          <w:p w:rsidR="007B4496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1418" w:type="dxa"/>
          </w:tcPr>
          <w:p w:rsidR="007B4496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</w:tbl>
    <w:p w:rsidR="007B4496" w:rsidRPr="00016562" w:rsidRDefault="007B4496" w:rsidP="007B4496">
      <w:pPr>
        <w:pStyle w:val="a7"/>
        <w:spacing w:line="360" w:lineRule="auto"/>
        <w:ind w:left="0" w:firstLine="567"/>
        <w:jc w:val="both"/>
        <w:rPr>
          <w:rFonts w:ascii="GHEA Grapalat" w:hAnsi="GHEA Grapalat"/>
          <w:b/>
          <w:sz w:val="24"/>
          <w:szCs w:val="24"/>
          <w:lang w:val="hy-AM"/>
        </w:rPr>
      </w:pPr>
    </w:p>
    <w:p w:rsidR="007B4496" w:rsidRPr="00016562" w:rsidRDefault="007B4496" w:rsidP="007B4496">
      <w:pPr>
        <w:pStyle w:val="a7"/>
        <w:spacing w:after="0" w:line="360" w:lineRule="auto"/>
        <w:ind w:left="0"/>
        <w:jc w:val="both"/>
        <w:rPr>
          <w:rFonts w:ascii="GHEA Grapalat" w:hAnsi="GHEA Grapalat"/>
          <w:b/>
          <w:sz w:val="24"/>
          <w:szCs w:val="24"/>
          <w:lang w:val="hy-AM"/>
        </w:rPr>
      </w:pPr>
      <w:r w:rsidRPr="00016562">
        <w:rPr>
          <w:rFonts w:ascii="GHEA Grapalat" w:hAnsi="GHEA Grapalat"/>
          <w:b/>
          <w:sz w:val="24"/>
          <w:szCs w:val="24"/>
          <w:lang w:val="hy-AM"/>
        </w:rPr>
        <w:t xml:space="preserve">  </w:t>
      </w:r>
    </w:p>
    <w:p w:rsidR="007B4496" w:rsidRDefault="007B4496" w:rsidP="007B4496">
      <w:pPr>
        <w:pStyle w:val="a7"/>
        <w:spacing w:after="0" w:line="360" w:lineRule="auto"/>
        <w:ind w:left="0"/>
        <w:jc w:val="both"/>
        <w:rPr>
          <w:rFonts w:ascii="GHEA Grapalat" w:eastAsia="Times New Roman" w:hAnsi="GHEA Grapalat" w:cs="Times New Roman"/>
          <w:bCs/>
          <w:color w:val="000000"/>
          <w:sz w:val="24"/>
          <w:szCs w:val="24"/>
          <w:lang w:val="hy-AM"/>
        </w:rPr>
      </w:pPr>
      <w:r w:rsidRPr="00016562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Pr="007B4496">
        <w:rPr>
          <w:rFonts w:ascii="GHEA Grapalat" w:hAnsi="GHEA Grapalat"/>
          <w:b/>
          <w:sz w:val="24"/>
          <w:szCs w:val="24"/>
          <w:lang w:val="hy-AM"/>
        </w:rPr>
        <w:t xml:space="preserve">       </w:t>
      </w:r>
      <w:r w:rsidRPr="00016562">
        <w:rPr>
          <w:rFonts w:ascii="GHEA Grapalat" w:hAnsi="GHEA Grapalat"/>
          <w:b/>
          <w:sz w:val="24"/>
          <w:szCs w:val="24"/>
          <w:lang w:val="hy-AM"/>
        </w:rPr>
        <w:t xml:space="preserve">   բ</w:t>
      </w:r>
      <w:r w:rsidRPr="00016562">
        <w:rPr>
          <w:rFonts w:ascii="GHEA Grapalat" w:eastAsia="Times New Roman" w:hAnsi="GHEA Grapalat" w:cs="Times New Roman"/>
          <w:bCs/>
          <w:color w:val="000000"/>
          <w:sz w:val="24"/>
          <w:szCs w:val="24"/>
          <w:lang w:val="hy-AM"/>
        </w:rPr>
        <w:t xml:space="preserve">) </w:t>
      </w:r>
      <w:r w:rsidRPr="00016562">
        <w:rPr>
          <w:rFonts w:ascii="GHEA Grapalat" w:hAnsi="GHEA Grapalat"/>
          <w:b/>
          <w:sz w:val="24"/>
          <w:szCs w:val="24"/>
          <w:lang w:val="hy-AM"/>
        </w:rPr>
        <w:t xml:space="preserve">Հավաքագրում և ծախսեր </w:t>
      </w:r>
      <w:r w:rsidRPr="00016562">
        <w:rPr>
          <w:rFonts w:ascii="GHEA Grapalat" w:eastAsia="Times New Roman" w:hAnsi="GHEA Grapalat" w:cs="Times New Roman"/>
          <w:bCs/>
          <w:color w:val="000000"/>
          <w:sz w:val="24"/>
          <w:szCs w:val="24"/>
          <w:lang w:val="hy-AM"/>
        </w:rPr>
        <w:t xml:space="preserve"> </w:t>
      </w:r>
    </w:p>
    <w:p w:rsidR="007B4496" w:rsidRPr="00016562" w:rsidRDefault="007B4496" w:rsidP="007B4496">
      <w:pPr>
        <w:pStyle w:val="a7"/>
        <w:spacing w:after="0" w:line="360" w:lineRule="auto"/>
        <w:ind w:left="0"/>
        <w:jc w:val="both"/>
        <w:rPr>
          <w:rFonts w:ascii="GHEA Grapalat" w:eastAsia="Times New Roman" w:hAnsi="GHEA Grapalat" w:cs="Times New Roman"/>
          <w:bCs/>
          <w:color w:val="000000"/>
          <w:sz w:val="24"/>
          <w:szCs w:val="24"/>
          <w:lang w:val="hy-AM"/>
        </w:rPr>
      </w:pPr>
    </w:p>
    <w:p w:rsidR="007B4496" w:rsidRPr="00016562" w:rsidRDefault="007B4496" w:rsidP="007B4496">
      <w:pPr>
        <w:pStyle w:val="a7"/>
        <w:spacing w:after="0" w:line="360" w:lineRule="auto"/>
        <w:ind w:left="0"/>
        <w:jc w:val="both"/>
        <w:rPr>
          <w:rFonts w:ascii="GHEA Grapalat" w:eastAsia="Times New Roman" w:hAnsi="GHEA Grapalat" w:cs="Times New Roman"/>
          <w:bCs/>
          <w:color w:val="000000"/>
          <w:sz w:val="24"/>
          <w:szCs w:val="24"/>
          <w:lang w:val="hy-AM"/>
        </w:rPr>
      </w:pPr>
      <w:r w:rsidRPr="00016562">
        <w:rPr>
          <w:rFonts w:ascii="GHEA Grapalat" w:eastAsia="Times New Roman" w:hAnsi="GHEA Grapalat" w:cs="Times New Roman"/>
          <w:bCs/>
          <w:color w:val="000000"/>
          <w:sz w:val="24"/>
          <w:szCs w:val="24"/>
          <w:lang w:val="hy-AM"/>
        </w:rPr>
        <w:t xml:space="preserve">  </w:t>
      </w:r>
      <w:r w:rsidRPr="00E22FD5">
        <w:rPr>
          <w:rFonts w:ascii="GHEA Grapalat" w:eastAsia="Times New Roman" w:hAnsi="GHEA Grapalat" w:cs="Times New Roman"/>
          <w:bCs/>
          <w:color w:val="000000"/>
          <w:sz w:val="24"/>
          <w:szCs w:val="24"/>
          <w:lang w:val="hy-AM"/>
        </w:rPr>
        <w:t xml:space="preserve">  </w:t>
      </w:r>
      <w:r w:rsidRPr="00016562">
        <w:rPr>
          <w:rFonts w:ascii="GHEA Grapalat" w:eastAsia="Times New Roman" w:hAnsi="GHEA Grapalat" w:cs="Times New Roman"/>
          <w:bCs/>
          <w:color w:val="000000"/>
          <w:sz w:val="24"/>
          <w:szCs w:val="24"/>
          <w:lang w:val="hy-AM"/>
        </w:rPr>
        <w:t xml:space="preserve">    Սույն ենթաբաժնում ներկայացվում է աղբահանության և թափոնների կառավարման եկամուտներն ու ծախսերը վերջին երկու-երեք  տարվա ընթացքում</w:t>
      </w:r>
      <w:r>
        <w:rPr>
          <w:rFonts w:ascii="GHEA Grapalat" w:eastAsia="Times New Roman" w:hAnsi="GHEA Grapalat" w:cs="Times New Roman"/>
          <w:bCs/>
          <w:color w:val="000000"/>
          <w:sz w:val="24"/>
          <w:szCs w:val="24"/>
          <w:lang w:val="hy-AM"/>
        </w:rPr>
        <w:t xml:space="preserve"> </w:t>
      </w:r>
      <w:r w:rsidRPr="00E22FD5">
        <w:rPr>
          <w:rFonts w:ascii="GHEA Grapalat" w:eastAsia="Times New Roman" w:hAnsi="GHEA Grapalat" w:cs="Times New Roman"/>
          <w:bCs/>
          <w:color w:val="000000"/>
          <w:sz w:val="24"/>
          <w:szCs w:val="24"/>
          <w:lang w:val="hy-AM"/>
        </w:rPr>
        <w:t xml:space="preserve"> (</w:t>
      </w:r>
      <w:r>
        <w:rPr>
          <w:rFonts w:ascii="GHEA Grapalat" w:eastAsia="Times New Roman" w:hAnsi="GHEA Grapalat" w:cs="Times New Roman"/>
          <w:bCs/>
          <w:color w:val="000000"/>
          <w:sz w:val="24"/>
          <w:szCs w:val="24"/>
          <w:lang w:val="hy-AM"/>
        </w:rPr>
        <w:t>Աղյուսակ 21</w:t>
      </w:r>
      <w:r w:rsidRPr="00E22FD5">
        <w:rPr>
          <w:rFonts w:ascii="GHEA Grapalat" w:eastAsia="Times New Roman" w:hAnsi="GHEA Grapalat" w:cs="Times New Roman"/>
          <w:bCs/>
          <w:color w:val="000000"/>
          <w:sz w:val="24"/>
          <w:szCs w:val="24"/>
          <w:lang w:val="hy-AM"/>
        </w:rPr>
        <w:t>)</w:t>
      </w:r>
      <w:r w:rsidRPr="00016562">
        <w:rPr>
          <w:rFonts w:ascii="GHEA Grapalat" w:eastAsia="Times New Roman" w:hAnsi="GHEA Grapalat" w:cs="Times New Roman"/>
          <w:bCs/>
          <w:color w:val="000000"/>
          <w:sz w:val="24"/>
          <w:szCs w:val="24"/>
          <w:lang w:val="hy-AM"/>
        </w:rPr>
        <w:t>։</w:t>
      </w:r>
    </w:p>
    <w:p w:rsidR="007B4496" w:rsidRPr="00016562" w:rsidRDefault="007B4496" w:rsidP="007B4496">
      <w:pPr>
        <w:pStyle w:val="a7"/>
        <w:spacing w:after="0" w:line="360" w:lineRule="auto"/>
        <w:ind w:left="0"/>
        <w:jc w:val="both"/>
        <w:rPr>
          <w:rFonts w:ascii="GHEA Grapalat" w:eastAsia="Times New Roman" w:hAnsi="GHEA Grapalat" w:cs="Times New Roman"/>
          <w:bCs/>
          <w:color w:val="000000"/>
          <w:sz w:val="24"/>
          <w:szCs w:val="24"/>
          <w:lang w:val="hy-AM"/>
        </w:rPr>
      </w:pPr>
    </w:p>
    <w:p w:rsidR="007B4496" w:rsidRDefault="00E07D13" w:rsidP="007B4496">
      <w:pPr>
        <w:pStyle w:val="a7"/>
        <w:spacing w:after="0" w:line="360" w:lineRule="auto"/>
        <w:ind w:left="0"/>
        <w:jc w:val="both"/>
        <w:rPr>
          <w:rFonts w:ascii="GHEA Grapalat" w:eastAsia="Times New Roman" w:hAnsi="GHEA Grapalat" w:cs="Times New Roman"/>
          <w:bCs/>
          <w:color w:val="000000"/>
          <w:sz w:val="24"/>
          <w:szCs w:val="24"/>
          <w:lang w:val="hy-AM"/>
        </w:rPr>
      </w:pPr>
      <w:r>
        <w:rPr>
          <w:rFonts w:ascii="GHEA Grapalat" w:eastAsia="Times New Roman" w:hAnsi="GHEA Grapalat" w:cs="Times New Roman"/>
          <w:bCs/>
          <w:color w:val="000000"/>
          <w:sz w:val="24"/>
          <w:szCs w:val="24"/>
          <w:lang w:val="hy-AM"/>
        </w:rPr>
        <w:t xml:space="preserve">                                                                  2</w:t>
      </w:r>
      <w:r w:rsidR="00E35258">
        <w:rPr>
          <w:rFonts w:ascii="GHEA Grapalat" w:eastAsia="Times New Roman" w:hAnsi="GHEA Grapalat" w:cs="Times New Roman"/>
          <w:bCs/>
          <w:color w:val="000000"/>
          <w:sz w:val="24"/>
          <w:szCs w:val="24"/>
          <w:lang w:val="hy-AM"/>
        </w:rPr>
        <w:t>2</w:t>
      </w:r>
    </w:p>
    <w:p w:rsidR="007B4496" w:rsidRDefault="007B4496" w:rsidP="007B4496">
      <w:pPr>
        <w:pStyle w:val="a7"/>
        <w:spacing w:after="0" w:line="360" w:lineRule="auto"/>
        <w:ind w:left="0"/>
        <w:jc w:val="both"/>
        <w:rPr>
          <w:rFonts w:ascii="GHEA Grapalat" w:eastAsia="Times New Roman" w:hAnsi="GHEA Grapalat" w:cs="Times New Roman"/>
          <w:bCs/>
          <w:color w:val="000000"/>
          <w:sz w:val="24"/>
          <w:szCs w:val="24"/>
          <w:lang w:val="hy-AM"/>
        </w:rPr>
      </w:pPr>
    </w:p>
    <w:p w:rsidR="00E07D13" w:rsidRDefault="007B4496" w:rsidP="007B4496">
      <w:pPr>
        <w:pStyle w:val="a7"/>
        <w:spacing w:after="0"/>
        <w:ind w:left="0"/>
        <w:jc w:val="both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       </w:t>
      </w:r>
    </w:p>
    <w:p w:rsidR="007B4496" w:rsidRPr="00016562" w:rsidRDefault="00E07D13" w:rsidP="007B4496">
      <w:pPr>
        <w:pStyle w:val="a7"/>
        <w:spacing w:after="0"/>
        <w:ind w:left="0"/>
        <w:jc w:val="both"/>
        <w:rPr>
          <w:rFonts w:ascii="GHEA Grapalat" w:hAnsi="GHEA Grapalat"/>
          <w:b/>
          <w:sz w:val="24"/>
          <w:szCs w:val="24"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                                                                        </w:t>
      </w:r>
      <w:r w:rsidR="007B4496">
        <w:rPr>
          <w:rFonts w:ascii="GHEA Grapalat" w:hAnsi="GHEA Grapalat"/>
          <w:b/>
          <w:lang w:val="hy-AM"/>
        </w:rPr>
        <w:t xml:space="preserve">  </w:t>
      </w:r>
      <w:r w:rsidR="007B4496" w:rsidRPr="00BB3BEE">
        <w:rPr>
          <w:rFonts w:ascii="GHEA Grapalat" w:hAnsi="GHEA Grapalat"/>
          <w:b/>
          <w:lang w:val="hy-AM"/>
        </w:rPr>
        <w:t xml:space="preserve">Աղյուսակ </w:t>
      </w:r>
      <w:r w:rsidR="007B4496">
        <w:rPr>
          <w:rFonts w:ascii="GHEA Grapalat" w:hAnsi="GHEA Grapalat"/>
          <w:b/>
          <w:lang w:val="hy-AM"/>
        </w:rPr>
        <w:t>21</w:t>
      </w:r>
      <w:r w:rsidR="007B4496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="007B4496" w:rsidRPr="000E3549">
        <w:rPr>
          <w:rFonts w:ascii="GHEA Grapalat" w:hAnsi="GHEA Grapalat"/>
          <w:i/>
          <w:sz w:val="16"/>
          <w:szCs w:val="16"/>
          <w:lang w:val="hy-AM"/>
        </w:rPr>
        <w:t>/պարտադիր</w:t>
      </w:r>
    </w:p>
    <w:tbl>
      <w:tblPr>
        <w:tblW w:w="11477" w:type="dxa"/>
        <w:tblLayout w:type="fixed"/>
        <w:tblLook w:val="04A0" w:firstRow="1" w:lastRow="0" w:firstColumn="1" w:lastColumn="0" w:noHBand="0" w:noVBand="1"/>
      </w:tblPr>
      <w:tblGrid>
        <w:gridCol w:w="1129"/>
        <w:gridCol w:w="851"/>
        <w:gridCol w:w="680"/>
        <w:gridCol w:w="1210"/>
        <w:gridCol w:w="236"/>
        <w:gridCol w:w="1105"/>
        <w:gridCol w:w="738"/>
        <w:gridCol w:w="425"/>
        <w:gridCol w:w="1701"/>
        <w:gridCol w:w="851"/>
        <w:gridCol w:w="850"/>
        <w:gridCol w:w="851"/>
        <w:gridCol w:w="850"/>
      </w:tblGrid>
      <w:tr w:rsidR="007B4496" w:rsidRPr="00016562" w:rsidTr="0001493C">
        <w:trPr>
          <w:trHeight w:val="666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7B4496" w:rsidRPr="00016562" w:rsidRDefault="007B4496" w:rsidP="0001493C">
            <w:pPr>
              <w:spacing w:after="0" w:line="240" w:lineRule="auto"/>
              <w:ind w:left="-113" w:right="-26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016562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Տարի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7B4496" w:rsidRPr="00016562" w:rsidRDefault="007B4496" w:rsidP="0001493C">
            <w:pPr>
              <w:spacing w:after="0" w:line="240" w:lineRule="auto"/>
              <w:ind w:left="-108" w:right="-108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016562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Եռամսյակ</w:t>
            </w:r>
          </w:p>
        </w:tc>
        <w:tc>
          <w:tcPr>
            <w:tcW w:w="439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7B4496" w:rsidRPr="00016562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016562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Աղբահանության եկամուտ/ հ</w:t>
            </w:r>
            <w:r w:rsidRPr="00016562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ավաքագրում</w:t>
            </w:r>
            <w:r w:rsidRPr="00016562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 </w:t>
            </w:r>
            <w:r w:rsidRPr="00016562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B8CCE4" w:themeFill="accent1" w:themeFillTint="66"/>
          </w:tcPr>
          <w:p w:rsidR="007B4496" w:rsidRPr="00016562" w:rsidRDefault="007B4496" w:rsidP="0001493C">
            <w:pPr>
              <w:tabs>
                <w:tab w:val="left" w:pos="1101"/>
                <w:tab w:val="center" w:pos="5775"/>
              </w:tabs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016562">
              <w:rPr>
                <w:rFonts w:ascii="GHEA Grapalat" w:hAnsi="GHEA Grapalat"/>
                <w:sz w:val="20"/>
                <w:szCs w:val="20"/>
                <w:lang w:val="hy-AM"/>
              </w:rPr>
              <w:t>Եկամուտ վերամշակման ենթակա թափոնների վաճառքից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7B4496" w:rsidRPr="00016562" w:rsidRDefault="007B4496" w:rsidP="0001493C">
            <w:pPr>
              <w:tabs>
                <w:tab w:val="left" w:pos="1101"/>
                <w:tab w:val="center" w:pos="5775"/>
              </w:tabs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016562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Աղբահանության ծախս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7B4496" w:rsidRPr="00016562" w:rsidRDefault="007B4496" w:rsidP="0001493C">
            <w:pPr>
              <w:tabs>
                <w:tab w:val="left" w:pos="1101"/>
                <w:tab w:val="center" w:pos="5775"/>
              </w:tabs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016562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Սանիտարական մաքրման ծախս</w:t>
            </w:r>
          </w:p>
        </w:tc>
      </w:tr>
      <w:tr w:rsidR="007B4496" w:rsidRPr="00016562" w:rsidTr="0001493C">
        <w:trPr>
          <w:trHeight w:val="330"/>
        </w:trPr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7B4496" w:rsidRPr="00016562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7B4496" w:rsidRPr="00016562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7B4496" w:rsidRPr="00016562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016562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Բնակչոթյուն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7B4496" w:rsidRPr="00016562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016562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Տնտեսվարող</w:t>
            </w:r>
            <w:r w:rsidRPr="00016562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 սուբյեկտներ</w:t>
            </w:r>
          </w:p>
        </w:tc>
        <w:tc>
          <w:tcPr>
            <w:tcW w:w="1701" w:type="dxa"/>
            <w:vMerge/>
            <w:tcBorders>
              <w:left w:val="nil"/>
              <w:right w:val="single" w:sz="4" w:space="0" w:color="auto"/>
            </w:tcBorders>
            <w:shd w:val="clear" w:color="auto" w:fill="B8CCE4" w:themeFill="accent1" w:themeFillTint="66"/>
          </w:tcPr>
          <w:p w:rsidR="007B4496" w:rsidRPr="00016562" w:rsidRDefault="007B4496" w:rsidP="0001493C">
            <w:pPr>
              <w:spacing w:after="0" w:line="240" w:lineRule="auto"/>
              <w:ind w:left="-168" w:right="-50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7B4496" w:rsidRPr="00016562" w:rsidRDefault="007B4496" w:rsidP="0001493C">
            <w:pPr>
              <w:spacing w:after="0" w:line="240" w:lineRule="auto"/>
              <w:ind w:left="-168" w:right="-50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016562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Պլան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7B4496" w:rsidRPr="00016562" w:rsidRDefault="007B4496" w:rsidP="0001493C">
            <w:pPr>
              <w:spacing w:after="0" w:line="240" w:lineRule="auto"/>
              <w:ind w:left="-108" w:right="-108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016562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Փաստ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7B4496" w:rsidRPr="00016562" w:rsidRDefault="007B4496" w:rsidP="0001493C">
            <w:pPr>
              <w:spacing w:after="0" w:line="240" w:lineRule="auto"/>
              <w:ind w:left="-168" w:right="-50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016562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Պլան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7B4496" w:rsidRPr="00016562" w:rsidRDefault="007B4496" w:rsidP="0001493C">
            <w:pPr>
              <w:spacing w:after="0" w:line="240" w:lineRule="auto"/>
              <w:ind w:left="-108" w:right="-108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016562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Փաստ</w:t>
            </w:r>
          </w:p>
        </w:tc>
      </w:tr>
      <w:tr w:rsidR="007B4496" w:rsidRPr="00016562" w:rsidTr="004C4B66">
        <w:trPr>
          <w:trHeight w:val="330"/>
        </w:trPr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7B4496" w:rsidRPr="00016562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7B4496" w:rsidRPr="00016562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7B4496" w:rsidRPr="00016562" w:rsidRDefault="007B4496" w:rsidP="0001493C">
            <w:pPr>
              <w:spacing w:after="0" w:line="240" w:lineRule="auto"/>
              <w:ind w:left="-168" w:right="-50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016562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Պլան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7B4496" w:rsidRPr="00016562" w:rsidRDefault="007B4496" w:rsidP="0001493C">
            <w:pPr>
              <w:spacing w:after="0" w:line="240" w:lineRule="auto"/>
              <w:ind w:left="-108" w:right="-108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016562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Փաստ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7B4496" w:rsidRPr="00016562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016562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7B4496" w:rsidRPr="00016562" w:rsidRDefault="007B4496" w:rsidP="0001493C">
            <w:pPr>
              <w:spacing w:after="0" w:line="240" w:lineRule="auto"/>
              <w:ind w:left="-108" w:right="-108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016562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Պլան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7B4496" w:rsidRPr="00016562" w:rsidRDefault="007B4496" w:rsidP="0001493C">
            <w:pPr>
              <w:spacing w:after="0" w:line="240" w:lineRule="auto"/>
              <w:ind w:left="-108" w:right="-67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016562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Փաստ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7B4496" w:rsidRPr="00016562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016562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170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7B4496" w:rsidRPr="00016562" w:rsidRDefault="007B4496" w:rsidP="0001493C">
            <w:pPr>
              <w:spacing w:after="0" w:line="240" w:lineRule="auto"/>
              <w:ind w:left="-168" w:right="-50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7B4496" w:rsidRPr="00016562" w:rsidRDefault="007B4496" w:rsidP="0001493C">
            <w:pPr>
              <w:spacing w:after="0" w:line="240" w:lineRule="auto"/>
              <w:ind w:left="-168" w:right="-50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7B4496" w:rsidRPr="00016562" w:rsidRDefault="007B4496" w:rsidP="0001493C">
            <w:pPr>
              <w:spacing w:after="0" w:line="240" w:lineRule="auto"/>
              <w:ind w:left="-108" w:right="-108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7B4496" w:rsidRPr="00016562" w:rsidRDefault="007B4496" w:rsidP="0001493C">
            <w:pPr>
              <w:spacing w:after="0" w:line="240" w:lineRule="auto"/>
              <w:ind w:left="-168" w:right="-50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7B4496" w:rsidRPr="00016562" w:rsidRDefault="007B4496" w:rsidP="0001493C">
            <w:pPr>
              <w:spacing w:after="0" w:line="240" w:lineRule="auto"/>
              <w:ind w:left="-108" w:right="-108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</w:tr>
      <w:tr w:rsidR="007B4496" w:rsidRPr="00016562" w:rsidTr="004C4B66">
        <w:trPr>
          <w:trHeight w:val="285"/>
        </w:trPr>
        <w:tc>
          <w:tcPr>
            <w:tcW w:w="11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4496" w:rsidRPr="00016562" w:rsidRDefault="007B4496" w:rsidP="00877260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016562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20</w:t>
            </w:r>
            <w:r w:rsidR="00877260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4496" w:rsidRPr="00016562" w:rsidRDefault="007B4496" w:rsidP="0001493C">
            <w:pPr>
              <w:spacing w:after="0" w:line="240" w:lineRule="auto"/>
              <w:ind w:left="-49" w:right="-108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016562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1-ին եռ.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4496" w:rsidRPr="00016562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01656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4496" w:rsidRPr="004C4B66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01656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  <w:r w:rsidR="004C4B66"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  <w:t>8936700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4496" w:rsidRPr="00016562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01656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4496" w:rsidRPr="00016562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01656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4496" w:rsidRPr="00016562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01656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4496" w:rsidRPr="00016562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01656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B4496" w:rsidRPr="00AA04AE" w:rsidRDefault="00AA04AE" w:rsidP="000149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496" w:rsidRPr="00AA04AE" w:rsidRDefault="00AA04AE" w:rsidP="000149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496" w:rsidRPr="00AA04AE" w:rsidRDefault="00AA04AE" w:rsidP="000149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496" w:rsidRPr="00AA04AE" w:rsidRDefault="00AA04AE" w:rsidP="000149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496" w:rsidRPr="00AA04AE" w:rsidRDefault="00AA04AE" w:rsidP="000149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  <w:t>-</w:t>
            </w:r>
          </w:p>
        </w:tc>
      </w:tr>
      <w:tr w:rsidR="00AA04AE" w:rsidRPr="00016562" w:rsidTr="004C4B66">
        <w:trPr>
          <w:trHeight w:val="330"/>
        </w:trPr>
        <w:tc>
          <w:tcPr>
            <w:tcW w:w="11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04AE" w:rsidRPr="00016562" w:rsidRDefault="00AA04AE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4AE" w:rsidRPr="00016562" w:rsidRDefault="00AA04AE" w:rsidP="0001493C">
            <w:pPr>
              <w:spacing w:after="0" w:line="240" w:lineRule="auto"/>
              <w:ind w:left="-49" w:right="-108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016562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2-րդ եռ.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4AE" w:rsidRPr="00016562" w:rsidRDefault="00AA04AE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01656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4AE" w:rsidRPr="004C4B66" w:rsidRDefault="00AA04AE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01656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  <w:t>9230100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4AE" w:rsidRPr="00016562" w:rsidRDefault="00AA04AE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01656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4AE" w:rsidRPr="00016562" w:rsidRDefault="00AA04AE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01656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4AE" w:rsidRPr="00016562" w:rsidRDefault="00AA04AE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01656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4AE" w:rsidRPr="00016562" w:rsidRDefault="00AA04AE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01656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A04AE" w:rsidRPr="00AA04AE" w:rsidRDefault="00AA04AE" w:rsidP="008F1E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4AE" w:rsidRPr="00AA04AE" w:rsidRDefault="00AA04AE" w:rsidP="008F1E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4AE" w:rsidRPr="00AA04AE" w:rsidRDefault="00AA04AE" w:rsidP="008F1E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4AE" w:rsidRPr="00AA04AE" w:rsidRDefault="00AA04AE" w:rsidP="008F1E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4AE" w:rsidRPr="00AA04AE" w:rsidRDefault="00AA04AE" w:rsidP="008F1E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  <w:t>-</w:t>
            </w:r>
          </w:p>
        </w:tc>
      </w:tr>
      <w:tr w:rsidR="00AA04AE" w:rsidRPr="00016562" w:rsidTr="004C4B66">
        <w:trPr>
          <w:trHeight w:val="330"/>
        </w:trPr>
        <w:tc>
          <w:tcPr>
            <w:tcW w:w="11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04AE" w:rsidRPr="00016562" w:rsidRDefault="00AA04AE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4AE" w:rsidRPr="00016562" w:rsidRDefault="00AA04AE" w:rsidP="0001493C">
            <w:pPr>
              <w:spacing w:after="0" w:line="240" w:lineRule="auto"/>
              <w:ind w:left="-49" w:right="-108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016562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3-րդ եռ.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4AE" w:rsidRPr="00016562" w:rsidRDefault="00AA04AE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01656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4AE" w:rsidRPr="004C4B66" w:rsidRDefault="00AA04AE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01656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  <w:t>9332700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4AE" w:rsidRPr="00016562" w:rsidRDefault="00AA04AE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01656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4AE" w:rsidRPr="00016562" w:rsidRDefault="00AA04AE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01656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4AE" w:rsidRPr="00016562" w:rsidRDefault="00AA04AE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01656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4AE" w:rsidRPr="00016562" w:rsidRDefault="00AA04AE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01656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A04AE" w:rsidRPr="00AA04AE" w:rsidRDefault="00AA04AE" w:rsidP="008F1E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4AE" w:rsidRPr="00AA04AE" w:rsidRDefault="00AA04AE" w:rsidP="008F1E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4AE" w:rsidRPr="00AA04AE" w:rsidRDefault="00AA04AE" w:rsidP="008F1E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4AE" w:rsidRPr="00AA04AE" w:rsidRDefault="00AA04AE" w:rsidP="008F1E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4AE" w:rsidRPr="00AA04AE" w:rsidRDefault="00AA04AE" w:rsidP="008F1E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  <w:t>-</w:t>
            </w:r>
          </w:p>
        </w:tc>
      </w:tr>
      <w:tr w:rsidR="00AA04AE" w:rsidRPr="00016562" w:rsidTr="004C4B66">
        <w:trPr>
          <w:trHeight w:val="330"/>
        </w:trPr>
        <w:tc>
          <w:tcPr>
            <w:tcW w:w="11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04AE" w:rsidRPr="00016562" w:rsidRDefault="00AA04AE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4AE" w:rsidRPr="00016562" w:rsidRDefault="00AA04AE" w:rsidP="0001493C">
            <w:pPr>
              <w:spacing w:after="0" w:line="240" w:lineRule="auto"/>
              <w:ind w:left="-49" w:right="-108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016562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4-րդ եռ.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4AE" w:rsidRPr="00016562" w:rsidRDefault="00AA04AE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01656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4AE" w:rsidRPr="004C4B66" w:rsidRDefault="00AA04AE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01656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  <w:t>13195100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4AE" w:rsidRPr="00016562" w:rsidRDefault="00AA04AE" w:rsidP="0001493C">
            <w:pPr>
              <w:spacing w:after="0" w:line="240" w:lineRule="auto"/>
              <w:ind w:right="-250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01656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4AE" w:rsidRPr="00016562" w:rsidRDefault="00AA04AE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01656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4AE" w:rsidRPr="00016562" w:rsidRDefault="00AA04AE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01656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4AE" w:rsidRPr="00016562" w:rsidRDefault="00AA04AE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01656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A04AE" w:rsidRPr="00AA04AE" w:rsidRDefault="00AA04AE" w:rsidP="008F1E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4AE" w:rsidRPr="00AA04AE" w:rsidRDefault="00AA04AE" w:rsidP="008F1E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4AE" w:rsidRPr="00AA04AE" w:rsidRDefault="00AA04AE" w:rsidP="008F1E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4AE" w:rsidRPr="00AA04AE" w:rsidRDefault="00AA04AE" w:rsidP="008F1E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4AE" w:rsidRPr="00AA04AE" w:rsidRDefault="00AA04AE" w:rsidP="008F1E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  <w:t>-</w:t>
            </w:r>
          </w:p>
        </w:tc>
      </w:tr>
      <w:tr w:rsidR="00AA04AE" w:rsidRPr="00016562" w:rsidTr="004C4B66">
        <w:trPr>
          <w:trHeight w:val="330"/>
        </w:trPr>
        <w:tc>
          <w:tcPr>
            <w:tcW w:w="1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4AE" w:rsidRPr="00016562" w:rsidRDefault="00AA04AE" w:rsidP="00877260">
            <w:pPr>
              <w:spacing w:after="0" w:line="240" w:lineRule="auto"/>
              <w:ind w:left="-49" w:right="-108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016562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Տարեկան 20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21</w:t>
            </w:r>
            <w:r w:rsidRPr="00016562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թ.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4AE" w:rsidRPr="00016562" w:rsidRDefault="00AA04AE" w:rsidP="000149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4AE" w:rsidRPr="004C4B66" w:rsidRDefault="00AA04AE" w:rsidP="000149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  <w:t>40694600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4AE" w:rsidRPr="00016562" w:rsidRDefault="00AA04AE" w:rsidP="0001493C">
            <w:pPr>
              <w:spacing w:after="0" w:line="240" w:lineRule="auto"/>
              <w:ind w:right="-25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4AE" w:rsidRPr="00016562" w:rsidRDefault="00AA04AE" w:rsidP="000149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4AE" w:rsidRPr="00016562" w:rsidRDefault="00AA04AE" w:rsidP="000149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4AE" w:rsidRPr="00016562" w:rsidRDefault="00AA04AE" w:rsidP="000149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A04AE" w:rsidRPr="00016562" w:rsidRDefault="00AA04AE" w:rsidP="000149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4AE" w:rsidRPr="00AA04AE" w:rsidRDefault="00AA04AE" w:rsidP="008F1E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4AE" w:rsidRPr="00AA04AE" w:rsidRDefault="00AA04AE" w:rsidP="008F1E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4AE" w:rsidRPr="00AA04AE" w:rsidRDefault="00AA04AE" w:rsidP="008F1E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4AE" w:rsidRPr="00AA04AE" w:rsidRDefault="00AA04AE" w:rsidP="008F1E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  <w:t>-</w:t>
            </w:r>
          </w:p>
        </w:tc>
      </w:tr>
      <w:tr w:rsidR="00AA04AE" w:rsidRPr="00016562" w:rsidTr="004C4B66">
        <w:trPr>
          <w:trHeight w:val="330"/>
        </w:trPr>
        <w:tc>
          <w:tcPr>
            <w:tcW w:w="112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4AE" w:rsidRPr="00016562" w:rsidRDefault="00AA04AE" w:rsidP="00877260">
            <w:pPr>
              <w:spacing w:after="0" w:line="240" w:lineRule="auto"/>
              <w:ind w:left="-113" w:right="-108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016562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20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4AE" w:rsidRPr="00016562" w:rsidRDefault="00AA04AE" w:rsidP="0001493C">
            <w:pPr>
              <w:spacing w:after="0" w:line="240" w:lineRule="auto"/>
              <w:ind w:left="-49" w:right="-108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016562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1-ին եռ.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4AE" w:rsidRPr="00016562" w:rsidRDefault="00AA04AE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01656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4AE" w:rsidRPr="004C4B66" w:rsidRDefault="00AA04AE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01656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  <w:t>11290800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4AE" w:rsidRPr="00016562" w:rsidRDefault="00AA04AE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01656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4AE" w:rsidRPr="00016562" w:rsidRDefault="00AA04AE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01656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4AE" w:rsidRPr="00016562" w:rsidRDefault="00AA04AE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01656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4AE" w:rsidRPr="00016562" w:rsidRDefault="00AA04AE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01656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A04AE" w:rsidRPr="00AA04AE" w:rsidRDefault="00AA04AE" w:rsidP="008F1E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4AE" w:rsidRPr="00AA04AE" w:rsidRDefault="00AA04AE" w:rsidP="008F1E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4AE" w:rsidRPr="00AA04AE" w:rsidRDefault="00AA04AE" w:rsidP="008F1E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4AE" w:rsidRPr="00AA04AE" w:rsidRDefault="00AA04AE" w:rsidP="008F1E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4AE" w:rsidRPr="00AA04AE" w:rsidRDefault="00AA04AE" w:rsidP="008F1E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  <w:t>-</w:t>
            </w:r>
          </w:p>
        </w:tc>
      </w:tr>
      <w:tr w:rsidR="00AA04AE" w:rsidRPr="00016562" w:rsidTr="004C4B66">
        <w:trPr>
          <w:trHeight w:val="330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4AE" w:rsidRPr="00016562" w:rsidRDefault="00AA04AE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4AE" w:rsidRPr="00016562" w:rsidRDefault="00AA04AE" w:rsidP="0001493C">
            <w:pPr>
              <w:spacing w:after="0" w:line="240" w:lineRule="auto"/>
              <w:ind w:left="-49" w:right="-108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016562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2-րդ եռ.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4AE" w:rsidRPr="00016562" w:rsidRDefault="00AA04AE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01656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4AE" w:rsidRPr="004C4B66" w:rsidRDefault="00AA04AE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01656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  <w:t>13368200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4AE" w:rsidRPr="00016562" w:rsidRDefault="00AA04AE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01656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4AE" w:rsidRPr="00016562" w:rsidRDefault="00AA04AE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01656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4AE" w:rsidRPr="00016562" w:rsidRDefault="00AA04AE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01656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4AE" w:rsidRPr="00016562" w:rsidRDefault="00AA04AE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01656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A04AE" w:rsidRPr="00AA04AE" w:rsidRDefault="00AA04AE" w:rsidP="008F1E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4AE" w:rsidRPr="00AA04AE" w:rsidRDefault="00AA04AE" w:rsidP="008F1E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4AE" w:rsidRPr="00AA04AE" w:rsidRDefault="00AA04AE" w:rsidP="008F1E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4AE" w:rsidRPr="00AA04AE" w:rsidRDefault="00AA04AE" w:rsidP="008F1E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4AE" w:rsidRPr="00AA04AE" w:rsidRDefault="00AA04AE" w:rsidP="008F1E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  <w:t>-</w:t>
            </w:r>
          </w:p>
        </w:tc>
      </w:tr>
      <w:tr w:rsidR="00AA04AE" w:rsidRPr="00016562" w:rsidTr="004C4B66">
        <w:trPr>
          <w:trHeight w:val="330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4AE" w:rsidRPr="00016562" w:rsidRDefault="00AA04AE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4AE" w:rsidRPr="00016562" w:rsidRDefault="00AA04AE" w:rsidP="0001493C">
            <w:pPr>
              <w:spacing w:after="0" w:line="240" w:lineRule="auto"/>
              <w:ind w:left="-49" w:right="-108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016562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3-րդ եռ.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4AE" w:rsidRPr="00016562" w:rsidRDefault="00AA04AE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01656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4AE" w:rsidRPr="00016562" w:rsidRDefault="00AA04AE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  <w:t>13891800</w:t>
            </w:r>
            <w:r w:rsidRPr="0001656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4AE" w:rsidRPr="00016562" w:rsidRDefault="00AA04AE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01656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4AE" w:rsidRPr="00016562" w:rsidRDefault="00AA04AE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01656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4AE" w:rsidRPr="00016562" w:rsidRDefault="00AA04AE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01656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4AE" w:rsidRPr="00016562" w:rsidRDefault="00AA04AE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01656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A04AE" w:rsidRPr="00AA04AE" w:rsidRDefault="00AA04AE" w:rsidP="008F1E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4AE" w:rsidRPr="00AA04AE" w:rsidRDefault="00AA04AE" w:rsidP="008F1E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4AE" w:rsidRPr="00AA04AE" w:rsidRDefault="00AA04AE" w:rsidP="008F1E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4AE" w:rsidRPr="00AA04AE" w:rsidRDefault="00AA04AE" w:rsidP="008F1E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4AE" w:rsidRPr="00AA04AE" w:rsidRDefault="00AA04AE" w:rsidP="008F1E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  <w:t>-</w:t>
            </w:r>
          </w:p>
        </w:tc>
      </w:tr>
      <w:tr w:rsidR="00AA04AE" w:rsidRPr="00016562" w:rsidTr="004C4B66">
        <w:trPr>
          <w:trHeight w:val="330"/>
        </w:trPr>
        <w:tc>
          <w:tcPr>
            <w:tcW w:w="11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4AE" w:rsidRPr="00016562" w:rsidRDefault="00AA04AE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4AE" w:rsidRPr="00016562" w:rsidRDefault="00AA04AE" w:rsidP="0001493C">
            <w:pPr>
              <w:spacing w:after="0" w:line="240" w:lineRule="auto"/>
              <w:ind w:left="-49" w:right="-108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016562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4-րդ եռ.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4AE" w:rsidRPr="00016562" w:rsidRDefault="00AA04AE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01656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4AE" w:rsidRPr="004C4B66" w:rsidRDefault="00AA04AE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01656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  <w:t>16953500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4AE" w:rsidRPr="00016562" w:rsidRDefault="00AA04AE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01656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4AE" w:rsidRPr="00016562" w:rsidRDefault="00AA04AE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01656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4AE" w:rsidRPr="00016562" w:rsidRDefault="00AA04AE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01656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4AE" w:rsidRPr="00016562" w:rsidRDefault="00AA04AE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01656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A04AE" w:rsidRPr="00AA04AE" w:rsidRDefault="00AA04AE" w:rsidP="008F1E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4AE" w:rsidRPr="00AA04AE" w:rsidRDefault="00AA04AE" w:rsidP="008F1E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4AE" w:rsidRPr="00AA04AE" w:rsidRDefault="00AA04AE" w:rsidP="008F1E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4AE" w:rsidRPr="00AA04AE" w:rsidRDefault="00AA04AE" w:rsidP="008F1E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4AE" w:rsidRPr="00AA04AE" w:rsidRDefault="00AA04AE" w:rsidP="008F1E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  <w:t>-</w:t>
            </w:r>
          </w:p>
        </w:tc>
      </w:tr>
      <w:tr w:rsidR="00AA04AE" w:rsidRPr="00016562" w:rsidTr="004C4B66">
        <w:trPr>
          <w:trHeight w:val="330"/>
        </w:trPr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4AE" w:rsidRPr="00016562" w:rsidRDefault="00AA04AE" w:rsidP="00877260">
            <w:pPr>
              <w:spacing w:after="0" w:line="240" w:lineRule="auto"/>
              <w:ind w:left="-49" w:right="-108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016562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Տարեկան  202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2</w:t>
            </w:r>
            <w:r w:rsidRPr="00016562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թ.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4AE" w:rsidRPr="00016562" w:rsidRDefault="00AA04AE" w:rsidP="000149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4AE" w:rsidRPr="004C4B66" w:rsidRDefault="00AA04AE" w:rsidP="000149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4AE" w:rsidRPr="00016562" w:rsidRDefault="00AA04AE" w:rsidP="000149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4AE" w:rsidRPr="00016562" w:rsidRDefault="00AA04AE" w:rsidP="000149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  <w:t>55504400</w:t>
            </w:r>
          </w:p>
        </w:tc>
        <w:tc>
          <w:tcPr>
            <w:tcW w:w="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4AE" w:rsidRPr="00016562" w:rsidRDefault="00AA04AE" w:rsidP="000149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4AE" w:rsidRPr="00016562" w:rsidRDefault="00AA04AE" w:rsidP="000149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A04AE" w:rsidRPr="00016562" w:rsidRDefault="00AA04AE" w:rsidP="000149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4AE" w:rsidRPr="00AA04AE" w:rsidRDefault="00AA04AE" w:rsidP="008F1E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4AE" w:rsidRPr="00AA04AE" w:rsidRDefault="00AA04AE" w:rsidP="008F1E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4AE" w:rsidRPr="00AA04AE" w:rsidRDefault="00AA04AE" w:rsidP="008F1E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4AE" w:rsidRPr="00AA04AE" w:rsidRDefault="00AA04AE" w:rsidP="008F1E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  <w:t>-</w:t>
            </w:r>
          </w:p>
        </w:tc>
      </w:tr>
      <w:tr w:rsidR="00AA04AE" w:rsidRPr="00016562" w:rsidTr="004C4B66">
        <w:trPr>
          <w:trHeight w:val="330"/>
        </w:trPr>
        <w:tc>
          <w:tcPr>
            <w:tcW w:w="112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4AE" w:rsidRPr="00016562" w:rsidRDefault="00AA04AE" w:rsidP="00877260">
            <w:pPr>
              <w:spacing w:after="0" w:line="240" w:lineRule="auto"/>
              <w:ind w:left="-113" w:right="-108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016562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20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4AE" w:rsidRPr="00016562" w:rsidRDefault="00AA04AE" w:rsidP="0001493C">
            <w:pPr>
              <w:spacing w:after="0" w:line="240" w:lineRule="auto"/>
              <w:ind w:left="-49" w:right="-108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016562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1-ին եռ.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4AE" w:rsidRPr="00016562" w:rsidRDefault="00AA04AE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01656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4AE" w:rsidRPr="004C4B66" w:rsidRDefault="00AA04AE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01656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  <w:t>12632600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4AE" w:rsidRPr="00016562" w:rsidRDefault="00AA04AE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01656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4AE" w:rsidRPr="00016562" w:rsidRDefault="00AA04AE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01656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4AE" w:rsidRPr="00016562" w:rsidRDefault="00AA04AE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01656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4AE" w:rsidRPr="00016562" w:rsidRDefault="00AA04AE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01656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A04AE" w:rsidRPr="00AA04AE" w:rsidRDefault="00AA04AE" w:rsidP="008F1E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4AE" w:rsidRPr="00AA04AE" w:rsidRDefault="00AA04AE" w:rsidP="008F1E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4AE" w:rsidRPr="00AA04AE" w:rsidRDefault="00AA04AE" w:rsidP="008F1E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4AE" w:rsidRPr="00AA04AE" w:rsidRDefault="00AA04AE" w:rsidP="008F1E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4AE" w:rsidRPr="00AA04AE" w:rsidRDefault="00AA04AE" w:rsidP="008F1E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  <w:t>-</w:t>
            </w:r>
          </w:p>
        </w:tc>
      </w:tr>
      <w:tr w:rsidR="00AA04AE" w:rsidRPr="00016562" w:rsidTr="004C4B66">
        <w:trPr>
          <w:trHeight w:val="330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4AE" w:rsidRPr="00016562" w:rsidRDefault="00AA04AE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4AE" w:rsidRPr="00016562" w:rsidRDefault="00AA04AE" w:rsidP="0001493C">
            <w:pPr>
              <w:spacing w:after="0" w:line="240" w:lineRule="auto"/>
              <w:ind w:left="-49" w:right="-108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016562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2-րդ եռ.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4AE" w:rsidRPr="00016562" w:rsidRDefault="00AA04AE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01656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4AE" w:rsidRPr="004C4B66" w:rsidRDefault="00AA04AE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01656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  <w:t>14572000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4AE" w:rsidRPr="00016562" w:rsidRDefault="00AA04AE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01656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4AE" w:rsidRPr="00016562" w:rsidRDefault="00AA04AE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01656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4AE" w:rsidRPr="00016562" w:rsidRDefault="00AA04AE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01656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4AE" w:rsidRPr="00016562" w:rsidRDefault="00AA04AE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01656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A04AE" w:rsidRPr="00AA04AE" w:rsidRDefault="00AA04AE" w:rsidP="008F1E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4AE" w:rsidRPr="00AA04AE" w:rsidRDefault="00AA04AE" w:rsidP="008F1E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4AE" w:rsidRPr="00AA04AE" w:rsidRDefault="00AA04AE" w:rsidP="008F1E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4AE" w:rsidRPr="00AA04AE" w:rsidRDefault="00AA04AE" w:rsidP="008F1E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4AE" w:rsidRPr="00AA04AE" w:rsidRDefault="00AA04AE" w:rsidP="008F1E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  <w:t>-</w:t>
            </w:r>
          </w:p>
        </w:tc>
      </w:tr>
      <w:tr w:rsidR="00AA04AE" w:rsidRPr="00016562" w:rsidTr="004C4B66">
        <w:trPr>
          <w:trHeight w:val="330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4AE" w:rsidRPr="00016562" w:rsidRDefault="00AA04AE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4AE" w:rsidRPr="00016562" w:rsidRDefault="00AA04AE" w:rsidP="0001493C">
            <w:pPr>
              <w:spacing w:after="0" w:line="240" w:lineRule="auto"/>
              <w:ind w:left="-49" w:right="-108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016562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3-րդ եռ.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4AE" w:rsidRPr="00016562" w:rsidRDefault="00AA04AE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01656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4AE" w:rsidRPr="00016562" w:rsidRDefault="00AA04AE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  <w:t>14513700</w:t>
            </w:r>
            <w:r w:rsidRPr="0001656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4AE" w:rsidRPr="00016562" w:rsidRDefault="00AA04AE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01656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4AE" w:rsidRPr="00016562" w:rsidRDefault="00AA04AE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01656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4AE" w:rsidRPr="00016562" w:rsidRDefault="00AA04AE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01656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4AE" w:rsidRPr="00016562" w:rsidRDefault="00AA04AE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01656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A04AE" w:rsidRPr="00AA04AE" w:rsidRDefault="00AA04AE" w:rsidP="008F1E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4AE" w:rsidRPr="00AA04AE" w:rsidRDefault="00AA04AE" w:rsidP="008F1E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4AE" w:rsidRPr="00AA04AE" w:rsidRDefault="00AA04AE" w:rsidP="008F1E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4AE" w:rsidRPr="00AA04AE" w:rsidRDefault="00AA04AE" w:rsidP="008F1E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4AE" w:rsidRPr="00AA04AE" w:rsidRDefault="00AA04AE" w:rsidP="008F1E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  <w:t>-</w:t>
            </w:r>
          </w:p>
        </w:tc>
      </w:tr>
      <w:tr w:rsidR="00AA04AE" w:rsidRPr="00016562" w:rsidTr="004C4B66">
        <w:trPr>
          <w:trHeight w:val="330"/>
        </w:trPr>
        <w:tc>
          <w:tcPr>
            <w:tcW w:w="11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4AE" w:rsidRPr="00016562" w:rsidRDefault="00AA04AE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4AE" w:rsidRPr="00016562" w:rsidRDefault="00AA04AE" w:rsidP="0001493C">
            <w:pPr>
              <w:spacing w:after="0" w:line="240" w:lineRule="auto"/>
              <w:ind w:left="-49" w:right="-108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016562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4-րդ եռ.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4AE" w:rsidRPr="00016562" w:rsidRDefault="00AA04AE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01656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4AE" w:rsidRPr="004C4B66" w:rsidRDefault="00AA04AE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01656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  <w:t>20847200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4AE" w:rsidRPr="00016562" w:rsidRDefault="00AA04AE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01656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4AE" w:rsidRPr="00016562" w:rsidRDefault="00AA04AE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01656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4AE" w:rsidRPr="00016562" w:rsidRDefault="00AA04AE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01656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4AE" w:rsidRPr="00016562" w:rsidRDefault="00AA04AE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01656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A04AE" w:rsidRPr="00AA04AE" w:rsidRDefault="00AA04AE" w:rsidP="008F1E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4AE" w:rsidRPr="00AA04AE" w:rsidRDefault="00AA04AE" w:rsidP="008F1E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4AE" w:rsidRPr="00AA04AE" w:rsidRDefault="00AA04AE" w:rsidP="008F1E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4AE" w:rsidRPr="00AA04AE" w:rsidRDefault="00AA04AE" w:rsidP="008F1E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4AE" w:rsidRPr="00AA04AE" w:rsidRDefault="00AA04AE" w:rsidP="008F1E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  <w:t>-</w:t>
            </w:r>
          </w:p>
        </w:tc>
      </w:tr>
      <w:tr w:rsidR="00AA04AE" w:rsidRPr="00016562" w:rsidTr="004C4B66">
        <w:trPr>
          <w:trHeight w:val="330"/>
        </w:trPr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4AE" w:rsidRPr="00016562" w:rsidRDefault="00AA04AE" w:rsidP="00877260">
            <w:pPr>
              <w:spacing w:after="0" w:line="240" w:lineRule="auto"/>
              <w:ind w:left="-49" w:right="-108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016562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Տարեկան  202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3</w:t>
            </w:r>
            <w:r w:rsidRPr="00016562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թ.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4AE" w:rsidRPr="00016562" w:rsidRDefault="00AA04AE" w:rsidP="000149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4AE" w:rsidRPr="00016562" w:rsidRDefault="00AA04AE" w:rsidP="000149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4AE" w:rsidRPr="00016562" w:rsidRDefault="00AA04AE" w:rsidP="000149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4AE" w:rsidRPr="004C4B66" w:rsidRDefault="00AA04AE" w:rsidP="000149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  <w:t>62565500</w:t>
            </w:r>
          </w:p>
        </w:tc>
        <w:tc>
          <w:tcPr>
            <w:tcW w:w="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4AE" w:rsidRPr="00016562" w:rsidRDefault="00AA04AE" w:rsidP="000149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4AE" w:rsidRPr="00016562" w:rsidRDefault="00AA04AE" w:rsidP="000149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A04AE" w:rsidRPr="00016562" w:rsidRDefault="00AA04AE" w:rsidP="000149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4AE" w:rsidRPr="00AA04AE" w:rsidRDefault="00AA04AE" w:rsidP="008F1E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4AE" w:rsidRPr="00AA04AE" w:rsidRDefault="00AA04AE" w:rsidP="008F1E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4AE" w:rsidRPr="00AA04AE" w:rsidRDefault="00AA04AE" w:rsidP="008F1E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4AE" w:rsidRPr="00AA04AE" w:rsidRDefault="00AA04AE" w:rsidP="008F1E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  <w:t>-</w:t>
            </w:r>
          </w:p>
        </w:tc>
      </w:tr>
    </w:tbl>
    <w:p w:rsidR="007B4496" w:rsidRDefault="007B4496" w:rsidP="007B4496">
      <w:pPr>
        <w:pStyle w:val="a7"/>
        <w:spacing w:after="0"/>
        <w:ind w:left="0"/>
        <w:rPr>
          <w:rFonts w:ascii="GHEA Grapalat" w:hAnsi="GHEA Grapalat"/>
          <w:b/>
          <w:sz w:val="24"/>
          <w:szCs w:val="24"/>
          <w:lang w:val="hy-AM"/>
        </w:rPr>
      </w:pPr>
      <w:r>
        <w:rPr>
          <w:rFonts w:ascii="GHEA Grapalat" w:hAnsi="GHEA Grapalat"/>
          <w:b/>
          <w:sz w:val="24"/>
          <w:szCs w:val="24"/>
          <w:lang w:val="hy-AM"/>
        </w:rPr>
        <w:t xml:space="preserve">        </w:t>
      </w:r>
    </w:p>
    <w:p w:rsidR="007B4496" w:rsidRDefault="007B4496" w:rsidP="007B4496">
      <w:pPr>
        <w:pStyle w:val="a7"/>
        <w:spacing w:after="0"/>
        <w:ind w:left="0"/>
        <w:rPr>
          <w:rFonts w:ascii="GHEA Grapalat" w:hAnsi="GHEA Grapalat"/>
          <w:sz w:val="24"/>
          <w:szCs w:val="24"/>
          <w:lang w:val="hy-AM"/>
        </w:rPr>
      </w:pPr>
      <w:r w:rsidRPr="00CB0A40">
        <w:rPr>
          <w:rFonts w:ascii="GHEA Grapalat" w:hAnsi="GHEA Grapalat"/>
          <w:b/>
          <w:sz w:val="24"/>
          <w:szCs w:val="24"/>
          <w:lang w:val="hy-AM"/>
        </w:rPr>
        <w:t xml:space="preserve">     </w:t>
      </w:r>
      <w:r w:rsidRPr="00016562">
        <w:rPr>
          <w:rFonts w:ascii="GHEA Grapalat" w:hAnsi="GHEA Grapalat"/>
          <w:b/>
          <w:sz w:val="24"/>
          <w:szCs w:val="24"/>
          <w:lang w:val="hy-AM"/>
        </w:rPr>
        <w:t xml:space="preserve">   </w:t>
      </w:r>
      <w:r>
        <w:rPr>
          <w:rFonts w:ascii="GHEA Grapalat" w:hAnsi="GHEA Grapalat"/>
          <w:b/>
          <w:sz w:val="24"/>
          <w:szCs w:val="24"/>
          <w:lang w:val="hy-AM"/>
        </w:rPr>
        <w:t>գ</w:t>
      </w:r>
      <w:r w:rsidRPr="00016562">
        <w:rPr>
          <w:rFonts w:ascii="GHEA Grapalat" w:eastAsia="Times New Roman" w:hAnsi="GHEA Grapalat" w:cs="Times New Roman"/>
          <w:bCs/>
          <w:color w:val="000000"/>
          <w:sz w:val="24"/>
          <w:szCs w:val="24"/>
          <w:lang w:val="hy-AM"/>
        </w:rPr>
        <w:t>)</w:t>
      </w:r>
      <w:r>
        <w:rPr>
          <w:rFonts w:ascii="GHEA Grapalat" w:hAnsi="GHEA Grapalat"/>
          <w:b/>
          <w:sz w:val="24"/>
          <w:szCs w:val="24"/>
          <w:lang w:val="hy-AM"/>
        </w:rPr>
        <w:t xml:space="preserve">  </w:t>
      </w:r>
      <w:r w:rsidRPr="00387C7B">
        <w:rPr>
          <w:rFonts w:ascii="GHEA Grapalat" w:hAnsi="GHEA Grapalat"/>
          <w:b/>
          <w:sz w:val="24"/>
          <w:szCs w:val="24"/>
          <w:lang w:val="hy-AM"/>
        </w:rPr>
        <w:t>Թափոնների գործածության</w:t>
      </w:r>
      <w:r>
        <w:rPr>
          <w:rFonts w:ascii="GHEA Grapalat" w:hAnsi="GHEA Grapalat"/>
          <w:b/>
          <w:sz w:val="24"/>
          <w:szCs w:val="24"/>
          <w:lang w:val="hy-AM"/>
        </w:rPr>
        <w:t xml:space="preserve"> հասանելի տարբերակների արժեքներն ըստ տեսակների</w:t>
      </w:r>
      <w:r w:rsidRPr="00387C7B">
        <w:rPr>
          <w:rFonts w:ascii="GHEA Grapalat" w:hAnsi="GHEA Grapalat"/>
          <w:sz w:val="24"/>
          <w:szCs w:val="24"/>
          <w:lang w:val="hy-AM"/>
        </w:rPr>
        <w:t xml:space="preserve"> </w:t>
      </w:r>
    </w:p>
    <w:p w:rsidR="007B4496" w:rsidRDefault="007B4496" w:rsidP="007B4496">
      <w:pPr>
        <w:pStyle w:val="a7"/>
        <w:spacing w:after="0"/>
        <w:ind w:left="0"/>
        <w:rPr>
          <w:rFonts w:ascii="GHEA Grapalat" w:hAnsi="GHEA Grapalat"/>
          <w:sz w:val="24"/>
          <w:szCs w:val="24"/>
          <w:lang w:val="hy-AM"/>
        </w:rPr>
      </w:pPr>
    </w:p>
    <w:p w:rsidR="007B4496" w:rsidRDefault="007B4496" w:rsidP="007B4496">
      <w:pPr>
        <w:pStyle w:val="a7"/>
        <w:spacing w:after="0"/>
        <w:ind w:left="0"/>
        <w:rPr>
          <w:rFonts w:ascii="GHEA Grapalat" w:hAnsi="GHEA Grapalat"/>
          <w:sz w:val="24"/>
          <w:szCs w:val="24"/>
          <w:lang w:val="hy-AM"/>
        </w:rPr>
      </w:pPr>
      <w:r w:rsidRPr="00CB0A40"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       </w:t>
      </w:r>
      <w:r w:rsidRPr="00BB3BEE">
        <w:rPr>
          <w:rFonts w:ascii="GHEA Grapalat" w:hAnsi="GHEA Grapalat"/>
          <w:b/>
          <w:lang w:val="hy-AM"/>
        </w:rPr>
        <w:t xml:space="preserve">Աղյուսակ </w:t>
      </w:r>
      <w:r>
        <w:rPr>
          <w:rFonts w:ascii="GHEA Grapalat" w:hAnsi="GHEA Grapalat"/>
          <w:b/>
          <w:lang w:val="hy-AM"/>
        </w:rPr>
        <w:t>2</w:t>
      </w:r>
      <w:r>
        <w:rPr>
          <w:rFonts w:ascii="GHEA Grapalat" w:hAnsi="GHEA Grapalat"/>
          <w:b/>
        </w:rPr>
        <w:t>2</w:t>
      </w:r>
      <w:r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Pr="000E3549">
        <w:rPr>
          <w:rFonts w:ascii="GHEA Grapalat" w:hAnsi="GHEA Grapalat"/>
          <w:i/>
          <w:sz w:val="16"/>
          <w:szCs w:val="16"/>
          <w:lang w:val="hy-AM"/>
        </w:rPr>
        <w:t>/պարտադիր</w:t>
      </w:r>
    </w:p>
    <w:tbl>
      <w:tblPr>
        <w:tblW w:w="11335" w:type="dxa"/>
        <w:tblLook w:val="04A0" w:firstRow="1" w:lastRow="0" w:firstColumn="1" w:lastColumn="0" w:noHBand="0" w:noVBand="1"/>
      </w:tblPr>
      <w:tblGrid>
        <w:gridCol w:w="3681"/>
        <w:gridCol w:w="992"/>
        <w:gridCol w:w="851"/>
        <w:gridCol w:w="708"/>
        <w:gridCol w:w="993"/>
        <w:gridCol w:w="992"/>
        <w:gridCol w:w="850"/>
        <w:gridCol w:w="1134"/>
        <w:gridCol w:w="1134"/>
      </w:tblGrid>
      <w:tr w:rsidR="007B4496" w:rsidRPr="00CB0A40" w:rsidTr="0001493C">
        <w:trPr>
          <w:cantSplit/>
          <w:trHeight w:val="1513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7B4496" w:rsidRPr="00CB0A40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CB0A40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Թափոնի տեսակ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extDirection w:val="btLr"/>
            <w:vAlign w:val="center"/>
            <w:hideMark/>
          </w:tcPr>
          <w:p w:rsidR="007B4496" w:rsidRPr="00CB0A40" w:rsidRDefault="007B4496" w:rsidP="0001493C">
            <w:pPr>
              <w:spacing w:after="0" w:line="240" w:lineRule="auto"/>
              <w:ind w:left="113" w:right="113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CB0A40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Խառը  </w:t>
            </w:r>
            <w:r w:rsidRPr="00CB0A40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հավաքում (դր/տ)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extDirection w:val="btLr"/>
            <w:vAlign w:val="center"/>
            <w:hideMark/>
          </w:tcPr>
          <w:p w:rsidR="007B4496" w:rsidRPr="00CB0A40" w:rsidRDefault="007B4496" w:rsidP="0001493C">
            <w:pPr>
              <w:spacing w:after="0" w:line="240" w:lineRule="auto"/>
              <w:ind w:left="113" w:right="113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CB0A40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Տեսակավորված հավաքում (դր/տ)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extDirection w:val="btLr"/>
            <w:vAlign w:val="center"/>
            <w:hideMark/>
          </w:tcPr>
          <w:p w:rsidR="007B4496" w:rsidRPr="00CB0A40" w:rsidRDefault="007B4496" w:rsidP="0001493C">
            <w:pPr>
              <w:spacing w:after="0" w:line="240" w:lineRule="auto"/>
              <w:ind w:left="113" w:right="113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CB0A40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Տեղափոխում (դր/տ)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extDirection w:val="btLr"/>
            <w:vAlign w:val="center"/>
            <w:hideMark/>
          </w:tcPr>
          <w:p w:rsidR="007B4496" w:rsidRPr="00CB0A40" w:rsidRDefault="007B4496" w:rsidP="0001493C">
            <w:pPr>
              <w:spacing w:after="0" w:line="240" w:lineRule="auto"/>
              <w:ind w:left="113" w:right="113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CB0A40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Տեսակավորում /գործարանային/ (դր/տ)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extDirection w:val="btLr"/>
            <w:vAlign w:val="center"/>
            <w:hideMark/>
          </w:tcPr>
          <w:p w:rsidR="007B4496" w:rsidRPr="00CB0A40" w:rsidRDefault="007B4496" w:rsidP="0001493C">
            <w:pPr>
              <w:spacing w:after="0" w:line="240" w:lineRule="auto"/>
              <w:ind w:left="113" w:right="113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CB0A40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Վաճառք որպես հումք (դր/տ)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extDirection w:val="btLr"/>
            <w:hideMark/>
          </w:tcPr>
          <w:p w:rsidR="007B4496" w:rsidRPr="00CB0A40" w:rsidRDefault="007B4496" w:rsidP="0001493C">
            <w:pPr>
              <w:spacing w:after="0" w:line="240" w:lineRule="auto"/>
              <w:ind w:left="113" w:right="113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CB0A40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Վերամշակում/օգտահանում  </w:t>
            </w:r>
            <w:r w:rsidRPr="00CB0A40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(դր/տ)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extDirection w:val="btLr"/>
            <w:hideMark/>
          </w:tcPr>
          <w:p w:rsidR="007B4496" w:rsidRPr="00CB0A40" w:rsidRDefault="007B4496" w:rsidP="0001493C">
            <w:pPr>
              <w:spacing w:after="0" w:line="240" w:lineRule="auto"/>
              <w:ind w:left="113" w:right="113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CB0A40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Վնասազերծում (դր/տ)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extDirection w:val="btLr"/>
            <w:hideMark/>
          </w:tcPr>
          <w:p w:rsidR="007B4496" w:rsidRPr="00CB0A40" w:rsidRDefault="007B4496" w:rsidP="0001493C">
            <w:pPr>
              <w:spacing w:after="0" w:line="240" w:lineRule="auto"/>
              <w:ind w:left="113" w:right="113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CB0A40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Տեղադրում աղբավայրում (դր/տ)</w:t>
            </w:r>
          </w:p>
        </w:tc>
      </w:tr>
      <w:tr w:rsidR="007B4496" w:rsidRPr="00CB0A40" w:rsidTr="0001493C">
        <w:trPr>
          <w:trHeight w:val="33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4496" w:rsidRPr="00CB0A40" w:rsidRDefault="007B4496" w:rsidP="0001493C">
            <w:pPr>
              <w:spacing w:after="0" w:line="240" w:lineRule="auto"/>
              <w:ind w:left="33" w:right="-108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CB0A40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Կոշտ կենցաղային թափոն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4496" w:rsidRPr="00CB0A40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CB0A4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  <w:r w:rsidR="005C478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v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4496" w:rsidRPr="00CB0A40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CB0A4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  <w:r w:rsidR="005C478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v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4496" w:rsidRPr="00CB0A40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CB0A4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  <w:r w:rsidR="005C478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v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4496" w:rsidRPr="00CB0A40" w:rsidRDefault="005C4781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4496" w:rsidRPr="00CB0A40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CB0A4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  <w:r w:rsidR="005C478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4496" w:rsidRPr="00CB0A40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CB0A4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  <w:r w:rsidR="005C478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4496" w:rsidRPr="00CB0A40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CB0A4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  <w:r w:rsidR="005C478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4496" w:rsidRPr="00CB0A40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CB0A4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  <w:r w:rsidR="005C478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</w:t>
            </w:r>
          </w:p>
        </w:tc>
      </w:tr>
      <w:tr w:rsidR="005C4781" w:rsidRPr="00CB0A40" w:rsidTr="0001493C">
        <w:trPr>
          <w:trHeight w:val="33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4781" w:rsidRPr="00CB0A40" w:rsidRDefault="005C4781" w:rsidP="0001493C">
            <w:pPr>
              <w:spacing w:after="0" w:line="240" w:lineRule="auto"/>
              <w:ind w:left="33" w:right="-108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CB0A40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Խոշոր եզրաչափերի թափոն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4781" w:rsidRPr="00CB0A40" w:rsidRDefault="005C4781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CB0A4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4781" w:rsidRDefault="005C4781">
            <w:r w:rsidRPr="00AF2E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4781" w:rsidRDefault="005C4781">
            <w:r w:rsidRPr="00AF2E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4781" w:rsidRDefault="005C4781">
            <w:r w:rsidRPr="00AF2E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4781" w:rsidRDefault="005C4781">
            <w:r w:rsidRPr="00AF2E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4781" w:rsidRDefault="005C4781">
            <w:r w:rsidRPr="00AF2E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4781" w:rsidRDefault="005C4781">
            <w:r w:rsidRPr="00AF2E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4781" w:rsidRDefault="005C4781">
            <w:r w:rsidRPr="00AF2E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</w:t>
            </w:r>
          </w:p>
        </w:tc>
      </w:tr>
      <w:tr w:rsidR="005C4781" w:rsidRPr="00CB0A40" w:rsidTr="0001493C">
        <w:trPr>
          <w:trHeight w:val="33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4781" w:rsidRPr="00CB0A40" w:rsidRDefault="005C4781" w:rsidP="0001493C">
            <w:pPr>
              <w:spacing w:after="0" w:line="240" w:lineRule="auto"/>
              <w:ind w:left="33" w:right="-108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CB0A40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Շինարարական աղբ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4781" w:rsidRDefault="005C4781">
            <w:r w:rsidRPr="00CF758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4781" w:rsidRDefault="005C4781">
            <w:r w:rsidRPr="00AF2E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4781" w:rsidRDefault="005C4781">
            <w:r w:rsidRPr="00AF2E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4781" w:rsidRDefault="005C4781">
            <w:r w:rsidRPr="00AF2E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4781" w:rsidRDefault="005C4781">
            <w:r w:rsidRPr="00AF2E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4781" w:rsidRDefault="005C4781">
            <w:r w:rsidRPr="00AF2E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4781" w:rsidRDefault="005C4781">
            <w:r w:rsidRPr="00AF2E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4781" w:rsidRDefault="005C4781">
            <w:r w:rsidRPr="00AF2E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</w:t>
            </w:r>
          </w:p>
        </w:tc>
      </w:tr>
      <w:tr w:rsidR="005C4781" w:rsidRPr="00CB0A40" w:rsidTr="0001493C">
        <w:trPr>
          <w:trHeight w:val="66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4781" w:rsidRPr="00CB0A40" w:rsidRDefault="005C4781" w:rsidP="0001493C">
            <w:pPr>
              <w:spacing w:after="0" w:line="240" w:lineRule="auto"/>
              <w:ind w:left="33" w:right="-108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CB0A40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Շահագործումից դուրս եկած ավտոմեքենաներ, մետաղական ջարդոն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4781" w:rsidRDefault="005C4781">
            <w:r w:rsidRPr="00CF758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4781" w:rsidRDefault="005C4781">
            <w:r w:rsidRPr="00AF2E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4781" w:rsidRDefault="005C4781">
            <w:r w:rsidRPr="00AF2E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4781" w:rsidRDefault="005C4781">
            <w:r w:rsidRPr="00AF2E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4781" w:rsidRDefault="005C4781">
            <w:r w:rsidRPr="00AF2E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4781" w:rsidRDefault="005C4781">
            <w:r w:rsidRPr="00AF2E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4781" w:rsidRDefault="005C4781">
            <w:r w:rsidRPr="00AF2E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4781" w:rsidRDefault="005C4781">
            <w:r w:rsidRPr="00AF2E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</w:t>
            </w:r>
          </w:p>
        </w:tc>
      </w:tr>
      <w:tr w:rsidR="005C4781" w:rsidRPr="00CB0A40" w:rsidTr="0001493C">
        <w:trPr>
          <w:trHeight w:val="33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4781" w:rsidRPr="00CB0A40" w:rsidRDefault="005C4781" w:rsidP="0001493C">
            <w:pPr>
              <w:spacing w:after="0" w:line="240" w:lineRule="auto"/>
              <w:ind w:left="33" w:right="-108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CB0A40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Անվադողեր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4781" w:rsidRDefault="005C4781">
            <w:r w:rsidRPr="00CF758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4781" w:rsidRDefault="005C4781">
            <w:r w:rsidRPr="00AF2E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4781" w:rsidRDefault="005C4781">
            <w:r w:rsidRPr="00AF2E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4781" w:rsidRDefault="005C4781">
            <w:r w:rsidRPr="00AF2E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4781" w:rsidRDefault="005C4781">
            <w:r w:rsidRPr="00AF2E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4781" w:rsidRDefault="005C4781">
            <w:r w:rsidRPr="00AF2E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4781" w:rsidRDefault="005C4781">
            <w:r w:rsidRPr="00AF2E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4781" w:rsidRDefault="005C4781">
            <w:r w:rsidRPr="00AF2E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</w:t>
            </w:r>
          </w:p>
        </w:tc>
      </w:tr>
      <w:tr w:rsidR="005C4781" w:rsidRPr="00CB0A40" w:rsidTr="0001493C">
        <w:trPr>
          <w:trHeight w:val="33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4781" w:rsidRPr="00CB0A40" w:rsidRDefault="005C4781" w:rsidP="0001493C">
            <w:pPr>
              <w:spacing w:after="0" w:line="240" w:lineRule="auto"/>
              <w:ind w:left="33" w:right="-108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CB0A40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Փաթեթավորում և փաթեթվածք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4781" w:rsidRDefault="005C4781">
            <w:r w:rsidRPr="00CF758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4781" w:rsidRDefault="005C4781">
            <w:r w:rsidRPr="00AF2E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4781" w:rsidRDefault="005C4781">
            <w:r w:rsidRPr="00AF2E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4781" w:rsidRDefault="005C4781">
            <w:r w:rsidRPr="00AF2E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4781" w:rsidRDefault="005C4781">
            <w:r w:rsidRPr="00AF2E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4781" w:rsidRDefault="005C4781">
            <w:r w:rsidRPr="00AF2E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4781" w:rsidRDefault="005C4781">
            <w:r w:rsidRPr="00AF2E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4781" w:rsidRDefault="005C4781">
            <w:r w:rsidRPr="00AF2E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</w:t>
            </w:r>
          </w:p>
        </w:tc>
      </w:tr>
      <w:tr w:rsidR="005C4781" w:rsidRPr="00CB0A40" w:rsidTr="0001493C">
        <w:trPr>
          <w:trHeight w:val="33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4781" w:rsidRPr="00CB0A40" w:rsidRDefault="005C4781" w:rsidP="0001493C">
            <w:pPr>
              <w:spacing w:after="0" w:line="240" w:lineRule="auto"/>
              <w:ind w:left="33" w:right="-108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CB0A40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Էլեկտրական և էլեկտրոնային </w:t>
            </w:r>
            <w:r w:rsidRPr="00CB0A40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թափոն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4781" w:rsidRDefault="005C4781">
            <w:r w:rsidRPr="00CF758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4781" w:rsidRDefault="005C4781">
            <w:r w:rsidRPr="00AF2E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4781" w:rsidRDefault="005C4781">
            <w:r w:rsidRPr="00AF2E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4781" w:rsidRDefault="005C4781">
            <w:r w:rsidRPr="00AF2E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4781" w:rsidRDefault="005C4781">
            <w:r w:rsidRPr="00AF2E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4781" w:rsidRDefault="005C4781">
            <w:r w:rsidRPr="00AF2E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4781" w:rsidRDefault="005C4781">
            <w:r w:rsidRPr="00AF2E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4781" w:rsidRDefault="005C4781">
            <w:r w:rsidRPr="00AF2E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</w:t>
            </w:r>
          </w:p>
        </w:tc>
      </w:tr>
      <w:tr w:rsidR="005C4781" w:rsidRPr="00CB0A40" w:rsidTr="0001493C">
        <w:trPr>
          <w:trHeight w:val="347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4781" w:rsidRPr="00CB0A40" w:rsidRDefault="005C4781" w:rsidP="0001493C">
            <w:pPr>
              <w:spacing w:after="0" w:line="240" w:lineRule="auto"/>
              <w:ind w:left="33" w:right="-108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CB0A40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Կենսաբանական թափոն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4781" w:rsidRDefault="005C4781">
            <w:r w:rsidRPr="00CF758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4781" w:rsidRDefault="005C4781">
            <w:r w:rsidRPr="00AF2E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4781" w:rsidRDefault="005C4781">
            <w:r w:rsidRPr="00AF2E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4781" w:rsidRDefault="005C4781">
            <w:r w:rsidRPr="00AF2E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4781" w:rsidRDefault="005C4781">
            <w:r w:rsidRPr="00AF2E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4781" w:rsidRDefault="005C4781">
            <w:r w:rsidRPr="00AF2E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4781" w:rsidRDefault="005C4781">
            <w:r w:rsidRPr="00AF2E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4781" w:rsidRDefault="005C4781">
            <w:r w:rsidRPr="00AF2E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</w:t>
            </w:r>
          </w:p>
        </w:tc>
      </w:tr>
      <w:tr w:rsidR="005C4781" w:rsidRPr="00CB0A40" w:rsidTr="0001493C">
        <w:trPr>
          <w:trHeight w:val="33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4781" w:rsidRPr="00CB0A40" w:rsidRDefault="005C4781" w:rsidP="0001493C">
            <w:pPr>
              <w:spacing w:after="0" w:line="240" w:lineRule="auto"/>
              <w:ind w:left="33" w:right="-108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CB0A40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lastRenderedPageBreak/>
              <w:t>Վտանգավոր թափոններ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4781" w:rsidRDefault="005C4781">
            <w:r w:rsidRPr="00CF758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4781" w:rsidRDefault="005C4781">
            <w:r w:rsidRPr="00AF2E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4781" w:rsidRDefault="005C4781">
            <w:r w:rsidRPr="00AF2E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4781" w:rsidRDefault="005C4781">
            <w:r w:rsidRPr="00AF2E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4781" w:rsidRDefault="005C4781">
            <w:r w:rsidRPr="00AF2E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4781" w:rsidRDefault="005C4781">
            <w:r w:rsidRPr="00AF2E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4781" w:rsidRDefault="005C4781">
            <w:r w:rsidRPr="00AF2E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4781" w:rsidRDefault="005C4781">
            <w:r w:rsidRPr="00AF2E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</w:t>
            </w:r>
          </w:p>
        </w:tc>
      </w:tr>
    </w:tbl>
    <w:p w:rsidR="007B4496" w:rsidRDefault="00E07D13" w:rsidP="007B4496">
      <w:pPr>
        <w:pStyle w:val="a7"/>
        <w:ind w:left="1288"/>
        <w:jc w:val="both"/>
        <w:rPr>
          <w:rFonts w:ascii="GHEA Grapalat" w:hAnsi="GHEA Grapalat"/>
          <w:sz w:val="24"/>
          <w:szCs w:val="24"/>
          <w:lang w:val="hy-AM"/>
        </w:rPr>
        <w:sectPr w:rsidR="007B4496" w:rsidSect="0001493C">
          <w:pgSz w:w="12240" w:h="15840"/>
          <w:pgMar w:top="851" w:right="284" w:bottom="709" w:left="567" w:header="720" w:footer="258" w:gutter="0"/>
          <w:cols w:space="720"/>
          <w:docGrid w:linePitch="360"/>
        </w:sectPr>
      </w:pPr>
      <w:r>
        <w:rPr>
          <w:rFonts w:ascii="GHEA Grapalat" w:hAnsi="GHEA Grapalat"/>
          <w:sz w:val="24"/>
          <w:szCs w:val="24"/>
          <w:lang w:val="hy-AM"/>
        </w:rPr>
        <w:t xml:space="preserve">                                                    2</w:t>
      </w:r>
      <w:r w:rsidR="00483B35">
        <w:rPr>
          <w:rFonts w:ascii="GHEA Grapalat" w:hAnsi="GHEA Grapalat"/>
          <w:sz w:val="24"/>
          <w:szCs w:val="24"/>
          <w:lang w:val="hy-AM"/>
        </w:rPr>
        <w:t>2</w:t>
      </w:r>
    </w:p>
    <w:p w:rsidR="007B4496" w:rsidRDefault="007B4496" w:rsidP="007B4496">
      <w:pPr>
        <w:pStyle w:val="a7"/>
        <w:spacing w:after="0"/>
        <w:ind w:left="0" w:firstLine="567"/>
        <w:jc w:val="both"/>
        <w:rPr>
          <w:rFonts w:ascii="GHEA Grapalat" w:hAnsi="GHEA Grapalat"/>
          <w:b/>
          <w:sz w:val="24"/>
          <w:szCs w:val="24"/>
          <w:lang w:val="hy-AM"/>
        </w:rPr>
      </w:pPr>
      <w:r w:rsidRPr="00CB0A40">
        <w:rPr>
          <w:rFonts w:ascii="GHEA Grapalat" w:hAnsi="GHEA Grapalat"/>
          <w:b/>
          <w:sz w:val="24"/>
          <w:szCs w:val="24"/>
          <w:lang w:val="hy-AM"/>
        </w:rPr>
        <w:lastRenderedPageBreak/>
        <w:t xml:space="preserve">   </w:t>
      </w:r>
      <w:r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Pr="00CB0A40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>
        <w:rPr>
          <w:rFonts w:ascii="GHEA Grapalat" w:hAnsi="GHEA Grapalat"/>
          <w:b/>
          <w:sz w:val="24"/>
          <w:szCs w:val="24"/>
          <w:lang w:val="hy-AM"/>
        </w:rPr>
        <w:t>դ</w:t>
      </w:r>
      <w:r w:rsidRPr="00016562">
        <w:rPr>
          <w:rFonts w:ascii="GHEA Grapalat" w:eastAsia="Times New Roman" w:hAnsi="GHEA Grapalat" w:cs="Times New Roman"/>
          <w:bCs/>
          <w:color w:val="000000"/>
          <w:sz w:val="24"/>
          <w:szCs w:val="24"/>
          <w:lang w:val="hy-AM"/>
        </w:rPr>
        <w:t>)</w:t>
      </w:r>
      <w:r>
        <w:rPr>
          <w:rFonts w:ascii="GHEA Grapalat" w:hAnsi="GHEA Grapalat"/>
          <w:b/>
          <w:sz w:val="24"/>
          <w:szCs w:val="24"/>
          <w:lang w:val="hy-AM"/>
        </w:rPr>
        <w:t xml:space="preserve">  Աղբահանության և կոշտ թափոնների կառավարման ինքնարժեքը  </w:t>
      </w:r>
    </w:p>
    <w:p w:rsidR="007B4496" w:rsidRDefault="007B4496" w:rsidP="007B4496">
      <w:pPr>
        <w:pStyle w:val="a7"/>
        <w:spacing w:after="0"/>
        <w:ind w:left="0" w:firstLine="567"/>
        <w:jc w:val="both"/>
        <w:rPr>
          <w:rFonts w:ascii="GHEA Grapalat" w:hAnsi="GHEA Grapalat"/>
          <w:b/>
          <w:sz w:val="24"/>
          <w:szCs w:val="24"/>
          <w:lang w:val="hy-AM"/>
        </w:rPr>
      </w:pPr>
    </w:p>
    <w:p w:rsidR="007B4496" w:rsidRPr="009E75C2" w:rsidRDefault="007B4496" w:rsidP="007B4496">
      <w:pPr>
        <w:pStyle w:val="a7"/>
        <w:spacing w:after="0"/>
        <w:ind w:left="0"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9E75C2">
        <w:rPr>
          <w:rFonts w:ascii="GHEA Grapalat" w:hAnsi="GHEA Grapalat"/>
          <w:sz w:val="24"/>
          <w:szCs w:val="24"/>
          <w:lang w:val="hy-AM"/>
        </w:rPr>
        <w:t xml:space="preserve">Թափոնների կառավարման ինքնարժեքի հաշվարկը Պլանի պարտադիր բաղկացուցիչ մասն է: </w:t>
      </w:r>
    </w:p>
    <w:p w:rsidR="007B4496" w:rsidRDefault="007B4496" w:rsidP="007B4496">
      <w:pPr>
        <w:pStyle w:val="a7"/>
        <w:spacing w:after="0"/>
        <w:ind w:left="0"/>
        <w:rPr>
          <w:rFonts w:ascii="GHEA Grapalat" w:hAnsi="GHEA Grapalat"/>
          <w:b/>
          <w:sz w:val="24"/>
          <w:szCs w:val="24"/>
          <w:lang w:val="hy-AM"/>
        </w:rPr>
      </w:pPr>
      <w:r w:rsidRPr="00CB0A40"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    </w:t>
      </w:r>
      <w:r>
        <w:rPr>
          <w:rFonts w:ascii="GHEA Grapalat" w:hAnsi="GHEA Grapalat"/>
          <w:b/>
          <w:lang w:val="hy-AM"/>
        </w:rPr>
        <w:t xml:space="preserve">                                     </w:t>
      </w:r>
      <w:r w:rsidRPr="00CB0A40">
        <w:rPr>
          <w:rFonts w:ascii="GHEA Grapalat" w:hAnsi="GHEA Grapalat"/>
          <w:b/>
          <w:lang w:val="hy-AM"/>
        </w:rPr>
        <w:t xml:space="preserve">  </w:t>
      </w:r>
      <w:r w:rsidR="001C15C1" w:rsidRPr="00AF52A4">
        <w:rPr>
          <w:rFonts w:ascii="GHEA Grapalat" w:hAnsi="GHEA Grapalat"/>
          <w:b/>
          <w:lang w:val="hy-AM"/>
        </w:rPr>
        <w:t xml:space="preserve">             </w:t>
      </w:r>
      <w:r w:rsidRPr="00CB0A40">
        <w:rPr>
          <w:rFonts w:ascii="GHEA Grapalat" w:hAnsi="GHEA Grapalat"/>
          <w:b/>
          <w:lang w:val="hy-AM"/>
        </w:rPr>
        <w:t xml:space="preserve"> </w:t>
      </w:r>
      <w:r w:rsidR="008777EA">
        <w:rPr>
          <w:rFonts w:ascii="GHEA Grapalat" w:hAnsi="GHEA Grapalat"/>
          <w:b/>
          <w:lang w:val="hy-AM"/>
        </w:rPr>
        <w:t xml:space="preserve">             </w:t>
      </w:r>
      <w:r w:rsidRPr="00BB3BEE">
        <w:rPr>
          <w:rFonts w:ascii="GHEA Grapalat" w:hAnsi="GHEA Grapalat"/>
          <w:b/>
          <w:lang w:val="hy-AM"/>
        </w:rPr>
        <w:t xml:space="preserve">Աղյուսակ </w:t>
      </w:r>
      <w:r>
        <w:rPr>
          <w:rFonts w:ascii="GHEA Grapalat" w:hAnsi="GHEA Grapalat"/>
          <w:b/>
          <w:lang w:val="hy-AM"/>
        </w:rPr>
        <w:t>23</w:t>
      </w:r>
      <w:r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Pr="000E3549">
        <w:rPr>
          <w:rFonts w:ascii="GHEA Grapalat" w:hAnsi="GHEA Grapalat"/>
          <w:i/>
          <w:sz w:val="16"/>
          <w:szCs w:val="16"/>
          <w:lang w:val="hy-AM"/>
        </w:rPr>
        <w:t>/պարտադիր</w:t>
      </w:r>
    </w:p>
    <w:tbl>
      <w:tblPr>
        <w:tblStyle w:val="af0"/>
        <w:tblW w:w="14601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2694"/>
        <w:gridCol w:w="1531"/>
        <w:gridCol w:w="1021"/>
        <w:gridCol w:w="1134"/>
        <w:gridCol w:w="1842"/>
        <w:gridCol w:w="993"/>
        <w:gridCol w:w="1275"/>
        <w:gridCol w:w="1560"/>
        <w:gridCol w:w="1275"/>
        <w:gridCol w:w="1276"/>
      </w:tblGrid>
      <w:tr w:rsidR="007B4496" w:rsidRPr="00336DFC" w:rsidTr="00F544D4">
        <w:tc>
          <w:tcPr>
            <w:tcW w:w="2694" w:type="dxa"/>
            <w:shd w:val="clear" w:color="auto" w:fill="B8CCE4" w:themeFill="accent1" w:themeFillTint="66"/>
          </w:tcPr>
          <w:p w:rsidR="007B4496" w:rsidRPr="00336DFC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1531" w:type="dxa"/>
            <w:shd w:val="clear" w:color="auto" w:fill="B8CCE4" w:themeFill="accent1" w:themeFillTint="66"/>
          </w:tcPr>
          <w:p w:rsidR="007B4496" w:rsidRPr="00336DFC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336DFC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Կոշտ կենցաղային թափոն</w:t>
            </w:r>
          </w:p>
        </w:tc>
        <w:tc>
          <w:tcPr>
            <w:tcW w:w="1021" w:type="dxa"/>
            <w:shd w:val="clear" w:color="auto" w:fill="B8CCE4" w:themeFill="accent1" w:themeFillTint="66"/>
          </w:tcPr>
          <w:p w:rsidR="007B4496" w:rsidRPr="00336DFC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336DFC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Խոշոր եզրաչափերի թափոն</w:t>
            </w:r>
          </w:p>
        </w:tc>
        <w:tc>
          <w:tcPr>
            <w:tcW w:w="1134" w:type="dxa"/>
            <w:shd w:val="clear" w:color="auto" w:fill="B8CCE4" w:themeFill="accent1" w:themeFillTint="66"/>
          </w:tcPr>
          <w:p w:rsidR="007B4496" w:rsidRPr="00336DFC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336DFC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Շինարարական աղբ</w:t>
            </w:r>
          </w:p>
        </w:tc>
        <w:tc>
          <w:tcPr>
            <w:tcW w:w="1842" w:type="dxa"/>
            <w:shd w:val="clear" w:color="auto" w:fill="B8CCE4" w:themeFill="accent1" w:themeFillTint="66"/>
          </w:tcPr>
          <w:p w:rsidR="007B4496" w:rsidRPr="00336DFC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336DFC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Շահագործ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ումից դուրս եկած ավտոմեքենաներ, </w:t>
            </w:r>
            <w:r w:rsidRPr="00336DFC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մետաղական ջարդոն</w:t>
            </w:r>
          </w:p>
        </w:tc>
        <w:tc>
          <w:tcPr>
            <w:tcW w:w="993" w:type="dxa"/>
            <w:shd w:val="clear" w:color="auto" w:fill="B8CCE4" w:themeFill="accent1" w:themeFillTint="66"/>
          </w:tcPr>
          <w:p w:rsidR="007B4496" w:rsidRPr="00336DFC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336DFC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Անվադողեր</w:t>
            </w:r>
          </w:p>
        </w:tc>
        <w:tc>
          <w:tcPr>
            <w:tcW w:w="1275" w:type="dxa"/>
            <w:shd w:val="clear" w:color="auto" w:fill="B8CCE4" w:themeFill="accent1" w:themeFillTint="66"/>
          </w:tcPr>
          <w:p w:rsidR="007B4496" w:rsidRPr="00336DFC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336DFC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Փաթեթավորում և փաթեթվածք</w:t>
            </w:r>
          </w:p>
        </w:tc>
        <w:tc>
          <w:tcPr>
            <w:tcW w:w="1560" w:type="dxa"/>
            <w:shd w:val="clear" w:color="auto" w:fill="B8CCE4" w:themeFill="accent1" w:themeFillTint="66"/>
          </w:tcPr>
          <w:p w:rsidR="007B4496" w:rsidRPr="00336DFC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336DFC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Էլեկտրական և էլեկտրոնային </w:t>
            </w:r>
            <w:r w:rsidRPr="00336DFC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թափոն</w:t>
            </w:r>
          </w:p>
        </w:tc>
        <w:tc>
          <w:tcPr>
            <w:tcW w:w="1275" w:type="dxa"/>
            <w:shd w:val="clear" w:color="auto" w:fill="B8CCE4" w:themeFill="accent1" w:themeFillTint="66"/>
          </w:tcPr>
          <w:p w:rsidR="007B4496" w:rsidRPr="00336DFC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336DFC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Կենսաբանական թափոն</w:t>
            </w:r>
          </w:p>
        </w:tc>
        <w:tc>
          <w:tcPr>
            <w:tcW w:w="1276" w:type="dxa"/>
            <w:shd w:val="clear" w:color="auto" w:fill="B8CCE4" w:themeFill="accent1" w:themeFillTint="66"/>
          </w:tcPr>
          <w:p w:rsidR="007B4496" w:rsidRPr="00336DFC" w:rsidRDefault="007B4496" w:rsidP="0001493C">
            <w:pPr>
              <w:pStyle w:val="a7"/>
              <w:ind w:left="0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336DFC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Վտանգավոր թափոններ</w:t>
            </w:r>
          </w:p>
        </w:tc>
      </w:tr>
      <w:tr w:rsidR="007B4496" w:rsidRPr="00336DFC" w:rsidTr="00F544D4">
        <w:tc>
          <w:tcPr>
            <w:tcW w:w="2694" w:type="dxa"/>
          </w:tcPr>
          <w:p w:rsidR="007B4496" w:rsidRPr="00336DFC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336DFC">
              <w:rPr>
                <w:rFonts w:ascii="GHEA Grapalat" w:hAnsi="GHEA Grapalat"/>
                <w:sz w:val="20"/>
                <w:szCs w:val="20"/>
                <w:lang w:val="hy-AM"/>
              </w:rPr>
              <w:t>Աշխատուժ , դրամ/տարի</w:t>
            </w:r>
          </w:p>
        </w:tc>
        <w:tc>
          <w:tcPr>
            <w:tcW w:w="1531" w:type="dxa"/>
          </w:tcPr>
          <w:p w:rsidR="007B4496" w:rsidRPr="00F544D4" w:rsidRDefault="00F544D4" w:rsidP="00F544D4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</w:rPr>
            </w:pPr>
            <w:r>
              <w:rPr>
                <w:rFonts w:ascii="GHEA Grapalat" w:hAnsi="GHEA Grapalat"/>
                <w:b/>
                <w:sz w:val="20"/>
                <w:szCs w:val="20"/>
              </w:rPr>
              <w:t>28927626</w:t>
            </w:r>
          </w:p>
        </w:tc>
        <w:tc>
          <w:tcPr>
            <w:tcW w:w="1021" w:type="dxa"/>
          </w:tcPr>
          <w:p w:rsidR="007B4496" w:rsidRPr="00336DFC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1134" w:type="dxa"/>
          </w:tcPr>
          <w:p w:rsidR="007B4496" w:rsidRPr="00336DFC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1842" w:type="dxa"/>
          </w:tcPr>
          <w:p w:rsidR="007B4496" w:rsidRPr="00336DFC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993" w:type="dxa"/>
          </w:tcPr>
          <w:p w:rsidR="007B4496" w:rsidRPr="00336DFC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1275" w:type="dxa"/>
          </w:tcPr>
          <w:p w:rsidR="007B4496" w:rsidRPr="00336DFC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1560" w:type="dxa"/>
          </w:tcPr>
          <w:p w:rsidR="007B4496" w:rsidRPr="00336DFC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1275" w:type="dxa"/>
          </w:tcPr>
          <w:p w:rsidR="007B4496" w:rsidRPr="00336DFC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1276" w:type="dxa"/>
          </w:tcPr>
          <w:p w:rsidR="007B4496" w:rsidRPr="00336DFC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</w:tr>
      <w:tr w:rsidR="007B4496" w:rsidRPr="00336DFC" w:rsidTr="00F544D4">
        <w:tc>
          <w:tcPr>
            <w:tcW w:w="2694" w:type="dxa"/>
          </w:tcPr>
          <w:p w:rsidR="007B4496" w:rsidRPr="00336DFC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336DFC">
              <w:rPr>
                <w:rFonts w:ascii="GHEA Grapalat" w:hAnsi="GHEA Grapalat"/>
                <w:sz w:val="20"/>
                <w:szCs w:val="20"/>
                <w:lang w:val="hy-AM"/>
              </w:rPr>
              <w:t xml:space="preserve">Արտահագուստ և գործիքներ, դրամ /տարի </w:t>
            </w:r>
          </w:p>
        </w:tc>
        <w:tc>
          <w:tcPr>
            <w:tcW w:w="1531" w:type="dxa"/>
          </w:tcPr>
          <w:p w:rsidR="007B4496" w:rsidRPr="00F544D4" w:rsidRDefault="00F544D4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</w:rPr>
            </w:pPr>
            <w:r>
              <w:rPr>
                <w:rFonts w:ascii="GHEA Grapalat" w:hAnsi="GHEA Grapalat"/>
                <w:b/>
                <w:sz w:val="20"/>
                <w:szCs w:val="20"/>
              </w:rPr>
              <w:t>51000</w:t>
            </w:r>
          </w:p>
        </w:tc>
        <w:tc>
          <w:tcPr>
            <w:tcW w:w="1021" w:type="dxa"/>
          </w:tcPr>
          <w:p w:rsidR="007B4496" w:rsidRPr="00336DFC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1134" w:type="dxa"/>
          </w:tcPr>
          <w:p w:rsidR="007B4496" w:rsidRPr="00336DFC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1842" w:type="dxa"/>
          </w:tcPr>
          <w:p w:rsidR="007B4496" w:rsidRPr="00336DFC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993" w:type="dxa"/>
          </w:tcPr>
          <w:p w:rsidR="007B4496" w:rsidRPr="00336DFC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1275" w:type="dxa"/>
          </w:tcPr>
          <w:p w:rsidR="007B4496" w:rsidRPr="00336DFC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1560" w:type="dxa"/>
          </w:tcPr>
          <w:p w:rsidR="007B4496" w:rsidRPr="00336DFC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1275" w:type="dxa"/>
          </w:tcPr>
          <w:p w:rsidR="007B4496" w:rsidRPr="00336DFC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1276" w:type="dxa"/>
          </w:tcPr>
          <w:p w:rsidR="007B4496" w:rsidRPr="00336DFC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</w:tr>
      <w:tr w:rsidR="007B4496" w:rsidRPr="00336DFC" w:rsidTr="00F544D4">
        <w:tc>
          <w:tcPr>
            <w:tcW w:w="2694" w:type="dxa"/>
          </w:tcPr>
          <w:p w:rsidR="007B4496" w:rsidRPr="00336DFC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336DFC">
              <w:rPr>
                <w:rFonts w:ascii="GHEA Grapalat" w:hAnsi="GHEA Grapalat"/>
                <w:sz w:val="20"/>
                <w:szCs w:val="20"/>
                <w:lang w:val="hy-AM"/>
              </w:rPr>
              <w:t>Տեխնիկա շահագործում և պահպանում</w:t>
            </w:r>
          </w:p>
        </w:tc>
        <w:tc>
          <w:tcPr>
            <w:tcW w:w="1531" w:type="dxa"/>
          </w:tcPr>
          <w:p w:rsidR="007B4496" w:rsidRPr="00F544D4" w:rsidRDefault="00F544D4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</w:rPr>
            </w:pPr>
            <w:r>
              <w:rPr>
                <w:rFonts w:ascii="GHEA Grapalat" w:hAnsi="GHEA Grapalat"/>
                <w:b/>
                <w:sz w:val="20"/>
                <w:szCs w:val="20"/>
              </w:rPr>
              <w:t>10,635924</w:t>
            </w:r>
          </w:p>
        </w:tc>
        <w:tc>
          <w:tcPr>
            <w:tcW w:w="1021" w:type="dxa"/>
          </w:tcPr>
          <w:p w:rsidR="007B4496" w:rsidRPr="00336DFC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1134" w:type="dxa"/>
          </w:tcPr>
          <w:p w:rsidR="007B4496" w:rsidRPr="00336DFC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1842" w:type="dxa"/>
          </w:tcPr>
          <w:p w:rsidR="007B4496" w:rsidRPr="00336DFC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993" w:type="dxa"/>
          </w:tcPr>
          <w:p w:rsidR="007B4496" w:rsidRPr="00336DFC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1275" w:type="dxa"/>
          </w:tcPr>
          <w:p w:rsidR="007B4496" w:rsidRPr="00336DFC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1560" w:type="dxa"/>
          </w:tcPr>
          <w:p w:rsidR="007B4496" w:rsidRPr="00336DFC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1275" w:type="dxa"/>
          </w:tcPr>
          <w:p w:rsidR="007B4496" w:rsidRPr="00336DFC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1276" w:type="dxa"/>
          </w:tcPr>
          <w:p w:rsidR="007B4496" w:rsidRPr="00336DFC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</w:tr>
      <w:tr w:rsidR="007B4496" w:rsidRPr="00336DFC" w:rsidTr="00F544D4">
        <w:tc>
          <w:tcPr>
            <w:tcW w:w="2694" w:type="dxa"/>
          </w:tcPr>
          <w:p w:rsidR="007B4496" w:rsidRPr="00336DFC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336DFC">
              <w:rPr>
                <w:rFonts w:ascii="GHEA Grapalat" w:hAnsi="GHEA Grapalat"/>
                <w:sz w:val="20"/>
                <w:szCs w:val="20"/>
                <w:lang w:val="hy-AM"/>
              </w:rPr>
              <w:t>Վառեիք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>ի</w:t>
            </w:r>
            <w:r w:rsidRPr="00336DFC">
              <w:rPr>
                <w:rFonts w:ascii="GHEA Grapalat" w:hAnsi="GHEA Grapalat"/>
                <w:sz w:val="20"/>
                <w:szCs w:val="20"/>
                <w:lang w:val="hy-AM"/>
              </w:rPr>
              <w:t xml:space="preserve"> ծախս</w:t>
            </w:r>
          </w:p>
        </w:tc>
        <w:tc>
          <w:tcPr>
            <w:tcW w:w="1531" w:type="dxa"/>
          </w:tcPr>
          <w:p w:rsidR="007B4496" w:rsidRPr="00F544D4" w:rsidRDefault="00F544D4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</w:rPr>
            </w:pPr>
            <w:r>
              <w:rPr>
                <w:rFonts w:ascii="GHEA Grapalat" w:hAnsi="GHEA Grapalat"/>
                <w:b/>
                <w:sz w:val="20"/>
                <w:szCs w:val="20"/>
              </w:rPr>
              <w:t>24760949</w:t>
            </w:r>
          </w:p>
        </w:tc>
        <w:tc>
          <w:tcPr>
            <w:tcW w:w="1021" w:type="dxa"/>
          </w:tcPr>
          <w:p w:rsidR="007B4496" w:rsidRPr="00336DFC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1134" w:type="dxa"/>
          </w:tcPr>
          <w:p w:rsidR="007B4496" w:rsidRPr="00336DFC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1842" w:type="dxa"/>
          </w:tcPr>
          <w:p w:rsidR="007B4496" w:rsidRPr="00336DFC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993" w:type="dxa"/>
          </w:tcPr>
          <w:p w:rsidR="007B4496" w:rsidRPr="00336DFC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1275" w:type="dxa"/>
          </w:tcPr>
          <w:p w:rsidR="007B4496" w:rsidRPr="00336DFC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1560" w:type="dxa"/>
          </w:tcPr>
          <w:p w:rsidR="007B4496" w:rsidRPr="00336DFC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1275" w:type="dxa"/>
          </w:tcPr>
          <w:p w:rsidR="007B4496" w:rsidRPr="00336DFC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1276" w:type="dxa"/>
          </w:tcPr>
          <w:p w:rsidR="007B4496" w:rsidRPr="00336DFC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</w:tr>
      <w:tr w:rsidR="007B4496" w:rsidRPr="00336DFC" w:rsidTr="00F544D4">
        <w:tc>
          <w:tcPr>
            <w:tcW w:w="2694" w:type="dxa"/>
          </w:tcPr>
          <w:p w:rsidR="007B4496" w:rsidRPr="00507503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507503">
              <w:rPr>
                <w:rFonts w:ascii="GHEA Grapalat" w:hAnsi="GHEA Grapalat"/>
                <w:sz w:val="20"/>
                <w:szCs w:val="20"/>
                <w:lang w:val="hy-AM"/>
              </w:rPr>
              <w:t>Աղբամանների շահագործում և պահպանում</w:t>
            </w:r>
          </w:p>
        </w:tc>
        <w:tc>
          <w:tcPr>
            <w:tcW w:w="1531" w:type="dxa"/>
          </w:tcPr>
          <w:p w:rsidR="007B4496" w:rsidRPr="00F544D4" w:rsidRDefault="00F544D4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</w:rPr>
            </w:pPr>
            <w:r>
              <w:rPr>
                <w:rFonts w:ascii="GHEA Grapalat" w:hAnsi="GHEA Grapalat"/>
                <w:b/>
                <w:sz w:val="20"/>
                <w:szCs w:val="20"/>
              </w:rPr>
              <w:t>905000</w:t>
            </w:r>
          </w:p>
        </w:tc>
        <w:tc>
          <w:tcPr>
            <w:tcW w:w="1021" w:type="dxa"/>
          </w:tcPr>
          <w:p w:rsidR="007B4496" w:rsidRPr="00336DFC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1134" w:type="dxa"/>
          </w:tcPr>
          <w:p w:rsidR="007B4496" w:rsidRPr="00336DFC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1842" w:type="dxa"/>
          </w:tcPr>
          <w:p w:rsidR="007B4496" w:rsidRPr="00336DFC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993" w:type="dxa"/>
          </w:tcPr>
          <w:p w:rsidR="007B4496" w:rsidRPr="00336DFC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1275" w:type="dxa"/>
          </w:tcPr>
          <w:p w:rsidR="007B4496" w:rsidRPr="00336DFC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1560" w:type="dxa"/>
          </w:tcPr>
          <w:p w:rsidR="007B4496" w:rsidRPr="00336DFC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1275" w:type="dxa"/>
          </w:tcPr>
          <w:p w:rsidR="007B4496" w:rsidRPr="00336DFC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1276" w:type="dxa"/>
          </w:tcPr>
          <w:p w:rsidR="007B4496" w:rsidRPr="00336DFC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</w:tr>
      <w:tr w:rsidR="007B4496" w:rsidRPr="00336DFC" w:rsidTr="00F544D4">
        <w:tc>
          <w:tcPr>
            <w:tcW w:w="2694" w:type="dxa"/>
          </w:tcPr>
          <w:p w:rsidR="007B4496" w:rsidRPr="00507503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507503">
              <w:rPr>
                <w:rFonts w:ascii="GHEA Grapalat" w:hAnsi="GHEA Grapalat"/>
                <w:sz w:val="20"/>
                <w:szCs w:val="20"/>
                <w:lang w:val="hy-AM"/>
              </w:rPr>
              <w:t>Վարչական ծախսեր, դրամ/տարի</w:t>
            </w:r>
          </w:p>
        </w:tc>
        <w:tc>
          <w:tcPr>
            <w:tcW w:w="1531" w:type="dxa"/>
          </w:tcPr>
          <w:p w:rsidR="007B4496" w:rsidRPr="00F544D4" w:rsidRDefault="00F544D4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</w:rPr>
            </w:pPr>
            <w:r>
              <w:rPr>
                <w:rFonts w:ascii="GHEA Grapalat" w:hAnsi="GHEA Grapalat"/>
                <w:b/>
                <w:sz w:val="20"/>
                <w:szCs w:val="20"/>
              </w:rPr>
              <w:t>348842</w:t>
            </w:r>
          </w:p>
        </w:tc>
        <w:tc>
          <w:tcPr>
            <w:tcW w:w="1021" w:type="dxa"/>
          </w:tcPr>
          <w:p w:rsidR="007B4496" w:rsidRPr="00336DFC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1134" w:type="dxa"/>
          </w:tcPr>
          <w:p w:rsidR="007B4496" w:rsidRPr="00336DFC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1842" w:type="dxa"/>
          </w:tcPr>
          <w:p w:rsidR="007B4496" w:rsidRPr="00336DFC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993" w:type="dxa"/>
          </w:tcPr>
          <w:p w:rsidR="007B4496" w:rsidRPr="00336DFC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1275" w:type="dxa"/>
          </w:tcPr>
          <w:p w:rsidR="007B4496" w:rsidRPr="00336DFC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1560" w:type="dxa"/>
          </w:tcPr>
          <w:p w:rsidR="007B4496" w:rsidRPr="00336DFC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1275" w:type="dxa"/>
          </w:tcPr>
          <w:p w:rsidR="007B4496" w:rsidRPr="00336DFC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1276" w:type="dxa"/>
          </w:tcPr>
          <w:p w:rsidR="007B4496" w:rsidRPr="00336DFC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</w:tr>
      <w:tr w:rsidR="007B4496" w:rsidRPr="00336DFC" w:rsidTr="00F544D4">
        <w:tc>
          <w:tcPr>
            <w:tcW w:w="2694" w:type="dxa"/>
          </w:tcPr>
          <w:p w:rsidR="007B4496" w:rsidRPr="00507503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507503">
              <w:rPr>
                <w:rFonts w:ascii="GHEA Grapalat" w:hAnsi="GHEA Grapalat"/>
                <w:sz w:val="20"/>
                <w:szCs w:val="20"/>
                <w:lang w:val="hy-AM"/>
              </w:rPr>
              <w:t>Բնապահպանական հարկ</w:t>
            </w:r>
          </w:p>
        </w:tc>
        <w:tc>
          <w:tcPr>
            <w:tcW w:w="1531" w:type="dxa"/>
          </w:tcPr>
          <w:p w:rsidR="007B4496" w:rsidRPr="00F544D4" w:rsidRDefault="00F544D4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</w:rPr>
            </w:pPr>
            <w:r>
              <w:rPr>
                <w:rFonts w:ascii="GHEA Grapalat" w:hAnsi="GHEA Grapalat"/>
                <w:b/>
                <w:sz w:val="20"/>
                <w:szCs w:val="20"/>
              </w:rPr>
              <w:t>480000</w:t>
            </w:r>
          </w:p>
        </w:tc>
        <w:tc>
          <w:tcPr>
            <w:tcW w:w="1021" w:type="dxa"/>
          </w:tcPr>
          <w:p w:rsidR="007B4496" w:rsidRPr="00336DFC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1134" w:type="dxa"/>
          </w:tcPr>
          <w:p w:rsidR="007B4496" w:rsidRPr="00336DFC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1842" w:type="dxa"/>
          </w:tcPr>
          <w:p w:rsidR="007B4496" w:rsidRPr="00336DFC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993" w:type="dxa"/>
          </w:tcPr>
          <w:p w:rsidR="007B4496" w:rsidRPr="00336DFC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1275" w:type="dxa"/>
          </w:tcPr>
          <w:p w:rsidR="007B4496" w:rsidRPr="00336DFC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1560" w:type="dxa"/>
          </w:tcPr>
          <w:p w:rsidR="007B4496" w:rsidRPr="00336DFC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1275" w:type="dxa"/>
          </w:tcPr>
          <w:p w:rsidR="007B4496" w:rsidRPr="00336DFC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1276" w:type="dxa"/>
          </w:tcPr>
          <w:p w:rsidR="007B4496" w:rsidRPr="00336DFC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</w:tr>
      <w:tr w:rsidR="007B4496" w:rsidRPr="00336DFC" w:rsidTr="00F544D4">
        <w:tc>
          <w:tcPr>
            <w:tcW w:w="2694" w:type="dxa"/>
            <w:shd w:val="clear" w:color="auto" w:fill="DBE5F1" w:themeFill="accent1" w:themeFillTint="33"/>
          </w:tcPr>
          <w:p w:rsidR="007B4496" w:rsidRPr="00507503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531" w:type="dxa"/>
            <w:shd w:val="clear" w:color="auto" w:fill="DBE5F1" w:themeFill="accent1" w:themeFillTint="33"/>
          </w:tcPr>
          <w:p w:rsidR="007B4496" w:rsidRPr="00336DFC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1021" w:type="dxa"/>
            <w:shd w:val="clear" w:color="auto" w:fill="DBE5F1" w:themeFill="accent1" w:themeFillTint="33"/>
          </w:tcPr>
          <w:p w:rsidR="007B4496" w:rsidRPr="00336DFC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1134" w:type="dxa"/>
            <w:shd w:val="clear" w:color="auto" w:fill="DBE5F1" w:themeFill="accent1" w:themeFillTint="33"/>
          </w:tcPr>
          <w:p w:rsidR="007B4496" w:rsidRPr="00336DFC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1842" w:type="dxa"/>
            <w:shd w:val="clear" w:color="auto" w:fill="DBE5F1" w:themeFill="accent1" w:themeFillTint="33"/>
          </w:tcPr>
          <w:p w:rsidR="007B4496" w:rsidRPr="00336DFC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993" w:type="dxa"/>
            <w:shd w:val="clear" w:color="auto" w:fill="DBE5F1" w:themeFill="accent1" w:themeFillTint="33"/>
          </w:tcPr>
          <w:p w:rsidR="007B4496" w:rsidRPr="00336DFC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1275" w:type="dxa"/>
            <w:shd w:val="clear" w:color="auto" w:fill="DBE5F1" w:themeFill="accent1" w:themeFillTint="33"/>
          </w:tcPr>
          <w:p w:rsidR="007B4496" w:rsidRPr="00336DFC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1560" w:type="dxa"/>
            <w:shd w:val="clear" w:color="auto" w:fill="DBE5F1" w:themeFill="accent1" w:themeFillTint="33"/>
          </w:tcPr>
          <w:p w:rsidR="007B4496" w:rsidRPr="00336DFC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1275" w:type="dxa"/>
            <w:shd w:val="clear" w:color="auto" w:fill="DBE5F1" w:themeFill="accent1" w:themeFillTint="33"/>
          </w:tcPr>
          <w:p w:rsidR="007B4496" w:rsidRPr="00336DFC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1276" w:type="dxa"/>
            <w:shd w:val="clear" w:color="auto" w:fill="DBE5F1" w:themeFill="accent1" w:themeFillTint="33"/>
          </w:tcPr>
          <w:p w:rsidR="007B4496" w:rsidRPr="00336DFC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</w:tr>
      <w:tr w:rsidR="007B4496" w:rsidRPr="00336DFC" w:rsidTr="00F544D4">
        <w:tc>
          <w:tcPr>
            <w:tcW w:w="2694" w:type="dxa"/>
          </w:tcPr>
          <w:p w:rsidR="007B4496" w:rsidRPr="00D66EF2" w:rsidRDefault="007B4496" w:rsidP="0001493C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Թափոնի գոյացում տոննա/տարի</w:t>
            </w:r>
          </w:p>
        </w:tc>
        <w:tc>
          <w:tcPr>
            <w:tcW w:w="1531" w:type="dxa"/>
          </w:tcPr>
          <w:p w:rsidR="007B4496" w:rsidRPr="00F544D4" w:rsidRDefault="00F544D4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</w:rPr>
            </w:pPr>
            <w:r>
              <w:rPr>
                <w:rFonts w:ascii="GHEA Grapalat" w:hAnsi="GHEA Grapalat"/>
                <w:b/>
                <w:sz w:val="20"/>
                <w:szCs w:val="20"/>
              </w:rPr>
              <w:t>992580</w:t>
            </w:r>
          </w:p>
        </w:tc>
        <w:tc>
          <w:tcPr>
            <w:tcW w:w="1021" w:type="dxa"/>
          </w:tcPr>
          <w:p w:rsidR="007B4496" w:rsidRPr="00336DFC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1134" w:type="dxa"/>
          </w:tcPr>
          <w:p w:rsidR="007B4496" w:rsidRPr="00336DFC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1842" w:type="dxa"/>
          </w:tcPr>
          <w:p w:rsidR="007B4496" w:rsidRPr="00336DFC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993" w:type="dxa"/>
          </w:tcPr>
          <w:p w:rsidR="007B4496" w:rsidRPr="00336DFC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1275" w:type="dxa"/>
          </w:tcPr>
          <w:p w:rsidR="007B4496" w:rsidRPr="00336DFC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1560" w:type="dxa"/>
          </w:tcPr>
          <w:p w:rsidR="007B4496" w:rsidRPr="00336DFC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1275" w:type="dxa"/>
          </w:tcPr>
          <w:p w:rsidR="007B4496" w:rsidRPr="00336DFC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1276" w:type="dxa"/>
          </w:tcPr>
          <w:p w:rsidR="007B4496" w:rsidRPr="00336DFC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</w:tr>
      <w:tr w:rsidR="007B4496" w:rsidRPr="00336DFC" w:rsidTr="00F544D4">
        <w:tc>
          <w:tcPr>
            <w:tcW w:w="2694" w:type="dxa"/>
          </w:tcPr>
          <w:p w:rsidR="007B4496" w:rsidRPr="00507503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Մեկ անձի կողմից գոյացվող թափոնի քանակ /կգ/տարի</w:t>
            </w:r>
          </w:p>
        </w:tc>
        <w:tc>
          <w:tcPr>
            <w:tcW w:w="1531" w:type="dxa"/>
          </w:tcPr>
          <w:p w:rsidR="007B4496" w:rsidRPr="00F544D4" w:rsidRDefault="00F544D4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</w:rPr>
            </w:pPr>
            <w:r>
              <w:rPr>
                <w:rFonts w:ascii="GHEA Grapalat" w:hAnsi="GHEA Grapalat"/>
                <w:b/>
                <w:sz w:val="20"/>
                <w:szCs w:val="20"/>
              </w:rPr>
              <w:t>770,4</w:t>
            </w:r>
          </w:p>
        </w:tc>
        <w:tc>
          <w:tcPr>
            <w:tcW w:w="1021" w:type="dxa"/>
          </w:tcPr>
          <w:p w:rsidR="007B4496" w:rsidRPr="00336DFC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1134" w:type="dxa"/>
          </w:tcPr>
          <w:p w:rsidR="007B4496" w:rsidRPr="00336DFC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1842" w:type="dxa"/>
          </w:tcPr>
          <w:p w:rsidR="007B4496" w:rsidRPr="00336DFC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993" w:type="dxa"/>
          </w:tcPr>
          <w:p w:rsidR="007B4496" w:rsidRPr="00336DFC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1275" w:type="dxa"/>
          </w:tcPr>
          <w:p w:rsidR="007B4496" w:rsidRPr="00336DFC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1560" w:type="dxa"/>
          </w:tcPr>
          <w:p w:rsidR="007B4496" w:rsidRPr="00336DFC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1275" w:type="dxa"/>
          </w:tcPr>
          <w:p w:rsidR="007B4496" w:rsidRPr="00336DFC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1276" w:type="dxa"/>
          </w:tcPr>
          <w:p w:rsidR="007B4496" w:rsidRPr="00336DFC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</w:tr>
    </w:tbl>
    <w:p w:rsidR="007B4496" w:rsidRDefault="007B4496" w:rsidP="007B4496">
      <w:pPr>
        <w:pStyle w:val="a7"/>
        <w:spacing w:after="0"/>
        <w:ind w:left="0" w:firstLine="567"/>
        <w:jc w:val="both"/>
        <w:rPr>
          <w:rFonts w:ascii="GHEA Grapalat" w:hAnsi="GHEA Grapalat"/>
          <w:b/>
          <w:sz w:val="24"/>
          <w:szCs w:val="24"/>
          <w:lang w:val="hy-AM"/>
        </w:rPr>
      </w:pPr>
    </w:p>
    <w:p w:rsidR="007B4496" w:rsidRDefault="00E07D13" w:rsidP="00E54D3B">
      <w:pPr>
        <w:pStyle w:val="a7"/>
        <w:spacing w:after="0"/>
        <w:ind w:left="0" w:firstLine="567"/>
        <w:jc w:val="both"/>
        <w:rPr>
          <w:rFonts w:ascii="GHEA Grapalat" w:hAnsi="GHEA Grapalat"/>
          <w:b/>
          <w:sz w:val="24"/>
          <w:szCs w:val="24"/>
          <w:lang w:val="hy-AM"/>
        </w:rPr>
      </w:pPr>
      <w:r>
        <w:rPr>
          <w:rFonts w:ascii="GHEA Grapalat" w:hAnsi="GHEA Grapalat"/>
          <w:b/>
          <w:sz w:val="24"/>
          <w:szCs w:val="24"/>
          <w:lang w:val="hy-AM"/>
        </w:rPr>
        <w:t xml:space="preserve">                                                                 </w:t>
      </w:r>
    </w:p>
    <w:p w:rsidR="007B4496" w:rsidRDefault="007B4496" w:rsidP="007B4496">
      <w:pPr>
        <w:spacing w:after="0"/>
        <w:rPr>
          <w:rFonts w:ascii="GHEA Grapalat" w:hAnsi="GHEA Grapalat"/>
          <w:b/>
          <w:sz w:val="24"/>
          <w:szCs w:val="24"/>
          <w:lang w:val="hy-AM"/>
        </w:rPr>
      </w:pPr>
      <w:r>
        <w:rPr>
          <w:rFonts w:ascii="GHEA Grapalat" w:hAnsi="GHEA Grapalat"/>
          <w:b/>
          <w:sz w:val="24"/>
          <w:szCs w:val="24"/>
          <w:lang w:val="hy-AM"/>
        </w:rPr>
        <w:t xml:space="preserve">          </w:t>
      </w:r>
    </w:p>
    <w:p w:rsidR="007B4496" w:rsidRDefault="007B4496" w:rsidP="007B4496">
      <w:pPr>
        <w:spacing w:after="0"/>
        <w:rPr>
          <w:rFonts w:ascii="GHEA Grapalat" w:hAnsi="GHEA Grapalat"/>
          <w:b/>
          <w:sz w:val="24"/>
          <w:szCs w:val="24"/>
          <w:lang w:val="hy-AM"/>
        </w:rPr>
      </w:pPr>
    </w:p>
    <w:p w:rsidR="007B4496" w:rsidRDefault="007B4496" w:rsidP="007B4496">
      <w:pPr>
        <w:spacing w:after="0"/>
        <w:rPr>
          <w:rFonts w:ascii="GHEA Grapalat" w:hAnsi="GHEA Grapalat"/>
          <w:b/>
          <w:sz w:val="24"/>
          <w:szCs w:val="24"/>
          <w:lang w:val="hy-AM"/>
        </w:rPr>
      </w:pPr>
      <w:r>
        <w:rPr>
          <w:rFonts w:ascii="GHEA Grapalat" w:hAnsi="GHEA Grapalat"/>
          <w:b/>
          <w:sz w:val="24"/>
          <w:szCs w:val="24"/>
          <w:lang w:val="hy-AM"/>
        </w:rPr>
        <w:t xml:space="preserve">         </w:t>
      </w:r>
      <w:r w:rsidR="00E07D13">
        <w:rPr>
          <w:rFonts w:ascii="GHEA Grapalat" w:hAnsi="GHEA Grapalat"/>
          <w:b/>
          <w:sz w:val="24"/>
          <w:szCs w:val="24"/>
          <w:lang w:val="hy-AM"/>
        </w:rPr>
        <w:t xml:space="preserve">                                                               </w:t>
      </w:r>
    </w:p>
    <w:p w:rsidR="007B4496" w:rsidRDefault="007B4496" w:rsidP="00E54D3B">
      <w:pPr>
        <w:spacing w:after="0"/>
        <w:rPr>
          <w:rFonts w:ascii="GHEA Grapalat" w:hAnsi="GHEA Grapalat"/>
          <w:b/>
          <w:sz w:val="24"/>
          <w:szCs w:val="24"/>
          <w:lang w:val="hy-AM"/>
        </w:rPr>
      </w:pPr>
      <w:r>
        <w:rPr>
          <w:rFonts w:ascii="GHEA Grapalat" w:hAnsi="GHEA Grapalat"/>
          <w:b/>
          <w:sz w:val="24"/>
          <w:szCs w:val="24"/>
          <w:lang w:val="hy-AM"/>
        </w:rPr>
        <w:t xml:space="preserve">              </w:t>
      </w:r>
    </w:p>
    <w:p w:rsidR="007B4496" w:rsidRDefault="007B4496" w:rsidP="007B4496">
      <w:pPr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b/>
          <w:sz w:val="24"/>
          <w:szCs w:val="24"/>
          <w:lang w:val="hy-AM"/>
        </w:rPr>
        <w:t xml:space="preserve">    գ</w:t>
      </w:r>
      <w:r w:rsidRPr="0049445C">
        <w:rPr>
          <w:rFonts w:ascii="GHEA Grapalat" w:hAnsi="GHEA Grapalat"/>
          <w:b/>
          <w:sz w:val="24"/>
          <w:szCs w:val="24"/>
          <w:lang w:val="hy-AM"/>
        </w:rPr>
        <w:t>)</w:t>
      </w:r>
      <w:r>
        <w:rPr>
          <w:rFonts w:ascii="GHEA Grapalat" w:hAnsi="GHEA Grapalat"/>
          <w:b/>
          <w:sz w:val="24"/>
          <w:szCs w:val="24"/>
          <w:lang w:val="hy-AM"/>
        </w:rPr>
        <w:t xml:space="preserve">  </w:t>
      </w:r>
      <w:r w:rsidRPr="00075DC1">
        <w:rPr>
          <w:rFonts w:ascii="GHEA Grapalat" w:hAnsi="GHEA Grapalat"/>
          <w:b/>
          <w:sz w:val="24"/>
          <w:szCs w:val="24"/>
          <w:lang w:val="hy-AM"/>
        </w:rPr>
        <w:t>Իրավախախտումների վերլուծություն</w:t>
      </w:r>
      <w:r>
        <w:rPr>
          <w:rFonts w:ascii="GHEA Grapalat" w:hAnsi="GHEA Grapalat"/>
          <w:b/>
          <w:sz w:val="24"/>
          <w:szCs w:val="24"/>
          <w:lang w:val="hy-AM"/>
        </w:rPr>
        <w:t xml:space="preserve"> </w:t>
      </w:r>
    </w:p>
    <w:p w:rsidR="007B4496" w:rsidRDefault="007B4496" w:rsidP="007B4496">
      <w:pPr>
        <w:spacing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 xml:space="preserve">Մշտադիտարկման և հաշվետվողականության կարևոր գործիք է նաև իրավախախտումների վերաբերյալ տեղեկատվության ամփոփումն ու վերլուծությունը, որը պետք է արտացոլվի աղյուսակ 26-ում. Նկարագրվում են պլանավորման տարածքում աղբահանության և կոշտ թափոնների </w:t>
      </w:r>
      <w:r>
        <w:rPr>
          <w:rFonts w:ascii="GHEA Grapalat" w:hAnsi="GHEA Grapalat"/>
          <w:sz w:val="24"/>
          <w:szCs w:val="24"/>
          <w:lang w:val="hy-AM"/>
        </w:rPr>
        <w:lastRenderedPageBreak/>
        <w:t>կառավարմանն առնչվող  իրավախախտումները։ Պետք է նշել պատասխանատվության տեսակը՝ կարգապահական, վարչական, քրեական և ինչպես է լուծվել հարցը։</w:t>
      </w:r>
    </w:p>
    <w:p w:rsidR="007B4496" w:rsidRPr="00075DC1" w:rsidRDefault="007B4496" w:rsidP="007B4496">
      <w:pPr>
        <w:spacing w:after="0"/>
        <w:rPr>
          <w:rFonts w:ascii="GHEA Grapalat" w:hAnsi="GHEA Grapalat"/>
          <w:b/>
          <w:sz w:val="24"/>
          <w:szCs w:val="24"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        </w:t>
      </w:r>
      <w:r w:rsidRPr="00BB3BEE">
        <w:rPr>
          <w:rFonts w:ascii="GHEA Grapalat" w:hAnsi="GHEA Grapalat"/>
          <w:b/>
          <w:lang w:val="hy-AM"/>
        </w:rPr>
        <w:t xml:space="preserve">Աղյուսակ </w:t>
      </w:r>
      <w:r>
        <w:rPr>
          <w:rFonts w:ascii="GHEA Grapalat" w:hAnsi="GHEA Grapalat"/>
          <w:b/>
          <w:lang w:val="hy-AM"/>
        </w:rPr>
        <w:t>26</w:t>
      </w:r>
      <w:r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Pr="000E3549">
        <w:rPr>
          <w:rFonts w:ascii="GHEA Grapalat" w:hAnsi="GHEA Grapalat"/>
          <w:i/>
          <w:sz w:val="16"/>
          <w:szCs w:val="16"/>
          <w:lang w:val="hy-AM"/>
        </w:rPr>
        <w:t>/պարտադիր</w:t>
      </w:r>
      <w:r>
        <w:rPr>
          <w:rFonts w:ascii="GHEA Grapalat" w:hAnsi="GHEA Grapalat"/>
          <w:b/>
          <w:sz w:val="24"/>
          <w:szCs w:val="24"/>
          <w:lang w:val="hy-AM"/>
        </w:rPr>
        <w:t xml:space="preserve">               </w:t>
      </w:r>
    </w:p>
    <w:tbl>
      <w:tblPr>
        <w:tblW w:w="11194" w:type="dxa"/>
        <w:tblLayout w:type="fixed"/>
        <w:tblLook w:val="04A0" w:firstRow="1" w:lastRow="0" w:firstColumn="1" w:lastColumn="0" w:noHBand="0" w:noVBand="1"/>
      </w:tblPr>
      <w:tblGrid>
        <w:gridCol w:w="499"/>
        <w:gridCol w:w="1906"/>
        <w:gridCol w:w="1418"/>
        <w:gridCol w:w="1842"/>
        <w:gridCol w:w="1418"/>
        <w:gridCol w:w="1701"/>
        <w:gridCol w:w="2410"/>
      </w:tblGrid>
      <w:tr w:rsidR="007B4496" w:rsidRPr="008F1DA0" w:rsidTr="0001493C">
        <w:trPr>
          <w:cantSplit/>
          <w:trHeight w:val="1086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7B4496" w:rsidRPr="008F1DA0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8F1DA0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հ/հ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7B4496" w:rsidRPr="008F1DA0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8F1DA0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Իրավախախտում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7B4496" w:rsidRPr="008F1DA0" w:rsidRDefault="007B4496" w:rsidP="0001493C">
            <w:pPr>
              <w:spacing w:after="0" w:line="240" w:lineRule="auto"/>
              <w:ind w:left="-42" w:right="-69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8F1DA0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Իրավախախտման արձանագր. ամսաթիվ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7B4496" w:rsidRPr="008F1DA0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8F1DA0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Իրավախախտման սուբյեկտ /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ֆիզիկական անձ</w:t>
            </w:r>
            <w:r w:rsidRPr="008F1DA0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/</w:t>
            </w:r>
          </w:p>
          <w:p w:rsidR="007B4496" w:rsidRPr="008F1DA0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կազմակերպություն</w:t>
            </w:r>
            <w:r w:rsidRPr="008F1DA0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/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7B4496" w:rsidRPr="008F1DA0" w:rsidRDefault="007B4496" w:rsidP="0001493C">
            <w:pPr>
              <w:spacing w:after="0" w:line="240" w:lineRule="auto"/>
              <w:ind w:left="-108" w:right="-108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8F1DA0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Պատասխանա-տվության տեսակ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7B4496" w:rsidRPr="008F1DA0" w:rsidRDefault="007B4496" w:rsidP="0001493C">
            <w:pPr>
              <w:spacing w:after="0" w:line="240" w:lineRule="auto"/>
              <w:ind w:left="-108" w:right="-108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8F1DA0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Իրավախախ</w:t>
            </w:r>
            <w:r w:rsidRPr="008F1DA0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տ</w:t>
            </w:r>
            <w:r w:rsidRPr="008F1DA0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-</w:t>
            </w:r>
            <w:r w:rsidRPr="008F1DA0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ման պատճառ/</w:t>
            </w:r>
            <w:r w:rsidRPr="008F1DA0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 </w:t>
            </w:r>
            <w:r w:rsidRPr="008F1DA0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բացատրություն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7B4496" w:rsidRPr="008F1DA0" w:rsidRDefault="007B4496" w:rsidP="0001493C">
            <w:pPr>
              <w:spacing w:after="0" w:line="240" w:lineRule="auto"/>
              <w:ind w:right="-106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8F1DA0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Նշումներ /ինչպես է լուծվել հարցը, համայնքի պահանջը բավարարվբել է, թե ոչ և այլն/</w:t>
            </w:r>
          </w:p>
        </w:tc>
      </w:tr>
      <w:tr w:rsidR="007B4496" w:rsidRPr="00C012CD" w:rsidTr="0001493C">
        <w:trPr>
          <w:trHeight w:val="330"/>
        </w:trPr>
        <w:tc>
          <w:tcPr>
            <w:tcW w:w="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4496" w:rsidRPr="00C012CD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C012C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4496" w:rsidRPr="003D5901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C012C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  <w:r w:rsidR="003D5901"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4496" w:rsidRPr="00C012CD" w:rsidRDefault="003D5901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  <w:t>-</w:t>
            </w:r>
            <w:r w:rsidR="007B4496" w:rsidRPr="00C012C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4496" w:rsidRPr="00C012CD" w:rsidRDefault="003D5901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  <w:t>-</w:t>
            </w:r>
            <w:r w:rsidR="007B4496" w:rsidRPr="00C012C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4496" w:rsidRPr="00C012CD" w:rsidRDefault="003D5901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  <w:t>-</w:t>
            </w:r>
            <w:r w:rsidR="007B4496" w:rsidRPr="00C012C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4496" w:rsidRPr="00C012CD" w:rsidRDefault="003D5901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  <w:t>-</w:t>
            </w:r>
            <w:r w:rsidR="007B4496" w:rsidRPr="00C012C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4496" w:rsidRPr="00C012CD" w:rsidRDefault="003D5901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hy-AM"/>
              </w:rPr>
              <w:t>-</w:t>
            </w:r>
            <w:r w:rsidR="007B4496" w:rsidRPr="00C012C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7B4496" w:rsidRPr="00C012CD" w:rsidTr="0001493C">
        <w:trPr>
          <w:trHeight w:val="330"/>
        </w:trPr>
        <w:tc>
          <w:tcPr>
            <w:tcW w:w="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4496" w:rsidRPr="00C012CD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C012C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4496" w:rsidRPr="00C012CD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C012C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4496" w:rsidRPr="00C012CD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C012C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4496" w:rsidRPr="00C012CD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C012C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4496" w:rsidRPr="00C012CD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C012C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4496" w:rsidRPr="00C012CD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C012C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4496" w:rsidRPr="00C012CD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C012C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7B4496" w:rsidRPr="00C012CD" w:rsidTr="0001493C">
        <w:trPr>
          <w:trHeight w:val="330"/>
        </w:trPr>
        <w:tc>
          <w:tcPr>
            <w:tcW w:w="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4496" w:rsidRPr="00C012CD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C012C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4496" w:rsidRPr="00C012CD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C012C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4496" w:rsidRPr="00C012CD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C012C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4496" w:rsidRPr="00C012CD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C012C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4496" w:rsidRPr="00C012CD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C012C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4496" w:rsidRPr="00C012CD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C012C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4496" w:rsidRPr="00C012CD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C012C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</w:tbl>
    <w:p w:rsidR="007B4496" w:rsidRDefault="00E07D13" w:rsidP="007B4496">
      <w:pPr>
        <w:tabs>
          <w:tab w:val="left" w:pos="851"/>
        </w:tabs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 xml:space="preserve">                                                               2</w:t>
      </w:r>
      <w:r w:rsidR="00483B35">
        <w:rPr>
          <w:rFonts w:ascii="GHEA Grapalat" w:hAnsi="GHEA Grapalat"/>
          <w:sz w:val="24"/>
          <w:szCs w:val="24"/>
          <w:lang w:val="hy-AM"/>
        </w:rPr>
        <w:t>6</w:t>
      </w:r>
    </w:p>
    <w:p w:rsidR="00483B35" w:rsidRDefault="00483B35" w:rsidP="00E07D13">
      <w:pPr>
        <w:pStyle w:val="a7"/>
        <w:spacing w:after="0"/>
        <w:ind w:left="567"/>
        <w:jc w:val="both"/>
        <w:rPr>
          <w:rFonts w:ascii="GHEA Grapalat" w:hAnsi="GHEA Grapalat" w:cs="Sylfaen"/>
          <w:sz w:val="24"/>
          <w:szCs w:val="24"/>
          <w:lang w:val="hy-AM"/>
        </w:rPr>
      </w:pPr>
    </w:p>
    <w:p w:rsidR="00483B35" w:rsidRDefault="00483B35" w:rsidP="00E07D13">
      <w:pPr>
        <w:pStyle w:val="a7"/>
        <w:spacing w:after="0"/>
        <w:ind w:left="567"/>
        <w:jc w:val="both"/>
        <w:rPr>
          <w:rFonts w:ascii="GHEA Grapalat" w:hAnsi="GHEA Grapalat" w:cs="Sylfaen"/>
          <w:sz w:val="24"/>
          <w:szCs w:val="24"/>
          <w:lang w:val="hy-AM"/>
        </w:rPr>
      </w:pPr>
    </w:p>
    <w:p w:rsidR="007B4496" w:rsidRPr="001370FA" w:rsidRDefault="00483B35" w:rsidP="00E07D13">
      <w:pPr>
        <w:pStyle w:val="a7"/>
        <w:spacing w:after="0"/>
        <w:ind w:left="567"/>
        <w:jc w:val="both"/>
        <w:rPr>
          <w:rFonts w:ascii="GHEA Grapalat" w:hAnsi="GHEA Grapalat"/>
          <w:b/>
          <w:sz w:val="24"/>
          <w:szCs w:val="24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                                           </w:t>
      </w:r>
      <w:r w:rsidR="007B4496" w:rsidRPr="009465C8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="007B4496" w:rsidRPr="009465C8">
        <w:rPr>
          <w:rFonts w:ascii="GHEA Grapalat" w:hAnsi="GHEA Grapalat" w:cs="Sylfaen"/>
          <w:b/>
          <w:sz w:val="26"/>
          <w:szCs w:val="26"/>
          <w:lang w:val="hy-AM"/>
        </w:rPr>
        <w:t xml:space="preserve">ԳԼՈՒԽ </w:t>
      </w:r>
      <w:r w:rsidR="007B4496">
        <w:rPr>
          <w:rFonts w:ascii="GHEA Grapalat" w:hAnsi="GHEA Grapalat" w:cs="Sylfaen"/>
          <w:b/>
          <w:sz w:val="26"/>
          <w:szCs w:val="26"/>
          <w:lang w:val="hy-AM"/>
        </w:rPr>
        <w:t>2</w:t>
      </w:r>
      <w:r w:rsidR="007B4496" w:rsidRPr="009465C8">
        <w:rPr>
          <w:rFonts w:ascii="Cambria Math" w:hAnsi="Cambria Math" w:cs="Cambria Math"/>
          <w:sz w:val="26"/>
          <w:szCs w:val="26"/>
          <w:lang w:val="hy-AM"/>
        </w:rPr>
        <w:t>․</w:t>
      </w:r>
      <w:r w:rsidR="007B4496" w:rsidRPr="009465C8">
        <w:rPr>
          <w:rFonts w:ascii="GHEA Grapalat" w:hAnsi="GHEA Grapalat" w:cs="Sylfaen"/>
          <w:sz w:val="26"/>
          <w:szCs w:val="26"/>
          <w:lang w:val="hy-AM"/>
        </w:rPr>
        <w:t xml:space="preserve">  </w:t>
      </w:r>
      <w:r w:rsidR="007B4496" w:rsidRPr="009465C8">
        <w:rPr>
          <w:rFonts w:ascii="GHEA Grapalat" w:hAnsi="GHEA Grapalat" w:cs="Sylfaen"/>
          <w:b/>
          <w:sz w:val="26"/>
          <w:szCs w:val="26"/>
          <w:lang w:val="hy-AM"/>
        </w:rPr>
        <w:t>ՊԼԱՆԱՎՈՐՈՒՄ</w:t>
      </w:r>
    </w:p>
    <w:p w:rsidR="007B4496" w:rsidRPr="009465C8" w:rsidRDefault="007B4496" w:rsidP="007B4496">
      <w:pPr>
        <w:spacing w:after="0"/>
        <w:ind w:firstLine="567"/>
        <w:jc w:val="both"/>
        <w:rPr>
          <w:rFonts w:ascii="GHEA Grapalat" w:hAnsi="GHEA Grapalat"/>
          <w:b/>
          <w:sz w:val="24"/>
          <w:szCs w:val="24"/>
          <w:lang w:val="hy-AM"/>
        </w:rPr>
      </w:pPr>
      <w:r w:rsidRPr="009465C8">
        <w:rPr>
          <w:rFonts w:ascii="GHEA Grapalat" w:hAnsi="GHEA Grapalat"/>
          <w:b/>
          <w:sz w:val="24"/>
          <w:szCs w:val="24"/>
          <w:lang w:val="hy-AM"/>
        </w:rPr>
        <w:t xml:space="preserve">  </w:t>
      </w:r>
      <w:r>
        <w:rPr>
          <w:rFonts w:ascii="GHEA Grapalat" w:hAnsi="GHEA Grapalat"/>
          <w:b/>
          <w:sz w:val="24"/>
          <w:szCs w:val="24"/>
          <w:lang w:val="hy-AM"/>
        </w:rPr>
        <w:t xml:space="preserve">      Բ</w:t>
      </w:r>
      <w:r w:rsidRPr="009465C8">
        <w:rPr>
          <w:rFonts w:ascii="GHEA Grapalat" w:hAnsi="GHEA Grapalat"/>
          <w:b/>
          <w:sz w:val="24"/>
          <w:szCs w:val="24"/>
          <w:lang w:val="hy-AM"/>
        </w:rPr>
        <w:t>ովանդակություն</w:t>
      </w:r>
    </w:p>
    <w:p w:rsidR="007B4496" w:rsidRPr="001A4AC6" w:rsidRDefault="00A70C48" w:rsidP="007B4496">
      <w:pPr>
        <w:tabs>
          <w:tab w:val="left" w:pos="1418"/>
          <w:tab w:val="left" w:pos="1701"/>
        </w:tabs>
        <w:spacing w:after="0"/>
        <w:ind w:left="360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 xml:space="preserve">       </w:t>
      </w:r>
      <w:r w:rsidR="007B4496" w:rsidRPr="001F487F">
        <w:rPr>
          <w:rFonts w:ascii="GHEA Grapalat" w:hAnsi="GHEA Grapalat"/>
          <w:sz w:val="24"/>
          <w:szCs w:val="24"/>
          <w:lang w:val="hy-AM"/>
        </w:rPr>
        <w:t>1</w:t>
      </w:r>
      <w:r w:rsidR="007B4496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="007B4496" w:rsidRPr="008C1154">
        <w:rPr>
          <w:rFonts w:ascii="GHEA Grapalat" w:hAnsi="GHEA Grapalat"/>
          <w:sz w:val="24"/>
          <w:szCs w:val="24"/>
          <w:lang w:val="hy-AM"/>
        </w:rPr>
        <w:t xml:space="preserve">Կանխատեսումներ և կանխադրույթներ </w:t>
      </w:r>
    </w:p>
    <w:p w:rsidR="007B4496" w:rsidRPr="001F487F" w:rsidRDefault="007B4496" w:rsidP="007B4496">
      <w:pPr>
        <w:tabs>
          <w:tab w:val="left" w:pos="1418"/>
          <w:tab w:val="left" w:pos="1701"/>
        </w:tabs>
        <w:spacing w:after="0"/>
        <w:ind w:left="851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>2 Նպատակների և թիրախների սահմանում</w:t>
      </w:r>
    </w:p>
    <w:p w:rsidR="007B4496" w:rsidRPr="001F487F" w:rsidRDefault="007B4496" w:rsidP="007B4496">
      <w:pPr>
        <w:tabs>
          <w:tab w:val="left" w:pos="1418"/>
          <w:tab w:val="left" w:pos="1701"/>
        </w:tabs>
        <w:spacing w:after="0"/>
        <w:ind w:left="851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>3 Գործողություններ պլան</w:t>
      </w:r>
    </w:p>
    <w:p w:rsidR="007B4496" w:rsidRPr="001F487F" w:rsidRDefault="007B4496" w:rsidP="007B4496">
      <w:pPr>
        <w:tabs>
          <w:tab w:val="left" w:pos="1418"/>
          <w:tab w:val="left" w:pos="1701"/>
        </w:tabs>
        <w:spacing w:after="0"/>
        <w:ind w:left="851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>4 Երկարաժամկետ զարգացում</w:t>
      </w:r>
    </w:p>
    <w:p w:rsidR="007B4496" w:rsidRDefault="007B4496" w:rsidP="007B4496">
      <w:pPr>
        <w:tabs>
          <w:tab w:val="left" w:pos="1418"/>
          <w:tab w:val="left" w:pos="1701"/>
        </w:tabs>
        <w:spacing w:after="0"/>
        <w:ind w:left="851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 xml:space="preserve">5 Պլանավորված գործողությունների իրագործման համար պահանջվող բյուջե և ֆինանսավորում </w:t>
      </w:r>
    </w:p>
    <w:p w:rsidR="007B4496" w:rsidRDefault="007B4496" w:rsidP="00E07D13">
      <w:pPr>
        <w:tabs>
          <w:tab w:val="left" w:pos="1418"/>
          <w:tab w:val="left" w:pos="1701"/>
        </w:tabs>
        <w:spacing w:after="0"/>
        <w:ind w:left="851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 xml:space="preserve">6 </w:t>
      </w:r>
      <w:r w:rsidRPr="001F487F">
        <w:rPr>
          <w:rFonts w:ascii="GHEA Grapalat" w:hAnsi="GHEA Grapalat"/>
          <w:sz w:val="24"/>
          <w:szCs w:val="24"/>
          <w:lang w:val="hy-AM"/>
        </w:rPr>
        <w:t xml:space="preserve">Թափոնների </w:t>
      </w:r>
      <w:r>
        <w:rPr>
          <w:rFonts w:ascii="GHEA Grapalat" w:hAnsi="GHEA Grapalat"/>
          <w:sz w:val="24"/>
          <w:szCs w:val="24"/>
          <w:lang w:val="hy-AM"/>
        </w:rPr>
        <w:t>կառավարման բյուջետավորում</w:t>
      </w:r>
    </w:p>
    <w:p w:rsidR="007B4496" w:rsidRDefault="007B4496" w:rsidP="007B4496">
      <w:pPr>
        <w:spacing w:after="0"/>
        <w:ind w:firstLine="567"/>
        <w:jc w:val="both"/>
        <w:rPr>
          <w:rFonts w:ascii="GHEA Grapalat" w:hAnsi="GHEA Grapalat" w:cs="Sylfaen"/>
          <w:sz w:val="24"/>
          <w:szCs w:val="24"/>
          <w:lang w:val="hy-AM"/>
        </w:rPr>
      </w:pPr>
      <w:r>
        <w:rPr>
          <w:rFonts w:ascii="GHEA Grapalat" w:hAnsi="GHEA Grapalat" w:cs="Sylfaen"/>
          <w:b/>
          <w:sz w:val="24"/>
          <w:szCs w:val="24"/>
          <w:lang w:val="hy-AM"/>
        </w:rPr>
        <w:t>1</w:t>
      </w:r>
      <w:r w:rsidR="00A70C48" w:rsidRPr="00A70C48">
        <w:rPr>
          <w:rFonts w:ascii="GHEA Grapalat" w:hAnsi="GHEA Grapalat" w:cs="Sylfaen"/>
          <w:b/>
          <w:sz w:val="24"/>
          <w:szCs w:val="24"/>
          <w:lang w:val="hy-AM"/>
        </w:rPr>
        <w:t>)</w:t>
      </w:r>
      <w:r>
        <w:rPr>
          <w:rFonts w:ascii="GHEA Grapalat" w:hAnsi="GHEA Grapalat" w:cs="Sylfaen"/>
          <w:b/>
          <w:sz w:val="24"/>
          <w:szCs w:val="24"/>
          <w:lang w:val="hy-AM"/>
        </w:rPr>
        <w:t xml:space="preserve"> </w:t>
      </w:r>
      <w:r w:rsidRPr="00FB5C52">
        <w:rPr>
          <w:rFonts w:ascii="GHEA Grapalat" w:hAnsi="GHEA Grapalat" w:cs="Sylfaen"/>
          <w:b/>
          <w:sz w:val="24"/>
          <w:szCs w:val="24"/>
          <w:lang w:val="hy-AM"/>
        </w:rPr>
        <w:t>ԿԱՆԽԱՏԵՍՈՒՄՆԵՐ և ԿԱՆԽԱԴՐՈՒՅԹՆԵՐ</w:t>
      </w:r>
      <w:r>
        <w:rPr>
          <w:rFonts w:ascii="GHEA Grapalat" w:hAnsi="GHEA Grapalat" w:cs="Sylfaen"/>
          <w:b/>
          <w:sz w:val="24"/>
          <w:szCs w:val="24"/>
          <w:lang w:val="hy-AM"/>
        </w:rPr>
        <w:t xml:space="preserve"> Պ</w:t>
      </w:r>
      <w:r w:rsidRPr="00FA1201">
        <w:rPr>
          <w:rFonts w:ascii="GHEA Grapalat" w:hAnsi="GHEA Grapalat" w:cs="Sylfaen"/>
          <w:b/>
          <w:sz w:val="24"/>
          <w:szCs w:val="24"/>
          <w:lang w:val="hy-AM"/>
        </w:rPr>
        <w:t>ԼԱՆԱՎՈՐՄԱՆ ԺԱՄԱՆԱԿԱՇՐՋԱՆՈՒՄ</w:t>
      </w:r>
    </w:p>
    <w:p w:rsidR="007B4496" w:rsidRPr="00ED3F03" w:rsidRDefault="00A70C48" w:rsidP="007B4496">
      <w:pPr>
        <w:spacing w:after="0" w:line="360" w:lineRule="auto"/>
        <w:ind w:left="284" w:firstLine="425"/>
        <w:jc w:val="both"/>
        <w:rPr>
          <w:rFonts w:ascii="GHEA Grapalat" w:hAnsi="GHEA Grapalat" w:cs="Sylfaen"/>
          <w:b/>
          <w:sz w:val="24"/>
          <w:szCs w:val="24"/>
          <w:lang w:val="hy-AM"/>
        </w:rPr>
      </w:pPr>
      <w:r>
        <w:rPr>
          <w:rFonts w:ascii="GHEA Grapalat" w:hAnsi="GHEA Grapalat" w:cs="Sylfaen"/>
          <w:b/>
          <w:sz w:val="24"/>
          <w:szCs w:val="24"/>
          <w:lang w:val="hy-AM"/>
        </w:rPr>
        <w:t>ա</w:t>
      </w:r>
      <w:r>
        <w:rPr>
          <w:rFonts w:ascii="Cambria Math" w:hAnsi="Cambria Math" w:cs="Sylfaen"/>
          <w:b/>
          <w:sz w:val="24"/>
          <w:szCs w:val="24"/>
          <w:lang w:val="hy-AM"/>
        </w:rPr>
        <w:t>․</w:t>
      </w:r>
      <w:r w:rsidR="007B4496" w:rsidRPr="00ED3F03">
        <w:rPr>
          <w:rFonts w:ascii="GHEA Grapalat" w:hAnsi="GHEA Grapalat" w:cs="Sylfaen"/>
          <w:b/>
          <w:sz w:val="24"/>
          <w:szCs w:val="24"/>
          <w:lang w:val="hy-AM"/>
        </w:rPr>
        <w:t xml:space="preserve"> Կանխատեսումներ</w:t>
      </w:r>
    </w:p>
    <w:p w:rsidR="007B4496" w:rsidRDefault="007B4496" w:rsidP="00E07D13">
      <w:pPr>
        <w:spacing w:after="0" w:line="360" w:lineRule="auto"/>
        <w:ind w:left="284" w:firstLine="425"/>
        <w:jc w:val="both"/>
        <w:rPr>
          <w:rFonts w:ascii="GHEA Grapalat" w:hAnsi="GHEA Grapalat" w:cs="Sylfaen"/>
          <w:sz w:val="24"/>
          <w:szCs w:val="24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Սույն բաժնում անհրաժեշտ է նկարագրել պլանավորվող տարածքում Պլանի գործողության ընթացքում կանխատեսվող կամ նախատեսվող փոփոխությունները։ Անհրաժեշտության դեպքում կարող են ավելացվել շարքեր համապատասխան  համարակալումով։ </w:t>
      </w:r>
    </w:p>
    <w:p w:rsidR="007B4496" w:rsidRPr="00FA1201" w:rsidRDefault="007B4496" w:rsidP="007B4496">
      <w:pPr>
        <w:spacing w:after="0"/>
        <w:rPr>
          <w:rFonts w:ascii="GHEA Grapalat" w:hAnsi="GHEA Grapalat" w:cs="Sylfaen"/>
          <w:b/>
          <w:sz w:val="24"/>
          <w:szCs w:val="24"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 </w:t>
      </w:r>
      <w:r w:rsidRPr="00BB3BEE">
        <w:rPr>
          <w:rFonts w:ascii="GHEA Grapalat" w:hAnsi="GHEA Grapalat"/>
          <w:b/>
          <w:lang w:val="hy-AM"/>
        </w:rPr>
        <w:t xml:space="preserve">Աղյուսակ </w:t>
      </w:r>
      <w:r>
        <w:rPr>
          <w:rFonts w:ascii="GHEA Grapalat" w:hAnsi="GHEA Grapalat"/>
          <w:b/>
          <w:lang w:val="hy-AM"/>
        </w:rPr>
        <w:t>29</w:t>
      </w:r>
      <w:r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Pr="000E3549">
        <w:rPr>
          <w:rFonts w:ascii="GHEA Grapalat" w:hAnsi="GHEA Grapalat"/>
          <w:i/>
          <w:sz w:val="16"/>
          <w:szCs w:val="16"/>
          <w:lang w:val="hy-AM"/>
        </w:rPr>
        <w:t>/պարտադիր</w:t>
      </w:r>
      <w:r>
        <w:rPr>
          <w:rFonts w:ascii="GHEA Grapalat" w:hAnsi="GHEA Grapalat"/>
          <w:b/>
          <w:sz w:val="24"/>
          <w:szCs w:val="24"/>
          <w:lang w:val="hy-AM"/>
        </w:rPr>
        <w:t xml:space="preserve">    </w:t>
      </w:r>
    </w:p>
    <w:tbl>
      <w:tblPr>
        <w:tblW w:w="11052" w:type="dxa"/>
        <w:tblLayout w:type="fixed"/>
        <w:tblLook w:val="04A0" w:firstRow="1" w:lastRow="0" w:firstColumn="1" w:lastColumn="0" w:noHBand="0" w:noVBand="1"/>
      </w:tblPr>
      <w:tblGrid>
        <w:gridCol w:w="3964"/>
        <w:gridCol w:w="1134"/>
        <w:gridCol w:w="1134"/>
        <w:gridCol w:w="993"/>
        <w:gridCol w:w="992"/>
        <w:gridCol w:w="1134"/>
        <w:gridCol w:w="1701"/>
      </w:tblGrid>
      <w:tr w:rsidR="007B4496" w:rsidRPr="00672A52" w:rsidTr="0001493C">
        <w:trPr>
          <w:trHeight w:val="518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7B4496" w:rsidRPr="00191941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191941">
              <w:rPr>
                <w:rFonts w:ascii="GHEA Grapalat" w:hAnsi="GHEA Grapalat" w:cs="Sylfaen"/>
                <w:sz w:val="20"/>
                <w:szCs w:val="20"/>
                <w:lang w:val="hy-AM"/>
              </w:rPr>
              <w:t>Կանխատեսելի փոփոխություններ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7B4496" w:rsidRPr="00191941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191941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7B4496" w:rsidRPr="00191941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191941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7B4496" w:rsidRPr="00191941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191941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7B4496" w:rsidRPr="00191941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191941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7B4496" w:rsidRPr="00191941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191941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7B4496" w:rsidRPr="00191941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191941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Նշումներ</w:t>
            </w:r>
          </w:p>
        </w:tc>
      </w:tr>
      <w:tr w:rsidR="007B4496" w:rsidRPr="00672A52" w:rsidTr="0001493C">
        <w:trPr>
          <w:trHeight w:val="377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4496" w:rsidRPr="00191941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191941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Փաստացի բնակչության </w:t>
            </w:r>
            <w:r w:rsidRPr="00191941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u w:val="single"/>
              </w:rPr>
              <w:t xml:space="preserve">ակնկալվող </w:t>
            </w:r>
            <w:r w:rsidRPr="00191941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թիվ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B4496" w:rsidRPr="00191941" w:rsidRDefault="008777EA" w:rsidP="0001493C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eastAsia="Times New Roman" w:hAnsi="GHEA Grapalat" w:cs="Calibri"/>
                <w:color w:val="000000"/>
                <w:sz w:val="20"/>
                <w:szCs w:val="20"/>
              </w:rPr>
              <w:t>11506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496" w:rsidRPr="00191941" w:rsidRDefault="008777EA" w:rsidP="0001493C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eastAsia="Times New Roman" w:hAnsi="GHEA Grapalat" w:cs="Calibri"/>
                <w:color w:val="000000"/>
                <w:sz w:val="20"/>
                <w:szCs w:val="20"/>
              </w:rPr>
              <w:t>12511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B4496" w:rsidRPr="00191941" w:rsidRDefault="008777EA" w:rsidP="0001493C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eastAsia="Times New Roman" w:hAnsi="GHEA Grapalat" w:cs="Calibri"/>
                <w:color w:val="000000"/>
                <w:sz w:val="20"/>
                <w:szCs w:val="20"/>
              </w:rPr>
              <w:t>11610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496" w:rsidRPr="00191941" w:rsidRDefault="008777EA" w:rsidP="0001493C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eastAsia="Times New Roman" w:hAnsi="GHEA Grapalat" w:cs="Calibri"/>
                <w:color w:val="000000"/>
                <w:sz w:val="20"/>
                <w:szCs w:val="20"/>
              </w:rPr>
              <w:t>11568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496" w:rsidRPr="00191941" w:rsidRDefault="007732C5" w:rsidP="0001493C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eastAsia="Times New Roman" w:hAnsi="GHEA Grapalat" w:cs="Calibri"/>
                <w:color w:val="000000"/>
                <w:sz w:val="20"/>
                <w:szCs w:val="20"/>
              </w:rPr>
              <w:t>11618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4496" w:rsidRPr="00191941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19194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7B4496" w:rsidRPr="00672A52" w:rsidTr="0001493C">
        <w:trPr>
          <w:trHeight w:val="369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4496" w:rsidRPr="00191941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191941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Տնտեսական </w:t>
            </w:r>
            <w:r w:rsidRPr="00191941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u w:val="single"/>
              </w:rPr>
              <w:t>ակնկալվող</w:t>
            </w:r>
            <w:r w:rsidRPr="00191941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փոփոխություններ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B4496" w:rsidRPr="00191941" w:rsidRDefault="007B4496" w:rsidP="0001493C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496" w:rsidRPr="00191941" w:rsidRDefault="007B4496" w:rsidP="0001493C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B4496" w:rsidRPr="00191941" w:rsidRDefault="007B4496" w:rsidP="0001493C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496" w:rsidRPr="00191941" w:rsidRDefault="007B4496" w:rsidP="0001493C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496" w:rsidRPr="00191941" w:rsidRDefault="007B4496" w:rsidP="0001493C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4496" w:rsidRPr="00191941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19194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7B4496" w:rsidRPr="00672A52" w:rsidTr="0001493C">
        <w:trPr>
          <w:trHeight w:val="658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4496" w:rsidRPr="00191941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191941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Սպառողական ապրանքների տեսակների և պահանջարկի ակնկալվող փոփոխություններ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B4496" w:rsidRPr="00191941" w:rsidRDefault="007B4496" w:rsidP="0001493C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496" w:rsidRPr="00191941" w:rsidRDefault="007B4496" w:rsidP="0001493C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B4496" w:rsidRPr="00191941" w:rsidRDefault="007B4496" w:rsidP="0001493C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496" w:rsidRPr="00191941" w:rsidRDefault="007B4496" w:rsidP="0001493C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496" w:rsidRPr="00191941" w:rsidRDefault="007B4496" w:rsidP="0001493C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4496" w:rsidRPr="00191941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19194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7B4496" w:rsidRPr="00672A52" w:rsidTr="0001493C">
        <w:trPr>
          <w:trHeight w:val="575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4496" w:rsidRPr="00191941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191941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lastRenderedPageBreak/>
              <w:t>Թափոնների գոյացման աղբյուրների ակնկալվող փոփոխություններ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B4496" w:rsidRPr="00191941" w:rsidRDefault="007B4496" w:rsidP="0001493C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496" w:rsidRPr="00191941" w:rsidRDefault="007B4496" w:rsidP="0001493C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B4496" w:rsidRPr="00191941" w:rsidRDefault="007B4496" w:rsidP="0001493C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496" w:rsidRPr="00191941" w:rsidRDefault="007B4496" w:rsidP="0001493C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496" w:rsidRPr="00191941" w:rsidRDefault="007B4496" w:rsidP="0001493C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4496" w:rsidRPr="00191941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19194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7B4496" w:rsidRPr="00672A52" w:rsidTr="0001493C">
        <w:trPr>
          <w:trHeight w:val="575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4496" w:rsidRPr="00191941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191941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Թափոնների </w:t>
            </w:r>
            <w:r w:rsidRPr="00191941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 վերամշակման</w:t>
            </w:r>
            <w:r w:rsidRPr="00191941">
              <w:rPr>
                <w:rFonts w:ascii="GHEA Grapalat" w:eastAsia="Times New Roman" w:hAnsi="GHEA Grapalat" w:cs="Cambria Math"/>
                <w:color w:val="000000"/>
                <w:sz w:val="20"/>
                <w:szCs w:val="20"/>
                <w:lang w:val="hy-AM"/>
              </w:rPr>
              <w:t>/</w:t>
            </w:r>
            <w:r w:rsidRPr="00191941">
              <w:rPr>
                <w:rFonts w:ascii="GHEA Grapalat" w:eastAsia="Times New Roman" w:hAnsi="GHEA Grapalat" w:cs="GHEA Grapalat"/>
                <w:color w:val="000000"/>
                <w:sz w:val="20"/>
                <w:szCs w:val="20"/>
                <w:lang w:val="hy-AM"/>
              </w:rPr>
              <w:t>օգտահանման</w:t>
            </w:r>
            <w:r w:rsidRPr="00191941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 </w:t>
            </w:r>
            <w:r w:rsidRPr="00191941">
              <w:rPr>
                <w:rFonts w:ascii="GHEA Grapalat" w:eastAsia="Times New Roman" w:hAnsi="GHEA Grapalat" w:cs="GHEA Grapalat"/>
                <w:color w:val="000000"/>
                <w:sz w:val="20"/>
                <w:szCs w:val="20"/>
                <w:lang w:val="hy-AM"/>
              </w:rPr>
              <w:t>ակնկալվող</w:t>
            </w:r>
            <w:r w:rsidRPr="00191941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 </w:t>
            </w:r>
            <w:r w:rsidRPr="00191941">
              <w:rPr>
                <w:rFonts w:ascii="GHEA Grapalat" w:eastAsia="Times New Roman" w:hAnsi="GHEA Grapalat" w:cs="GHEA Grapalat"/>
                <w:color w:val="000000"/>
                <w:sz w:val="20"/>
                <w:szCs w:val="20"/>
                <w:lang w:val="hy-AM"/>
              </w:rPr>
              <w:t>կայանքներ</w:t>
            </w:r>
            <w:r w:rsidRPr="00191941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B4496" w:rsidRPr="00191941" w:rsidRDefault="007B4496" w:rsidP="0001493C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496" w:rsidRPr="00191941" w:rsidRDefault="007B4496" w:rsidP="0001493C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B4496" w:rsidRPr="00191941" w:rsidRDefault="007B4496" w:rsidP="0001493C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496" w:rsidRPr="00191941" w:rsidRDefault="007B4496" w:rsidP="0001493C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496" w:rsidRPr="00191941" w:rsidRDefault="007B4496" w:rsidP="0001493C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4496" w:rsidRPr="00191941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19194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7B4496" w:rsidRPr="00672A52" w:rsidTr="0001493C">
        <w:trPr>
          <w:trHeight w:val="575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4496" w:rsidRPr="00191941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191941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Թափոնների հեռացման վայրերի փոփոխություններ՝ սանիտարական աղբավայրեր, փոխաբեռնման կայաններ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B4496" w:rsidRPr="00191941" w:rsidRDefault="007B4496" w:rsidP="0001493C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496" w:rsidRPr="00191941" w:rsidRDefault="007B4496" w:rsidP="0001493C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B4496" w:rsidRPr="00191941" w:rsidRDefault="007B4496" w:rsidP="0001493C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496" w:rsidRPr="00191941" w:rsidRDefault="007B4496" w:rsidP="0001493C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496" w:rsidRPr="00191941" w:rsidRDefault="007B4496" w:rsidP="0001493C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4496" w:rsidRPr="00191941" w:rsidRDefault="007B4496" w:rsidP="0001493C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sz w:val="20"/>
                <w:szCs w:val="20"/>
              </w:rPr>
            </w:pPr>
          </w:p>
        </w:tc>
      </w:tr>
      <w:tr w:rsidR="007B4496" w:rsidRPr="00672A52" w:rsidTr="0001493C">
        <w:trPr>
          <w:trHeight w:val="575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4496" w:rsidRPr="00191941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191941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Քաղաքականության փոփոխություններից ակնկալվող ազդեցություններ /կանխարգելման, կրճատման, տեսակավորման և վերաօգտագործման մասով/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B4496" w:rsidRPr="00191941" w:rsidRDefault="007B4496" w:rsidP="0001493C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496" w:rsidRPr="00191941" w:rsidRDefault="007B4496" w:rsidP="0001493C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B4496" w:rsidRPr="00191941" w:rsidRDefault="007B4496" w:rsidP="0001493C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496" w:rsidRPr="00191941" w:rsidRDefault="007B4496" w:rsidP="0001493C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496" w:rsidRPr="00191941" w:rsidRDefault="007B4496" w:rsidP="0001493C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4496" w:rsidRPr="00191941" w:rsidRDefault="007B4496" w:rsidP="0001493C">
            <w:pPr>
              <w:spacing w:after="0" w:line="240" w:lineRule="auto"/>
              <w:rPr>
                <w:rFonts w:ascii="GHEA Grapalat" w:eastAsia="Times New Roman" w:hAnsi="GHEA Grapalat" w:cs="Calibri"/>
                <w:color w:val="000000"/>
                <w:sz w:val="20"/>
                <w:szCs w:val="20"/>
              </w:rPr>
            </w:pPr>
          </w:p>
        </w:tc>
      </w:tr>
    </w:tbl>
    <w:p w:rsidR="00E07D13" w:rsidRDefault="00E07D13" w:rsidP="007B4496">
      <w:pPr>
        <w:spacing w:after="0"/>
        <w:ind w:firstLine="567"/>
        <w:jc w:val="both"/>
        <w:rPr>
          <w:rFonts w:ascii="GHEA Grapalat" w:hAnsi="GHEA Grapalat" w:cs="Sylfaen"/>
          <w:b/>
          <w:sz w:val="24"/>
          <w:szCs w:val="24"/>
          <w:lang w:val="hy-AM"/>
        </w:rPr>
      </w:pPr>
    </w:p>
    <w:p w:rsidR="007B4496" w:rsidRPr="00116892" w:rsidRDefault="00A70C48" w:rsidP="007B4496">
      <w:pPr>
        <w:spacing w:after="0"/>
        <w:ind w:firstLine="567"/>
        <w:jc w:val="both"/>
        <w:rPr>
          <w:rFonts w:ascii="GHEA Grapalat" w:hAnsi="GHEA Grapalat" w:cs="Sylfaen"/>
          <w:b/>
          <w:sz w:val="24"/>
          <w:szCs w:val="24"/>
          <w:lang w:val="hy-AM"/>
        </w:rPr>
      </w:pPr>
      <w:r>
        <w:rPr>
          <w:rFonts w:ascii="GHEA Grapalat" w:hAnsi="GHEA Grapalat" w:cs="Sylfaen"/>
          <w:b/>
          <w:sz w:val="24"/>
          <w:szCs w:val="24"/>
          <w:lang w:val="hy-AM"/>
        </w:rPr>
        <w:t>բ</w:t>
      </w:r>
      <w:r w:rsidRPr="00065FB6">
        <w:rPr>
          <w:rFonts w:ascii="GHEA Grapalat" w:hAnsi="GHEA Grapalat" w:cs="Sylfaen"/>
          <w:b/>
          <w:sz w:val="24"/>
          <w:szCs w:val="24"/>
          <w:lang w:val="hy-AM"/>
        </w:rPr>
        <w:t>.</w:t>
      </w:r>
      <w:r w:rsidR="007B4496">
        <w:rPr>
          <w:rFonts w:ascii="GHEA Grapalat" w:hAnsi="GHEA Grapalat" w:cs="Sylfaen"/>
          <w:b/>
          <w:sz w:val="24"/>
          <w:szCs w:val="24"/>
          <w:lang w:val="hy-AM"/>
        </w:rPr>
        <w:t xml:space="preserve"> </w:t>
      </w:r>
      <w:r w:rsidR="007B4496" w:rsidRPr="00116892">
        <w:rPr>
          <w:rFonts w:ascii="GHEA Grapalat" w:hAnsi="GHEA Grapalat" w:cs="Sylfaen"/>
          <w:b/>
          <w:sz w:val="24"/>
          <w:szCs w:val="24"/>
          <w:lang w:val="hy-AM"/>
        </w:rPr>
        <w:t xml:space="preserve">Կանխադրույթներ </w:t>
      </w:r>
    </w:p>
    <w:p w:rsidR="007B4496" w:rsidRDefault="007B4496" w:rsidP="007B4496">
      <w:pPr>
        <w:spacing w:after="0"/>
        <w:ind w:firstLine="567"/>
        <w:jc w:val="both"/>
        <w:rPr>
          <w:rFonts w:ascii="GHEA Grapalat" w:hAnsi="GHEA Grapalat" w:cs="Sylfaen"/>
          <w:sz w:val="24"/>
          <w:szCs w:val="24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Կանխադրույթները սահմանվում են՝ հիմք ընդունելով նախորդ գլխում առկա իրավիճակի վերլուծությունը, բացահայտված հիմնախնդիրները, առաջնահերթությունները և տեսլականը, ինչպես նաև </w:t>
      </w:r>
      <w:r w:rsidR="00A70C48">
        <w:rPr>
          <w:rFonts w:ascii="GHEA Grapalat" w:hAnsi="GHEA Grapalat" w:cs="Sylfaen"/>
          <w:sz w:val="24"/>
          <w:szCs w:val="24"/>
          <w:lang w:val="hy-AM"/>
        </w:rPr>
        <w:t>&lt;&lt;ա</w:t>
      </w:r>
      <w:r w:rsidR="00A70C48">
        <w:rPr>
          <w:rFonts w:ascii="Cambria Math" w:hAnsi="Cambria Math" w:cs="Sylfaen"/>
          <w:sz w:val="24"/>
          <w:szCs w:val="24"/>
          <w:lang w:val="hy-AM"/>
        </w:rPr>
        <w:t>․&gt;&gt;</w:t>
      </w:r>
      <w:r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="00A70C48">
        <w:rPr>
          <w:rFonts w:ascii="GHEA Grapalat" w:hAnsi="GHEA Grapalat" w:cs="Sylfaen"/>
          <w:sz w:val="24"/>
          <w:szCs w:val="24"/>
          <w:lang w:val="hy-AM"/>
        </w:rPr>
        <w:t xml:space="preserve">ենթակետում կատարված </w:t>
      </w:r>
      <w:r>
        <w:rPr>
          <w:rFonts w:ascii="GHEA Grapalat" w:hAnsi="GHEA Grapalat" w:cs="Sylfaen"/>
          <w:sz w:val="24"/>
          <w:szCs w:val="24"/>
          <w:lang w:val="hy-AM"/>
        </w:rPr>
        <w:t xml:space="preserve">կանխատեսումները։ Օրինակ՝ նշված փոփոխություններից կարող է պարզվել, որ Պլանավորման տարածքի որոշ բնակավայրերում կամ ոլորտներում սպասվում է փոփոխություն, որը բերելու է այս կամ այն տեսակի թափոնների քանակաական և որակական փոփոխության, ինչը հիմք կհանդիսանա կանխատեսվող աղբի քանակը կառավարելու համար պահանջվող կարողությունների /հավաքման, տեսակավորման, վերամշակման և այլն/ փոփոխության անհրեշտությունը գնահատելու համար։ </w:t>
      </w:r>
    </w:p>
    <w:p w:rsidR="007B4496" w:rsidRDefault="007B4496" w:rsidP="007B4496">
      <w:pPr>
        <w:spacing w:after="0"/>
        <w:ind w:firstLine="567"/>
        <w:jc w:val="both"/>
        <w:rPr>
          <w:rFonts w:ascii="GHEA Grapalat" w:hAnsi="GHEA Grapalat" w:cs="Sylfaen"/>
          <w:sz w:val="24"/>
          <w:szCs w:val="24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Սույն ենթաբաժնում ներկայացվում է պլանավորման ժամակաշրջանում ակնկալվող թափոնների գոյացման ցուցանիշների գնահատման հիմնավորումը։ Անհրաժեշտ է գնահատել և նշել թափոնների հիմնական տեսակների առաջնահերթության աստիճանը և դրանց գոյացման կանխատեսելի քանակը։ Պլանավորման ժամանակաշրջանում ակնկալվող թափոնների մեկ շնչի հաշվով գոյացումը հաշվարկելիս հիմք է ընդունվում  29-րդ աղյուսակում նշված բնակչության կանխատեսված թվից։ </w:t>
      </w:r>
    </w:p>
    <w:p w:rsidR="007B4496" w:rsidRPr="0045327A" w:rsidRDefault="007B4496" w:rsidP="007B4496">
      <w:pPr>
        <w:spacing w:after="0" w:line="240" w:lineRule="auto"/>
        <w:jc w:val="both"/>
        <w:rPr>
          <w:rFonts w:ascii="GHEA Grapalat" w:eastAsia="Times New Roman" w:hAnsi="GHEA Grapalat" w:cs="Times New Roman"/>
          <w:b/>
          <w:bCs/>
          <w:color w:val="000000"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     </w:t>
      </w:r>
      <w:r w:rsidRPr="00BB3BEE">
        <w:rPr>
          <w:rFonts w:ascii="GHEA Grapalat" w:hAnsi="GHEA Grapalat"/>
          <w:b/>
          <w:lang w:val="hy-AM"/>
        </w:rPr>
        <w:t xml:space="preserve">Աղյուսակ </w:t>
      </w:r>
      <w:r>
        <w:rPr>
          <w:rFonts w:ascii="GHEA Grapalat" w:hAnsi="GHEA Grapalat"/>
          <w:b/>
          <w:lang w:val="hy-AM"/>
        </w:rPr>
        <w:t>30</w:t>
      </w:r>
      <w:r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Pr="000E3549">
        <w:rPr>
          <w:rFonts w:ascii="GHEA Grapalat" w:hAnsi="GHEA Grapalat"/>
          <w:i/>
          <w:sz w:val="16"/>
          <w:szCs w:val="16"/>
          <w:lang w:val="hy-AM"/>
        </w:rPr>
        <w:t>/պարտադիր</w:t>
      </w:r>
      <w:r>
        <w:rPr>
          <w:rFonts w:ascii="GHEA Grapalat" w:hAnsi="GHEA Grapalat"/>
          <w:b/>
          <w:sz w:val="24"/>
          <w:szCs w:val="24"/>
          <w:lang w:val="hy-AM"/>
        </w:rPr>
        <w:t xml:space="preserve">    </w:t>
      </w:r>
    </w:p>
    <w:tbl>
      <w:tblPr>
        <w:tblW w:w="11335" w:type="dxa"/>
        <w:tblLook w:val="04A0" w:firstRow="1" w:lastRow="0" w:firstColumn="1" w:lastColumn="0" w:noHBand="0" w:noVBand="1"/>
      </w:tblPr>
      <w:tblGrid>
        <w:gridCol w:w="528"/>
        <w:gridCol w:w="3011"/>
        <w:gridCol w:w="1985"/>
        <w:gridCol w:w="2126"/>
        <w:gridCol w:w="2268"/>
        <w:gridCol w:w="1417"/>
      </w:tblGrid>
      <w:tr w:rsidR="007B4496" w:rsidRPr="00945730" w:rsidTr="0001493C">
        <w:trPr>
          <w:trHeight w:val="1229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7B4496" w:rsidRPr="00945730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945730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հ/հ</w:t>
            </w:r>
          </w:p>
        </w:tc>
        <w:tc>
          <w:tcPr>
            <w:tcW w:w="3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7B4496" w:rsidRPr="00945730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945730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Թափոնի տեսակ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7B4496" w:rsidRPr="00945730" w:rsidRDefault="007B4496" w:rsidP="0001493C">
            <w:pPr>
              <w:spacing w:after="0" w:line="240" w:lineRule="auto"/>
              <w:ind w:left="-108" w:right="-100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945730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Գործածության առաջնահերթու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-</w:t>
            </w:r>
            <w:r w:rsidRPr="00945730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թյուն (բարձր, միջին, ցածր)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7B4496" w:rsidRDefault="007B4496" w:rsidP="0001493C">
            <w:pPr>
              <w:spacing w:after="0" w:line="240" w:lineRule="auto"/>
              <w:ind w:left="-149" w:right="-150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945730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Թափոնի </w:t>
            </w:r>
          </w:p>
          <w:p w:rsidR="007B4496" w:rsidRPr="00945730" w:rsidRDefault="007B4496" w:rsidP="0001493C">
            <w:pPr>
              <w:spacing w:after="0" w:line="240" w:lineRule="auto"/>
              <w:ind w:left="-149" w:right="-150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945730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ակնկալվող գոյացում՝ մեկ շնչի հաշվով (կգ/տարի/մարդ)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7B4496" w:rsidRPr="00945730" w:rsidRDefault="007B4496" w:rsidP="0001493C">
            <w:pPr>
              <w:spacing w:after="0" w:line="240" w:lineRule="auto"/>
              <w:ind w:left="-108" w:right="-31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945730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Թափոնի ակնկալվող գոյացում՝ ընդհ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անուր</w:t>
            </w:r>
            <w:r w:rsidRPr="00945730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քանակ (հազ տ/տարի)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7B4496" w:rsidRPr="00945730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945730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Նշումներ</w:t>
            </w:r>
          </w:p>
        </w:tc>
      </w:tr>
      <w:tr w:rsidR="007B4496" w:rsidRPr="00945730" w:rsidTr="0001493C">
        <w:trPr>
          <w:trHeight w:val="660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4496" w:rsidRPr="00945730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945730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4496" w:rsidRPr="00945730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945730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Կոշտ կենցաղային թափոն, այդ թվում՝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4496" w:rsidRPr="00945730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4496" w:rsidRPr="00945730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9457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4496" w:rsidRPr="00945730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9457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4496" w:rsidRPr="00945730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9457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7B4496" w:rsidRPr="00945730" w:rsidTr="0001493C">
        <w:trPr>
          <w:trHeight w:val="328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4496" w:rsidRPr="00945730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9457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4496" w:rsidRPr="00945730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945730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օրգանական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4496" w:rsidRPr="004942C5" w:rsidRDefault="007B4496" w:rsidP="0001493C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4496" w:rsidRPr="00945730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9457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4496" w:rsidRPr="00945730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9457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4496" w:rsidRPr="00945730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9457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7B4496" w:rsidRPr="00945730" w:rsidTr="0001493C">
        <w:trPr>
          <w:trHeight w:val="33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4496" w:rsidRPr="00945730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9457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4496" w:rsidRPr="00945730" w:rsidRDefault="007B4496" w:rsidP="00537F52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945730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թուղթ, ստվարաթու</w:t>
            </w:r>
            <w:r w:rsidR="00537F52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ղ</w:t>
            </w:r>
            <w:r w:rsidRPr="00945730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թ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4496" w:rsidRPr="004942C5" w:rsidRDefault="007B4496" w:rsidP="0001493C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4496" w:rsidRPr="00945730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9457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4496" w:rsidRPr="00945730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9457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4496" w:rsidRPr="00945730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9457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7B4496" w:rsidRPr="00945730" w:rsidTr="0001493C">
        <w:trPr>
          <w:trHeight w:val="33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4496" w:rsidRPr="00945730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9457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4496" w:rsidRPr="00594D95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945730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պլաստի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կ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4496" w:rsidRPr="004942C5" w:rsidRDefault="007B4496" w:rsidP="0001493C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4496" w:rsidRPr="00945730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9457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4496" w:rsidRPr="00945730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9457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4496" w:rsidRPr="00945730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9457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7B4496" w:rsidRPr="00945730" w:rsidTr="0001493C">
        <w:trPr>
          <w:trHeight w:val="33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4496" w:rsidRPr="00945730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9457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4496" w:rsidRPr="00945730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945730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ապակի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4496" w:rsidRPr="004942C5" w:rsidRDefault="007B4496" w:rsidP="0001493C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4496" w:rsidRPr="00945730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9457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4496" w:rsidRPr="00945730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9457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4496" w:rsidRPr="00945730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9457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7B4496" w:rsidRPr="00945730" w:rsidTr="0001493C">
        <w:trPr>
          <w:trHeight w:val="33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4496" w:rsidRPr="00945730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9457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4496" w:rsidRPr="00945730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945730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մետաղ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4496" w:rsidRPr="00945730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9457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4496" w:rsidRPr="00945730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9457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4496" w:rsidRPr="00945730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9457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4496" w:rsidRPr="00945730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9457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7B4496" w:rsidRPr="00945730" w:rsidTr="0001493C">
        <w:trPr>
          <w:trHeight w:val="660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4496" w:rsidRPr="00945730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9457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3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4496" w:rsidRPr="00945730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945730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այլ (նշել ըստ անհրաժեշտության)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4496" w:rsidRPr="00945730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9457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4496" w:rsidRPr="00945730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9457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4496" w:rsidRPr="00945730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9457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4496" w:rsidRPr="00945730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9457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7B4496" w:rsidRPr="00945730" w:rsidTr="0001493C">
        <w:trPr>
          <w:trHeight w:val="330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4496" w:rsidRPr="00945730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945730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4496" w:rsidRPr="00CB2F66" w:rsidRDefault="007B4496" w:rsidP="0001493C">
            <w:pPr>
              <w:spacing w:after="0" w:line="240" w:lineRule="auto"/>
              <w:ind w:left="33" w:right="-108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CB2F66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Խոշոր եզրաչափերի թափոն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4496" w:rsidRPr="00945730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9457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4496" w:rsidRPr="00945730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9457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4496" w:rsidRPr="00945730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9457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4496" w:rsidRPr="00945730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9457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7B4496" w:rsidRPr="00945730" w:rsidTr="0001493C">
        <w:trPr>
          <w:trHeight w:val="330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4496" w:rsidRPr="00945730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945730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4496" w:rsidRPr="00CB2F66" w:rsidRDefault="007B4496" w:rsidP="0001493C">
            <w:pPr>
              <w:spacing w:after="0" w:line="240" w:lineRule="auto"/>
              <w:ind w:left="33" w:right="-108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CB2F66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Շինարարական աղբ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4496" w:rsidRPr="00945730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9457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4496" w:rsidRPr="00945730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9457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4496" w:rsidRPr="00945730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9457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4496" w:rsidRPr="00945730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9457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7B4496" w:rsidRPr="00945730" w:rsidTr="0001493C">
        <w:trPr>
          <w:trHeight w:val="660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4496" w:rsidRPr="00945730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945730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4496" w:rsidRPr="00CB2F66" w:rsidRDefault="007B4496" w:rsidP="0001493C">
            <w:pPr>
              <w:spacing w:after="0" w:line="240" w:lineRule="auto"/>
              <w:ind w:left="33" w:right="-108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CB2F66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Շահագործումից դուրս եկած ավտոմեքենաներ, մետաղական ջարդոն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4496" w:rsidRPr="00945730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9457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4496" w:rsidRPr="00945730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9457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4496" w:rsidRPr="00945730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9457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4496" w:rsidRPr="00945730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9457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7B4496" w:rsidRPr="00945730" w:rsidTr="0001493C">
        <w:trPr>
          <w:trHeight w:val="330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4496" w:rsidRPr="00945730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945730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4496" w:rsidRPr="00CB2F66" w:rsidRDefault="007B4496" w:rsidP="0001493C">
            <w:pPr>
              <w:spacing w:after="0" w:line="240" w:lineRule="auto"/>
              <w:ind w:left="33" w:right="-108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CB2F66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Անվադողեր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4496" w:rsidRPr="00945730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9457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4496" w:rsidRPr="00945730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9457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4496" w:rsidRPr="00945730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9457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4496" w:rsidRPr="00945730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9457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7B4496" w:rsidRPr="00945730" w:rsidTr="0001493C">
        <w:trPr>
          <w:trHeight w:val="330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4496" w:rsidRPr="00945730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945730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3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4496" w:rsidRPr="00CB2F66" w:rsidRDefault="007B4496" w:rsidP="0001493C">
            <w:pPr>
              <w:spacing w:after="0" w:line="240" w:lineRule="auto"/>
              <w:ind w:left="33" w:right="-108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CB2F66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Փաթեթավորում և փաթեթվածք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4496" w:rsidRPr="004942C5" w:rsidRDefault="007B4496" w:rsidP="0001493C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4496" w:rsidRPr="00945730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9457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4496" w:rsidRPr="00945730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9457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4496" w:rsidRPr="00945730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9457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7B4496" w:rsidRPr="00945730" w:rsidTr="0001493C">
        <w:trPr>
          <w:trHeight w:val="330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4496" w:rsidRPr="00945730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945730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3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4496" w:rsidRPr="00CB2F66" w:rsidRDefault="007B4496" w:rsidP="0001493C">
            <w:pPr>
              <w:spacing w:after="0" w:line="240" w:lineRule="auto"/>
              <w:ind w:left="33" w:right="-108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CB2F66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Էլեկտրական և էլեկտրոնային </w:t>
            </w:r>
            <w:r w:rsidRPr="00CB2F66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թափոն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4496" w:rsidRPr="004942C5" w:rsidRDefault="007B4496" w:rsidP="0001493C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4496" w:rsidRPr="00945730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9457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4496" w:rsidRPr="00945730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9457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4496" w:rsidRPr="00945730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9457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7B4496" w:rsidRPr="00945730" w:rsidTr="0001493C">
        <w:trPr>
          <w:trHeight w:val="660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4496" w:rsidRPr="00945730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945730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3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4496" w:rsidRPr="00CB2F66" w:rsidRDefault="007B4496" w:rsidP="0001493C">
            <w:pPr>
              <w:spacing w:after="0" w:line="240" w:lineRule="auto"/>
              <w:ind w:left="33" w:right="-108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CB2F66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Կենսաբանական թափոն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4496" w:rsidRPr="00945730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9457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4496" w:rsidRPr="00945730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9457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4496" w:rsidRPr="00945730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9457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4496" w:rsidRPr="00945730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9457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7B4496" w:rsidRPr="00945730" w:rsidTr="0001493C">
        <w:trPr>
          <w:trHeight w:val="660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4496" w:rsidRPr="00945730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945730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3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4496" w:rsidRPr="00945730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Այլ (</w:t>
            </w:r>
            <w:r w:rsidRPr="00945730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ն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շ</w:t>
            </w:r>
            <w:r w:rsidRPr="00945730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ել ըստ անհրաժեշտության)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4496" w:rsidRPr="00945730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9457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4496" w:rsidRPr="00945730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9457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4496" w:rsidRPr="00945730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9457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4496" w:rsidRPr="00945730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9457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</w:tbl>
    <w:p w:rsidR="007B4496" w:rsidRDefault="007B4496" w:rsidP="007B4496">
      <w:pPr>
        <w:spacing w:after="0"/>
        <w:ind w:firstLine="567"/>
        <w:jc w:val="both"/>
        <w:rPr>
          <w:rFonts w:ascii="GHEA Grapalat" w:hAnsi="GHEA Grapalat" w:cs="Sylfaen"/>
          <w:b/>
          <w:sz w:val="24"/>
          <w:szCs w:val="24"/>
          <w:lang w:val="hy-AM"/>
        </w:rPr>
      </w:pPr>
    </w:p>
    <w:p w:rsidR="007B4496" w:rsidRDefault="007B4496" w:rsidP="007B4496">
      <w:pPr>
        <w:spacing w:after="0"/>
        <w:ind w:firstLine="567"/>
        <w:jc w:val="both"/>
        <w:rPr>
          <w:rFonts w:ascii="GHEA Grapalat" w:hAnsi="GHEA Grapalat" w:cs="Sylfaen"/>
          <w:sz w:val="24"/>
          <w:szCs w:val="24"/>
          <w:lang w:val="hy-AM"/>
        </w:rPr>
      </w:pPr>
      <w:r>
        <w:rPr>
          <w:rFonts w:ascii="GHEA Grapalat" w:hAnsi="GHEA Grapalat" w:cs="Sylfaen"/>
          <w:b/>
          <w:sz w:val="24"/>
          <w:szCs w:val="24"/>
          <w:lang w:val="hy-AM"/>
        </w:rPr>
        <w:t xml:space="preserve">  </w:t>
      </w:r>
      <w:r w:rsidRPr="00ED3F03">
        <w:rPr>
          <w:rFonts w:ascii="GHEA Grapalat" w:hAnsi="GHEA Grapalat" w:cs="Sylfaen"/>
          <w:b/>
          <w:sz w:val="24"/>
          <w:szCs w:val="24"/>
          <w:lang w:val="hy-AM"/>
        </w:rPr>
        <w:t>2</w:t>
      </w:r>
      <w:r w:rsidR="00A70C48" w:rsidRPr="00A70C48">
        <w:rPr>
          <w:rFonts w:ascii="GHEA Grapalat" w:hAnsi="GHEA Grapalat" w:cs="Sylfaen"/>
          <w:b/>
          <w:sz w:val="24"/>
          <w:szCs w:val="24"/>
          <w:lang w:val="hy-AM"/>
        </w:rPr>
        <w:t>)</w:t>
      </w:r>
      <w:r w:rsidRPr="00ED3F03">
        <w:rPr>
          <w:rFonts w:ascii="GHEA Grapalat" w:hAnsi="GHEA Grapalat" w:cs="Sylfaen"/>
          <w:b/>
          <w:sz w:val="24"/>
          <w:szCs w:val="24"/>
          <w:lang w:val="hy-AM"/>
        </w:rPr>
        <w:t xml:space="preserve"> ՆՊԱՏԱԿՆԵՐԻ և ԹԻՐԱԽՆԵՐԻ ՍԱՀՄԱՆՈՒՄ </w:t>
      </w:r>
      <w:r w:rsidRPr="00E3423D">
        <w:rPr>
          <w:rFonts w:ascii="GHEA Grapalat" w:hAnsi="GHEA Grapalat" w:cs="Sylfaen"/>
          <w:b/>
          <w:sz w:val="24"/>
          <w:szCs w:val="24"/>
          <w:lang w:val="hy-AM"/>
        </w:rPr>
        <w:t>(</w:t>
      </w:r>
      <w:r w:rsidRPr="00ED3F03">
        <w:rPr>
          <w:rFonts w:ascii="GHEA Grapalat" w:hAnsi="GHEA Grapalat" w:cs="Sylfaen"/>
          <w:b/>
          <w:sz w:val="24"/>
          <w:szCs w:val="24"/>
          <w:lang w:val="hy-AM"/>
        </w:rPr>
        <w:t>ԿԱՐՃԱԺԱՄԿԵՏ և ՄԻՋՆԱԺԱՄԿԵՏ</w:t>
      </w:r>
      <w:r w:rsidRPr="00E3423D">
        <w:rPr>
          <w:rFonts w:ascii="GHEA Grapalat" w:hAnsi="GHEA Grapalat" w:cs="Sylfaen"/>
          <w:sz w:val="24"/>
          <w:szCs w:val="24"/>
          <w:lang w:val="hy-AM"/>
        </w:rPr>
        <w:t>)</w:t>
      </w:r>
      <w:r>
        <w:rPr>
          <w:rFonts w:ascii="GHEA Grapalat" w:hAnsi="GHEA Grapalat" w:cs="Sylfaen"/>
          <w:sz w:val="24"/>
          <w:szCs w:val="24"/>
          <w:lang w:val="hy-AM"/>
        </w:rPr>
        <w:t xml:space="preserve"> </w:t>
      </w:r>
    </w:p>
    <w:p w:rsidR="007B4496" w:rsidRPr="0050289A" w:rsidRDefault="007B4496" w:rsidP="007B4496">
      <w:pPr>
        <w:spacing w:after="0"/>
        <w:ind w:firstLine="567"/>
        <w:jc w:val="both"/>
        <w:rPr>
          <w:rFonts w:ascii="GHEA Grapalat" w:hAnsi="GHEA Grapalat"/>
          <w:b/>
          <w:sz w:val="24"/>
          <w:szCs w:val="24"/>
          <w:lang w:val="hy-AM"/>
        </w:rPr>
      </w:pPr>
    </w:p>
    <w:p w:rsidR="007B4496" w:rsidRDefault="007B4496" w:rsidP="007B4496">
      <w:pPr>
        <w:spacing w:after="0" w:line="360" w:lineRule="auto"/>
        <w:ind w:right="190" w:firstLine="567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 xml:space="preserve">Սույն բաժնում սահմանվում են աղբահանության և կոշտ թափոնների կառավարման նպատակները և թիրախները պլանավորման ժամանակաշրջանում։ Այն պետք է ներառի նաև թափոնների քանակն ըստ գործածության ձևերի, պատասխանատվության բաշխումը մասնակիցների միջև, մասնակիցների կարողությունները, իրազեկվածության աստիճանը, տվյալների հավաքումը: </w:t>
      </w:r>
    </w:p>
    <w:p w:rsidR="007B4496" w:rsidRDefault="007B4496" w:rsidP="007B4496">
      <w:pPr>
        <w:spacing w:after="0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DE3F4E">
        <w:rPr>
          <w:rFonts w:ascii="GHEA Grapalat" w:hAnsi="GHEA Grapalat"/>
          <w:b/>
          <w:sz w:val="24"/>
          <w:szCs w:val="24"/>
          <w:lang w:val="hy-AM"/>
        </w:rPr>
        <w:t>Թափոնների կառավարման գլխավոր նպատակներն են</w:t>
      </w:r>
      <w:r>
        <w:rPr>
          <w:rFonts w:ascii="GHEA Grapalat" w:hAnsi="GHEA Grapalat"/>
          <w:sz w:val="24"/>
          <w:szCs w:val="24"/>
          <w:lang w:val="hy-AM"/>
        </w:rPr>
        <w:t>՝</w:t>
      </w:r>
    </w:p>
    <w:p w:rsidR="007B4496" w:rsidRDefault="007B4496" w:rsidP="007B4496">
      <w:pPr>
        <w:spacing w:after="0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</w:p>
    <w:p w:rsidR="007B4496" w:rsidRPr="00ED3F03" w:rsidRDefault="007B4496" w:rsidP="007B4496">
      <w:pPr>
        <w:pStyle w:val="a7"/>
        <w:numPr>
          <w:ilvl w:val="0"/>
          <w:numId w:val="33"/>
        </w:numPr>
        <w:spacing w:after="0" w:line="360" w:lineRule="auto"/>
        <w:jc w:val="both"/>
        <w:rPr>
          <w:rFonts w:ascii="GHEA Grapalat" w:hAnsi="GHEA Grapalat"/>
          <w:sz w:val="24"/>
          <w:szCs w:val="24"/>
          <w:u w:val="single"/>
          <w:lang w:val="hy-AM"/>
        </w:rPr>
      </w:pPr>
      <w:r w:rsidRPr="00ED3F03">
        <w:rPr>
          <w:rFonts w:ascii="GHEA Grapalat" w:hAnsi="GHEA Grapalat"/>
          <w:sz w:val="24"/>
          <w:szCs w:val="24"/>
          <w:u w:val="single"/>
          <w:lang w:val="hy-AM"/>
        </w:rPr>
        <w:t>սկզբնաղբյուրում թափոնների առաջացման կրճատումը</w:t>
      </w:r>
    </w:p>
    <w:p w:rsidR="007B4496" w:rsidRPr="00ED3F03" w:rsidRDefault="007B4496" w:rsidP="007B4496">
      <w:pPr>
        <w:pStyle w:val="a7"/>
        <w:numPr>
          <w:ilvl w:val="0"/>
          <w:numId w:val="33"/>
        </w:numPr>
        <w:spacing w:after="0"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ED3F03">
        <w:rPr>
          <w:rFonts w:ascii="GHEA Grapalat" w:hAnsi="GHEA Grapalat"/>
          <w:sz w:val="24"/>
          <w:szCs w:val="24"/>
          <w:u w:val="single"/>
          <w:lang w:val="hy-AM"/>
        </w:rPr>
        <w:t>աղբավայրում (ներառյալ սանիտարական)  տեղադրվող թափոնների քանակի կրճատումը</w:t>
      </w:r>
      <w:r w:rsidRPr="00ED3F03">
        <w:rPr>
          <w:rFonts w:ascii="GHEA Grapalat" w:hAnsi="GHEA Grapalat"/>
          <w:sz w:val="24"/>
          <w:szCs w:val="24"/>
          <w:lang w:val="hy-AM"/>
        </w:rPr>
        <w:t xml:space="preserve">: </w:t>
      </w:r>
    </w:p>
    <w:p w:rsidR="007B4496" w:rsidRDefault="007B4496" w:rsidP="007B4496">
      <w:pPr>
        <w:spacing w:after="0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</w:p>
    <w:p w:rsidR="007B4496" w:rsidRDefault="00F80C07" w:rsidP="007B4496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>բ</w:t>
      </w:r>
      <w:r>
        <w:rPr>
          <w:rFonts w:ascii="Cambria Math" w:hAnsi="Cambria Math"/>
          <w:sz w:val="24"/>
          <w:szCs w:val="24"/>
          <w:lang w:val="hy-AM"/>
        </w:rPr>
        <w:t>․</w:t>
      </w:r>
      <w:r w:rsidR="007B4496">
        <w:rPr>
          <w:rFonts w:ascii="GHEA Grapalat" w:hAnsi="GHEA Grapalat"/>
          <w:sz w:val="24"/>
          <w:szCs w:val="24"/>
          <w:lang w:val="hy-AM"/>
        </w:rPr>
        <w:t>Պետք է սահամանվեն նաև թափոնների գործածության հետևյալ ձևերին առնչվող թիրախային ցուցանիշները՝</w:t>
      </w:r>
    </w:p>
    <w:p w:rsidR="007B4496" w:rsidRPr="00ED3F03" w:rsidRDefault="007B4496" w:rsidP="007B4496">
      <w:pPr>
        <w:pStyle w:val="a7"/>
        <w:numPr>
          <w:ilvl w:val="0"/>
          <w:numId w:val="39"/>
        </w:numPr>
        <w:spacing w:after="0"/>
        <w:jc w:val="both"/>
        <w:rPr>
          <w:rFonts w:ascii="GHEA Grapalat" w:hAnsi="GHEA Grapalat"/>
          <w:sz w:val="24"/>
          <w:szCs w:val="24"/>
          <w:lang w:val="hy-AM"/>
        </w:rPr>
      </w:pPr>
      <w:r w:rsidRPr="00ED3F03">
        <w:rPr>
          <w:rFonts w:ascii="GHEA Grapalat" w:hAnsi="GHEA Grapalat"/>
          <w:sz w:val="24"/>
          <w:szCs w:val="24"/>
          <w:lang w:val="hy-AM"/>
        </w:rPr>
        <w:t>տեսակավորված հավաքում</w:t>
      </w:r>
    </w:p>
    <w:p w:rsidR="007B4496" w:rsidRPr="00ED3F03" w:rsidRDefault="007B4496" w:rsidP="007B4496">
      <w:pPr>
        <w:pStyle w:val="a7"/>
        <w:numPr>
          <w:ilvl w:val="0"/>
          <w:numId w:val="39"/>
        </w:numPr>
        <w:spacing w:after="0"/>
        <w:jc w:val="both"/>
        <w:rPr>
          <w:rFonts w:ascii="GHEA Grapalat" w:hAnsi="GHEA Grapalat"/>
          <w:sz w:val="24"/>
          <w:szCs w:val="24"/>
          <w:lang w:val="hy-AM"/>
        </w:rPr>
      </w:pPr>
      <w:r w:rsidRPr="00ED3F03">
        <w:rPr>
          <w:rFonts w:ascii="GHEA Grapalat" w:hAnsi="GHEA Grapalat"/>
          <w:sz w:val="24"/>
          <w:szCs w:val="24"/>
          <w:lang w:val="hy-AM"/>
        </w:rPr>
        <w:t>խառը հավաքում և տեսակավորում</w:t>
      </w:r>
    </w:p>
    <w:p w:rsidR="007B4496" w:rsidRPr="00ED3F03" w:rsidRDefault="007B4496" w:rsidP="007B4496">
      <w:pPr>
        <w:pStyle w:val="a7"/>
        <w:numPr>
          <w:ilvl w:val="0"/>
          <w:numId w:val="39"/>
        </w:numPr>
        <w:spacing w:after="0"/>
        <w:jc w:val="both"/>
        <w:rPr>
          <w:rFonts w:ascii="GHEA Grapalat" w:hAnsi="GHEA Grapalat"/>
          <w:sz w:val="24"/>
          <w:szCs w:val="24"/>
          <w:lang w:val="hy-AM"/>
        </w:rPr>
      </w:pPr>
      <w:r w:rsidRPr="00ED3F03">
        <w:rPr>
          <w:rFonts w:ascii="GHEA Grapalat" w:hAnsi="GHEA Grapalat"/>
          <w:sz w:val="24"/>
          <w:szCs w:val="24"/>
          <w:lang w:val="hy-AM"/>
        </w:rPr>
        <w:t>վերամշակման և օգտահանման աճ</w:t>
      </w:r>
    </w:p>
    <w:p w:rsidR="007B4496" w:rsidRPr="00ED3F03" w:rsidRDefault="007B4496" w:rsidP="007B4496">
      <w:pPr>
        <w:pStyle w:val="a7"/>
        <w:numPr>
          <w:ilvl w:val="0"/>
          <w:numId w:val="39"/>
        </w:numPr>
        <w:spacing w:after="0"/>
        <w:jc w:val="both"/>
        <w:rPr>
          <w:rFonts w:ascii="GHEA Grapalat" w:hAnsi="GHEA Grapalat"/>
          <w:sz w:val="24"/>
          <w:szCs w:val="24"/>
          <w:lang w:val="hy-AM"/>
        </w:rPr>
      </w:pPr>
      <w:r w:rsidRPr="00ED3F03">
        <w:rPr>
          <w:rFonts w:ascii="GHEA Grapalat" w:hAnsi="GHEA Grapalat"/>
          <w:sz w:val="24"/>
          <w:szCs w:val="24"/>
          <w:lang w:val="hy-AM"/>
        </w:rPr>
        <w:t>վտանգավոր թափոնների վնասազերծման ու չեզոքացման կրճատում</w:t>
      </w:r>
    </w:p>
    <w:p w:rsidR="007B4496" w:rsidRDefault="007B4496" w:rsidP="007B4496">
      <w:pPr>
        <w:pStyle w:val="a7"/>
        <w:numPr>
          <w:ilvl w:val="0"/>
          <w:numId w:val="39"/>
        </w:numPr>
        <w:spacing w:after="0"/>
        <w:jc w:val="both"/>
        <w:rPr>
          <w:rFonts w:ascii="GHEA Grapalat" w:hAnsi="GHEA Grapalat"/>
          <w:sz w:val="24"/>
          <w:szCs w:val="24"/>
          <w:lang w:val="hy-AM"/>
        </w:rPr>
      </w:pPr>
      <w:r w:rsidRPr="00ED3F03">
        <w:rPr>
          <w:rFonts w:ascii="GHEA Grapalat" w:hAnsi="GHEA Grapalat"/>
          <w:sz w:val="24"/>
          <w:szCs w:val="24"/>
          <w:lang w:val="hy-AM"/>
        </w:rPr>
        <w:t>աղբավայրում, այդ թվում՝ սանիտարական աղբավայրում տեղադրվող թափոնների քանակի կրճատում</w:t>
      </w:r>
      <w:r>
        <w:rPr>
          <w:rFonts w:ascii="GHEA Grapalat" w:hAnsi="GHEA Grapalat"/>
          <w:sz w:val="24"/>
          <w:szCs w:val="24"/>
          <w:lang w:val="hy-AM"/>
        </w:rPr>
        <w:t>։</w:t>
      </w:r>
    </w:p>
    <w:p w:rsidR="007B4496" w:rsidRPr="00ED3F03" w:rsidRDefault="007B4496" w:rsidP="007B4496">
      <w:pPr>
        <w:pStyle w:val="a7"/>
        <w:spacing w:after="0"/>
        <w:ind w:left="1494"/>
        <w:jc w:val="both"/>
        <w:rPr>
          <w:rFonts w:ascii="GHEA Grapalat" w:hAnsi="GHEA Grapalat"/>
          <w:sz w:val="24"/>
          <w:szCs w:val="24"/>
          <w:lang w:val="hy-AM"/>
        </w:rPr>
      </w:pPr>
    </w:p>
    <w:p w:rsidR="007B4496" w:rsidRDefault="007B4496" w:rsidP="007B4496">
      <w:pPr>
        <w:pStyle w:val="a7"/>
        <w:spacing w:after="0"/>
        <w:ind w:left="0" w:firstLine="567"/>
        <w:jc w:val="both"/>
        <w:rPr>
          <w:rFonts w:ascii="GHEA Grapalat" w:hAnsi="GHEA Grapalat"/>
          <w:b/>
          <w:sz w:val="24"/>
          <w:szCs w:val="24"/>
          <w:lang w:val="hy-AM"/>
        </w:rPr>
      </w:pPr>
      <w:r w:rsidRPr="00F34636">
        <w:rPr>
          <w:rFonts w:ascii="GHEA Grapalat" w:hAnsi="GHEA Grapalat"/>
          <w:b/>
          <w:sz w:val="24"/>
          <w:szCs w:val="24"/>
          <w:lang w:val="hy-AM"/>
        </w:rPr>
        <w:lastRenderedPageBreak/>
        <w:t xml:space="preserve">Դերերի բաշխում պլանավորման ժամանակահատվածում՝ ըստ թափոնների տեսակների </w:t>
      </w:r>
    </w:p>
    <w:p w:rsidR="007B4496" w:rsidRDefault="007B4496" w:rsidP="007B4496">
      <w:pPr>
        <w:pStyle w:val="a7"/>
        <w:spacing w:after="0"/>
        <w:ind w:left="0" w:firstLine="567"/>
        <w:jc w:val="both"/>
        <w:rPr>
          <w:rFonts w:ascii="GHEA Grapalat" w:hAnsi="GHEA Grapalat"/>
          <w:b/>
          <w:sz w:val="24"/>
          <w:szCs w:val="24"/>
          <w:lang w:val="hy-AM"/>
        </w:rPr>
      </w:pPr>
      <w:r>
        <w:rPr>
          <w:rFonts w:ascii="GHEA Grapalat" w:hAnsi="GHEA Grapalat"/>
          <w:b/>
          <w:sz w:val="24"/>
          <w:szCs w:val="24"/>
          <w:lang w:val="hy-AM"/>
        </w:rPr>
        <w:t xml:space="preserve">         </w:t>
      </w:r>
      <w:r w:rsidRPr="00F34636">
        <w:rPr>
          <w:rFonts w:ascii="GHEA Grapalat" w:hAnsi="GHEA Grapalat"/>
          <w:b/>
          <w:sz w:val="24"/>
          <w:szCs w:val="24"/>
          <w:lang w:val="hy-AM"/>
        </w:rPr>
        <w:t xml:space="preserve">և գործածության ձևերի </w:t>
      </w:r>
    </w:p>
    <w:p w:rsidR="007B4496" w:rsidRPr="00F34636" w:rsidRDefault="007B4496" w:rsidP="007B4496">
      <w:pPr>
        <w:pStyle w:val="a7"/>
        <w:spacing w:after="0"/>
        <w:ind w:left="0" w:firstLine="567"/>
        <w:jc w:val="both"/>
        <w:rPr>
          <w:rFonts w:ascii="GHEA Grapalat" w:eastAsia="Times New Roman" w:hAnsi="GHEA Grapalat" w:cs="Times New Roman"/>
          <w:b/>
          <w:bCs/>
          <w:color w:val="000000"/>
          <w:lang w:val="hy-AM"/>
        </w:rPr>
      </w:pPr>
    </w:p>
    <w:p w:rsidR="007B4496" w:rsidRDefault="007B4496" w:rsidP="007B4496">
      <w:pPr>
        <w:pStyle w:val="a7"/>
        <w:spacing w:after="0" w:line="360" w:lineRule="auto"/>
        <w:ind w:left="0"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0D7CDA">
        <w:rPr>
          <w:rFonts w:ascii="GHEA Grapalat" w:hAnsi="GHEA Grapalat"/>
          <w:sz w:val="24"/>
          <w:szCs w:val="24"/>
          <w:lang w:val="hy-AM"/>
        </w:rPr>
        <w:t>Պլանավորման ժամանակահատվածում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 w:rsidRPr="000D7CDA">
        <w:rPr>
          <w:rFonts w:ascii="GHEA Grapalat" w:hAnsi="GHEA Grapalat"/>
          <w:sz w:val="24"/>
          <w:szCs w:val="24"/>
          <w:lang w:val="hy-AM"/>
        </w:rPr>
        <w:t>պատասխանատվության բաշխ</w:t>
      </w:r>
      <w:r>
        <w:rPr>
          <w:rFonts w:ascii="GHEA Grapalat" w:hAnsi="GHEA Grapalat"/>
          <w:sz w:val="24"/>
          <w:szCs w:val="24"/>
          <w:lang w:val="hy-AM"/>
        </w:rPr>
        <w:t>ման հետ մեկտեղ, անհրաժեշտ է իրականացնել դերերի բաշխում՝ ըստ թափոնների տեսակների և գործածության ձևերի՝</w:t>
      </w:r>
      <w:r w:rsidRPr="00E05BDD">
        <w:rPr>
          <w:rFonts w:ascii="GHEA Grapalat" w:hAnsi="GHEA Grapalat"/>
          <w:sz w:val="24"/>
          <w:szCs w:val="24"/>
          <w:lang w:val="hy-AM"/>
        </w:rPr>
        <w:t xml:space="preserve"> </w:t>
      </w:r>
      <w:r>
        <w:rPr>
          <w:rFonts w:ascii="GHEA Grapalat" w:hAnsi="GHEA Grapalat"/>
          <w:sz w:val="24"/>
          <w:szCs w:val="24"/>
          <w:lang w:val="hy-AM"/>
        </w:rPr>
        <w:t xml:space="preserve">նշելով սյունակներում համապատասխանաբար ՝ ՏԻՄ, ՄՀ, Արտ, Բն, ՔԿ։  </w:t>
      </w:r>
    </w:p>
    <w:p w:rsidR="007B4496" w:rsidRPr="0091407B" w:rsidRDefault="007B4496" w:rsidP="007B4496">
      <w:pPr>
        <w:pStyle w:val="a7"/>
        <w:spacing w:after="0"/>
        <w:ind w:left="8640"/>
        <w:jc w:val="both"/>
        <w:rPr>
          <w:rFonts w:ascii="GHEA Grapalat" w:hAnsi="GHEA Grapalat"/>
          <w:b/>
          <w:sz w:val="24"/>
          <w:szCs w:val="24"/>
          <w:lang w:val="hy-AM"/>
        </w:rPr>
      </w:pPr>
      <w:r>
        <w:rPr>
          <w:rFonts w:ascii="GHEA Grapalat" w:eastAsia="Times New Roman" w:hAnsi="GHEA Grapalat" w:cs="Times New Roman"/>
          <w:b/>
          <w:bCs/>
          <w:color w:val="000000"/>
          <w:lang w:val="hy-AM"/>
        </w:rPr>
        <w:t>Աղյ</w:t>
      </w:r>
      <w:r w:rsidRPr="00143792">
        <w:rPr>
          <w:rFonts w:ascii="GHEA Grapalat" w:eastAsia="Times New Roman" w:hAnsi="GHEA Grapalat" w:cs="Times New Roman"/>
          <w:b/>
          <w:bCs/>
          <w:color w:val="000000"/>
          <w:lang w:val="hy-AM"/>
        </w:rPr>
        <w:t xml:space="preserve">ուսակ </w:t>
      </w:r>
    </w:p>
    <w:tbl>
      <w:tblPr>
        <w:tblW w:w="10691" w:type="dxa"/>
        <w:jc w:val="center"/>
        <w:tblLook w:val="04A0" w:firstRow="1" w:lastRow="0" w:firstColumn="1" w:lastColumn="0" w:noHBand="0" w:noVBand="1"/>
      </w:tblPr>
      <w:tblGrid>
        <w:gridCol w:w="2733"/>
        <w:gridCol w:w="746"/>
        <w:gridCol w:w="719"/>
        <w:gridCol w:w="695"/>
        <w:gridCol w:w="640"/>
        <w:gridCol w:w="633"/>
        <w:gridCol w:w="567"/>
        <w:gridCol w:w="679"/>
        <w:gridCol w:w="663"/>
        <w:gridCol w:w="663"/>
        <w:gridCol w:w="548"/>
        <w:gridCol w:w="702"/>
        <w:gridCol w:w="703"/>
      </w:tblGrid>
      <w:tr w:rsidR="007B4496" w:rsidRPr="004A75C8" w:rsidTr="00FB33D6">
        <w:trPr>
          <w:trHeight w:val="1881"/>
          <w:jc w:val="center"/>
        </w:trPr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7B4496" w:rsidRPr="0091407B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91407B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Պատասխանատուներ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extDirection w:val="btLr"/>
            <w:vAlign w:val="center"/>
            <w:hideMark/>
          </w:tcPr>
          <w:p w:rsidR="007B4496" w:rsidRPr="0091407B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</w:pPr>
            <w:r w:rsidRPr="0091407B"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  <w:t>Իրազեկության բարձրացում (%)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extDirection w:val="btLr"/>
            <w:vAlign w:val="center"/>
            <w:hideMark/>
          </w:tcPr>
          <w:p w:rsidR="007B4496" w:rsidRPr="0091407B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</w:pPr>
            <w:r w:rsidRPr="0091407B"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  <w:t>Չտեսակավորված հավաքում (%)</w:t>
            </w:r>
          </w:p>
        </w:tc>
        <w:tc>
          <w:tcPr>
            <w:tcW w:w="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extDirection w:val="btLr"/>
            <w:vAlign w:val="center"/>
            <w:hideMark/>
          </w:tcPr>
          <w:p w:rsidR="007B4496" w:rsidRPr="0091407B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</w:pPr>
            <w:r w:rsidRPr="0091407B"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  <w:t>Տեսակավորված հավաքում (%)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extDirection w:val="btLr"/>
            <w:vAlign w:val="center"/>
            <w:hideMark/>
          </w:tcPr>
          <w:p w:rsidR="007B4496" w:rsidRPr="0091407B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</w:pPr>
            <w:r w:rsidRPr="0091407B"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  <w:t>Տեղափոխում (%)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extDirection w:val="btLr"/>
            <w:vAlign w:val="center"/>
            <w:hideMark/>
          </w:tcPr>
          <w:p w:rsidR="007B4496" w:rsidRPr="0091407B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</w:pPr>
            <w:r w:rsidRPr="0091407B"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  <w:t>Տեսակավորում /գործարանային/ (%)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extDirection w:val="btLr"/>
            <w:vAlign w:val="center"/>
            <w:hideMark/>
          </w:tcPr>
          <w:p w:rsidR="007B4496" w:rsidRPr="0091407B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</w:pPr>
            <w:r w:rsidRPr="0091407B"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  <w:t>Վերօգտագործում (%)</w:t>
            </w:r>
          </w:p>
        </w:tc>
        <w:tc>
          <w:tcPr>
            <w:tcW w:w="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extDirection w:val="btLr"/>
            <w:vAlign w:val="center"/>
            <w:hideMark/>
          </w:tcPr>
          <w:p w:rsidR="007B4496" w:rsidRPr="0091407B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</w:pPr>
            <w:r w:rsidRPr="0091407B"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  <w:t>Վերակիրառում (%)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extDirection w:val="btLr"/>
            <w:vAlign w:val="center"/>
            <w:hideMark/>
          </w:tcPr>
          <w:p w:rsidR="007B4496" w:rsidRPr="0091407B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</w:pPr>
            <w:r w:rsidRPr="0091407B"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  <w:t>Նյութի օգտահանում (%)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extDirection w:val="btLr"/>
            <w:vAlign w:val="center"/>
            <w:hideMark/>
          </w:tcPr>
          <w:p w:rsidR="007B4496" w:rsidRPr="0091407B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</w:pPr>
            <w:r w:rsidRPr="0091407B"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  <w:t>Էներգիայի օգտահանում (%)</w:t>
            </w:r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extDirection w:val="btLr"/>
            <w:vAlign w:val="center"/>
            <w:hideMark/>
          </w:tcPr>
          <w:p w:rsidR="007B4496" w:rsidRPr="0091407B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</w:pPr>
            <w:r w:rsidRPr="0091407B"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  <w:t>Կոմպոստացում (%)</w:t>
            </w:r>
          </w:p>
        </w:tc>
        <w:tc>
          <w:tcPr>
            <w:tcW w:w="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extDirection w:val="btLr"/>
            <w:vAlign w:val="center"/>
            <w:hideMark/>
          </w:tcPr>
          <w:p w:rsidR="007B4496" w:rsidRPr="0091407B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</w:pPr>
            <w:r w:rsidRPr="0091407B"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  <w:t>Վնասազերծում/</w:t>
            </w:r>
            <w:r w:rsidRPr="004A75C8"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hy-AM"/>
              </w:rPr>
              <w:t xml:space="preserve"> </w:t>
            </w:r>
            <w:r w:rsidRPr="0091407B"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  <w:t>վերացում (%)</w:t>
            </w:r>
          </w:p>
        </w:tc>
        <w:tc>
          <w:tcPr>
            <w:tcW w:w="7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extDirection w:val="btLr"/>
            <w:vAlign w:val="center"/>
            <w:hideMark/>
          </w:tcPr>
          <w:p w:rsidR="007B4496" w:rsidRPr="0091407B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</w:pPr>
            <w:r w:rsidRPr="0091407B"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  <w:t>Տեղադրում աղբավայրում (%)</w:t>
            </w:r>
          </w:p>
        </w:tc>
      </w:tr>
      <w:tr w:rsidR="00FB33D6" w:rsidRPr="00942DC2" w:rsidTr="00FB33D6">
        <w:trPr>
          <w:trHeight w:val="330"/>
          <w:jc w:val="center"/>
        </w:trPr>
        <w:tc>
          <w:tcPr>
            <w:tcW w:w="2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33D6" w:rsidRPr="0091407B" w:rsidRDefault="00FB33D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</w:pPr>
            <w:r w:rsidRPr="004A75C8"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  <w:t>Կոշտ կենցաղային թափոն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3D6" w:rsidRPr="00FB33D6" w:rsidRDefault="00FB33D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hy-AM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hy-AM"/>
              </w:rPr>
              <w:t>ՏԻՄ 100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3D6" w:rsidRPr="0091407B" w:rsidRDefault="00FB33D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3D6" w:rsidRPr="0091407B" w:rsidRDefault="00FB33D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hy-AM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3D6" w:rsidRPr="00FB33D6" w:rsidRDefault="00FB33D6" w:rsidP="00E16D1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hy-AM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hy-AM"/>
              </w:rPr>
              <w:t>ՏԻՄ 100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3D6" w:rsidRPr="0091407B" w:rsidRDefault="00FB33D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hy-AM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3D6" w:rsidRPr="0091407B" w:rsidRDefault="00FB33D6" w:rsidP="0001493C">
            <w:pPr>
              <w:spacing w:after="0" w:line="240" w:lineRule="auto"/>
              <w:ind w:right="-45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hy-AM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3D6" w:rsidRPr="0091407B" w:rsidRDefault="00FB33D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</w:pP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3D6" w:rsidRPr="0091407B" w:rsidRDefault="00FB33D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</w:pP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3D6" w:rsidRPr="0091407B" w:rsidRDefault="00FB33D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3D6" w:rsidRPr="0091407B" w:rsidRDefault="00FB33D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3D6" w:rsidRPr="00FB33D6" w:rsidRDefault="00FB33D6" w:rsidP="00E16D1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hy-AM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hy-AM"/>
              </w:rPr>
              <w:t>ՏԻՄ 100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3D6" w:rsidRPr="00FB33D6" w:rsidRDefault="00FB33D6" w:rsidP="00E16D1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hy-AM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hy-AM"/>
              </w:rPr>
              <w:t>ՏԻՄ 100</w:t>
            </w:r>
          </w:p>
        </w:tc>
      </w:tr>
      <w:tr w:rsidR="00FB33D6" w:rsidRPr="00942DC2" w:rsidTr="00FB33D6">
        <w:trPr>
          <w:trHeight w:val="330"/>
          <w:jc w:val="center"/>
        </w:trPr>
        <w:tc>
          <w:tcPr>
            <w:tcW w:w="2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33D6" w:rsidRPr="00E05BDD" w:rsidRDefault="00FB33D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</w:pPr>
            <w:r w:rsidRPr="00E05BDD"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  <w:t>Խոշոր եզրաչափերի թափոն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3D6" w:rsidRPr="0091407B" w:rsidRDefault="00FB33D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3D6" w:rsidRPr="0091407B" w:rsidRDefault="00FB33D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3D6" w:rsidRPr="0091407B" w:rsidRDefault="00FB33D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3D6" w:rsidRPr="0091407B" w:rsidRDefault="00FB33D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</w:pP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3D6" w:rsidRPr="0091407B" w:rsidRDefault="00FB33D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3D6" w:rsidRPr="0091407B" w:rsidRDefault="00FB33D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3D6" w:rsidRPr="0091407B" w:rsidRDefault="00FB33D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</w:pP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3D6" w:rsidRPr="0091407B" w:rsidRDefault="00FB33D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</w:pP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3D6" w:rsidRPr="0091407B" w:rsidRDefault="00FB33D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3D6" w:rsidRPr="0091407B" w:rsidRDefault="00FB33D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3D6" w:rsidRPr="0091407B" w:rsidRDefault="00FB33D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3D6" w:rsidRPr="0091407B" w:rsidRDefault="00FB33D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</w:pPr>
          </w:p>
        </w:tc>
      </w:tr>
      <w:tr w:rsidR="00FB33D6" w:rsidRPr="00942DC2" w:rsidTr="00FB33D6">
        <w:trPr>
          <w:trHeight w:val="330"/>
          <w:jc w:val="center"/>
        </w:trPr>
        <w:tc>
          <w:tcPr>
            <w:tcW w:w="2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33D6" w:rsidRPr="00E05BDD" w:rsidRDefault="00FB33D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</w:pPr>
            <w:r w:rsidRPr="00E05BDD"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  <w:t>Շինարարական աղբ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3D6" w:rsidRPr="0091407B" w:rsidRDefault="00FB33D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3D6" w:rsidRPr="0091407B" w:rsidRDefault="00FB33D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3D6" w:rsidRPr="0091407B" w:rsidRDefault="00FB33D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hy-AM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3D6" w:rsidRPr="0091407B" w:rsidRDefault="00FB33D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</w:pP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3D6" w:rsidRPr="0091407B" w:rsidRDefault="00FB33D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3D6" w:rsidRPr="0091407B" w:rsidRDefault="00FB33D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3D6" w:rsidRPr="0091407B" w:rsidRDefault="00FB33D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</w:pP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3D6" w:rsidRPr="0091407B" w:rsidRDefault="00FB33D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</w:pP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3D6" w:rsidRPr="0091407B" w:rsidRDefault="00FB33D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3D6" w:rsidRPr="0091407B" w:rsidRDefault="00FB33D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3D6" w:rsidRPr="0091407B" w:rsidRDefault="00FB33D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3D6" w:rsidRPr="0091407B" w:rsidRDefault="00FB33D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</w:pPr>
          </w:p>
        </w:tc>
      </w:tr>
      <w:tr w:rsidR="00FB33D6" w:rsidRPr="00942DC2" w:rsidTr="00FB33D6">
        <w:trPr>
          <w:trHeight w:val="330"/>
          <w:jc w:val="center"/>
        </w:trPr>
        <w:tc>
          <w:tcPr>
            <w:tcW w:w="2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33D6" w:rsidRPr="00E05BDD" w:rsidRDefault="00FB33D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</w:pPr>
            <w:r w:rsidRPr="00E05BDD"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  <w:t>Շահագործումից դուրս եկած ավտոմեքենաներ, մետաղական ջարդոն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3D6" w:rsidRPr="0091407B" w:rsidRDefault="00FB33D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3D6" w:rsidRPr="0091407B" w:rsidRDefault="00FB33D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3D6" w:rsidRPr="0091407B" w:rsidRDefault="00FB33D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3D6" w:rsidRPr="0091407B" w:rsidRDefault="00FB33D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</w:pP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3D6" w:rsidRPr="0091407B" w:rsidRDefault="00FB33D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3D6" w:rsidRPr="0091407B" w:rsidRDefault="00FB33D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3D6" w:rsidRPr="0091407B" w:rsidRDefault="00FB33D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</w:pP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3D6" w:rsidRPr="0091407B" w:rsidRDefault="00FB33D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</w:pP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3D6" w:rsidRPr="0091407B" w:rsidRDefault="00FB33D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3D6" w:rsidRPr="0091407B" w:rsidRDefault="00FB33D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3D6" w:rsidRPr="0091407B" w:rsidRDefault="00FB33D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3D6" w:rsidRPr="0091407B" w:rsidRDefault="00FB33D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</w:pPr>
          </w:p>
        </w:tc>
      </w:tr>
      <w:tr w:rsidR="00FB33D6" w:rsidRPr="00942DC2" w:rsidTr="00FB33D6">
        <w:trPr>
          <w:trHeight w:val="330"/>
          <w:jc w:val="center"/>
        </w:trPr>
        <w:tc>
          <w:tcPr>
            <w:tcW w:w="2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33D6" w:rsidRPr="00E05BDD" w:rsidRDefault="00FB33D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</w:pPr>
            <w:r w:rsidRPr="00E05BDD"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  <w:t>Անվադողեր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3D6" w:rsidRPr="0091407B" w:rsidRDefault="00FB33D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3D6" w:rsidRPr="0091407B" w:rsidRDefault="00FB33D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3D6" w:rsidRPr="0091407B" w:rsidRDefault="00FB33D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3D6" w:rsidRPr="0091407B" w:rsidRDefault="00FB33D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</w:pP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3D6" w:rsidRPr="0091407B" w:rsidRDefault="00FB33D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3D6" w:rsidRPr="0091407B" w:rsidRDefault="00FB33D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3D6" w:rsidRPr="0091407B" w:rsidRDefault="00FB33D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</w:pP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3D6" w:rsidRPr="0091407B" w:rsidRDefault="00FB33D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</w:pP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3D6" w:rsidRPr="0091407B" w:rsidRDefault="00FB33D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3D6" w:rsidRPr="0091407B" w:rsidRDefault="00FB33D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3D6" w:rsidRPr="0091407B" w:rsidRDefault="00FB33D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3D6" w:rsidRPr="0091407B" w:rsidRDefault="00FB33D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</w:pPr>
          </w:p>
        </w:tc>
      </w:tr>
      <w:tr w:rsidR="00FB33D6" w:rsidRPr="00942DC2" w:rsidTr="00FB33D6">
        <w:trPr>
          <w:trHeight w:val="330"/>
          <w:jc w:val="center"/>
        </w:trPr>
        <w:tc>
          <w:tcPr>
            <w:tcW w:w="2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33D6" w:rsidRPr="00E05BDD" w:rsidRDefault="00FB33D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</w:pPr>
            <w:r w:rsidRPr="00E05BDD"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  <w:t>Փաթեթավորում և փաթեթվածք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3D6" w:rsidRPr="0091407B" w:rsidRDefault="00FB33D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3D6" w:rsidRPr="0091407B" w:rsidRDefault="00FB33D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3D6" w:rsidRPr="0091407B" w:rsidRDefault="00FB33D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3D6" w:rsidRPr="0091407B" w:rsidRDefault="00FB33D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</w:pP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3D6" w:rsidRPr="0091407B" w:rsidRDefault="00FB33D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3D6" w:rsidRPr="0091407B" w:rsidRDefault="00FB33D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3D6" w:rsidRPr="0091407B" w:rsidRDefault="00FB33D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</w:pP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3D6" w:rsidRPr="0091407B" w:rsidRDefault="00FB33D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</w:pP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3D6" w:rsidRPr="0091407B" w:rsidRDefault="00FB33D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3D6" w:rsidRPr="0091407B" w:rsidRDefault="00FB33D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3D6" w:rsidRPr="0091407B" w:rsidRDefault="00FB33D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3D6" w:rsidRPr="0091407B" w:rsidRDefault="00FB33D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</w:pPr>
          </w:p>
        </w:tc>
      </w:tr>
      <w:tr w:rsidR="00FB33D6" w:rsidRPr="00942DC2" w:rsidTr="00FB33D6">
        <w:trPr>
          <w:trHeight w:val="330"/>
          <w:jc w:val="center"/>
        </w:trPr>
        <w:tc>
          <w:tcPr>
            <w:tcW w:w="2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33D6" w:rsidRPr="00E05BDD" w:rsidRDefault="00FB33D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</w:pPr>
            <w:r w:rsidRPr="00E05BDD"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  <w:t>Էլեկտրական և էլեկտրոնային թափոն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3D6" w:rsidRPr="0091407B" w:rsidRDefault="00FB33D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3D6" w:rsidRPr="0091407B" w:rsidRDefault="00FB33D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3D6" w:rsidRPr="0091407B" w:rsidRDefault="00FB33D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3D6" w:rsidRPr="0091407B" w:rsidRDefault="00FB33D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</w:pP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3D6" w:rsidRPr="0091407B" w:rsidRDefault="00FB33D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3D6" w:rsidRPr="0091407B" w:rsidRDefault="00FB33D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3D6" w:rsidRPr="0091407B" w:rsidRDefault="00FB33D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</w:pP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3D6" w:rsidRPr="0091407B" w:rsidRDefault="00FB33D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</w:pP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3D6" w:rsidRPr="0091407B" w:rsidRDefault="00FB33D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3D6" w:rsidRPr="0091407B" w:rsidRDefault="00FB33D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3D6" w:rsidRPr="0091407B" w:rsidRDefault="00FB33D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3D6" w:rsidRPr="0091407B" w:rsidRDefault="00FB33D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</w:pPr>
          </w:p>
        </w:tc>
      </w:tr>
      <w:tr w:rsidR="00FB33D6" w:rsidRPr="00942DC2" w:rsidTr="00FB33D6">
        <w:trPr>
          <w:trHeight w:val="345"/>
          <w:jc w:val="center"/>
        </w:trPr>
        <w:tc>
          <w:tcPr>
            <w:tcW w:w="2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33D6" w:rsidRPr="00E05BDD" w:rsidRDefault="00FB33D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</w:pPr>
            <w:r w:rsidRPr="00E05BDD"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  <w:t>Կենսաբանական թափոն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3D6" w:rsidRPr="0091407B" w:rsidRDefault="00FB33D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3D6" w:rsidRPr="0091407B" w:rsidRDefault="00FB33D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3D6" w:rsidRPr="0091407B" w:rsidRDefault="00FB33D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3D6" w:rsidRPr="0091407B" w:rsidRDefault="00FB33D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</w:pP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3D6" w:rsidRPr="0091407B" w:rsidRDefault="00FB33D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3D6" w:rsidRPr="0091407B" w:rsidRDefault="00FB33D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3D6" w:rsidRPr="0091407B" w:rsidRDefault="00FB33D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</w:pP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3D6" w:rsidRPr="0091407B" w:rsidRDefault="00FB33D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</w:pP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3D6" w:rsidRPr="0091407B" w:rsidRDefault="00FB33D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3D6" w:rsidRPr="0091407B" w:rsidRDefault="00FB33D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3D6" w:rsidRPr="0091407B" w:rsidRDefault="00FB33D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3D6" w:rsidRPr="0091407B" w:rsidRDefault="00FB33D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</w:pPr>
          </w:p>
        </w:tc>
      </w:tr>
      <w:tr w:rsidR="00FB33D6" w:rsidRPr="00942DC2" w:rsidTr="00FB33D6">
        <w:trPr>
          <w:trHeight w:val="330"/>
          <w:jc w:val="center"/>
        </w:trPr>
        <w:tc>
          <w:tcPr>
            <w:tcW w:w="2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33D6" w:rsidRPr="0091407B" w:rsidRDefault="00FB33D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</w:pPr>
            <w:r w:rsidRPr="0091407B"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  <w:t>Այլ (ըստ անհրաժեշտության)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3D6" w:rsidRPr="0091407B" w:rsidRDefault="00FB33D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3D6" w:rsidRPr="0091407B" w:rsidRDefault="00FB33D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3D6" w:rsidRPr="0091407B" w:rsidRDefault="00FB33D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3D6" w:rsidRPr="0091407B" w:rsidRDefault="00FB33D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</w:pP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3D6" w:rsidRPr="0091407B" w:rsidRDefault="00FB33D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3D6" w:rsidRPr="0091407B" w:rsidRDefault="00FB33D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3D6" w:rsidRPr="0091407B" w:rsidRDefault="00FB33D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</w:pP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3D6" w:rsidRPr="0091407B" w:rsidRDefault="00FB33D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</w:pP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3D6" w:rsidRPr="0091407B" w:rsidRDefault="00FB33D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3D6" w:rsidRPr="0091407B" w:rsidRDefault="00FB33D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3D6" w:rsidRPr="0091407B" w:rsidRDefault="00FB33D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3D6" w:rsidRPr="0091407B" w:rsidRDefault="00FB33D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</w:pPr>
          </w:p>
        </w:tc>
      </w:tr>
    </w:tbl>
    <w:p w:rsidR="007B4496" w:rsidRDefault="007B4496" w:rsidP="007B4496">
      <w:pPr>
        <w:pStyle w:val="a7"/>
        <w:spacing w:after="0"/>
        <w:ind w:left="0"/>
        <w:jc w:val="both"/>
        <w:rPr>
          <w:rFonts w:ascii="GHEA Grapalat" w:hAnsi="GHEA Grapalat"/>
          <w:sz w:val="24"/>
          <w:szCs w:val="24"/>
          <w:lang w:val="hy-AM"/>
        </w:rPr>
      </w:pPr>
    </w:p>
    <w:p w:rsidR="007B4496" w:rsidRDefault="007B4496" w:rsidP="007B4496">
      <w:pPr>
        <w:spacing w:after="0" w:line="240" w:lineRule="auto"/>
        <w:ind w:firstLine="567"/>
        <w:jc w:val="both"/>
        <w:rPr>
          <w:rFonts w:ascii="GHEA Grapalat" w:hAnsi="GHEA Grapalat"/>
          <w:b/>
          <w:sz w:val="24"/>
          <w:szCs w:val="24"/>
          <w:lang w:val="hy-AM"/>
        </w:rPr>
      </w:pPr>
    </w:p>
    <w:p w:rsidR="007B4496" w:rsidRDefault="007B4496" w:rsidP="007B4496">
      <w:pPr>
        <w:spacing w:after="0" w:line="240" w:lineRule="auto"/>
        <w:ind w:firstLine="567"/>
        <w:jc w:val="center"/>
        <w:rPr>
          <w:rFonts w:ascii="GHEA Grapalat" w:hAnsi="GHEA Grapalat"/>
          <w:b/>
          <w:sz w:val="24"/>
          <w:szCs w:val="24"/>
          <w:lang w:val="hy-AM"/>
        </w:rPr>
      </w:pPr>
      <w:r>
        <w:rPr>
          <w:rFonts w:ascii="GHEA Grapalat" w:hAnsi="GHEA Grapalat"/>
          <w:b/>
          <w:sz w:val="24"/>
          <w:szCs w:val="24"/>
          <w:lang w:val="hy-AM"/>
        </w:rPr>
        <w:t xml:space="preserve">  </w:t>
      </w:r>
      <w:r w:rsidRPr="00E05BDD">
        <w:rPr>
          <w:rFonts w:ascii="GHEA Grapalat" w:hAnsi="GHEA Grapalat"/>
          <w:b/>
          <w:sz w:val="24"/>
          <w:szCs w:val="24"/>
          <w:lang w:val="hy-AM"/>
        </w:rPr>
        <w:t>ԱՆՁՆԱԿԱԶՄԻ ԿԱՐՈՂՈՒԹՅՈՒՆՆԵՐԻ ԶԱՐԳԱՑՈՒՄ</w:t>
      </w:r>
    </w:p>
    <w:p w:rsidR="007B4496" w:rsidRPr="00E05BDD" w:rsidRDefault="007B4496" w:rsidP="007B4496">
      <w:pPr>
        <w:spacing w:after="0" w:line="240" w:lineRule="auto"/>
        <w:ind w:firstLine="567"/>
        <w:jc w:val="center"/>
        <w:rPr>
          <w:rFonts w:ascii="GHEA Grapalat" w:hAnsi="GHEA Grapalat"/>
          <w:b/>
          <w:sz w:val="24"/>
          <w:szCs w:val="24"/>
          <w:lang w:val="hy-AM"/>
        </w:rPr>
      </w:pPr>
      <w:r w:rsidRPr="00E05BDD">
        <w:rPr>
          <w:rFonts w:ascii="GHEA Grapalat" w:hAnsi="GHEA Grapalat"/>
          <w:b/>
          <w:sz w:val="24"/>
          <w:szCs w:val="24"/>
          <w:lang w:val="hy-AM"/>
        </w:rPr>
        <w:t>ՊԼԱՆԱՎՈՐՄԱՆ ԺԱՄԱԿԱՆԱՇՐՋԱՆՈՒՄ</w:t>
      </w:r>
    </w:p>
    <w:p w:rsidR="007B4496" w:rsidRDefault="007B4496" w:rsidP="007B4496">
      <w:pPr>
        <w:spacing w:after="0" w:line="24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</w:p>
    <w:p w:rsidR="007B4496" w:rsidRDefault="007B4496" w:rsidP="007B4496">
      <w:pPr>
        <w:spacing w:after="0" w:line="24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</w:p>
    <w:p w:rsidR="007B4496" w:rsidRDefault="007B4496" w:rsidP="007B4496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 xml:space="preserve">Սույն ենթաբաժնում, համաձայն նոր պլանավորման, լրամշակվում է </w:t>
      </w:r>
      <w:r w:rsidR="00D961A9">
        <w:rPr>
          <w:rFonts w:ascii="GHEA Grapalat" w:hAnsi="GHEA Grapalat"/>
          <w:sz w:val="24"/>
          <w:szCs w:val="24"/>
          <w:lang w:val="hy-AM"/>
        </w:rPr>
        <w:t>18-րդ աղյուսակը</w:t>
      </w:r>
      <w:r>
        <w:rPr>
          <w:rFonts w:ascii="GHEA Grapalat" w:hAnsi="GHEA Grapalat"/>
          <w:sz w:val="24"/>
          <w:szCs w:val="24"/>
          <w:lang w:val="hy-AM"/>
        </w:rPr>
        <w:t xml:space="preserve">, ընդ որում առաջին սյունակը պետք է լրացվի աղյուսակ  17-ից և պետք է սահմանվի հմտությունների թիրախային մակարդակը։ </w:t>
      </w:r>
    </w:p>
    <w:p w:rsidR="007B4496" w:rsidRDefault="007B4496" w:rsidP="007B4496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</w:p>
    <w:p w:rsidR="007B4496" w:rsidRDefault="007B4496" w:rsidP="007B4496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</w:p>
    <w:p w:rsidR="007B4496" w:rsidRDefault="007B4496" w:rsidP="007B4496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</w:p>
    <w:p w:rsidR="007B4496" w:rsidRPr="0091407B" w:rsidRDefault="007B4496" w:rsidP="007B4496">
      <w:pPr>
        <w:pStyle w:val="a7"/>
        <w:spacing w:after="0"/>
        <w:ind w:left="8640"/>
        <w:jc w:val="both"/>
        <w:rPr>
          <w:rFonts w:ascii="GHEA Grapalat" w:hAnsi="GHEA Grapalat"/>
          <w:b/>
          <w:sz w:val="24"/>
          <w:szCs w:val="24"/>
          <w:lang w:val="hy-AM"/>
        </w:rPr>
      </w:pPr>
      <w:r>
        <w:rPr>
          <w:rFonts w:ascii="GHEA Grapalat" w:eastAsia="Times New Roman" w:hAnsi="GHEA Grapalat" w:cs="Times New Roman"/>
          <w:b/>
          <w:bCs/>
          <w:color w:val="000000"/>
          <w:lang w:val="hy-AM"/>
        </w:rPr>
        <w:lastRenderedPageBreak/>
        <w:t>Աղյ</w:t>
      </w:r>
      <w:r w:rsidRPr="00143792">
        <w:rPr>
          <w:rFonts w:ascii="GHEA Grapalat" w:eastAsia="Times New Roman" w:hAnsi="GHEA Grapalat" w:cs="Times New Roman"/>
          <w:b/>
          <w:bCs/>
          <w:color w:val="000000"/>
          <w:lang w:val="hy-AM"/>
        </w:rPr>
        <w:t>ուսակ 3</w:t>
      </w:r>
      <w:r>
        <w:rPr>
          <w:rFonts w:ascii="GHEA Grapalat" w:eastAsia="Times New Roman" w:hAnsi="GHEA Grapalat" w:cs="Times New Roman"/>
          <w:b/>
          <w:bCs/>
          <w:color w:val="000000"/>
          <w:lang w:val="hy-AM"/>
        </w:rPr>
        <w:t>5</w:t>
      </w:r>
      <w:r>
        <w:rPr>
          <w:rFonts w:ascii="GHEA Grapalat" w:eastAsia="Times New Roman" w:hAnsi="GHEA Grapalat" w:cs="Times New Roman"/>
          <w:bCs/>
          <w:color w:val="000000"/>
          <w:lang w:val="hy-AM"/>
        </w:rPr>
        <w:t xml:space="preserve"> </w:t>
      </w:r>
      <w:r w:rsidRPr="000E3549">
        <w:rPr>
          <w:rFonts w:ascii="GHEA Grapalat" w:hAnsi="GHEA Grapalat"/>
          <w:i/>
          <w:sz w:val="16"/>
          <w:szCs w:val="16"/>
          <w:lang w:val="hy-AM"/>
        </w:rPr>
        <w:t>/պարտադիր</w:t>
      </w:r>
      <w:r>
        <w:rPr>
          <w:rFonts w:ascii="GHEA Grapalat" w:hAnsi="GHEA Grapalat"/>
          <w:b/>
          <w:sz w:val="24"/>
          <w:szCs w:val="24"/>
          <w:lang w:val="hy-AM"/>
        </w:rPr>
        <w:t xml:space="preserve">    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2932"/>
        <w:gridCol w:w="2025"/>
        <w:gridCol w:w="2551"/>
        <w:gridCol w:w="2693"/>
        <w:gridCol w:w="1178"/>
      </w:tblGrid>
      <w:tr w:rsidR="007B4496" w:rsidRPr="006872C7" w:rsidTr="0001493C">
        <w:tc>
          <w:tcPr>
            <w:tcW w:w="2932" w:type="dxa"/>
            <w:shd w:val="clear" w:color="auto" w:fill="DBE5F1" w:themeFill="accent1" w:themeFillTint="33"/>
          </w:tcPr>
          <w:p w:rsidR="007B4496" w:rsidRPr="006872C7" w:rsidRDefault="007B4496" w:rsidP="0001493C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6872C7">
              <w:rPr>
                <w:rFonts w:ascii="GHEA Grapalat" w:hAnsi="GHEA Grapalat"/>
                <w:sz w:val="20"/>
                <w:szCs w:val="20"/>
                <w:lang w:val="hy-AM"/>
              </w:rPr>
              <w:t>Հմտություն/ ոլորտ</w:t>
            </w:r>
          </w:p>
        </w:tc>
        <w:tc>
          <w:tcPr>
            <w:tcW w:w="2025" w:type="dxa"/>
            <w:shd w:val="clear" w:color="auto" w:fill="DBE5F1" w:themeFill="accent1" w:themeFillTint="33"/>
          </w:tcPr>
          <w:p w:rsidR="007B4496" w:rsidRPr="006872C7" w:rsidRDefault="007B4496" w:rsidP="0001493C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6872C7">
              <w:rPr>
                <w:rFonts w:ascii="GHEA Grapalat" w:hAnsi="GHEA Grapalat"/>
                <w:sz w:val="20"/>
                <w:szCs w:val="20"/>
                <w:lang w:val="hy-AM"/>
              </w:rPr>
              <w:t>Համապատասխան գիտելիքներ ու հմտություն ունեցող աշխատակիցների թիվը</w:t>
            </w:r>
          </w:p>
        </w:tc>
        <w:tc>
          <w:tcPr>
            <w:tcW w:w="2551" w:type="dxa"/>
            <w:shd w:val="clear" w:color="auto" w:fill="DBE5F1" w:themeFill="accent1" w:themeFillTint="33"/>
          </w:tcPr>
          <w:p w:rsidR="007B4496" w:rsidRPr="006872C7" w:rsidRDefault="007B4496" w:rsidP="0001493C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6872C7">
              <w:rPr>
                <w:rFonts w:ascii="GHEA Grapalat" w:hAnsi="GHEA Grapalat"/>
                <w:sz w:val="20"/>
                <w:szCs w:val="20"/>
                <w:lang w:val="hy-AM"/>
              </w:rPr>
              <w:t>Գիտելիքների ու հմտությունների ներկայիս մակարդակ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6872C7">
              <w:rPr>
                <w:rFonts w:ascii="GHEA Grapalat" w:hAnsi="GHEA Grapalat"/>
                <w:sz w:val="20"/>
                <w:szCs w:val="20"/>
                <w:lang w:val="hy-AM"/>
              </w:rPr>
              <w:t>(</w:t>
            </w:r>
            <w:r w:rsidRPr="008F1DA0">
              <w:rPr>
                <w:rFonts w:ascii="GHEA Grapalat" w:hAnsi="GHEA Grapalat"/>
                <w:sz w:val="20"/>
                <w:szCs w:val="20"/>
                <w:lang w:val="hy-AM"/>
              </w:rPr>
              <w:t xml:space="preserve">1-շատ ցածր, 2-ցածր, 3-միջին, 4-բարձր, 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 xml:space="preserve">             </w:t>
            </w:r>
            <w:r w:rsidRPr="008F1DA0">
              <w:rPr>
                <w:rFonts w:ascii="GHEA Grapalat" w:hAnsi="GHEA Grapalat"/>
                <w:sz w:val="20"/>
                <w:szCs w:val="20"/>
                <w:lang w:val="hy-AM"/>
              </w:rPr>
              <w:t>5-գերազանց</w:t>
            </w:r>
            <w:r w:rsidRPr="006872C7">
              <w:rPr>
                <w:rFonts w:ascii="GHEA Grapalat" w:hAnsi="GHEA Grapalat"/>
                <w:sz w:val="20"/>
                <w:szCs w:val="20"/>
                <w:lang w:val="hy-AM"/>
              </w:rPr>
              <w:t>)</w:t>
            </w:r>
          </w:p>
        </w:tc>
        <w:tc>
          <w:tcPr>
            <w:tcW w:w="2693" w:type="dxa"/>
            <w:shd w:val="clear" w:color="auto" w:fill="DBE5F1" w:themeFill="accent1" w:themeFillTint="33"/>
          </w:tcPr>
          <w:p w:rsidR="007B4496" w:rsidRDefault="007B4496" w:rsidP="0001493C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6872C7">
              <w:rPr>
                <w:rFonts w:ascii="GHEA Grapalat" w:hAnsi="GHEA Grapalat"/>
                <w:sz w:val="20"/>
                <w:szCs w:val="20"/>
                <w:lang w:val="hy-AM"/>
              </w:rPr>
              <w:t xml:space="preserve">Գիտելիքների ու հմտությունների 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>թիրախային ապագա</w:t>
            </w:r>
            <w:r w:rsidRPr="006872C7">
              <w:rPr>
                <w:rFonts w:ascii="GHEA Grapalat" w:hAnsi="GHEA Grapalat"/>
                <w:sz w:val="20"/>
                <w:szCs w:val="20"/>
                <w:lang w:val="hy-AM"/>
              </w:rPr>
              <w:t xml:space="preserve"> մակարդակ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6872C7">
              <w:rPr>
                <w:rFonts w:ascii="GHEA Grapalat" w:hAnsi="GHEA Grapalat"/>
                <w:sz w:val="20"/>
                <w:szCs w:val="20"/>
                <w:lang w:val="hy-AM"/>
              </w:rPr>
              <w:t>(</w:t>
            </w:r>
            <w:r w:rsidRPr="008F1DA0">
              <w:rPr>
                <w:rFonts w:ascii="GHEA Grapalat" w:hAnsi="GHEA Grapalat"/>
                <w:sz w:val="20"/>
                <w:szCs w:val="20"/>
                <w:lang w:val="hy-AM"/>
              </w:rPr>
              <w:t>1-շատ ցածր, 2-ցածր, 3-միջին, 4-բարձր,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8F1DA0">
              <w:rPr>
                <w:rFonts w:ascii="GHEA Grapalat" w:hAnsi="GHEA Grapalat"/>
                <w:sz w:val="20"/>
                <w:szCs w:val="20"/>
                <w:lang w:val="hy-AM"/>
              </w:rPr>
              <w:t>5-գերազանց</w:t>
            </w:r>
            <w:r w:rsidRPr="006872C7">
              <w:rPr>
                <w:rFonts w:ascii="GHEA Grapalat" w:hAnsi="GHEA Grapalat"/>
                <w:sz w:val="20"/>
                <w:szCs w:val="20"/>
                <w:lang w:val="hy-AM"/>
              </w:rPr>
              <w:t>)</w:t>
            </w:r>
          </w:p>
        </w:tc>
        <w:tc>
          <w:tcPr>
            <w:tcW w:w="1178" w:type="dxa"/>
            <w:shd w:val="clear" w:color="auto" w:fill="DBE5F1" w:themeFill="accent1" w:themeFillTint="33"/>
          </w:tcPr>
          <w:p w:rsidR="007B4496" w:rsidRPr="006872C7" w:rsidRDefault="007B4496" w:rsidP="0001493C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Նշումներ</w:t>
            </w:r>
          </w:p>
        </w:tc>
      </w:tr>
      <w:tr w:rsidR="007B4496" w:rsidTr="0001493C">
        <w:tc>
          <w:tcPr>
            <w:tcW w:w="2932" w:type="dxa"/>
          </w:tcPr>
          <w:p w:rsidR="007B4496" w:rsidRPr="00512535" w:rsidRDefault="007B4496" w:rsidP="0001493C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512535">
              <w:rPr>
                <w:rFonts w:ascii="GHEA Grapalat" w:hAnsi="GHEA Grapalat"/>
                <w:sz w:val="20"/>
                <w:szCs w:val="20"/>
                <w:lang w:val="hy-AM"/>
              </w:rPr>
              <w:t>Թափոնների կառավարման գիտելիքներ</w:t>
            </w:r>
          </w:p>
        </w:tc>
        <w:tc>
          <w:tcPr>
            <w:tcW w:w="2025" w:type="dxa"/>
          </w:tcPr>
          <w:p w:rsidR="007B4496" w:rsidRDefault="00322315" w:rsidP="0001493C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2551" w:type="dxa"/>
          </w:tcPr>
          <w:p w:rsidR="007B4496" w:rsidRDefault="007B4496" w:rsidP="0001493C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2693" w:type="dxa"/>
          </w:tcPr>
          <w:p w:rsidR="007B4496" w:rsidRDefault="007B4496" w:rsidP="0001493C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78" w:type="dxa"/>
          </w:tcPr>
          <w:p w:rsidR="007B4496" w:rsidRDefault="007B4496" w:rsidP="0001493C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7B4496" w:rsidTr="0001493C">
        <w:tc>
          <w:tcPr>
            <w:tcW w:w="2932" w:type="dxa"/>
          </w:tcPr>
          <w:p w:rsidR="007B4496" w:rsidRPr="00512535" w:rsidRDefault="007B4496" w:rsidP="0001493C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512535">
              <w:rPr>
                <w:rFonts w:ascii="GHEA Grapalat" w:hAnsi="GHEA Grapalat"/>
                <w:sz w:val="20"/>
                <w:szCs w:val="20"/>
                <w:lang w:val="hy-AM"/>
              </w:rPr>
              <w:t>ՀՀ օրենսդրության իմացություն</w:t>
            </w:r>
          </w:p>
        </w:tc>
        <w:tc>
          <w:tcPr>
            <w:tcW w:w="2025" w:type="dxa"/>
          </w:tcPr>
          <w:p w:rsidR="007B4496" w:rsidRDefault="007B4496" w:rsidP="0001493C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2551" w:type="dxa"/>
          </w:tcPr>
          <w:p w:rsidR="007B4496" w:rsidRDefault="007B4496" w:rsidP="0001493C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2693" w:type="dxa"/>
          </w:tcPr>
          <w:p w:rsidR="007B4496" w:rsidRDefault="007B4496" w:rsidP="0001493C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78" w:type="dxa"/>
          </w:tcPr>
          <w:p w:rsidR="007B4496" w:rsidRDefault="007B4496" w:rsidP="0001493C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7B4496" w:rsidTr="0001493C">
        <w:tc>
          <w:tcPr>
            <w:tcW w:w="2932" w:type="dxa"/>
          </w:tcPr>
          <w:p w:rsidR="007B4496" w:rsidRPr="00512535" w:rsidRDefault="007B4496" w:rsidP="0001493C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512535">
              <w:rPr>
                <w:rFonts w:ascii="GHEA Grapalat" w:hAnsi="GHEA Grapalat"/>
                <w:sz w:val="20"/>
                <w:szCs w:val="20"/>
                <w:lang w:val="hy-AM"/>
              </w:rPr>
              <w:t>Տվյալների հավաքագրում</w:t>
            </w:r>
          </w:p>
        </w:tc>
        <w:tc>
          <w:tcPr>
            <w:tcW w:w="2025" w:type="dxa"/>
          </w:tcPr>
          <w:p w:rsidR="007B4496" w:rsidRDefault="00322315" w:rsidP="0001493C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2551" w:type="dxa"/>
          </w:tcPr>
          <w:p w:rsidR="007B4496" w:rsidRDefault="007B4496" w:rsidP="0001493C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2693" w:type="dxa"/>
          </w:tcPr>
          <w:p w:rsidR="007B4496" w:rsidRDefault="007B4496" w:rsidP="0001493C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78" w:type="dxa"/>
          </w:tcPr>
          <w:p w:rsidR="007B4496" w:rsidRDefault="007B4496" w:rsidP="0001493C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7B4496" w:rsidTr="0001493C">
        <w:tc>
          <w:tcPr>
            <w:tcW w:w="2932" w:type="dxa"/>
          </w:tcPr>
          <w:p w:rsidR="007B4496" w:rsidRPr="00512535" w:rsidRDefault="007B4496" w:rsidP="0001493C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512535">
              <w:rPr>
                <w:rFonts w:ascii="GHEA Grapalat" w:hAnsi="GHEA Grapalat"/>
                <w:sz w:val="20"/>
                <w:szCs w:val="20"/>
                <w:lang w:val="hy-AM"/>
              </w:rPr>
              <w:t>Համակարգչային քարտեզագրում</w:t>
            </w:r>
          </w:p>
        </w:tc>
        <w:tc>
          <w:tcPr>
            <w:tcW w:w="2025" w:type="dxa"/>
          </w:tcPr>
          <w:p w:rsidR="007B4496" w:rsidRDefault="007B4496" w:rsidP="0001493C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2551" w:type="dxa"/>
          </w:tcPr>
          <w:p w:rsidR="007B4496" w:rsidRDefault="007B4496" w:rsidP="0001493C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2693" w:type="dxa"/>
          </w:tcPr>
          <w:p w:rsidR="007B4496" w:rsidRDefault="007B4496" w:rsidP="0001493C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78" w:type="dxa"/>
          </w:tcPr>
          <w:p w:rsidR="007B4496" w:rsidRDefault="007B4496" w:rsidP="0001493C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7B4496" w:rsidTr="0001493C">
        <w:tc>
          <w:tcPr>
            <w:tcW w:w="2932" w:type="dxa"/>
          </w:tcPr>
          <w:p w:rsidR="007B4496" w:rsidRPr="00512535" w:rsidRDefault="007B4496" w:rsidP="0001493C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512535">
              <w:rPr>
                <w:rFonts w:ascii="GHEA Grapalat" w:hAnsi="GHEA Grapalat"/>
                <w:sz w:val="20"/>
                <w:szCs w:val="20"/>
                <w:lang w:val="hy-AM"/>
              </w:rPr>
              <w:t>Գնումների կազմակերպում</w:t>
            </w:r>
          </w:p>
        </w:tc>
        <w:tc>
          <w:tcPr>
            <w:tcW w:w="2025" w:type="dxa"/>
          </w:tcPr>
          <w:p w:rsidR="007B4496" w:rsidRDefault="007B4496" w:rsidP="0001493C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2551" w:type="dxa"/>
          </w:tcPr>
          <w:p w:rsidR="007B4496" w:rsidRDefault="007B4496" w:rsidP="0001493C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2693" w:type="dxa"/>
          </w:tcPr>
          <w:p w:rsidR="007B4496" w:rsidRDefault="007B4496" w:rsidP="0001493C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78" w:type="dxa"/>
          </w:tcPr>
          <w:p w:rsidR="007B4496" w:rsidRDefault="007B4496" w:rsidP="0001493C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7B4496" w:rsidTr="0001493C">
        <w:tc>
          <w:tcPr>
            <w:tcW w:w="2932" w:type="dxa"/>
          </w:tcPr>
          <w:p w:rsidR="007B4496" w:rsidRPr="00512535" w:rsidRDefault="007B4496" w:rsidP="0001493C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512535">
              <w:rPr>
                <w:rFonts w:ascii="GHEA Grapalat" w:hAnsi="GHEA Grapalat"/>
                <w:sz w:val="20"/>
                <w:szCs w:val="20"/>
                <w:lang w:val="hy-AM"/>
              </w:rPr>
              <w:t xml:space="preserve">Պայմանագրերի կառավարում </w:t>
            </w:r>
          </w:p>
        </w:tc>
        <w:tc>
          <w:tcPr>
            <w:tcW w:w="2025" w:type="dxa"/>
          </w:tcPr>
          <w:p w:rsidR="007B4496" w:rsidRDefault="00322315" w:rsidP="0001493C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2551" w:type="dxa"/>
          </w:tcPr>
          <w:p w:rsidR="007B4496" w:rsidRDefault="007B4496" w:rsidP="0001493C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2693" w:type="dxa"/>
          </w:tcPr>
          <w:p w:rsidR="007B4496" w:rsidRDefault="007B4496" w:rsidP="0001493C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78" w:type="dxa"/>
          </w:tcPr>
          <w:p w:rsidR="007B4496" w:rsidRDefault="007B4496" w:rsidP="0001493C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7B4496" w:rsidTr="0001493C">
        <w:tc>
          <w:tcPr>
            <w:tcW w:w="2932" w:type="dxa"/>
          </w:tcPr>
          <w:p w:rsidR="007B4496" w:rsidRPr="00512535" w:rsidRDefault="007B4496" w:rsidP="0001493C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512535">
              <w:rPr>
                <w:rFonts w:ascii="GHEA Grapalat" w:hAnsi="GHEA Grapalat"/>
                <w:sz w:val="20"/>
                <w:szCs w:val="20"/>
                <w:lang w:val="hy-AM"/>
              </w:rPr>
              <w:t>Գործառնական հմտություններ</w:t>
            </w:r>
          </w:p>
        </w:tc>
        <w:tc>
          <w:tcPr>
            <w:tcW w:w="2025" w:type="dxa"/>
          </w:tcPr>
          <w:p w:rsidR="007B4496" w:rsidRDefault="007B4496" w:rsidP="0001493C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2551" w:type="dxa"/>
          </w:tcPr>
          <w:p w:rsidR="007B4496" w:rsidRDefault="007B4496" w:rsidP="0001493C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2693" w:type="dxa"/>
          </w:tcPr>
          <w:p w:rsidR="007B4496" w:rsidRDefault="007B4496" w:rsidP="0001493C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78" w:type="dxa"/>
          </w:tcPr>
          <w:p w:rsidR="007B4496" w:rsidRDefault="007B4496" w:rsidP="0001493C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7B4496" w:rsidTr="0001493C">
        <w:tc>
          <w:tcPr>
            <w:tcW w:w="2932" w:type="dxa"/>
          </w:tcPr>
          <w:p w:rsidR="007B4496" w:rsidRPr="00512535" w:rsidRDefault="007B4496" w:rsidP="0001493C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512535">
              <w:rPr>
                <w:rFonts w:ascii="GHEA Grapalat" w:hAnsi="GHEA Grapalat"/>
                <w:sz w:val="20"/>
                <w:szCs w:val="20"/>
                <w:lang w:val="hy-AM"/>
              </w:rPr>
              <w:t xml:space="preserve">Ֆինանսական վերլուծության իմացություն </w:t>
            </w:r>
          </w:p>
        </w:tc>
        <w:tc>
          <w:tcPr>
            <w:tcW w:w="2025" w:type="dxa"/>
          </w:tcPr>
          <w:p w:rsidR="007B4496" w:rsidRDefault="007B4496" w:rsidP="0001493C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2551" w:type="dxa"/>
          </w:tcPr>
          <w:p w:rsidR="007B4496" w:rsidRDefault="007B4496" w:rsidP="0001493C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2693" w:type="dxa"/>
          </w:tcPr>
          <w:p w:rsidR="007B4496" w:rsidRDefault="007B4496" w:rsidP="0001493C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78" w:type="dxa"/>
          </w:tcPr>
          <w:p w:rsidR="007B4496" w:rsidRDefault="007B4496" w:rsidP="0001493C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</w:tbl>
    <w:p w:rsidR="007B4496" w:rsidRDefault="007B4496" w:rsidP="007B4496">
      <w:pPr>
        <w:spacing w:after="0" w:line="24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</w:p>
    <w:p w:rsidR="007B4496" w:rsidRDefault="007B4496" w:rsidP="007B4496">
      <w:pPr>
        <w:spacing w:after="0" w:line="240" w:lineRule="auto"/>
        <w:ind w:firstLine="567"/>
        <w:jc w:val="both"/>
        <w:rPr>
          <w:rFonts w:ascii="GHEA Grapalat" w:hAnsi="GHEA Grapalat"/>
          <w:b/>
          <w:sz w:val="24"/>
          <w:szCs w:val="24"/>
          <w:lang w:val="hy-AM"/>
        </w:rPr>
      </w:pPr>
    </w:p>
    <w:p w:rsidR="007B4496" w:rsidRDefault="007B4496" w:rsidP="007B4496">
      <w:pPr>
        <w:jc w:val="both"/>
        <w:rPr>
          <w:rFonts w:ascii="GHEA Grapalat" w:hAnsi="GHEA Grapalat"/>
          <w:sz w:val="24"/>
          <w:szCs w:val="24"/>
          <w:lang w:val="hy-AM"/>
        </w:rPr>
      </w:pPr>
    </w:p>
    <w:p w:rsidR="007B4496" w:rsidRDefault="007B4496" w:rsidP="007B4496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  <w:r>
        <w:rPr>
          <w:rFonts w:ascii="GHEA Grapalat" w:hAnsi="GHEA Grapalat" w:cs="Sylfaen"/>
          <w:b/>
          <w:sz w:val="24"/>
          <w:szCs w:val="24"/>
          <w:lang w:val="hy-AM"/>
        </w:rPr>
        <w:t xml:space="preserve">               3</w:t>
      </w:r>
      <w:r w:rsidR="00896E45" w:rsidRPr="00896E45">
        <w:rPr>
          <w:rFonts w:ascii="GHEA Grapalat" w:hAnsi="GHEA Grapalat" w:cs="Sylfaen"/>
          <w:b/>
          <w:sz w:val="24"/>
          <w:szCs w:val="24"/>
          <w:lang w:val="hy-AM"/>
        </w:rPr>
        <w:t>)</w:t>
      </w:r>
      <w:r>
        <w:rPr>
          <w:rFonts w:ascii="GHEA Grapalat" w:hAnsi="GHEA Grapalat" w:cs="Sylfaen"/>
          <w:b/>
          <w:sz w:val="24"/>
          <w:szCs w:val="24"/>
          <w:lang w:val="hy-AM"/>
        </w:rPr>
        <w:t xml:space="preserve">   </w:t>
      </w:r>
      <w:r w:rsidRPr="008C1154">
        <w:rPr>
          <w:rFonts w:ascii="GHEA Grapalat" w:hAnsi="GHEA Grapalat" w:cs="Sylfaen"/>
          <w:b/>
          <w:sz w:val="24"/>
          <w:szCs w:val="24"/>
          <w:lang w:val="hy-AM"/>
        </w:rPr>
        <w:t xml:space="preserve">ԳՈՐԾՈՂՈՒԹՅՈՒՆՆԵՐԻ ՊԼԱՆ </w:t>
      </w:r>
      <w:r w:rsidRPr="008C1154">
        <w:rPr>
          <w:rFonts w:ascii="GHEA Grapalat" w:hAnsi="GHEA Grapalat"/>
          <w:b/>
          <w:sz w:val="24"/>
          <w:szCs w:val="24"/>
          <w:lang w:val="hy-AM"/>
        </w:rPr>
        <w:t>(ԿԱՐՃԱԺԱՄԿԵՏ և Մ</w:t>
      </w:r>
      <w:r>
        <w:rPr>
          <w:rFonts w:ascii="GHEA Grapalat" w:hAnsi="GHEA Grapalat"/>
          <w:b/>
          <w:sz w:val="24"/>
          <w:szCs w:val="24"/>
          <w:lang w:val="hy-AM"/>
        </w:rPr>
        <w:t>Ի</w:t>
      </w:r>
      <w:r w:rsidRPr="008C1154">
        <w:rPr>
          <w:rFonts w:ascii="GHEA Grapalat" w:hAnsi="GHEA Grapalat"/>
          <w:b/>
          <w:sz w:val="24"/>
          <w:szCs w:val="24"/>
          <w:lang w:val="hy-AM"/>
        </w:rPr>
        <w:t>ՋՆԱԺԱՄԿԵՏ)</w:t>
      </w:r>
    </w:p>
    <w:p w:rsidR="007B4496" w:rsidRPr="008C1154" w:rsidRDefault="007B4496" w:rsidP="007B4496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</w:p>
    <w:p w:rsidR="007B4496" w:rsidRPr="00424011" w:rsidRDefault="007B4496" w:rsidP="007B4496">
      <w:pPr>
        <w:pStyle w:val="a7"/>
        <w:spacing w:after="0" w:line="360" w:lineRule="auto"/>
        <w:ind w:left="0" w:firstLine="567"/>
        <w:jc w:val="both"/>
        <w:rPr>
          <w:rFonts w:ascii="GHEA Grapalat" w:hAnsi="GHEA Grapalat"/>
          <w:b/>
          <w:sz w:val="24"/>
          <w:szCs w:val="24"/>
          <w:u w:val="single"/>
          <w:lang w:val="hy-AM"/>
        </w:rPr>
      </w:pPr>
      <w:r w:rsidRPr="00424011">
        <w:rPr>
          <w:rFonts w:ascii="GHEA Grapalat" w:hAnsi="GHEA Grapalat"/>
          <w:b/>
          <w:sz w:val="24"/>
          <w:szCs w:val="24"/>
          <w:u w:val="single"/>
          <w:lang w:val="hy-AM"/>
        </w:rPr>
        <w:t>ա) Աղբի տեսակավորված հավաքման կարողություններ</w:t>
      </w:r>
    </w:p>
    <w:p w:rsidR="007B4496" w:rsidRDefault="007B4496" w:rsidP="007B4496">
      <w:pPr>
        <w:pStyle w:val="a7"/>
        <w:spacing w:after="0" w:line="312" w:lineRule="auto"/>
        <w:ind w:left="0" w:firstLine="567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>Վերամշակում իրականացնող ընկերություններին և ներդրողներին ներգրավելու համար կարևոր է որպեսզի համայնքում գործի թափոնների տեսակավորված հավաք։ Անհրաժեշտ է ներդնել տեսակավորման սխեմաներ, որոնք հարմարեցված կլինեն համայնքում գոյացող թափոնների կազմին, քանակին և այլ առանձնահատկություններին և զուգահեռ անհրաժեշտ է աշխատել հանրային իրազեկման բարձացման ուղղությամբ</w:t>
      </w:r>
      <w:r w:rsidRPr="000C501F">
        <w:rPr>
          <w:rFonts w:ascii="Cambria Math" w:hAnsi="Cambria Math" w:cs="Cambria Math"/>
          <w:sz w:val="24"/>
          <w:szCs w:val="24"/>
          <w:lang w:val="hy-AM"/>
        </w:rPr>
        <w:t>․</w:t>
      </w:r>
      <w:r w:rsidRPr="000C501F">
        <w:rPr>
          <w:rFonts w:ascii="GHEA Grapalat" w:hAnsi="GHEA Grapalat"/>
          <w:sz w:val="24"/>
          <w:szCs w:val="24"/>
          <w:lang w:val="hy-AM"/>
        </w:rPr>
        <w:t xml:space="preserve"> Օրինակ, պլանավորել</w:t>
      </w:r>
      <w:r>
        <w:rPr>
          <w:rFonts w:ascii="GHEA Grapalat" w:hAnsi="GHEA Grapalat"/>
          <w:sz w:val="24"/>
          <w:szCs w:val="24"/>
          <w:lang w:val="hy-AM"/>
        </w:rPr>
        <w:t xml:space="preserve"> չտեսակավորված խառը աղբ հավաքող </w:t>
      </w:r>
      <w:r w:rsidRPr="000C501F">
        <w:rPr>
          <w:rFonts w:ascii="GHEA Grapalat" w:hAnsi="GHEA Grapalat"/>
          <w:sz w:val="24"/>
          <w:szCs w:val="24"/>
          <w:lang w:val="hy-AM"/>
        </w:rPr>
        <w:t xml:space="preserve"> շրջիկ մեքենաներով</w:t>
      </w:r>
      <w:r>
        <w:rPr>
          <w:rFonts w:ascii="GHEA Grapalat" w:hAnsi="GHEA Grapalat"/>
          <w:sz w:val="24"/>
          <w:szCs w:val="24"/>
          <w:lang w:val="hy-AM"/>
        </w:rPr>
        <w:t xml:space="preserve"> անցում օրացույային տեսակավորված հավաքի սխեմաների՝ շաբաթվա որոշ օրեր</w:t>
      </w:r>
      <w:r w:rsidR="00896E45">
        <w:rPr>
          <w:rFonts w:ascii="GHEA Grapalat" w:hAnsi="GHEA Grapalat"/>
          <w:sz w:val="24"/>
          <w:szCs w:val="24"/>
          <w:lang w:val="hy-AM"/>
        </w:rPr>
        <w:t>ի</w:t>
      </w:r>
      <w:r>
        <w:rPr>
          <w:rFonts w:ascii="GHEA Grapalat" w:hAnsi="GHEA Grapalat"/>
          <w:sz w:val="24"/>
          <w:szCs w:val="24"/>
          <w:lang w:val="hy-AM"/>
        </w:rPr>
        <w:t xml:space="preserve">ն հավաքելով միայն վերամշակելի /պլաստիկ, ապակի, թուղթ/ թափոնները, իսկ մնացած </w:t>
      </w:r>
      <w:r>
        <w:rPr>
          <w:rFonts w:ascii="GHEA Grapalat" w:hAnsi="GHEA Grapalat"/>
          <w:sz w:val="24"/>
          <w:szCs w:val="24"/>
          <w:lang w:val="hy-AM"/>
        </w:rPr>
        <w:lastRenderedPageBreak/>
        <w:t xml:space="preserve">թափոնները խառը </w:t>
      </w:r>
      <w:r w:rsidR="00C232FD">
        <w:rPr>
          <w:rFonts w:ascii="GHEA Grapalat" w:hAnsi="GHEA Grapalat"/>
          <w:sz w:val="24"/>
          <w:szCs w:val="24"/>
          <w:lang w:val="hy-AM"/>
        </w:rPr>
        <w:t>հավաք</w:t>
      </w:r>
      <w:r>
        <w:rPr>
          <w:rFonts w:ascii="GHEA Grapalat" w:hAnsi="GHEA Grapalat"/>
          <w:sz w:val="24"/>
          <w:szCs w:val="24"/>
          <w:lang w:val="hy-AM"/>
        </w:rPr>
        <w:t xml:space="preserve"> իրականացնել ամեն օր կամ գրաֆիկով՝ պահպանելով ՀՀ օրենսդրությամբ սահմանված պահանջները։ </w:t>
      </w:r>
    </w:p>
    <w:p w:rsidR="007B4496" w:rsidRDefault="007B4496" w:rsidP="007B4496">
      <w:pPr>
        <w:pStyle w:val="a7"/>
        <w:spacing w:after="0" w:line="312" w:lineRule="auto"/>
        <w:ind w:left="0" w:firstLine="567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 xml:space="preserve">Կարևոր է նաև կենսաքայքայվող թափոնների առանձին տեսակավորված հավաքման աստիճանաբար ներդնումը, ինչն ավելի արդյուանվետ կդարձնի վերամշակելի թափոնների գործածությունը։ Կարևորվում է նաև կոշտ կենցաղային թափոններում պարունակվող վտանգավոր թափոնների առանձնացված հավաքը և հատուկ գործածության կազմակերպումը։ Խառը չտեսակավորված կենցաղային թափոններեւմ առկա որոշ վտանգավոր թափոնների ցանկը ներկայացված է </w:t>
      </w:r>
      <w:r w:rsidRPr="008C1154">
        <w:rPr>
          <w:rFonts w:ascii="GHEA Grapalat" w:hAnsi="GHEA Grapalat"/>
          <w:sz w:val="24"/>
          <w:szCs w:val="24"/>
          <w:lang w:val="hy-AM"/>
        </w:rPr>
        <w:t xml:space="preserve">հավելված </w:t>
      </w:r>
      <w:r w:rsidRPr="008C1154">
        <w:rPr>
          <w:rFonts w:ascii="Cambria Math" w:hAnsi="Cambria Math"/>
          <w:sz w:val="24"/>
          <w:szCs w:val="24"/>
          <w:lang w:val="hy-AM"/>
        </w:rPr>
        <w:t xml:space="preserve">- </w:t>
      </w:r>
      <w:r w:rsidRPr="008C1154">
        <w:rPr>
          <w:rFonts w:ascii="GHEA Grapalat" w:hAnsi="GHEA Grapalat"/>
          <w:sz w:val="24"/>
          <w:szCs w:val="24"/>
          <w:lang w:val="hy-AM"/>
        </w:rPr>
        <w:t xml:space="preserve"> ում</w:t>
      </w:r>
      <w:r>
        <w:rPr>
          <w:rFonts w:ascii="GHEA Grapalat" w:hAnsi="GHEA Grapalat"/>
          <w:sz w:val="24"/>
          <w:szCs w:val="24"/>
          <w:lang w:val="hy-AM"/>
        </w:rPr>
        <w:t xml:space="preserve">։ </w:t>
      </w:r>
      <w:r w:rsidRPr="000C501F">
        <w:rPr>
          <w:rFonts w:ascii="GHEA Grapalat" w:hAnsi="GHEA Grapalat"/>
          <w:sz w:val="24"/>
          <w:szCs w:val="24"/>
          <w:lang w:val="hy-AM"/>
        </w:rPr>
        <w:t xml:space="preserve"> </w:t>
      </w:r>
    </w:p>
    <w:p w:rsidR="007B4496" w:rsidRDefault="007B4496" w:rsidP="007B4496">
      <w:pPr>
        <w:pStyle w:val="a7"/>
        <w:spacing w:after="0" w:line="312" w:lineRule="auto"/>
        <w:ind w:left="0"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0572D5">
        <w:rPr>
          <w:rFonts w:ascii="GHEA Grapalat" w:hAnsi="GHEA Grapalat"/>
          <w:sz w:val="24"/>
          <w:szCs w:val="24"/>
          <w:lang w:val="hy-AM"/>
        </w:rPr>
        <w:t>Հնարավոր է նաև արտադրության և սպասարկման ոլորտի տնտեսվարողների հետ փոխադարձ/փոխշահավետ պայմանավորվածություններ ձեռք բերել՝ հասարակության իրազեկմանն աջակցելու, տեսակավորված թափոնների հավաքումն իրականացնելու համար,  տեսակավորման համար քաղաքացիների զեղչի կտրոնների տրամադրելու, բնակիչների և տնտեսվարողների համար աղբահանության վճարների զեղչային համակարգի ներդնելու ուղղությամբ</w:t>
      </w:r>
      <w:r>
        <w:rPr>
          <w:rFonts w:ascii="GHEA Grapalat" w:hAnsi="GHEA Grapalat"/>
          <w:sz w:val="24"/>
          <w:szCs w:val="24"/>
          <w:lang w:val="hy-AM"/>
        </w:rPr>
        <w:t xml:space="preserve">, ինչպես նաև վերամշկաման </w:t>
      </w:r>
      <w:r w:rsidRPr="000572D5">
        <w:rPr>
          <w:rFonts w:ascii="GHEA Grapalat" w:hAnsi="GHEA Grapalat"/>
          <w:sz w:val="24"/>
          <w:szCs w:val="24"/>
          <w:lang w:val="hy-AM"/>
        </w:rPr>
        <w:t xml:space="preserve"> </w:t>
      </w:r>
      <w:r w:rsidRPr="00E702E9">
        <w:rPr>
          <w:rFonts w:ascii="GHEA Grapalat" w:hAnsi="GHEA Grapalat"/>
          <w:sz w:val="24"/>
          <w:szCs w:val="24"/>
          <w:lang w:val="hy-AM"/>
        </w:rPr>
        <w:t xml:space="preserve">գործընթաց կազմակերպելու, տեսակավորված թափոններն այլ համայնքներում առկա վերամշակման կայանքներ տեղափոխելու համար (օրինակ՝ արտոնյալ պայմաններով տարածքների տրամադրում փոխաբեռնման կայանների, վերամշակման, սեղմման, բրիկետավորման կայանքների կառուցման համար)  </w:t>
      </w:r>
      <w:r w:rsidRPr="000572D5">
        <w:rPr>
          <w:rFonts w:ascii="GHEA Grapalat" w:hAnsi="GHEA Grapalat"/>
          <w:sz w:val="24"/>
          <w:szCs w:val="24"/>
          <w:lang w:val="hy-AM"/>
        </w:rPr>
        <w:t xml:space="preserve">և այլն։ </w:t>
      </w:r>
    </w:p>
    <w:p w:rsidR="007B4496" w:rsidRDefault="007B4496" w:rsidP="007B4496">
      <w:pPr>
        <w:pStyle w:val="a7"/>
        <w:spacing w:after="0"/>
        <w:ind w:left="0" w:firstLine="567"/>
        <w:jc w:val="both"/>
        <w:rPr>
          <w:rFonts w:ascii="GHEA Grapalat" w:hAnsi="GHEA Grapalat"/>
          <w:b/>
          <w:sz w:val="24"/>
          <w:szCs w:val="24"/>
          <w:lang w:val="hy-AM"/>
        </w:rPr>
      </w:pPr>
      <w:r w:rsidRPr="00424011">
        <w:rPr>
          <w:rFonts w:ascii="GHEA Grapalat" w:hAnsi="GHEA Grapalat"/>
          <w:b/>
          <w:sz w:val="24"/>
          <w:szCs w:val="24"/>
          <w:lang w:val="hy-AM"/>
        </w:rPr>
        <w:t>բ) Օպերատորների կարողություններ</w:t>
      </w:r>
    </w:p>
    <w:p w:rsidR="007B4496" w:rsidRPr="00E3423D" w:rsidRDefault="007B4496" w:rsidP="007B4496">
      <w:pPr>
        <w:pStyle w:val="a7"/>
        <w:spacing w:after="0"/>
        <w:ind w:left="0" w:firstLine="567"/>
        <w:jc w:val="both"/>
        <w:rPr>
          <w:rFonts w:ascii="GHEA Grapalat" w:hAnsi="GHEA Grapalat"/>
          <w:b/>
          <w:sz w:val="10"/>
          <w:szCs w:val="10"/>
          <w:lang w:val="hy-AM"/>
        </w:rPr>
      </w:pPr>
    </w:p>
    <w:p w:rsidR="007B4496" w:rsidRDefault="007B4496" w:rsidP="007B4496">
      <w:pPr>
        <w:pStyle w:val="a7"/>
        <w:spacing w:after="0" w:line="360" w:lineRule="auto"/>
        <w:ind w:left="0" w:firstLine="567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>Պլանավորման տարածքում թափոնների վերամշակման թիրախային ցուցանիշին հասնելու նպատակով անհրաժեշտություն կառաջանա օպերատորի անհրաժեշտություն է առաջանում անձնակազմի վերապատրաստման, հանրային իրազեկվածության բարձրացման, լոգիստիկայի աղբահանության սխեմաների վերանայման և փոփոխության։</w:t>
      </w:r>
    </w:p>
    <w:p w:rsidR="007B4496" w:rsidRDefault="007B4496" w:rsidP="007B4496">
      <w:pPr>
        <w:pStyle w:val="a7"/>
        <w:spacing w:after="0"/>
        <w:ind w:left="0" w:firstLine="567"/>
        <w:jc w:val="both"/>
        <w:rPr>
          <w:rFonts w:ascii="GHEA Grapalat" w:hAnsi="GHEA Grapalat"/>
          <w:b/>
          <w:sz w:val="24"/>
          <w:szCs w:val="24"/>
          <w:lang w:val="hy-AM"/>
        </w:rPr>
      </w:pPr>
      <w:r w:rsidRPr="00424011">
        <w:rPr>
          <w:rFonts w:ascii="GHEA Grapalat" w:hAnsi="GHEA Grapalat"/>
          <w:b/>
          <w:sz w:val="24"/>
          <w:szCs w:val="24"/>
          <w:lang w:val="hy-AM"/>
        </w:rPr>
        <w:t>գ) Աղբի հավաքման կետեր</w:t>
      </w:r>
    </w:p>
    <w:p w:rsidR="007B4496" w:rsidRDefault="007B4496" w:rsidP="007B4496">
      <w:pPr>
        <w:pStyle w:val="a7"/>
        <w:spacing w:after="0"/>
        <w:ind w:left="0" w:firstLine="567"/>
        <w:jc w:val="both"/>
        <w:rPr>
          <w:rFonts w:ascii="GHEA Grapalat" w:hAnsi="GHEA Grapalat"/>
          <w:b/>
          <w:sz w:val="24"/>
          <w:szCs w:val="24"/>
          <w:lang w:val="hy-AM"/>
        </w:rPr>
      </w:pPr>
    </w:p>
    <w:p w:rsidR="007B4496" w:rsidRDefault="007B4496" w:rsidP="007B4496">
      <w:pPr>
        <w:pStyle w:val="a7"/>
        <w:spacing w:after="0" w:line="312" w:lineRule="auto"/>
        <w:ind w:left="0"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F16F8B">
        <w:rPr>
          <w:rFonts w:ascii="GHEA Grapalat" w:hAnsi="GHEA Grapalat"/>
          <w:sz w:val="24"/>
          <w:szCs w:val="24"/>
          <w:lang w:val="hy-AM"/>
        </w:rPr>
        <w:t xml:space="preserve">Անհրաժեշտ է նաև </w:t>
      </w:r>
      <w:r>
        <w:rPr>
          <w:rFonts w:ascii="GHEA Grapalat" w:hAnsi="GHEA Grapalat"/>
          <w:sz w:val="24"/>
          <w:szCs w:val="24"/>
          <w:lang w:val="hy-AM"/>
        </w:rPr>
        <w:t>ստ</w:t>
      </w:r>
      <w:r w:rsidRPr="00F16F8B">
        <w:rPr>
          <w:rFonts w:ascii="GHEA Grapalat" w:hAnsi="GHEA Grapalat"/>
          <w:sz w:val="24"/>
          <w:szCs w:val="24"/>
          <w:lang w:val="hy-AM"/>
        </w:rPr>
        <w:t>եղծել աղբի տարբեր տեսակների հավաքման կե</w:t>
      </w:r>
      <w:r>
        <w:rPr>
          <w:rFonts w:ascii="GHEA Grapalat" w:hAnsi="GHEA Grapalat"/>
          <w:sz w:val="24"/>
          <w:szCs w:val="24"/>
          <w:lang w:val="hy-AM"/>
        </w:rPr>
        <w:t>տեր</w:t>
      </w:r>
      <w:r w:rsidRPr="00F16F8B">
        <w:rPr>
          <w:rFonts w:ascii="GHEA Grapalat" w:hAnsi="GHEA Grapalat"/>
          <w:sz w:val="24"/>
          <w:szCs w:val="24"/>
          <w:lang w:val="hy-AM"/>
        </w:rPr>
        <w:t xml:space="preserve">, որտեղ բացի օպերատորից, նաև </w:t>
      </w:r>
      <w:r>
        <w:rPr>
          <w:rFonts w:ascii="GHEA Grapalat" w:hAnsi="GHEA Grapalat"/>
          <w:sz w:val="24"/>
          <w:szCs w:val="24"/>
          <w:lang w:val="hy-AM"/>
        </w:rPr>
        <w:t xml:space="preserve">կազմակերպություններն ու </w:t>
      </w:r>
      <w:r w:rsidRPr="00F16F8B">
        <w:rPr>
          <w:rFonts w:ascii="GHEA Grapalat" w:hAnsi="GHEA Grapalat"/>
          <w:sz w:val="24"/>
          <w:szCs w:val="24"/>
          <w:lang w:val="hy-AM"/>
        </w:rPr>
        <w:t xml:space="preserve">քաղաքացիները կարող են բերել տեսակավորված աղբը՝ խոշոր եզրաչափի թափոն, փաթեթավորման թափոն, </w:t>
      </w:r>
      <w:r>
        <w:rPr>
          <w:rFonts w:ascii="GHEA Grapalat" w:hAnsi="GHEA Grapalat"/>
          <w:sz w:val="24"/>
          <w:szCs w:val="24"/>
          <w:lang w:val="hy-AM"/>
        </w:rPr>
        <w:t xml:space="preserve">պլաստիկ թափոն, </w:t>
      </w:r>
      <w:r w:rsidRPr="00F16F8B">
        <w:rPr>
          <w:rFonts w:ascii="GHEA Grapalat" w:hAnsi="GHEA Grapalat"/>
          <w:sz w:val="24"/>
          <w:szCs w:val="24"/>
          <w:lang w:val="hy-AM"/>
        </w:rPr>
        <w:t>այգիների թափոն և այլն։</w:t>
      </w:r>
    </w:p>
    <w:p w:rsidR="007B4496" w:rsidRDefault="007B4496" w:rsidP="007B4496">
      <w:pPr>
        <w:pStyle w:val="a7"/>
        <w:spacing w:after="0" w:line="312" w:lineRule="auto"/>
        <w:ind w:left="0" w:firstLine="567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>Միաժամանակ հնարավորությունների դեպքում կարելի է նաև ձեռք բերել օրինակ մանրացնող կամ սեղմիչ սարքավորումներ՝ պլաստիկ թափոնը  սե</w:t>
      </w:r>
      <w:r w:rsidR="00896E45">
        <w:rPr>
          <w:rFonts w:ascii="GHEA Grapalat" w:hAnsi="GHEA Grapalat"/>
          <w:sz w:val="24"/>
          <w:szCs w:val="24"/>
          <w:lang w:val="hy-AM"/>
        </w:rPr>
        <w:t>ղմե</w:t>
      </w:r>
      <w:r>
        <w:rPr>
          <w:rFonts w:ascii="GHEA Grapalat" w:hAnsi="GHEA Grapalat"/>
          <w:sz w:val="24"/>
          <w:szCs w:val="24"/>
          <w:lang w:val="hy-AM"/>
        </w:rPr>
        <w:t>լու կամ մանրացնելու՝ տեղափոխման ծախսերը նվազեցնելու նպատակով։</w:t>
      </w:r>
    </w:p>
    <w:p w:rsidR="007B4496" w:rsidRDefault="007B4496" w:rsidP="007B4496">
      <w:pPr>
        <w:pStyle w:val="a7"/>
        <w:spacing w:after="0" w:line="312" w:lineRule="auto"/>
        <w:ind w:left="0" w:firstLine="567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lastRenderedPageBreak/>
        <w:t xml:space="preserve">Համայնքում նման սարքավորւմների ձեռքբերումը և աղբի հավաքման կետերի ստեղծումը ևս կդառնա աղբահանության և կոշտ թափոնների կառավարման տեղական պլանավորման միջոցառում՝ ուղղված թափոնների վերամշակման թիրախային ցուցանիշներին հասցնելուն։ </w:t>
      </w:r>
    </w:p>
    <w:p w:rsidR="007B4496" w:rsidRPr="008961A8" w:rsidRDefault="007B4496" w:rsidP="007B4496">
      <w:pPr>
        <w:pStyle w:val="a7"/>
        <w:spacing w:after="0" w:line="312" w:lineRule="auto"/>
        <w:ind w:left="0" w:firstLine="567"/>
        <w:jc w:val="both"/>
        <w:rPr>
          <w:rFonts w:ascii="GHEA Grapalat" w:hAnsi="GHEA Grapalat"/>
          <w:sz w:val="10"/>
          <w:szCs w:val="10"/>
          <w:lang w:val="hy-AM"/>
        </w:rPr>
      </w:pPr>
    </w:p>
    <w:p w:rsidR="007B4496" w:rsidRDefault="007B4496" w:rsidP="007B4496">
      <w:pPr>
        <w:pStyle w:val="a7"/>
        <w:spacing w:after="0"/>
        <w:ind w:left="0" w:firstLine="567"/>
        <w:jc w:val="both"/>
        <w:rPr>
          <w:rFonts w:ascii="GHEA Grapalat" w:hAnsi="GHEA Grapalat"/>
          <w:b/>
          <w:sz w:val="24"/>
          <w:szCs w:val="24"/>
          <w:lang w:val="hy-AM"/>
        </w:rPr>
      </w:pPr>
      <w:r w:rsidRPr="00424011">
        <w:rPr>
          <w:rFonts w:ascii="GHEA Grapalat" w:hAnsi="GHEA Grapalat"/>
          <w:b/>
          <w:sz w:val="24"/>
          <w:szCs w:val="24"/>
          <w:lang w:val="hy-AM"/>
        </w:rPr>
        <w:t>դ) Փոխաբեռնման կայաններ</w:t>
      </w:r>
    </w:p>
    <w:p w:rsidR="007B4496" w:rsidRPr="008961A8" w:rsidRDefault="007B4496" w:rsidP="007B4496">
      <w:pPr>
        <w:pStyle w:val="a7"/>
        <w:spacing w:after="0"/>
        <w:ind w:left="0" w:firstLine="567"/>
        <w:jc w:val="both"/>
        <w:rPr>
          <w:rFonts w:ascii="GHEA Grapalat" w:hAnsi="GHEA Grapalat"/>
          <w:b/>
          <w:sz w:val="16"/>
          <w:szCs w:val="16"/>
          <w:lang w:val="hy-AM"/>
        </w:rPr>
      </w:pPr>
    </w:p>
    <w:p w:rsidR="007B4496" w:rsidRPr="004A2B0A" w:rsidRDefault="007B4496" w:rsidP="007B4496">
      <w:pPr>
        <w:pStyle w:val="a7"/>
        <w:spacing w:after="0" w:line="360" w:lineRule="auto"/>
        <w:ind w:left="0"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4A2B0A">
        <w:rPr>
          <w:rFonts w:ascii="GHEA Grapalat" w:hAnsi="GHEA Grapalat"/>
          <w:sz w:val="24"/>
          <w:szCs w:val="24"/>
          <w:lang w:val="hy-AM"/>
        </w:rPr>
        <w:t>Աղբահանության սխեմաների կազմման ժամանակ հնարավոր է նաև այն իրականացնել փոխաբեռնման կայանների միջոցով, որտեղ ժամանակավոր հավաքվում, սեղմվում և/կամ տեսակավորվում է աղբը/, ինչն իր հերթին կնվազեցնի երթևեկության ծանրաբեռնվածությունը և ծախսերը</w:t>
      </w:r>
      <w:r>
        <w:rPr>
          <w:rFonts w:ascii="GHEA Grapalat" w:hAnsi="GHEA Grapalat"/>
          <w:sz w:val="24"/>
          <w:szCs w:val="24"/>
          <w:lang w:val="hy-AM"/>
        </w:rPr>
        <w:t xml:space="preserve">։ Փոխաբեռնման կայանների ստեղծումը պետք է դիտարկվի աղբավայրերի կառավարման համատեքստում։ Փոխաբեռնման կայանների հետ կապված միջոցառումները մշակելիս պետք է հիմք ընդունվեն  </w:t>
      </w:r>
      <w:r w:rsidR="00896E45">
        <w:rPr>
          <w:rFonts w:ascii="GHEA Grapalat" w:hAnsi="GHEA Grapalat"/>
          <w:sz w:val="24"/>
          <w:szCs w:val="24"/>
          <w:lang w:val="hy-AM"/>
        </w:rPr>
        <w:t xml:space="preserve">1-ին գլխի 7-րդ կետում կատարված </w:t>
      </w:r>
      <w:r>
        <w:rPr>
          <w:rFonts w:ascii="GHEA Grapalat" w:hAnsi="GHEA Grapalat"/>
          <w:sz w:val="24"/>
          <w:szCs w:val="24"/>
          <w:lang w:val="hy-AM"/>
        </w:rPr>
        <w:t>վերլուծությունները և 2</w:t>
      </w:r>
      <w:r w:rsidR="008840C0">
        <w:rPr>
          <w:rFonts w:ascii="GHEA Grapalat" w:hAnsi="GHEA Grapalat"/>
          <w:sz w:val="24"/>
          <w:szCs w:val="24"/>
          <w:lang w:val="hy-AM"/>
        </w:rPr>
        <w:t>-րդ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 w:rsidR="008840C0">
        <w:rPr>
          <w:rFonts w:ascii="GHEA Grapalat" w:hAnsi="GHEA Grapalat"/>
          <w:sz w:val="24"/>
          <w:szCs w:val="24"/>
          <w:lang w:val="hy-AM"/>
        </w:rPr>
        <w:t xml:space="preserve">գլխի 2-րդ կետով </w:t>
      </w:r>
      <w:r>
        <w:rPr>
          <w:rFonts w:ascii="GHEA Grapalat" w:hAnsi="GHEA Grapalat"/>
          <w:sz w:val="24"/>
          <w:szCs w:val="24"/>
          <w:lang w:val="hy-AM"/>
        </w:rPr>
        <w:t xml:space="preserve"> սահմանված թիրախները։ </w:t>
      </w:r>
    </w:p>
    <w:p w:rsidR="007B4496" w:rsidRPr="00424011" w:rsidRDefault="007B4496" w:rsidP="007B4496">
      <w:pPr>
        <w:pStyle w:val="a7"/>
        <w:spacing w:after="0" w:line="360" w:lineRule="auto"/>
        <w:ind w:left="0" w:firstLine="567"/>
        <w:jc w:val="both"/>
        <w:rPr>
          <w:rFonts w:ascii="GHEA Grapalat" w:hAnsi="GHEA Grapalat"/>
          <w:b/>
          <w:sz w:val="24"/>
          <w:szCs w:val="24"/>
          <w:lang w:val="hy-AM"/>
        </w:rPr>
      </w:pPr>
      <w:r w:rsidRPr="00424011">
        <w:rPr>
          <w:rFonts w:ascii="GHEA Grapalat" w:hAnsi="GHEA Grapalat"/>
          <w:b/>
          <w:sz w:val="24"/>
          <w:szCs w:val="24"/>
          <w:lang w:val="hy-AM"/>
        </w:rPr>
        <w:t>ե) Անձնակազմի կարողություններ</w:t>
      </w:r>
    </w:p>
    <w:p w:rsidR="007B4496" w:rsidRDefault="007B4496" w:rsidP="007B4496">
      <w:pPr>
        <w:pStyle w:val="a7"/>
        <w:spacing w:after="0" w:line="360" w:lineRule="auto"/>
        <w:ind w:left="0" w:firstLine="567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 xml:space="preserve">Պլանավորման տարածքում թափոնների տեսակավորման, վերամշակման, օգտահանման թիրախային ցուցանիշներին հասնելու համար անհրաժեշտ են թափոնների կայուն կառավարման բազային գիտելինքեր և գործառնական հմտություններ։ Աղբահանության և կոշտ թափոնների կառավարման համար պատասխանատու անձնակազմի կարողությունների զարգացումը դասընթացների, վերապատրաստումների, հավաստագրման և այլ միջոցներով աղբահանության և կոշտ թափոնների տեղական կառավարման պլանավորման առանցքային բաղադրիչներից է։   </w:t>
      </w:r>
    </w:p>
    <w:p w:rsidR="007B4496" w:rsidRDefault="007B4496" w:rsidP="007B4496">
      <w:pPr>
        <w:pStyle w:val="a7"/>
        <w:spacing w:after="0" w:line="360" w:lineRule="auto"/>
        <w:ind w:left="0" w:firstLine="567"/>
        <w:jc w:val="both"/>
        <w:rPr>
          <w:rFonts w:ascii="GHEA Grapalat" w:hAnsi="GHEA Grapalat"/>
          <w:sz w:val="24"/>
          <w:szCs w:val="24"/>
          <w:lang w:val="hy-AM"/>
        </w:rPr>
      </w:pPr>
    </w:p>
    <w:p w:rsidR="007B4496" w:rsidRPr="00424011" w:rsidRDefault="008840C0" w:rsidP="007B4496">
      <w:pPr>
        <w:pStyle w:val="a7"/>
        <w:spacing w:after="0" w:line="360" w:lineRule="auto"/>
        <w:ind w:left="0" w:firstLine="567"/>
        <w:jc w:val="both"/>
        <w:rPr>
          <w:rFonts w:ascii="GHEA Grapalat" w:hAnsi="GHEA Grapalat"/>
          <w:b/>
          <w:sz w:val="24"/>
          <w:szCs w:val="24"/>
          <w:lang w:val="hy-AM"/>
        </w:rPr>
      </w:pPr>
      <w:r w:rsidRPr="00424011">
        <w:rPr>
          <w:rFonts w:ascii="GHEA Grapalat" w:hAnsi="GHEA Grapalat"/>
          <w:b/>
          <w:sz w:val="24"/>
          <w:szCs w:val="24"/>
          <w:lang w:val="hy-AM"/>
        </w:rPr>
        <w:t>Է</w:t>
      </w:r>
      <w:r>
        <w:rPr>
          <w:rFonts w:ascii="Cambria Math" w:hAnsi="Cambria Math"/>
          <w:b/>
          <w:sz w:val="24"/>
          <w:szCs w:val="24"/>
          <w:lang w:val="hy-AM"/>
        </w:rPr>
        <w:t>․</w:t>
      </w:r>
      <w:r w:rsidR="007B4496" w:rsidRPr="00424011">
        <w:rPr>
          <w:rFonts w:ascii="GHEA Grapalat" w:hAnsi="GHEA Grapalat"/>
          <w:b/>
          <w:sz w:val="24"/>
          <w:szCs w:val="24"/>
          <w:lang w:val="hy-AM"/>
        </w:rPr>
        <w:t xml:space="preserve"> Աղբավայրեր և աղբանոցներ</w:t>
      </w:r>
    </w:p>
    <w:p w:rsidR="007B4496" w:rsidRDefault="007B4496" w:rsidP="007B4496">
      <w:pPr>
        <w:pStyle w:val="a7"/>
        <w:spacing w:after="0" w:line="360" w:lineRule="auto"/>
        <w:ind w:left="0" w:firstLine="567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 xml:space="preserve">Աղբահանության և ԿԹ տեղական կառավարման բարելավումը ներառում է նաև գործող աղբավայրերի և դրանց առնչվող ենթակառուցվածքների բարելավումը։ Օրինակ աղբավայր հեռացվող թափոնների քանակի հստակ տվյալներ ունենալու համար, այդ թվում՝ ընդհանուր աղբի գոյացման տվյալների և ֆինասնատնտեսական վերլուծությունների համար անհրաժեշտ է աղբավայրերում տեղադրել կշեռքներ։  Անհրաժեշտ է նաև բաերկարգել աղբավայրը՝ ցանկապատելով՝ ինչը կարգելի կողմնակի անձանց, ինչպես նաև կենդանիների մուտքը աղբավայր, բարեկարգել աղբավայր տանող ճանապարհները՝ մեքենամեխանիզացիայի ապահով շահագործումն ապահովելու նպատակով։ </w:t>
      </w:r>
      <w:r>
        <w:rPr>
          <w:rFonts w:ascii="GHEA Grapalat" w:hAnsi="GHEA Grapalat"/>
          <w:sz w:val="24"/>
          <w:szCs w:val="24"/>
          <w:lang w:val="hy-AM"/>
        </w:rPr>
        <w:lastRenderedPageBreak/>
        <w:t>Աղբավայրում կատարել տեղադրվող աղբի հաշվառում, ներդնել  թափոն</w:t>
      </w:r>
      <w:r w:rsidR="00A553B7">
        <w:rPr>
          <w:rFonts w:ascii="GHEA Grapalat" w:hAnsi="GHEA Grapalat"/>
          <w:sz w:val="24"/>
          <w:szCs w:val="24"/>
          <w:lang w:val="hy-AM"/>
        </w:rPr>
        <w:t>ն</w:t>
      </w:r>
      <w:r>
        <w:rPr>
          <w:rFonts w:ascii="GHEA Grapalat" w:hAnsi="GHEA Grapalat"/>
          <w:sz w:val="24"/>
          <w:szCs w:val="24"/>
          <w:lang w:val="hy-AM"/>
        </w:rPr>
        <w:t xml:space="preserve">երի ընդունման և մերժման ընթացակարգեր և ենթակառուցվածքներ։ </w:t>
      </w:r>
    </w:p>
    <w:p w:rsidR="007B4496" w:rsidRPr="00424011" w:rsidRDefault="007B4496" w:rsidP="007B4496">
      <w:pPr>
        <w:pStyle w:val="a7"/>
        <w:spacing w:after="0" w:line="360" w:lineRule="auto"/>
        <w:ind w:left="0" w:firstLine="567"/>
        <w:jc w:val="both"/>
        <w:rPr>
          <w:rFonts w:ascii="GHEA Grapalat" w:hAnsi="GHEA Grapalat"/>
          <w:b/>
          <w:sz w:val="24"/>
          <w:szCs w:val="24"/>
          <w:lang w:val="hy-AM"/>
        </w:rPr>
      </w:pPr>
      <w:r w:rsidRPr="00424011">
        <w:rPr>
          <w:rFonts w:ascii="GHEA Grapalat" w:hAnsi="GHEA Grapalat"/>
          <w:b/>
          <w:sz w:val="24"/>
          <w:szCs w:val="24"/>
          <w:lang w:val="hy-AM"/>
        </w:rPr>
        <w:t>ը) Ոչ ֆորմալ հատված</w:t>
      </w:r>
    </w:p>
    <w:p w:rsidR="007B4496" w:rsidRDefault="004067F8" w:rsidP="007B4496">
      <w:pPr>
        <w:pStyle w:val="a7"/>
        <w:spacing w:after="0" w:line="360" w:lineRule="auto"/>
        <w:ind w:left="0" w:firstLine="567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>Պլանավո</w:t>
      </w:r>
      <w:r w:rsidR="007B4496">
        <w:rPr>
          <w:rFonts w:ascii="GHEA Grapalat" w:hAnsi="GHEA Grapalat"/>
          <w:sz w:val="24"/>
          <w:szCs w:val="24"/>
          <w:lang w:val="hy-AM"/>
        </w:rPr>
        <w:t>րման ժամականահատվածում հնարավոր է աշխատանքներ տանել ոչ ֆորմալ հատվածի հետ աղբահանության և կոշտ թափոնների կայուն կառավարման մեջ ներգր</w:t>
      </w:r>
      <w:r w:rsidR="00EE5115">
        <w:rPr>
          <w:rFonts w:ascii="GHEA Grapalat" w:hAnsi="GHEA Grapalat"/>
          <w:sz w:val="24"/>
          <w:szCs w:val="24"/>
          <w:lang w:val="hy-AM"/>
        </w:rPr>
        <w:t>ա</w:t>
      </w:r>
      <w:r w:rsidR="007B4496">
        <w:rPr>
          <w:rFonts w:ascii="GHEA Grapalat" w:hAnsi="GHEA Grapalat"/>
          <w:sz w:val="24"/>
          <w:szCs w:val="24"/>
          <w:lang w:val="hy-AM"/>
        </w:rPr>
        <w:t>վելու ուղղությամբ, օրին</w:t>
      </w:r>
      <w:r w:rsidR="00502D19">
        <w:rPr>
          <w:rFonts w:ascii="GHEA Grapalat" w:hAnsi="GHEA Grapalat"/>
          <w:sz w:val="24"/>
          <w:szCs w:val="24"/>
          <w:lang w:val="hy-AM"/>
        </w:rPr>
        <w:t>ա</w:t>
      </w:r>
      <w:r w:rsidR="007B4496">
        <w:rPr>
          <w:rFonts w:ascii="GHEA Grapalat" w:hAnsi="GHEA Grapalat"/>
          <w:sz w:val="24"/>
          <w:szCs w:val="24"/>
          <w:lang w:val="hy-AM"/>
        </w:rPr>
        <w:t xml:space="preserve">կ՝ թափոնների տեսակավորման ընթացակարգերը և ենթակառուցվածքները բարելավելու համատեքստում։ Սա վերաբերում է նաև արդյունաբերական հոսքում եղած փաթեթավորման թափոններին, որոնց գործածության մեջ ոչ ֆորմալ հատվածը մեծ դեր ունի։ </w:t>
      </w:r>
    </w:p>
    <w:p w:rsidR="007B4496" w:rsidRDefault="007B4496" w:rsidP="007B4496">
      <w:pPr>
        <w:pStyle w:val="a7"/>
        <w:tabs>
          <w:tab w:val="left" w:pos="851"/>
        </w:tabs>
        <w:spacing w:after="0"/>
        <w:ind w:left="567"/>
        <w:jc w:val="both"/>
        <w:rPr>
          <w:rFonts w:ascii="GHEA Grapalat" w:hAnsi="GHEA Grapalat"/>
          <w:sz w:val="24"/>
          <w:szCs w:val="24"/>
          <w:lang w:val="hy-AM"/>
        </w:rPr>
      </w:pPr>
    </w:p>
    <w:p w:rsidR="007B4496" w:rsidRDefault="007B4496" w:rsidP="007B4496">
      <w:pPr>
        <w:pStyle w:val="a7"/>
        <w:spacing w:after="0"/>
        <w:ind w:left="0" w:firstLine="567"/>
        <w:jc w:val="both"/>
        <w:rPr>
          <w:rFonts w:ascii="GHEA Grapalat" w:hAnsi="GHEA Grapalat"/>
          <w:sz w:val="24"/>
          <w:szCs w:val="24"/>
          <w:lang w:val="hy-AM"/>
        </w:rPr>
      </w:pPr>
    </w:p>
    <w:p w:rsidR="007B4496" w:rsidRDefault="007B4496" w:rsidP="007B4496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</w:p>
    <w:p w:rsidR="007B4496" w:rsidRDefault="007B4496" w:rsidP="007B4496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</w:p>
    <w:p w:rsidR="007B4496" w:rsidRDefault="007B4496" w:rsidP="007B4496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  <w:sectPr w:rsidR="007B4496" w:rsidSect="0001493C">
          <w:pgSz w:w="12240" w:h="15840"/>
          <w:pgMar w:top="1134" w:right="284" w:bottom="1134" w:left="567" w:header="720" w:footer="218" w:gutter="0"/>
          <w:cols w:space="720"/>
          <w:docGrid w:linePitch="360"/>
        </w:sectPr>
      </w:pPr>
    </w:p>
    <w:p w:rsidR="007B4496" w:rsidRDefault="004067F8" w:rsidP="007B4496">
      <w:pPr>
        <w:spacing w:after="0"/>
        <w:ind w:left="1647"/>
        <w:jc w:val="both"/>
        <w:rPr>
          <w:rFonts w:ascii="GHEA Grapalat" w:hAnsi="GHEA Grapalat" w:cs="Sylfaen"/>
          <w:b/>
          <w:sz w:val="24"/>
          <w:szCs w:val="24"/>
          <w:lang w:val="hy-AM"/>
        </w:rPr>
      </w:pPr>
      <w:r w:rsidRPr="00502D19">
        <w:rPr>
          <w:rFonts w:ascii="GHEA Grapalat" w:hAnsi="GHEA Grapalat" w:cs="Sylfaen"/>
          <w:b/>
          <w:sz w:val="24"/>
          <w:szCs w:val="24"/>
          <w:lang w:val="hy-AM"/>
        </w:rPr>
        <w:lastRenderedPageBreak/>
        <w:t xml:space="preserve">                                          </w:t>
      </w:r>
      <w:r w:rsidR="007B4496">
        <w:rPr>
          <w:rFonts w:ascii="GHEA Grapalat" w:hAnsi="GHEA Grapalat" w:cs="Sylfaen"/>
          <w:b/>
          <w:sz w:val="24"/>
          <w:szCs w:val="24"/>
          <w:lang w:val="hy-AM"/>
        </w:rPr>
        <w:t xml:space="preserve">5 </w:t>
      </w:r>
      <w:r w:rsidR="007B4496" w:rsidRPr="00DF34CA">
        <w:rPr>
          <w:rFonts w:ascii="GHEA Grapalat" w:hAnsi="GHEA Grapalat" w:cs="Sylfaen"/>
          <w:b/>
          <w:sz w:val="24"/>
          <w:szCs w:val="24"/>
          <w:lang w:val="hy-AM"/>
        </w:rPr>
        <w:t xml:space="preserve">ՖԻՆԱՆՍԱՎՈՐՈՒՄ և ԲՅՈՒՋԵ </w:t>
      </w:r>
    </w:p>
    <w:p w:rsidR="007B4496" w:rsidRPr="00DF34CA" w:rsidRDefault="007B4496" w:rsidP="007B4496">
      <w:pPr>
        <w:spacing w:after="0"/>
        <w:ind w:left="1647"/>
        <w:jc w:val="both"/>
        <w:rPr>
          <w:rFonts w:ascii="GHEA Grapalat" w:hAnsi="GHEA Grapalat"/>
          <w:b/>
          <w:sz w:val="24"/>
          <w:szCs w:val="24"/>
          <w:lang w:val="hy-AM"/>
        </w:rPr>
      </w:pPr>
    </w:p>
    <w:p w:rsidR="007B4496" w:rsidRDefault="007B4496" w:rsidP="007B4496">
      <w:pPr>
        <w:spacing w:after="0"/>
        <w:jc w:val="both"/>
        <w:rPr>
          <w:rFonts w:ascii="GHEA Grapalat" w:eastAsia="Times New Roman" w:hAnsi="GHEA Grapalat" w:cs="Times New Roman"/>
          <w:b/>
          <w:bCs/>
          <w:color w:val="000000"/>
          <w:lang w:val="hy-AM"/>
        </w:rPr>
      </w:pPr>
      <w:r>
        <w:rPr>
          <w:rFonts w:ascii="GHEA Grapalat" w:hAnsi="GHEA Grapalat"/>
          <w:b/>
          <w:sz w:val="24"/>
          <w:szCs w:val="24"/>
          <w:lang w:val="hy-AM"/>
        </w:rPr>
        <w:t>ա</w:t>
      </w:r>
      <w:r w:rsidRPr="008961A8">
        <w:rPr>
          <w:rFonts w:ascii="GHEA Grapalat" w:hAnsi="GHEA Grapalat"/>
          <w:b/>
          <w:sz w:val="24"/>
          <w:szCs w:val="24"/>
          <w:lang w:val="hy-AM"/>
        </w:rPr>
        <w:t xml:space="preserve">) </w:t>
      </w:r>
      <w:r>
        <w:rPr>
          <w:rFonts w:ascii="GHEA Grapalat" w:hAnsi="GHEA Grapalat"/>
          <w:b/>
          <w:sz w:val="24"/>
          <w:szCs w:val="24"/>
          <w:lang w:val="hy-AM"/>
        </w:rPr>
        <w:t>Կարճ</w:t>
      </w:r>
      <w:r w:rsidRPr="003635F4">
        <w:rPr>
          <w:rFonts w:ascii="GHEA Grapalat" w:hAnsi="GHEA Grapalat"/>
          <w:b/>
          <w:sz w:val="24"/>
          <w:szCs w:val="24"/>
          <w:lang w:val="hy-AM"/>
        </w:rPr>
        <w:t>աժամկետ միջոցառումների բյուջե և ֆինանսավորում</w:t>
      </w:r>
      <w:r>
        <w:rPr>
          <w:rFonts w:ascii="GHEA Grapalat" w:eastAsia="Times New Roman" w:hAnsi="GHEA Grapalat" w:cs="Times New Roman"/>
          <w:b/>
          <w:bCs/>
          <w:color w:val="000000"/>
          <w:lang w:val="hy-AM"/>
        </w:rPr>
        <w:t xml:space="preserve">                                                   </w:t>
      </w:r>
    </w:p>
    <w:p w:rsidR="007B4496" w:rsidRDefault="007B4496" w:rsidP="007B4496">
      <w:pPr>
        <w:spacing w:after="0"/>
        <w:ind w:right="-320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eastAsia="Times New Roman" w:hAnsi="GHEA Grapalat" w:cs="Times New Roman"/>
          <w:b/>
          <w:bCs/>
          <w:color w:val="000000"/>
          <w:lang w:val="hy-AM"/>
        </w:rPr>
        <w:t xml:space="preserve">                                                                                                                                                                            Աղյ</w:t>
      </w:r>
      <w:r w:rsidR="00502D19">
        <w:rPr>
          <w:rFonts w:ascii="GHEA Grapalat" w:eastAsia="Times New Roman" w:hAnsi="GHEA Grapalat" w:cs="Times New Roman"/>
          <w:b/>
          <w:bCs/>
          <w:color w:val="000000"/>
          <w:lang w:val="hy-AM"/>
        </w:rPr>
        <w:t xml:space="preserve">ուսակ </w:t>
      </w:r>
      <w:r>
        <w:rPr>
          <w:rFonts w:ascii="GHEA Grapalat" w:hAnsi="GHEA Grapalat"/>
          <w:b/>
          <w:sz w:val="24"/>
          <w:szCs w:val="24"/>
          <w:lang w:val="hy-AM"/>
        </w:rPr>
        <w:t xml:space="preserve"> </w:t>
      </w:r>
    </w:p>
    <w:p w:rsidR="007B4496" w:rsidRDefault="007B4496" w:rsidP="007B4496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</w:p>
    <w:tbl>
      <w:tblPr>
        <w:tblW w:w="15168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567"/>
        <w:gridCol w:w="1702"/>
        <w:gridCol w:w="2551"/>
        <w:gridCol w:w="1134"/>
        <w:gridCol w:w="992"/>
        <w:gridCol w:w="993"/>
        <w:gridCol w:w="1275"/>
        <w:gridCol w:w="993"/>
        <w:gridCol w:w="992"/>
        <w:gridCol w:w="1276"/>
        <w:gridCol w:w="1275"/>
        <w:gridCol w:w="236"/>
        <w:gridCol w:w="1182"/>
      </w:tblGrid>
      <w:tr w:rsidR="007B4496" w:rsidRPr="00186D84" w:rsidTr="0001493C">
        <w:trPr>
          <w:trHeight w:val="99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7B4496" w:rsidRPr="00D66415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D664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հ/հ</w:t>
            </w: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7B4496" w:rsidRPr="00D66415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D664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Սահմանված թիրախ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7B4496" w:rsidRPr="00D66415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Միջոցառման անվանում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7B4496" w:rsidRPr="00186D84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Միջոցառման արժեք</w:t>
            </w:r>
            <w:r w:rsidRPr="00D664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</w:t>
            </w:r>
            <w:r w:rsidRPr="00186D84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</w:t>
            </w:r>
          </w:p>
          <w:p w:rsidR="007B4496" w:rsidRPr="00D66415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D664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(</w:t>
            </w:r>
            <w:proofErr w:type="gramStart"/>
            <w:r w:rsidRPr="00D664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հազ</w:t>
            </w:r>
            <w:proofErr w:type="gramEnd"/>
            <w:r w:rsidRPr="00D664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. դր.)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7B4496" w:rsidRPr="00D66415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D664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Ծախսերն ըստ 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պլանավորման </w:t>
            </w:r>
            <w:r w:rsidRPr="00D664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կարճաժամկետ 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ժամանակահատվածի համար</w:t>
            </w:r>
            <w:r w:rsidRPr="00D664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581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7B4496" w:rsidRPr="00D66415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Ծրագրի ֆինանսավորման աղբյուրներ</w:t>
            </w:r>
          </w:p>
          <w:p w:rsidR="007B4496" w:rsidRPr="00D66415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D664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7B4496" w:rsidRPr="006E12E8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Նշումներ</w:t>
            </w:r>
          </w:p>
        </w:tc>
      </w:tr>
      <w:tr w:rsidR="007B4496" w:rsidRPr="00186D84" w:rsidTr="0001493C">
        <w:trPr>
          <w:cantSplit/>
          <w:trHeight w:val="1291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7B4496" w:rsidRPr="00D66415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7B4496" w:rsidRPr="00D66415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7B4496" w:rsidRPr="00D66415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7B4496" w:rsidRPr="00D66415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7B4496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D664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1-ին տարի</w:t>
            </w:r>
          </w:p>
          <w:p w:rsidR="007B4496" w:rsidRPr="00D66415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D664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(</w:t>
            </w:r>
            <w:proofErr w:type="gramStart"/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հ</w:t>
            </w:r>
            <w:r w:rsidRPr="00D664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ազ</w:t>
            </w:r>
            <w:proofErr w:type="gramEnd"/>
            <w:r w:rsidRPr="00D664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. դր.)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7B4496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D664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2-րդ տարի </w:t>
            </w:r>
          </w:p>
          <w:p w:rsidR="007B4496" w:rsidRPr="00D66415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D664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(</w:t>
            </w:r>
            <w:proofErr w:type="gramStart"/>
            <w:r w:rsidRPr="00D664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հազ</w:t>
            </w:r>
            <w:proofErr w:type="gramEnd"/>
            <w:r w:rsidRPr="00D664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. դր.)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7B4496" w:rsidRPr="00D66415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Ինքնածախսա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-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ծածկում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 </w:t>
            </w:r>
            <w:r w:rsidRPr="00D664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(հազ.դր.)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7B4496" w:rsidRPr="00D66415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D664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Համայնքային բյուջե (հազ. դր.)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7B4496" w:rsidRPr="00D66415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D664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Պետական բյուջե (հազ. դր.)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7B4496" w:rsidRPr="00D66415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Դոնոր կազմակերպություն </w:t>
            </w:r>
            <w:r w:rsidRPr="00D664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(հազ. </w:t>
            </w:r>
            <w:proofErr w:type="gramStart"/>
            <w:r w:rsidRPr="00D664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դր</w:t>
            </w:r>
            <w:proofErr w:type="gramEnd"/>
            <w:r w:rsidRPr="00D664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.)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7B4496" w:rsidRPr="00D66415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Օպերատորի/</w:t>
            </w:r>
            <w:r w:rsidRPr="00D664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ՀՈԱԿ-ի բյուջե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 </w:t>
            </w:r>
            <w:r w:rsidRPr="00D664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(հազ. </w:t>
            </w:r>
            <w:proofErr w:type="gramStart"/>
            <w:r w:rsidRPr="00D664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դր</w:t>
            </w:r>
            <w:proofErr w:type="gramEnd"/>
            <w:r w:rsidRPr="00D664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.)</w:t>
            </w:r>
          </w:p>
        </w:tc>
        <w:tc>
          <w:tcPr>
            <w:tcW w:w="236" w:type="dxa"/>
            <w:tcBorders>
              <w:left w:val="nil"/>
              <w:bottom w:val="single" w:sz="4" w:space="0" w:color="auto"/>
              <w:right w:val="nil"/>
            </w:tcBorders>
            <w:shd w:val="clear" w:color="auto" w:fill="DAEEF3" w:themeFill="accent5" w:themeFillTint="33"/>
          </w:tcPr>
          <w:p w:rsidR="007B4496" w:rsidRPr="00D66415" w:rsidRDefault="007B4496" w:rsidP="0001493C">
            <w:pPr>
              <w:spacing w:after="0" w:line="240" w:lineRule="auto"/>
              <w:ind w:right="-15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182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7B4496" w:rsidRPr="00D66415" w:rsidRDefault="007B4496" w:rsidP="0001493C">
            <w:pPr>
              <w:spacing w:after="0" w:line="240" w:lineRule="auto"/>
              <w:ind w:right="-15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</w:tr>
      <w:tr w:rsidR="007B4496" w:rsidRPr="00186D84" w:rsidTr="0001493C">
        <w:trPr>
          <w:cantSplit/>
          <w:trHeight w:val="59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4496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1</w:t>
            </w:r>
          </w:p>
          <w:p w:rsidR="007B4496" w:rsidRPr="00003E82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4496" w:rsidRPr="00D66415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4496" w:rsidRPr="00D66415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4496" w:rsidRPr="00D66415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B4496" w:rsidRPr="00D66415" w:rsidRDefault="007B4496" w:rsidP="0001493C">
            <w:pPr>
              <w:spacing w:after="0" w:line="240" w:lineRule="auto"/>
              <w:ind w:left="113" w:right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B4496" w:rsidRPr="00D66415" w:rsidRDefault="007B4496" w:rsidP="0001493C">
            <w:pPr>
              <w:spacing w:after="0" w:line="240" w:lineRule="auto"/>
              <w:ind w:left="113" w:right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B4496" w:rsidRDefault="007B4496" w:rsidP="0001493C">
            <w:pPr>
              <w:spacing w:after="0" w:line="240" w:lineRule="auto"/>
              <w:ind w:left="113" w:right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B4496" w:rsidRPr="00D66415" w:rsidRDefault="00262A45" w:rsidP="0001493C">
            <w:pPr>
              <w:spacing w:after="0" w:line="240" w:lineRule="auto"/>
              <w:ind w:left="113" w:right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B4496" w:rsidRPr="00D66415" w:rsidRDefault="007B4496" w:rsidP="0001493C">
            <w:pPr>
              <w:spacing w:after="0" w:line="240" w:lineRule="auto"/>
              <w:ind w:left="113" w:right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B4496" w:rsidRPr="00D66415" w:rsidRDefault="007B4496" w:rsidP="0001493C">
            <w:pPr>
              <w:spacing w:after="0" w:line="240" w:lineRule="auto"/>
              <w:ind w:left="113" w:right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B4496" w:rsidRPr="00D66415" w:rsidRDefault="007B4496" w:rsidP="0001493C">
            <w:pPr>
              <w:spacing w:after="0" w:line="240" w:lineRule="auto"/>
              <w:ind w:left="113" w:right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left w:val="nil"/>
              <w:bottom w:val="single" w:sz="4" w:space="0" w:color="auto"/>
              <w:right w:val="nil"/>
            </w:tcBorders>
          </w:tcPr>
          <w:p w:rsidR="007B4496" w:rsidRPr="00D66415" w:rsidRDefault="007B4496" w:rsidP="0001493C">
            <w:pPr>
              <w:spacing w:after="0" w:line="240" w:lineRule="auto"/>
              <w:ind w:right="-15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182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4496" w:rsidRPr="00D66415" w:rsidRDefault="007B4496" w:rsidP="0001493C">
            <w:pPr>
              <w:spacing w:after="0" w:line="240" w:lineRule="auto"/>
              <w:ind w:right="-15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</w:tr>
      <w:tr w:rsidR="007B4496" w:rsidRPr="00186D84" w:rsidTr="0001493C">
        <w:trPr>
          <w:cantSplit/>
          <w:trHeight w:val="69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4496" w:rsidRPr="00003E82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4496" w:rsidRPr="00D66415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4496" w:rsidRPr="00D66415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4496" w:rsidRPr="00D66415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B4496" w:rsidRPr="00D66415" w:rsidRDefault="007B4496" w:rsidP="0001493C">
            <w:pPr>
              <w:spacing w:after="0" w:line="240" w:lineRule="auto"/>
              <w:ind w:left="113" w:right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B4496" w:rsidRPr="00D66415" w:rsidRDefault="007B4496" w:rsidP="0001493C">
            <w:pPr>
              <w:spacing w:after="0" w:line="240" w:lineRule="auto"/>
              <w:ind w:left="113" w:right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B4496" w:rsidRDefault="007B4496" w:rsidP="0001493C">
            <w:pPr>
              <w:spacing w:after="0" w:line="240" w:lineRule="auto"/>
              <w:ind w:left="113" w:right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B4496" w:rsidRPr="00D66415" w:rsidRDefault="007B4496" w:rsidP="0001493C">
            <w:pPr>
              <w:spacing w:after="0" w:line="240" w:lineRule="auto"/>
              <w:ind w:left="113" w:right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B4496" w:rsidRPr="00D66415" w:rsidRDefault="007B4496" w:rsidP="0001493C">
            <w:pPr>
              <w:spacing w:after="0" w:line="240" w:lineRule="auto"/>
              <w:ind w:left="113" w:right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B4496" w:rsidRPr="00D66415" w:rsidRDefault="007B4496" w:rsidP="0001493C">
            <w:pPr>
              <w:spacing w:after="0" w:line="240" w:lineRule="auto"/>
              <w:ind w:left="113" w:right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B4496" w:rsidRPr="00D66415" w:rsidRDefault="007B4496" w:rsidP="0001493C">
            <w:pPr>
              <w:spacing w:after="0" w:line="240" w:lineRule="auto"/>
              <w:ind w:left="113" w:right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left w:val="nil"/>
              <w:bottom w:val="single" w:sz="4" w:space="0" w:color="auto"/>
              <w:right w:val="nil"/>
            </w:tcBorders>
          </w:tcPr>
          <w:p w:rsidR="007B4496" w:rsidRPr="00D66415" w:rsidRDefault="007B4496" w:rsidP="0001493C">
            <w:pPr>
              <w:spacing w:after="0" w:line="240" w:lineRule="auto"/>
              <w:ind w:right="-15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182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4496" w:rsidRPr="00D66415" w:rsidRDefault="007B4496" w:rsidP="0001493C">
            <w:pPr>
              <w:spacing w:after="0" w:line="240" w:lineRule="auto"/>
              <w:ind w:right="-15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</w:tr>
      <w:tr w:rsidR="007B4496" w:rsidRPr="00186D84" w:rsidTr="0001493C">
        <w:trPr>
          <w:cantSplit/>
          <w:trHeight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4496" w:rsidRPr="00003E82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3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4496" w:rsidRPr="00D66415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4496" w:rsidRPr="00D66415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4496" w:rsidRPr="00D66415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B4496" w:rsidRPr="00D66415" w:rsidRDefault="007B4496" w:rsidP="0001493C">
            <w:pPr>
              <w:spacing w:after="0" w:line="240" w:lineRule="auto"/>
              <w:ind w:left="113" w:right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B4496" w:rsidRPr="00D66415" w:rsidRDefault="007B4496" w:rsidP="0001493C">
            <w:pPr>
              <w:spacing w:after="0" w:line="240" w:lineRule="auto"/>
              <w:ind w:left="113" w:right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B4496" w:rsidRDefault="007B4496" w:rsidP="0001493C">
            <w:pPr>
              <w:spacing w:after="0" w:line="240" w:lineRule="auto"/>
              <w:ind w:left="113" w:right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B4496" w:rsidRPr="00D66415" w:rsidRDefault="007B4496" w:rsidP="0001493C">
            <w:pPr>
              <w:spacing w:after="0" w:line="240" w:lineRule="auto"/>
              <w:ind w:left="113" w:right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B4496" w:rsidRPr="00D66415" w:rsidRDefault="007B4496" w:rsidP="0001493C">
            <w:pPr>
              <w:spacing w:after="0" w:line="240" w:lineRule="auto"/>
              <w:ind w:left="113" w:right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B4496" w:rsidRPr="00D66415" w:rsidRDefault="007B4496" w:rsidP="0001493C">
            <w:pPr>
              <w:spacing w:after="0" w:line="240" w:lineRule="auto"/>
              <w:ind w:left="113" w:right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B4496" w:rsidRPr="00D66415" w:rsidRDefault="007B4496" w:rsidP="0001493C">
            <w:pPr>
              <w:spacing w:after="0" w:line="240" w:lineRule="auto"/>
              <w:ind w:left="113" w:right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left w:val="nil"/>
              <w:bottom w:val="single" w:sz="4" w:space="0" w:color="auto"/>
              <w:right w:val="nil"/>
            </w:tcBorders>
          </w:tcPr>
          <w:p w:rsidR="007B4496" w:rsidRPr="00D66415" w:rsidRDefault="007B4496" w:rsidP="0001493C">
            <w:pPr>
              <w:spacing w:after="0" w:line="240" w:lineRule="auto"/>
              <w:ind w:right="-15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182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4496" w:rsidRPr="00D66415" w:rsidRDefault="007B4496" w:rsidP="0001493C">
            <w:pPr>
              <w:spacing w:after="0" w:line="240" w:lineRule="auto"/>
              <w:ind w:right="-15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</w:tr>
      <w:tr w:rsidR="007B4496" w:rsidRPr="00186D84" w:rsidTr="0001493C">
        <w:trPr>
          <w:cantSplit/>
          <w:trHeight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4496" w:rsidRPr="00003E82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4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4496" w:rsidRPr="00D66415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4496" w:rsidRPr="00D66415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4496" w:rsidRPr="00D66415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B4496" w:rsidRPr="00D66415" w:rsidRDefault="007B4496" w:rsidP="0001493C">
            <w:pPr>
              <w:spacing w:after="0" w:line="240" w:lineRule="auto"/>
              <w:ind w:left="113" w:right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B4496" w:rsidRPr="00D66415" w:rsidRDefault="007B4496" w:rsidP="0001493C">
            <w:pPr>
              <w:spacing w:after="0" w:line="240" w:lineRule="auto"/>
              <w:ind w:left="113" w:right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B4496" w:rsidRDefault="007B4496" w:rsidP="0001493C">
            <w:pPr>
              <w:spacing w:after="0" w:line="240" w:lineRule="auto"/>
              <w:ind w:left="113" w:right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B4496" w:rsidRPr="00D66415" w:rsidRDefault="007B4496" w:rsidP="0001493C">
            <w:pPr>
              <w:spacing w:after="0" w:line="240" w:lineRule="auto"/>
              <w:ind w:left="113" w:right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B4496" w:rsidRPr="00D66415" w:rsidRDefault="007B4496" w:rsidP="0001493C">
            <w:pPr>
              <w:spacing w:after="0" w:line="240" w:lineRule="auto"/>
              <w:ind w:left="113" w:right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B4496" w:rsidRPr="00D66415" w:rsidRDefault="007B4496" w:rsidP="0001493C">
            <w:pPr>
              <w:spacing w:after="0" w:line="240" w:lineRule="auto"/>
              <w:ind w:left="113" w:right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B4496" w:rsidRPr="00D66415" w:rsidRDefault="007B4496" w:rsidP="0001493C">
            <w:pPr>
              <w:spacing w:after="0" w:line="240" w:lineRule="auto"/>
              <w:ind w:left="113" w:right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left w:val="nil"/>
              <w:bottom w:val="single" w:sz="4" w:space="0" w:color="auto"/>
              <w:right w:val="nil"/>
            </w:tcBorders>
          </w:tcPr>
          <w:p w:rsidR="007B4496" w:rsidRPr="00D66415" w:rsidRDefault="007B4496" w:rsidP="0001493C">
            <w:pPr>
              <w:spacing w:after="0" w:line="240" w:lineRule="auto"/>
              <w:ind w:right="-15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182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4496" w:rsidRPr="00D66415" w:rsidRDefault="007B4496" w:rsidP="0001493C">
            <w:pPr>
              <w:spacing w:after="0" w:line="240" w:lineRule="auto"/>
              <w:ind w:right="-15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</w:tr>
      <w:tr w:rsidR="007B4496" w:rsidRPr="00186D84" w:rsidTr="0001493C">
        <w:trPr>
          <w:cantSplit/>
          <w:trHeight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4496" w:rsidRPr="00003E82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․․․․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4496" w:rsidRPr="00D66415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4496" w:rsidRPr="00D66415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4496" w:rsidRPr="00D66415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B4496" w:rsidRPr="00D66415" w:rsidRDefault="007B4496" w:rsidP="0001493C">
            <w:pPr>
              <w:spacing w:after="0" w:line="240" w:lineRule="auto"/>
              <w:ind w:left="113" w:right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B4496" w:rsidRPr="00D66415" w:rsidRDefault="007B4496" w:rsidP="0001493C">
            <w:pPr>
              <w:spacing w:after="0" w:line="240" w:lineRule="auto"/>
              <w:ind w:left="113" w:right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B4496" w:rsidRDefault="007B4496" w:rsidP="0001493C">
            <w:pPr>
              <w:spacing w:after="0" w:line="240" w:lineRule="auto"/>
              <w:ind w:left="113" w:right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B4496" w:rsidRPr="00D66415" w:rsidRDefault="007B4496" w:rsidP="0001493C">
            <w:pPr>
              <w:spacing w:after="0" w:line="240" w:lineRule="auto"/>
              <w:ind w:left="113" w:right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B4496" w:rsidRPr="00D66415" w:rsidRDefault="007B4496" w:rsidP="0001493C">
            <w:pPr>
              <w:spacing w:after="0" w:line="240" w:lineRule="auto"/>
              <w:ind w:left="113" w:right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B4496" w:rsidRPr="00D66415" w:rsidRDefault="007B4496" w:rsidP="0001493C">
            <w:pPr>
              <w:spacing w:after="0" w:line="240" w:lineRule="auto"/>
              <w:ind w:left="113" w:right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B4496" w:rsidRPr="00D66415" w:rsidRDefault="007B4496" w:rsidP="0001493C">
            <w:pPr>
              <w:spacing w:after="0" w:line="240" w:lineRule="auto"/>
              <w:ind w:left="113" w:right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left w:val="nil"/>
              <w:bottom w:val="single" w:sz="4" w:space="0" w:color="auto"/>
              <w:right w:val="nil"/>
            </w:tcBorders>
          </w:tcPr>
          <w:p w:rsidR="007B4496" w:rsidRPr="00D66415" w:rsidRDefault="007B4496" w:rsidP="0001493C">
            <w:pPr>
              <w:spacing w:after="0" w:line="240" w:lineRule="auto"/>
              <w:ind w:right="-15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182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4496" w:rsidRPr="00D66415" w:rsidRDefault="007B4496" w:rsidP="0001493C">
            <w:pPr>
              <w:spacing w:after="0" w:line="240" w:lineRule="auto"/>
              <w:ind w:right="-15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</w:tr>
      <w:tr w:rsidR="007B4496" w:rsidRPr="00186D84" w:rsidTr="0001493C">
        <w:trPr>
          <w:cantSplit/>
          <w:trHeight w:val="54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4496" w:rsidRPr="00D66415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4496" w:rsidRPr="00003E82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Ընդամենը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4496" w:rsidRPr="00D66415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4496" w:rsidRPr="00D66415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B4496" w:rsidRPr="00D66415" w:rsidRDefault="007B4496" w:rsidP="0001493C">
            <w:pPr>
              <w:spacing w:after="0" w:line="240" w:lineRule="auto"/>
              <w:ind w:left="113" w:right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B4496" w:rsidRPr="00D66415" w:rsidRDefault="007B4496" w:rsidP="0001493C">
            <w:pPr>
              <w:spacing w:after="0" w:line="240" w:lineRule="auto"/>
              <w:ind w:left="113" w:right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B4496" w:rsidRDefault="007B4496" w:rsidP="0001493C">
            <w:pPr>
              <w:spacing w:after="0" w:line="240" w:lineRule="auto"/>
              <w:ind w:left="113" w:right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B4496" w:rsidRPr="00D66415" w:rsidRDefault="007B4496" w:rsidP="0001493C">
            <w:pPr>
              <w:spacing w:after="0" w:line="240" w:lineRule="auto"/>
              <w:ind w:left="113" w:right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B4496" w:rsidRPr="00D66415" w:rsidRDefault="007B4496" w:rsidP="0001493C">
            <w:pPr>
              <w:spacing w:after="0" w:line="240" w:lineRule="auto"/>
              <w:ind w:left="113" w:right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B4496" w:rsidRPr="00D66415" w:rsidRDefault="007B4496" w:rsidP="0001493C">
            <w:pPr>
              <w:spacing w:after="0" w:line="240" w:lineRule="auto"/>
              <w:ind w:left="113" w:right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B4496" w:rsidRPr="00D66415" w:rsidRDefault="007B4496" w:rsidP="0001493C">
            <w:pPr>
              <w:spacing w:after="0" w:line="240" w:lineRule="auto"/>
              <w:ind w:left="113" w:right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left w:val="nil"/>
              <w:bottom w:val="single" w:sz="4" w:space="0" w:color="auto"/>
              <w:right w:val="nil"/>
            </w:tcBorders>
          </w:tcPr>
          <w:p w:rsidR="007B4496" w:rsidRPr="00D66415" w:rsidRDefault="007B4496" w:rsidP="0001493C">
            <w:pPr>
              <w:spacing w:after="0" w:line="240" w:lineRule="auto"/>
              <w:ind w:right="-15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182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4496" w:rsidRPr="00D66415" w:rsidRDefault="007B4496" w:rsidP="0001493C">
            <w:pPr>
              <w:spacing w:after="0" w:line="240" w:lineRule="auto"/>
              <w:ind w:right="-15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</w:tr>
    </w:tbl>
    <w:p w:rsidR="007B4496" w:rsidRPr="006E12E8" w:rsidRDefault="007B4496" w:rsidP="007B4496">
      <w:pPr>
        <w:spacing w:after="0"/>
        <w:jc w:val="both"/>
        <w:rPr>
          <w:rFonts w:ascii="GHEA Grapalat" w:hAnsi="GHEA Grapalat"/>
          <w:b/>
          <w:sz w:val="24"/>
          <w:szCs w:val="24"/>
        </w:rPr>
      </w:pPr>
    </w:p>
    <w:p w:rsidR="007B4496" w:rsidRDefault="007B4496" w:rsidP="007B4496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</w:p>
    <w:p w:rsidR="007B4496" w:rsidRDefault="007B4496" w:rsidP="007B4496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</w:p>
    <w:p w:rsidR="007B4496" w:rsidRDefault="007B4496" w:rsidP="007B4496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  <w:r>
        <w:rPr>
          <w:rFonts w:ascii="GHEA Grapalat" w:hAnsi="GHEA Grapalat"/>
          <w:b/>
          <w:sz w:val="24"/>
          <w:szCs w:val="24"/>
          <w:lang w:val="hy-AM"/>
        </w:rPr>
        <w:t>բ</w:t>
      </w:r>
      <w:r w:rsidRPr="008961A8">
        <w:rPr>
          <w:rFonts w:ascii="GHEA Grapalat" w:hAnsi="GHEA Grapalat"/>
          <w:b/>
          <w:sz w:val="24"/>
          <w:szCs w:val="24"/>
          <w:lang w:val="hy-AM"/>
        </w:rPr>
        <w:t>)</w:t>
      </w:r>
      <w:r>
        <w:rPr>
          <w:rFonts w:ascii="GHEA Grapalat" w:hAnsi="GHEA Grapalat"/>
          <w:b/>
          <w:sz w:val="24"/>
          <w:szCs w:val="24"/>
          <w:lang w:val="hy-AM"/>
        </w:rPr>
        <w:t xml:space="preserve">  Միջնաժամկետ </w:t>
      </w:r>
      <w:r w:rsidRPr="003635F4">
        <w:rPr>
          <w:rFonts w:ascii="GHEA Grapalat" w:hAnsi="GHEA Grapalat"/>
          <w:b/>
          <w:sz w:val="24"/>
          <w:szCs w:val="24"/>
          <w:lang w:val="hy-AM"/>
        </w:rPr>
        <w:t>միջոցառումների բյուջե և ֆինանսավորում</w:t>
      </w:r>
      <w:r>
        <w:rPr>
          <w:rFonts w:ascii="GHEA Grapalat" w:hAnsi="GHEA Grapalat"/>
          <w:b/>
          <w:sz w:val="24"/>
          <w:szCs w:val="24"/>
          <w:lang w:val="hy-AM"/>
        </w:rPr>
        <w:t xml:space="preserve"> </w:t>
      </w:r>
    </w:p>
    <w:p w:rsidR="007B4496" w:rsidRDefault="007B4496" w:rsidP="007B4496">
      <w:pPr>
        <w:spacing w:after="0"/>
        <w:ind w:right="-462"/>
        <w:jc w:val="both"/>
        <w:rPr>
          <w:rFonts w:ascii="GHEA Grapalat" w:hAnsi="GHEA Grapalat"/>
          <w:b/>
          <w:sz w:val="24"/>
          <w:szCs w:val="24"/>
          <w:lang w:val="hy-AM"/>
        </w:rPr>
      </w:pPr>
      <w:r>
        <w:rPr>
          <w:rFonts w:ascii="GHEA Grapalat" w:eastAsia="Times New Roman" w:hAnsi="GHEA Grapalat" w:cs="Times New Roman"/>
          <w:b/>
          <w:bCs/>
          <w:color w:val="000000"/>
          <w:lang w:val="hy-AM"/>
        </w:rPr>
        <w:t xml:space="preserve">                                                                                                                                                                           Աղյ</w:t>
      </w:r>
      <w:r w:rsidRPr="00143792">
        <w:rPr>
          <w:rFonts w:ascii="GHEA Grapalat" w:eastAsia="Times New Roman" w:hAnsi="GHEA Grapalat" w:cs="Times New Roman"/>
          <w:b/>
          <w:bCs/>
          <w:color w:val="000000"/>
          <w:lang w:val="hy-AM"/>
        </w:rPr>
        <w:t xml:space="preserve">ուսակ </w:t>
      </w:r>
      <w:r>
        <w:rPr>
          <w:rFonts w:ascii="GHEA Grapalat" w:eastAsia="Times New Roman" w:hAnsi="GHEA Grapalat" w:cs="Times New Roman"/>
          <w:b/>
          <w:bCs/>
          <w:color w:val="000000"/>
          <w:lang w:val="hy-AM"/>
        </w:rPr>
        <w:t>40</w:t>
      </w:r>
      <w:r>
        <w:rPr>
          <w:rFonts w:ascii="GHEA Grapalat" w:eastAsia="Times New Roman" w:hAnsi="GHEA Grapalat" w:cs="Times New Roman"/>
          <w:bCs/>
          <w:color w:val="000000"/>
          <w:lang w:val="hy-AM"/>
        </w:rPr>
        <w:t xml:space="preserve"> </w:t>
      </w:r>
      <w:r w:rsidRPr="000E3549">
        <w:rPr>
          <w:rFonts w:ascii="GHEA Grapalat" w:hAnsi="GHEA Grapalat"/>
          <w:i/>
          <w:sz w:val="16"/>
          <w:szCs w:val="16"/>
          <w:lang w:val="hy-AM"/>
        </w:rPr>
        <w:t>/պարտադիր</w:t>
      </w:r>
      <w:r>
        <w:rPr>
          <w:rFonts w:ascii="GHEA Grapalat" w:hAnsi="GHEA Grapalat"/>
          <w:b/>
          <w:sz w:val="24"/>
          <w:szCs w:val="24"/>
          <w:lang w:val="hy-AM"/>
        </w:rPr>
        <w:t xml:space="preserve">   </w:t>
      </w:r>
    </w:p>
    <w:tbl>
      <w:tblPr>
        <w:tblW w:w="15214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567"/>
        <w:gridCol w:w="1560"/>
        <w:gridCol w:w="1984"/>
        <w:gridCol w:w="1276"/>
        <w:gridCol w:w="992"/>
        <w:gridCol w:w="1134"/>
        <w:gridCol w:w="993"/>
        <w:gridCol w:w="992"/>
        <w:gridCol w:w="1276"/>
        <w:gridCol w:w="1134"/>
        <w:gridCol w:w="1134"/>
        <w:gridCol w:w="1134"/>
        <w:gridCol w:w="802"/>
        <w:gridCol w:w="236"/>
      </w:tblGrid>
      <w:tr w:rsidR="007B4496" w:rsidRPr="00186D84" w:rsidTr="0001493C">
        <w:trPr>
          <w:trHeight w:val="99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7B4496" w:rsidRPr="00D66415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D664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lastRenderedPageBreak/>
              <w:t>հ/հ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7B4496" w:rsidRPr="00D66415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D664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Սահմանված թիրախ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7B4496" w:rsidRPr="00D66415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Միջոցառման անվանում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7B4496" w:rsidRPr="00186D84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Միջոցառման արժեք</w:t>
            </w:r>
            <w:r w:rsidRPr="00D664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</w:t>
            </w:r>
            <w:r w:rsidRPr="00186D84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</w:t>
            </w:r>
          </w:p>
          <w:p w:rsidR="007B4496" w:rsidRPr="00D66415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D664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(</w:t>
            </w:r>
            <w:proofErr w:type="gramStart"/>
            <w:r w:rsidRPr="00D664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հազ</w:t>
            </w:r>
            <w:proofErr w:type="gramEnd"/>
            <w:r w:rsidRPr="00D664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. դր.)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7B4496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D664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Ծախսերն ըստ 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պլանավորման միջնաժամկետ ժամանակահատվածի համար</w:t>
            </w:r>
            <w:r w:rsidRPr="00D664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56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7B4496" w:rsidRPr="00D66415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Ծրագրի ֆինանսավորման աղբյուրներ</w:t>
            </w:r>
          </w:p>
          <w:p w:rsidR="007B4496" w:rsidRPr="00D66415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D664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7B4496" w:rsidRPr="006E12E8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Նշումներ</w:t>
            </w:r>
          </w:p>
        </w:tc>
      </w:tr>
      <w:tr w:rsidR="007B4496" w:rsidRPr="00186D84" w:rsidTr="0001493C">
        <w:trPr>
          <w:cantSplit/>
          <w:trHeight w:val="1291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7B4496" w:rsidRPr="00D66415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7B4496" w:rsidRPr="00D66415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7B4496" w:rsidRPr="00D66415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7B4496" w:rsidRPr="00D66415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7B4496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3</w:t>
            </w:r>
            <w:r w:rsidRPr="00D664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րդ</w:t>
            </w:r>
            <w:r w:rsidRPr="00D664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տարի</w:t>
            </w:r>
          </w:p>
          <w:p w:rsidR="007B4496" w:rsidRPr="00D66415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D664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(</w:t>
            </w:r>
            <w:proofErr w:type="gramStart"/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հ</w:t>
            </w:r>
            <w:r w:rsidRPr="00D664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ազ</w:t>
            </w:r>
            <w:proofErr w:type="gramEnd"/>
            <w:r w:rsidRPr="00D664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. դր.)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7B4496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4-րդ</w:t>
            </w:r>
            <w:r w:rsidRPr="00D664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տարի </w:t>
            </w:r>
          </w:p>
          <w:p w:rsidR="007B4496" w:rsidRPr="00D66415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D664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(</w:t>
            </w:r>
            <w:proofErr w:type="gramStart"/>
            <w:r w:rsidRPr="00D664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հազ</w:t>
            </w:r>
            <w:proofErr w:type="gramEnd"/>
            <w:r w:rsidRPr="00D664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. դր.)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7B4496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5-րդ</w:t>
            </w:r>
            <w:r w:rsidRPr="00D664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տարի </w:t>
            </w:r>
          </w:p>
          <w:p w:rsidR="007B4496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D664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(</w:t>
            </w:r>
            <w:proofErr w:type="gramStart"/>
            <w:r w:rsidRPr="00D664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հազ</w:t>
            </w:r>
            <w:proofErr w:type="gramEnd"/>
            <w:r w:rsidRPr="00D664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. դր.)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7B4496" w:rsidRPr="00D66415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Ինքնածախսա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-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ծածկում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(հազ.դր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7B4496" w:rsidRPr="00D66415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D664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Համայնքային բյուջե (հազ. դր.)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7B4496" w:rsidRPr="00D66415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D664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Պետական բյուջե (հազ. դր.)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7B4496" w:rsidRPr="00D66415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Դոնոր կազմակերպություն </w:t>
            </w:r>
            <w:r w:rsidRPr="00D664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(հազ. </w:t>
            </w:r>
            <w:proofErr w:type="gramStart"/>
            <w:r w:rsidRPr="00D664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դր</w:t>
            </w:r>
            <w:proofErr w:type="gramEnd"/>
            <w:r w:rsidRPr="00D664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.)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7B4496" w:rsidRPr="00D66415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Օպերատորի/ </w:t>
            </w:r>
            <w:r w:rsidRPr="00D664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ՀՈԱԿ-ի բյուջե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 </w:t>
            </w:r>
            <w:r w:rsidRPr="00D664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(հազ. </w:t>
            </w:r>
            <w:proofErr w:type="gramStart"/>
            <w:r w:rsidRPr="00D664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դր</w:t>
            </w:r>
            <w:proofErr w:type="gramEnd"/>
            <w:r w:rsidRPr="00D664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.)</w:t>
            </w:r>
          </w:p>
        </w:tc>
        <w:tc>
          <w:tcPr>
            <w:tcW w:w="802" w:type="dxa"/>
            <w:tcBorders>
              <w:left w:val="nil"/>
              <w:bottom w:val="single" w:sz="4" w:space="0" w:color="auto"/>
              <w:right w:val="nil"/>
            </w:tcBorders>
            <w:shd w:val="clear" w:color="auto" w:fill="DAEEF3" w:themeFill="accent5" w:themeFillTint="33"/>
          </w:tcPr>
          <w:p w:rsidR="007B4496" w:rsidRPr="00D66415" w:rsidRDefault="007B4496" w:rsidP="0001493C">
            <w:pPr>
              <w:spacing w:after="0" w:line="240" w:lineRule="auto"/>
              <w:ind w:right="-15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7B4496" w:rsidRPr="00D66415" w:rsidRDefault="007B4496" w:rsidP="0001493C">
            <w:pPr>
              <w:spacing w:after="0" w:line="240" w:lineRule="auto"/>
              <w:ind w:right="-15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</w:tr>
      <w:tr w:rsidR="007B4496" w:rsidRPr="00186D84" w:rsidTr="0001493C">
        <w:trPr>
          <w:cantSplit/>
          <w:trHeight w:val="59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4496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1</w:t>
            </w:r>
          </w:p>
          <w:p w:rsidR="007B4496" w:rsidRPr="00003E82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4496" w:rsidRPr="00D66415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4496" w:rsidRPr="00D66415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4496" w:rsidRPr="00D66415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B4496" w:rsidRPr="00D66415" w:rsidRDefault="007B4496" w:rsidP="0001493C">
            <w:pPr>
              <w:spacing w:after="0" w:line="240" w:lineRule="auto"/>
              <w:ind w:left="113" w:right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B4496" w:rsidRPr="00D66415" w:rsidRDefault="007B4496" w:rsidP="0001493C">
            <w:pPr>
              <w:spacing w:after="0" w:line="240" w:lineRule="auto"/>
              <w:ind w:left="113" w:right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7B4496" w:rsidRDefault="007B4496" w:rsidP="0001493C">
            <w:pPr>
              <w:spacing w:after="0" w:line="240" w:lineRule="auto"/>
              <w:ind w:left="113" w:right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B4496" w:rsidRDefault="007B4496" w:rsidP="0001493C">
            <w:pPr>
              <w:spacing w:after="0" w:line="240" w:lineRule="auto"/>
              <w:ind w:left="113" w:right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B4496" w:rsidRPr="00D66415" w:rsidRDefault="00FB33D6" w:rsidP="0001493C">
            <w:pPr>
              <w:spacing w:after="0" w:line="240" w:lineRule="auto"/>
              <w:ind w:left="113" w:right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B4496" w:rsidRPr="00D66415" w:rsidRDefault="007B4496" w:rsidP="0001493C">
            <w:pPr>
              <w:spacing w:after="0" w:line="240" w:lineRule="auto"/>
              <w:ind w:left="113" w:right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B4496" w:rsidRPr="00D66415" w:rsidRDefault="007B4496" w:rsidP="0001493C">
            <w:pPr>
              <w:spacing w:after="0" w:line="240" w:lineRule="auto"/>
              <w:ind w:left="113" w:right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B4496" w:rsidRPr="00D66415" w:rsidRDefault="007B4496" w:rsidP="0001493C">
            <w:pPr>
              <w:spacing w:after="0" w:line="240" w:lineRule="auto"/>
              <w:ind w:left="113" w:right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802" w:type="dxa"/>
            <w:tcBorders>
              <w:left w:val="nil"/>
              <w:bottom w:val="single" w:sz="4" w:space="0" w:color="auto"/>
              <w:right w:val="nil"/>
            </w:tcBorders>
          </w:tcPr>
          <w:p w:rsidR="007B4496" w:rsidRPr="00D66415" w:rsidRDefault="007B4496" w:rsidP="0001493C">
            <w:pPr>
              <w:spacing w:after="0" w:line="240" w:lineRule="auto"/>
              <w:ind w:right="-15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4496" w:rsidRPr="00D66415" w:rsidRDefault="007B4496" w:rsidP="0001493C">
            <w:pPr>
              <w:spacing w:after="0" w:line="240" w:lineRule="auto"/>
              <w:ind w:right="-15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</w:tr>
      <w:tr w:rsidR="007B4496" w:rsidRPr="00186D84" w:rsidTr="0001493C">
        <w:trPr>
          <w:cantSplit/>
          <w:trHeight w:val="69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4496" w:rsidRPr="00003E82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4496" w:rsidRPr="00D66415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4496" w:rsidRPr="00D66415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4496" w:rsidRPr="00D66415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B4496" w:rsidRPr="00D66415" w:rsidRDefault="007B4496" w:rsidP="0001493C">
            <w:pPr>
              <w:spacing w:after="0" w:line="240" w:lineRule="auto"/>
              <w:ind w:left="113" w:right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B4496" w:rsidRPr="00D66415" w:rsidRDefault="007B4496" w:rsidP="0001493C">
            <w:pPr>
              <w:spacing w:after="0" w:line="240" w:lineRule="auto"/>
              <w:ind w:left="113" w:right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7B4496" w:rsidRDefault="007B4496" w:rsidP="0001493C">
            <w:pPr>
              <w:spacing w:after="0" w:line="240" w:lineRule="auto"/>
              <w:ind w:left="113" w:right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B4496" w:rsidRDefault="007B4496" w:rsidP="0001493C">
            <w:pPr>
              <w:spacing w:after="0" w:line="240" w:lineRule="auto"/>
              <w:ind w:left="113" w:right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B4496" w:rsidRPr="00D66415" w:rsidRDefault="007B4496" w:rsidP="0001493C">
            <w:pPr>
              <w:spacing w:after="0" w:line="240" w:lineRule="auto"/>
              <w:ind w:left="113" w:right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B4496" w:rsidRPr="00D66415" w:rsidRDefault="007B4496" w:rsidP="0001493C">
            <w:pPr>
              <w:spacing w:after="0" w:line="240" w:lineRule="auto"/>
              <w:ind w:left="113" w:right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B4496" w:rsidRPr="00D66415" w:rsidRDefault="007B4496" w:rsidP="0001493C">
            <w:pPr>
              <w:spacing w:after="0" w:line="240" w:lineRule="auto"/>
              <w:ind w:left="113" w:right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B4496" w:rsidRPr="00D66415" w:rsidRDefault="007B4496" w:rsidP="0001493C">
            <w:pPr>
              <w:spacing w:after="0" w:line="240" w:lineRule="auto"/>
              <w:ind w:left="113" w:right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802" w:type="dxa"/>
            <w:tcBorders>
              <w:left w:val="nil"/>
              <w:bottom w:val="single" w:sz="4" w:space="0" w:color="auto"/>
              <w:right w:val="nil"/>
            </w:tcBorders>
          </w:tcPr>
          <w:p w:rsidR="007B4496" w:rsidRPr="00D66415" w:rsidRDefault="007B4496" w:rsidP="0001493C">
            <w:pPr>
              <w:spacing w:after="0" w:line="240" w:lineRule="auto"/>
              <w:ind w:right="-15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4496" w:rsidRPr="00D66415" w:rsidRDefault="007B4496" w:rsidP="0001493C">
            <w:pPr>
              <w:spacing w:after="0" w:line="240" w:lineRule="auto"/>
              <w:ind w:right="-15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</w:tr>
      <w:tr w:rsidR="007B4496" w:rsidRPr="00186D84" w:rsidTr="0001493C">
        <w:trPr>
          <w:cantSplit/>
          <w:trHeight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4496" w:rsidRPr="00003E82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4496" w:rsidRPr="00D66415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4496" w:rsidRPr="00D66415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4496" w:rsidRPr="00D66415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B4496" w:rsidRPr="00D66415" w:rsidRDefault="007B4496" w:rsidP="0001493C">
            <w:pPr>
              <w:spacing w:after="0" w:line="240" w:lineRule="auto"/>
              <w:ind w:left="113" w:right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B4496" w:rsidRPr="00D66415" w:rsidRDefault="007B4496" w:rsidP="0001493C">
            <w:pPr>
              <w:spacing w:after="0" w:line="240" w:lineRule="auto"/>
              <w:ind w:left="113" w:right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7B4496" w:rsidRDefault="007B4496" w:rsidP="0001493C">
            <w:pPr>
              <w:spacing w:after="0" w:line="240" w:lineRule="auto"/>
              <w:ind w:left="113" w:right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B4496" w:rsidRDefault="007B4496" w:rsidP="0001493C">
            <w:pPr>
              <w:spacing w:after="0" w:line="240" w:lineRule="auto"/>
              <w:ind w:left="113" w:right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B4496" w:rsidRPr="00D66415" w:rsidRDefault="007B4496" w:rsidP="0001493C">
            <w:pPr>
              <w:spacing w:after="0" w:line="240" w:lineRule="auto"/>
              <w:ind w:left="113" w:right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B4496" w:rsidRPr="00D66415" w:rsidRDefault="007B4496" w:rsidP="0001493C">
            <w:pPr>
              <w:spacing w:after="0" w:line="240" w:lineRule="auto"/>
              <w:ind w:left="113" w:right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B4496" w:rsidRPr="00D66415" w:rsidRDefault="007B4496" w:rsidP="0001493C">
            <w:pPr>
              <w:spacing w:after="0" w:line="240" w:lineRule="auto"/>
              <w:ind w:left="113" w:right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B4496" w:rsidRPr="00D66415" w:rsidRDefault="007B4496" w:rsidP="0001493C">
            <w:pPr>
              <w:spacing w:after="0" w:line="240" w:lineRule="auto"/>
              <w:ind w:left="113" w:right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802" w:type="dxa"/>
            <w:tcBorders>
              <w:left w:val="nil"/>
              <w:bottom w:val="single" w:sz="4" w:space="0" w:color="auto"/>
              <w:right w:val="nil"/>
            </w:tcBorders>
          </w:tcPr>
          <w:p w:rsidR="007B4496" w:rsidRPr="00D66415" w:rsidRDefault="007B4496" w:rsidP="0001493C">
            <w:pPr>
              <w:spacing w:after="0" w:line="240" w:lineRule="auto"/>
              <w:ind w:right="-15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4496" w:rsidRPr="00D66415" w:rsidRDefault="007B4496" w:rsidP="0001493C">
            <w:pPr>
              <w:spacing w:after="0" w:line="240" w:lineRule="auto"/>
              <w:ind w:right="-15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</w:tr>
      <w:tr w:rsidR="007B4496" w:rsidRPr="00186D84" w:rsidTr="0001493C">
        <w:trPr>
          <w:cantSplit/>
          <w:trHeight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4496" w:rsidRPr="00003E82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4496" w:rsidRPr="00D66415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4496" w:rsidRPr="00D66415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4496" w:rsidRPr="00D66415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B4496" w:rsidRPr="00D66415" w:rsidRDefault="007B4496" w:rsidP="0001493C">
            <w:pPr>
              <w:spacing w:after="0" w:line="240" w:lineRule="auto"/>
              <w:ind w:left="113" w:right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B4496" w:rsidRPr="00D66415" w:rsidRDefault="007B4496" w:rsidP="0001493C">
            <w:pPr>
              <w:spacing w:after="0" w:line="240" w:lineRule="auto"/>
              <w:ind w:left="113" w:right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7B4496" w:rsidRDefault="007B4496" w:rsidP="0001493C">
            <w:pPr>
              <w:spacing w:after="0" w:line="240" w:lineRule="auto"/>
              <w:ind w:left="113" w:right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B4496" w:rsidRDefault="007B4496" w:rsidP="0001493C">
            <w:pPr>
              <w:spacing w:after="0" w:line="240" w:lineRule="auto"/>
              <w:ind w:left="113" w:right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B4496" w:rsidRPr="00D66415" w:rsidRDefault="007B4496" w:rsidP="0001493C">
            <w:pPr>
              <w:spacing w:after="0" w:line="240" w:lineRule="auto"/>
              <w:ind w:left="113" w:right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B4496" w:rsidRPr="00D66415" w:rsidRDefault="007B4496" w:rsidP="0001493C">
            <w:pPr>
              <w:spacing w:after="0" w:line="240" w:lineRule="auto"/>
              <w:ind w:left="113" w:right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B4496" w:rsidRPr="00D66415" w:rsidRDefault="007B4496" w:rsidP="0001493C">
            <w:pPr>
              <w:spacing w:after="0" w:line="240" w:lineRule="auto"/>
              <w:ind w:left="113" w:right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B4496" w:rsidRPr="00D66415" w:rsidRDefault="007B4496" w:rsidP="0001493C">
            <w:pPr>
              <w:spacing w:after="0" w:line="240" w:lineRule="auto"/>
              <w:ind w:left="113" w:right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802" w:type="dxa"/>
            <w:tcBorders>
              <w:left w:val="nil"/>
              <w:bottom w:val="single" w:sz="4" w:space="0" w:color="auto"/>
              <w:right w:val="nil"/>
            </w:tcBorders>
          </w:tcPr>
          <w:p w:rsidR="007B4496" w:rsidRPr="00D66415" w:rsidRDefault="007B4496" w:rsidP="0001493C">
            <w:pPr>
              <w:spacing w:after="0" w:line="240" w:lineRule="auto"/>
              <w:ind w:right="-15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4496" w:rsidRPr="00D66415" w:rsidRDefault="007B4496" w:rsidP="0001493C">
            <w:pPr>
              <w:spacing w:after="0" w:line="240" w:lineRule="auto"/>
              <w:ind w:right="-15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</w:tr>
      <w:tr w:rsidR="007B4496" w:rsidRPr="00186D84" w:rsidTr="0001493C">
        <w:trPr>
          <w:cantSplit/>
          <w:trHeight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4496" w:rsidRPr="00003E82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․․․․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4496" w:rsidRPr="00D66415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4496" w:rsidRPr="00D66415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4496" w:rsidRPr="00D66415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B4496" w:rsidRPr="00D66415" w:rsidRDefault="007B4496" w:rsidP="0001493C">
            <w:pPr>
              <w:spacing w:after="0" w:line="240" w:lineRule="auto"/>
              <w:ind w:left="113" w:right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B4496" w:rsidRPr="00D66415" w:rsidRDefault="007B4496" w:rsidP="0001493C">
            <w:pPr>
              <w:spacing w:after="0" w:line="240" w:lineRule="auto"/>
              <w:ind w:left="113" w:right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7B4496" w:rsidRDefault="007B4496" w:rsidP="0001493C">
            <w:pPr>
              <w:spacing w:after="0" w:line="240" w:lineRule="auto"/>
              <w:ind w:left="113" w:right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B4496" w:rsidRDefault="007B4496" w:rsidP="0001493C">
            <w:pPr>
              <w:spacing w:after="0" w:line="240" w:lineRule="auto"/>
              <w:ind w:left="113" w:right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B4496" w:rsidRPr="00D66415" w:rsidRDefault="007B4496" w:rsidP="0001493C">
            <w:pPr>
              <w:spacing w:after="0" w:line="240" w:lineRule="auto"/>
              <w:ind w:left="113" w:right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B4496" w:rsidRPr="00D66415" w:rsidRDefault="007B4496" w:rsidP="0001493C">
            <w:pPr>
              <w:spacing w:after="0" w:line="240" w:lineRule="auto"/>
              <w:ind w:left="113" w:right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B4496" w:rsidRPr="00D66415" w:rsidRDefault="007B4496" w:rsidP="0001493C">
            <w:pPr>
              <w:spacing w:after="0" w:line="240" w:lineRule="auto"/>
              <w:ind w:left="113" w:right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B4496" w:rsidRPr="00D66415" w:rsidRDefault="007B4496" w:rsidP="0001493C">
            <w:pPr>
              <w:spacing w:after="0" w:line="240" w:lineRule="auto"/>
              <w:ind w:left="113" w:right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802" w:type="dxa"/>
            <w:tcBorders>
              <w:left w:val="nil"/>
              <w:bottom w:val="single" w:sz="4" w:space="0" w:color="auto"/>
              <w:right w:val="nil"/>
            </w:tcBorders>
          </w:tcPr>
          <w:p w:rsidR="007B4496" w:rsidRPr="00D66415" w:rsidRDefault="007B4496" w:rsidP="0001493C">
            <w:pPr>
              <w:spacing w:after="0" w:line="240" w:lineRule="auto"/>
              <w:ind w:right="-15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4496" w:rsidRPr="00D66415" w:rsidRDefault="007B4496" w:rsidP="0001493C">
            <w:pPr>
              <w:spacing w:after="0" w:line="240" w:lineRule="auto"/>
              <w:ind w:right="-15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</w:tr>
      <w:tr w:rsidR="007B4496" w:rsidRPr="00186D84" w:rsidTr="0001493C">
        <w:trPr>
          <w:cantSplit/>
          <w:trHeight w:val="54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4496" w:rsidRPr="00D66415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4496" w:rsidRPr="00003E82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Ընդամենը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4496" w:rsidRPr="00D66415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4496" w:rsidRPr="00D66415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B4496" w:rsidRPr="00D66415" w:rsidRDefault="007B4496" w:rsidP="0001493C">
            <w:pPr>
              <w:spacing w:after="0" w:line="240" w:lineRule="auto"/>
              <w:ind w:left="113" w:right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B4496" w:rsidRPr="00D66415" w:rsidRDefault="007B4496" w:rsidP="0001493C">
            <w:pPr>
              <w:spacing w:after="0" w:line="240" w:lineRule="auto"/>
              <w:ind w:left="113" w:right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7B4496" w:rsidRDefault="007B4496" w:rsidP="0001493C">
            <w:pPr>
              <w:spacing w:after="0" w:line="240" w:lineRule="auto"/>
              <w:ind w:left="113" w:right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B4496" w:rsidRDefault="007B4496" w:rsidP="0001493C">
            <w:pPr>
              <w:spacing w:after="0" w:line="240" w:lineRule="auto"/>
              <w:ind w:left="113" w:right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B4496" w:rsidRPr="00D66415" w:rsidRDefault="007B4496" w:rsidP="0001493C">
            <w:pPr>
              <w:spacing w:after="0" w:line="240" w:lineRule="auto"/>
              <w:ind w:left="113" w:right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B4496" w:rsidRPr="00D66415" w:rsidRDefault="007B4496" w:rsidP="0001493C">
            <w:pPr>
              <w:spacing w:after="0" w:line="240" w:lineRule="auto"/>
              <w:ind w:left="113" w:right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B4496" w:rsidRPr="00D66415" w:rsidRDefault="007B4496" w:rsidP="0001493C">
            <w:pPr>
              <w:spacing w:after="0" w:line="240" w:lineRule="auto"/>
              <w:ind w:left="113" w:right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B4496" w:rsidRPr="00D66415" w:rsidRDefault="007B4496" w:rsidP="0001493C">
            <w:pPr>
              <w:spacing w:after="0" w:line="240" w:lineRule="auto"/>
              <w:ind w:left="113" w:right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802" w:type="dxa"/>
            <w:tcBorders>
              <w:left w:val="nil"/>
              <w:bottom w:val="single" w:sz="4" w:space="0" w:color="auto"/>
              <w:right w:val="nil"/>
            </w:tcBorders>
          </w:tcPr>
          <w:p w:rsidR="007B4496" w:rsidRPr="00D66415" w:rsidRDefault="007B4496" w:rsidP="0001493C">
            <w:pPr>
              <w:spacing w:after="0" w:line="240" w:lineRule="auto"/>
              <w:ind w:right="-15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4496" w:rsidRPr="00D66415" w:rsidRDefault="007B4496" w:rsidP="0001493C">
            <w:pPr>
              <w:spacing w:after="0" w:line="240" w:lineRule="auto"/>
              <w:ind w:right="-15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</w:tr>
    </w:tbl>
    <w:p w:rsidR="007B4496" w:rsidRDefault="007B4496" w:rsidP="007B4496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  <w:sectPr w:rsidR="007B4496" w:rsidSect="0001493C">
          <w:pgSz w:w="15840" w:h="12240" w:orient="landscape"/>
          <w:pgMar w:top="284" w:right="1134" w:bottom="567" w:left="1134" w:header="720" w:footer="215" w:gutter="0"/>
          <w:cols w:space="720"/>
          <w:docGrid w:linePitch="360"/>
        </w:sectPr>
      </w:pPr>
    </w:p>
    <w:p w:rsidR="007B4496" w:rsidRDefault="007B4496" w:rsidP="007B4496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  <w:r>
        <w:rPr>
          <w:rFonts w:ascii="GHEA Grapalat" w:hAnsi="GHEA Grapalat"/>
          <w:b/>
          <w:sz w:val="24"/>
          <w:szCs w:val="24"/>
          <w:lang w:val="hy-AM"/>
        </w:rPr>
        <w:lastRenderedPageBreak/>
        <w:t xml:space="preserve">         գ</w:t>
      </w:r>
      <w:r w:rsidRPr="008961A8">
        <w:rPr>
          <w:rFonts w:ascii="GHEA Grapalat" w:hAnsi="GHEA Grapalat"/>
          <w:b/>
          <w:sz w:val="24"/>
          <w:szCs w:val="24"/>
          <w:lang w:val="hy-AM"/>
        </w:rPr>
        <w:t>)</w:t>
      </w:r>
      <w:r>
        <w:rPr>
          <w:rFonts w:ascii="GHEA Grapalat" w:hAnsi="GHEA Grapalat"/>
          <w:b/>
          <w:sz w:val="24"/>
          <w:szCs w:val="24"/>
          <w:lang w:val="hy-AM"/>
        </w:rPr>
        <w:t xml:space="preserve">  Առանձին միջոցառումների մանրամասն աշխատանքային պլան և բյուջե</w:t>
      </w:r>
    </w:p>
    <w:p w:rsidR="007B4496" w:rsidRDefault="007B4496" w:rsidP="007B4496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  <w:r>
        <w:rPr>
          <w:rFonts w:ascii="GHEA Grapalat" w:eastAsia="Times New Roman" w:hAnsi="GHEA Grapalat" w:cs="Times New Roman"/>
          <w:b/>
          <w:bCs/>
          <w:color w:val="000000"/>
          <w:lang w:val="hy-AM"/>
        </w:rPr>
        <w:t xml:space="preserve">                                                                                                                              Աղյ</w:t>
      </w:r>
      <w:r w:rsidRPr="00143792">
        <w:rPr>
          <w:rFonts w:ascii="GHEA Grapalat" w:eastAsia="Times New Roman" w:hAnsi="GHEA Grapalat" w:cs="Times New Roman"/>
          <w:b/>
          <w:bCs/>
          <w:color w:val="000000"/>
          <w:lang w:val="hy-AM"/>
        </w:rPr>
        <w:t xml:space="preserve">ուսակ </w:t>
      </w:r>
      <w:r>
        <w:rPr>
          <w:rFonts w:ascii="GHEA Grapalat" w:eastAsia="Times New Roman" w:hAnsi="GHEA Grapalat" w:cs="Times New Roman"/>
          <w:b/>
          <w:bCs/>
          <w:color w:val="000000"/>
          <w:lang w:val="hy-AM"/>
        </w:rPr>
        <w:t>41</w:t>
      </w:r>
      <w:r>
        <w:rPr>
          <w:rFonts w:ascii="GHEA Grapalat" w:eastAsia="Times New Roman" w:hAnsi="GHEA Grapalat" w:cs="Times New Roman"/>
          <w:bCs/>
          <w:color w:val="000000"/>
          <w:lang w:val="hy-AM"/>
        </w:rPr>
        <w:t xml:space="preserve"> 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2972"/>
        <w:gridCol w:w="1843"/>
        <w:gridCol w:w="1633"/>
        <w:gridCol w:w="2903"/>
        <w:gridCol w:w="1701"/>
      </w:tblGrid>
      <w:tr w:rsidR="007B4496" w:rsidRPr="00E702E9" w:rsidTr="0001493C">
        <w:tc>
          <w:tcPr>
            <w:tcW w:w="2972" w:type="dxa"/>
            <w:shd w:val="clear" w:color="auto" w:fill="DAEEF3" w:themeFill="accent5" w:themeFillTint="33"/>
          </w:tcPr>
          <w:p w:rsidR="007B4496" w:rsidRPr="00E702E9" w:rsidRDefault="007B4496" w:rsidP="0001493C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E702E9">
              <w:rPr>
                <w:rFonts w:ascii="GHEA Grapalat" w:hAnsi="GHEA Grapalat"/>
                <w:sz w:val="20"/>
                <w:szCs w:val="20"/>
                <w:lang w:val="hy-AM"/>
              </w:rPr>
              <w:t>Միջոցառում</w:t>
            </w:r>
          </w:p>
        </w:tc>
        <w:tc>
          <w:tcPr>
            <w:tcW w:w="1843" w:type="dxa"/>
            <w:shd w:val="clear" w:color="auto" w:fill="DAEEF3" w:themeFill="accent5" w:themeFillTint="33"/>
          </w:tcPr>
          <w:p w:rsidR="007B4496" w:rsidRPr="00E702E9" w:rsidRDefault="007B4496" w:rsidP="0001493C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E702E9">
              <w:rPr>
                <w:rFonts w:ascii="GHEA Grapalat" w:hAnsi="GHEA Grapalat"/>
                <w:sz w:val="20"/>
                <w:szCs w:val="20"/>
                <w:lang w:val="hy-AM"/>
              </w:rPr>
              <w:t>Կապիտալ ներդրումներ</w:t>
            </w:r>
          </w:p>
        </w:tc>
        <w:tc>
          <w:tcPr>
            <w:tcW w:w="1633" w:type="dxa"/>
            <w:shd w:val="clear" w:color="auto" w:fill="DAEEF3" w:themeFill="accent5" w:themeFillTint="33"/>
          </w:tcPr>
          <w:p w:rsidR="007B4496" w:rsidRPr="00E702E9" w:rsidRDefault="007B4496" w:rsidP="0001493C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E702E9">
              <w:rPr>
                <w:rFonts w:ascii="GHEA Grapalat" w:hAnsi="GHEA Grapalat"/>
                <w:sz w:val="20"/>
                <w:szCs w:val="20"/>
                <w:lang w:val="hy-AM"/>
              </w:rPr>
              <w:t>Գործառնական ծախսեր</w:t>
            </w:r>
          </w:p>
        </w:tc>
        <w:tc>
          <w:tcPr>
            <w:tcW w:w="2903" w:type="dxa"/>
            <w:shd w:val="clear" w:color="auto" w:fill="DAEEF3" w:themeFill="accent5" w:themeFillTint="33"/>
          </w:tcPr>
          <w:p w:rsidR="007B4496" w:rsidRDefault="007B4496" w:rsidP="0001493C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E702E9">
              <w:rPr>
                <w:rFonts w:ascii="GHEA Grapalat" w:hAnsi="GHEA Grapalat"/>
                <w:sz w:val="20"/>
                <w:szCs w:val="20"/>
                <w:lang w:val="hy-AM"/>
              </w:rPr>
              <w:t>Այլ ծախսեր</w:t>
            </w:r>
          </w:p>
          <w:p w:rsidR="007B4496" w:rsidRPr="00E702E9" w:rsidRDefault="007B4496" w:rsidP="0001493C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E702E9">
              <w:rPr>
                <w:rFonts w:ascii="GHEA Grapalat" w:hAnsi="GHEA Grapalat"/>
                <w:sz w:val="20"/>
                <w:szCs w:val="20"/>
                <w:lang w:val="hy-AM"/>
              </w:rPr>
              <w:t>/մանրամասնել նշումների մեջ/</w:t>
            </w:r>
          </w:p>
        </w:tc>
        <w:tc>
          <w:tcPr>
            <w:tcW w:w="1701" w:type="dxa"/>
            <w:shd w:val="clear" w:color="auto" w:fill="DAEEF3" w:themeFill="accent5" w:themeFillTint="33"/>
          </w:tcPr>
          <w:p w:rsidR="007B4496" w:rsidRPr="00E702E9" w:rsidRDefault="007B4496" w:rsidP="0001493C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E702E9">
              <w:rPr>
                <w:rFonts w:ascii="GHEA Grapalat" w:hAnsi="GHEA Grapalat"/>
                <w:sz w:val="20"/>
                <w:szCs w:val="20"/>
                <w:lang w:val="hy-AM"/>
              </w:rPr>
              <w:t>Նշումներ</w:t>
            </w:r>
          </w:p>
        </w:tc>
      </w:tr>
      <w:tr w:rsidR="007B4496" w:rsidRPr="00E702E9" w:rsidTr="0001493C">
        <w:tc>
          <w:tcPr>
            <w:tcW w:w="2972" w:type="dxa"/>
          </w:tcPr>
          <w:p w:rsidR="007B4496" w:rsidRPr="00E702E9" w:rsidRDefault="007B4496" w:rsidP="0001493C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843" w:type="dxa"/>
          </w:tcPr>
          <w:p w:rsidR="007B4496" w:rsidRPr="00E702E9" w:rsidRDefault="007B4496" w:rsidP="0001493C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633" w:type="dxa"/>
          </w:tcPr>
          <w:p w:rsidR="007B4496" w:rsidRPr="00E702E9" w:rsidRDefault="007B4496" w:rsidP="0001493C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903" w:type="dxa"/>
          </w:tcPr>
          <w:p w:rsidR="007B4496" w:rsidRPr="00E702E9" w:rsidRDefault="007B4496" w:rsidP="0001493C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701" w:type="dxa"/>
          </w:tcPr>
          <w:p w:rsidR="007B4496" w:rsidRPr="00E702E9" w:rsidRDefault="007B4496" w:rsidP="0001493C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7B4496" w:rsidRPr="00E702E9" w:rsidTr="0001493C">
        <w:tc>
          <w:tcPr>
            <w:tcW w:w="2972" w:type="dxa"/>
          </w:tcPr>
          <w:p w:rsidR="007B4496" w:rsidRPr="00E702E9" w:rsidRDefault="007B4496" w:rsidP="0001493C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843" w:type="dxa"/>
          </w:tcPr>
          <w:p w:rsidR="007B4496" w:rsidRPr="00E702E9" w:rsidRDefault="007B4496" w:rsidP="0001493C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633" w:type="dxa"/>
          </w:tcPr>
          <w:p w:rsidR="007B4496" w:rsidRPr="00E702E9" w:rsidRDefault="007B4496" w:rsidP="0001493C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903" w:type="dxa"/>
          </w:tcPr>
          <w:p w:rsidR="007B4496" w:rsidRPr="00E702E9" w:rsidRDefault="007B4496" w:rsidP="0001493C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701" w:type="dxa"/>
          </w:tcPr>
          <w:p w:rsidR="007B4496" w:rsidRPr="00E702E9" w:rsidRDefault="007B4496" w:rsidP="0001493C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7B4496" w:rsidRPr="00E702E9" w:rsidTr="0001493C">
        <w:tc>
          <w:tcPr>
            <w:tcW w:w="2972" w:type="dxa"/>
          </w:tcPr>
          <w:p w:rsidR="007B4496" w:rsidRPr="00E702E9" w:rsidRDefault="007B4496" w:rsidP="0001493C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843" w:type="dxa"/>
          </w:tcPr>
          <w:p w:rsidR="007B4496" w:rsidRPr="00E702E9" w:rsidRDefault="007B4496" w:rsidP="0001493C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633" w:type="dxa"/>
          </w:tcPr>
          <w:p w:rsidR="007B4496" w:rsidRPr="00E702E9" w:rsidRDefault="007B4496" w:rsidP="0001493C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903" w:type="dxa"/>
          </w:tcPr>
          <w:p w:rsidR="007B4496" w:rsidRPr="00E702E9" w:rsidRDefault="007B4496" w:rsidP="0001493C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701" w:type="dxa"/>
          </w:tcPr>
          <w:p w:rsidR="007B4496" w:rsidRPr="00E702E9" w:rsidRDefault="007B4496" w:rsidP="0001493C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</w:tbl>
    <w:p w:rsidR="007B4496" w:rsidRDefault="007B4496" w:rsidP="007B4496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</w:p>
    <w:p w:rsidR="007B4496" w:rsidRDefault="007B4496" w:rsidP="007B4496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</w:p>
    <w:p w:rsidR="007B4496" w:rsidRDefault="007B4496" w:rsidP="007B4496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</w:p>
    <w:p w:rsidR="007B4496" w:rsidRDefault="007B4496" w:rsidP="007B4496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  <w:r>
        <w:rPr>
          <w:rFonts w:ascii="GHEA Grapalat" w:hAnsi="GHEA Grapalat"/>
          <w:b/>
          <w:sz w:val="24"/>
          <w:szCs w:val="24"/>
          <w:lang w:val="hy-AM"/>
        </w:rPr>
        <w:t xml:space="preserve">              6</w:t>
      </w:r>
      <w:r w:rsidR="00AE196D" w:rsidRPr="00AE196D">
        <w:rPr>
          <w:rFonts w:ascii="GHEA Grapalat" w:hAnsi="GHEA Grapalat"/>
          <w:b/>
          <w:sz w:val="24"/>
          <w:szCs w:val="24"/>
          <w:lang w:val="hy-AM"/>
        </w:rPr>
        <w:t>)</w:t>
      </w:r>
      <w:r>
        <w:rPr>
          <w:rFonts w:ascii="GHEA Grapalat" w:hAnsi="GHEA Grapalat"/>
          <w:b/>
          <w:sz w:val="24"/>
          <w:szCs w:val="24"/>
          <w:lang w:val="hy-AM"/>
        </w:rPr>
        <w:t xml:space="preserve">   ԱՂԲԱՀԱՆՈՒԹՅԱՆ և ԿՈՇՏ ԹԱՓՈՆՆԵՐԻ ԿԱՌԱՎԱՐՄԱՆ ԲՅՈՒՋԵՏԱՎՈՐՈՒՄ</w:t>
      </w:r>
    </w:p>
    <w:p w:rsidR="007B4496" w:rsidRDefault="007B4496" w:rsidP="007B4496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</w:p>
    <w:p w:rsidR="007B4496" w:rsidRDefault="007B4496" w:rsidP="007B4496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  <w:r>
        <w:rPr>
          <w:rFonts w:ascii="GHEA Grapalat" w:hAnsi="GHEA Grapalat"/>
          <w:b/>
          <w:sz w:val="24"/>
          <w:szCs w:val="24"/>
          <w:lang w:val="hy-AM"/>
        </w:rPr>
        <w:t xml:space="preserve">       ա</w:t>
      </w:r>
      <w:r w:rsidRPr="00A7572C">
        <w:rPr>
          <w:rFonts w:ascii="GHEA Grapalat" w:hAnsi="GHEA Grapalat"/>
          <w:b/>
          <w:sz w:val="24"/>
          <w:szCs w:val="24"/>
          <w:lang w:val="hy-AM"/>
        </w:rPr>
        <w:t xml:space="preserve">) </w:t>
      </w:r>
      <w:r>
        <w:rPr>
          <w:rFonts w:ascii="GHEA Grapalat" w:hAnsi="GHEA Grapalat"/>
          <w:b/>
          <w:sz w:val="24"/>
          <w:szCs w:val="24"/>
          <w:lang w:val="hy-AM"/>
        </w:rPr>
        <w:t>Եկամուտների և ծախսերի ընդհանուր նկարագրության պլանավորման տարածքում</w:t>
      </w:r>
    </w:p>
    <w:p w:rsidR="007B4496" w:rsidRDefault="007B4496" w:rsidP="007B4496">
      <w:pPr>
        <w:spacing w:after="0"/>
        <w:jc w:val="both"/>
        <w:rPr>
          <w:rFonts w:ascii="GHEA Grapalat" w:eastAsia="Times New Roman" w:hAnsi="GHEA Grapalat" w:cs="Times New Roman"/>
          <w:bCs/>
          <w:color w:val="000000"/>
          <w:lang w:val="hy-AM"/>
        </w:rPr>
      </w:pPr>
      <w:r>
        <w:rPr>
          <w:rFonts w:ascii="GHEA Grapalat" w:hAnsi="GHEA Grapalat"/>
          <w:b/>
          <w:sz w:val="24"/>
          <w:szCs w:val="24"/>
          <w:lang w:val="hy-AM"/>
        </w:rPr>
        <w:t xml:space="preserve">             նախատեսվող պլանավորման ժամանակաշրջանում</w:t>
      </w:r>
      <w:r>
        <w:rPr>
          <w:rFonts w:ascii="GHEA Grapalat" w:eastAsia="Times New Roman" w:hAnsi="GHEA Grapalat" w:cs="Times New Roman"/>
          <w:bCs/>
          <w:color w:val="000000"/>
          <w:lang w:val="hy-AM"/>
        </w:rPr>
        <w:t xml:space="preserve">                                                                 </w:t>
      </w:r>
    </w:p>
    <w:p w:rsidR="007B4496" w:rsidRPr="009C1031" w:rsidRDefault="007B4496" w:rsidP="007B4496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  <w:r>
        <w:rPr>
          <w:rFonts w:ascii="GHEA Grapalat" w:eastAsia="Times New Roman" w:hAnsi="GHEA Grapalat" w:cs="Times New Roman"/>
          <w:bCs/>
          <w:color w:val="000000"/>
          <w:lang w:val="hy-AM"/>
        </w:rPr>
        <w:t xml:space="preserve">                                                                                                                                   </w:t>
      </w:r>
      <w:r>
        <w:rPr>
          <w:rFonts w:ascii="GHEA Grapalat" w:eastAsia="Times New Roman" w:hAnsi="GHEA Grapalat" w:cs="Times New Roman"/>
          <w:b/>
          <w:bCs/>
          <w:color w:val="000000"/>
          <w:lang w:val="hy-AM"/>
        </w:rPr>
        <w:t>Աղյ</w:t>
      </w:r>
      <w:r w:rsidRPr="00143792">
        <w:rPr>
          <w:rFonts w:ascii="GHEA Grapalat" w:eastAsia="Times New Roman" w:hAnsi="GHEA Grapalat" w:cs="Times New Roman"/>
          <w:b/>
          <w:bCs/>
          <w:color w:val="000000"/>
          <w:lang w:val="hy-AM"/>
        </w:rPr>
        <w:t xml:space="preserve">ուսակ </w:t>
      </w:r>
      <w:r>
        <w:rPr>
          <w:rFonts w:ascii="GHEA Grapalat" w:eastAsia="Times New Roman" w:hAnsi="GHEA Grapalat" w:cs="Times New Roman"/>
          <w:b/>
          <w:bCs/>
          <w:color w:val="000000"/>
          <w:lang w:val="hy-AM"/>
        </w:rPr>
        <w:t>42</w:t>
      </w:r>
      <w:r w:rsidRPr="000E3549">
        <w:rPr>
          <w:rFonts w:ascii="GHEA Grapalat" w:hAnsi="GHEA Grapalat"/>
          <w:i/>
          <w:sz w:val="16"/>
          <w:szCs w:val="16"/>
          <w:lang w:val="hy-AM"/>
        </w:rPr>
        <w:t>/պարտադիր</w:t>
      </w:r>
      <w:r>
        <w:rPr>
          <w:rFonts w:ascii="GHEA Grapalat" w:hAnsi="GHEA Grapalat"/>
          <w:b/>
          <w:sz w:val="24"/>
          <w:szCs w:val="24"/>
          <w:lang w:val="hy-AM"/>
        </w:rPr>
        <w:t xml:space="preserve">   </w:t>
      </w:r>
      <w:r>
        <w:rPr>
          <w:rFonts w:ascii="GHEA Grapalat" w:eastAsia="Times New Roman" w:hAnsi="GHEA Grapalat" w:cs="Times New Roman"/>
          <w:bCs/>
          <w:color w:val="000000"/>
          <w:lang w:val="hy-AM"/>
        </w:rPr>
        <w:t xml:space="preserve">  </w:t>
      </w:r>
    </w:p>
    <w:p w:rsidR="007B4496" w:rsidRDefault="007B4496" w:rsidP="007B4496">
      <w:pPr>
        <w:pStyle w:val="a7"/>
        <w:ind w:left="0" w:firstLine="567"/>
        <w:jc w:val="both"/>
        <w:rPr>
          <w:rFonts w:ascii="GHEA Grapalat" w:hAnsi="GHEA Grapalat"/>
          <w:b/>
          <w:sz w:val="24"/>
          <w:szCs w:val="24"/>
          <w:lang w:val="hy-AM"/>
        </w:rPr>
      </w:pPr>
    </w:p>
    <w:tbl>
      <w:tblPr>
        <w:tblStyle w:val="af0"/>
        <w:tblW w:w="11335" w:type="dxa"/>
        <w:tblLayout w:type="fixed"/>
        <w:tblLook w:val="04A0" w:firstRow="1" w:lastRow="0" w:firstColumn="1" w:lastColumn="0" w:noHBand="0" w:noVBand="1"/>
      </w:tblPr>
      <w:tblGrid>
        <w:gridCol w:w="846"/>
        <w:gridCol w:w="1276"/>
        <w:gridCol w:w="1417"/>
        <w:gridCol w:w="1134"/>
        <w:gridCol w:w="2268"/>
        <w:gridCol w:w="1418"/>
        <w:gridCol w:w="1417"/>
        <w:gridCol w:w="1559"/>
      </w:tblGrid>
      <w:tr w:rsidR="007B4496" w:rsidRPr="007C7569" w:rsidTr="0001493C">
        <w:tc>
          <w:tcPr>
            <w:tcW w:w="846" w:type="dxa"/>
            <w:shd w:val="clear" w:color="auto" w:fill="DAEEF3" w:themeFill="accent5" w:themeFillTint="33"/>
          </w:tcPr>
          <w:p w:rsidR="007B4496" w:rsidRPr="009C1031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C1031">
              <w:rPr>
                <w:rFonts w:ascii="GHEA Grapalat" w:hAnsi="GHEA Grapalat"/>
                <w:sz w:val="20"/>
                <w:szCs w:val="20"/>
                <w:lang w:val="hy-AM"/>
              </w:rPr>
              <w:t>Տարի</w:t>
            </w:r>
          </w:p>
        </w:tc>
        <w:tc>
          <w:tcPr>
            <w:tcW w:w="1276" w:type="dxa"/>
            <w:shd w:val="clear" w:color="auto" w:fill="DAEEF3" w:themeFill="accent5" w:themeFillTint="33"/>
          </w:tcPr>
          <w:p w:rsidR="007B4496" w:rsidRPr="009C1031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Բ</w:t>
            </w:r>
            <w:r w:rsidRPr="009C1031">
              <w:rPr>
                <w:rFonts w:ascii="GHEA Grapalat" w:hAnsi="GHEA Grapalat"/>
                <w:sz w:val="20"/>
                <w:szCs w:val="20"/>
                <w:lang w:val="hy-AM"/>
              </w:rPr>
              <w:t xml:space="preserve">նակչության 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>թիվ</w:t>
            </w:r>
            <w:r w:rsidRPr="009C1031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</w:p>
        </w:tc>
        <w:tc>
          <w:tcPr>
            <w:tcW w:w="1417" w:type="dxa"/>
            <w:shd w:val="clear" w:color="auto" w:fill="DAEEF3" w:themeFill="accent5" w:themeFillTint="33"/>
          </w:tcPr>
          <w:p w:rsidR="007B4496" w:rsidRPr="009C1031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C1031">
              <w:rPr>
                <w:rFonts w:ascii="GHEA Grapalat" w:hAnsi="GHEA Grapalat"/>
                <w:sz w:val="20"/>
                <w:szCs w:val="20"/>
                <w:lang w:val="hy-AM"/>
              </w:rPr>
              <w:t xml:space="preserve">Աղբահանության 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>վարձավճար դրամ/անձ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7B4496" w:rsidRPr="009C1031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C1031">
              <w:rPr>
                <w:rFonts w:ascii="GHEA Grapalat" w:hAnsi="GHEA Grapalat"/>
                <w:sz w:val="20"/>
                <w:szCs w:val="20"/>
                <w:lang w:val="hy-AM"/>
              </w:rPr>
              <w:t>Գործող տնտեսվարող սուբյեկտների թիվը</w:t>
            </w:r>
          </w:p>
        </w:tc>
        <w:tc>
          <w:tcPr>
            <w:tcW w:w="2268" w:type="dxa"/>
            <w:shd w:val="clear" w:color="auto" w:fill="DAEEF3" w:themeFill="accent5" w:themeFillTint="33"/>
          </w:tcPr>
          <w:p w:rsidR="007B4496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Աղբահանության համակարգում ընդգրկված  տնտեսվարող սուբյեկտների թիվը /աղբահանության պայմանագիր /</w:t>
            </w:r>
          </w:p>
        </w:tc>
        <w:tc>
          <w:tcPr>
            <w:tcW w:w="1418" w:type="dxa"/>
            <w:shd w:val="clear" w:color="auto" w:fill="DAEEF3" w:themeFill="accent5" w:themeFillTint="33"/>
          </w:tcPr>
          <w:p w:rsidR="007B4496" w:rsidRPr="009C1031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Վարձավճարների հավաքման ընդհանուր ծախսեր, դրամ/տարի</w:t>
            </w:r>
          </w:p>
        </w:tc>
        <w:tc>
          <w:tcPr>
            <w:tcW w:w="1417" w:type="dxa"/>
            <w:shd w:val="clear" w:color="auto" w:fill="DAEEF3" w:themeFill="accent5" w:themeFillTint="33"/>
          </w:tcPr>
          <w:p w:rsidR="007B4496" w:rsidRPr="009C1031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Աղբի հավաքման և տեղափոխման ծախս, դրամ/տարի</w:t>
            </w:r>
          </w:p>
        </w:tc>
        <w:tc>
          <w:tcPr>
            <w:tcW w:w="1559" w:type="dxa"/>
            <w:shd w:val="clear" w:color="auto" w:fill="DAEEF3" w:themeFill="accent5" w:themeFillTint="33"/>
          </w:tcPr>
          <w:p w:rsidR="007B4496" w:rsidRPr="00BF5B4E" w:rsidRDefault="007B4496" w:rsidP="0001493C">
            <w:pPr>
              <w:pStyle w:val="a7"/>
              <w:ind w:left="0"/>
              <w:jc w:val="both"/>
              <w:rPr>
                <w:rFonts w:ascii="Cambria Math" w:hAnsi="Cambria Math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Աղբավայրում աղբի տեղադրման ծախս</w:t>
            </w:r>
            <w:r w:rsidRPr="00B97991">
              <w:rPr>
                <w:rFonts w:ascii="GHEA Grapalat" w:hAnsi="GHEA Grapalat"/>
                <w:sz w:val="20"/>
                <w:szCs w:val="20"/>
                <w:lang w:val="hy-AM"/>
              </w:rPr>
              <w:t>, դրամ/տոննա</w:t>
            </w:r>
          </w:p>
        </w:tc>
      </w:tr>
      <w:tr w:rsidR="007B4496" w:rsidRPr="001257B3" w:rsidTr="0001493C">
        <w:tc>
          <w:tcPr>
            <w:tcW w:w="846" w:type="dxa"/>
          </w:tcPr>
          <w:p w:rsidR="007B4496" w:rsidRPr="00502D19" w:rsidRDefault="00502D19" w:rsidP="00502D19">
            <w:pPr>
              <w:jc w:val="both"/>
              <w:rPr>
                <w:rFonts w:ascii="Cambria Math" w:hAnsi="Cambria Math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2024թ</w:t>
            </w:r>
            <w:r>
              <w:rPr>
                <w:rFonts w:ascii="Cambria Math" w:hAnsi="Cambria Math"/>
                <w:sz w:val="20"/>
                <w:szCs w:val="20"/>
                <w:lang w:val="hy-AM"/>
              </w:rPr>
              <w:t>․</w:t>
            </w:r>
          </w:p>
        </w:tc>
        <w:tc>
          <w:tcPr>
            <w:tcW w:w="1276" w:type="dxa"/>
          </w:tcPr>
          <w:p w:rsidR="007B4496" w:rsidRPr="00502D19" w:rsidRDefault="00502D19" w:rsidP="0001493C">
            <w:pPr>
              <w:pStyle w:val="a7"/>
              <w:ind w:left="0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502D19">
              <w:rPr>
                <w:rFonts w:ascii="GHEA Grapalat" w:hAnsi="GHEA Grapalat"/>
                <w:sz w:val="24"/>
                <w:szCs w:val="24"/>
                <w:lang w:val="hy-AM"/>
              </w:rPr>
              <w:t>9205</w:t>
            </w:r>
          </w:p>
        </w:tc>
        <w:tc>
          <w:tcPr>
            <w:tcW w:w="1417" w:type="dxa"/>
          </w:tcPr>
          <w:p w:rsidR="007B4496" w:rsidRPr="001257B3" w:rsidRDefault="00502D19" w:rsidP="0001493C">
            <w:pPr>
              <w:pStyle w:val="a7"/>
              <w:ind w:left="0"/>
              <w:jc w:val="both"/>
              <w:rPr>
                <w:rFonts w:ascii="Cambria Math" w:hAnsi="Cambria Math"/>
                <w:sz w:val="24"/>
                <w:szCs w:val="24"/>
                <w:lang w:val="hy-AM"/>
              </w:rPr>
            </w:pPr>
            <w:r w:rsidRPr="001257B3">
              <w:rPr>
                <w:rFonts w:ascii="GHEA Grapalat" w:hAnsi="GHEA Grapalat"/>
                <w:sz w:val="24"/>
                <w:szCs w:val="24"/>
                <w:lang w:val="hy-AM"/>
              </w:rPr>
              <w:t>Քաղաք</w:t>
            </w:r>
            <w:r w:rsidRPr="001257B3">
              <w:rPr>
                <w:rFonts w:ascii="Cambria Math" w:hAnsi="Cambria Math"/>
                <w:sz w:val="24"/>
                <w:szCs w:val="24"/>
                <w:lang w:val="hy-AM"/>
              </w:rPr>
              <w:t>․ 1 անձը 250</w:t>
            </w:r>
            <w:r w:rsidR="001257B3" w:rsidRPr="001257B3">
              <w:rPr>
                <w:rFonts w:ascii="Cambria Math" w:hAnsi="Cambria Math"/>
                <w:sz w:val="24"/>
                <w:szCs w:val="24"/>
                <w:lang w:val="hy-AM"/>
              </w:rPr>
              <w:t>դր․</w:t>
            </w:r>
          </w:p>
          <w:p w:rsidR="001257B3" w:rsidRPr="001257B3" w:rsidRDefault="001257B3" w:rsidP="0001493C">
            <w:pPr>
              <w:pStyle w:val="a7"/>
              <w:ind w:left="0"/>
              <w:jc w:val="both"/>
              <w:rPr>
                <w:rFonts w:ascii="Cambria Math" w:hAnsi="Cambria Math"/>
                <w:sz w:val="24"/>
                <w:szCs w:val="24"/>
                <w:lang w:val="hy-AM"/>
              </w:rPr>
            </w:pPr>
            <w:r w:rsidRPr="001257B3">
              <w:rPr>
                <w:rFonts w:ascii="Cambria Math" w:hAnsi="Cambria Math"/>
                <w:sz w:val="24"/>
                <w:szCs w:val="24"/>
                <w:lang w:val="hy-AM"/>
              </w:rPr>
              <w:t>Գյուղակ․ 1 անձը 150</w:t>
            </w:r>
          </w:p>
        </w:tc>
        <w:tc>
          <w:tcPr>
            <w:tcW w:w="1134" w:type="dxa"/>
          </w:tcPr>
          <w:p w:rsidR="007B4496" w:rsidRPr="001257B3" w:rsidRDefault="001257B3" w:rsidP="0001493C">
            <w:pPr>
              <w:pStyle w:val="a7"/>
              <w:ind w:left="0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257B3">
              <w:rPr>
                <w:rFonts w:ascii="GHEA Grapalat" w:hAnsi="GHEA Grapalat"/>
                <w:sz w:val="24"/>
                <w:szCs w:val="24"/>
                <w:lang w:val="hy-AM"/>
              </w:rPr>
              <w:t>339</w:t>
            </w:r>
          </w:p>
        </w:tc>
        <w:tc>
          <w:tcPr>
            <w:tcW w:w="2268" w:type="dxa"/>
          </w:tcPr>
          <w:p w:rsidR="007B4496" w:rsidRPr="001257B3" w:rsidRDefault="001257B3" w:rsidP="0001493C">
            <w:pPr>
              <w:pStyle w:val="a7"/>
              <w:ind w:left="0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257B3">
              <w:rPr>
                <w:rFonts w:ascii="GHEA Grapalat" w:hAnsi="GHEA Grapalat"/>
                <w:sz w:val="24"/>
                <w:szCs w:val="24"/>
                <w:lang w:val="hy-AM"/>
              </w:rPr>
              <w:t>339</w:t>
            </w:r>
          </w:p>
        </w:tc>
        <w:tc>
          <w:tcPr>
            <w:tcW w:w="1418" w:type="dxa"/>
          </w:tcPr>
          <w:p w:rsidR="007B4496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1417" w:type="dxa"/>
          </w:tcPr>
          <w:p w:rsidR="007B4496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1559" w:type="dxa"/>
          </w:tcPr>
          <w:p w:rsidR="007B4496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7B4496" w:rsidRPr="001257B3" w:rsidTr="0001493C">
        <w:tc>
          <w:tcPr>
            <w:tcW w:w="846" w:type="dxa"/>
          </w:tcPr>
          <w:p w:rsidR="007B4496" w:rsidRPr="00D6012E" w:rsidRDefault="007B4496" w:rsidP="0001493C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276" w:type="dxa"/>
          </w:tcPr>
          <w:p w:rsidR="007B4496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1417" w:type="dxa"/>
          </w:tcPr>
          <w:p w:rsidR="007B4496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</w:tcPr>
          <w:p w:rsidR="007B4496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2268" w:type="dxa"/>
          </w:tcPr>
          <w:p w:rsidR="007B4496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1418" w:type="dxa"/>
          </w:tcPr>
          <w:p w:rsidR="007B4496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1417" w:type="dxa"/>
          </w:tcPr>
          <w:p w:rsidR="007B4496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1559" w:type="dxa"/>
          </w:tcPr>
          <w:p w:rsidR="007B4496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7B4496" w:rsidRPr="001257B3" w:rsidTr="0001493C">
        <w:tc>
          <w:tcPr>
            <w:tcW w:w="846" w:type="dxa"/>
          </w:tcPr>
          <w:p w:rsidR="007B4496" w:rsidRPr="001257B3" w:rsidRDefault="007B4496" w:rsidP="0001493C">
            <w:pPr>
              <w:rPr>
                <w:sz w:val="20"/>
                <w:szCs w:val="20"/>
                <w:lang w:val="hy-AM"/>
              </w:rPr>
            </w:pPr>
          </w:p>
        </w:tc>
        <w:tc>
          <w:tcPr>
            <w:tcW w:w="1276" w:type="dxa"/>
          </w:tcPr>
          <w:p w:rsidR="007B4496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1417" w:type="dxa"/>
          </w:tcPr>
          <w:p w:rsidR="007B4496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</w:tcPr>
          <w:p w:rsidR="007B4496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2268" w:type="dxa"/>
          </w:tcPr>
          <w:p w:rsidR="007B4496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1418" w:type="dxa"/>
          </w:tcPr>
          <w:p w:rsidR="007B4496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1417" w:type="dxa"/>
          </w:tcPr>
          <w:p w:rsidR="007B4496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1559" w:type="dxa"/>
          </w:tcPr>
          <w:p w:rsidR="007B4496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7B4496" w:rsidRPr="001257B3" w:rsidTr="0001493C">
        <w:tc>
          <w:tcPr>
            <w:tcW w:w="846" w:type="dxa"/>
          </w:tcPr>
          <w:p w:rsidR="007B4496" w:rsidRPr="001257B3" w:rsidRDefault="007B4496" w:rsidP="0001493C">
            <w:pPr>
              <w:rPr>
                <w:sz w:val="20"/>
                <w:szCs w:val="20"/>
                <w:lang w:val="hy-AM"/>
              </w:rPr>
            </w:pPr>
          </w:p>
        </w:tc>
        <w:tc>
          <w:tcPr>
            <w:tcW w:w="1276" w:type="dxa"/>
          </w:tcPr>
          <w:p w:rsidR="007B4496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1417" w:type="dxa"/>
          </w:tcPr>
          <w:p w:rsidR="007B4496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</w:tcPr>
          <w:p w:rsidR="007B4496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2268" w:type="dxa"/>
          </w:tcPr>
          <w:p w:rsidR="007B4496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1418" w:type="dxa"/>
          </w:tcPr>
          <w:p w:rsidR="007B4496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1417" w:type="dxa"/>
          </w:tcPr>
          <w:p w:rsidR="007B4496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1559" w:type="dxa"/>
          </w:tcPr>
          <w:p w:rsidR="007B4496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7B4496" w:rsidRPr="001257B3" w:rsidTr="0001493C">
        <w:tc>
          <w:tcPr>
            <w:tcW w:w="846" w:type="dxa"/>
          </w:tcPr>
          <w:p w:rsidR="007B4496" w:rsidRPr="001257B3" w:rsidRDefault="007B4496" w:rsidP="0001493C">
            <w:pPr>
              <w:rPr>
                <w:sz w:val="20"/>
                <w:szCs w:val="20"/>
                <w:lang w:val="hy-AM"/>
              </w:rPr>
            </w:pPr>
          </w:p>
        </w:tc>
        <w:tc>
          <w:tcPr>
            <w:tcW w:w="1276" w:type="dxa"/>
          </w:tcPr>
          <w:p w:rsidR="007B4496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1417" w:type="dxa"/>
          </w:tcPr>
          <w:p w:rsidR="007B4496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</w:tcPr>
          <w:p w:rsidR="007B4496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2268" w:type="dxa"/>
          </w:tcPr>
          <w:p w:rsidR="007B4496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1418" w:type="dxa"/>
          </w:tcPr>
          <w:p w:rsidR="007B4496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1417" w:type="dxa"/>
          </w:tcPr>
          <w:p w:rsidR="007B4496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1559" w:type="dxa"/>
          </w:tcPr>
          <w:p w:rsidR="007B4496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</w:tbl>
    <w:p w:rsidR="007B4496" w:rsidRPr="009E7F9F" w:rsidRDefault="007B4496" w:rsidP="007B4496">
      <w:pPr>
        <w:pStyle w:val="a7"/>
        <w:ind w:left="0" w:firstLine="567"/>
        <w:jc w:val="both"/>
        <w:rPr>
          <w:rFonts w:ascii="GHEA Grapalat" w:hAnsi="GHEA Grapalat"/>
          <w:b/>
          <w:sz w:val="24"/>
          <w:szCs w:val="24"/>
          <w:lang w:val="hy-AM"/>
        </w:rPr>
      </w:pPr>
    </w:p>
    <w:p w:rsidR="007B4496" w:rsidRDefault="007B4496" w:rsidP="007B4496">
      <w:pPr>
        <w:pStyle w:val="a7"/>
        <w:spacing w:after="0"/>
        <w:ind w:left="0"/>
        <w:rPr>
          <w:rFonts w:ascii="GHEA Grapalat" w:hAnsi="GHEA Grapalat"/>
          <w:b/>
          <w:sz w:val="24"/>
          <w:szCs w:val="24"/>
          <w:lang w:val="hy-AM"/>
        </w:rPr>
      </w:pPr>
      <w:r>
        <w:rPr>
          <w:rFonts w:ascii="GHEA Grapalat" w:hAnsi="GHEA Grapalat"/>
          <w:b/>
          <w:sz w:val="24"/>
          <w:szCs w:val="24"/>
          <w:lang w:val="hy-AM"/>
        </w:rPr>
        <w:t xml:space="preserve">  </w:t>
      </w:r>
    </w:p>
    <w:p w:rsidR="007B4496" w:rsidRDefault="007B4496" w:rsidP="007B4496">
      <w:pPr>
        <w:pStyle w:val="a7"/>
        <w:spacing w:after="0"/>
        <w:ind w:left="0"/>
        <w:rPr>
          <w:rFonts w:ascii="GHEA Grapalat" w:hAnsi="GHEA Grapalat"/>
          <w:b/>
          <w:sz w:val="24"/>
          <w:szCs w:val="24"/>
          <w:lang w:val="hy-AM"/>
        </w:rPr>
      </w:pPr>
    </w:p>
    <w:p w:rsidR="007B4496" w:rsidRDefault="007B4496" w:rsidP="007B4496">
      <w:pPr>
        <w:pStyle w:val="a7"/>
        <w:spacing w:after="0"/>
        <w:ind w:left="0"/>
        <w:rPr>
          <w:rFonts w:ascii="GHEA Grapalat" w:hAnsi="GHEA Grapalat"/>
          <w:b/>
          <w:sz w:val="24"/>
          <w:szCs w:val="24"/>
          <w:lang w:val="hy-AM"/>
        </w:rPr>
      </w:pPr>
      <w:r>
        <w:rPr>
          <w:rFonts w:ascii="GHEA Grapalat" w:hAnsi="GHEA Grapalat"/>
          <w:b/>
          <w:sz w:val="24"/>
          <w:szCs w:val="24"/>
          <w:lang w:val="hy-AM"/>
        </w:rPr>
        <w:t xml:space="preserve">   բ</w:t>
      </w:r>
      <w:r w:rsidRPr="00A7572C">
        <w:rPr>
          <w:rFonts w:ascii="GHEA Grapalat" w:hAnsi="GHEA Grapalat"/>
          <w:b/>
          <w:sz w:val="24"/>
          <w:szCs w:val="24"/>
          <w:lang w:val="hy-AM"/>
        </w:rPr>
        <w:t>)</w:t>
      </w:r>
      <w:r>
        <w:rPr>
          <w:rFonts w:ascii="GHEA Grapalat" w:hAnsi="GHEA Grapalat"/>
          <w:b/>
          <w:sz w:val="24"/>
          <w:szCs w:val="24"/>
          <w:lang w:val="hy-AM"/>
        </w:rPr>
        <w:t xml:space="preserve"> Եկամուտ/</w:t>
      </w:r>
      <w:r w:rsidRPr="0061275A">
        <w:rPr>
          <w:rFonts w:ascii="GHEA Grapalat" w:hAnsi="GHEA Grapalat"/>
          <w:b/>
          <w:sz w:val="24"/>
          <w:szCs w:val="24"/>
          <w:lang w:val="hy-AM"/>
        </w:rPr>
        <w:t xml:space="preserve">Հավաքագրում և </w:t>
      </w:r>
      <w:r>
        <w:rPr>
          <w:rFonts w:ascii="GHEA Grapalat" w:hAnsi="GHEA Grapalat"/>
          <w:b/>
          <w:sz w:val="24"/>
          <w:szCs w:val="24"/>
          <w:lang w:val="hy-AM"/>
        </w:rPr>
        <w:t>Ծ</w:t>
      </w:r>
      <w:r w:rsidRPr="0061275A">
        <w:rPr>
          <w:rFonts w:ascii="GHEA Grapalat" w:hAnsi="GHEA Grapalat"/>
          <w:b/>
          <w:sz w:val="24"/>
          <w:szCs w:val="24"/>
          <w:lang w:val="hy-AM"/>
        </w:rPr>
        <w:t>ախսեր</w:t>
      </w:r>
      <w:r w:rsidRPr="00B97991">
        <w:rPr>
          <w:rFonts w:ascii="GHEA Grapalat" w:hAnsi="GHEA Grapalat"/>
          <w:b/>
          <w:sz w:val="24"/>
          <w:szCs w:val="24"/>
          <w:lang w:val="hy-AM"/>
        </w:rPr>
        <w:t xml:space="preserve"> </w:t>
      </w:r>
    </w:p>
    <w:p w:rsidR="007B4496" w:rsidRDefault="007B4496" w:rsidP="007B4496">
      <w:pPr>
        <w:pStyle w:val="a7"/>
        <w:spacing w:after="0"/>
        <w:ind w:left="0"/>
        <w:rPr>
          <w:rFonts w:ascii="GHEA Grapalat" w:eastAsia="Times New Roman" w:hAnsi="GHEA Grapalat" w:cs="Times New Roman"/>
          <w:bCs/>
          <w:color w:val="000000"/>
          <w:lang w:val="hy-AM"/>
        </w:rPr>
      </w:pPr>
    </w:p>
    <w:p w:rsidR="007B4496" w:rsidRPr="00A7572C" w:rsidRDefault="007B4496" w:rsidP="007B4496">
      <w:pPr>
        <w:pStyle w:val="a7"/>
        <w:spacing w:after="0" w:line="360" w:lineRule="auto"/>
        <w:ind w:left="0"/>
        <w:jc w:val="both"/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</w:pPr>
      <w:r>
        <w:rPr>
          <w:rFonts w:ascii="GHEA Grapalat" w:eastAsia="Times New Roman" w:hAnsi="GHEA Grapalat" w:cs="Times New Roman"/>
          <w:bCs/>
          <w:color w:val="000000"/>
          <w:sz w:val="24"/>
          <w:szCs w:val="24"/>
          <w:lang w:val="hy-AM"/>
        </w:rPr>
        <w:t xml:space="preserve">    </w:t>
      </w:r>
      <w:r w:rsidRPr="00A7572C">
        <w:rPr>
          <w:rFonts w:ascii="GHEA Grapalat" w:eastAsia="Times New Roman" w:hAnsi="GHEA Grapalat" w:cs="Times New Roman"/>
          <w:bCs/>
          <w:color w:val="000000"/>
          <w:sz w:val="24"/>
          <w:szCs w:val="24"/>
          <w:lang w:val="hy-AM"/>
        </w:rPr>
        <w:t>Պլա</w:t>
      </w:r>
      <w:r>
        <w:rPr>
          <w:rFonts w:ascii="GHEA Grapalat" w:eastAsia="Times New Roman" w:hAnsi="GHEA Grapalat" w:cs="Times New Roman"/>
          <w:bCs/>
          <w:color w:val="000000"/>
          <w:sz w:val="24"/>
          <w:szCs w:val="24"/>
          <w:lang w:val="hy-AM"/>
        </w:rPr>
        <w:t>ն</w:t>
      </w:r>
      <w:r w:rsidRPr="00A7572C">
        <w:rPr>
          <w:rFonts w:ascii="GHEA Grapalat" w:eastAsia="Times New Roman" w:hAnsi="GHEA Grapalat" w:cs="Times New Roman"/>
          <w:bCs/>
          <w:color w:val="000000"/>
          <w:sz w:val="24"/>
          <w:szCs w:val="24"/>
          <w:lang w:val="hy-AM"/>
        </w:rPr>
        <w:t xml:space="preserve">ավորման տարածքում աղբահանության և թափոնների կառավարման նախատեսվող եկամուտներն ու ծախսերը պլանավորման տարիներին ներկայացվում է ստորև </w:t>
      </w:r>
      <w:r>
        <w:rPr>
          <w:rFonts w:ascii="GHEA Grapalat" w:eastAsia="Times New Roman" w:hAnsi="GHEA Grapalat" w:cs="Times New Roman"/>
          <w:bCs/>
          <w:color w:val="000000"/>
          <w:sz w:val="24"/>
          <w:szCs w:val="24"/>
          <w:lang w:val="hy-AM"/>
        </w:rPr>
        <w:t xml:space="preserve">43 </w:t>
      </w:r>
      <w:r w:rsidRPr="00A7572C">
        <w:rPr>
          <w:rFonts w:ascii="GHEA Grapalat" w:eastAsia="Times New Roman" w:hAnsi="GHEA Grapalat" w:cs="Times New Roman"/>
          <w:bCs/>
          <w:color w:val="000000"/>
          <w:sz w:val="24"/>
          <w:szCs w:val="24"/>
          <w:lang w:val="hy-AM"/>
        </w:rPr>
        <w:t>աղյուսակում</w:t>
      </w:r>
      <w:r>
        <w:rPr>
          <w:rFonts w:ascii="GHEA Grapalat" w:eastAsia="Times New Roman" w:hAnsi="GHEA Grapalat" w:cs="Times New Roman"/>
          <w:bCs/>
          <w:color w:val="000000"/>
          <w:sz w:val="24"/>
          <w:szCs w:val="24"/>
          <w:lang w:val="hy-AM"/>
        </w:rPr>
        <w:t>։</w:t>
      </w:r>
      <w:r w:rsidRPr="00A7572C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 xml:space="preserve"> </w:t>
      </w:r>
    </w:p>
    <w:p w:rsidR="007B4496" w:rsidRDefault="007B4496" w:rsidP="007B4496">
      <w:pPr>
        <w:pStyle w:val="a7"/>
        <w:spacing w:after="0"/>
        <w:ind w:left="0"/>
        <w:jc w:val="both"/>
        <w:rPr>
          <w:rFonts w:ascii="GHEA Grapalat" w:eastAsia="Times New Roman" w:hAnsi="GHEA Grapalat" w:cs="Times New Roman"/>
          <w:b/>
          <w:bCs/>
          <w:color w:val="000000"/>
          <w:lang w:val="hy-AM"/>
        </w:rPr>
      </w:pPr>
      <w:r>
        <w:rPr>
          <w:rFonts w:ascii="GHEA Grapalat" w:eastAsia="Times New Roman" w:hAnsi="GHEA Grapalat" w:cs="Times New Roman"/>
          <w:b/>
          <w:bCs/>
          <w:color w:val="000000"/>
          <w:lang w:val="hy-AM"/>
        </w:rPr>
        <w:t xml:space="preserve">                                                                                                                           </w:t>
      </w:r>
    </w:p>
    <w:p w:rsidR="007B4496" w:rsidRDefault="007B4496" w:rsidP="007B4496">
      <w:pPr>
        <w:pStyle w:val="a7"/>
        <w:spacing w:after="0"/>
        <w:ind w:left="0"/>
        <w:jc w:val="both"/>
        <w:rPr>
          <w:rFonts w:ascii="GHEA Grapalat" w:eastAsia="Times New Roman" w:hAnsi="GHEA Grapalat" w:cs="Times New Roman"/>
          <w:b/>
          <w:bCs/>
          <w:color w:val="000000"/>
          <w:lang w:val="hy-AM"/>
        </w:rPr>
      </w:pPr>
    </w:p>
    <w:p w:rsidR="007B4496" w:rsidRPr="00B97991" w:rsidRDefault="007B4496" w:rsidP="007B4496">
      <w:pPr>
        <w:pStyle w:val="a7"/>
        <w:spacing w:after="0"/>
        <w:ind w:left="0"/>
        <w:jc w:val="both"/>
        <w:rPr>
          <w:rFonts w:ascii="GHEA Grapalat" w:eastAsia="Times New Roman" w:hAnsi="GHEA Grapalat" w:cs="Times New Roman"/>
          <w:bCs/>
          <w:color w:val="000000"/>
          <w:lang w:val="hy-AM"/>
        </w:rPr>
      </w:pPr>
      <w:r>
        <w:rPr>
          <w:rFonts w:ascii="GHEA Grapalat" w:eastAsia="Times New Roman" w:hAnsi="GHEA Grapalat" w:cs="Times New Roman"/>
          <w:b/>
          <w:bCs/>
          <w:color w:val="000000"/>
          <w:lang w:val="hy-AM"/>
        </w:rPr>
        <w:t xml:space="preserve">                                                                                                                         Աղյ</w:t>
      </w:r>
      <w:r w:rsidRPr="00143792">
        <w:rPr>
          <w:rFonts w:ascii="GHEA Grapalat" w:eastAsia="Times New Roman" w:hAnsi="GHEA Grapalat" w:cs="Times New Roman"/>
          <w:b/>
          <w:bCs/>
          <w:color w:val="000000"/>
          <w:lang w:val="hy-AM"/>
        </w:rPr>
        <w:t xml:space="preserve">ուսակ </w:t>
      </w:r>
      <w:r>
        <w:rPr>
          <w:rFonts w:ascii="GHEA Grapalat" w:eastAsia="Times New Roman" w:hAnsi="GHEA Grapalat" w:cs="Times New Roman"/>
          <w:b/>
          <w:bCs/>
          <w:color w:val="000000"/>
          <w:lang w:val="hy-AM"/>
        </w:rPr>
        <w:t>43</w:t>
      </w:r>
      <w:r w:rsidRPr="000E3549">
        <w:rPr>
          <w:rFonts w:ascii="GHEA Grapalat" w:hAnsi="GHEA Grapalat"/>
          <w:i/>
          <w:sz w:val="16"/>
          <w:szCs w:val="16"/>
          <w:lang w:val="hy-AM"/>
        </w:rPr>
        <w:t>/պարտադիր</w:t>
      </w:r>
      <w:r>
        <w:rPr>
          <w:rFonts w:ascii="GHEA Grapalat" w:hAnsi="GHEA Grapalat"/>
          <w:b/>
          <w:sz w:val="24"/>
          <w:szCs w:val="24"/>
          <w:lang w:val="hy-AM"/>
        </w:rPr>
        <w:t xml:space="preserve">   </w:t>
      </w:r>
      <w:r>
        <w:rPr>
          <w:rFonts w:ascii="GHEA Grapalat" w:eastAsia="Times New Roman" w:hAnsi="GHEA Grapalat" w:cs="Times New Roman"/>
          <w:bCs/>
          <w:color w:val="000000"/>
          <w:lang w:val="hy-AM"/>
        </w:rPr>
        <w:t xml:space="preserve">  </w:t>
      </w:r>
    </w:p>
    <w:p w:rsidR="007B4496" w:rsidRPr="00B97991" w:rsidRDefault="007B4496" w:rsidP="007B4496">
      <w:pPr>
        <w:pStyle w:val="a7"/>
        <w:spacing w:after="0"/>
        <w:ind w:left="0"/>
        <w:jc w:val="both"/>
        <w:rPr>
          <w:rFonts w:ascii="GHEA Grapalat" w:hAnsi="GHEA Grapalat"/>
          <w:b/>
          <w:sz w:val="24"/>
          <w:szCs w:val="24"/>
          <w:lang w:val="hy-AM"/>
        </w:rPr>
      </w:pPr>
    </w:p>
    <w:tbl>
      <w:tblPr>
        <w:tblW w:w="111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3"/>
        <w:gridCol w:w="1701"/>
        <w:gridCol w:w="1843"/>
        <w:gridCol w:w="2551"/>
        <w:gridCol w:w="1843"/>
        <w:gridCol w:w="1843"/>
      </w:tblGrid>
      <w:tr w:rsidR="007B4496" w:rsidRPr="00DF2937" w:rsidTr="0001493C">
        <w:trPr>
          <w:trHeight w:val="330"/>
        </w:trPr>
        <w:tc>
          <w:tcPr>
            <w:tcW w:w="1413" w:type="dxa"/>
            <w:vMerge w:val="restart"/>
            <w:shd w:val="clear" w:color="auto" w:fill="DAEEF3" w:themeFill="accent5" w:themeFillTint="33"/>
            <w:vAlign w:val="center"/>
            <w:hideMark/>
          </w:tcPr>
          <w:p w:rsidR="007B4496" w:rsidRPr="00DF2937" w:rsidRDefault="007B4496" w:rsidP="0001493C">
            <w:pPr>
              <w:spacing w:after="0" w:line="240" w:lineRule="auto"/>
              <w:ind w:left="-113" w:right="-26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DF293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Տարի</w:t>
            </w:r>
          </w:p>
        </w:tc>
        <w:tc>
          <w:tcPr>
            <w:tcW w:w="3544" w:type="dxa"/>
            <w:gridSpan w:val="2"/>
            <w:shd w:val="clear" w:color="auto" w:fill="DAEEF3" w:themeFill="accent5" w:themeFillTint="33"/>
            <w:vAlign w:val="center"/>
            <w:hideMark/>
          </w:tcPr>
          <w:p w:rsidR="007B4496" w:rsidRPr="00DF2937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DF293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Աղբահանության եկամուտ/ հ</w:t>
            </w:r>
            <w:r w:rsidRPr="00DF293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ավաքագրում</w:t>
            </w:r>
            <w:r w:rsidRPr="00DF293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 </w:t>
            </w:r>
            <w:r w:rsidRPr="00DF293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551" w:type="dxa"/>
            <w:vMerge w:val="restart"/>
            <w:shd w:val="clear" w:color="auto" w:fill="DAEEF3" w:themeFill="accent5" w:themeFillTint="33"/>
          </w:tcPr>
          <w:p w:rsidR="007B4496" w:rsidRDefault="007B4496" w:rsidP="0001493C">
            <w:pPr>
              <w:tabs>
                <w:tab w:val="left" w:pos="1101"/>
                <w:tab w:val="center" w:pos="5775"/>
              </w:tabs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Եկամուտ վերամշակման ենթակա թափոնների վաճառքից</w:t>
            </w:r>
          </w:p>
        </w:tc>
        <w:tc>
          <w:tcPr>
            <w:tcW w:w="1843" w:type="dxa"/>
            <w:vMerge w:val="restart"/>
            <w:shd w:val="clear" w:color="auto" w:fill="DAEEF3" w:themeFill="accent5" w:themeFillTint="33"/>
          </w:tcPr>
          <w:p w:rsidR="007B4496" w:rsidRDefault="007B4496" w:rsidP="0001493C">
            <w:pPr>
              <w:tabs>
                <w:tab w:val="left" w:pos="1101"/>
                <w:tab w:val="center" w:pos="5775"/>
              </w:tabs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Աղբահանության ծախս</w:t>
            </w:r>
          </w:p>
        </w:tc>
        <w:tc>
          <w:tcPr>
            <w:tcW w:w="1843" w:type="dxa"/>
            <w:vMerge w:val="restart"/>
            <w:shd w:val="clear" w:color="auto" w:fill="DAEEF3" w:themeFill="accent5" w:themeFillTint="33"/>
          </w:tcPr>
          <w:p w:rsidR="007B4496" w:rsidRPr="00DF2937" w:rsidRDefault="007B4496" w:rsidP="0001493C">
            <w:pPr>
              <w:tabs>
                <w:tab w:val="left" w:pos="1101"/>
                <w:tab w:val="center" w:pos="5775"/>
              </w:tabs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Սանիտարական մաքրման ծախս</w:t>
            </w:r>
          </w:p>
        </w:tc>
      </w:tr>
      <w:tr w:rsidR="007B4496" w:rsidRPr="00DF2937" w:rsidTr="0001493C">
        <w:trPr>
          <w:trHeight w:val="330"/>
        </w:trPr>
        <w:tc>
          <w:tcPr>
            <w:tcW w:w="1413" w:type="dxa"/>
            <w:vMerge/>
            <w:shd w:val="clear" w:color="auto" w:fill="B8CCE4" w:themeFill="accent1" w:themeFillTint="66"/>
            <w:vAlign w:val="center"/>
            <w:hideMark/>
          </w:tcPr>
          <w:p w:rsidR="007B4496" w:rsidRPr="00DF2937" w:rsidRDefault="007B4496" w:rsidP="0001493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DAEEF3" w:themeFill="accent5" w:themeFillTint="33"/>
            <w:hideMark/>
          </w:tcPr>
          <w:p w:rsidR="007B4496" w:rsidRPr="00DF2937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DF293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Բնակչո</w:t>
            </w:r>
            <w:r w:rsidR="00FB33D6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ւ</w:t>
            </w:r>
            <w:r w:rsidRPr="00DF293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թյուն</w:t>
            </w:r>
          </w:p>
        </w:tc>
        <w:tc>
          <w:tcPr>
            <w:tcW w:w="1843" w:type="dxa"/>
            <w:shd w:val="clear" w:color="auto" w:fill="DAEEF3" w:themeFill="accent5" w:themeFillTint="33"/>
            <w:hideMark/>
          </w:tcPr>
          <w:p w:rsidR="007B4496" w:rsidRPr="00DF2937" w:rsidRDefault="007B4496" w:rsidP="0001493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DF293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Տնտեսվարող</w:t>
            </w:r>
            <w:r w:rsidRPr="00DF293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 սուբյեկտներ</w:t>
            </w:r>
          </w:p>
        </w:tc>
        <w:tc>
          <w:tcPr>
            <w:tcW w:w="2551" w:type="dxa"/>
            <w:vMerge/>
            <w:shd w:val="clear" w:color="auto" w:fill="B8CCE4" w:themeFill="accent1" w:themeFillTint="66"/>
          </w:tcPr>
          <w:p w:rsidR="007B4496" w:rsidRPr="00DF2937" w:rsidRDefault="007B4496" w:rsidP="0001493C">
            <w:pPr>
              <w:spacing w:after="0" w:line="240" w:lineRule="auto"/>
              <w:ind w:left="-168" w:right="-50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B8CCE4" w:themeFill="accent1" w:themeFillTint="66"/>
          </w:tcPr>
          <w:p w:rsidR="007B4496" w:rsidRPr="00DF2937" w:rsidRDefault="007B4496" w:rsidP="0001493C">
            <w:pPr>
              <w:spacing w:after="0" w:line="240" w:lineRule="auto"/>
              <w:ind w:left="-168" w:right="-50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B8CCE4" w:themeFill="accent1" w:themeFillTint="66"/>
          </w:tcPr>
          <w:p w:rsidR="007B4496" w:rsidRPr="00DF2937" w:rsidRDefault="007B4496" w:rsidP="0001493C">
            <w:pPr>
              <w:spacing w:after="0" w:line="240" w:lineRule="auto"/>
              <w:ind w:left="-168" w:right="-50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</w:tr>
      <w:tr w:rsidR="007B4496" w:rsidRPr="00DF2937" w:rsidTr="0001493C">
        <w:trPr>
          <w:trHeight w:val="330"/>
        </w:trPr>
        <w:tc>
          <w:tcPr>
            <w:tcW w:w="1413" w:type="dxa"/>
            <w:shd w:val="clear" w:color="auto" w:fill="FFFFFF" w:themeFill="background1"/>
          </w:tcPr>
          <w:p w:rsidR="007B4496" w:rsidRPr="00D6012E" w:rsidRDefault="007B4496" w:rsidP="0001493C">
            <w:pPr>
              <w:spacing w:after="0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D6012E">
              <w:rPr>
                <w:rFonts w:ascii="GHEA Grapalat" w:hAnsi="GHEA Grapalat"/>
                <w:sz w:val="20"/>
                <w:szCs w:val="20"/>
                <w:lang w:val="hy-AM"/>
              </w:rPr>
              <w:t>1-ին տարի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7B4496" w:rsidRPr="00FB33D6" w:rsidRDefault="00FB33D6" w:rsidP="0001493C">
            <w:pPr>
              <w:spacing w:after="0" w:line="240" w:lineRule="auto"/>
              <w:ind w:left="-168" w:right="-50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27,665,100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7B4496" w:rsidRPr="00FB33D6" w:rsidRDefault="00FB33D6" w:rsidP="0001493C">
            <w:pPr>
              <w:spacing w:after="0" w:line="240" w:lineRule="auto"/>
              <w:ind w:left="-108" w:right="-108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42,370,000</w:t>
            </w: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:rsidR="007B4496" w:rsidRPr="00DF2937" w:rsidRDefault="007B4496" w:rsidP="0001493C">
            <w:pPr>
              <w:spacing w:after="0" w:line="240" w:lineRule="auto"/>
              <w:ind w:left="-108" w:right="-67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7B4496" w:rsidRPr="00FB33D6" w:rsidRDefault="00FB33D6" w:rsidP="0001493C">
            <w:pPr>
              <w:spacing w:after="0" w:line="240" w:lineRule="auto"/>
              <w:ind w:left="-168" w:right="-50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96500000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7B4496" w:rsidRPr="00FB33D6" w:rsidRDefault="00FB33D6" w:rsidP="0001493C">
            <w:pPr>
              <w:spacing w:after="0" w:line="240" w:lineRule="auto"/>
              <w:ind w:left="-108" w:right="-108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50450000</w:t>
            </w:r>
          </w:p>
        </w:tc>
      </w:tr>
      <w:tr w:rsidR="007B4496" w:rsidRPr="00DF2937" w:rsidTr="0001493C">
        <w:trPr>
          <w:trHeight w:val="330"/>
        </w:trPr>
        <w:tc>
          <w:tcPr>
            <w:tcW w:w="1413" w:type="dxa"/>
            <w:shd w:val="clear" w:color="auto" w:fill="FFFFFF" w:themeFill="background1"/>
          </w:tcPr>
          <w:p w:rsidR="007B4496" w:rsidRPr="00D6012E" w:rsidRDefault="007B4496" w:rsidP="0001493C">
            <w:pPr>
              <w:spacing w:after="0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D6012E">
              <w:rPr>
                <w:rFonts w:ascii="GHEA Grapalat" w:hAnsi="GHEA Grapalat"/>
                <w:sz w:val="20"/>
                <w:szCs w:val="20"/>
                <w:lang w:val="hy-AM"/>
              </w:rPr>
              <w:t>2-րդ տարի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7B4496" w:rsidRPr="00DF2937" w:rsidRDefault="007B4496" w:rsidP="0001493C">
            <w:pPr>
              <w:spacing w:after="0" w:line="240" w:lineRule="auto"/>
              <w:ind w:left="-168" w:right="-50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7B4496" w:rsidRPr="00DF2937" w:rsidRDefault="007B4496" w:rsidP="0001493C">
            <w:pPr>
              <w:spacing w:after="0" w:line="240" w:lineRule="auto"/>
              <w:ind w:left="-108" w:right="-108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:rsidR="007B4496" w:rsidRPr="00DF2937" w:rsidRDefault="007B4496" w:rsidP="0001493C">
            <w:pPr>
              <w:spacing w:after="0" w:line="240" w:lineRule="auto"/>
              <w:ind w:left="-108" w:right="-67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7B4496" w:rsidRPr="00DF2937" w:rsidRDefault="007B4496" w:rsidP="0001493C">
            <w:pPr>
              <w:spacing w:after="0" w:line="240" w:lineRule="auto"/>
              <w:ind w:left="-168" w:right="-50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7B4496" w:rsidRPr="00DF2937" w:rsidRDefault="007B4496" w:rsidP="0001493C">
            <w:pPr>
              <w:spacing w:after="0" w:line="240" w:lineRule="auto"/>
              <w:ind w:left="-108" w:right="-108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</w:tr>
      <w:tr w:rsidR="007B4496" w:rsidRPr="00DF2937" w:rsidTr="0001493C">
        <w:trPr>
          <w:trHeight w:val="330"/>
        </w:trPr>
        <w:tc>
          <w:tcPr>
            <w:tcW w:w="1413" w:type="dxa"/>
            <w:shd w:val="clear" w:color="auto" w:fill="FFFFFF" w:themeFill="background1"/>
          </w:tcPr>
          <w:p w:rsidR="007B4496" w:rsidRPr="00D6012E" w:rsidRDefault="007B4496" w:rsidP="0001493C">
            <w:pPr>
              <w:rPr>
                <w:sz w:val="20"/>
                <w:szCs w:val="20"/>
              </w:rPr>
            </w:pPr>
            <w:r w:rsidRPr="00D6012E">
              <w:rPr>
                <w:rFonts w:ascii="GHEA Grapalat" w:hAnsi="GHEA Grapalat"/>
                <w:sz w:val="20"/>
                <w:szCs w:val="20"/>
                <w:lang w:val="hy-AM"/>
              </w:rPr>
              <w:t>3-րդ տարի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7B4496" w:rsidRPr="00DF2937" w:rsidRDefault="007B4496" w:rsidP="0001493C">
            <w:pPr>
              <w:spacing w:after="0" w:line="240" w:lineRule="auto"/>
              <w:ind w:left="-168" w:right="-50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7B4496" w:rsidRPr="00DF2937" w:rsidRDefault="007B4496" w:rsidP="0001493C">
            <w:pPr>
              <w:spacing w:after="0" w:line="240" w:lineRule="auto"/>
              <w:ind w:left="-108" w:right="-108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:rsidR="007B4496" w:rsidRPr="00DF2937" w:rsidRDefault="007B4496" w:rsidP="0001493C">
            <w:pPr>
              <w:spacing w:after="0" w:line="240" w:lineRule="auto"/>
              <w:ind w:left="-108" w:right="-67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7B4496" w:rsidRPr="00DF2937" w:rsidRDefault="007B4496" w:rsidP="0001493C">
            <w:pPr>
              <w:spacing w:after="0" w:line="240" w:lineRule="auto"/>
              <w:ind w:left="-168" w:right="-50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7B4496" w:rsidRPr="00DF2937" w:rsidRDefault="007B4496" w:rsidP="0001493C">
            <w:pPr>
              <w:spacing w:after="0" w:line="240" w:lineRule="auto"/>
              <w:ind w:left="-108" w:right="-108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</w:tr>
      <w:tr w:rsidR="007B4496" w:rsidRPr="00DF2937" w:rsidTr="0001493C">
        <w:trPr>
          <w:trHeight w:val="330"/>
        </w:trPr>
        <w:tc>
          <w:tcPr>
            <w:tcW w:w="1413" w:type="dxa"/>
            <w:shd w:val="clear" w:color="auto" w:fill="FFFFFF" w:themeFill="background1"/>
          </w:tcPr>
          <w:p w:rsidR="007B4496" w:rsidRPr="00D6012E" w:rsidRDefault="007B4496" w:rsidP="0001493C">
            <w:pPr>
              <w:rPr>
                <w:sz w:val="20"/>
                <w:szCs w:val="20"/>
              </w:rPr>
            </w:pPr>
            <w:r w:rsidRPr="00D6012E">
              <w:rPr>
                <w:rFonts w:ascii="GHEA Grapalat" w:hAnsi="GHEA Grapalat"/>
                <w:sz w:val="20"/>
                <w:szCs w:val="20"/>
                <w:lang w:val="hy-AM"/>
              </w:rPr>
              <w:t>4-րդ տարի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7B4496" w:rsidRPr="00DF2937" w:rsidRDefault="007B4496" w:rsidP="0001493C">
            <w:pPr>
              <w:spacing w:after="0" w:line="240" w:lineRule="auto"/>
              <w:ind w:left="-168" w:right="-50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7B4496" w:rsidRPr="00DF2937" w:rsidRDefault="007B4496" w:rsidP="0001493C">
            <w:pPr>
              <w:spacing w:after="0" w:line="240" w:lineRule="auto"/>
              <w:ind w:left="-108" w:right="-108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:rsidR="007B4496" w:rsidRPr="00DF2937" w:rsidRDefault="007B4496" w:rsidP="0001493C">
            <w:pPr>
              <w:spacing w:after="0" w:line="240" w:lineRule="auto"/>
              <w:ind w:left="-108" w:right="-67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7B4496" w:rsidRPr="00DF2937" w:rsidRDefault="007B4496" w:rsidP="0001493C">
            <w:pPr>
              <w:spacing w:after="0" w:line="240" w:lineRule="auto"/>
              <w:ind w:left="-168" w:right="-50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7B4496" w:rsidRPr="00DF2937" w:rsidRDefault="007B4496" w:rsidP="0001493C">
            <w:pPr>
              <w:spacing w:after="0" w:line="240" w:lineRule="auto"/>
              <w:ind w:left="-108" w:right="-108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</w:tr>
      <w:tr w:rsidR="007B4496" w:rsidRPr="00DF2937" w:rsidTr="0001493C">
        <w:trPr>
          <w:trHeight w:val="330"/>
        </w:trPr>
        <w:tc>
          <w:tcPr>
            <w:tcW w:w="1413" w:type="dxa"/>
            <w:shd w:val="clear" w:color="auto" w:fill="FFFFFF" w:themeFill="background1"/>
          </w:tcPr>
          <w:p w:rsidR="007B4496" w:rsidRPr="00D6012E" w:rsidRDefault="007B4496" w:rsidP="0001493C">
            <w:pPr>
              <w:rPr>
                <w:sz w:val="20"/>
                <w:szCs w:val="20"/>
              </w:rPr>
            </w:pPr>
            <w:r w:rsidRPr="00D6012E">
              <w:rPr>
                <w:rFonts w:ascii="GHEA Grapalat" w:hAnsi="GHEA Grapalat"/>
                <w:sz w:val="20"/>
                <w:szCs w:val="20"/>
                <w:lang w:val="hy-AM"/>
              </w:rPr>
              <w:t>5-րդ տարի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7B4496" w:rsidRPr="00DF2937" w:rsidRDefault="007B4496" w:rsidP="0001493C">
            <w:pPr>
              <w:spacing w:after="0" w:line="240" w:lineRule="auto"/>
              <w:ind w:left="-168" w:right="-50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7B4496" w:rsidRPr="00DF2937" w:rsidRDefault="007B4496" w:rsidP="0001493C">
            <w:pPr>
              <w:spacing w:after="0" w:line="240" w:lineRule="auto"/>
              <w:ind w:left="-108" w:right="-108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:rsidR="007B4496" w:rsidRPr="00DF2937" w:rsidRDefault="007B4496" w:rsidP="0001493C">
            <w:pPr>
              <w:spacing w:after="0" w:line="240" w:lineRule="auto"/>
              <w:ind w:left="-108" w:right="-67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7B4496" w:rsidRPr="00DF2937" w:rsidRDefault="007B4496" w:rsidP="0001493C">
            <w:pPr>
              <w:spacing w:after="0" w:line="240" w:lineRule="auto"/>
              <w:ind w:left="-168" w:right="-50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7B4496" w:rsidRPr="00DF2937" w:rsidRDefault="007B4496" w:rsidP="0001493C">
            <w:pPr>
              <w:spacing w:after="0" w:line="240" w:lineRule="auto"/>
              <w:ind w:left="-108" w:right="-108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</w:tr>
    </w:tbl>
    <w:p w:rsidR="007B4496" w:rsidRDefault="007B4496" w:rsidP="007B4496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</w:p>
    <w:p w:rsidR="007B4496" w:rsidRDefault="007B4496" w:rsidP="007B4496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  <w:r>
        <w:rPr>
          <w:rFonts w:ascii="GHEA Grapalat" w:hAnsi="GHEA Grapalat"/>
          <w:b/>
          <w:sz w:val="24"/>
          <w:szCs w:val="24"/>
          <w:lang w:val="hy-AM"/>
        </w:rPr>
        <w:t xml:space="preserve">       գ</w:t>
      </w:r>
      <w:r w:rsidRPr="00A7572C">
        <w:rPr>
          <w:rFonts w:ascii="GHEA Grapalat" w:hAnsi="GHEA Grapalat"/>
          <w:b/>
          <w:sz w:val="24"/>
          <w:szCs w:val="24"/>
          <w:lang w:val="hy-AM"/>
        </w:rPr>
        <w:t>)</w:t>
      </w:r>
      <w:r>
        <w:rPr>
          <w:rFonts w:ascii="GHEA Grapalat" w:hAnsi="GHEA Grapalat"/>
          <w:b/>
          <w:sz w:val="24"/>
          <w:szCs w:val="24"/>
          <w:lang w:val="hy-AM"/>
        </w:rPr>
        <w:t xml:space="preserve"> Ընդհանուր եկամուտ և ծախս</w:t>
      </w:r>
    </w:p>
    <w:p w:rsidR="007B4496" w:rsidRDefault="007B4496" w:rsidP="007B4496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</w:p>
    <w:p w:rsidR="007B4496" w:rsidRDefault="007B4496" w:rsidP="007B4496">
      <w:pPr>
        <w:spacing w:after="0" w:line="360" w:lineRule="auto"/>
        <w:jc w:val="both"/>
        <w:rPr>
          <w:rFonts w:ascii="GHEA Grapalat" w:eastAsia="Times New Roman" w:hAnsi="GHEA Grapalat" w:cs="Times New Roman"/>
          <w:bCs/>
          <w:color w:val="000000"/>
          <w:sz w:val="24"/>
          <w:szCs w:val="24"/>
          <w:lang w:val="hy-AM"/>
        </w:rPr>
      </w:pPr>
      <w:r>
        <w:rPr>
          <w:rFonts w:ascii="GHEA Grapalat" w:eastAsia="Times New Roman" w:hAnsi="GHEA Grapalat" w:cs="Times New Roman"/>
          <w:bCs/>
          <w:color w:val="000000"/>
          <w:sz w:val="24"/>
          <w:szCs w:val="24"/>
          <w:lang w:val="hy-AM"/>
        </w:rPr>
        <w:t xml:space="preserve">    Պլան</w:t>
      </w:r>
      <w:r w:rsidRPr="00A7572C">
        <w:rPr>
          <w:rFonts w:ascii="GHEA Grapalat" w:eastAsia="Times New Roman" w:hAnsi="GHEA Grapalat" w:cs="Times New Roman"/>
          <w:bCs/>
          <w:color w:val="000000"/>
          <w:sz w:val="24"/>
          <w:szCs w:val="24"/>
          <w:lang w:val="hy-AM"/>
        </w:rPr>
        <w:t>ավորման տարածքում աղբահանության և թափոնների կառավարման նախատեսվող եկամուտներն ու ծախսերի ընդհանուր պատկերը</w:t>
      </w:r>
      <w:r>
        <w:rPr>
          <w:rFonts w:ascii="GHEA Grapalat" w:eastAsia="Times New Roman" w:hAnsi="GHEA Grapalat" w:cs="Times New Roman"/>
          <w:bCs/>
          <w:color w:val="000000"/>
          <w:sz w:val="24"/>
          <w:szCs w:val="24"/>
          <w:lang w:val="hy-AM"/>
        </w:rPr>
        <w:t xml:space="preserve"> </w:t>
      </w:r>
      <w:r w:rsidRPr="00A7572C">
        <w:rPr>
          <w:rFonts w:ascii="GHEA Grapalat" w:eastAsia="Times New Roman" w:hAnsi="GHEA Grapalat" w:cs="Times New Roman"/>
          <w:bCs/>
          <w:color w:val="000000"/>
          <w:sz w:val="24"/>
          <w:szCs w:val="24"/>
          <w:lang w:val="hy-AM"/>
        </w:rPr>
        <w:t xml:space="preserve"> պլանավորման տարիներին</w:t>
      </w:r>
      <w:r>
        <w:rPr>
          <w:rFonts w:ascii="GHEA Grapalat" w:eastAsia="Times New Roman" w:hAnsi="GHEA Grapalat" w:cs="Times New Roman"/>
          <w:bCs/>
          <w:color w:val="000000"/>
          <w:sz w:val="24"/>
          <w:szCs w:val="24"/>
          <w:lang w:val="hy-AM"/>
        </w:rPr>
        <w:t xml:space="preserve"> ներկայացվում է 44-րդ աղյուսակում։ </w:t>
      </w:r>
    </w:p>
    <w:p w:rsidR="007B4496" w:rsidRPr="00A7572C" w:rsidRDefault="007B4496" w:rsidP="007B4496">
      <w:pPr>
        <w:spacing w:after="0" w:line="360" w:lineRule="auto"/>
        <w:jc w:val="both"/>
        <w:rPr>
          <w:rFonts w:ascii="GHEA Grapalat" w:hAnsi="GHEA Grapalat"/>
          <w:b/>
          <w:sz w:val="24"/>
          <w:szCs w:val="24"/>
          <w:lang w:val="hy-AM"/>
        </w:rPr>
      </w:pPr>
      <w:r>
        <w:rPr>
          <w:rFonts w:ascii="GHEA Grapalat" w:eastAsia="Times New Roman" w:hAnsi="GHEA Grapalat" w:cs="Times New Roman"/>
          <w:b/>
          <w:bCs/>
          <w:color w:val="000000"/>
          <w:lang w:val="hy-AM"/>
        </w:rPr>
        <w:t xml:space="preserve">                                                                                                             Աղյ</w:t>
      </w:r>
      <w:r w:rsidRPr="00143792">
        <w:rPr>
          <w:rFonts w:ascii="GHEA Grapalat" w:eastAsia="Times New Roman" w:hAnsi="GHEA Grapalat" w:cs="Times New Roman"/>
          <w:b/>
          <w:bCs/>
          <w:color w:val="000000"/>
          <w:lang w:val="hy-AM"/>
        </w:rPr>
        <w:t xml:space="preserve">ուսակ </w:t>
      </w:r>
      <w:r>
        <w:rPr>
          <w:rFonts w:ascii="GHEA Grapalat" w:eastAsia="Times New Roman" w:hAnsi="GHEA Grapalat" w:cs="Times New Roman"/>
          <w:b/>
          <w:bCs/>
          <w:color w:val="000000"/>
          <w:lang w:val="hy-AM"/>
        </w:rPr>
        <w:t>44</w:t>
      </w:r>
      <w:r w:rsidRPr="000E3549">
        <w:rPr>
          <w:rFonts w:ascii="GHEA Grapalat" w:hAnsi="GHEA Grapalat"/>
          <w:i/>
          <w:sz w:val="16"/>
          <w:szCs w:val="16"/>
          <w:lang w:val="hy-AM"/>
        </w:rPr>
        <w:t>/պարտադիր</w:t>
      </w:r>
      <w:r>
        <w:rPr>
          <w:rFonts w:ascii="GHEA Grapalat" w:hAnsi="GHEA Grapalat"/>
          <w:b/>
          <w:sz w:val="24"/>
          <w:szCs w:val="24"/>
          <w:lang w:val="hy-AM"/>
        </w:rPr>
        <w:t xml:space="preserve">   </w:t>
      </w:r>
      <w:r>
        <w:rPr>
          <w:rFonts w:ascii="GHEA Grapalat" w:eastAsia="Times New Roman" w:hAnsi="GHEA Grapalat" w:cs="Times New Roman"/>
          <w:bCs/>
          <w:color w:val="000000"/>
          <w:lang w:val="hy-AM"/>
        </w:rPr>
        <w:t xml:space="preserve">  </w:t>
      </w:r>
    </w:p>
    <w:tbl>
      <w:tblPr>
        <w:tblStyle w:val="af0"/>
        <w:tblW w:w="0" w:type="auto"/>
        <w:tblInd w:w="583" w:type="dxa"/>
        <w:tblLook w:val="04A0" w:firstRow="1" w:lastRow="0" w:firstColumn="1" w:lastColumn="0" w:noHBand="0" w:noVBand="1"/>
      </w:tblPr>
      <w:tblGrid>
        <w:gridCol w:w="1980"/>
        <w:gridCol w:w="2410"/>
        <w:gridCol w:w="2409"/>
        <w:gridCol w:w="3119"/>
      </w:tblGrid>
      <w:tr w:rsidR="007B4496" w:rsidTr="0001493C">
        <w:tc>
          <w:tcPr>
            <w:tcW w:w="1980" w:type="dxa"/>
            <w:shd w:val="clear" w:color="auto" w:fill="DAEEF3" w:themeFill="accent5" w:themeFillTint="33"/>
          </w:tcPr>
          <w:p w:rsidR="007B4496" w:rsidRDefault="007B4496" w:rsidP="0001493C">
            <w:pPr>
              <w:jc w:val="both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2410" w:type="dxa"/>
            <w:shd w:val="clear" w:color="auto" w:fill="DAEEF3" w:themeFill="accent5" w:themeFillTint="33"/>
          </w:tcPr>
          <w:p w:rsidR="007B4496" w:rsidRDefault="007B4496" w:rsidP="0001493C">
            <w:pPr>
              <w:jc w:val="both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   Եկամուտներ</w:t>
            </w:r>
          </w:p>
        </w:tc>
        <w:tc>
          <w:tcPr>
            <w:tcW w:w="2409" w:type="dxa"/>
            <w:shd w:val="clear" w:color="auto" w:fill="DAEEF3" w:themeFill="accent5" w:themeFillTint="33"/>
          </w:tcPr>
          <w:p w:rsidR="007B4496" w:rsidRDefault="007B4496" w:rsidP="0001493C">
            <w:pPr>
              <w:jc w:val="both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Ծախսեր </w:t>
            </w:r>
          </w:p>
        </w:tc>
        <w:tc>
          <w:tcPr>
            <w:tcW w:w="3119" w:type="dxa"/>
            <w:shd w:val="clear" w:color="auto" w:fill="DAEEF3" w:themeFill="accent5" w:themeFillTint="33"/>
          </w:tcPr>
          <w:p w:rsidR="007B4496" w:rsidRDefault="007B4496" w:rsidP="0001493C">
            <w:pPr>
              <w:jc w:val="both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Տարբերություն</w:t>
            </w:r>
          </w:p>
        </w:tc>
      </w:tr>
      <w:tr w:rsidR="007B4496" w:rsidTr="0001493C">
        <w:tc>
          <w:tcPr>
            <w:tcW w:w="1980" w:type="dxa"/>
          </w:tcPr>
          <w:p w:rsidR="007B4496" w:rsidRPr="00D6012E" w:rsidRDefault="007B4496" w:rsidP="0001493C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D6012E">
              <w:rPr>
                <w:rFonts w:ascii="GHEA Grapalat" w:hAnsi="GHEA Grapalat"/>
                <w:sz w:val="20"/>
                <w:szCs w:val="20"/>
                <w:lang w:val="hy-AM"/>
              </w:rPr>
              <w:t>1-ին տարի</w:t>
            </w:r>
          </w:p>
        </w:tc>
        <w:tc>
          <w:tcPr>
            <w:tcW w:w="2410" w:type="dxa"/>
          </w:tcPr>
          <w:p w:rsidR="007B4496" w:rsidRDefault="00482978" w:rsidP="0001493C">
            <w:pPr>
              <w:jc w:val="both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70,035,100</w:t>
            </w:r>
          </w:p>
        </w:tc>
        <w:tc>
          <w:tcPr>
            <w:tcW w:w="2409" w:type="dxa"/>
          </w:tcPr>
          <w:p w:rsidR="007B4496" w:rsidRDefault="003315D7" w:rsidP="0001493C">
            <w:pPr>
              <w:jc w:val="both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146950000</w:t>
            </w:r>
          </w:p>
        </w:tc>
        <w:tc>
          <w:tcPr>
            <w:tcW w:w="3119" w:type="dxa"/>
          </w:tcPr>
          <w:p w:rsidR="007B4496" w:rsidRDefault="003315D7" w:rsidP="0001493C">
            <w:pPr>
              <w:jc w:val="both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76914900</w:t>
            </w:r>
          </w:p>
        </w:tc>
      </w:tr>
      <w:tr w:rsidR="007B4496" w:rsidTr="0001493C">
        <w:tc>
          <w:tcPr>
            <w:tcW w:w="1980" w:type="dxa"/>
          </w:tcPr>
          <w:p w:rsidR="007B4496" w:rsidRPr="00D6012E" w:rsidRDefault="007B4496" w:rsidP="0001493C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D6012E">
              <w:rPr>
                <w:rFonts w:ascii="GHEA Grapalat" w:hAnsi="GHEA Grapalat"/>
                <w:sz w:val="20"/>
                <w:szCs w:val="20"/>
                <w:lang w:val="hy-AM"/>
              </w:rPr>
              <w:t>2-րդ տարի</w:t>
            </w:r>
          </w:p>
        </w:tc>
        <w:tc>
          <w:tcPr>
            <w:tcW w:w="2410" w:type="dxa"/>
          </w:tcPr>
          <w:p w:rsidR="007B4496" w:rsidRDefault="007B4496" w:rsidP="0001493C">
            <w:pPr>
              <w:jc w:val="both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2409" w:type="dxa"/>
          </w:tcPr>
          <w:p w:rsidR="007B4496" w:rsidRDefault="007B4496" w:rsidP="0001493C">
            <w:pPr>
              <w:jc w:val="both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3119" w:type="dxa"/>
          </w:tcPr>
          <w:p w:rsidR="007B4496" w:rsidRDefault="007B4496" w:rsidP="0001493C">
            <w:pPr>
              <w:jc w:val="both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7B4496" w:rsidTr="0001493C">
        <w:tc>
          <w:tcPr>
            <w:tcW w:w="1980" w:type="dxa"/>
          </w:tcPr>
          <w:p w:rsidR="007B4496" w:rsidRPr="00D6012E" w:rsidRDefault="007B4496" w:rsidP="0001493C">
            <w:pPr>
              <w:rPr>
                <w:sz w:val="20"/>
                <w:szCs w:val="20"/>
              </w:rPr>
            </w:pPr>
            <w:r w:rsidRPr="00D6012E">
              <w:rPr>
                <w:rFonts w:ascii="GHEA Grapalat" w:hAnsi="GHEA Grapalat"/>
                <w:sz w:val="20"/>
                <w:szCs w:val="20"/>
                <w:lang w:val="hy-AM"/>
              </w:rPr>
              <w:t>3-րդ տարի</w:t>
            </w:r>
          </w:p>
        </w:tc>
        <w:tc>
          <w:tcPr>
            <w:tcW w:w="2410" w:type="dxa"/>
          </w:tcPr>
          <w:p w:rsidR="007B4496" w:rsidRDefault="007B4496" w:rsidP="0001493C">
            <w:pPr>
              <w:jc w:val="both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2409" w:type="dxa"/>
          </w:tcPr>
          <w:p w:rsidR="007B4496" w:rsidRDefault="007B4496" w:rsidP="0001493C">
            <w:pPr>
              <w:jc w:val="both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3119" w:type="dxa"/>
          </w:tcPr>
          <w:p w:rsidR="007B4496" w:rsidRDefault="007B4496" w:rsidP="0001493C">
            <w:pPr>
              <w:jc w:val="both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7B4496" w:rsidTr="0001493C">
        <w:tc>
          <w:tcPr>
            <w:tcW w:w="1980" w:type="dxa"/>
          </w:tcPr>
          <w:p w:rsidR="007B4496" w:rsidRPr="00D6012E" w:rsidRDefault="007B4496" w:rsidP="0001493C">
            <w:pPr>
              <w:rPr>
                <w:sz w:val="20"/>
                <w:szCs w:val="20"/>
              </w:rPr>
            </w:pPr>
            <w:r w:rsidRPr="00D6012E">
              <w:rPr>
                <w:rFonts w:ascii="GHEA Grapalat" w:hAnsi="GHEA Grapalat"/>
                <w:sz w:val="20"/>
                <w:szCs w:val="20"/>
                <w:lang w:val="hy-AM"/>
              </w:rPr>
              <w:t>4-րդ տարի</w:t>
            </w:r>
          </w:p>
        </w:tc>
        <w:tc>
          <w:tcPr>
            <w:tcW w:w="2410" w:type="dxa"/>
          </w:tcPr>
          <w:p w:rsidR="007B4496" w:rsidRDefault="007B4496" w:rsidP="0001493C">
            <w:pPr>
              <w:jc w:val="both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2409" w:type="dxa"/>
          </w:tcPr>
          <w:p w:rsidR="007B4496" w:rsidRDefault="007B4496" w:rsidP="0001493C">
            <w:pPr>
              <w:jc w:val="both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3119" w:type="dxa"/>
          </w:tcPr>
          <w:p w:rsidR="007B4496" w:rsidRDefault="007B4496" w:rsidP="0001493C">
            <w:pPr>
              <w:jc w:val="both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7B4496" w:rsidTr="0001493C">
        <w:tc>
          <w:tcPr>
            <w:tcW w:w="1980" w:type="dxa"/>
          </w:tcPr>
          <w:p w:rsidR="007B4496" w:rsidRPr="00D6012E" w:rsidRDefault="007B4496" w:rsidP="0001493C">
            <w:pPr>
              <w:rPr>
                <w:sz w:val="20"/>
                <w:szCs w:val="20"/>
              </w:rPr>
            </w:pPr>
            <w:r w:rsidRPr="00D6012E">
              <w:rPr>
                <w:rFonts w:ascii="GHEA Grapalat" w:hAnsi="GHEA Grapalat"/>
                <w:sz w:val="20"/>
                <w:szCs w:val="20"/>
                <w:lang w:val="hy-AM"/>
              </w:rPr>
              <w:t>5-րդ տարի</w:t>
            </w:r>
          </w:p>
        </w:tc>
        <w:tc>
          <w:tcPr>
            <w:tcW w:w="2410" w:type="dxa"/>
          </w:tcPr>
          <w:p w:rsidR="007B4496" w:rsidRDefault="007B4496" w:rsidP="0001493C">
            <w:pPr>
              <w:jc w:val="both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2409" w:type="dxa"/>
          </w:tcPr>
          <w:p w:rsidR="007B4496" w:rsidRDefault="007B4496" w:rsidP="0001493C">
            <w:pPr>
              <w:jc w:val="both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3119" w:type="dxa"/>
          </w:tcPr>
          <w:p w:rsidR="007B4496" w:rsidRDefault="007B4496" w:rsidP="0001493C">
            <w:pPr>
              <w:jc w:val="both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</w:tbl>
    <w:p w:rsidR="007B4496" w:rsidRDefault="007B4496" w:rsidP="007B4496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</w:p>
    <w:p w:rsidR="007B4496" w:rsidRDefault="007B4496" w:rsidP="007B4496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</w:p>
    <w:p w:rsidR="007B4496" w:rsidRDefault="007B4496" w:rsidP="007B4496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  <w:r>
        <w:rPr>
          <w:rFonts w:ascii="GHEA Grapalat" w:hAnsi="GHEA Grapalat"/>
          <w:b/>
          <w:sz w:val="24"/>
          <w:szCs w:val="24"/>
          <w:lang w:val="hy-AM"/>
        </w:rPr>
        <w:t xml:space="preserve">    դ</w:t>
      </w:r>
      <w:r w:rsidRPr="00A7572C">
        <w:rPr>
          <w:rFonts w:ascii="GHEA Grapalat" w:hAnsi="GHEA Grapalat"/>
          <w:b/>
          <w:sz w:val="24"/>
          <w:szCs w:val="24"/>
          <w:lang w:val="hy-AM"/>
        </w:rPr>
        <w:t>)</w:t>
      </w:r>
      <w:r>
        <w:rPr>
          <w:rFonts w:ascii="GHEA Grapalat" w:hAnsi="GHEA Grapalat"/>
          <w:b/>
          <w:sz w:val="24"/>
          <w:szCs w:val="24"/>
          <w:lang w:val="hy-AM"/>
        </w:rPr>
        <w:t xml:space="preserve"> Աղբահանության և կոշտ թափոնների կառավարման նախատեսված ինքնարժեքը՝</w:t>
      </w:r>
    </w:p>
    <w:p w:rsidR="007B4496" w:rsidRDefault="007B4496" w:rsidP="007B4496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  <w:r>
        <w:rPr>
          <w:rFonts w:ascii="GHEA Grapalat" w:hAnsi="GHEA Grapalat"/>
          <w:b/>
          <w:sz w:val="24"/>
          <w:szCs w:val="24"/>
          <w:lang w:val="hy-AM"/>
        </w:rPr>
        <w:t xml:space="preserve">        ըստ հիմնական հոսքերի</w:t>
      </w:r>
    </w:p>
    <w:p w:rsidR="007B4496" w:rsidRDefault="007B4496" w:rsidP="007B4496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</w:p>
    <w:p w:rsidR="007B4496" w:rsidRDefault="007B4496" w:rsidP="007B4496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</w:p>
    <w:p w:rsidR="007B4496" w:rsidRDefault="007B4496" w:rsidP="007B4496">
      <w:pPr>
        <w:pStyle w:val="a7"/>
        <w:spacing w:after="0" w:line="360" w:lineRule="auto"/>
        <w:ind w:left="0" w:right="190" w:firstLine="567"/>
        <w:jc w:val="both"/>
        <w:rPr>
          <w:rFonts w:ascii="GHEA Grapalat" w:hAnsi="GHEA Grapalat"/>
          <w:b/>
          <w:sz w:val="24"/>
          <w:szCs w:val="24"/>
          <w:lang w:val="hy-AM"/>
        </w:rPr>
      </w:pPr>
      <w:r w:rsidRPr="00A7572C">
        <w:rPr>
          <w:rFonts w:ascii="GHEA Grapalat" w:hAnsi="GHEA Grapalat"/>
          <w:sz w:val="24"/>
          <w:szCs w:val="24"/>
          <w:lang w:val="hy-AM"/>
        </w:rPr>
        <w:t>Կոշտ թափոնների կառավարման նախատեսված ինքնարժեքը՝ ըստ հիմնական հոսք</w:t>
      </w:r>
      <w:r>
        <w:rPr>
          <w:rFonts w:ascii="GHEA Grapalat" w:hAnsi="GHEA Grapalat"/>
          <w:sz w:val="24"/>
          <w:szCs w:val="24"/>
          <w:lang w:val="hy-AM"/>
        </w:rPr>
        <w:t>ե</w:t>
      </w:r>
      <w:r w:rsidRPr="00A7572C">
        <w:rPr>
          <w:rFonts w:ascii="GHEA Grapalat" w:hAnsi="GHEA Grapalat"/>
          <w:sz w:val="24"/>
          <w:szCs w:val="24"/>
          <w:lang w:val="hy-AM"/>
        </w:rPr>
        <w:t xml:space="preserve">րի </w:t>
      </w:r>
      <w:bookmarkStart w:id="0" w:name="_GoBack"/>
      <w:bookmarkEnd w:id="0"/>
      <w:r w:rsidRPr="00A7572C">
        <w:rPr>
          <w:rFonts w:ascii="GHEA Grapalat" w:hAnsi="GHEA Grapalat"/>
          <w:sz w:val="24"/>
          <w:szCs w:val="24"/>
          <w:lang w:val="hy-AM"/>
        </w:rPr>
        <w:t>պլանավորման ժամանակահատվածում</w:t>
      </w:r>
      <w:r>
        <w:rPr>
          <w:rFonts w:ascii="GHEA Grapalat" w:hAnsi="GHEA Grapalat"/>
          <w:sz w:val="24"/>
          <w:szCs w:val="24"/>
          <w:lang w:val="hy-AM"/>
        </w:rPr>
        <w:t xml:space="preserve"> ներկայացվում է 45-րդ աղյուսակում։</w:t>
      </w:r>
    </w:p>
    <w:p w:rsidR="007B4496" w:rsidRDefault="007B4496" w:rsidP="007B4496">
      <w:pPr>
        <w:pStyle w:val="a7"/>
        <w:spacing w:after="0"/>
        <w:ind w:left="0" w:firstLine="567"/>
        <w:jc w:val="both"/>
        <w:rPr>
          <w:rFonts w:ascii="GHEA Grapalat" w:hAnsi="GHEA Grapalat"/>
          <w:b/>
          <w:sz w:val="24"/>
          <w:szCs w:val="24"/>
          <w:lang w:val="hy-AM"/>
        </w:rPr>
      </w:pPr>
    </w:p>
    <w:p w:rsidR="007B4496" w:rsidRDefault="007B4496" w:rsidP="007B4496">
      <w:pPr>
        <w:pStyle w:val="a7"/>
        <w:spacing w:after="0"/>
        <w:ind w:left="0" w:firstLine="567"/>
        <w:jc w:val="both"/>
        <w:rPr>
          <w:rFonts w:ascii="GHEA Grapalat" w:hAnsi="GHEA Grapalat"/>
          <w:b/>
          <w:sz w:val="24"/>
          <w:szCs w:val="24"/>
          <w:lang w:val="hy-AM"/>
        </w:rPr>
      </w:pPr>
    </w:p>
    <w:p w:rsidR="007B4496" w:rsidRDefault="007B4496" w:rsidP="007B4496">
      <w:pPr>
        <w:pStyle w:val="a7"/>
        <w:spacing w:after="0"/>
        <w:ind w:left="0" w:firstLine="567"/>
        <w:jc w:val="both"/>
        <w:rPr>
          <w:rFonts w:ascii="GHEA Grapalat" w:hAnsi="GHEA Grapalat"/>
          <w:b/>
          <w:sz w:val="24"/>
          <w:szCs w:val="24"/>
          <w:lang w:val="hy-AM"/>
        </w:rPr>
      </w:pPr>
    </w:p>
    <w:p w:rsidR="007B4496" w:rsidRDefault="007B4496" w:rsidP="007B4496">
      <w:pPr>
        <w:pStyle w:val="a7"/>
        <w:spacing w:after="0"/>
        <w:ind w:left="0" w:firstLine="567"/>
        <w:jc w:val="both"/>
        <w:rPr>
          <w:rFonts w:ascii="GHEA Grapalat" w:hAnsi="GHEA Grapalat"/>
          <w:b/>
          <w:sz w:val="24"/>
          <w:szCs w:val="24"/>
          <w:lang w:val="hy-AM"/>
        </w:rPr>
        <w:sectPr w:rsidR="007B4496" w:rsidSect="0001493C">
          <w:pgSz w:w="12240" w:h="15840"/>
          <w:pgMar w:top="1134" w:right="284" w:bottom="1134" w:left="567" w:header="720" w:footer="218" w:gutter="0"/>
          <w:cols w:space="720"/>
          <w:docGrid w:linePitch="360"/>
        </w:sectPr>
      </w:pPr>
    </w:p>
    <w:p w:rsidR="007B4496" w:rsidRDefault="007B4496" w:rsidP="007B4496">
      <w:pPr>
        <w:pStyle w:val="a7"/>
        <w:spacing w:after="0"/>
        <w:ind w:left="0" w:firstLine="567"/>
        <w:jc w:val="both"/>
        <w:rPr>
          <w:rFonts w:ascii="GHEA Grapalat" w:hAnsi="GHEA Grapalat"/>
          <w:b/>
          <w:sz w:val="24"/>
          <w:szCs w:val="24"/>
          <w:lang w:val="hy-AM"/>
        </w:rPr>
      </w:pPr>
      <w:r>
        <w:rPr>
          <w:rFonts w:ascii="GHEA Grapalat" w:eastAsia="Times New Roman" w:hAnsi="GHEA Grapalat" w:cs="Times New Roman"/>
          <w:b/>
          <w:bCs/>
          <w:color w:val="000000"/>
          <w:lang w:val="hy-AM"/>
        </w:rPr>
        <w:lastRenderedPageBreak/>
        <w:t xml:space="preserve">                                                                                                                                                               Աղյ</w:t>
      </w:r>
      <w:r w:rsidRPr="00143792">
        <w:rPr>
          <w:rFonts w:ascii="GHEA Grapalat" w:eastAsia="Times New Roman" w:hAnsi="GHEA Grapalat" w:cs="Times New Roman"/>
          <w:b/>
          <w:bCs/>
          <w:color w:val="000000"/>
          <w:lang w:val="hy-AM"/>
        </w:rPr>
        <w:t xml:space="preserve">ուսակ </w:t>
      </w:r>
      <w:r>
        <w:rPr>
          <w:rFonts w:ascii="GHEA Grapalat" w:eastAsia="Times New Roman" w:hAnsi="GHEA Grapalat" w:cs="Times New Roman"/>
          <w:b/>
          <w:bCs/>
          <w:color w:val="000000"/>
          <w:lang w:val="hy-AM"/>
        </w:rPr>
        <w:t>45</w:t>
      </w:r>
      <w:r w:rsidRPr="000E3549">
        <w:rPr>
          <w:rFonts w:ascii="GHEA Grapalat" w:hAnsi="GHEA Grapalat"/>
          <w:i/>
          <w:sz w:val="16"/>
          <w:szCs w:val="16"/>
          <w:lang w:val="hy-AM"/>
        </w:rPr>
        <w:t>/պարտադիր</w:t>
      </w:r>
      <w:r>
        <w:rPr>
          <w:rFonts w:ascii="GHEA Grapalat" w:hAnsi="GHEA Grapalat"/>
          <w:b/>
          <w:sz w:val="24"/>
          <w:szCs w:val="24"/>
          <w:lang w:val="hy-AM"/>
        </w:rPr>
        <w:t xml:space="preserve">   </w:t>
      </w:r>
      <w:r>
        <w:rPr>
          <w:rFonts w:ascii="GHEA Grapalat" w:eastAsia="Times New Roman" w:hAnsi="GHEA Grapalat" w:cs="Times New Roman"/>
          <w:bCs/>
          <w:color w:val="000000"/>
          <w:lang w:val="hy-AM"/>
        </w:rPr>
        <w:t xml:space="preserve">  </w:t>
      </w:r>
    </w:p>
    <w:tbl>
      <w:tblPr>
        <w:tblStyle w:val="af0"/>
        <w:tblW w:w="14601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2694"/>
        <w:gridCol w:w="1276"/>
        <w:gridCol w:w="1276"/>
        <w:gridCol w:w="1134"/>
        <w:gridCol w:w="1842"/>
        <w:gridCol w:w="993"/>
        <w:gridCol w:w="1275"/>
        <w:gridCol w:w="1560"/>
        <w:gridCol w:w="1275"/>
        <w:gridCol w:w="1276"/>
      </w:tblGrid>
      <w:tr w:rsidR="007B4496" w:rsidRPr="00336DFC" w:rsidTr="0001493C">
        <w:tc>
          <w:tcPr>
            <w:tcW w:w="2694" w:type="dxa"/>
            <w:shd w:val="clear" w:color="auto" w:fill="DAEEF3" w:themeFill="accent5" w:themeFillTint="33"/>
          </w:tcPr>
          <w:p w:rsidR="007B4496" w:rsidRPr="00336DFC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1276" w:type="dxa"/>
            <w:shd w:val="clear" w:color="auto" w:fill="DAEEF3" w:themeFill="accent5" w:themeFillTint="33"/>
          </w:tcPr>
          <w:p w:rsidR="007B4496" w:rsidRPr="00336DFC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336DFC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Կոշտ կենցաղային թափոն</w:t>
            </w:r>
          </w:p>
        </w:tc>
        <w:tc>
          <w:tcPr>
            <w:tcW w:w="1276" w:type="dxa"/>
            <w:shd w:val="clear" w:color="auto" w:fill="DAEEF3" w:themeFill="accent5" w:themeFillTint="33"/>
          </w:tcPr>
          <w:p w:rsidR="007B4496" w:rsidRPr="00336DFC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336DFC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Խոշոր եզրաչափերի թափոն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7B4496" w:rsidRPr="00336DFC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336DFC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Շինարարական աղբ</w:t>
            </w:r>
          </w:p>
        </w:tc>
        <w:tc>
          <w:tcPr>
            <w:tcW w:w="1842" w:type="dxa"/>
            <w:shd w:val="clear" w:color="auto" w:fill="DAEEF3" w:themeFill="accent5" w:themeFillTint="33"/>
          </w:tcPr>
          <w:p w:rsidR="007B4496" w:rsidRPr="00336DFC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336DFC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Շահագործումից դուրս եկած ավտոմեքենաներ, մետաղական ջարդոն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7B4496" w:rsidRPr="00336DFC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336DFC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Անվադողեր</w:t>
            </w:r>
          </w:p>
        </w:tc>
        <w:tc>
          <w:tcPr>
            <w:tcW w:w="1275" w:type="dxa"/>
            <w:shd w:val="clear" w:color="auto" w:fill="DAEEF3" w:themeFill="accent5" w:themeFillTint="33"/>
          </w:tcPr>
          <w:p w:rsidR="007B4496" w:rsidRPr="00336DFC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336DFC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Փաթեթավորում և փաթեթվածք</w:t>
            </w:r>
          </w:p>
        </w:tc>
        <w:tc>
          <w:tcPr>
            <w:tcW w:w="1560" w:type="dxa"/>
            <w:shd w:val="clear" w:color="auto" w:fill="DAEEF3" w:themeFill="accent5" w:themeFillTint="33"/>
          </w:tcPr>
          <w:p w:rsidR="007B4496" w:rsidRPr="00336DFC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336DFC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Էլեկտրական և էլեկտրոնային </w:t>
            </w:r>
            <w:r w:rsidRPr="00336DFC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թափոն</w:t>
            </w:r>
          </w:p>
        </w:tc>
        <w:tc>
          <w:tcPr>
            <w:tcW w:w="1275" w:type="dxa"/>
            <w:shd w:val="clear" w:color="auto" w:fill="DAEEF3" w:themeFill="accent5" w:themeFillTint="33"/>
          </w:tcPr>
          <w:p w:rsidR="007B4496" w:rsidRPr="00336DFC" w:rsidRDefault="007B4496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336DFC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Կենսաբանական թափոն</w:t>
            </w:r>
          </w:p>
        </w:tc>
        <w:tc>
          <w:tcPr>
            <w:tcW w:w="1276" w:type="dxa"/>
            <w:shd w:val="clear" w:color="auto" w:fill="DAEEF3" w:themeFill="accent5" w:themeFillTint="33"/>
          </w:tcPr>
          <w:p w:rsidR="007B4496" w:rsidRPr="00336DFC" w:rsidRDefault="007B4496" w:rsidP="0001493C">
            <w:pPr>
              <w:pStyle w:val="a7"/>
              <w:ind w:left="0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336DFC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Վտանգավոր թափոններ</w:t>
            </w:r>
          </w:p>
        </w:tc>
      </w:tr>
      <w:tr w:rsidR="008777EA" w:rsidRPr="00336DFC" w:rsidTr="0001493C">
        <w:tc>
          <w:tcPr>
            <w:tcW w:w="2694" w:type="dxa"/>
          </w:tcPr>
          <w:p w:rsidR="008777EA" w:rsidRPr="00336DFC" w:rsidRDefault="008777EA" w:rsidP="0001493C">
            <w:pPr>
              <w:pStyle w:val="a7"/>
              <w:ind w:left="0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336DFC">
              <w:rPr>
                <w:rFonts w:ascii="GHEA Grapalat" w:hAnsi="GHEA Grapalat"/>
                <w:sz w:val="20"/>
                <w:szCs w:val="20"/>
                <w:lang w:val="hy-AM"/>
              </w:rPr>
              <w:t>Աշխատուժ , դրամ/տարի</w:t>
            </w:r>
          </w:p>
        </w:tc>
        <w:tc>
          <w:tcPr>
            <w:tcW w:w="1276" w:type="dxa"/>
          </w:tcPr>
          <w:p w:rsidR="008777EA" w:rsidRPr="00F544D4" w:rsidRDefault="008777EA" w:rsidP="007C7569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</w:rPr>
            </w:pPr>
            <w:r>
              <w:rPr>
                <w:rFonts w:ascii="GHEA Grapalat" w:hAnsi="GHEA Grapalat"/>
                <w:b/>
                <w:sz w:val="20"/>
                <w:szCs w:val="20"/>
              </w:rPr>
              <w:t>28927626</w:t>
            </w:r>
          </w:p>
        </w:tc>
        <w:tc>
          <w:tcPr>
            <w:tcW w:w="1276" w:type="dxa"/>
          </w:tcPr>
          <w:p w:rsidR="008777EA" w:rsidRPr="00336DFC" w:rsidRDefault="008777EA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1134" w:type="dxa"/>
          </w:tcPr>
          <w:p w:rsidR="008777EA" w:rsidRPr="00336DFC" w:rsidRDefault="008777EA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1842" w:type="dxa"/>
          </w:tcPr>
          <w:p w:rsidR="008777EA" w:rsidRPr="00336DFC" w:rsidRDefault="008777EA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993" w:type="dxa"/>
          </w:tcPr>
          <w:p w:rsidR="008777EA" w:rsidRPr="00336DFC" w:rsidRDefault="008777EA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1275" w:type="dxa"/>
          </w:tcPr>
          <w:p w:rsidR="008777EA" w:rsidRPr="00336DFC" w:rsidRDefault="008777EA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1560" w:type="dxa"/>
          </w:tcPr>
          <w:p w:rsidR="008777EA" w:rsidRPr="00336DFC" w:rsidRDefault="008777EA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1275" w:type="dxa"/>
          </w:tcPr>
          <w:p w:rsidR="008777EA" w:rsidRPr="00336DFC" w:rsidRDefault="008777EA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1276" w:type="dxa"/>
          </w:tcPr>
          <w:p w:rsidR="008777EA" w:rsidRPr="00336DFC" w:rsidRDefault="008777EA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</w:tr>
      <w:tr w:rsidR="008777EA" w:rsidRPr="00336DFC" w:rsidTr="0001493C">
        <w:tc>
          <w:tcPr>
            <w:tcW w:w="2694" w:type="dxa"/>
          </w:tcPr>
          <w:p w:rsidR="008777EA" w:rsidRPr="00336DFC" w:rsidRDefault="008777EA" w:rsidP="0001493C">
            <w:pPr>
              <w:pStyle w:val="a7"/>
              <w:ind w:left="0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336DFC">
              <w:rPr>
                <w:rFonts w:ascii="GHEA Grapalat" w:hAnsi="GHEA Grapalat"/>
                <w:sz w:val="20"/>
                <w:szCs w:val="20"/>
                <w:lang w:val="hy-AM"/>
              </w:rPr>
              <w:t xml:space="preserve">Արտահագուստ և գործիքներ, դրամ /տարի </w:t>
            </w:r>
          </w:p>
        </w:tc>
        <w:tc>
          <w:tcPr>
            <w:tcW w:w="1276" w:type="dxa"/>
          </w:tcPr>
          <w:p w:rsidR="008777EA" w:rsidRPr="00F544D4" w:rsidRDefault="008777EA" w:rsidP="007C7569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</w:rPr>
            </w:pPr>
            <w:r>
              <w:rPr>
                <w:rFonts w:ascii="GHEA Grapalat" w:hAnsi="GHEA Grapalat"/>
                <w:b/>
                <w:sz w:val="20"/>
                <w:szCs w:val="20"/>
              </w:rPr>
              <w:t>51000</w:t>
            </w:r>
          </w:p>
        </w:tc>
        <w:tc>
          <w:tcPr>
            <w:tcW w:w="1276" w:type="dxa"/>
          </w:tcPr>
          <w:p w:rsidR="008777EA" w:rsidRPr="00336DFC" w:rsidRDefault="008777EA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1134" w:type="dxa"/>
          </w:tcPr>
          <w:p w:rsidR="008777EA" w:rsidRPr="00336DFC" w:rsidRDefault="008777EA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1842" w:type="dxa"/>
          </w:tcPr>
          <w:p w:rsidR="008777EA" w:rsidRPr="00336DFC" w:rsidRDefault="008777EA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993" w:type="dxa"/>
          </w:tcPr>
          <w:p w:rsidR="008777EA" w:rsidRPr="00336DFC" w:rsidRDefault="008777EA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1275" w:type="dxa"/>
          </w:tcPr>
          <w:p w:rsidR="008777EA" w:rsidRPr="00336DFC" w:rsidRDefault="008777EA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1560" w:type="dxa"/>
          </w:tcPr>
          <w:p w:rsidR="008777EA" w:rsidRPr="00336DFC" w:rsidRDefault="008777EA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1275" w:type="dxa"/>
          </w:tcPr>
          <w:p w:rsidR="008777EA" w:rsidRPr="00336DFC" w:rsidRDefault="008777EA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1276" w:type="dxa"/>
          </w:tcPr>
          <w:p w:rsidR="008777EA" w:rsidRPr="00336DFC" w:rsidRDefault="008777EA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</w:tr>
      <w:tr w:rsidR="008777EA" w:rsidRPr="00336DFC" w:rsidTr="0001493C">
        <w:tc>
          <w:tcPr>
            <w:tcW w:w="2694" w:type="dxa"/>
          </w:tcPr>
          <w:p w:rsidR="008777EA" w:rsidRPr="00336DFC" w:rsidRDefault="008777EA" w:rsidP="0001493C">
            <w:pPr>
              <w:pStyle w:val="a7"/>
              <w:ind w:left="0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336DFC">
              <w:rPr>
                <w:rFonts w:ascii="GHEA Grapalat" w:hAnsi="GHEA Grapalat"/>
                <w:sz w:val="20"/>
                <w:szCs w:val="20"/>
                <w:lang w:val="hy-AM"/>
              </w:rPr>
              <w:t>Տեխնիկա շահագործում և պահպանում</w:t>
            </w:r>
          </w:p>
        </w:tc>
        <w:tc>
          <w:tcPr>
            <w:tcW w:w="1276" w:type="dxa"/>
          </w:tcPr>
          <w:p w:rsidR="008777EA" w:rsidRPr="00F544D4" w:rsidRDefault="008777EA" w:rsidP="007C7569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</w:rPr>
            </w:pPr>
            <w:r>
              <w:rPr>
                <w:rFonts w:ascii="GHEA Grapalat" w:hAnsi="GHEA Grapalat"/>
                <w:b/>
                <w:sz w:val="20"/>
                <w:szCs w:val="20"/>
              </w:rPr>
              <w:t>10,635924</w:t>
            </w:r>
          </w:p>
        </w:tc>
        <w:tc>
          <w:tcPr>
            <w:tcW w:w="1276" w:type="dxa"/>
          </w:tcPr>
          <w:p w:rsidR="008777EA" w:rsidRPr="00336DFC" w:rsidRDefault="008777EA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1134" w:type="dxa"/>
          </w:tcPr>
          <w:p w:rsidR="008777EA" w:rsidRPr="00336DFC" w:rsidRDefault="008777EA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1842" w:type="dxa"/>
          </w:tcPr>
          <w:p w:rsidR="008777EA" w:rsidRPr="00336DFC" w:rsidRDefault="008777EA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993" w:type="dxa"/>
          </w:tcPr>
          <w:p w:rsidR="008777EA" w:rsidRPr="00336DFC" w:rsidRDefault="008777EA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1275" w:type="dxa"/>
          </w:tcPr>
          <w:p w:rsidR="008777EA" w:rsidRPr="00336DFC" w:rsidRDefault="008777EA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1560" w:type="dxa"/>
          </w:tcPr>
          <w:p w:rsidR="008777EA" w:rsidRPr="00336DFC" w:rsidRDefault="008777EA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1275" w:type="dxa"/>
          </w:tcPr>
          <w:p w:rsidR="008777EA" w:rsidRPr="00336DFC" w:rsidRDefault="008777EA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1276" w:type="dxa"/>
          </w:tcPr>
          <w:p w:rsidR="008777EA" w:rsidRPr="00336DFC" w:rsidRDefault="008777EA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</w:tr>
      <w:tr w:rsidR="008777EA" w:rsidRPr="00336DFC" w:rsidTr="0001493C">
        <w:tc>
          <w:tcPr>
            <w:tcW w:w="2694" w:type="dxa"/>
          </w:tcPr>
          <w:p w:rsidR="008777EA" w:rsidRPr="00336DFC" w:rsidRDefault="008777EA" w:rsidP="0001493C">
            <w:pPr>
              <w:pStyle w:val="a7"/>
              <w:ind w:left="0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336DFC">
              <w:rPr>
                <w:rFonts w:ascii="GHEA Grapalat" w:hAnsi="GHEA Grapalat"/>
                <w:sz w:val="20"/>
                <w:szCs w:val="20"/>
                <w:lang w:val="hy-AM"/>
              </w:rPr>
              <w:t>Վառեիք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>ի</w:t>
            </w:r>
            <w:r w:rsidRPr="00336DFC">
              <w:rPr>
                <w:rFonts w:ascii="GHEA Grapalat" w:hAnsi="GHEA Grapalat"/>
                <w:sz w:val="20"/>
                <w:szCs w:val="20"/>
                <w:lang w:val="hy-AM"/>
              </w:rPr>
              <w:t xml:space="preserve"> ծախս</w:t>
            </w:r>
          </w:p>
        </w:tc>
        <w:tc>
          <w:tcPr>
            <w:tcW w:w="1276" w:type="dxa"/>
          </w:tcPr>
          <w:p w:rsidR="008777EA" w:rsidRPr="00F544D4" w:rsidRDefault="008777EA" w:rsidP="007C7569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</w:rPr>
            </w:pPr>
            <w:r>
              <w:rPr>
                <w:rFonts w:ascii="GHEA Grapalat" w:hAnsi="GHEA Grapalat"/>
                <w:b/>
                <w:sz w:val="20"/>
                <w:szCs w:val="20"/>
              </w:rPr>
              <w:t>24760949</w:t>
            </w:r>
          </w:p>
        </w:tc>
        <w:tc>
          <w:tcPr>
            <w:tcW w:w="1276" w:type="dxa"/>
          </w:tcPr>
          <w:p w:rsidR="008777EA" w:rsidRPr="00336DFC" w:rsidRDefault="008777EA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1134" w:type="dxa"/>
          </w:tcPr>
          <w:p w:rsidR="008777EA" w:rsidRPr="00336DFC" w:rsidRDefault="008777EA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1842" w:type="dxa"/>
          </w:tcPr>
          <w:p w:rsidR="008777EA" w:rsidRPr="00336DFC" w:rsidRDefault="008777EA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993" w:type="dxa"/>
          </w:tcPr>
          <w:p w:rsidR="008777EA" w:rsidRPr="00336DFC" w:rsidRDefault="008777EA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1275" w:type="dxa"/>
          </w:tcPr>
          <w:p w:rsidR="008777EA" w:rsidRPr="00336DFC" w:rsidRDefault="008777EA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1560" w:type="dxa"/>
          </w:tcPr>
          <w:p w:rsidR="008777EA" w:rsidRPr="00336DFC" w:rsidRDefault="008777EA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1275" w:type="dxa"/>
          </w:tcPr>
          <w:p w:rsidR="008777EA" w:rsidRPr="00336DFC" w:rsidRDefault="008777EA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1276" w:type="dxa"/>
          </w:tcPr>
          <w:p w:rsidR="008777EA" w:rsidRPr="00336DFC" w:rsidRDefault="008777EA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</w:tr>
      <w:tr w:rsidR="008777EA" w:rsidRPr="00336DFC" w:rsidTr="0001493C">
        <w:tc>
          <w:tcPr>
            <w:tcW w:w="2694" w:type="dxa"/>
          </w:tcPr>
          <w:p w:rsidR="008777EA" w:rsidRPr="00507503" w:rsidRDefault="008777EA" w:rsidP="0001493C">
            <w:pPr>
              <w:pStyle w:val="a7"/>
              <w:ind w:left="0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507503">
              <w:rPr>
                <w:rFonts w:ascii="GHEA Grapalat" w:hAnsi="GHEA Grapalat"/>
                <w:sz w:val="20"/>
                <w:szCs w:val="20"/>
                <w:lang w:val="hy-AM"/>
              </w:rPr>
              <w:t>Աղբամանների շահագործում և պահպանում</w:t>
            </w:r>
          </w:p>
        </w:tc>
        <w:tc>
          <w:tcPr>
            <w:tcW w:w="1276" w:type="dxa"/>
          </w:tcPr>
          <w:p w:rsidR="008777EA" w:rsidRPr="00F544D4" w:rsidRDefault="008777EA" w:rsidP="007C7569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</w:rPr>
            </w:pPr>
            <w:r>
              <w:rPr>
                <w:rFonts w:ascii="GHEA Grapalat" w:hAnsi="GHEA Grapalat"/>
                <w:b/>
                <w:sz w:val="20"/>
                <w:szCs w:val="20"/>
              </w:rPr>
              <w:t>905000</w:t>
            </w:r>
          </w:p>
        </w:tc>
        <w:tc>
          <w:tcPr>
            <w:tcW w:w="1276" w:type="dxa"/>
          </w:tcPr>
          <w:p w:rsidR="008777EA" w:rsidRPr="00336DFC" w:rsidRDefault="008777EA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1134" w:type="dxa"/>
          </w:tcPr>
          <w:p w:rsidR="008777EA" w:rsidRPr="00336DFC" w:rsidRDefault="008777EA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1842" w:type="dxa"/>
          </w:tcPr>
          <w:p w:rsidR="008777EA" w:rsidRPr="00336DFC" w:rsidRDefault="008777EA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993" w:type="dxa"/>
          </w:tcPr>
          <w:p w:rsidR="008777EA" w:rsidRPr="00336DFC" w:rsidRDefault="008777EA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1275" w:type="dxa"/>
          </w:tcPr>
          <w:p w:rsidR="008777EA" w:rsidRPr="00336DFC" w:rsidRDefault="008777EA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1560" w:type="dxa"/>
          </w:tcPr>
          <w:p w:rsidR="008777EA" w:rsidRPr="00336DFC" w:rsidRDefault="008777EA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1275" w:type="dxa"/>
          </w:tcPr>
          <w:p w:rsidR="008777EA" w:rsidRPr="00336DFC" w:rsidRDefault="008777EA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1276" w:type="dxa"/>
          </w:tcPr>
          <w:p w:rsidR="008777EA" w:rsidRPr="00336DFC" w:rsidRDefault="008777EA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</w:tr>
      <w:tr w:rsidR="008777EA" w:rsidRPr="00336DFC" w:rsidTr="0001493C">
        <w:tc>
          <w:tcPr>
            <w:tcW w:w="2694" w:type="dxa"/>
          </w:tcPr>
          <w:p w:rsidR="008777EA" w:rsidRPr="00507503" w:rsidRDefault="008777EA" w:rsidP="0001493C">
            <w:pPr>
              <w:pStyle w:val="a7"/>
              <w:ind w:left="0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507503">
              <w:rPr>
                <w:rFonts w:ascii="GHEA Grapalat" w:hAnsi="GHEA Grapalat"/>
                <w:sz w:val="20"/>
                <w:szCs w:val="20"/>
                <w:lang w:val="hy-AM"/>
              </w:rPr>
              <w:t>Վարչական ծախսեր, դրամ/տարի</w:t>
            </w:r>
          </w:p>
        </w:tc>
        <w:tc>
          <w:tcPr>
            <w:tcW w:w="1276" w:type="dxa"/>
          </w:tcPr>
          <w:p w:rsidR="008777EA" w:rsidRPr="00F544D4" w:rsidRDefault="008777EA" w:rsidP="007C7569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</w:rPr>
            </w:pPr>
            <w:r>
              <w:rPr>
                <w:rFonts w:ascii="GHEA Grapalat" w:hAnsi="GHEA Grapalat"/>
                <w:b/>
                <w:sz w:val="20"/>
                <w:szCs w:val="20"/>
              </w:rPr>
              <w:t>348842</w:t>
            </w:r>
          </w:p>
        </w:tc>
        <w:tc>
          <w:tcPr>
            <w:tcW w:w="1276" w:type="dxa"/>
          </w:tcPr>
          <w:p w:rsidR="008777EA" w:rsidRPr="00336DFC" w:rsidRDefault="008777EA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1134" w:type="dxa"/>
          </w:tcPr>
          <w:p w:rsidR="008777EA" w:rsidRPr="00336DFC" w:rsidRDefault="008777EA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1842" w:type="dxa"/>
          </w:tcPr>
          <w:p w:rsidR="008777EA" w:rsidRPr="00336DFC" w:rsidRDefault="008777EA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993" w:type="dxa"/>
          </w:tcPr>
          <w:p w:rsidR="008777EA" w:rsidRPr="00336DFC" w:rsidRDefault="008777EA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1275" w:type="dxa"/>
          </w:tcPr>
          <w:p w:rsidR="008777EA" w:rsidRPr="00336DFC" w:rsidRDefault="008777EA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1560" w:type="dxa"/>
          </w:tcPr>
          <w:p w:rsidR="008777EA" w:rsidRPr="00336DFC" w:rsidRDefault="008777EA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1275" w:type="dxa"/>
          </w:tcPr>
          <w:p w:rsidR="008777EA" w:rsidRPr="00336DFC" w:rsidRDefault="008777EA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1276" w:type="dxa"/>
          </w:tcPr>
          <w:p w:rsidR="008777EA" w:rsidRPr="00336DFC" w:rsidRDefault="008777EA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</w:tr>
      <w:tr w:rsidR="008777EA" w:rsidRPr="00336DFC" w:rsidTr="0001493C">
        <w:tc>
          <w:tcPr>
            <w:tcW w:w="2694" w:type="dxa"/>
          </w:tcPr>
          <w:p w:rsidR="008777EA" w:rsidRPr="00507503" w:rsidRDefault="008777EA" w:rsidP="0001493C">
            <w:pPr>
              <w:pStyle w:val="a7"/>
              <w:ind w:left="0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507503">
              <w:rPr>
                <w:rFonts w:ascii="GHEA Grapalat" w:hAnsi="GHEA Grapalat"/>
                <w:sz w:val="20"/>
                <w:szCs w:val="20"/>
                <w:lang w:val="hy-AM"/>
              </w:rPr>
              <w:t>Բնապահպանական հարկ</w:t>
            </w:r>
          </w:p>
        </w:tc>
        <w:tc>
          <w:tcPr>
            <w:tcW w:w="1276" w:type="dxa"/>
          </w:tcPr>
          <w:p w:rsidR="008777EA" w:rsidRPr="00F544D4" w:rsidRDefault="008777EA" w:rsidP="007C7569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</w:rPr>
            </w:pPr>
            <w:r>
              <w:rPr>
                <w:rFonts w:ascii="GHEA Grapalat" w:hAnsi="GHEA Grapalat"/>
                <w:b/>
                <w:sz w:val="20"/>
                <w:szCs w:val="20"/>
              </w:rPr>
              <w:t>480000</w:t>
            </w:r>
          </w:p>
        </w:tc>
        <w:tc>
          <w:tcPr>
            <w:tcW w:w="1276" w:type="dxa"/>
          </w:tcPr>
          <w:p w:rsidR="008777EA" w:rsidRPr="00336DFC" w:rsidRDefault="008777EA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1134" w:type="dxa"/>
          </w:tcPr>
          <w:p w:rsidR="008777EA" w:rsidRPr="00336DFC" w:rsidRDefault="008777EA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1842" w:type="dxa"/>
          </w:tcPr>
          <w:p w:rsidR="008777EA" w:rsidRPr="00336DFC" w:rsidRDefault="008777EA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993" w:type="dxa"/>
          </w:tcPr>
          <w:p w:rsidR="008777EA" w:rsidRPr="00336DFC" w:rsidRDefault="008777EA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1275" w:type="dxa"/>
          </w:tcPr>
          <w:p w:rsidR="008777EA" w:rsidRPr="00336DFC" w:rsidRDefault="008777EA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1560" w:type="dxa"/>
          </w:tcPr>
          <w:p w:rsidR="008777EA" w:rsidRPr="00336DFC" w:rsidRDefault="008777EA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1275" w:type="dxa"/>
          </w:tcPr>
          <w:p w:rsidR="008777EA" w:rsidRPr="00336DFC" w:rsidRDefault="008777EA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1276" w:type="dxa"/>
          </w:tcPr>
          <w:p w:rsidR="008777EA" w:rsidRPr="00336DFC" w:rsidRDefault="008777EA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</w:tr>
      <w:tr w:rsidR="008777EA" w:rsidRPr="00336DFC" w:rsidTr="0001493C">
        <w:tc>
          <w:tcPr>
            <w:tcW w:w="2694" w:type="dxa"/>
            <w:shd w:val="clear" w:color="auto" w:fill="DBE5F1" w:themeFill="accent1" w:themeFillTint="33"/>
          </w:tcPr>
          <w:p w:rsidR="008777EA" w:rsidRPr="00507503" w:rsidRDefault="008777EA" w:rsidP="0001493C">
            <w:pPr>
              <w:pStyle w:val="a7"/>
              <w:ind w:left="0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276" w:type="dxa"/>
            <w:shd w:val="clear" w:color="auto" w:fill="DBE5F1" w:themeFill="accent1" w:themeFillTint="33"/>
          </w:tcPr>
          <w:p w:rsidR="008777EA" w:rsidRPr="00336DFC" w:rsidRDefault="008777EA" w:rsidP="007C7569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1276" w:type="dxa"/>
            <w:shd w:val="clear" w:color="auto" w:fill="DBE5F1" w:themeFill="accent1" w:themeFillTint="33"/>
          </w:tcPr>
          <w:p w:rsidR="008777EA" w:rsidRPr="00336DFC" w:rsidRDefault="008777EA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1134" w:type="dxa"/>
            <w:shd w:val="clear" w:color="auto" w:fill="DBE5F1" w:themeFill="accent1" w:themeFillTint="33"/>
          </w:tcPr>
          <w:p w:rsidR="008777EA" w:rsidRPr="00336DFC" w:rsidRDefault="008777EA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1842" w:type="dxa"/>
            <w:shd w:val="clear" w:color="auto" w:fill="DBE5F1" w:themeFill="accent1" w:themeFillTint="33"/>
          </w:tcPr>
          <w:p w:rsidR="008777EA" w:rsidRPr="00336DFC" w:rsidRDefault="008777EA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993" w:type="dxa"/>
            <w:shd w:val="clear" w:color="auto" w:fill="DBE5F1" w:themeFill="accent1" w:themeFillTint="33"/>
          </w:tcPr>
          <w:p w:rsidR="008777EA" w:rsidRPr="00336DFC" w:rsidRDefault="008777EA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1275" w:type="dxa"/>
            <w:shd w:val="clear" w:color="auto" w:fill="DBE5F1" w:themeFill="accent1" w:themeFillTint="33"/>
          </w:tcPr>
          <w:p w:rsidR="008777EA" w:rsidRPr="00336DFC" w:rsidRDefault="008777EA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1560" w:type="dxa"/>
            <w:shd w:val="clear" w:color="auto" w:fill="DBE5F1" w:themeFill="accent1" w:themeFillTint="33"/>
          </w:tcPr>
          <w:p w:rsidR="008777EA" w:rsidRPr="00336DFC" w:rsidRDefault="008777EA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1275" w:type="dxa"/>
            <w:shd w:val="clear" w:color="auto" w:fill="DBE5F1" w:themeFill="accent1" w:themeFillTint="33"/>
          </w:tcPr>
          <w:p w:rsidR="008777EA" w:rsidRPr="00336DFC" w:rsidRDefault="008777EA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1276" w:type="dxa"/>
            <w:shd w:val="clear" w:color="auto" w:fill="DBE5F1" w:themeFill="accent1" w:themeFillTint="33"/>
          </w:tcPr>
          <w:p w:rsidR="008777EA" w:rsidRPr="00336DFC" w:rsidRDefault="008777EA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</w:tr>
      <w:tr w:rsidR="008777EA" w:rsidRPr="00336DFC" w:rsidTr="0001493C">
        <w:tc>
          <w:tcPr>
            <w:tcW w:w="2694" w:type="dxa"/>
          </w:tcPr>
          <w:p w:rsidR="008777EA" w:rsidRPr="00D66EF2" w:rsidRDefault="008777EA" w:rsidP="0001493C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Թափոնի գոյացում տոննա/տարի</w:t>
            </w:r>
          </w:p>
        </w:tc>
        <w:tc>
          <w:tcPr>
            <w:tcW w:w="1276" w:type="dxa"/>
          </w:tcPr>
          <w:p w:rsidR="008777EA" w:rsidRPr="00F544D4" w:rsidRDefault="008777EA" w:rsidP="007C7569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</w:rPr>
            </w:pPr>
            <w:r>
              <w:rPr>
                <w:rFonts w:ascii="GHEA Grapalat" w:hAnsi="GHEA Grapalat"/>
                <w:b/>
                <w:sz w:val="20"/>
                <w:szCs w:val="20"/>
              </w:rPr>
              <w:t>992580</w:t>
            </w:r>
          </w:p>
        </w:tc>
        <w:tc>
          <w:tcPr>
            <w:tcW w:w="1276" w:type="dxa"/>
          </w:tcPr>
          <w:p w:rsidR="008777EA" w:rsidRPr="00336DFC" w:rsidRDefault="008777EA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1134" w:type="dxa"/>
          </w:tcPr>
          <w:p w:rsidR="008777EA" w:rsidRPr="00336DFC" w:rsidRDefault="008777EA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1842" w:type="dxa"/>
          </w:tcPr>
          <w:p w:rsidR="008777EA" w:rsidRPr="00336DFC" w:rsidRDefault="008777EA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993" w:type="dxa"/>
          </w:tcPr>
          <w:p w:rsidR="008777EA" w:rsidRPr="00336DFC" w:rsidRDefault="008777EA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1275" w:type="dxa"/>
          </w:tcPr>
          <w:p w:rsidR="008777EA" w:rsidRPr="00336DFC" w:rsidRDefault="008777EA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1560" w:type="dxa"/>
          </w:tcPr>
          <w:p w:rsidR="008777EA" w:rsidRPr="00336DFC" w:rsidRDefault="008777EA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1275" w:type="dxa"/>
          </w:tcPr>
          <w:p w:rsidR="008777EA" w:rsidRPr="00336DFC" w:rsidRDefault="008777EA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1276" w:type="dxa"/>
          </w:tcPr>
          <w:p w:rsidR="008777EA" w:rsidRPr="00336DFC" w:rsidRDefault="008777EA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</w:tr>
      <w:tr w:rsidR="008777EA" w:rsidRPr="00336DFC" w:rsidTr="0001493C">
        <w:tc>
          <w:tcPr>
            <w:tcW w:w="2694" w:type="dxa"/>
          </w:tcPr>
          <w:p w:rsidR="008777EA" w:rsidRPr="00507503" w:rsidRDefault="008777EA" w:rsidP="0001493C">
            <w:pPr>
              <w:pStyle w:val="a7"/>
              <w:ind w:left="0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Մեկ անձի կողմից գոյացվող թափոնի քանակ /կգ/տարի</w:t>
            </w:r>
          </w:p>
        </w:tc>
        <w:tc>
          <w:tcPr>
            <w:tcW w:w="1276" w:type="dxa"/>
          </w:tcPr>
          <w:p w:rsidR="008777EA" w:rsidRPr="00F544D4" w:rsidRDefault="008777EA" w:rsidP="007C7569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</w:rPr>
            </w:pPr>
            <w:r>
              <w:rPr>
                <w:rFonts w:ascii="GHEA Grapalat" w:hAnsi="GHEA Grapalat"/>
                <w:b/>
                <w:sz w:val="20"/>
                <w:szCs w:val="20"/>
              </w:rPr>
              <w:t>770,4</w:t>
            </w:r>
          </w:p>
        </w:tc>
        <w:tc>
          <w:tcPr>
            <w:tcW w:w="1276" w:type="dxa"/>
          </w:tcPr>
          <w:p w:rsidR="008777EA" w:rsidRPr="00336DFC" w:rsidRDefault="008777EA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1134" w:type="dxa"/>
          </w:tcPr>
          <w:p w:rsidR="008777EA" w:rsidRPr="00336DFC" w:rsidRDefault="008777EA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1842" w:type="dxa"/>
          </w:tcPr>
          <w:p w:rsidR="008777EA" w:rsidRPr="00336DFC" w:rsidRDefault="008777EA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993" w:type="dxa"/>
          </w:tcPr>
          <w:p w:rsidR="008777EA" w:rsidRPr="00336DFC" w:rsidRDefault="008777EA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1275" w:type="dxa"/>
          </w:tcPr>
          <w:p w:rsidR="008777EA" w:rsidRPr="00336DFC" w:rsidRDefault="008777EA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1560" w:type="dxa"/>
          </w:tcPr>
          <w:p w:rsidR="008777EA" w:rsidRPr="00336DFC" w:rsidRDefault="008777EA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1275" w:type="dxa"/>
          </w:tcPr>
          <w:p w:rsidR="008777EA" w:rsidRPr="00336DFC" w:rsidRDefault="008777EA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1276" w:type="dxa"/>
          </w:tcPr>
          <w:p w:rsidR="008777EA" w:rsidRPr="00336DFC" w:rsidRDefault="008777EA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</w:tr>
      <w:tr w:rsidR="008777EA" w:rsidRPr="00336DFC" w:rsidTr="0001493C">
        <w:tc>
          <w:tcPr>
            <w:tcW w:w="2694" w:type="dxa"/>
          </w:tcPr>
          <w:p w:rsidR="008777EA" w:rsidRDefault="008777EA" w:rsidP="0001493C">
            <w:pPr>
              <w:pStyle w:val="a7"/>
              <w:ind w:left="0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Մեկ անձի հաշվով ինքնարժեք /դրամ․մարդ/</w:t>
            </w:r>
          </w:p>
        </w:tc>
        <w:tc>
          <w:tcPr>
            <w:tcW w:w="1276" w:type="dxa"/>
          </w:tcPr>
          <w:p w:rsidR="008777EA" w:rsidRPr="00336DFC" w:rsidRDefault="008777EA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1276" w:type="dxa"/>
          </w:tcPr>
          <w:p w:rsidR="008777EA" w:rsidRPr="00336DFC" w:rsidRDefault="008777EA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1134" w:type="dxa"/>
          </w:tcPr>
          <w:p w:rsidR="008777EA" w:rsidRPr="00336DFC" w:rsidRDefault="008777EA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1842" w:type="dxa"/>
          </w:tcPr>
          <w:p w:rsidR="008777EA" w:rsidRPr="00336DFC" w:rsidRDefault="008777EA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993" w:type="dxa"/>
          </w:tcPr>
          <w:p w:rsidR="008777EA" w:rsidRPr="00336DFC" w:rsidRDefault="008777EA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1275" w:type="dxa"/>
          </w:tcPr>
          <w:p w:rsidR="008777EA" w:rsidRPr="00336DFC" w:rsidRDefault="008777EA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1560" w:type="dxa"/>
          </w:tcPr>
          <w:p w:rsidR="008777EA" w:rsidRPr="00336DFC" w:rsidRDefault="008777EA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1275" w:type="dxa"/>
          </w:tcPr>
          <w:p w:rsidR="008777EA" w:rsidRPr="00336DFC" w:rsidRDefault="008777EA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1276" w:type="dxa"/>
          </w:tcPr>
          <w:p w:rsidR="008777EA" w:rsidRPr="00336DFC" w:rsidRDefault="008777EA" w:rsidP="0001493C">
            <w:pPr>
              <w:pStyle w:val="a7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</w:tr>
    </w:tbl>
    <w:p w:rsidR="007B4496" w:rsidRDefault="007B4496" w:rsidP="007B4496">
      <w:pPr>
        <w:pStyle w:val="a7"/>
        <w:spacing w:after="0"/>
        <w:ind w:left="0" w:firstLine="567"/>
        <w:jc w:val="both"/>
        <w:rPr>
          <w:rFonts w:ascii="GHEA Grapalat" w:hAnsi="GHEA Grapalat"/>
          <w:b/>
          <w:sz w:val="24"/>
          <w:szCs w:val="24"/>
          <w:lang w:val="hy-AM"/>
        </w:rPr>
        <w:sectPr w:rsidR="007B4496" w:rsidSect="0001493C">
          <w:pgSz w:w="15840" w:h="12240" w:orient="landscape"/>
          <w:pgMar w:top="284" w:right="1134" w:bottom="567" w:left="1134" w:header="720" w:footer="215" w:gutter="0"/>
          <w:cols w:space="720"/>
          <w:docGrid w:linePitch="360"/>
        </w:sectPr>
      </w:pPr>
    </w:p>
    <w:p w:rsidR="007B4496" w:rsidRDefault="007B4496" w:rsidP="008777EA">
      <w:pPr>
        <w:spacing w:after="0" w:line="360" w:lineRule="auto"/>
        <w:jc w:val="both"/>
        <w:rPr>
          <w:rFonts w:ascii="GHEA Grapalat" w:hAnsi="GHEA Grapalat"/>
          <w:b/>
          <w:sz w:val="24"/>
          <w:szCs w:val="24"/>
          <w:lang w:val="hy-AM"/>
        </w:rPr>
      </w:pPr>
      <w:r>
        <w:rPr>
          <w:rFonts w:ascii="GHEA Grapalat" w:hAnsi="GHEA Grapalat"/>
          <w:b/>
          <w:sz w:val="24"/>
          <w:szCs w:val="24"/>
          <w:lang w:val="hy-AM"/>
        </w:rPr>
        <w:lastRenderedPageBreak/>
        <w:t xml:space="preserve">             </w:t>
      </w:r>
    </w:p>
    <w:sectPr w:rsidR="007B4496" w:rsidSect="0001493C">
      <w:pgSz w:w="15840" w:h="12240" w:orient="landscape"/>
      <w:pgMar w:top="284" w:right="1134" w:bottom="567" w:left="1134" w:header="720" w:footer="21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3506" w:rsidRDefault="002E3506">
      <w:pPr>
        <w:spacing w:after="0" w:line="240" w:lineRule="auto"/>
      </w:pPr>
      <w:r>
        <w:separator/>
      </w:r>
    </w:p>
  </w:endnote>
  <w:endnote w:type="continuationSeparator" w:id="0">
    <w:p w:rsidR="002E3506" w:rsidRDefault="002E35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">
    <w:altName w:val="Arial"/>
    <w:charset w:val="00"/>
    <w:family w:val="swiss"/>
    <w:pitch w:val="variable"/>
    <w:sig w:usb0="00000001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LatArm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7569" w:rsidRDefault="007C7569">
    <w:pPr>
      <w:pStyle w:val="ac"/>
      <w:jc w:val="right"/>
    </w:pPr>
  </w:p>
  <w:p w:rsidR="007C7569" w:rsidRDefault="007C7569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7569" w:rsidRDefault="007C7569" w:rsidP="0001493C">
    <w:pPr>
      <w:pStyle w:val="ac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3506" w:rsidRDefault="002E3506">
      <w:pPr>
        <w:spacing w:after="0" w:line="240" w:lineRule="auto"/>
      </w:pPr>
      <w:r>
        <w:separator/>
      </w:r>
    </w:p>
  </w:footnote>
  <w:footnote w:type="continuationSeparator" w:id="0">
    <w:p w:rsidR="002E3506" w:rsidRDefault="002E35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7569" w:rsidRDefault="007C7569" w:rsidP="0001493C">
    <w:pPr>
      <w:pStyle w:val="aa"/>
      <w:tabs>
        <w:tab w:val="clear" w:pos="4680"/>
        <w:tab w:val="clear" w:pos="9360"/>
        <w:tab w:val="left" w:pos="3014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7569" w:rsidRDefault="007C7569" w:rsidP="0001493C">
    <w:pPr>
      <w:pStyle w:val="aa"/>
      <w:tabs>
        <w:tab w:val="clear" w:pos="4680"/>
        <w:tab w:val="clear" w:pos="9360"/>
        <w:tab w:val="left" w:pos="3014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70B77"/>
    <w:multiLevelType w:val="hybridMultilevel"/>
    <w:tmpl w:val="EA58CD7C"/>
    <w:lvl w:ilvl="0" w:tplc="0409000F">
      <w:start w:val="1"/>
      <w:numFmt w:val="decimal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0AFF1CE0"/>
    <w:multiLevelType w:val="multilevel"/>
    <w:tmpl w:val="82A214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11284EB2"/>
    <w:multiLevelType w:val="hybridMultilevel"/>
    <w:tmpl w:val="34E21BFE"/>
    <w:lvl w:ilvl="0" w:tplc="CBCE5108">
      <w:start w:val="1"/>
      <w:numFmt w:val="decimal"/>
      <w:lvlText w:val="%1."/>
      <w:lvlJc w:val="left"/>
      <w:pPr>
        <w:ind w:left="927" w:hanging="360"/>
      </w:pPr>
      <w:rPr>
        <w:rFonts w:ascii="Arial Unicode" w:hAnsi="Arial Unicode" w:hint="default"/>
        <w:color w:val="000000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124E68C2"/>
    <w:multiLevelType w:val="hybridMultilevel"/>
    <w:tmpl w:val="5588D43C"/>
    <w:lvl w:ilvl="0" w:tplc="7646C552">
      <w:start w:val="1"/>
      <w:numFmt w:val="decimal"/>
      <w:lvlText w:val="%1)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4">
    <w:nsid w:val="1B843A50"/>
    <w:multiLevelType w:val="hybridMultilevel"/>
    <w:tmpl w:val="80189678"/>
    <w:lvl w:ilvl="0" w:tplc="04190009">
      <w:start w:val="1"/>
      <w:numFmt w:val="bullet"/>
      <w:lvlText w:val=""/>
      <w:lvlJc w:val="left"/>
      <w:pPr>
        <w:ind w:left="149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20300FB3"/>
    <w:multiLevelType w:val="hybridMultilevel"/>
    <w:tmpl w:val="DC44BE7C"/>
    <w:lvl w:ilvl="0" w:tplc="04190005">
      <w:start w:val="1"/>
      <w:numFmt w:val="bullet"/>
      <w:lvlText w:val=""/>
      <w:lvlJc w:val="left"/>
      <w:pPr>
        <w:ind w:left="171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6">
    <w:nsid w:val="21BA114F"/>
    <w:multiLevelType w:val="hybridMultilevel"/>
    <w:tmpl w:val="0ADA98E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B945F9"/>
    <w:multiLevelType w:val="hybridMultilevel"/>
    <w:tmpl w:val="33FCCD7E"/>
    <w:lvl w:ilvl="0" w:tplc="FE580312">
      <w:start w:val="3"/>
      <w:numFmt w:val="bullet"/>
      <w:lvlText w:val="-"/>
      <w:lvlJc w:val="left"/>
      <w:pPr>
        <w:ind w:left="927" w:hanging="360"/>
      </w:pPr>
      <w:rPr>
        <w:rFonts w:ascii="GHEA Grapalat" w:eastAsiaTheme="minorHAnsi" w:hAnsi="GHEA Grapalat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>
    <w:nsid w:val="23135701"/>
    <w:multiLevelType w:val="multilevel"/>
    <w:tmpl w:val="8F182C88"/>
    <w:lvl w:ilvl="0">
      <w:start w:val="2"/>
      <w:numFmt w:val="decimal"/>
      <w:lvlText w:val="%1."/>
      <w:lvlJc w:val="left"/>
      <w:pPr>
        <w:ind w:left="390" w:hanging="390"/>
      </w:pPr>
      <w:rPr>
        <w:rFonts w:cs="Sylfaen" w:hint="default"/>
      </w:rPr>
    </w:lvl>
    <w:lvl w:ilvl="1">
      <w:start w:val="2"/>
      <w:numFmt w:val="decimal"/>
      <w:lvlText w:val="%1.%2."/>
      <w:lvlJc w:val="left"/>
      <w:pPr>
        <w:ind w:left="2367" w:hanging="720"/>
      </w:pPr>
      <w:rPr>
        <w:rFonts w:cs="Sylfaen" w:hint="default"/>
        <w:b/>
      </w:rPr>
    </w:lvl>
    <w:lvl w:ilvl="2">
      <w:start w:val="1"/>
      <w:numFmt w:val="decimal"/>
      <w:lvlText w:val="%1.%2.%3."/>
      <w:lvlJc w:val="left"/>
      <w:pPr>
        <w:ind w:left="4014" w:hanging="720"/>
      </w:pPr>
      <w:rPr>
        <w:rFonts w:cs="Sylfaen" w:hint="default"/>
      </w:rPr>
    </w:lvl>
    <w:lvl w:ilvl="3">
      <w:start w:val="1"/>
      <w:numFmt w:val="decimal"/>
      <w:lvlText w:val="%1.%2.%3.%4."/>
      <w:lvlJc w:val="left"/>
      <w:pPr>
        <w:ind w:left="6021" w:hanging="1080"/>
      </w:pPr>
      <w:rPr>
        <w:rFonts w:cs="Sylfaen" w:hint="default"/>
      </w:rPr>
    </w:lvl>
    <w:lvl w:ilvl="4">
      <w:start w:val="1"/>
      <w:numFmt w:val="decimal"/>
      <w:lvlText w:val="%1.%2.%3.%4.%5."/>
      <w:lvlJc w:val="left"/>
      <w:pPr>
        <w:ind w:left="7668" w:hanging="1080"/>
      </w:pPr>
      <w:rPr>
        <w:rFonts w:cs="Sylfaen" w:hint="default"/>
      </w:rPr>
    </w:lvl>
    <w:lvl w:ilvl="5">
      <w:start w:val="1"/>
      <w:numFmt w:val="decimal"/>
      <w:lvlText w:val="%1.%2.%3.%4.%5.%6."/>
      <w:lvlJc w:val="left"/>
      <w:pPr>
        <w:ind w:left="9675" w:hanging="1440"/>
      </w:pPr>
      <w:rPr>
        <w:rFonts w:cs="Sylfaen" w:hint="default"/>
      </w:rPr>
    </w:lvl>
    <w:lvl w:ilvl="6">
      <w:start w:val="1"/>
      <w:numFmt w:val="decimal"/>
      <w:lvlText w:val="%1.%2.%3.%4.%5.%6.%7."/>
      <w:lvlJc w:val="left"/>
      <w:pPr>
        <w:ind w:left="11682" w:hanging="1800"/>
      </w:pPr>
      <w:rPr>
        <w:rFonts w:cs="Sylfaen" w:hint="default"/>
      </w:rPr>
    </w:lvl>
    <w:lvl w:ilvl="7">
      <w:start w:val="1"/>
      <w:numFmt w:val="decimal"/>
      <w:lvlText w:val="%1.%2.%3.%4.%5.%6.%7.%8."/>
      <w:lvlJc w:val="left"/>
      <w:pPr>
        <w:ind w:left="13329" w:hanging="1800"/>
      </w:pPr>
      <w:rPr>
        <w:rFonts w:cs="Sylfaen" w:hint="default"/>
      </w:rPr>
    </w:lvl>
    <w:lvl w:ilvl="8">
      <w:start w:val="1"/>
      <w:numFmt w:val="decimal"/>
      <w:lvlText w:val="%1.%2.%3.%4.%5.%6.%7.%8.%9."/>
      <w:lvlJc w:val="left"/>
      <w:pPr>
        <w:ind w:left="15336" w:hanging="2160"/>
      </w:pPr>
      <w:rPr>
        <w:rFonts w:cs="Sylfaen" w:hint="default"/>
      </w:rPr>
    </w:lvl>
  </w:abstractNum>
  <w:abstractNum w:abstractNumId="9">
    <w:nsid w:val="25932A2C"/>
    <w:multiLevelType w:val="multilevel"/>
    <w:tmpl w:val="1B68B6D2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04" w:hanging="2160"/>
      </w:pPr>
      <w:rPr>
        <w:rFonts w:hint="default"/>
      </w:rPr>
    </w:lvl>
  </w:abstractNum>
  <w:abstractNum w:abstractNumId="10">
    <w:nsid w:val="26140039"/>
    <w:multiLevelType w:val="multilevel"/>
    <w:tmpl w:val="1B68B6D2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04" w:hanging="2160"/>
      </w:pPr>
      <w:rPr>
        <w:rFonts w:hint="default"/>
      </w:rPr>
    </w:lvl>
  </w:abstractNum>
  <w:abstractNum w:abstractNumId="11">
    <w:nsid w:val="277579F0"/>
    <w:multiLevelType w:val="hybridMultilevel"/>
    <w:tmpl w:val="01963D18"/>
    <w:lvl w:ilvl="0" w:tplc="3706389C">
      <w:start w:val="1"/>
      <w:numFmt w:val="decimal"/>
      <w:lvlText w:val="%1)"/>
      <w:lvlJc w:val="left"/>
      <w:pPr>
        <w:ind w:left="720" w:hanging="360"/>
      </w:pPr>
      <w:rPr>
        <w:rFonts w:ascii="GHEA Grapalat" w:eastAsia="Times New Roman" w:hAnsi="GHEA Grapalat" w:cs="Sylfaen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0D5EB4"/>
    <w:multiLevelType w:val="hybridMultilevel"/>
    <w:tmpl w:val="6A304D06"/>
    <w:lvl w:ilvl="0" w:tplc="CE4E2B88">
      <w:start w:val="3"/>
      <w:numFmt w:val="decimal"/>
      <w:lvlText w:val="%1)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13">
    <w:nsid w:val="2AA653AC"/>
    <w:multiLevelType w:val="hybridMultilevel"/>
    <w:tmpl w:val="4CB05186"/>
    <w:lvl w:ilvl="0" w:tplc="4BD6A104">
      <w:start w:val="3"/>
      <w:numFmt w:val="bullet"/>
      <w:lvlText w:val="-"/>
      <w:lvlJc w:val="left"/>
      <w:pPr>
        <w:ind w:left="1494" w:hanging="360"/>
      </w:pPr>
      <w:rPr>
        <w:rFonts w:ascii="GHEA Grapalat" w:eastAsiaTheme="minorHAnsi" w:hAnsi="GHEA Grapalat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2CDF1CD4"/>
    <w:multiLevelType w:val="hybridMultilevel"/>
    <w:tmpl w:val="A39ABE1C"/>
    <w:lvl w:ilvl="0" w:tplc="04090011">
      <w:start w:val="1"/>
      <w:numFmt w:val="decimal"/>
      <w:lvlText w:val="%1)"/>
      <w:lvlJc w:val="left"/>
      <w:pPr>
        <w:ind w:left="862" w:hanging="360"/>
      </w:p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5">
    <w:nsid w:val="2DBC4B10"/>
    <w:multiLevelType w:val="multilevel"/>
    <w:tmpl w:val="C2F8358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20" w:hanging="2160"/>
      </w:pPr>
      <w:rPr>
        <w:rFonts w:hint="default"/>
      </w:rPr>
    </w:lvl>
  </w:abstractNum>
  <w:abstractNum w:abstractNumId="16">
    <w:nsid w:val="339232E2"/>
    <w:multiLevelType w:val="hybridMultilevel"/>
    <w:tmpl w:val="9CEC951C"/>
    <w:lvl w:ilvl="0" w:tplc="8BAA5D62">
      <w:start w:val="1"/>
      <w:numFmt w:val="decimal"/>
      <w:lvlText w:val="%1.1"/>
      <w:lvlJc w:val="left"/>
      <w:pPr>
        <w:ind w:left="24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168" w:hanging="360"/>
      </w:pPr>
    </w:lvl>
    <w:lvl w:ilvl="2" w:tplc="0409001B" w:tentative="1">
      <w:start w:val="1"/>
      <w:numFmt w:val="lowerRoman"/>
      <w:lvlText w:val="%3."/>
      <w:lvlJc w:val="right"/>
      <w:pPr>
        <w:ind w:left="3888" w:hanging="180"/>
      </w:pPr>
    </w:lvl>
    <w:lvl w:ilvl="3" w:tplc="0409000F" w:tentative="1">
      <w:start w:val="1"/>
      <w:numFmt w:val="decimal"/>
      <w:lvlText w:val="%4."/>
      <w:lvlJc w:val="left"/>
      <w:pPr>
        <w:ind w:left="4608" w:hanging="360"/>
      </w:pPr>
    </w:lvl>
    <w:lvl w:ilvl="4" w:tplc="04090019" w:tentative="1">
      <w:start w:val="1"/>
      <w:numFmt w:val="lowerLetter"/>
      <w:lvlText w:val="%5."/>
      <w:lvlJc w:val="left"/>
      <w:pPr>
        <w:ind w:left="5328" w:hanging="360"/>
      </w:pPr>
    </w:lvl>
    <w:lvl w:ilvl="5" w:tplc="0409001B" w:tentative="1">
      <w:start w:val="1"/>
      <w:numFmt w:val="lowerRoman"/>
      <w:lvlText w:val="%6."/>
      <w:lvlJc w:val="right"/>
      <w:pPr>
        <w:ind w:left="6048" w:hanging="180"/>
      </w:pPr>
    </w:lvl>
    <w:lvl w:ilvl="6" w:tplc="0409000F" w:tentative="1">
      <w:start w:val="1"/>
      <w:numFmt w:val="decimal"/>
      <w:lvlText w:val="%7."/>
      <w:lvlJc w:val="left"/>
      <w:pPr>
        <w:ind w:left="6768" w:hanging="360"/>
      </w:pPr>
    </w:lvl>
    <w:lvl w:ilvl="7" w:tplc="04090019" w:tentative="1">
      <w:start w:val="1"/>
      <w:numFmt w:val="lowerLetter"/>
      <w:lvlText w:val="%8."/>
      <w:lvlJc w:val="left"/>
      <w:pPr>
        <w:ind w:left="7488" w:hanging="360"/>
      </w:pPr>
    </w:lvl>
    <w:lvl w:ilvl="8" w:tplc="0409001B" w:tentative="1">
      <w:start w:val="1"/>
      <w:numFmt w:val="lowerRoman"/>
      <w:lvlText w:val="%9."/>
      <w:lvlJc w:val="right"/>
      <w:pPr>
        <w:ind w:left="8208" w:hanging="180"/>
      </w:pPr>
    </w:lvl>
  </w:abstractNum>
  <w:abstractNum w:abstractNumId="17">
    <w:nsid w:val="3A063F18"/>
    <w:multiLevelType w:val="multilevel"/>
    <w:tmpl w:val="88F6A62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2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8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07" w:hanging="2160"/>
      </w:pPr>
      <w:rPr>
        <w:rFonts w:hint="default"/>
      </w:rPr>
    </w:lvl>
  </w:abstractNum>
  <w:abstractNum w:abstractNumId="18">
    <w:nsid w:val="3CEF6F8E"/>
    <w:multiLevelType w:val="hybridMultilevel"/>
    <w:tmpl w:val="CEB6AB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E383A91"/>
    <w:multiLevelType w:val="hybridMultilevel"/>
    <w:tmpl w:val="F4DADD62"/>
    <w:lvl w:ilvl="0" w:tplc="0419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46EA3CFF"/>
    <w:multiLevelType w:val="hybridMultilevel"/>
    <w:tmpl w:val="67046DBA"/>
    <w:lvl w:ilvl="0" w:tplc="B7E07D10">
      <w:start w:val="1"/>
      <w:numFmt w:val="upperRoman"/>
      <w:lvlText w:val="%1."/>
      <w:lvlJc w:val="left"/>
      <w:pPr>
        <w:ind w:left="383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8023DF3"/>
    <w:multiLevelType w:val="hybridMultilevel"/>
    <w:tmpl w:val="A3603A06"/>
    <w:lvl w:ilvl="0" w:tplc="041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485F33E2"/>
    <w:multiLevelType w:val="hybridMultilevel"/>
    <w:tmpl w:val="F4D2CB24"/>
    <w:lvl w:ilvl="0" w:tplc="466E71B0">
      <w:start w:val="2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8DE2DFA"/>
    <w:multiLevelType w:val="hybridMultilevel"/>
    <w:tmpl w:val="20DABC5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4B4F48D2"/>
    <w:multiLevelType w:val="multilevel"/>
    <w:tmpl w:val="88F6A62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2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8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07" w:hanging="2160"/>
      </w:pPr>
      <w:rPr>
        <w:rFonts w:hint="default"/>
      </w:rPr>
    </w:lvl>
  </w:abstractNum>
  <w:abstractNum w:abstractNumId="25">
    <w:nsid w:val="4C2611E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>
    <w:nsid w:val="4C3718B8"/>
    <w:multiLevelType w:val="hybridMultilevel"/>
    <w:tmpl w:val="145C9314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7">
    <w:nsid w:val="4D2972E2"/>
    <w:multiLevelType w:val="multilevel"/>
    <w:tmpl w:val="88F6A62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2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8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07" w:hanging="2160"/>
      </w:pPr>
      <w:rPr>
        <w:rFonts w:hint="default"/>
      </w:rPr>
    </w:lvl>
  </w:abstractNum>
  <w:abstractNum w:abstractNumId="28">
    <w:nsid w:val="4E596D14"/>
    <w:multiLevelType w:val="hybridMultilevel"/>
    <w:tmpl w:val="B06CC656"/>
    <w:lvl w:ilvl="0" w:tplc="8BAA5D62">
      <w:start w:val="1"/>
      <w:numFmt w:val="decimal"/>
      <w:lvlText w:val="%1.1"/>
      <w:lvlJc w:val="left"/>
      <w:pPr>
        <w:ind w:left="24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168" w:hanging="360"/>
      </w:pPr>
    </w:lvl>
    <w:lvl w:ilvl="2" w:tplc="0409001B" w:tentative="1">
      <w:start w:val="1"/>
      <w:numFmt w:val="lowerRoman"/>
      <w:lvlText w:val="%3."/>
      <w:lvlJc w:val="right"/>
      <w:pPr>
        <w:ind w:left="3888" w:hanging="180"/>
      </w:pPr>
    </w:lvl>
    <w:lvl w:ilvl="3" w:tplc="0409000F" w:tentative="1">
      <w:start w:val="1"/>
      <w:numFmt w:val="decimal"/>
      <w:lvlText w:val="%4."/>
      <w:lvlJc w:val="left"/>
      <w:pPr>
        <w:ind w:left="4608" w:hanging="360"/>
      </w:pPr>
    </w:lvl>
    <w:lvl w:ilvl="4" w:tplc="04090019" w:tentative="1">
      <w:start w:val="1"/>
      <w:numFmt w:val="lowerLetter"/>
      <w:lvlText w:val="%5."/>
      <w:lvlJc w:val="left"/>
      <w:pPr>
        <w:ind w:left="5328" w:hanging="360"/>
      </w:pPr>
    </w:lvl>
    <w:lvl w:ilvl="5" w:tplc="0409001B" w:tentative="1">
      <w:start w:val="1"/>
      <w:numFmt w:val="lowerRoman"/>
      <w:lvlText w:val="%6."/>
      <w:lvlJc w:val="right"/>
      <w:pPr>
        <w:ind w:left="6048" w:hanging="180"/>
      </w:pPr>
    </w:lvl>
    <w:lvl w:ilvl="6" w:tplc="0409000F" w:tentative="1">
      <w:start w:val="1"/>
      <w:numFmt w:val="decimal"/>
      <w:lvlText w:val="%7."/>
      <w:lvlJc w:val="left"/>
      <w:pPr>
        <w:ind w:left="6768" w:hanging="360"/>
      </w:pPr>
    </w:lvl>
    <w:lvl w:ilvl="7" w:tplc="04090019" w:tentative="1">
      <w:start w:val="1"/>
      <w:numFmt w:val="lowerLetter"/>
      <w:lvlText w:val="%8."/>
      <w:lvlJc w:val="left"/>
      <w:pPr>
        <w:ind w:left="7488" w:hanging="360"/>
      </w:pPr>
    </w:lvl>
    <w:lvl w:ilvl="8" w:tplc="0409001B" w:tentative="1">
      <w:start w:val="1"/>
      <w:numFmt w:val="lowerRoman"/>
      <w:lvlText w:val="%9."/>
      <w:lvlJc w:val="right"/>
      <w:pPr>
        <w:ind w:left="8208" w:hanging="180"/>
      </w:pPr>
    </w:lvl>
  </w:abstractNum>
  <w:abstractNum w:abstractNumId="29">
    <w:nsid w:val="522E7DE3"/>
    <w:multiLevelType w:val="hybridMultilevel"/>
    <w:tmpl w:val="8102AF68"/>
    <w:lvl w:ilvl="0" w:tplc="04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30">
    <w:nsid w:val="58882E55"/>
    <w:multiLevelType w:val="hybridMultilevel"/>
    <w:tmpl w:val="4446A948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596B20C8"/>
    <w:multiLevelType w:val="hybridMultilevel"/>
    <w:tmpl w:val="94668924"/>
    <w:lvl w:ilvl="0" w:tplc="4BD6A104">
      <w:start w:val="3"/>
      <w:numFmt w:val="bullet"/>
      <w:lvlText w:val="-"/>
      <w:lvlJc w:val="left"/>
      <w:pPr>
        <w:ind w:left="927" w:hanging="360"/>
      </w:pPr>
      <w:rPr>
        <w:rFonts w:ascii="GHEA Grapalat" w:eastAsiaTheme="minorHAnsi" w:hAnsi="GHEA Grapalat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2">
    <w:nsid w:val="598505BC"/>
    <w:multiLevelType w:val="hybridMultilevel"/>
    <w:tmpl w:val="397EEAFA"/>
    <w:lvl w:ilvl="0" w:tplc="9328FE9C">
      <w:start w:val="2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0B71D6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0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>
    <w:nsid w:val="66023A34"/>
    <w:multiLevelType w:val="hybridMultilevel"/>
    <w:tmpl w:val="278816F8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>
    <w:nsid w:val="6D232253"/>
    <w:multiLevelType w:val="hybridMultilevel"/>
    <w:tmpl w:val="1D720E8A"/>
    <w:lvl w:ilvl="0" w:tplc="0AD85C44">
      <w:start w:val="5"/>
      <w:numFmt w:val="bullet"/>
      <w:lvlText w:val="-"/>
      <w:lvlJc w:val="left"/>
      <w:pPr>
        <w:ind w:left="720" w:hanging="360"/>
      </w:pPr>
      <w:rPr>
        <w:rFonts w:ascii="GHEA Grapalat" w:eastAsiaTheme="minorHAnsi" w:hAnsi="GHEA Grapalat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FC474AC"/>
    <w:multiLevelType w:val="hybridMultilevel"/>
    <w:tmpl w:val="5256FF68"/>
    <w:lvl w:ilvl="0" w:tplc="4BD6A104">
      <w:start w:val="3"/>
      <w:numFmt w:val="bullet"/>
      <w:lvlText w:val="-"/>
      <w:lvlJc w:val="left"/>
      <w:pPr>
        <w:ind w:left="1494" w:hanging="360"/>
      </w:pPr>
      <w:rPr>
        <w:rFonts w:ascii="GHEA Grapalat" w:eastAsiaTheme="minorHAnsi" w:hAnsi="GHEA Grapalat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76723B0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>
    <w:nsid w:val="7BD161AB"/>
    <w:multiLevelType w:val="hybridMultilevel"/>
    <w:tmpl w:val="5C9405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FA66381"/>
    <w:multiLevelType w:val="multilevel"/>
    <w:tmpl w:val="C2F8358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20" w:hanging="2160"/>
      </w:pPr>
      <w:rPr>
        <w:rFonts w:hint="default"/>
      </w:rPr>
    </w:lvl>
  </w:abstractNum>
  <w:num w:numId="1">
    <w:abstractNumId w:val="0"/>
  </w:num>
  <w:num w:numId="2">
    <w:abstractNumId w:val="24"/>
  </w:num>
  <w:num w:numId="3">
    <w:abstractNumId w:val="37"/>
  </w:num>
  <w:num w:numId="4">
    <w:abstractNumId w:val="25"/>
  </w:num>
  <w:num w:numId="5">
    <w:abstractNumId w:val="16"/>
  </w:num>
  <w:num w:numId="6">
    <w:abstractNumId w:val="1"/>
  </w:num>
  <w:num w:numId="7">
    <w:abstractNumId w:val="28"/>
  </w:num>
  <w:num w:numId="8">
    <w:abstractNumId w:val="15"/>
  </w:num>
  <w:num w:numId="9">
    <w:abstractNumId w:val="29"/>
  </w:num>
  <w:num w:numId="10">
    <w:abstractNumId w:val="33"/>
  </w:num>
  <w:num w:numId="11">
    <w:abstractNumId w:val="9"/>
  </w:num>
  <w:num w:numId="12">
    <w:abstractNumId w:val="10"/>
  </w:num>
  <w:num w:numId="13">
    <w:abstractNumId w:val="17"/>
  </w:num>
  <w:num w:numId="14">
    <w:abstractNumId w:val="8"/>
  </w:num>
  <w:num w:numId="15">
    <w:abstractNumId w:val="30"/>
  </w:num>
  <w:num w:numId="16">
    <w:abstractNumId w:val="27"/>
  </w:num>
  <w:num w:numId="17">
    <w:abstractNumId w:val="34"/>
  </w:num>
  <w:num w:numId="18">
    <w:abstractNumId w:val="2"/>
  </w:num>
  <w:num w:numId="19">
    <w:abstractNumId w:val="11"/>
  </w:num>
  <w:num w:numId="20">
    <w:abstractNumId w:val="14"/>
  </w:num>
  <w:num w:numId="21">
    <w:abstractNumId w:val="6"/>
  </w:num>
  <w:num w:numId="22">
    <w:abstractNumId w:val="31"/>
  </w:num>
  <w:num w:numId="23">
    <w:abstractNumId w:val="39"/>
  </w:num>
  <w:num w:numId="24">
    <w:abstractNumId w:val="32"/>
  </w:num>
  <w:num w:numId="25">
    <w:abstractNumId w:val="22"/>
  </w:num>
  <w:num w:numId="26">
    <w:abstractNumId w:val="35"/>
  </w:num>
  <w:num w:numId="27">
    <w:abstractNumId w:val="3"/>
  </w:num>
  <w:num w:numId="28">
    <w:abstractNumId w:val="7"/>
  </w:num>
  <w:num w:numId="29">
    <w:abstractNumId w:val="5"/>
  </w:num>
  <w:num w:numId="30">
    <w:abstractNumId w:val="38"/>
  </w:num>
  <w:num w:numId="31">
    <w:abstractNumId w:val="13"/>
  </w:num>
  <w:num w:numId="32">
    <w:abstractNumId w:val="36"/>
  </w:num>
  <w:num w:numId="33">
    <w:abstractNumId w:val="26"/>
  </w:num>
  <w:num w:numId="34">
    <w:abstractNumId w:val="23"/>
  </w:num>
  <w:num w:numId="35">
    <w:abstractNumId w:val="12"/>
  </w:num>
  <w:num w:numId="36">
    <w:abstractNumId w:val="19"/>
  </w:num>
  <w:num w:numId="37">
    <w:abstractNumId w:val="18"/>
  </w:num>
  <w:num w:numId="38">
    <w:abstractNumId w:val="21"/>
  </w:num>
  <w:num w:numId="39">
    <w:abstractNumId w:val="4"/>
  </w:num>
  <w:num w:numId="4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hideSpellingErrors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17D3"/>
    <w:rsid w:val="00000778"/>
    <w:rsid w:val="00005454"/>
    <w:rsid w:val="00007F93"/>
    <w:rsid w:val="000129A8"/>
    <w:rsid w:val="00012CA0"/>
    <w:rsid w:val="0001321C"/>
    <w:rsid w:val="000143E5"/>
    <w:rsid w:val="0001493C"/>
    <w:rsid w:val="00014A46"/>
    <w:rsid w:val="00015D72"/>
    <w:rsid w:val="00017EBB"/>
    <w:rsid w:val="000228D6"/>
    <w:rsid w:val="00025947"/>
    <w:rsid w:val="0002699C"/>
    <w:rsid w:val="00027F21"/>
    <w:rsid w:val="0003263D"/>
    <w:rsid w:val="00032C98"/>
    <w:rsid w:val="00032D93"/>
    <w:rsid w:val="000352D2"/>
    <w:rsid w:val="000357A1"/>
    <w:rsid w:val="000379D2"/>
    <w:rsid w:val="00041689"/>
    <w:rsid w:val="000428AC"/>
    <w:rsid w:val="00043860"/>
    <w:rsid w:val="000505A5"/>
    <w:rsid w:val="000507D0"/>
    <w:rsid w:val="00051120"/>
    <w:rsid w:val="0005145F"/>
    <w:rsid w:val="000516BC"/>
    <w:rsid w:val="0005183C"/>
    <w:rsid w:val="0005775E"/>
    <w:rsid w:val="000601EB"/>
    <w:rsid w:val="0006071C"/>
    <w:rsid w:val="00061808"/>
    <w:rsid w:val="0006429D"/>
    <w:rsid w:val="00064C65"/>
    <w:rsid w:val="00064DA7"/>
    <w:rsid w:val="00065FB6"/>
    <w:rsid w:val="00066DA0"/>
    <w:rsid w:val="0007021F"/>
    <w:rsid w:val="00070863"/>
    <w:rsid w:val="000710DC"/>
    <w:rsid w:val="000730D0"/>
    <w:rsid w:val="00074F53"/>
    <w:rsid w:val="0007530D"/>
    <w:rsid w:val="00075471"/>
    <w:rsid w:val="00081376"/>
    <w:rsid w:val="00081A51"/>
    <w:rsid w:val="0008328A"/>
    <w:rsid w:val="00083A5B"/>
    <w:rsid w:val="00083DA0"/>
    <w:rsid w:val="00085C62"/>
    <w:rsid w:val="00086166"/>
    <w:rsid w:val="00093E89"/>
    <w:rsid w:val="000A1A6C"/>
    <w:rsid w:val="000A3445"/>
    <w:rsid w:val="000A7DDB"/>
    <w:rsid w:val="000A7E1C"/>
    <w:rsid w:val="000B1743"/>
    <w:rsid w:val="000B2553"/>
    <w:rsid w:val="000B44D2"/>
    <w:rsid w:val="000B5617"/>
    <w:rsid w:val="000B5DFF"/>
    <w:rsid w:val="000B7EE3"/>
    <w:rsid w:val="000C40D3"/>
    <w:rsid w:val="000C5352"/>
    <w:rsid w:val="000D0E5D"/>
    <w:rsid w:val="000D1CF1"/>
    <w:rsid w:val="000D32DE"/>
    <w:rsid w:val="000D3EBA"/>
    <w:rsid w:val="000D54BB"/>
    <w:rsid w:val="000E38BE"/>
    <w:rsid w:val="000E58E7"/>
    <w:rsid w:val="000E5CBB"/>
    <w:rsid w:val="000E6C77"/>
    <w:rsid w:val="000E6D8B"/>
    <w:rsid w:val="000E7158"/>
    <w:rsid w:val="000F0808"/>
    <w:rsid w:val="000F38CA"/>
    <w:rsid w:val="00105306"/>
    <w:rsid w:val="001056BD"/>
    <w:rsid w:val="00106BFC"/>
    <w:rsid w:val="00110DF2"/>
    <w:rsid w:val="00111F88"/>
    <w:rsid w:val="0011427E"/>
    <w:rsid w:val="00114D0F"/>
    <w:rsid w:val="00114DC0"/>
    <w:rsid w:val="00114DCF"/>
    <w:rsid w:val="00122451"/>
    <w:rsid w:val="001257B3"/>
    <w:rsid w:val="001261EA"/>
    <w:rsid w:val="001300C9"/>
    <w:rsid w:val="00131767"/>
    <w:rsid w:val="00131D74"/>
    <w:rsid w:val="00132447"/>
    <w:rsid w:val="00132F77"/>
    <w:rsid w:val="001337AE"/>
    <w:rsid w:val="00133CD9"/>
    <w:rsid w:val="0013520D"/>
    <w:rsid w:val="00135319"/>
    <w:rsid w:val="00135C88"/>
    <w:rsid w:val="001365CB"/>
    <w:rsid w:val="00137014"/>
    <w:rsid w:val="001424CD"/>
    <w:rsid w:val="00145394"/>
    <w:rsid w:val="0014685F"/>
    <w:rsid w:val="00153DC8"/>
    <w:rsid w:val="00154176"/>
    <w:rsid w:val="00154325"/>
    <w:rsid w:val="00154687"/>
    <w:rsid w:val="00156F72"/>
    <w:rsid w:val="00157463"/>
    <w:rsid w:val="00164570"/>
    <w:rsid w:val="0016560A"/>
    <w:rsid w:val="001665F1"/>
    <w:rsid w:val="00166E8A"/>
    <w:rsid w:val="0017331A"/>
    <w:rsid w:val="0017594D"/>
    <w:rsid w:val="00176214"/>
    <w:rsid w:val="001768E2"/>
    <w:rsid w:val="00177537"/>
    <w:rsid w:val="00177C32"/>
    <w:rsid w:val="00177DA5"/>
    <w:rsid w:val="001808F6"/>
    <w:rsid w:val="001809E2"/>
    <w:rsid w:val="00181D9B"/>
    <w:rsid w:val="00187EEB"/>
    <w:rsid w:val="00190EEA"/>
    <w:rsid w:val="001922F5"/>
    <w:rsid w:val="00192FEE"/>
    <w:rsid w:val="00194ECB"/>
    <w:rsid w:val="001978F2"/>
    <w:rsid w:val="001A2193"/>
    <w:rsid w:val="001A2DCE"/>
    <w:rsid w:val="001A567D"/>
    <w:rsid w:val="001A589D"/>
    <w:rsid w:val="001A66DF"/>
    <w:rsid w:val="001B1570"/>
    <w:rsid w:val="001B15D0"/>
    <w:rsid w:val="001B2FB0"/>
    <w:rsid w:val="001B45CD"/>
    <w:rsid w:val="001B5EBA"/>
    <w:rsid w:val="001C15C1"/>
    <w:rsid w:val="001C3CF0"/>
    <w:rsid w:val="001C3D53"/>
    <w:rsid w:val="001C6188"/>
    <w:rsid w:val="001D183C"/>
    <w:rsid w:val="001D1A97"/>
    <w:rsid w:val="001D4BD7"/>
    <w:rsid w:val="001D659E"/>
    <w:rsid w:val="001D7756"/>
    <w:rsid w:val="001D79A1"/>
    <w:rsid w:val="001E50E7"/>
    <w:rsid w:val="001E6B8F"/>
    <w:rsid w:val="001E7356"/>
    <w:rsid w:val="001E7AD4"/>
    <w:rsid w:val="001F097A"/>
    <w:rsid w:val="001F676B"/>
    <w:rsid w:val="0020109F"/>
    <w:rsid w:val="00203513"/>
    <w:rsid w:val="002037C2"/>
    <w:rsid w:val="00203844"/>
    <w:rsid w:val="00204069"/>
    <w:rsid w:val="00204C31"/>
    <w:rsid w:val="0020507E"/>
    <w:rsid w:val="00207F47"/>
    <w:rsid w:val="002148B7"/>
    <w:rsid w:val="00215948"/>
    <w:rsid w:val="00216008"/>
    <w:rsid w:val="00216ACC"/>
    <w:rsid w:val="00217D24"/>
    <w:rsid w:val="002217A1"/>
    <w:rsid w:val="002222B3"/>
    <w:rsid w:val="002230AF"/>
    <w:rsid w:val="002237A6"/>
    <w:rsid w:val="002248D7"/>
    <w:rsid w:val="00225372"/>
    <w:rsid w:val="002301BD"/>
    <w:rsid w:val="002305EA"/>
    <w:rsid w:val="00230968"/>
    <w:rsid w:val="00230B00"/>
    <w:rsid w:val="002314A2"/>
    <w:rsid w:val="002323DA"/>
    <w:rsid w:val="00232886"/>
    <w:rsid w:val="00232A87"/>
    <w:rsid w:val="00233A40"/>
    <w:rsid w:val="002340B4"/>
    <w:rsid w:val="00234725"/>
    <w:rsid w:val="0024029F"/>
    <w:rsid w:val="00241E45"/>
    <w:rsid w:val="00242467"/>
    <w:rsid w:val="00244218"/>
    <w:rsid w:val="00247492"/>
    <w:rsid w:val="002476B4"/>
    <w:rsid w:val="00250C7E"/>
    <w:rsid w:val="00253751"/>
    <w:rsid w:val="002573BB"/>
    <w:rsid w:val="00257B1D"/>
    <w:rsid w:val="00257C8F"/>
    <w:rsid w:val="00257DC3"/>
    <w:rsid w:val="00262270"/>
    <w:rsid w:val="00262A45"/>
    <w:rsid w:val="00263863"/>
    <w:rsid w:val="00264308"/>
    <w:rsid w:val="0026461F"/>
    <w:rsid w:val="00273F60"/>
    <w:rsid w:val="0027584E"/>
    <w:rsid w:val="00283C13"/>
    <w:rsid w:val="00286975"/>
    <w:rsid w:val="0028748E"/>
    <w:rsid w:val="00291BD7"/>
    <w:rsid w:val="002920FA"/>
    <w:rsid w:val="00293CDB"/>
    <w:rsid w:val="00293EBA"/>
    <w:rsid w:val="002954C6"/>
    <w:rsid w:val="002A321D"/>
    <w:rsid w:val="002A78E3"/>
    <w:rsid w:val="002A7F25"/>
    <w:rsid w:val="002B14C8"/>
    <w:rsid w:val="002B29CA"/>
    <w:rsid w:val="002B3204"/>
    <w:rsid w:val="002B4182"/>
    <w:rsid w:val="002B4BDA"/>
    <w:rsid w:val="002B58D1"/>
    <w:rsid w:val="002C121F"/>
    <w:rsid w:val="002C2480"/>
    <w:rsid w:val="002C3F41"/>
    <w:rsid w:val="002C4AF6"/>
    <w:rsid w:val="002C5C31"/>
    <w:rsid w:val="002C7801"/>
    <w:rsid w:val="002D48C8"/>
    <w:rsid w:val="002D77FB"/>
    <w:rsid w:val="002E2402"/>
    <w:rsid w:val="002E3506"/>
    <w:rsid w:val="002E3F24"/>
    <w:rsid w:val="002E52EC"/>
    <w:rsid w:val="002E5DCC"/>
    <w:rsid w:val="002F2F6D"/>
    <w:rsid w:val="002F3FA4"/>
    <w:rsid w:val="002F51B5"/>
    <w:rsid w:val="002F5C76"/>
    <w:rsid w:val="003006F2"/>
    <w:rsid w:val="0030072F"/>
    <w:rsid w:val="00301003"/>
    <w:rsid w:val="003024EC"/>
    <w:rsid w:val="00303670"/>
    <w:rsid w:val="00303F3D"/>
    <w:rsid w:val="003051B0"/>
    <w:rsid w:val="003054BE"/>
    <w:rsid w:val="003068D1"/>
    <w:rsid w:val="00311F78"/>
    <w:rsid w:val="00314873"/>
    <w:rsid w:val="00315393"/>
    <w:rsid w:val="003156ED"/>
    <w:rsid w:val="003157D5"/>
    <w:rsid w:val="003201BE"/>
    <w:rsid w:val="00321FBC"/>
    <w:rsid w:val="00322315"/>
    <w:rsid w:val="00323277"/>
    <w:rsid w:val="00324DE3"/>
    <w:rsid w:val="003277A5"/>
    <w:rsid w:val="003315D7"/>
    <w:rsid w:val="00331853"/>
    <w:rsid w:val="00333C41"/>
    <w:rsid w:val="00334751"/>
    <w:rsid w:val="00334E29"/>
    <w:rsid w:val="00335615"/>
    <w:rsid w:val="003400B0"/>
    <w:rsid w:val="003403DB"/>
    <w:rsid w:val="00343B10"/>
    <w:rsid w:val="00345DE1"/>
    <w:rsid w:val="0034710F"/>
    <w:rsid w:val="0034788C"/>
    <w:rsid w:val="003513D0"/>
    <w:rsid w:val="0035404B"/>
    <w:rsid w:val="00356024"/>
    <w:rsid w:val="00356F28"/>
    <w:rsid w:val="00357EC2"/>
    <w:rsid w:val="003639A3"/>
    <w:rsid w:val="00366A77"/>
    <w:rsid w:val="0036702F"/>
    <w:rsid w:val="003716A4"/>
    <w:rsid w:val="003746D9"/>
    <w:rsid w:val="00375431"/>
    <w:rsid w:val="003765D0"/>
    <w:rsid w:val="003804EB"/>
    <w:rsid w:val="00380ADC"/>
    <w:rsid w:val="00381043"/>
    <w:rsid w:val="003812AE"/>
    <w:rsid w:val="00383B35"/>
    <w:rsid w:val="00385084"/>
    <w:rsid w:val="003869A1"/>
    <w:rsid w:val="003940BF"/>
    <w:rsid w:val="003A1951"/>
    <w:rsid w:val="003A2BF8"/>
    <w:rsid w:val="003A2F00"/>
    <w:rsid w:val="003A3291"/>
    <w:rsid w:val="003A5113"/>
    <w:rsid w:val="003A70AB"/>
    <w:rsid w:val="003B03A3"/>
    <w:rsid w:val="003C1044"/>
    <w:rsid w:val="003C3167"/>
    <w:rsid w:val="003C32E5"/>
    <w:rsid w:val="003C35E2"/>
    <w:rsid w:val="003C3C51"/>
    <w:rsid w:val="003C6DDD"/>
    <w:rsid w:val="003D3023"/>
    <w:rsid w:val="003D4844"/>
    <w:rsid w:val="003D5901"/>
    <w:rsid w:val="003D7F27"/>
    <w:rsid w:val="003E1AD2"/>
    <w:rsid w:val="003E1C68"/>
    <w:rsid w:val="003E1E5C"/>
    <w:rsid w:val="003E3ACB"/>
    <w:rsid w:val="003E657C"/>
    <w:rsid w:val="003E6B3F"/>
    <w:rsid w:val="003E6DC2"/>
    <w:rsid w:val="003F1072"/>
    <w:rsid w:val="003F13EF"/>
    <w:rsid w:val="003F508F"/>
    <w:rsid w:val="003F5110"/>
    <w:rsid w:val="003F5B2B"/>
    <w:rsid w:val="003F6A30"/>
    <w:rsid w:val="003F7341"/>
    <w:rsid w:val="00400A1F"/>
    <w:rsid w:val="00400B3D"/>
    <w:rsid w:val="004067F8"/>
    <w:rsid w:val="0040768C"/>
    <w:rsid w:val="0041151A"/>
    <w:rsid w:val="00414290"/>
    <w:rsid w:val="004151E4"/>
    <w:rsid w:val="00416BB2"/>
    <w:rsid w:val="00416EF8"/>
    <w:rsid w:val="004170EE"/>
    <w:rsid w:val="004171AD"/>
    <w:rsid w:val="00421873"/>
    <w:rsid w:val="00421F47"/>
    <w:rsid w:val="004226D8"/>
    <w:rsid w:val="0042288F"/>
    <w:rsid w:val="004231F2"/>
    <w:rsid w:val="004244FE"/>
    <w:rsid w:val="00424BBC"/>
    <w:rsid w:val="00425EE3"/>
    <w:rsid w:val="004265CD"/>
    <w:rsid w:val="00431449"/>
    <w:rsid w:val="00432BBD"/>
    <w:rsid w:val="00433212"/>
    <w:rsid w:val="004334BE"/>
    <w:rsid w:val="004341C9"/>
    <w:rsid w:val="00434C9E"/>
    <w:rsid w:val="004362AB"/>
    <w:rsid w:val="00440CA0"/>
    <w:rsid w:val="00442038"/>
    <w:rsid w:val="00442DF3"/>
    <w:rsid w:val="0044306D"/>
    <w:rsid w:val="00443A4D"/>
    <w:rsid w:val="00444021"/>
    <w:rsid w:val="004443DF"/>
    <w:rsid w:val="0044454C"/>
    <w:rsid w:val="00444560"/>
    <w:rsid w:val="00444FBD"/>
    <w:rsid w:val="00447161"/>
    <w:rsid w:val="004513C9"/>
    <w:rsid w:val="0045312A"/>
    <w:rsid w:val="00455A2C"/>
    <w:rsid w:val="0045630C"/>
    <w:rsid w:val="00456F8E"/>
    <w:rsid w:val="0045708C"/>
    <w:rsid w:val="00461034"/>
    <w:rsid w:val="004617F2"/>
    <w:rsid w:val="00462832"/>
    <w:rsid w:val="00462EF7"/>
    <w:rsid w:val="00464C6E"/>
    <w:rsid w:val="00465E1A"/>
    <w:rsid w:val="004671D0"/>
    <w:rsid w:val="00470141"/>
    <w:rsid w:val="00470F15"/>
    <w:rsid w:val="00471174"/>
    <w:rsid w:val="004746F6"/>
    <w:rsid w:val="004766B6"/>
    <w:rsid w:val="004773FD"/>
    <w:rsid w:val="00480D03"/>
    <w:rsid w:val="00482978"/>
    <w:rsid w:val="00482A79"/>
    <w:rsid w:val="00483B35"/>
    <w:rsid w:val="0048400C"/>
    <w:rsid w:val="00487FEF"/>
    <w:rsid w:val="00490313"/>
    <w:rsid w:val="00490BE9"/>
    <w:rsid w:val="00490F09"/>
    <w:rsid w:val="00491970"/>
    <w:rsid w:val="00496BB8"/>
    <w:rsid w:val="004A1DA1"/>
    <w:rsid w:val="004A20BE"/>
    <w:rsid w:val="004A2256"/>
    <w:rsid w:val="004A3794"/>
    <w:rsid w:val="004A39B1"/>
    <w:rsid w:val="004A57C8"/>
    <w:rsid w:val="004A6896"/>
    <w:rsid w:val="004B3592"/>
    <w:rsid w:val="004B3620"/>
    <w:rsid w:val="004B443D"/>
    <w:rsid w:val="004B4844"/>
    <w:rsid w:val="004B4C86"/>
    <w:rsid w:val="004B5413"/>
    <w:rsid w:val="004B70F8"/>
    <w:rsid w:val="004C1FB4"/>
    <w:rsid w:val="004C49D4"/>
    <w:rsid w:val="004C4B66"/>
    <w:rsid w:val="004C52AE"/>
    <w:rsid w:val="004C6979"/>
    <w:rsid w:val="004D12DC"/>
    <w:rsid w:val="004D3488"/>
    <w:rsid w:val="004D446C"/>
    <w:rsid w:val="004D7C62"/>
    <w:rsid w:val="004E5D99"/>
    <w:rsid w:val="004E7A86"/>
    <w:rsid w:val="004F0F21"/>
    <w:rsid w:val="004F2CD6"/>
    <w:rsid w:val="004F51FA"/>
    <w:rsid w:val="004F691C"/>
    <w:rsid w:val="004F76AC"/>
    <w:rsid w:val="0050140F"/>
    <w:rsid w:val="00502D19"/>
    <w:rsid w:val="00503434"/>
    <w:rsid w:val="00503D5C"/>
    <w:rsid w:val="0050406E"/>
    <w:rsid w:val="005048FA"/>
    <w:rsid w:val="0052015E"/>
    <w:rsid w:val="00520470"/>
    <w:rsid w:val="005208BF"/>
    <w:rsid w:val="00522908"/>
    <w:rsid w:val="0052345A"/>
    <w:rsid w:val="00525227"/>
    <w:rsid w:val="0052563E"/>
    <w:rsid w:val="005275A7"/>
    <w:rsid w:val="00527BAF"/>
    <w:rsid w:val="005341CD"/>
    <w:rsid w:val="00534744"/>
    <w:rsid w:val="0053604E"/>
    <w:rsid w:val="005366D8"/>
    <w:rsid w:val="005372D4"/>
    <w:rsid w:val="00537F52"/>
    <w:rsid w:val="00541278"/>
    <w:rsid w:val="00541447"/>
    <w:rsid w:val="00542795"/>
    <w:rsid w:val="00542E8D"/>
    <w:rsid w:val="0054645F"/>
    <w:rsid w:val="00551C78"/>
    <w:rsid w:val="005523DE"/>
    <w:rsid w:val="0055330E"/>
    <w:rsid w:val="00553310"/>
    <w:rsid w:val="00553C64"/>
    <w:rsid w:val="00554506"/>
    <w:rsid w:val="00554AE0"/>
    <w:rsid w:val="005550E9"/>
    <w:rsid w:val="00555A15"/>
    <w:rsid w:val="00556266"/>
    <w:rsid w:val="00556631"/>
    <w:rsid w:val="005605EC"/>
    <w:rsid w:val="00560831"/>
    <w:rsid w:val="00562C17"/>
    <w:rsid w:val="0056442E"/>
    <w:rsid w:val="00565A96"/>
    <w:rsid w:val="00566656"/>
    <w:rsid w:val="00566AD0"/>
    <w:rsid w:val="00566E79"/>
    <w:rsid w:val="00570A3D"/>
    <w:rsid w:val="005715B8"/>
    <w:rsid w:val="005737B7"/>
    <w:rsid w:val="00573961"/>
    <w:rsid w:val="00574A95"/>
    <w:rsid w:val="00575951"/>
    <w:rsid w:val="005818A8"/>
    <w:rsid w:val="00581D7F"/>
    <w:rsid w:val="00582A23"/>
    <w:rsid w:val="00584071"/>
    <w:rsid w:val="00585628"/>
    <w:rsid w:val="0058572A"/>
    <w:rsid w:val="00585903"/>
    <w:rsid w:val="00586201"/>
    <w:rsid w:val="0058642F"/>
    <w:rsid w:val="00587AAF"/>
    <w:rsid w:val="00587BC0"/>
    <w:rsid w:val="00597676"/>
    <w:rsid w:val="005A050D"/>
    <w:rsid w:val="005A2034"/>
    <w:rsid w:val="005B15F6"/>
    <w:rsid w:val="005B2E8A"/>
    <w:rsid w:val="005B32D7"/>
    <w:rsid w:val="005B3D39"/>
    <w:rsid w:val="005B3DD9"/>
    <w:rsid w:val="005B51C2"/>
    <w:rsid w:val="005B5823"/>
    <w:rsid w:val="005B5FAE"/>
    <w:rsid w:val="005B786E"/>
    <w:rsid w:val="005C03F6"/>
    <w:rsid w:val="005C0B31"/>
    <w:rsid w:val="005C13B4"/>
    <w:rsid w:val="005C16C3"/>
    <w:rsid w:val="005C3756"/>
    <w:rsid w:val="005C41D5"/>
    <w:rsid w:val="005C4781"/>
    <w:rsid w:val="005C5996"/>
    <w:rsid w:val="005C5B29"/>
    <w:rsid w:val="005C745B"/>
    <w:rsid w:val="005C7579"/>
    <w:rsid w:val="005D04F1"/>
    <w:rsid w:val="005D2DFA"/>
    <w:rsid w:val="005D325E"/>
    <w:rsid w:val="005D3CFF"/>
    <w:rsid w:val="005D44C4"/>
    <w:rsid w:val="005D6B82"/>
    <w:rsid w:val="005E1CFF"/>
    <w:rsid w:val="005E2012"/>
    <w:rsid w:val="005E4358"/>
    <w:rsid w:val="005E4A80"/>
    <w:rsid w:val="005E6F20"/>
    <w:rsid w:val="005F067F"/>
    <w:rsid w:val="005F1887"/>
    <w:rsid w:val="005F2897"/>
    <w:rsid w:val="005F4A99"/>
    <w:rsid w:val="005F4B74"/>
    <w:rsid w:val="005F5545"/>
    <w:rsid w:val="005F5D9D"/>
    <w:rsid w:val="0060013C"/>
    <w:rsid w:val="00605867"/>
    <w:rsid w:val="00605C16"/>
    <w:rsid w:val="00607D7A"/>
    <w:rsid w:val="00607D94"/>
    <w:rsid w:val="0061070E"/>
    <w:rsid w:val="00611072"/>
    <w:rsid w:val="00612F2B"/>
    <w:rsid w:val="00613300"/>
    <w:rsid w:val="006149E3"/>
    <w:rsid w:val="006168AB"/>
    <w:rsid w:val="00621730"/>
    <w:rsid w:val="00625E97"/>
    <w:rsid w:val="006331CB"/>
    <w:rsid w:val="0063372C"/>
    <w:rsid w:val="0064063A"/>
    <w:rsid w:val="00641798"/>
    <w:rsid w:val="00642C1E"/>
    <w:rsid w:val="00644BB9"/>
    <w:rsid w:val="006451A5"/>
    <w:rsid w:val="006459B0"/>
    <w:rsid w:val="006466A3"/>
    <w:rsid w:val="006528EB"/>
    <w:rsid w:val="00656113"/>
    <w:rsid w:val="00657706"/>
    <w:rsid w:val="00660471"/>
    <w:rsid w:val="00660D07"/>
    <w:rsid w:val="00663755"/>
    <w:rsid w:val="00666687"/>
    <w:rsid w:val="00667606"/>
    <w:rsid w:val="00667B0E"/>
    <w:rsid w:val="00673FFF"/>
    <w:rsid w:val="00674486"/>
    <w:rsid w:val="00674A98"/>
    <w:rsid w:val="00677BD6"/>
    <w:rsid w:val="00677EE2"/>
    <w:rsid w:val="00680A5D"/>
    <w:rsid w:val="00684A25"/>
    <w:rsid w:val="0068689E"/>
    <w:rsid w:val="006872D9"/>
    <w:rsid w:val="00687F39"/>
    <w:rsid w:val="00694127"/>
    <w:rsid w:val="006952CD"/>
    <w:rsid w:val="00695A76"/>
    <w:rsid w:val="00696D53"/>
    <w:rsid w:val="006A06C0"/>
    <w:rsid w:val="006A4417"/>
    <w:rsid w:val="006A4FEC"/>
    <w:rsid w:val="006A7F7F"/>
    <w:rsid w:val="006B001E"/>
    <w:rsid w:val="006B1710"/>
    <w:rsid w:val="006B1D35"/>
    <w:rsid w:val="006B2951"/>
    <w:rsid w:val="006B3B91"/>
    <w:rsid w:val="006B469C"/>
    <w:rsid w:val="006C0338"/>
    <w:rsid w:val="006C3664"/>
    <w:rsid w:val="006D23A6"/>
    <w:rsid w:val="006D6259"/>
    <w:rsid w:val="006E1B60"/>
    <w:rsid w:val="006E47C3"/>
    <w:rsid w:val="006F1A9E"/>
    <w:rsid w:val="006F2910"/>
    <w:rsid w:val="006F4666"/>
    <w:rsid w:val="006F4BFD"/>
    <w:rsid w:val="00700D56"/>
    <w:rsid w:val="00701790"/>
    <w:rsid w:val="00701EA9"/>
    <w:rsid w:val="0070268B"/>
    <w:rsid w:val="00705924"/>
    <w:rsid w:val="00705F69"/>
    <w:rsid w:val="0070601E"/>
    <w:rsid w:val="007061C3"/>
    <w:rsid w:val="00706F0C"/>
    <w:rsid w:val="00710ABE"/>
    <w:rsid w:val="00710FE2"/>
    <w:rsid w:val="007128E3"/>
    <w:rsid w:val="007149E8"/>
    <w:rsid w:val="00720429"/>
    <w:rsid w:val="007232B4"/>
    <w:rsid w:val="0072356F"/>
    <w:rsid w:val="00723D06"/>
    <w:rsid w:val="00724CF5"/>
    <w:rsid w:val="0072543D"/>
    <w:rsid w:val="0072689D"/>
    <w:rsid w:val="00727DA5"/>
    <w:rsid w:val="00730A13"/>
    <w:rsid w:val="007320C7"/>
    <w:rsid w:val="0073247D"/>
    <w:rsid w:val="007332D1"/>
    <w:rsid w:val="007335D9"/>
    <w:rsid w:val="0073396F"/>
    <w:rsid w:val="007339B0"/>
    <w:rsid w:val="007339BE"/>
    <w:rsid w:val="00736C29"/>
    <w:rsid w:val="00737CC1"/>
    <w:rsid w:val="00740CB8"/>
    <w:rsid w:val="00742C83"/>
    <w:rsid w:val="0074745D"/>
    <w:rsid w:val="00747B57"/>
    <w:rsid w:val="00747C56"/>
    <w:rsid w:val="00754AD0"/>
    <w:rsid w:val="007553E8"/>
    <w:rsid w:val="00756089"/>
    <w:rsid w:val="00756632"/>
    <w:rsid w:val="00761131"/>
    <w:rsid w:val="00761AE6"/>
    <w:rsid w:val="00761F9D"/>
    <w:rsid w:val="0076319C"/>
    <w:rsid w:val="00763495"/>
    <w:rsid w:val="00764E8E"/>
    <w:rsid w:val="00764FE1"/>
    <w:rsid w:val="00767678"/>
    <w:rsid w:val="00767775"/>
    <w:rsid w:val="00771A53"/>
    <w:rsid w:val="00772FC7"/>
    <w:rsid w:val="007732C5"/>
    <w:rsid w:val="00774DBE"/>
    <w:rsid w:val="00774E4E"/>
    <w:rsid w:val="007760F8"/>
    <w:rsid w:val="00776B5B"/>
    <w:rsid w:val="00776D1D"/>
    <w:rsid w:val="00777004"/>
    <w:rsid w:val="0078298A"/>
    <w:rsid w:val="0078363A"/>
    <w:rsid w:val="00785534"/>
    <w:rsid w:val="007917E9"/>
    <w:rsid w:val="00791CA6"/>
    <w:rsid w:val="00793195"/>
    <w:rsid w:val="00795727"/>
    <w:rsid w:val="0079789C"/>
    <w:rsid w:val="00797D09"/>
    <w:rsid w:val="007A021E"/>
    <w:rsid w:val="007A063B"/>
    <w:rsid w:val="007A1711"/>
    <w:rsid w:val="007A3DD3"/>
    <w:rsid w:val="007A547D"/>
    <w:rsid w:val="007A684E"/>
    <w:rsid w:val="007B0392"/>
    <w:rsid w:val="007B30D6"/>
    <w:rsid w:val="007B3F6F"/>
    <w:rsid w:val="007B4065"/>
    <w:rsid w:val="007B4496"/>
    <w:rsid w:val="007B54C4"/>
    <w:rsid w:val="007B5F3E"/>
    <w:rsid w:val="007B61AA"/>
    <w:rsid w:val="007B66C3"/>
    <w:rsid w:val="007B6E30"/>
    <w:rsid w:val="007C0EEC"/>
    <w:rsid w:val="007C1295"/>
    <w:rsid w:val="007C2781"/>
    <w:rsid w:val="007C2E6A"/>
    <w:rsid w:val="007C60E5"/>
    <w:rsid w:val="007C6F16"/>
    <w:rsid w:val="007C7462"/>
    <w:rsid w:val="007C7569"/>
    <w:rsid w:val="007D013A"/>
    <w:rsid w:val="007D0260"/>
    <w:rsid w:val="007D0799"/>
    <w:rsid w:val="007D140B"/>
    <w:rsid w:val="007D163D"/>
    <w:rsid w:val="007D3C9E"/>
    <w:rsid w:val="007D7FE8"/>
    <w:rsid w:val="007E022C"/>
    <w:rsid w:val="007E1A9C"/>
    <w:rsid w:val="007E256C"/>
    <w:rsid w:val="007E4774"/>
    <w:rsid w:val="007E47C9"/>
    <w:rsid w:val="007E5D54"/>
    <w:rsid w:val="007E7C96"/>
    <w:rsid w:val="007F0334"/>
    <w:rsid w:val="007F17C6"/>
    <w:rsid w:val="007F34E9"/>
    <w:rsid w:val="007F40FE"/>
    <w:rsid w:val="007F5F38"/>
    <w:rsid w:val="007F6588"/>
    <w:rsid w:val="00800E1B"/>
    <w:rsid w:val="00805C21"/>
    <w:rsid w:val="0080677F"/>
    <w:rsid w:val="00813014"/>
    <w:rsid w:val="00814156"/>
    <w:rsid w:val="008219B8"/>
    <w:rsid w:val="00823169"/>
    <w:rsid w:val="008244C1"/>
    <w:rsid w:val="008258EF"/>
    <w:rsid w:val="00825AB7"/>
    <w:rsid w:val="0082611D"/>
    <w:rsid w:val="00826EE7"/>
    <w:rsid w:val="00831CEB"/>
    <w:rsid w:val="008342F2"/>
    <w:rsid w:val="008348A4"/>
    <w:rsid w:val="008366C9"/>
    <w:rsid w:val="0084119E"/>
    <w:rsid w:val="00841384"/>
    <w:rsid w:val="008417E5"/>
    <w:rsid w:val="00841B2D"/>
    <w:rsid w:val="0084242C"/>
    <w:rsid w:val="00842A0F"/>
    <w:rsid w:val="00842B78"/>
    <w:rsid w:val="00844C34"/>
    <w:rsid w:val="0084505C"/>
    <w:rsid w:val="00845D91"/>
    <w:rsid w:val="0085000E"/>
    <w:rsid w:val="00850094"/>
    <w:rsid w:val="00850EDD"/>
    <w:rsid w:val="008539F4"/>
    <w:rsid w:val="00853BE4"/>
    <w:rsid w:val="00854DFC"/>
    <w:rsid w:val="00857951"/>
    <w:rsid w:val="00863E4F"/>
    <w:rsid w:val="00866C3E"/>
    <w:rsid w:val="00866FF3"/>
    <w:rsid w:val="008709A9"/>
    <w:rsid w:val="00874A9C"/>
    <w:rsid w:val="00876F5E"/>
    <w:rsid w:val="00877260"/>
    <w:rsid w:val="008777EA"/>
    <w:rsid w:val="00881320"/>
    <w:rsid w:val="00881472"/>
    <w:rsid w:val="00881784"/>
    <w:rsid w:val="0088208F"/>
    <w:rsid w:val="00882FF3"/>
    <w:rsid w:val="008840C0"/>
    <w:rsid w:val="00884A35"/>
    <w:rsid w:val="00887C58"/>
    <w:rsid w:val="00891B9B"/>
    <w:rsid w:val="008922E2"/>
    <w:rsid w:val="0089234F"/>
    <w:rsid w:val="00893134"/>
    <w:rsid w:val="008941EA"/>
    <w:rsid w:val="0089454A"/>
    <w:rsid w:val="00895B9D"/>
    <w:rsid w:val="00896E45"/>
    <w:rsid w:val="00897ACA"/>
    <w:rsid w:val="008A111B"/>
    <w:rsid w:val="008A21BA"/>
    <w:rsid w:val="008A2996"/>
    <w:rsid w:val="008A4295"/>
    <w:rsid w:val="008A46DC"/>
    <w:rsid w:val="008A4976"/>
    <w:rsid w:val="008A5000"/>
    <w:rsid w:val="008B21C5"/>
    <w:rsid w:val="008B4635"/>
    <w:rsid w:val="008B723F"/>
    <w:rsid w:val="008B7447"/>
    <w:rsid w:val="008C0E76"/>
    <w:rsid w:val="008C0FC4"/>
    <w:rsid w:val="008C1BD1"/>
    <w:rsid w:val="008C2456"/>
    <w:rsid w:val="008C4F3A"/>
    <w:rsid w:val="008C50F5"/>
    <w:rsid w:val="008C5210"/>
    <w:rsid w:val="008C7360"/>
    <w:rsid w:val="008D0CB8"/>
    <w:rsid w:val="008D0FA0"/>
    <w:rsid w:val="008D162A"/>
    <w:rsid w:val="008D1EEB"/>
    <w:rsid w:val="008D1FAC"/>
    <w:rsid w:val="008D2374"/>
    <w:rsid w:val="008D3924"/>
    <w:rsid w:val="008D6634"/>
    <w:rsid w:val="008D6846"/>
    <w:rsid w:val="008D6D80"/>
    <w:rsid w:val="008D798D"/>
    <w:rsid w:val="008D7D25"/>
    <w:rsid w:val="008E21CD"/>
    <w:rsid w:val="008E27A5"/>
    <w:rsid w:val="008E374E"/>
    <w:rsid w:val="008E37D1"/>
    <w:rsid w:val="008E4DE8"/>
    <w:rsid w:val="008E7DBB"/>
    <w:rsid w:val="008F1000"/>
    <w:rsid w:val="008F1E31"/>
    <w:rsid w:val="008F3BC8"/>
    <w:rsid w:val="008F4C88"/>
    <w:rsid w:val="0090653F"/>
    <w:rsid w:val="0091081F"/>
    <w:rsid w:val="009117D3"/>
    <w:rsid w:val="009138EC"/>
    <w:rsid w:val="00914D55"/>
    <w:rsid w:val="00916AC2"/>
    <w:rsid w:val="00917190"/>
    <w:rsid w:val="009203DB"/>
    <w:rsid w:val="009221E8"/>
    <w:rsid w:val="00924395"/>
    <w:rsid w:val="00926DFF"/>
    <w:rsid w:val="00927097"/>
    <w:rsid w:val="00927B54"/>
    <w:rsid w:val="00932D27"/>
    <w:rsid w:val="009337A1"/>
    <w:rsid w:val="00937631"/>
    <w:rsid w:val="009420C2"/>
    <w:rsid w:val="009460B7"/>
    <w:rsid w:val="00946668"/>
    <w:rsid w:val="00950756"/>
    <w:rsid w:val="00951546"/>
    <w:rsid w:val="00952409"/>
    <w:rsid w:val="009531BE"/>
    <w:rsid w:val="00953CEC"/>
    <w:rsid w:val="009554BC"/>
    <w:rsid w:val="009555AD"/>
    <w:rsid w:val="0095650A"/>
    <w:rsid w:val="00956CE4"/>
    <w:rsid w:val="00957CD6"/>
    <w:rsid w:val="00957F08"/>
    <w:rsid w:val="00964A71"/>
    <w:rsid w:val="00970BC7"/>
    <w:rsid w:val="009733BC"/>
    <w:rsid w:val="00973681"/>
    <w:rsid w:val="00973E07"/>
    <w:rsid w:val="00974D84"/>
    <w:rsid w:val="00975E3A"/>
    <w:rsid w:val="00976616"/>
    <w:rsid w:val="009766C5"/>
    <w:rsid w:val="00976CCB"/>
    <w:rsid w:val="009770FE"/>
    <w:rsid w:val="009805C4"/>
    <w:rsid w:val="00980636"/>
    <w:rsid w:val="00981BFF"/>
    <w:rsid w:val="00984179"/>
    <w:rsid w:val="00984777"/>
    <w:rsid w:val="009849D6"/>
    <w:rsid w:val="0098645F"/>
    <w:rsid w:val="0099228B"/>
    <w:rsid w:val="00993390"/>
    <w:rsid w:val="00995FD6"/>
    <w:rsid w:val="0099607B"/>
    <w:rsid w:val="009A0B61"/>
    <w:rsid w:val="009A114E"/>
    <w:rsid w:val="009A2F4E"/>
    <w:rsid w:val="009A3C26"/>
    <w:rsid w:val="009A46DF"/>
    <w:rsid w:val="009A50C4"/>
    <w:rsid w:val="009A5AA8"/>
    <w:rsid w:val="009A6A2D"/>
    <w:rsid w:val="009A6E93"/>
    <w:rsid w:val="009A7B5B"/>
    <w:rsid w:val="009B0C01"/>
    <w:rsid w:val="009B2EA4"/>
    <w:rsid w:val="009B6F57"/>
    <w:rsid w:val="009B7584"/>
    <w:rsid w:val="009B7BDF"/>
    <w:rsid w:val="009C0FB5"/>
    <w:rsid w:val="009C1554"/>
    <w:rsid w:val="009C4238"/>
    <w:rsid w:val="009C5CDA"/>
    <w:rsid w:val="009C7C97"/>
    <w:rsid w:val="009D0586"/>
    <w:rsid w:val="009D349F"/>
    <w:rsid w:val="009D4264"/>
    <w:rsid w:val="009D5519"/>
    <w:rsid w:val="009D6D0E"/>
    <w:rsid w:val="009D7107"/>
    <w:rsid w:val="009D7403"/>
    <w:rsid w:val="009E0723"/>
    <w:rsid w:val="009E088B"/>
    <w:rsid w:val="009E3360"/>
    <w:rsid w:val="009E4669"/>
    <w:rsid w:val="009F0118"/>
    <w:rsid w:val="009F3AEE"/>
    <w:rsid w:val="009F441F"/>
    <w:rsid w:val="009F5026"/>
    <w:rsid w:val="00A0036F"/>
    <w:rsid w:val="00A01BE5"/>
    <w:rsid w:val="00A0201B"/>
    <w:rsid w:val="00A02619"/>
    <w:rsid w:val="00A05F9F"/>
    <w:rsid w:val="00A0605E"/>
    <w:rsid w:val="00A064D1"/>
    <w:rsid w:val="00A111F8"/>
    <w:rsid w:val="00A129A0"/>
    <w:rsid w:val="00A1358C"/>
    <w:rsid w:val="00A151C5"/>
    <w:rsid w:val="00A17413"/>
    <w:rsid w:val="00A22D86"/>
    <w:rsid w:val="00A238EE"/>
    <w:rsid w:val="00A247B1"/>
    <w:rsid w:val="00A271E1"/>
    <w:rsid w:val="00A27588"/>
    <w:rsid w:val="00A27B49"/>
    <w:rsid w:val="00A37F0B"/>
    <w:rsid w:val="00A4064C"/>
    <w:rsid w:val="00A4227B"/>
    <w:rsid w:val="00A44A49"/>
    <w:rsid w:val="00A46261"/>
    <w:rsid w:val="00A46EDA"/>
    <w:rsid w:val="00A476D5"/>
    <w:rsid w:val="00A50487"/>
    <w:rsid w:val="00A50E80"/>
    <w:rsid w:val="00A51DB8"/>
    <w:rsid w:val="00A52418"/>
    <w:rsid w:val="00A54786"/>
    <w:rsid w:val="00A553B7"/>
    <w:rsid w:val="00A5625E"/>
    <w:rsid w:val="00A60E62"/>
    <w:rsid w:val="00A65F7F"/>
    <w:rsid w:val="00A703E5"/>
    <w:rsid w:val="00A70C48"/>
    <w:rsid w:val="00A71408"/>
    <w:rsid w:val="00A74536"/>
    <w:rsid w:val="00A74CB3"/>
    <w:rsid w:val="00A75114"/>
    <w:rsid w:val="00A80A93"/>
    <w:rsid w:val="00A81F9C"/>
    <w:rsid w:val="00A85120"/>
    <w:rsid w:val="00A85220"/>
    <w:rsid w:val="00A852BE"/>
    <w:rsid w:val="00A85318"/>
    <w:rsid w:val="00A85F84"/>
    <w:rsid w:val="00A877BF"/>
    <w:rsid w:val="00A91628"/>
    <w:rsid w:val="00A95495"/>
    <w:rsid w:val="00AA04AE"/>
    <w:rsid w:val="00AA0A84"/>
    <w:rsid w:val="00AA1B11"/>
    <w:rsid w:val="00AA1EB1"/>
    <w:rsid w:val="00AA27B8"/>
    <w:rsid w:val="00AA4803"/>
    <w:rsid w:val="00AA5153"/>
    <w:rsid w:val="00AA5B5B"/>
    <w:rsid w:val="00AB03D2"/>
    <w:rsid w:val="00AB4BEA"/>
    <w:rsid w:val="00AB4DA1"/>
    <w:rsid w:val="00AB6D48"/>
    <w:rsid w:val="00AC09DE"/>
    <w:rsid w:val="00AC3C88"/>
    <w:rsid w:val="00AC42A9"/>
    <w:rsid w:val="00AC77EB"/>
    <w:rsid w:val="00AD0616"/>
    <w:rsid w:val="00AD1AB9"/>
    <w:rsid w:val="00AD475A"/>
    <w:rsid w:val="00AE196D"/>
    <w:rsid w:val="00AE2042"/>
    <w:rsid w:val="00AE475C"/>
    <w:rsid w:val="00AE52CD"/>
    <w:rsid w:val="00AE55FF"/>
    <w:rsid w:val="00AE6C2E"/>
    <w:rsid w:val="00AE7459"/>
    <w:rsid w:val="00AF00D6"/>
    <w:rsid w:val="00AF0FB1"/>
    <w:rsid w:val="00AF2F00"/>
    <w:rsid w:val="00AF4CBE"/>
    <w:rsid w:val="00AF52A4"/>
    <w:rsid w:val="00AF61DA"/>
    <w:rsid w:val="00AF6672"/>
    <w:rsid w:val="00AF6FE5"/>
    <w:rsid w:val="00AF74D6"/>
    <w:rsid w:val="00B004C2"/>
    <w:rsid w:val="00B01FC5"/>
    <w:rsid w:val="00B02502"/>
    <w:rsid w:val="00B03486"/>
    <w:rsid w:val="00B0758E"/>
    <w:rsid w:val="00B111C8"/>
    <w:rsid w:val="00B11579"/>
    <w:rsid w:val="00B1191A"/>
    <w:rsid w:val="00B1697D"/>
    <w:rsid w:val="00B237B0"/>
    <w:rsid w:val="00B310EF"/>
    <w:rsid w:val="00B31D87"/>
    <w:rsid w:val="00B33A52"/>
    <w:rsid w:val="00B343DA"/>
    <w:rsid w:val="00B356AC"/>
    <w:rsid w:val="00B36294"/>
    <w:rsid w:val="00B36A92"/>
    <w:rsid w:val="00B376B5"/>
    <w:rsid w:val="00B37AC8"/>
    <w:rsid w:val="00B42FFE"/>
    <w:rsid w:val="00B43383"/>
    <w:rsid w:val="00B44AF6"/>
    <w:rsid w:val="00B5131F"/>
    <w:rsid w:val="00B541EA"/>
    <w:rsid w:val="00B55054"/>
    <w:rsid w:val="00B555D5"/>
    <w:rsid w:val="00B55CBC"/>
    <w:rsid w:val="00B57C2A"/>
    <w:rsid w:val="00B6021B"/>
    <w:rsid w:val="00B60FD3"/>
    <w:rsid w:val="00B637D4"/>
    <w:rsid w:val="00B66673"/>
    <w:rsid w:val="00B66B9F"/>
    <w:rsid w:val="00B67089"/>
    <w:rsid w:val="00B70A8D"/>
    <w:rsid w:val="00B7246F"/>
    <w:rsid w:val="00B73059"/>
    <w:rsid w:val="00B749B1"/>
    <w:rsid w:val="00B7563C"/>
    <w:rsid w:val="00B80971"/>
    <w:rsid w:val="00B82D5D"/>
    <w:rsid w:val="00B916F1"/>
    <w:rsid w:val="00B92A8E"/>
    <w:rsid w:val="00B94B4F"/>
    <w:rsid w:val="00B95086"/>
    <w:rsid w:val="00B97326"/>
    <w:rsid w:val="00B975A0"/>
    <w:rsid w:val="00B97B5D"/>
    <w:rsid w:val="00BA162C"/>
    <w:rsid w:val="00BA2CD1"/>
    <w:rsid w:val="00BA398F"/>
    <w:rsid w:val="00BA41DF"/>
    <w:rsid w:val="00BA4EA6"/>
    <w:rsid w:val="00BA7587"/>
    <w:rsid w:val="00BB5A9A"/>
    <w:rsid w:val="00BB5CD6"/>
    <w:rsid w:val="00BC0145"/>
    <w:rsid w:val="00BC1875"/>
    <w:rsid w:val="00BD2C39"/>
    <w:rsid w:val="00BD3B71"/>
    <w:rsid w:val="00BE0090"/>
    <w:rsid w:val="00BE7AB5"/>
    <w:rsid w:val="00BF1C96"/>
    <w:rsid w:val="00BF2A28"/>
    <w:rsid w:val="00BF32AB"/>
    <w:rsid w:val="00BF6F3C"/>
    <w:rsid w:val="00C0070E"/>
    <w:rsid w:val="00C01323"/>
    <w:rsid w:val="00C013FB"/>
    <w:rsid w:val="00C02600"/>
    <w:rsid w:val="00C06433"/>
    <w:rsid w:val="00C16F34"/>
    <w:rsid w:val="00C170F3"/>
    <w:rsid w:val="00C232FD"/>
    <w:rsid w:val="00C301AE"/>
    <w:rsid w:val="00C31058"/>
    <w:rsid w:val="00C31173"/>
    <w:rsid w:val="00C33432"/>
    <w:rsid w:val="00C34045"/>
    <w:rsid w:val="00C354A6"/>
    <w:rsid w:val="00C37984"/>
    <w:rsid w:val="00C37E52"/>
    <w:rsid w:val="00C404FC"/>
    <w:rsid w:val="00C40579"/>
    <w:rsid w:val="00C405D2"/>
    <w:rsid w:val="00C42283"/>
    <w:rsid w:val="00C4381A"/>
    <w:rsid w:val="00C44D6B"/>
    <w:rsid w:val="00C44FDF"/>
    <w:rsid w:val="00C46BA6"/>
    <w:rsid w:val="00C5045B"/>
    <w:rsid w:val="00C51B46"/>
    <w:rsid w:val="00C52C80"/>
    <w:rsid w:val="00C53B8D"/>
    <w:rsid w:val="00C54B9D"/>
    <w:rsid w:val="00C60888"/>
    <w:rsid w:val="00C61E74"/>
    <w:rsid w:val="00C64470"/>
    <w:rsid w:val="00C75514"/>
    <w:rsid w:val="00C76394"/>
    <w:rsid w:val="00C77C69"/>
    <w:rsid w:val="00C8473B"/>
    <w:rsid w:val="00C87B09"/>
    <w:rsid w:val="00C95C2B"/>
    <w:rsid w:val="00CA20AE"/>
    <w:rsid w:val="00CA2CC5"/>
    <w:rsid w:val="00CA32B1"/>
    <w:rsid w:val="00CA4372"/>
    <w:rsid w:val="00CA53B4"/>
    <w:rsid w:val="00CA5D3C"/>
    <w:rsid w:val="00CA632A"/>
    <w:rsid w:val="00CB01E9"/>
    <w:rsid w:val="00CB16BB"/>
    <w:rsid w:val="00CB359C"/>
    <w:rsid w:val="00CB4D90"/>
    <w:rsid w:val="00CB4E9A"/>
    <w:rsid w:val="00CB4FFA"/>
    <w:rsid w:val="00CB5F55"/>
    <w:rsid w:val="00CC092D"/>
    <w:rsid w:val="00CC413F"/>
    <w:rsid w:val="00CC725E"/>
    <w:rsid w:val="00CD18D2"/>
    <w:rsid w:val="00CD1BEF"/>
    <w:rsid w:val="00CD2450"/>
    <w:rsid w:val="00CD27CA"/>
    <w:rsid w:val="00CD2847"/>
    <w:rsid w:val="00CD5599"/>
    <w:rsid w:val="00CD6C78"/>
    <w:rsid w:val="00CD7416"/>
    <w:rsid w:val="00CE00C9"/>
    <w:rsid w:val="00CE085F"/>
    <w:rsid w:val="00CE0FDB"/>
    <w:rsid w:val="00CE35B4"/>
    <w:rsid w:val="00CE6446"/>
    <w:rsid w:val="00CE7E9B"/>
    <w:rsid w:val="00CF126B"/>
    <w:rsid w:val="00CF1A3F"/>
    <w:rsid w:val="00CF1FB7"/>
    <w:rsid w:val="00CF363C"/>
    <w:rsid w:val="00CF4B1C"/>
    <w:rsid w:val="00CF517F"/>
    <w:rsid w:val="00CF783A"/>
    <w:rsid w:val="00D01842"/>
    <w:rsid w:val="00D04102"/>
    <w:rsid w:val="00D070B6"/>
    <w:rsid w:val="00D078DC"/>
    <w:rsid w:val="00D07EBE"/>
    <w:rsid w:val="00D11890"/>
    <w:rsid w:val="00D123A1"/>
    <w:rsid w:val="00D13152"/>
    <w:rsid w:val="00D13CAC"/>
    <w:rsid w:val="00D14949"/>
    <w:rsid w:val="00D14ED5"/>
    <w:rsid w:val="00D14FA3"/>
    <w:rsid w:val="00D15A89"/>
    <w:rsid w:val="00D16AAF"/>
    <w:rsid w:val="00D206B3"/>
    <w:rsid w:val="00D2303D"/>
    <w:rsid w:val="00D23352"/>
    <w:rsid w:val="00D237CC"/>
    <w:rsid w:val="00D2713D"/>
    <w:rsid w:val="00D308E2"/>
    <w:rsid w:val="00D3133C"/>
    <w:rsid w:val="00D3264A"/>
    <w:rsid w:val="00D32919"/>
    <w:rsid w:val="00D33318"/>
    <w:rsid w:val="00D346D7"/>
    <w:rsid w:val="00D3498F"/>
    <w:rsid w:val="00D34C4D"/>
    <w:rsid w:val="00D401A2"/>
    <w:rsid w:val="00D403D9"/>
    <w:rsid w:val="00D41731"/>
    <w:rsid w:val="00D441C0"/>
    <w:rsid w:val="00D4707E"/>
    <w:rsid w:val="00D4712B"/>
    <w:rsid w:val="00D500D5"/>
    <w:rsid w:val="00D50AEC"/>
    <w:rsid w:val="00D57CEA"/>
    <w:rsid w:val="00D60C4F"/>
    <w:rsid w:val="00D61729"/>
    <w:rsid w:val="00D61CCE"/>
    <w:rsid w:val="00D61DF2"/>
    <w:rsid w:val="00D61F57"/>
    <w:rsid w:val="00D63529"/>
    <w:rsid w:val="00D64073"/>
    <w:rsid w:val="00D64703"/>
    <w:rsid w:val="00D6561D"/>
    <w:rsid w:val="00D6566E"/>
    <w:rsid w:val="00D72B44"/>
    <w:rsid w:val="00D74A30"/>
    <w:rsid w:val="00D7711F"/>
    <w:rsid w:val="00D77B21"/>
    <w:rsid w:val="00D81887"/>
    <w:rsid w:val="00D83E37"/>
    <w:rsid w:val="00D847EA"/>
    <w:rsid w:val="00D85554"/>
    <w:rsid w:val="00D90194"/>
    <w:rsid w:val="00D9054A"/>
    <w:rsid w:val="00D90C6F"/>
    <w:rsid w:val="00D936A0"/>
    <w:rsid w:val="00D961A9"/>
    <w:rsid w:val="00D96535"/>
    <w:rsid w:val="00D975E2"/>
    <w:rsid w:val="00D9765F"/>
    <w:rsid w:val="00DA0396"/>
    <w:rsid w:val="00DA4600"/>
    <w:rsid w:val="00DB0684"/>
    <w:rsid w:val="00DB1ABA"/>
    <w:rsid w:val="00DB2B4D"/>
    <w:rsid w:val="00DB2DF6"/>
    <w:rsid w:val="00DB303C"/>
    <w:rsid w:val="00DB6072"/>
    <w:rsid w:val="00DB73DF"/>
    <w:rsid w:val="00DB788D"/>
    <w:rsid w:val="00DB7916"/>
    <w:rsid w:val="00DC0314"/>
    <w:rsid w:val="00DC3387"/>
    <w:rsid w:val="00DC5889"/>
    <w:rsid w:val="00DC61C9"/>
    <w:rsid w:val="00DD08F2"/>
    <w:rsid w:val="00DD5ACD"/>
    <w:rsid w:val="00DD62C8"/>
    <w:rsid w:val="00DE13AC"/>
    <w:rsid w:val="00DE1BD4"/>
    <w:rsid w:val="00DE6746"/>
    <w:rsid w:val="00DE6ADE"/>
    <w:rsid w:val="00DF0B24"/>
    <w:rsid w:val="00DF0EE5"/>
    <w:rsid w:val="00DF1668"/>
    <w:rsid w:val="00DF1E33"/>
    <w:rsid w:val="00DF5343"/>
    <w:rsid w:val="00DF66AD"/>
    <w:rsid w:val="00DF68C6"/>
    <w:rsid w:val="00E004DF"/>
    <w:rsid w:val="00E03CBC"/>
    <w:rsid w:val="00E04BBB"/>
    <w:rsid w:val="00E05652"/>
    <w:rsid w:val="00E06186"/>
    <w:rsid w:val="00E0719F"/>
    <w:rsid w:val="00E07747"/>
    <w:rsid w:val="00E07D13"/>
    <w:rsid w:val="00E104AE"/>
    <w:rsid w:val="00E112B5"/>
    <w:rsid w:val="00E1320D"/>
    <w:rsid w:val="00E1480F"/>
    <w:rsid w:val="00E15516"/>
    <w:rsid w:val="00E16D1C"/>
    <w:rsid w:val="00E221C8"/>
    <w:rsid w:val="00E26F70"/>
    <w:rsid w:val="00E274A3"/>
    <w:rsid w:val="00E27F9C"/>
    <w:rsid w:val="00E35258"/>
    <w:rsid w:val="00E40185"/>
    <w:rsid w:val="00E417D9"/>
    <w:rsid w:val="00E43266"/>
    <w:rsid w:val="00E44242"/>
    <w:rsid w:val="00E449B2"/>
    <w:rsid w:val="00E45003"/>
    <w:rsid w:val="00E474C2"/>
    <w:rsid w:val="00E515F1"/>
    <w:rsid w:val="00E51F0C"/>
    <w:rsid w:val="00E53E83"/>
    <w:rsid w:val="00E54D3B"/>
    <w:rsid w:val="00E5506E"/>
    <w:rsid w:val="00E55439"/>
    <w:rsid w:val="00E55F52"/>
    <w:rsid w:val="00E567B7"/>
    <w:rsid w:val="00E618DB"/>
    <w:rsid w:val="00E631BD"/>
    <w:rsid w:val="00E633F2"/>
    <w:rsid w:val="00E63F7D"/>
    <w:rsid w:val="00E6465E"/>
    <w:rsid w:val="00E659EA"/>
    <w:rsid w:val="00E736C8"/>
    <w:rsid w:val="00E73771"/>
    <w:rsid w:val="00E741BD"/>
    <w:rsid w:val="00E80323"/>
    <w:rsid w:val="00E8112C"/>
    <w:rsid w:val="00E82483"/>
    <w:rsid w:val="00E8596A"/>
    <w:rsid w:val="00E87ABA"/>
    <w:rsid w:val="00E90017"/>
    <w:rsid w:val="00E9061B"/>
    <w:rsid w:val="00E9258C"/>
    <w:rsid w:val="00E92626"/>
    <w:rsid w:val="00E92C97"/>
    <w:rsid w:val="00E936F7"/>
    <w:rsid w:val="00E94CDF"/>
    <w:rsid w:val="00E95CF0"/>
    <w:rsid w:val="00E96E91"/>
    <w:rsid w:val="00EA2476"/>
    <w:rsid w:val="00EA3061"/>
    <w:rsid w:val="00EA330C"/>
    <w:rsid w:val="00EA3B92"/>
    <w:rsid w:val="00EA6B84"/>
    <w:rsid w:val="00EA7E3B"/>
    <w:rsid w:val="00EB14FD"/>
    <w:rsid w:val="00EB3FB6"/>
    <w:rsid w:val="00EB47CC"/>
    <w:rsid w:val="00EB4C26"/>
    <w:rsid w:val="00EB56FF"/>
    <w:rsid w:val="00EC10C8"/>
    <w:rsid w:val="00EC141D"/>
    <w:rsid w:val="00EC69D5"/>
    <w:rsid w:val="00EC7482"/>
    <w:rsid w:val="00EC77DC"/>
    <w:rsid w:val="00EC7AFC"/>
    <w:rsid w:val="00EC7B99"/>
    <w:rsid w:val="00ED3D0D"/>
    <w:rsid w:val="00ED69FF"/>
    <w:rsid w:val="00ED748C"/>
    <w:rsid w:val="00ED7EC6"/>
    <w:rsid w:val="00EE06E3"/>
    <w:rsid w:val="00EE0E8C"/>
    <w:rsid w:val="00EE21EA"/>
    <w:rsid w:val="00EE26DD"/>
    <w:rsid w:val="00EE5115"/>
    <w:rsid w:val="00EE570F"/>
    <w:rsid w:val="00EE5FE7"/>
    <w:rsid w:val="00EE6C40"/>
    <w:rsid w:val="00EE6D88"/>
    <w:rsid w:val="00EF2A87"/>
    <w:rsid w:val="00EF541F"/>
    <w:rsid w:val="00EF54E1"/>
    <w:rsid w:val="00EF7D6C"/>
    <w:rsid w:val="00F002E9"/>
    <w:rsid w:val="00F03346"/>
    <w:rsid w:val="00F06027"/>
    <w:rsid w:val="00F06B53"/>
    <w:rsid w:val="00F06F3B"/>
    <w:rsid w:val="00F0700D"/>
    <w:rsid w:val="00F1494D"/>
    <w:rsid w:val="00F15242"/>
    <w:rsid w:val="00F1545C"/>
    <w:rsid w:val="00F15F35"/>
    <w:rsid w:val="00F16D63"/>
    <w:rsid w:val="00F17314"/>
    <w:rsid w:val="00F20E44"/>
    <w:rsid w:val="00F23E62"/>
    <w:rsid w:val="00F27F1D"/>
    <w:rsid w:val="00F30514"/>
    <w:rsid w:val="00F3107B"/>
    <w:rsid w:val="00F364C9"/>
    <w:rsid w:val="00F370FD"/>
    <w:rsid w:val="00F4015B"/>
    <w:rsid w:val="00F4191E"/>
    <w:rsid w:val="00F43ECC"/>
    <w:rsid w:val="00F45108"/>
    <w:rsid w:val="00F470C8"/>
    <w:rsid w:val="00F507A2"/>
    <w:rsid w:val="00F544D4"/>
    <w:rsid w:val="00F54C6A"/>
    <w:rsid w:val="00F5575F"/>
    <w:rsid w:val="00F57508"/>
    <w:rsid w:val="00F575DC"/>
    <w:rsid w:val="00F60CA9"/>
    <w:rsid w:val="00F62101"/>
    <w:rsid w:val="00F6218F"/>
    <w:rsid w:val="00F63938"/>
    <w:rsid w:val="00F65AE9"/>
    <w:rsid w:val="00F71317"/>
    <w:rsid w:val="00F718C0"/>
    <w:rsid w:val="00F73EB7"/>
    <w:rsid w:val="00F779F0"/>
    <w:rsid w:val="00F80C07"/>
    <w:rsid w:val="00F8267E"/>
    <w:rsid w:val="00F8338E"/>
    <w:rsid w:val="00F846C9"/>
    <w:rsid w:val="00F8593B"/>
    <w:rsid w:val="00F85953"/>
    <w:rsid w:val="00F96EDC"/>
    <w:rsid w:val="00F97423"/>
    <w:rsid w:val="00F97A59"/>
    <w:rsid w:val="00FA095A"/>
    <w:rsid w:val="00FA1843"/>
    <w:rsid w:val="00FA4525"/>
    <w:rsid w:val="00FA53E0"/>
    <w:rsid w:val="00FA6526"/>
    <w:rsid w:val="00FA6D9E"/>
    <w:rsid w:val="00FA706E"/>
    <w:rsid w:val="00FA7A76"/>
    <w:rsid w:val="00FB33D6"/>
    <w:rsid w:val="00FB500A"/>
    <w:rsid w:val="00FC01B0"/>
    <w:rsid w:val="00FC053C"/>
    <w:rsid w:val="00FC139F"/>
    <w:rsid w:val="00FC17A5"/>
    <w:rsid w:val="00FC3A6B"/>
    <w:rsid w:val="00FC5085"/>
    <w:rsid w:val="00FC5F9B"/>
    <w:rsid w:val="00FC7193"/>
    <w:rsid w:val="00FD5A71"/>
    <w:rsid w:val="00FD68B4"/>
    <w:rsid w:val="00FD7F60"/>
    <w:rsid w:val="00FE12E7"/>
    <w:rsid w:val="00FE14B9"/>
    <w:rsid w:val="00FE1CCF"/>
    <w:rsid w:val="00FE661A"/>
    <w:rsid w:val="00FF0EC6"/>
    <w:rsid w:val="00FF2224"/>
    <w:rsid w:val="00FF28E3"/>
    <w:rsid w:val="00FF4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4496"/>
    <w:pPr>
      <w:spacing w:after="160" w:line="259" w:lineRule="auto"/>
    </w:pPr>
    <w:rPr>
      <w:lang w:val="en-US"/>
    </w:rPr>
  </w:style>
  <w:style w:type="paragraph" w:styleId="1">
    <w:name w:val="heading 1"/>
    <w:basedOn w:val="a"/>
    <w:next w:val="a"/>
    <w:link w:val="10"/>
    <w:uiPriority w:val="9"/>
    <w:qFormat/>
    <w:rsid w:val="009A6A2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607D7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607D7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607D7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07D7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07D7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607D7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mw-editsection">
    <w:name w:val="mw-editsection"/>
    <w:basedOn w:val="a0"/>
    <w:rsid w:val="00607D7A"/>
  </w:style>
  <w:style w:type="character" w:customStyle="1" w:styleId="mw-editsection-bracket">
    <w:name w:val="mw-editsection-bracket"/>
    <w:basedOn w:val="a0"/>
    <w:rsid w:val="00607D7A"/>
  </w:style>
  <w:style w:type="character" w:styleId="a3">
    <w:name w:val="Hyperlink"/>
    <w:basedOn w:val="a0"/>
    <w:uiPriority w:val="99"/>
    <w:unhideWhenUsed/>
    <w:rsid w:val="00607D7A"/>
    <w:rPr>
      <w:color w:val="0000FF"/>
      <w:u w:val="single"/>
    </w:rPr>
  </w:style>
  <w:style w:type="character" w:customStyle="1" w:styleId="mw-editsection-divider">
    <w:name w:val="mw-editsection-divider"/>
    <w:basedOn w:val="a0"/>
    <w:rsid w:val="00607D7A"/>
  </w:style>
  <w:style w:type="paragraph" w:styleId="a4">
    <w:name w:val="Normal (Web)"/>
    <w:basedOn w:val="a"/>
    <w:uiPriority w:val="99"/>
    <w:unhideWhenUsed/>
    <w:rsid w:val="00607D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kin-invert">
    <w:name w:val="skin-invert"/>
    <w:basedOn w:val="a0"/>
    <w:rsid w:val="00607D7A"/>
  </w:style>
  <w:style w:type="paragraph" w:styleId="a5">
    <w:name w:val="Balloon Text"/>
    <w:basedOn w:val="a"/>
    <w:link w:val="a6"/>
    <w:uiPriority w:val="99"/>
    <w:semiHidden/>
    <w:unhideWhenUsed/>
    <w:rsid w:val="00607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07D7A"/>
    <w:rPr>
      <w:rFonts w:ascii="Tahoma" w:hAnsi="Tahoma" w:cs="Tahoma"/>
      <w:sz w:val="16"/>
      <w:szCs w:val="16"/>
    </w:rPr>
  </w:style>
  <w:style w:type="paragraph" w:styleId="a7">
    <w:name w:val="List Paragraph"/>
    <w:aliases w:val="List_Paragraph,Multilevel para_II,List Paragraph1,Akapit z listą BS,Bullet1,Bullets,List Paragraph 1,References,List Paragraph (numbered (a)),IBL List Paragraph,List Paragraph nowy,Numbered List Paragraph,Bullet paras,Liste 1,OBC Bullet,3"/>
    <w:basedOn w:val="a"/>
    <w:link w:val="a8"/>
    <w:uiPriority w:val="34"/>
    <w:qFormat/>
    <w:rsid w:val="007B4496"/>
    <w:pPr>
      <w:ind w:left="720"/>
      <w:contextualSpacing/>
    </w:pPr>
  </w:style>
  <w:style w:type="character" w:styleId="a9">
    <w:name w:val="FollowedHyperlink"/>
    <w:basedOn w:val="a0"/>
    <w:uiPriority w:val="99"/>
    <w:semiHidden/>
    <w:unhideWhenUsed/>
    <w:rsid w:val="007B4496"/>
    <w:rPr>
      <w:color w:val="800080" w:themeColor="followedHyperlink"/>
      <w:u w:val="single"/>
    </w:rPr>
  </w:style>
  <w:style w:type="paragraph" w:styleId="aa">
    <w:name w:val="header"/>
    <w:basedOn w:val="a"/>
    <w:link w:val="ab"/>
    <w:uiPriority w:val="99"/>
    <w:unhideWhenUsed/>
    <w:rsid w:val="007B44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7B4496"/>
    <w:rPr>
      <w:lang w:val="en-US"/>
    </w:rPr>
  </w:style>
  <w:style w:type="paragraph" w:styleId="ac">
    <w:name w:val="footer"/>
    <w:basedOn w:val="a"/>
    <w:link w:val="ad"/>
    <w:uiPriority w:val="99"/>
    <w:unhideWhenUsed/>
    <w:rsid w:val="007B44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7B4496"/>
    <w:rPr>
      <w:lang w:val="en-US"/>
    </w:rPr>
  </w:style>
  <w:style w:type="character" w:styleId="ae">
    <w:name w:val="Strong"/>
    <w:basedOn w:val="a0"/>
    <w:uiPriority w:val="22"/>
    <w:qFormat/>
    <w:rsid w:val="007B4496"/>
    <w:rPr>
      <w:b/>
      <w:bCs/>
    </w:rPr>
  </w:style>
  <w:style w:type="character" w:styleId="af">
    <w:name w:val="Emphasis"/>
    <w:basedOn w:val="a0"/>
    <w:uiPriority w:val="20"/>
    <w:qFormat/>
    <w:rsid w:val="007B4496"/>
    <w:rPr>
      <w:i/>
      <w:iCs/>
    </w:rPr>
  </w:style>
  <w:style w:type="character" w:customStyle="1" w:styleId="a8">
    <w:name w:val="Абзац списка Знак"/>
    <w:aliases w:val="List_Paragraph Знак,Multilevel para_II Знак,List Paragraph1 Знак,Akapit z listą BS Знак,Bullet1 Знак,Bullets Знак,List Paragraph 1 Знак,References Знак,List Paragraph (numbered (a)) Знак,IBL List Paragraph Знак,List Paragraph nowy Знак"/>
    <w:link w:val="a7"/>
    <w:uiPriority w:val="34"/>
    <w:locked/>
    <w:rsid w:val="007B4496"/>
    <w:rPr>
      <w:lang w:val="en-US"/>
    </w:rPr>
  </w:style>
  <w:style w:type="table" w:styleId="af0">
    <w:name w:val="Table Grid"/>
    <w:basedOn w:val="a1"/>
    <w:uiPriority w:val="39"/>
    <w:rsid w:val="007B4496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Title"/>
    <w:basedOn w:val="a"/>
    <w:link w:val="af2"/>
    <w:qFormat/>
    <w:rsid w:val="000428AC"/>
    <w:pPr>
      <w:spacing w:after="0" w:line="240" w:lineRule="auto"/>
      <w:jc w:val="center"/>
    </w:pPr>
    <w:rPr>
      <w:rFonts w:ascii="Times LatArm" w:eastAsia="Times New Roman" w:hAnsi="Times LatArm" w:cs="Times New Roman"/>
      <w:sz w:val="24"/>
      <w:szCs w:val="20"/>
    </w:rPr>
  </w:style>
  <w:style w:type="character" w:customStyle="1" w:styleId="af2">
    <w:name w:val="Название Знак"/>
    <w:basedOn w:val="a0"/>
    <w:link w:val="af1"/>
    <w:rsid w:val="000428AC"/>
    <w:rPr>
      <w:rFonts w:ascii="Times LatArm" w:eastAsia="Times New Roman" w:hAnsi="Times LatArm" w:cs="Times New Roman"/>
      <w:sz w:val="24"/>
      <w:szCs w:val="20"/>
      <w:lang w:val="en-US"/>
    </w:rPr>
  </w:style>
  <w:style w:type="paragraph" w:styleId="11">
    <w:name w:val="toc 1"/>
    <w:basedOn w:val="a"/>
    <w:next w:val="a"/>
    <w:autoRedefine/>
    <w:uiPriority w:val="39"/>
    <w:semiHidden/>
    <w:unhideWhenUsed/>
    <w:rsid w:val="007B30D6"/>
    <w:pPr>
      <w:spacing w:after="100" w:line="256" w:lineRule="auto"/>
    </w:pPr>
    <w:rPr>
      <w:rFonts w:ascii="Arial" w:eastAsia="Times New Roman" w:hAnsi="Arial" w:cs="Times New Roman"/>
      <w:lang w:val="ru-RU" w:eastAsia="ru-RU"/>
    </w:rPr>
  </w:style>
  <w:style w:type="paragraph" w:styleId="21">
    <w:name w:val="toc 2"/>
    <w:basedOn w:val="a"/>
    <w:next w:val="a"/>
    <w:autoRedefine/>
    <w:uiPriority w:val="39"/>
    <w:semiHidden/>
    <w:unhideWhenUsed/>
    <w:rsid w:val="007B30D6"/>
    <w:pPr>
      <w:spacing w:after="100" w:line="256" w:lineRule="auto"/>
      <w:ind w:left="220"/>
    </w:pPr>
    <w:rPr>
      <w:rFonts w:ascii="Arial" w:eastAsia="Times New Roman" w:hAnsi="Arial" w:cs="Times New Roman"/>
      <w:lang w:val="ru-RU" w:eastAsia="ru-RU"/>
    </w:rPr>
  </w:style>
  <w:style w:type="character" w:customStyle="1" w:styleId="AparanheadingOneChar">
    <w:name w:val="Aparan heading One Char"/>
    <w:link w:val="AparanheadingOne"/>
    <w:locked/>
    <w:rsid w:val="009A6A2D"/>
    <w:rPr>
      <w:rFonts w:ascii="GHEA Grapalat" w:eastAsia="Times New Roman" w:hAnsi="GHEA Grapalat" w:cs="Arial"/>
      <w:b/>
      <w:sz w:val="24"/>
      <w:szCs w:val="20"/>
      <w:lang w:val="hy-AM"/>
    </w:rPr>
  </w:style>
  <w:style w:type="paragraph" w:customStyle="1" w:styleId="AparanheadingOne">
    <w:name w:val="Aparan heading One"/>
    <w:basedOn w:val="1"/>
    <w:next w:val="1"/>
    <w:link w:val="AparanheadingOneChar"/>
    <w:autoRedefine/>
    <w:rsid w:val="009A6A2D"/>
    <w:pPr>
      <w:keepLines w:val="0"/>
      <w:spacing w:before="360" w:after="360" w:line="360" w:lineRule="auto"/>
      <w:jc w:val="center"/>
    </w:pPr>
    <w:rPr>
      <w:rFonts w:ascii="GHEA Grapalat" w:eastAsia="Times New Roman" w:hAnsi="GHEA Grapalat" w:cs="Arial"/>
      <w:bCs w:val="0"/>
      <w:color w:val="auto"/>
      <w:sz w:val="24"/>
      <w:szCs w:val="20"/>
      <w:lang w:val="hy-AM"/>
    </w:rPr>
  </w:style>
  <w:style w:type="character" w:customStyle="1" w:styleId="10">
    <w:name w:val="Заголовок 1 Знак"/>
    <w:basedOn w:val="a0"/>
    <w:link w:val="1"/>
    <w:uiPriority w:val="9"/>
    <w:rsid w:val="009A6A2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4496"/>
    <w:pPr>
      <w:spacing w:after="160" w:line="259" w:lineRule="auto"/>
    </w:pPr>
    <w:rPr>
      <w:lang w:val="en-US"/>
    </w:rPr>
  </w:style>
  <w:style w:type="paragraph" w:styleId="1">
    <w:name w:val="heading 1"/>
    <w:basedOn w:val="a"/>
    <w:next w:val="a"/>
    <w:link w:val="10"/>
    <w:uiPriority w:val="9"/>
    <w:qFormat/>
    <w:rsid w:val="009A6A2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607D7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607D7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607D7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07D7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07D7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607D7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mw-editsection">
    <w:name w:val="mw-editsection"/>
    <w:basedOn w:val="a0"/>
    <w:rsid w:val="00607D7A"/>
  </w:style>
  <w:style w:type="character" w:customStyle="1" w:styleId="mw-editsection-bracket">
    <w:name w:val="mw-editsection-bracket"/>
    <w:basedOn w:val="a0"/>
    <w:rsid w:val="00607D7A"/>
  </w:style>
  <w:style w:type="character" w:styleId="a3">
    <w:name w:val="Hyperlink"/>
    <w:basedOn w:val="a0"/>
    <w:uiPriority w:val="99"/>
    <w:unhideWhenUsed/>
    <w:rsid w:val="00607D7A"/>
    <w:rPr>
      <w:color w:val="0000FF"/>
      <w:u w:val="single"/>
    </w:rPr>
  </w:style>
  <w:style w:type="character" w:customStyle="1" w:styleId="mw-editsection-divider">
    <w:name w:val="mw-editsection-divider"/>
    <w:basedOn w:val="a0"/>
    <w:rsid w:val="00607D7A"/>
  </w:style>
  <w:style w:type="paragraph" w:styleId="a4">
    <w:name w:val="Normal (Web)"/>
    <w:basedOn w:val="a"/>
    <w:uiPriority w:val="99"/>
    <w:unhideWhenUsed/>
    <w:rsid w:val="00607D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kin-invert">
    <w:name w:val="skin-invert"/>
    <w:basedOn w:val="a0"/>
    <w:rsid w:val="00607D7A"/>
  </w:style>
  <w:style w:type="paragraph" w:styleId="a5">
    <w:name w:val="Balloon Text"/>
    <w:basedOn w:val="a"/>
    <w:link w:val="a6"/>
    <w:uiPriority w:val="99"/>
    <w:semiHidden/>
    <w:unhideWhenUsed/>
    <w:rsid w:val="00607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07D7A"/>
    <w:rPr>
      <w:rFonts w:ascii="Tahoma" w:hAnsi="Tahoma" w:cs="Tahoma"/>
      <w:sz w:val="16"/>
      <w:szCs w:val="16"/>
    </w:rPr>
  </w:style>
  <w:style w:type="paragraph" w:styleId="a7">
    <w:name w:val="List Paragraph"/>
    <w:aliases w:val="List_Paragraph,Multilevel para_II,List Paragraph1,Akapit z listą BS,Bullet1,Bullets,List Paragraph 1,References,List Paragraph (numbered (a)),IBL List Paragraph,List Paragraph nowy,Numbered List Paragraph,Bullet paras,Liste 1,OBC Bullet,3"/>
    <w:basedOn w:val="a"/>
    <w:link w:val="a8"/>
    <w:uiPriority w:val="34"/>
    <w:qFormat/>
    <w:rsid w:val="007B4496"/>
    <w:pPr>
      <w:ind w:left="720"/>
      <w:contextualSpacing/>
    </w:pPr>
  </w:style>
  <w:style w:type="character" w:styleId="a9">
    <w:name w:val="FollowedHyperlink"/>
    <w:basedOn w:val="a0"/>
    <w:uiPriority w:val="99"/>
    <w:semiHidden/>
    <w:unhideWhenUsed/>
    <w:rsid w:val="007B4496"/>
    <w:rPr>
      <w:color w:val="800080" w:themeColor="followedHyperlink"/>
      <w:u w:val="single"/>
    </w:rPr>
  </w:style>
  <w:style w:type="paragraph" w:styleId="aa">
    <w:name w:val="header"/>
    <w:basedOn w:val="a"/>
    <w:link w:val="ab"/>
    <w:uiPriority w:val="99"/>
    <w:unhideWhenUsed/>
    <w:rsid w:val="007B44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7B4496"/>
    <w:rPr>
      <w:lang w:val="en-US"/>
    </w:rPr>
  </w:style>
  <w:style w:type="paragraph" w:styleId="ac">
    <w:name w:val="footer"/>
    <w:basedOn w:val="a"/>
    <w:link w:val="ad"/>
    <w:uiPriority w:val="99"/>
    <w:unhideWhenUsed/>
    <w:rsid w:val="007B44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7B4496"/>
    <w:rPr>
      <w:lang w:val="en-US"/>
    </w:rPr>
  </w:style>
  <w:style w:type="character" w:styleId="ae">
    <w:name w:val="Strong"/>
    <w:basedOn w:val="a0"/>
    <w:uiPriority w:val="22"/>
    <w:qFormat/>
    <w:rsid w:val="007B4496"/>
    <w:rPr>
      <w:b/>
      <w:bCs/>
    </w:rPr>
  </w:style>
  <w:style w:type="character" w:styleId="af">
    <w:name w:val="Emphasis"/>
    <w:basedOn w:val="a0"/>
    <w:uiPriority w:val="20"/>
    <w:qFormat/>
    <w:rsid w:val="007B4496"/>
    <w:rPr>
      <w:i/>
      <w:iCs/>
    </w:rPr>
  </w:style>
  <w:style w:type="character" w:customStyle="1" w:styleId="a8">
    <w:name w:val="Абзац списка Знак"/>
    <w:aliases w:val="List_Paragraph Знак,Multilevel para_II Знак,List Paragraph1 Знак,Akapit z listą BS Знак,Bullet1 Знак,Bullets Знак,List Paragraph 1 Знак,References Знак,List Paragraph (numbered (a)) Знак,IBL List Paragraph Знак,List Paragraph nowy Знак"/>
    <w:link w:val="a7"/>
    <w:uiPriority w:val="34"/>
    <w:locked/>
    <w:rsid w:val="007B4496"/>
    <w:rPr>
      <w:lang w:val="en-US"/>
    </w:rPr>
  </w:style>
  <w:style w:type="table" w:styleId="af0">
    <w:name w:val="Table Grid"/>
    <w:basedOn w:val="a1"/>
    <w:uiPriority w:val="39"/>
    <w:rsid w:val="007B4496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Title"/>
    <w:basedOn w:val="a"/>
    <w:link w:val="af2"/>
    <w:qFormat/>
    <w:rsid w:val="000428AC"/>
    <w:pPr>
      <w:spacing w:after="0" w:line="240" w:lineRule="auto"/>
      <w:jc w:val="center"/>
    </w:pPr>
    <w:rPr>
      <w:rFonts w:ascii="Times LatArm" w:eastAsia="Times New Roman" w:hAnsi="Times LatArm" w:cs="Times New Roman"/>
      <w:sz w:val="24"/>
      <w:szCs w:val="20"/>
    </w:rPr>
  </w:style>
  <w:style w:type="character" w:customStyle="1" w:styleId="af2">
    <w:name w:val="Название Знак"/>
    <w:basedOn w:val="a0"/>
    <w:link w:val="af1"/>
    <w:rsid w:val="000428AC"/>
    <w:rPr>
      <w:rFonts w:ascii="Times LatArm" w:eastAsia="Times New Roman" w:hAnsi="Times LatArm" w:cs="Times New Roman"/>
      <w:sz w:val="24"/>
      <w:szCs w:val="20"/>
      <w:lang w:val="en-US"/>
    </w:rPr>
  </w:style>
  <w:style w:type="paragraph" w:styleId="11">
    <w:name w:val="toc 1"/>
    <w:basedOn w:val="a"/>
    <w:next w:val="a"/>
    <w:autoRedefine/>
    <w:uiPriority w:val="39"/>
    <w:semiHidden/>
    <w:unhideWhenUsed/>
    <w:rsid w:val="007B30D6"/>
    <w:pPr>
      <w:spacing w:after="100" w:line="256" w:lineRule="auto"/>
    </w:pPr>
    <w:rPr>
      <w:rFonts w:ascii="Arial" w:eastAsia="Times New Roman" w:hAnsi="Arial" w:cs="Times New Roman"/>
      <w:lang w:val="ru-RU" w:eastAsia="ru-RU"/>
    </w:rPr>
  </w:style>
  <w:style w:type="paragraph" w:styleId="21">
    <w:name w:val="toc 2"/>
    <w:basedOn w:val="a"/>
    <w:next w:val="a"/>
    <w:autoRedefine/>
    <w:uiPriority w:val="39"/>
    <w:semiHidden/>
    <w:unhideWhenUsed/>
    <w:rsid w:val="007B30D6"/>
    <w:pPr>
      <w:spacing w:after="100" w:line="256" w:lineRule="auto"/>
      <w:ind w:left="220"/>
    </w:pPr>
    <w:rPr>
      <w:rFonts w:ascii="Arial" w:eastAsia="Times New Roman" w:hAnsi="Arial" w:cs="Times New Roman"/>
      <w:lang w:val="ru-RU" w:eastAsia="ru-RU"/>
    </w:rPr>
  </w:style>
  <w:style w:type="character" w:customStyle="1" w:styleId="AparanheadingOneChar">
    <w:name w:val="Aparan heading One Char"/>
    <w:link w:val="AparanheadingOne"/>
    <w:locked/>
    <w:rsid w:val="009A6A2D"/>
    <w:rPr>
      <w:rFonts w:ascii="GHEA Grapalat" w:eastAsia="Times New Roman" w:hAnsi="GHEA Grapalat" w:cs="Arial"/>
      <w:b/>
      <w:sz w:val="24"/>
      <w:szCs w:val="20"/>
      <w:lang w:val="hy-AM"/>
    </w:rPr>
  </w:style>
  <w:style w:type="paragraph" w:customStyle="1" w:styleId="AparanheadingOne">
    <w:name w:val="Aparan heading One"/>
    <w:basedOn w:val="1"/>
    <w:next w:val="1"/>
    <w:link w:val="AparanheadingOneChar"/>
    <w:autoRedefine/>
    <w:rsid w:val="009A6A2D"/>
    <w:pPr>
      <w:keepLines w:val="0"/>
      <w:spacing w:before="360" w:after="360" w:line="360" w:lineRule="auto"/>
      <w:jc w:val="center"/>
    </w:pPr>
    <w:rPr>
      <w:rFonts w:ascii="GHEA Grapalat" w:eastAsia="Times New Roman" w:hAnsi="GHEA Grapalat" w:cs="Arial"/>
      <w:bCs w:val="0"/>
      <w:color w:val="auto"/>
      <w:sz w:val="24"/>
      <w:szCs w:val="20"/>
      <w:lang w:val="hy-AM"/>
    </w:rPr>
  </w:style>
  <w:style w:type="character" w:customStyle="1" w:styleId="10">
    <w:name w:val="Заголовок 1 Знак"/>
    <w:basedOn w:val="a0"/>
    <w:link w:val="1"/>
    <w:uiPriority w:val="9"/>
    <w:rsid w:val="009A6A2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7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2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9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9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3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3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6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9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3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542648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53808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46902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72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mailto:1501197255@mail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011E93-C70C-487C-B816-BEDBBD3DA2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6409</TotalTime>
  <Pages>45</Pages>
  <Words>7408</Words>
  <Characters>42231</Characters>
  <Application>Microsoft Office Word</Application>
  <DocSecurity>0</DocSecurity>
  <Lines>351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100</cp:revision>
  <cp:lastPrinted>2025-06-30T06:54:00Z</cp:lastPrinted>
  <dcterms:created xsi:type="dcterms:W3CDTF">2025-01-22T12:36:00Z</dcterms:created>
  <dcterms:modified xsi:type="dcterms:W3CDTF">2025-07-04T11:58:00Z</dcterms:modified>
</cp:coreProperties>
</file>