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9C" w:rsidRPr="00A55522" w:rsidRDefault="00190C9C" w:rsidP="00A5552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E67F1" w:rsidRPr="00A55522" w:rsidRDefault="002E67F1" w:rsidP="00A55522">
      <w:pPr>
        <w:shd w:val="clear" w:color="auto" w:fill="FFFFFF"/>
        <w:spacing w:after="0" w:line="240" w:lineRule="atLeast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2E67F1" w:rsidRPr="00A55522" w:rsidRDefault="002E67F1" w:rsidP="00A55522">
      <w:pPr>
        <w:spacing w:after="0" w:line="240" w:lineRule="atLeast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A5552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ՀԱՅԱՍՏԱՆԻ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ՀԱՆՐԱՊԵՏՈՒԹՅԱՆ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ՊԵՏԱԿԱՆ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ԲՅՈՒՋԵԻՑ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ՀԱՏԿԱՑՈՒՄ՝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ՍՈՒԲՎԵՆՑԻԱ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ՍՏԱՆԱԼՈՒ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r w:rsidR="000B2391" w:rsidRPr="00A5552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2020</w:t>
      </w:r>
      <w:r w:rsidR="00A5552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ԹՎԱԿԱՆԻ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ԲՅՈՒՋԵՏԱՅԻՆ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ՖԻՆԱՆՍԱՎՈՐՄԱՆ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ԾՐԱԳՐԱՅԻՆ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ՀԱՅ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</w:t>
      </w:r>
      <w:r w:rsidR="00745F53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ԵՐ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ՆԵՐԿԱՅԱՑՆԵԼՈՒ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ԹՈՒՅԼՏՎՈՒԹՅՈՒՆ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ՏԱԼՈՒ</w:t>
      </w:r>
      <w:r w:rsidR="00A55522" w:rsidRPr="00A55522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312163" w:rsidRPr="00A5552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="00312163"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» 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="00A55522"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="00A55522"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="00A55522"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A55522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="00A55522"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="00A55522"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="00A55522"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2E67F1" w:rsidRPr="00A55522" w:rsidRDefault="002E67F1" w:rsidP="00A55522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2E67F1" w:rsidRPr="00A55522" w:rsidRDefault="002E67F1" w:rsidP="00A55522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  <w:r w:rsidRPr="00A55522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="00A55522" w:rsidRPr="00A555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</w:t>
      </w:r>
      <w:r w:rsidR="00A55522" w:rsidRPr="00A555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ընդունումը</w:t>
      </w:r>
      <w:r w:rsidR="00A55522" w:rsidRPr="00A555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պայմանավորված</w:t>
      </w:r>
      <w:r w:rsidR="00A55522" w:rsidRPr="00A555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5522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="00A55522" w:rsidRPr="00A555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6D41A5" w:rsidRPr="00A5552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հետևյալ հանգամանքներով.</w:t>
      </w:r>
    </w:p>
    <w:p w:rsidR="006D41A5" w:rsidRPr="00A55522" w:rsidRDefault="006D41A5" w:rsidP="00A55522">
      <w:pPr>
        <w:pStyle w:val="a9"/>
        <w:numPr>
          <w:ilvl w:val="0"/>
          <w:numId w:val="2"/>
        </w:numPr>
        <w:tabs>
          <w:tab w:val="left" w:pos="-143"/>
          <w:tab w:val="left" w:pos="142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af-ZA"/>
        </w:rPr>
      </w:pPr>
      <w:r w:rsidRPr="00A55522">
        <w:rPr>
          <w:rFonts w:ascii="GHEA Grapalat" w:hAnsi="GHEA Grapalat"/>
          <w:sz w:val="24"/>
          <w:szCs w:val="24"/>
          <w:lang w:val="af-ZA"/>
        </w:rPr>
        <w:t>Մեղրի համայնքում հ</w:t>
      </w:r>
      <w:r w:rsidRPr="00A55522">
        <w:rPr>
          <w:rFonts w:ascii="GHEA Grapalat" w:hAnsi="GHEA Grapalat"/>
          <w:sz w:val="24"/>
          <w:szCs w:val="24"/>
        </w:rPr>
        <w:t>ամալիր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մարզադպրոցի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և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ընդարձակ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մարզադահլիճի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բացակայությունը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զրկում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է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մեծամասշտաբ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մրցումներ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կազմակերպելու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  <w:lang w:val="en-US"/>
        </w:rPr>
        <w:t>և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5522">
        <w:rPr>
          <w:rFonts w:ascii="GHEA Grapalat" w:hAnsi="GHEA Grapalat"/>
          <w:sz w:val="24"/>
          <w:szCs w:val="24"/>
          <w:lang w:val="en-US"/>
        </w:rPr>
        <w:t>մարզական</w:t>
      </w:r>
      <w:proofErr w:type="spellEnd"/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5522">
        <w:rPr>
          <w:rFonts w:ascii="GHEA Grapalat" w:hAnsi="GHEA Grapalat"/>
          <w:sz w:val="24"/>
          <w:szCs w:val="24"/>
          <w:lang w:val="en-US"/>
        </w:rPr>
        <w:t>միջոցառումներ</w:t>
      </w:r>
      <w:proofErr w:type="spellEnd"/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5522">
        <w:rPr>
          <w:rFonts w:ascii="GHEA Grapalat" w:hAnsi="GHEA Grapalat"/>
          <w:sz w:val="24"/>
          <w:szCs w:val="24"/>
          <w:lang w:val="en-US"/>
        </w:rPr>
        <w:t>հյուրընկալելու</w:t>
      </w:r>
      <w:proofErr w:type="spellEnd"/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հնարավորությունի</w:t>
      </w:r>
      <w:r w:rsidRPr="00A55522">
        <w:rPr>
          <w:rFonts w:ascii="GHEA Grapalat" w:hAnsi="GHEA Grapalat"/>
          <w:sz w:val="24"/>
          <w:szCs w:val="24"/>
          <w:lang w:val="en-US"/>
        </w:rPr>
        <w:t>ց</w:t>
      </w:r>
      <w:r w:rsidRPr="00A5552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A55522">
        <w:rPr>
          <w:rFonts w:ascii="GHEA Grapalat" w:hAnsi="GHEA Grapalat"/>
          <w:sz w:val="24"/>
          <w:szCs w:val="24"/>
        </w:rPr>
        <w:t>խոչընդոտում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սպորտաձևերի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լիարժեք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զարգացումը</w:t>
      </w:r>
      <w:r w:rsidRPr="00A5552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A55522">
        <w:rPr>
          <w:rFonts w:ascii="GHEA Grapalat" w:eastAsia="Times New Roman" w:hAnsi="GHEA Grapalat" w:cs="Helvetica"/>
          <w:color w:val="1D2129"/>
          <w:sz w:val="24"/>
          <w:szCs w:val="24"/>
          <w:lang w:val="af-ZA" w:eastAsia="ru-RU"/>
        </w:rPr>
        <w:t>Ն</w:t>
      </w:r>
      <w:r w:rsidRPr="00A55522">
        <w:rPr>
          <w:rFonts w:ascii="GHEA Grapalat" w:eastAsia="Times New Roman" w:hAnsi="GHEA Grapalat" w:cs="Helvetica"/>
          <w:color w:val="1D2129"/>
          <w:sz w:val="24"/>
          <w:szCs w:val="24"/>
          <w:lang w:val="hy-AM" w:eastAsia="ru-RU"/>
        </w:rPr>
        <w:t xml:space="preserve">երկայումս տարածաշրջանի հանրակրթական դպրոցներում սովորում են շուրջ </w:t>
      </w:r>
      <w:r w:rsidRPr="00A55522">
        <w:rPr>
          <w:rFonts w:ascii="GHEA Grapalat" w:eastAsia="Times New Roman" w:hAnsi="GHEA Grapalat" w:cs="Helvetica"/>
          <w:sz w:val="24"/>
          <w:szCs w:val="24"/>
          <w:lang w:val="hy-AM" w:eastAsia="ru-RU"/>
        </w:rPr>
        <w:t xml:space="preserve">1407  </w:t>
      </w:r>
      <w:r w:rsidRPr="00A55522">
        <w:rPr>
          <w:rFonts w:ascii="GHEA Grapalat" w:eastAsia="Times New Roman" w:hAnsi="GHEA Grapalat" w:cs="Helvetica"/>
          <w:color w:val="1D2129"/>
          <w:sz w:val="24"/>
          <w:szCs w:val="24"/>
          <w:lang w:val="hy-AM" w:eastAsia="ru-RU"/>
        </w:rPr>
        <w:t xml:space="preserve">աշակերտներ և համայնքն ունի մանկապատանեկան սպորտի մասսայականացման ու զարգացման մեծ ներուժ: </w:t>
      </w:r>
      <w:proofErr w:type="spellStart"/>
      <w:r w:rsidR="00745F53" w:rsidRPr="00A55522">
        <w:rPr>
          <w:rFonts w:ascii="GHEA Grapalat" w:hAnsi="GHEA Grapalat" w:cs="Tahoma"/>
          <w:color w:val="000000"/>
          <w:sz w:val="24"/>
          <w:szCs w:val="24"/>
          <w:lang w:val="en-US"/>
        </w:rPr>
        <w:t>Մարզական</w:t>
      </w:r>
      <w:proofErr w:type="spellEnd"/>
      <w:r w:rsidR="00A55522" w:rsidRPr="00A55522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պարապմունքներն անց են կացվում </w:t>
      </w:r>
      <w:r w:rsidRPr="00A5552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«</w:t>
      </w:r>
      <w:r w:rsidRPr="00A55522">
        <w:rPr>
          <w:rFonts w:ascii="GHEA Grapalat" w:hAnsi="GHEA Grapalat" w:cs="Sylfaen"/>
          <w:sz w:val="24"/>
          <w:szCs w:val="24"/>
          <w:lang w:val="hy-AM"/>
        </w:rPr>
        <w:t>Մեղրիի</w:t>
      </w:r>
      <w:r w:rsidR="00A55522" w:rsidRPr="00A555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 w:cs="Sylfaen"/>
          <w:sz w:val="24"/>
          <w:szCs w:val="24"/>
          <w:lang w:val="hy-AM"/>
        </w:rPr>
        <w:t>մարզամշակութային</w:t>
      </w:r>
      <w:r w:rsidR="00A55522" w:rsidRPr="00A555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Pr="00A5552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» </w:t>
      </w:r>
      <w:r w:rsidRPr="00A5552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ՀՈԱԿ-ի, հանրակրթական դպրոցների տարբեր դահլիճներում, որոնք չեն համապատասխանում ժամանակակից չափանիշներին,  գտնվում են </w:t>
      </w:r>
      <w:r w:rsidRPr="00A55522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ոչ բարվոք վիճակում, և բավարար չեն առավել մեծ թվով մարզվողներ ներգրավելու համար: </w:t>
      </w:r>
    </w:p>
    <w:p w:rsidR="006D41A5" w:rsidRPr="00A55522" w:rsidRDefault="006D41A5" w:rsidP="00A55522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A55522">
        <w:rPr>
          <w:rFonts w:ascii="GHEA Grapalat" w:hAnsi="GHEA Grapalat"/>
          <w:color w:val="000000"/>
          <w:sz w:val="24"/>
          <w:szCs w:val="24"/>
          <w:lang w:val="en-US"/>
        </w:rPr>
        <w:t>Շվանիձոր</w:t>
      </w:r>
      <w:proofErr w:type="spellEnd"/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55522">
        <w:rPr>
          <w:rFonts w:ascii="GHEA Grapalat" w:hAnsi="GHEA Grapalat"/>
          <w:color w:val="000000"/>
          <w:sz w:val="24"/>
          <w:szCs w:val="24"/>
          <w:lang w:val="en-US"/>
        </w:rPr>
        <w:t>բնակավայրումգտնվող</w:t>
      </w:r>
      <w:proofErr w:type="spellEnd"/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 xml:space="preserve"> ամբուլատորիան կորցրել է իր նախնական նշանակությունը, որի հետևանքով նպատակային օգտագործվում են ամբուլատորիա</w:t>
      </w:r>
      <w:r w:rsidRPr="00A55522">
        <w:rPr>
          <w:rFonts w:ascii="GHEA Grapalat" w:hAnsi="GHEA Grapalat"/>
          <w:color w:val="000000"/>
          <w:sz w:val="24"/>
          <w:szCs w:val="24"/>
        </w:rPr>
        <w:t>յի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շենքային հնարավորությունների միայն 10 տոկոսը</w:t>
      </w:r>
      <w:r w:rsidRPr="00A55522">
        <w:rPr>
          <w:rFonts w:ascii="GHEA Grapalat" w:hAnsi="GHEA Grapalat"/>
          <w:sz w:val="24"/>
          <w:szCs w:val="24"/>
          <w:lang w:val="af-ZA"/>
        </w:rPr>
        <w:t>:</w:t>
      </w:r>
      <w:r w:rsid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Մյուս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կողմից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Շվանիձոր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գյուղում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մատուցվում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նախադպրոցական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ծառայություն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այնտեղ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բնակվող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նախադպրոցական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տարիքի</w:t>
      </w:r>
      <w:r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25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երեխաներ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զրկված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մանկապարտեզ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հաճախելու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հնարավորությունից</w:t>
      </w:r>
      <w:r w:rsidRPr="00A55522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190C9C" w:rsidRPr="00A55522">
        <w:rPr>
          <w:rFonts w:ascii="GHEA Grapalat" w:hAnsi="GHEA Grapalat"/>
          <w:color w:val="000000"/>
          <w:sz w:val="24"/>
          <w:szCs w:val="24"/>
          <w:lang w:val="en-US"/>
        </w:rPr>
        <w:t>Առաջարկվում</w:t>
      </w:r>
      <w:proofErr w:type="spellEnd"/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0C9C" w:rsidRPr="00A55522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="00A55522" w:rsidRPr="00A555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0C9C" w:rsidRPr="00A55522">
        <w:rPr>
          <w:rFonts w:ascii="GHEA Grapalat" w:hAnsi="GHEA Grapalat"/>
          <w:color w:val="000000"/>
          <w:sz w:val="24"/>
          <w:szCs w:val="24"/>
          <w:lang w:val="hy-AM"/>
        </w:rPr>
        <w:t>վերակառուցել Շվանիձորի բժշկական ամբուլատորիան՝ հնարավորություններ ստեղծելով միևնույն շենքում ամբուլատորիայի և մանկապարտեզի միաժամանակյա գործարկման համար</w:t>
      </w:r>
      <w:r w:rsidR="00190C9C" w:rsidRPr="00A55522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190C9C" w:rsidRPr="00A55522" w:rsidRDefault="00190C9C" w:rsidP="00A55522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GHEA Grapalat" w:hAnsi="GHEA Grapalat"/>
          <w:sz w:val="24"/>
          <w:szCs w:val="24"/>
          <w:lang w:val="af-ZA"/>
        </w:rPr>
      </w:pPr>
      <w:r w:rsidRPr="00A55522">
        <w:rPr>
          <w:rFonts w:ascii="GHEA Grapalat" w:hAnsi="GHEA Grapalat"/>
          <w:sz w:val="24"/>
          <w:szCs w:val="24"/>
        </w:rPr>
        <w:t>Մեղրի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համայնքում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նախադպրոցական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կրթության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ոլորտում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առկա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հիմնախնդիր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է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նաև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Լեհվազի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</w:rPr>
        <w:t>մանկապարտեզի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="00745F53" w:rsidRPr="00A55522">
        <w:rPr>
          <w:rFonts w:ascii="GHEA Grapalat" w:hAnsi="GHEA Grapalat"/>
          <w:sz w:val="24"/>
          <w:szCs w:val="24"/>
        </w:rPr>
        <w:t>վերանորոգումը</w:t>
      </w:r>
      <w:r w:rsidRPr="00A5552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A55522">
        <w:rPr>
          <w:rFonts w:ascii="GHEA Grapalat" w:hAnsi="GHEA Grapalat"/>
          <w:sz w:val="24"/>
          <w:szCs w:val="24"/>
        </w:rPr>
        <w:t>Այն</w:t>
      </w:r>
      <w:r w:rsidR="00A55522" w:rsidRPr="00A555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5522">
        <w:rPr>
          <w:rFonts w:ascii="GHEA Grapalat" w:hAnsi="GHEA Grapalat"/>
          <w:sz w:val="24"/>
          <w:szCs w:val="24"/>
          <w:lang w:val="hy-AM"/>
        </w:rPr>
        <w:t>Մեղրի</w:t>
      </w:r>
      <w:r w:rsidRPr="00A55522">
        <w:rPr>
          <w:rFonts w:ascii="GHEA Grapalat" w:hAnsi="GHEA Grapalat"/>
          <w:sz w:val="24"/>
          <w:szCs w:val="24"/>
          <w:lang w:val="af-ZA"/>
        </w:rPr>
        <w:t xml:space="preserve"> քաղաքի մանկապարտեզի մասնաճյուղն է և ունի </w:t>
      </w:r>
      <w:r w:rsidRPr="00A55522">
        <w:rPr>
          <w:rFonts w:ascii="GHEA Grapalat" w:hAnsi="GHEA Grapalat"/>
          <w:color w:val="000000" w:themeColor="text1"/>
          <w:sz w:val="24"/>
          <w:szCs w:val="24"/>
          <w:lang w:val="af-ZA"/>
        </w:rPr>
        <w:t>շուրջ 30 սան</w:t>
      </w:r>
      <w:r w:rsidRPr="00A5552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A55522">
        <w:rPr>
          <w:rFonts w:ascii="GHEA Grapalat" w:hAnsi="GHEA Grapalat"/>
          <w:sz w:val="24"/>
          <w:szCs w:val="24"/>
          <w:lang w:val="hy-AM"/>
        </w:rPr>
        <w:t xml:space="preserve">Լեհվազում գործող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af-ZA"/>
        </w:rPr>
        <w:t>անկապարտեզի շենքը կառուցվել է դեռևս 1968 թ. և մինչ օրս չի վերանորոգվել</w:t>
      </w:r>
      <w:r w:rsidRPr="00A55522">
        <w:rPr>
          <w:rFonts w:ascii="GHEA Grapalat" w:hAnsi="GHEA Grapalat"/>
          <w:sz w:val="24"/>
          <w:szCs w:val="24"/>
          <w:lang w:val="af-ZA"/>
        </w:rPr>
        <w:t xml:space="preserve">, ամբողջությամբ գտնվում է հնամաշ և անբարեկարգ վիճակում, ինչի պատճատով լուրջ խոչընդոտներ և դժվարություններ են առաջանում մանկապարտեզում ուսումնադաստիարակչական գործընթացի լիարժեք կազմակերպման </w:t>
      </w:r>
      <w:r w:rsidRPr="00A55522">
        <w:rPr>
          <w:rFonts w:ascii="GHEA Grapalat" w:hAnsi="GHEA Grapalat"/>
          <w:sz w:val="24"/>
          <w:szCs w:val="24"/>
        </w:rPr>
        <w:t>ընթացքում</w:t>
      </w:r>
      <w:r w:rsidRPr="00A55522">
        <w:rPr>
          <w:rFonts w:ascii="GHEA Grapalat" w:hAnsi="GHEA Grapalat"/>
          <w:sz w:val="24"/>
          <w:szCs w:val="24"/>
          <w:lang w:val="af-ZA"/>
        </w:rPr>
        <w:t xml:space="preserve">: </w:t>
      </w:r>
      <w:r w:rsidR="00745F53" w:rsidRPr="00A55522">
        <w:rPr>
          <w:rFonts w:ascii="GHEA Grapalat" w:hAnsi="GHEA Grapalat"/>
          <w:sz w:val="24"/>
          <w:szCs w:val="24"/>
          <w:lang w:val="af-ZA"/>
        </w:rPr>
        <w:t>Ա</w:t>
      </w:r>
      <w:r w:rsidRPr="00A55522">
        <w:rPr>
          <w:rFonts w:ascii="GHEA Grapalat" w:hAnsi="GHEA Grapalat"/>
          <w:color w:val="000000"/>
          <w:sz w:val="24"/>
          <w:szCs w:val="24"/>
          <w:lang w:val="hy-AM"/>
        </w:rPr>
        <w:t>ռաջարկվում  է հիմնանորոգել Լեհվազում գործող Մեղրիի մանկապարտեզի մասնաճյուղը</w:t>
      </w:r>
      <w:r w:rsidRPr="00A55522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190C9C" w:rsidRPr="00A55522" w:rsidRDefault="00190C9C" w:rsidP="00A55522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555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Ագարակ քաղաքի  Աբովյան փողոցը և դրան հարող բնակելի տարածքները շարունակաբար ենթարկվում են բացասական ազդեցության՝ պայմանավորված  քամիների գերակայությամբ և կիսաքանդ ճանապարհից գոյացող փոշով, երթևեկության հետևանքով առաջացող աղտոտումներով:</w:t>
      </w:r>
    </w:p>
    <w:p w:rsidR="006D41A5" w:rsidRPr="00A55522" w:rsidRDefault="00745F53" w:rsidP="00A55522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555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Վերոնշյալ ծրագրերի իրագործումը կնպաստի Մեղրի համայնքում սպորտի, նախադպրոցական կրթության, ճանապարհային ենթակառուցվածքների զարգացմանն </w:t>
      </w:r>
      <w:bookmarkStart w:id="0" w:name="_GoBack"/>
      <w:bookmarkEnd w:id="0"/>
      <w:r w:rsidRPr="00A555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 բարելավմանը:</w:t>
      </w:r>
    </w:p>
    <w:p w:rsidR="002E67F1" w:rsidRPr="00A55522" w:rsidRDefault="002E67F1" w:rsidP="00A55522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որոշման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նախագծի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ընդունումը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բյուջեում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կառաջացնի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մուտքերի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էական</w:t>
      </w:r>
      <w:r w:rsidR="00A55522"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5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ավելացում</w:t>
      </w:r>
      <w:r w:rsidR="00190C9C" w:rsidRPr="00A555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մոտ</w:t>
      </w:r>
      <w:r w:rsidR="00346B9E" w:rsidRPr="00A555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262</w:t>
      </w:r>
      <w:r w:rsidR="00346B9E" w:rsidRPr="00A55522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="00346B9E" w:rsidRPr="00A55522">
        <w:rPr>
          <w:rFonts w:ascii="GHEA Grapalat" w:hAnsi="GHEA Grapalat"/>
          <w:sz w:val="24"/>
          <w:szCs w:val="24"/>
          <w:shd w:val="clear" w:color="auto" w:fill="FFFFFF"/>
          <w:lang w:val="af-ZA"/>
        </w:rPr>
        <w:t>000</w:t>
      </w:r>
      <w:r w:rsidR="00346B9E" w:rsidRPr="00A55522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="00346B9E" w:rsidRPr="00A55522">
        <w:rPr>
          <w:rFonts w:ascii="GHEA Grapalat" w:hAnsi="GHEA Grapalat"/>
          <w:sz w:val="24"/>
          <w:szCs w:val="24"/>
          <w:shd w:val="clear" w:color="auto" w:fill="FFFFFF"/>
          <w:lang w:val="af-ZA"/>
        </w:rPr>
        <w:t>000 ՀՀ դրամի չափով:</w:t>
      </w:r>
    </w:p>
    <w:p w:rsidR="002E67F1" w:rsidRPr="00A55522" w:rsidRDefault="002E67F1" w:rsidP="00A55522">
      <w:pPr>
        <w:spacing w:after="0" w:line="240" w:lineRule="atLeast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2E67F1" w:rsidRPr="00A55522" w:rsidRDefault="00A55522" w:rsidP="00A55522">
      <w:pPr>
        <w:spacing w:after="0" w:line="240" w:lineRule="atLeast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  </w:t>
      </w:r>
      <w:r w:rsidR="002E67F1" w:rsidRPr="00A5552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ՀԱՄԱՅՆՔԻ ՂԵԿԱՎԱՐ՝                              Մ. ԶԱՔԱՐՅԱՆ</w:t>
      </w:r>
    </w:p>
    <w:p w:rsidR="002E67F1" w:rsidRPr="00A55522" w:rsidRDefault="002E67F1" w:rsidP="00A55522">
      <w:pPr>
        <w:spacing w:after="0" w:line="240" w:lineRule="atLeast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2E67F1" w:rsidRPr="00A55522" w:rsidRDefault="002E67F1" w:rsidP="00A55522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sectPr w:rsidR="002E67F1" w:rsidRPr="00A55522" w:rsidSect="008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A0C"/>
    <w:multiLevelType w:val="hybridMultilevel"/>
    <w:tmpl w:val="AAC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04B70"/>
    <w:multiLevelType w:val="hybridMultilevel"/>
    <w:tmpl w:val="A0BE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75"/>
    <w:rsid w:val="000B2391"/>
    <w:rsid w:val="000F17A3"/>
    <w:rsid w:val="00174650"/>
    <w:rsid w:val="00190C9C"/>
    <w:rsid w:val="002E67F1"/>
    <w:rsid w:val="00312163"/>
    <w:rsid w:val="00346B9E"/>
    <w:rsid w:val="00377D75"/>
    <w:rsid w:val="005C0624"/>
    <w:rsid w:val="006466DA"/>
    <w:rsid w:val="006D41A5"/>
    <w:rsid w:val="00745F53"/>
    <w:rsid w:val="00801076"/>
    <w:rsid w:val="00801182"/>
    <w:rsid w:val="00812D6C"/>
    <w:rsid w:val="00825ABE"/>
    <w:rsid w:val="0095461B"/>
    <w:rsid w:val="00A420F7"/>
    <w:rsid w:val="00A55522"/>
    <w:rsid w:val="00AD6DC7"/>
    <w:rsid w:val="00AF099B"/>
    <w:rsid w:val="00B34AE9"/>
    <w:rsid w:val="00BB4B3A"/>
    <w:rsid w:val="00BD32FB"/>
    <w:rsid w:val="00C44B06"/>
    <w:rsid w:val="00CE026E"/>
    <w:rsid w:val="00E741A4"/>
    <w:rsid w:val="00F759A3"/>
    <w:rsid w:val="00FD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41A5"/>
    <w:pPr>
      <w:ind w:left="720"/>
      <w:contextualSpacing/>
    </w:pPr>
  </w:style>
  <w:style w:type="paragraph" w:styleId="aa">
    <w:name w:val="No Spacing"/>
    <w:link w:val="ab"/>
    <w:uiPriority w:val="1"/>
    <w:qFormat/>
    <w:rsid w:val="00A5552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5552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25</cp:revision>
  <cp:lastPrinted>2019-02-05T06:36:00Z</cp:lastPrinted>
  <dcterms:created xsi:type="dcterms:W3CDTF">2019-02-04T12:17:00Z</dcterms:created>
  <dcterms:modified xsi:type="dcterms:W3CDTF">2020-04-27T13:27:00Z</dcterms:modified>
</cp:coreProperties>
</file>