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98" w:rsidRPr="00D87002" w:rsidRDefault="00C85898" w:rsidP="00C85898">
      <w:pPr>
        <w:spacing w:after="0"/>
        <w:jc w:val="right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</w:p>
    <w:p w:rsidR="00C85898" w:rsidRPr="00D87002" w:rsidRDefault="00C85898" w:rsidP="00C85898">
      <w:pPr>
        <w:spacing w:after="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ՀՀ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C85898" w:rsidRPr="00D87002" w:rsidRDefault="00C85898" w:rsidP="00C85898">
      <w:pPr>
        <w:spacing w:after="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D87002">
        <w:rPr>
          <w:rFonts w:ascii="GHEA Grapalat" w:hAnsi="GHEA Grapalat" w:cs="Sylfaen"/>
          <w:sz w:val="20"/>
          <w:szCs w:val="20"/>
          <w:lang w:val="en-US"/>
        </w:rPr>
        <w:t>20</w:t>
      </w:r>
      <w:r w:rsidRPr="00D87002">
        <w:rPr>
          <w:rFonts w:ascii="GHEA Grapalat" w:hAnsi="GHEA Grapalat" w:cs="Sylfaen"/>
          <w:sz w:val="20"/>
          <w:szCs w:val="20"/>
          <w:lang w:val="hy-AM"/>
        </w:rPr>
        <w:t>22</w:t>
      </w:r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թվականի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սեպտեմբերի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87002">
        <w:rPr>
          <w:rFonts w:ascii="GHEA Grapalat" w:hAnsi="GHEA Grapalat" w:cs="Sylfaen"/>
          <w:sz w:val="20"/>
          <w:szCs w:val="20"/>
          <w:lang w:val="hy-AM"/>
        </w:rPr>
        <w:t>00</w:t>
      </w:r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-ի N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նախագծի</w:t>
      </w:r>
      <w:proofErr w:type="spellEnd"/>
    </w:p>
    <w:p w:rsidR="008F6F70" w:rsidRPr="00D87002" w:rsidRDefault="008F6F70" w:rsidP="008F6F70">
      <w:pPr>
        <w:spacing w:after="0"/>
        <w:jc w:val="right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</w:p>
    <w:p w:rsidR="008F6F70" w:rsidRPr="00D87002" w:rsidRDefault="008F6F70" w:rsidP="008F6F70">
      <w:pPr>
        <w:spacing w:after="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ՀՀ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8F6F70" w:rsidRPr="00D87002" w:rsidRDefault="008F6F70" w:rsidP="008F6F70">
      <w:pPr>
        <w:spacing w:after="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2016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թվականի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gramStart"/>
      <w:r w:rsidR="009E77A6" w:rsidRPr="00D87002">
        <w:rPr>
          <w:rFonts w:ascii="GHEA Grapalat" w:hAnsi="GHEA Grapalat" w:cs="Sylfaen"/>
          <w:sz w:val="20"/>
          <w:szCs w:val="20"/>
          <w:lang w:val="hy-AM"/>
        </w:rPr>
        <w:t xml:space="preserve">ապրիլի </w:t>
      </w:r>
      <w:r w:rsidR="009E77A6"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9E77A6" w:rsidRPr="00D87002">
        <w:rPr>
          <w:rFonts w:ascii="GHEA Grapalat" w:hAnsi="GHEA Grapalat" w:cs="Sylfaen"/>
          <w:sz w:val="20"/>
          <w:szCs w:val="20"/>
          <w:lang w:val="hy-AM"/>
        </w:rPr>
        <w:t>22</w:t>
      </w:r>
      <w:proofErr w:type="gramEnd"/>
      <w:r w:rsidRPr="00D87002">
        <w:rPr>
          <w:rFonts w:ascii="GHEA Grapalat" w:hAnsi="GHEA Grapalat" w:cs="Sylfaen"/>
          <w:sz w:val="20"/>
          <w:szCs w:val="20"/>
          <w:lang w:val="en-US"/>
        </w:rPr>
        <w:t>-ի N</w:t>
      </w:r>
      <w:r w:rsidR="009E77A6" w:rsidRPr="00D87002">
        <w:rPr>
          <w:rFonts w:ascii="GHEA Grapalat" w:hAnsi="GHEA Grapalat" w:cs="Sylfaen"/>
          <w:sz w:val="20"/>
          <w:szCs w:val="20"/>
          <w:lang w:val="hy-AM"/>
        </w:rPr>
        <w:t xml:space="preserve"> 34</w:t>
      </w:r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87002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  <w:r w:rsidRPr="00D87002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3221E0" w:rsidRPr="006C5C5D" w:rsidRDefault="003221E0" w:rsidP="008F6F70">
      <w:pPr>
        <w:spacing w:after="0"/>
        <w:jc w:val="right"/>
        <w:rPr>
          <w:rFonts w:ascii="GHEA Grapalat" w:hAnsi="GHEA Grapalat" w:cs="Sylfaen"/>
          <w:sz w:val="18"/>
          <w:lang w:val="en-US"/>
        </w:rPr>
      </w:pPr>
    </w:p>
    <w:p w:rsidR="003221E0" w:rsidRPr="006C5C5D" w:rsidRDefault="003221E0" w:rsidP="008F6F70">
      <w:pPr>
        <w:spacing w:after="0"/>
        <w:jc w:val="right"/>
        <w:rPr>
          <w:rFonts w:ascii="GHEA Grapalat" w:hAnsi="GHEA Grapalat" w:cs="Sylfaen"/>
          <w:sz w:val="18"/>
          <w:lang w:val="en-US"/>
        </w:rPr>
      </w:pPr>
    </w:p>
    <w:p w:rsidR="006C5C5D" w:rsidRPr="006C5C5D" w:rsidRDefault="006C5C5D" w:rsidP="008F6F70">
      <w:pPr>
        <w:spacing w:after="0"/>
        <w:jc w:val="right"/>
        <w:rPr>
          <w:rFonts w:ascii="GHEA Grapalat" w:hAnsi="GHEA Grapalat" w:cs="Sylfaen"/>
          <w:sz w:val="18"/>
          <w:lang w:val="en-US"/>
        </w:rPr>
      </w:pPr>
    </w:p>
    <w:p w:rsidR="00C85898" w:rsidRPr="00C85898" w:rsidRDefault="00C85898" w:rsidP="00C85898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C85898">
        <w:rPr>
          <w:rFonts w:ascii="GHEA Grapalat" w:hAnsi="GHEA Grapalat" w:cs="Sylfaen"/>
          <w:sz w:val="24"/>
          <w:szCs w:val="24"/>
        </w:rPr>
        <w:t>ՀԱՅԱՍՏԱՆԻ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ՀԱՆՐԱՊԵՏՈՒԹՅԱՆ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ՍՅՈՒՆԻՔԻ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ՄԱՐԶԻ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ՄԵՂՐԻ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ՀԱՄԱՅՆՔԻ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ՄԵԼԻՔ</w:t>
      </w:r>
      <w:r w:rsidRPr="00C85898">
        <w:rPr>
          <w:rFonts w:ascii="GHEA Grapalat" w:hAnsi="GHEA Grapalat"/>
          <w:sz w:val="24"/>
          <w:szCs w:val="24"/>
          <w:lang w:val="en-US"/>
        </w:rPr>
        <w:t>-</w:t>
      </w:r>
      <w:r w:rsidRPr="00C85898">
        <w:rPr>
          <w:rFonts w:ascii="GHEA Grapalat" w:hAnsi="GHEA Grapalat" w:cs="Sylfaen"/>
          <w:sz w:val="24"/>
          <w:szCs w:val="24"/>
        </w:rPr>
        <w:t>ՕՀԱՆՋԱՆՅԱՆ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ՓՈՂՈՑԻ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ԲՆԱԿԵԼԻ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ԹԱՂԱՄԱՍԻ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ԹԻՎ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92/1 </w:t>
      </w:r>
      <w:r w:rsidRPr="00C85898">
        <w:rPr>
          <w:rFonts w:ascii="GHEA Grapalat" w:hAnsi="GHEA Grapalat" w:cs="Sylfaen"/>
          <w:sz w:val="24"/>
          <w:szCs w:val="24"/>
        </w:rPr>
        <w:t>ԵՎ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92/2 </w:t>
      </w:r>
      <w:r w:rsidRPr="00C85898">
        <w:rPr>
          <w:rFonts w:ascii="GHEA Grapalat" w:hAnsi="GHEA Grapalat" w:cs="Sylfaen"/>
          <w:sz w:val="24"/>
          <w:szCs w:val="24"/>
        </w:rPr>
        <w:t>ՀԱՍՑԵՆԵՐԻ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ՎԵՐԱԿԱՌՈՒՑՎՈՂ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ՇԵՆՔԵՐԻ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ԲՆԱԿԱՐԱՆՆԵՐԻ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ՇԱՀԱՌՈՒՆԵՐԻ</w:t>
      </w:r>
      <w:r w:rsidRPr="00C858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5898">
        <w:rPr>
          <w:rFonts w:ascii="GHEA Grapalat" w:hAnsi="GHEA Grapalat" w:cs="Sylfaen"/>
          <w:sz w:val="24"/>
          <w:szCs w:val="24"/>
        </w:rPr>
        <w:t>ՑՈՒՑԱԿԸ</w:t>
      </w:r>
    </w:p>
    <w:p w:rsidR="00C85898" w:rsidRPr="00C85898" w:rsidRDefault="00C85898" w:rsidP="006C5C5D">
      <w:pPr>
        <w:spacing w:after="0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C85898" w:rsidRPr="00C85898" w:rsidRDefault="00C85898" w:rsidP="006C5C5D">
      <w:pPr>
        <w:spacing w:after="0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C85898" w:rsidRPr="00C85898" w:rsidRDefault="00C85898" w:rsidP="006C5C5D">
      <w:pPr>
        <w:spacing w:after="0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6C5C5D" w:rsidRPr="00C85898" w:rsidRDefault="006C5C5D" w:rsidP="006C5C5D">
      <w:pPr>
        <w:spacing w:after="0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6C5C5D" w:rsidRPr="00C85898" w:rsidRDefault="006C5C5D" w:rsidP="008F6F70">
      <w:pPr>
        <w:spacing w:after="0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C5C5D" w:rsidRPr="00C85898" w:rsidRDefault="006C5C5D" w:rsidP="008F6F70">
      <w:pPr>
        <w:spacing w:after="0"/>
        <w:jc w:val="right"/>
        <w:rPr>
          <w:rFonts w:ascii="GHEA Grapalat" w:hAnsi="GHEA Grapalat" w:cs="Sylfaen"/>
          <w:sz w:val="20"/>
          <w:szCs w:val="20"/>
          <w:lang w:val="en-US"/>
        </w:rPr>
      </w:pPr>
    </w:p>
    <w:tbl>
      <w:tblPr>
        <w:tblStyle w:val="a5"/>
        <w:tblpPr w:leftFromText="180" w:rightFromText="180" w:vertAnchor="page" w:horzAnchor="page" w:tblpX="1879" w:tblpY="478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4218"/>
      </w:tblGrid>
      <w:tr w:rsidR="00776905" w:rsidRPr="006C5C5D" w:rsidTr="00C85898">
        <w:tc>
          <w:tcPr>
            <w:tcW w:w="675" w:type="dxa"/>
          </w:tcPr>
          <w:p w:rsidR="00776905" w:rsidRPr="009E77A6" w:rsidRDefault="009E77A6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776905" w:rsidRPr="009E77A6" w:rsidRDefault="00776905" w:rsidP="00C85898">
            <w:pPr>
              <w:pStyle w:val="a3"/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C5C5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="009E77A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նուն </w:t>
            </w:r>
            <w:r w:rsidRPr="006C5C5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="009E77A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զգանուն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Բնակարանի հասցե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  <w:lang w:val="en-US"/>
              </w:rPr>
              <w:t>Փառանձեմ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  <w:lang w:val="en-US"/>
              </w:rPr>
              <w:t>Պողոսյան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 </w:t>
            </w:r>
            <w:r w:rsidRPr="00C85898">
              <w:rPr>
                <w:rFonts w:ascii="Sylfaen" w:hAnsi="Sylfaen" w:cs="Verdana"/>
                <w:color w:val="000000"/>
                <w:lang w:val="en-US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92/1 բն 4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  <w:lang w:val="en-US"/>
              </w:rPr>
              <w:t>Սուրեն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  <w:lang w:val="en-US"/>
              </w:rPr>
              <w:t>Հայրապետյան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92/1 բն 5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  <w:lang w:val="en-US"/>
              </w:rPr>
              <w:t>Վանիկ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  <w:lang w:val="en-US"/>
              </w:rPr>
              <w:t>Սարգսյան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92/1 բն 6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Անի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</w:t>
            </w:r>
            <w:r w:rsidRPr="00C85898">
              <w:rPr>
                <w:rFonts w:ascii="GHEA Grapalat" w:hAnsi="GHEA Grapalat" w:cs="Sylfaen"/>
                <w:color w:val="000000"/>
              </w:rPr>
              <w:t>Հովսեփյան</w:t>
            </w:r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r w:rsidRPr="00C85898">
              <w:rPr>
                <w:rFonts w:ascii="Sylfaen" w:hAnsi="Sylfaen" w:cs="Verdana"/>
                <w:color w:val="000000"/>
                <w:lang w:val="en-US"/>
              </w:rPr>
              <w:t>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բն1 4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Իզաբելա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Զաքարյան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22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Սերգեյ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Մինասյան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  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21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Արթուր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Խաչատրյան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15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Սաթիկ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Ավետիսյան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16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Արտավազդ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Արզումանյան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17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Վահան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Հայրապետյան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r w:rsidRPr="00C85898">
              <w:rPr>
                <w:rFonts w:ascii="Sylfaen" w:hAnsi="Sylfaen" w:cs="Verdana"/>
                <w:color w:val="000000"/>
                <w:lang w:val="en-US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5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Վլադիմիր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Ադամյան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7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Անդրանիկ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Հովհաննիսյան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18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Արսեն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Մարգարյան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r w:rsidRPr="00C85898">
              <w:rPr>
                <w:rFonts w:ascii="Sylfaen" w:hAnsi="Sylfaen" w:cs="Verdana"/>
                <w:color w:val="000000"/>
                <w:lang w:val="en-US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19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  <w:lang w:val="en-US"/>
              </w:rPr>
              <w:t>Վլադիմիր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  <w:lang w:val="en-US"/>
              </w:rPr>
              <w:t>Պողոսյան</w:t>
            </w:r>
            <w:proofErr w:type="spellEnd"/>
            <w:r w:rsidRPr="00C85898">
              <w:rPr>
                <w:rFonts w:ascii="Sylfaen" w:hAnsi="Sylfaen"/>
                <w:color w:val="000000"/>
                <w:lang w:val="en-US"/>
              </w:rPr>
              <w:t>          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20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Արմեն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Մարտիրոսյան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r w:rsidRPr="00C85898">
              <w:rPr>
                <w:rFonts w:ascii="Sylfaen" w:hAnsi="Sylfaen" w:cs="Verdana"/>
                <w:color w:val="000000"/>
                <w:lang w:val="en-US"/>
              </w:rPr>
              <w:t>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8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Նելլի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Ասլանյան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  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9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Զարիկ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Մնացականյան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</w:t>
            </w:r>
            <w:r w:rsidRPr="00C8589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85898">
              <w:rPr>
                <w:rFonts w:ascii="Sylfaen" w:hAnsi="Sylfaen"/>
                <w:color w:val="000000"/>
                <w:lang w:val="en-US"/>
              </w:rPr>
              <w:t>    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10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Բարդուղ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</w:t>
            </w:r>
            <w:r w:rsidRPr="00C85898">
              <w:rPr>
                <w:rFonts w:ascii="GHEA Grapalat" w:hAnsi="GHEA Grapalat" w:cs="Sylfaen"/>
                <w:color w:val="000000"/>
              </w:rPr>
              <w:t>Խաչատրյան</w:t>
            </w:r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 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4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Սևակ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Ղազարյան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       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1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Սուրեն</w:t>
            </w:r>
            <w:proofErr w:type="spellEnd"/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proofErr w:type="spellStart"/>
            <w:r w:rsidRPr="00C85898">
              <w:rPr>
                <w:rFonts w:ascii="GHEA Grapalat" w:hAnsi="GHEA Grapalat" w:cs="Sylfaen"/>
                <w:color w:val="000000"/>
              </w:rPr>
              <w:t>Հովհաննիսյան</w:t>
            </w:r>
            <w:proofErr w:type="spellEnd"/>
            <w:r w:rsidRPr="00C85898">
              <w:rPr>
                <w:rFonts w:ascii="Sylfaen" w:hAnsi="Sylfaen" w:cs="Verdana"/>
                <w:color w:val="000000"/>
                <w:lang w:val="en-US"/>
              </w:rPr>
              <w:t>     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  <w:r w:rsidRPr="00C85898">
              <w:rPr>
                <w:rFonts w:ascii="Sylfaen" w:hAnsi="Sylfaen" w:cs="Verdana"/>
                <w:color w:val="000000"/>
                <w:lang w:val="en-US"/>
              </w:rPr>
              <w:t>  </w:t>
            </w:r>
            <w:r w:rsidRPr="00C8589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11</w:t>
            </w:r>
          </w:p>
        </w:tc>
      </w:tr>
      <w:tr w:rsidR="00776905" w:rsidRPr="006C5C5D" w:rsidTr="00C85898">
        <w:tc>
          <w:tcPr>
            <w:tcW w:w="675" w:type="dxa"/>
          </w:tcPr>
          <w:p w:rsidR="006C5C5D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720" w:type="dxa"/>
          </w:tcPr>
          <w:p w:rsidR="006C5C5D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C85898">
              <w:rPr>
                <w:rFonts w:ascii="GHEA Grapalat" w:hAnsi="GHEA Grapalat"/>
                <w:color w:val="000000"/>
                <w:lang w:val="hy-AM"/>
              </w:rPr>
              <w:t>Նարեկ Հովհաննիսյան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2</w:t>
            </w:r>
          </w:p>
        </w:tc>
      </w:tr>
      <w:tr w:rsidR="00776905" w:rsidRPr="006C5C5D" w:rsidTr="00C85898">
        <w:tc>
          <w:tcPr>
            <w:tcW w:w="675" w:type="dxa"/>
          </w:tcPr>
          <w:p w:rsidR="00776905" w:rsidRPr="00776905" w:rsidRDefault="00776905" w:rsidP="00C85898">
            <w:pPr>
              <w:pStyle w:val="a3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720" w:type="dxa"/>
          </w:tcPr>
          <w:p w:rsidR="00776905" w:rsidRPr="00C85898" w:rsidRDefault="00776905" w:rsidP="00C85898">
            <w:pPr>
              <w:pStyle w:val="a3"/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C85898">
              <w:rPr>
                <w:rFonts w:ascii="GHEA Grapalat" w:hAnsi="GHEA Grapalat"/>
                <w:color w:val="000000"/>
                <w:lang w:val="hy-AM"/>
              </w:rPr>
              <w:t>Հարություն  Քարամյան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05" w:rsidRPr="00C85898" w:rsidRDefault="00776905" w:rsidP="00C85898">
            <w:pPr>
              <w:rPr>
                <w:rFonts w:ascii="GHEA Grapalat" w:hAnsi="GHEA Grapalat"/>
                <w:sz w:val="24"/>
                <w:szCs w:val="24"/>
              </w:rPr>
            </w:pP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C8589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85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Օհանջանյան փողոց 92/2 բն 3</w:t>
            </w:r>
          </w:p>
        </w:tc>
      </w:tr>
    </w:tbl>
    <w:p w:rsidR="00F62A14" w:rsidRDefault="00F62A14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  <w:bookmarkStart w:id="0" w:name="_GoBack"/>
      <w:bookmarkEnd w:id="0"/>
    </w:p>
    <w:p w:rsidR="00C85898" w:rsidRDefault="00C85898" w:rsidP="003221E0">
      <w:pPr>
        <w:pStyle w:val="a3"/>
        <w:spacing w:before="0" w:beforeAutospacing="0" w:after="0" w:afterAutospacing="0"/>
        <w:rPr>
          <w:rFonts w:ascii="GHEA Grapalat" w:hAnsi="GHEA Grapalat"/>
          <w:sz w:val="16"/>
        </w:rPr>
      </w:pPr>
    </w:p>
    <w:p w:rsidR="00C85898" w:rsidRPr="00C85898" w:rsidRDefault="00C85898" w:rsidP="00C85898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C85898">
        <w:rPr>
          <w:rFonts w:ascii="GHEA Grapalat" w:hAnsi="GHEA Grapalat"/>
          <w:b/>
        </w:rPr>
        <w:t>ՀԱՄԱՅՆՔԻ ՂԵԿԱՎԱՐ՝                                             Բ. ԶԱՔԱՐՅԱՆ</w:t>
      </w:r>
    </w:p>
    <w:sectPr w:rsidR="00C85898" w:rsidRPr="00C85898" w:rsidSect="006C5C5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3D3"/>
    <w:multiLevelType w:val="hybridMultilevel"/>
    <w:tmpl w:val="226CE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22"/>
    <w:rsid w:val="000D401A"/>
    <w:rsid w:val="00171D03"/>
    <w:rsid w:val="001C5513"/>
    <w:rsid w:val="003221E0"/>
    <w:rsid w:val="00606AF8"/>
    <w:rsid w:val="00673B4A"/>
    <w:rsid w:val="006C5C5D"/>
    <w:rsid w:val="00776905"/>
    <w:rsid w:val="00781F02"/>
    <w:rsid w:val="007B4222"/>
    <w:rsid w:val="007C207A"/>
    <w:rsid w:val="007E2800"/>
    <w:rsid w:val="008A5715"/>
    <w:rsid w:val="008F6F70"/>
    <w:rsid w:val="0098735C"/>
    <w:rsid w:val="009E77A6"/>
    <w:rsid w:val="00A325ED"/>
    <w:rsid w:val="00B15FD3"/>
    <w:rsid w:val="00C85898"/>
    <w:rsid w:val="00C919F4"/>
    <w:rsid w:val="00D87002"/>
    <w:rsid w:val="00E976FC"/>
    <w:rsid w:val="00F62A14"/>
    <w:rsid w:val="00F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5FD3"/>
    <w:pPr>
      <w:ind w:left="720"/>
      <w:contextualSpacing/>
    </w:pPr>
  </w:style>
  <w:style w:type="table" w:styleId="a5">
    <w:name w:val="Table Grid"/>
    <w:basedOn w:val="a1"/>
    <w:uiPriority w:val="59"/>
    <w:rsid w:val="0032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5FD3"/>
    <w:pPr>
      <w:ind w:left="720"/>
      <w:contextualSpacing/>
    </w:pPr>
  </w:style>
  <w:style w:type="table" w:styleId="a5">
    <w:name w:val="Table Grid"/>
    <w:basedOn w:val="a1"/>
    <w:uiPriority w:val="59"/>
    <w:rsid w:val="0032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2022-09-26T07:15:00Z</dcterms:created>
  <dcterms:modified xsi:type="dcterms:W3CDTF">2022-09-26T12:23:00Z</dcterms:modified>
</cp:coreProperties>
</file>