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8"/>
      </w:tblGrid>
      <w:tr w:rsidR="001F3925" w:rsidRPr="00542B8A" w:rsidTr="00762B58">
        <w:trPr>
          <w:trHeight w:val="335"/>
        </w:trPr>
        <w:tc>
          <w:tcPr>
            <w:tcW w:w="6588" w:type="dxa"/>
            <w:vAlign w:val="center"/>
          </w:tcPr>
          <w:p w:rsidR="001F3925" w:rsidRPr="00542B8A" w:rsidRDefault="001F3925" w:rsidP="00E23FF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542B8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«</w:t>
            </w:r>
            <w:r w:rsidRPr="00542B8A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</w:t>
            </w:r>
            <w:r w:rsidRPr="00542B8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»</w:t>
            </w:r>
            <w:r w:rsidRPr="00542B8A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1B5395"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r w:rsidR="00B173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5222D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42B8A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="0005281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E23FF4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542B8A">
              <w:rPr>
                <w:rFonts w:ascii="GHEA Grapalat" w:hAnsi="GHEA Grapalat"/>
                <w:sz w:val="24"/>
                <w:szCs w:val="24"/>
                <w:lang w:val="en-US"/>
              </w:rPr>
              <w:t xml:space="preserve">թ., №            </w:t>
            </w:r>
          </w:p>
        </w:tc>
      </w:tr>
      <w:tr w:rsidR="001F3925" w:rsidRPr="00B9195C" w:rsidTr="00762B58">
        <w:trPr>
          <w:trHeight w:val="670"/>
        </w:trPr>
        <w:tc>
          <w:tcPr>
            <w:tcW w:w="6588" w:type="dxa"/>
            <w:vAlign w:val="bottom"/>
          </w:tcPr>
          <w:p w:rsidR="001F3925" w:rsidRPr="009F1F32" w:rsidRDefault="001F3925" w:rsidP="00762B58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1F3925" w:rsidRPr="005222DC" w:rsidRDefault="001F3925" w:rsidP="00E23FF4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42B8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Ձեր</w:t>
            </w:r>
            <w:r w:rsidRPr="00B9195C">
              <w:rPr>
                <w:rFonts w:ascii="GHEA Grapalat" w:hAnsi="GHEA Grapalat"/>
                <w:color w:val="000000"/>
                <w:sz w:val="24"/>
                <w:szCs w:val="24"/>
              </w:rPr>
              <w:t>` «</w:t>
            </w:r>
            <w:r w:rsidR="005222D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5222DC" w:rsidRPr="005222D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</w:t>
            </w:r>
            <w:r w:rsidRPr="00B9195C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  <w:r w:rsidRPr="00B919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222DC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</w:t>
            </w:r>
            <w:r w:rsidR="005C75A0" w:rsidRPr="00926DD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9195C">
              <w:rPr>
                <w:rFonts w:ascii="GHEA Grapalat" w:hAnsi="GHEA Grapalat"/>
                <w:sz w:val="24"/>
                <w:szCs w:val="24"/>
              </w:rPr>
              <w:t>20</w:t>
            </w:r>
            <w:r w:rsidR="00052814" w:rsidRPr="00B9195C">
              <w:rPr>
                <w:rFonts w:ascii="GHEA Grapalat" w:hAnsi="GHEA Grapalat"/>
                <w:sz w:val="24"/>
                <w:szCs w:val="24"/>
              </w:rPr>
              <w:t>2</w:t>
            </w:r>
            <w:r w:rsidR="00E23FF4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542B8A">
              <w:rPr>
                <w:rFonts w:ascii="GHEA Grapalat" w:hAnsi="GHEA Grapalat"/>
                <w:sz w:val="24"/>
                <w:szCs w:val="24"/>
                <w:lang w:val="en-US"/>
              </w:rPr>
              <w:t>թ</w:t>
            </w:r>
            <w:r w:rsidRPr="00B9195C">
              <w:rPr>
                <w:rFonts w:ascii="GHEA Grapalat" w:hAnsi="GHEA Grapalat"/>
                <w:sz w:val="24"/>
                <w:szCs w:val="24"/>
              </w:rPr>
              <w:t xml:space="preserve">., № </w:t>
            </w:r>
          </w:p>
        </w:tc>
      </w:tr>
    </w:tbl>
    <w:p w:rsidR="00FE7017" w:rsidRPr="00A76920" w:rsidRDefault="00FE7017" w:rsidP="001F3925">
      <w:pPr>
        <w:spacing w:after="0" w:line="240" w:lineRule="auto"/>
        <w:jc w:val="both"/>
        <w:rPr>
          <w:rFonts w:ascii="GHEA Grapalat" w:hAnsi="GHEA Grapalat"/>
          <w:sz w:val="23"/>
          <w:szCs w:val="23"/>
          <w:lang w:val="fr-FR"/>
        </w:rPr>
      </w:pPr>
    </w:p>
    <w:p w:rsidR="00D43B20" w:rsidRPr="007930FA" w:rsidRDefault="00D43B20" w:rsidP="00D43B2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D43B20" w:rsidRPr="007930FA" w:rsidRDefault="00D43B20" w:rsidP="00D66D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930FA">
        <w:rPr>
          <w:rFonts w:ascii="GHEA Grapalat" w:hAnsi="GHEA Grapalat"/>
          <w:b/>
          <w:sz w:val="24"/>
          <w:szCs w:val="24"/>
          <w:lang w:val="hy-AM"/>
        </w:rPr>
        <w:t xml:space="preserve">ՀՀ Սյունիքի մարզի </w:t>
      </w:r>
      <w:r w:rsidR="007930FA" w:rsidRPr="007930FA">
        <w:rPr>
          <w:rFonts w:ascii="GHEA Grapalat" w:hAnsi="GHEA Grapalat"/>
          <w:b/>
          <w:sz w:val="24"/>
          <w:szCs w:val="24"/>
          <w:lang w:val="hy-AM"/>
        </w:rPr>
        <w:t>Մեղրի</w:t>
      </w:r>
      <w:r w:rsidRPr="007930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930FA">
        <w:rPr>
          <w:rFonts w:ascii="GHEA Grapalat" w:hAnsi="GHEA Grapalat"/>
          <w:b/>
          <w:sz w:val="24"/>
          <w:szCs w:val="24"/>
          <w:lang w:val="hy-AM"/>
        </w:rPr>
        <w:t>համայնքի</w:t>
      </w:r>
    </w:p>
    <w:p w:rsidR="00D43B20" w:rsidRPr="007930FA" w:rsidRDefault="00D43B20" w:rsidP="00D66D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930FA">
        <w:rPr>
          <w:rFonts w:ascii="GHEA Grapalat" w:hAnsi="GHEA Grapalat"/>
          <w:b/>
          <w:sz w:val="24"/>
          <w:szCs w:val="24"/>
          <w:lang w:val="hy-AM"/>
        </w:rPr>
        <w:t xml:space="preserve">ղեկավար </w:t>
      </w:r>
      <w:r w:rsidR="007930FA" w:rsidRPr="007930FA">
        <w:rPr>
          <w:rFonts w:ascii="GHEA Grapalat" w:hAnsi="GHEA Grapalat"/>
          <w:b/>
          <w:sz w:val="24"/>
          <w:szCs w:val="24"/>
          <w:lang w:val="hy-AM"/>
        </w:rPr>
        <w:t>Խ</w:t>
      </w:r>
      <w:r w:rsidR="007930FA" w:rsidRPr="007930F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930FA">
        <w:rPr>
          <w:rFonts w:ascii="Cambria Math" w:hAnsi="Cambria Math" w:cs="Cambria Math"/>
          <w:b/>
          <w:sz w:val="24"/>
          <w:szCs w:val="24"/>
          <w:lang w:val="en-US"/>
        </w:rPr>
        <w:t xml:space="preserve"> </w:t>
      </w:r>
      <w:r w:rsidR="007930FA" w:rsidRPr="007930FA">
        <w:rPr>
          <w:rFonts w:ascii="GHEA Grapalat" w:hAnsi="GHEA Grapalat" w:cs="GHEA Grapalat"/>
          <w:b/>
          <w:sz w:val="24"/>
          <w:szCs w:val="24"/>
          <w:lang w:val="hy-AM"/>
        </w:rPr>
        <w:t>Անդրեասյանին</w:t>
      </w:r>
    </w:p>
    <w:p w:rsidR="00D43B20" w:rsidRPr="008E6413" w:rsidRDefault="00D43B20" w:rsidP="00D66DE4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43B20" w:rsidRPr="000301F7" w:rsidRDefault="00D43B20" w:rsidP="00D66DE4">
      <w:pPr>
        <w:spacing w:after="0" w:line="360" w:lineRule="auto"/>
        <w:ind w:firstLine="1440"/>
        <w:jc w:val="both"/>
        <w:rPr>
          <w:rFonts w:ascii="GHEA Grapalat" w:hAnsi="GHEA Grapalat"/>
          <w:sz w:val="24"/>
          <w:szCs w:val="24"/>
          <w:lang w:val="hy-AM"/>
        </w:rPr>
      </w:pPr>
      <w:r w:rsidRPr="000301F7">
        <w:rPr>
          <w:rFonts w:ascii="GHEA Grapalat" w:hAnsi="GHEA Grapalat"/>
          <w:sz w:val="24"/>
          <w:szCs w:val="24"/>
          <w:lang w:val="hy-AM"/>
        </w:rPr>
        <w:t xml:space="preserve">Հարգելի պարոն </w:t>
      </w:r>
      <w:r w:rsidR="00E23FF4" w:rsidRPr="000301F7">
        <w:rPr>
          <w:rFonts w:ascii="GHEA Grapalat" w:hAnsi="GHEA Grapalat"/>
          <w:sz w:val="24"/>
          <w:szCs w:val="24"/>
          <w:lang w:val="hy-AM"/>
        </w:rPr>
        <w:t>Ա</w:t>
      </w:r>
      <w:r w:rsidR="007930FA">
        <w:rPr>
          <w:rFonts w:ascii="GHEA Grapalat" w:hAnsi="GHEA Grapalat"/>
          <w:sz w:val="24"/>
          <w:szCs w:val="24"/>
          <w:lang w:val="hy-AM"/>
        </w:rPr>
        <w:t>նդրեասյան</w:t>
      </w:r>
    </w:p>
    <w:p w:rsidR="00CD1382" w:rsidRPr="007930FA" w:rsidRDefault="00CD1382" w:rsidP="009138E6">
      <w:pPr>
        <w:spacing w:after="0" w:line="360" w:lineRule="auto"/>
        <w:ind w:firstLine="708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0301F7">
        <w:rPr>
          <w:rFonts w:ascii="GHEA Grapalat" w:hAnsi="GHEA Grapalat"/>
          <w:sz w:val="24"/>
          <w:szCs w:val="24"/>
          <w:lang w:val="hy-AM"/>
        </w:rPr>
        <w:t xml:space="preserve">Համաձայն ՀՀ արդարադատության նախարարության </w:t>
      </w:r>
      <w:r w:rsidRPr="000301F7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hy-AM" w:eastAsia="en-US"/>
        </w:rPr>
        <w:t>Իրավական ակտերի փորձաքննության</w:t>
      </w:r>
      <w:r w:rsidRPr="000301F7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hy-AM" w:eastAsia="en-US"/>
        </w:rPr>
        <w:tab/>
        <w:t xml:space="preserve">գործակալության կողմից տրված </w:t>
      </w:r>
      <w:r w:rsidRPr="000301F7">
        <w:rPr>
          <w:rFonts w:ascii="GHEA Grapalat" w:eastAsia="Calibri" w:hAnsi="GHEA Grapalat" w:cs="Sylfaen"/>
          <w:b/>
          <w:bCs/>
          <w:color w:val="000000" w:themeColor="text1"/>
          <w:sz w:val="24"/>
          <w:szCs w:val="24"/>
          <w:u w:val="single"/>
          <w:lang w:val="hy-AM" w:eastAsia="en-US"/>
        </w:rPr>
        <w:t xml:space="preserve">պետական </w:t>
      </w:r>
      <w:r w:rsidR="000301F7" w:rsidRPr="000301F7">
        <w:rPr>
          <w:rFonts w:ascii="GHEA Grapalat" w:eastAsia="Calibri" w:hAnsi="GHEA Grapalat" w:cs="Sylfaen"/>
          <w:b/>
          <w:bCs/>
          <w:color w:val="000000" w:themeColor="text1"/>
          <w:sz w:val="24"/>
          <w:szCs w:val="24"/>
          <w:u w:val="single"/>
          <w:lang w:val="hy-AM" w:eastAsia="en-US"/>
        </w:rPr>
        <w:t>փ</w:t>
      </w:r>
      <w:r w:rsidRPr="000301F7">
        <w:rPr>
          <w:rFonts w:ascii="GHEA Grapalat" w:eastAsia="Calibri" w:hAnsi="GHEA Grapalat" w:cs="Sylfaen"/>
          <w:b/>
          <w:bCs/>
          <w:color w:val="000000" w:themeColor="text1"/>
          <w:sz w:val="24"/>
          <w:szCs w:val="24"/>
          <w:u w:val="single"/>
          <w:lang w:val="hy-AM" w:eastAsia="en-US"/>
        </w:rPr>
        <w:t>որձագիտական եզրակացության</w:t>
      </w:r>
      <w:r w:rsidRPr="000301F7">
        <w:rPr>
          <w:rFonts w:ascii="GHEA Grapalat" w:eastAsia="Calibri" w:hAnsi="GHEA Grapalat" w:cs="Sylfaen"/>
          <w:b/>
          <w:bCs/>
          <w:color w:val="000000" w:themeColor="text1"/>
          <w:sz w:val="24"/>
          <w:szCs w:val="24"/>
          <w:lang w:val="hy-AM" w:eastAsia="en-US"/>
        </w:rPr>
        <w:t xml:space="preserve">, </w:t>
      </w:r>
      <w:r w:rsidRPr="000301F7">
        <w:rPr>
          <w:rFonts w:ascii="GHEA Grapalat" w:hAnsi="GHEA Grapalat"/>
          <w:bCs/>
          <w:color w:val="000000"/>
          <w:sz w:val="24"/>
          <w:szCs w:val="24"/>
          <w:lang w:val="hy-AM"/>
        </w:rPr>
        <w:t>այն իրավական ակտերը որոնցով հաստատվում են համայնքի գլխավոր հատակագծերը և քաղաքաշինական գոտիավորման փաստաթղթերը իրենց</w:t>
      </w:r>
      <w:r w:rsidRPr="000301F7">
        <w:rPr>
          <w:rFonts w:ascii="GHEA Grapalat" w:hAnsi="GHEA Grapalat"/>
          <w:bCs/>
          <w:i/>
          <w:color w:val="000000"/>
          <w:sz w:val="24"/>
          <w:szCs w:val="24"/>
          <w:lang w:val="hy-AM"/>
        </w:rPr>
        <w:t xml:space="preserve"> </w:t>
      </w:r>
      <w:r w:rsidRPr="000301F7">
        <w:rPr>
          <w:rFonts w:ascii="GHEA Grapalat" w:hAnsi="GHEA Grapalat"/>
          <w:bCs/>
          <w:i/>
          <w:color w:val="000000"/>
          <w:sz w:val="24"/>
          <w:szCs w:val="24"/>
          <w:u w:val="single"/>
          <w:lang w:val="hy-AM"/>
        </w:rPr>
        <w:t>բնույթով նորմատիվ են,</w:t>
      </w:r>
      <w:r w:rsidRPr="000301F7">
        <w:rPr>
          <w:rFonts w:ascii="GHEA Grapalat" w:hAnsi="GHEA Grapalat"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0301F7">
        <w:rPr>
          <w:rFonts w:ascii="GHEA Grapalat" w:hAnsi="GHEA Grapalat"/>
          <w:bCs/>
          <w:i/>
          <w:color w:val="000000"/>
          <w:sz w:val="24"/>
          <w:szCs w:val="24"/>
          <w:u w:val="single"/>
          <w:lang w:val="hy-AM"/>
        </w:rPr>
        <w:t>քանի որ պարունակում են վարքագծի պարտադիր կանոններ անորոշ թվով անձանց համար։</w:t>
      </w:r>
    </w:p>
    <w:p w:rsidR="009138E6" w:rsidRPr="007930FA" w:rsidRDefault="00CD1382" w:rsidP="009138E6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30F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Ելնելով վերոհիշյալից առաջարկում ենք Ձեզ, </w:t>
      </w:r>
      <w:r w:rsidR="007930FA" w:rsidRPr="007930FA">
        <w:rPr>
          <w:rFonts w:ascii="GHEA Grapalat" w:hAnsi="GHEA Grapalat"/>
          <w:bCs/>
          <w:color w:val="000000"/>
          <w:sz w:val="24"/>
          <w:szCs w:val="24"/>
          <w:lang w:val="hy-AM"/>
        </w:rPr>
        <w:t>Մեղրի</w:t>
      </w:r>
      <w:r w:rsidR="009138E6" w:rsidRPr="007930FA">
        <w:rPr>
          <w:rFonts w:ascii="GHEA Grapalat" w:hAnsi="GHEA Grapalat"/>
          <w:sz w:val="24"/>
          <w:szCs w:val="24"/>
          <w:lang w:val="hy-AM"/>
        </w:rPr>
        <w:t xml:space="preserve"> համայնքի ավագանու առաջիկա կամ արտահերթ նիստի քննարկմանը ներկայացնել </w:t>
      </w:r>
      <w:r w:rsidR="007930FA" w:rsidRPr="007930FA">
        <w:rPr>
          <w:rFonts w:ascii="GHEA Grapalat" w:hAnsi="GHEA Grapalat"/>
          <w:sz w:val="24"/>
          <w:szCs w:val="24"/>
          <w:lang w:val="hy-AM"/>
        </w:rPr>
        <w:t>Մեղրի</w:t>
      </w:r>
      <w:r w:rsidR="009138E6" w:rsidRPr="007930FA">
        <w:rPr>
          <w:rFonts w:ascii="GHEA Grapalat" w:hAnsi="GHEA Grapalat"/>
          <w:sz w:val="24"/>
          <w:szCs w:val="24"/>
          <w:lang w:val="hy-AM"/>
        </w:rPr>
        <w:t xml:space="preserve"> համայնքի ավագանու </w:t>
      </w:r>
      <w:r w:rsidR="007930FA" w:rsidRPr="007930FA">
        <w:rPr>
          <w:rFonts w:ascii="GHEA Grapalat" w:hAnsi="GHEA Grapalat"/>
          <w:sz w:val="24"/>
          <w:szCs w:val="24"/>
          <w:lang w:val="hy-AM"/>
        </w:rPr>
        <w:t>2021</w:t>
      </w:r>
      <w:r w:rsidR="009138E6" w:rsidRPr="007930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0FA" w:rsidRPr="007930FA">
        <w:rPr>
          <w:rFonts w:ascii="GHEA Grapalat" w:hAnsi="GHEA Grapalat"/>
          <w:sz w:val="24"/>
          <w:szCs w:val="24"/>
          <w:lang w:val="hy-AM"/>
        </w:rPr>
        <w:t>թվականի հունվարի 29</w:t>
      </w:r>
      <w:r w:rsidR="009138E6" w:rsidRPr="007930FA">
        <w:rPr>
          <w:rFonts w:ascii="GHEA Grapalat" w:hAnsi="GHEA Grapalat"/>
          <w:sz w:val="24"/>
          <w:szCs w:val="24"/>
          <w:lang w:val="hy-AM"/>
        </w:rPr>
        <w:t>-ի «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Հայաստանի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Հանրապետության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Սյունիքի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մարզի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Մեղրի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խոշորացված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համայնքի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(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Մեղրի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քաղաք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Ագարակ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քաղաք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Ալվանք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Վարդանիձոր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Այգեձոր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Թխկուտ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Գուդեմնիս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Լեհվազ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Լիճք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Կարճևան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Կուրիս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Նռնաձոր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Շվանիձոր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Վահրավար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և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Տաշտուն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30FA" w:rsidRPr="007930FA">
        <w:rPr>
          <w:rFonts w:ascii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բնակավայ</w:t>
      </w:r>
      <w:r w:rsidR="007930FA" w:rsidRPr="007930F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րեր) գլխավոր հատակագծի նախագծերը (գոտևորման նախագծերը) հաստատելու մասին</w:t>
      </w:r>
      <w:r w:rsidR="009138E6" w:rsidRPr="007930FA">
        <w:rPr>
          <w:rFonts w:ascii="GHEA Grapalat" w:hAnsi="GHEA Grapalat"/>
          <w:sz w:val="24"/>
          <w:szCs w:val="24"/>
          <w:lang w:val="hy-AM"/>
        </w:rPr>
        <w:t>» N</w:t>
      </w:r>
      <w:r w:rsidR="007930FA" w:rsidRPr="007930FA">
        <w:rPr>
          <w:rFonts w:ascii="GHEA Grapalat" w:hAnsi="GHEA Grapalat"/>
          <w:sz w:val="24"/>
          <w:szCs w:val="24"/>
          <w:lang w:val="hy-AM"/>
        </w:rPr>
        <w:t>6</w:t>
      </w:r>
      <w:r w:rsidR="009138E6" w:rsidRPr="007930FA">
        <w:rPr>
          <w:rFonts w:ascii="GHEA Grapalat" w:hAnsi="GHEA Grapalat"/>
          <w:sz w:val="24"/>
          <w:szCs w:val="24"/>
          <w:lang w:val="hy-AM"/>
        </w:rPr>
        <w:t xml:space="preserve">-Ա որոշման </w:t>
      </w:r>
      <w:r w:rsidR="009138E6" w:rsidRPr="007930FA">
        <w:rPr>
          <w:rFonts w:ascii="GHEA Grapalat" w:hAnsi="GHEA Grapalat"/>
          <w:b/>
          <w:sz w:val="24"/>
          <w:szCs w:val="24"/>
          <w:lang w:val="hy-AM"/>
        </w:rPr>
        <w:t>բնույթի վերանայման հարցը</w:t>
      </w:r>
      <w:r w:rsidR="009138E6" w:rsidRPr="007930FA">
        <w:rPr>
          <w:rFonts w:ascii="GHEA Grapalat" w:hAnsi="GHEA Grapalat"/>
          <w:sz w:val="24"/>
          <w:szCs w:val="24"/>
          <w:lang w:val="hy-AM"/>
        </w:rPr>
        <w:t xml:space="preserve"> և կայացրած որոշումն ներկայացնել Ս</w:t>
      </w:r>
      <w:r w:rsidR="009138E6" w:rsidRPr="007930FA">
        <w:rPr>
          <w:rFonts w:ascii="GHEA Grapalat" w:hAnsi="GHEA Grapalat" w:cs="Sylfaen"/>
          <w:sz w:val="24"/>
          <w:szCs w:val="24"/>
          <w:lang w:val="hy-AM"/>
        </w:rPr>
        <w:t>յունիքի մարզպետի աշխատակազմ։</w:t>
      </w:r>
    </w:p>
    <w:p w:rsidR="005222DC" w:rsidRPr="00D43B20" w:rsidRDefault="00D45991" w:rsidP="00D45991">
      <w:pPr>
        <w:tabs>
          <w:tab w:val="left" w:pos="241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r w:rsidR="00E81B2B">
        <w:rPr>
          <w:rFonts w:ascii="GHEA Grapalat" w:hAnsi="GHEA Grapalat"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58F7F989-D3D8-463A-8707-1CD711CE0A53}" provid="{00000000-0000-0000-0000-000000000000}" issignatureline="t"/>
          </v:shape>
        </w:pict>
      </w:r>
    </w:p>
    <w:p w:rsidR="001F3925" w:rsidRPr="00C14382" w:rsidRDefault="001F3925" w:rsidP="00C14382">
      <w:pPr>
        <w:spacing w:after="0" w:line="360" w:lineRule="auto"/>
        <w:ind w:firstLine="72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B173C1">
        <w:rPr>
          <w:rFonts w:ascii="GHEA Grapalat" w:hAnsi="GHEA Grapalat"/>
          <w:b/>
          <w:sz w:val="24"/>
          <w:szCs w:val="24"/>
          <w:lang w:val="hy-AM"/>
        </w:rPr>
        <w:lastRenderedPageBreak/>
        <w:t>Հարգանքով</w:t>
      </w:r>
      <w:r w:rsidRPr="00C14382">
        <w:rPr>
          <w:rFonts w:ascii="GHEA Grapalat" w:hAnsi="GHEA Grapalat"/>
          <w:b/>
          <w:sz w:val="24"/>
          <w:szCs w:val="24"/>
          <w:lang w:val="hy-AM"/>
        </w:rPr>
        <w:t>՝</w:t>
      </w:r>
      <w:r w:rsidRPr="00C14382">
        <w:rPr>
          <w:rFonts w:ascii="GHEA Grapalat" w:hAnsi="GHEA Grapalat"/>
          <w:b/>
          <w:sz w:val="24"/>
          <w:szCs w:val="24"/>
          <w:lang w:val="fr-FR"/>
        </w:rPr>
        <w:t xml:space="preserve">                                                                </w:t>
      </w:r>
      <w:r w:rsidR="00C14382" w:rsidRPr="00C14382">
        <w:rPr>
          <w:rFonts w:ascii="GHEA Grapalat" w:hAnsi="GHEA Grapalat"/>
          <w:b/>
          <w:sz w:val="24"/>
          <w:szCs w:val="24"/>
          <w:lang w:val="hy-AM"/>
        </w:rPr>
        <w:t>Ռ</w:t>
      </w:r>
      <w:r w:rsidR="00C14382" w:rsidRPr="00C1438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14382" w:rsidRPr="00C143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4382" w:rsidRPr="00C14382">
        <w:rPr>
          <w:rFonts w:ascii="GHEA Grapalat" w:hAnsi="GHEA Grapalat" w:cs="GHEA Grapalat"/>
          <w:b/>
          <w:sz w:val="24"/>
          <w:szCs w:val="24"/>
          <w:lang w:val="hy-AM"/>
        </w:rPr>
        <w:t>Ղուկասյան</w:t>
      </w:r>
    </w:p>
    <w:p w:rsidR="001F3925" w:rsidRDefault="001F3925" w:rsidP="00D67EAE">
      <w:pPr>
        <w:spacing w:after="0" w:line="360" w:lineRule="auto"/>
        <w:jc w:val="both"/>
        <w:rPr>
          <w:rFonts w:ascii="GHEA Grapalat" w:hAnsi="GHEA Grapalat"/>
          <w:sz w:val="14"/>
          <w:szCs w:val="14"/>
          <w:lang w:val="fr-FR"/>
        </w:rPr>
      </w:pPr>
    </w:p>
    <w:p w:rsidR="00D67EAE" w:rsidRDefault="00D67EAE" w:rsidP="00D67EAE">
      <w:pPr>
        <w:spacing w:after="0" w:line="360" w:lineRule="auto"/>
        <w:jc w:val="both"/>
        <w:rPr>
          <w:rFonts w:ascii="GHEA Grapalat" w:hAnsi="GHEA Grapalat"/>
          <w:sz w:val="14"/>
          <w:szCs w:val="14"/>
          <w:lang w:val="fr-FR"/>
        </w:rPr>
      </w:pPr>
    </w:p>
    <w:p w:rsidR="008034D7" w:rsidRPr="00827A23" w:rsidRDefault="008034D7" w:rsidP="008034D7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fr-FR"/>
        </w:rPr>
      </w:pPr>
      <w:r w:rsidRPr="00827A23">
        <w:rPr>
          <w:rFonts w:ascii="GHEA Grapalat" w:hAnsi="GHEA Grapalat"/>
          <w:sz w:val="16"/>
          <w:szCs w:val="16"/>
          <w:lang w:val="fr-FR"/>
        </w:rPr>
        <w:t>Քաղաքաշինության, հողաշինության և ենթակառուցվածքների</w:t>
      </w:r>
    </w:p>
    <w:p w:rsidR="008034D7" w:rsidRPr="008034D7" w:rsidRDefault="008034D7" w:rsidP="008034D7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fr-FR"/>
        </w:rPr>
      </w:pPr>
      <w:r w:rsidRPr="00827A23">
        <w:rPr>
          <w:rFonts w:ascii="GHEA Grapalat" w:hAnsi="GHEA Grapalat"/>
          <w:sz w:val="16"/>
          <w:szCs w:val="16"/>
          <w:lang w:val="fr-FR"/>
        </w:rPr>
        <w:t xml:space="preserve">կառավարման վարչություն, </w:t>
      </w:r>
      <w:r w:rsidRPr="00827A23">
        <w:rPr>
          <w:rFonts w:ascii="GHEA Grapalat" w:hAnsi="GHEA Grapalat"/>
          <w:sz w:val="16"/>
          <w:szCs w:val="16"/>
          <w:lang w:val="hy-AM"/>
        </w:rPr>
        <w:t xml:space="preserve"> Մ</w:t>
      </w:r>
      <w:r w:rsidRPr="00827A23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27A23">
        <w:rPr>
          <w:rFonts w:ascii="GHEA Grapalat" w:hAnsi="GHEA Grapalat"/>
          <w:sz w:val="16"/>
          <w:szCs w:val="16"/>
          <w:lang w:val="hy-AM"/>
        </w:rPr>
        <w:t>Կոստանդյան</w:t>
      </w:r>
    </w:p>
    <w:p w:rsidR="008034D7" w:rsidRPr="00827A23" w:rsidRDefault="008034D7" w:rsidP="008034D7">
      <w:pPr>
        <w:spacing w:after="0" w:line="360" w:lineRule="auto"/>
        <w:ind w:firstLine="720"/>
        <w:jc w:val="both"/>
        <w:rPr>
          <w:rFonts w:ascii="GHEA Grapalat" w:hAnsi="GHEA Grapalat"/>
          <w:sz w:val="16"/>
          <w:szCs w:val="16"/>
          <w:lang w:val="af-ZA"/>
        </w:rPr>
      </w:pPr>
      <w:r w:rsidRPr="00827A23">
        <w:rPr>
          <w:rFonts w:ascii="GHEA Grapalat" w:hAnsi="GHEA Grapalat"/>
          <w:sz w:val="16"/>
          <w:szCs w:val="16"/>
          <w:lang w:val="hy-AM"/>
        </w:rPr>
        <w:t>Հեռ.` (0285)</w:t>
      </w:r>
      <w:r w:rsidRPr="00827A23">
        <w:rPr>
          <w:rFonts w:ascii="GHEA Grapalat" w:hAnsi="GHEA Grapalat"/>
          <w:sz w:val="16"/>
          <w:szCs w:val="16"/>
          <w:lang w:val="af-ZA"/>
        </w:rPr>
        <w:t xml:space="preserve"> 44273, (094)004488</w:t>
      </w:r>
    </w:p>
    <w:p w:rsidR="008034D7" w:rsidRPr="00827A23" w:rsidRDefault="008034D7" w:rsidP="008034D7">
      <w:pPr>
        <w:spacing w:after="0" w:line="360" w:lineRule="auto"/>
        <w:ind w:firstLine="720"/>
        <w:jc w:val="both"/>
        <w:rPr>
          <w:rFonts w:ascii="GHEA Grapalat" w:hAnsi="GHEA Grapalat"/>
          <w:sz w:val="16"/>
          <w:szCs w:val="16"/>
          <w:lang w:val="af-ZA"/>
        </w:rPr>
      </w:pPr>
      <w:r w:rsidRPr="00827A23">
        <w:rPr>
          <w:rFonts w:ascii="GHEA Grapalat" w:hAnsi="GHEA Grapalat"/>
          <w:sz w:val="16"/>
          <w:szCs w:val="16"/>
          <w:lang w:val="hy-AM"/>
        </w:rPr>
        <w:t>Էլ</w:t>
      </w:r>
      <w:r w:rsidRPr="00827A23">
        <w:rPr>
          <w:rFonts w:ascii="GHEA Grapalat" w:hAnsi="GHEA Grapalat"/>
          <w:sz w:val="16"/>
          <w:szCs w:val="16"/>
          <w:lang w:val="af-ZA"/>
        </w:rPr>
        <w:t>.</w:t>
      </w:r>
      <w:r w:rsidRPr="00827A23">
        <w:rPr>
          <w:rFonts w:ascii="GHEA Grapalat" w:hAnsi="GHEA Grapalat"/>
          <w:sz w:val="16"/>
          <w:szCs w:val="16"/>
          <w:lang w:val="hy-AM"/>
        </w:rPr>
        <w:t xml:space="preserve">փոստ՝ </w:t>
      </w:r>
      <w:r w:rsidRPr="00827A23">
        <w:rPr>
          <w:rFonts w:ascii="GHEA Grapalat" w:hAnsi="GHEA Grapalat"/>
          <w:color w:val="00B0F0"/>
          <w:sz w:val="16"/>
          <w:szCs w:val="16"/>
          <w:u w:val="single"/>
          <w:lang w:val="af-ZA"/>
        </w:rPr>
        <w:t>syunik.hoghshin@mta.gov.am</w:t>
      </w:r>
    </w:p>
    <w:p w:rsidR="00D67EAE" w:rsidRPr="008034D7" w:rsidRDefault="00D67EAE" w:rsidP="00D67EAE">
      <w:pPr>
        <w:spacing w:after="0" w:line="360" w:lineRule="auto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D67EAE" w:rsidRPr="008034D7" w:rsidSect="007930FA">
      <w:headerReference w:type="first" r:id="rId10"/>
      <w:pgSz w:w="11906" w:h="16838"/>
      <w:pgMar w:top="987" w:right="849" w:bottom="567" w:left="1170" w:header="426" w:footer="1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2B" w:rsidRDefault="00E81B2B" w:rsidP="000067D2">
      <w:pPr>
        <w:spacing w:after="0" w:line="240" w:lineRule="auto"/>
      </w:pPr>
      <w:r>
        <w:separator/>
      </w:r>
    </w:p>
  </w:endnote>
  <w:endnote w:type="continuationSeparator" w:id="0">
    <w:p w:rsidR="00E81B2B" w:rsidRDefault="00E81B2B" w:rsidP="0000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2B" w:rsidRDefault="00E81B2B" w:rsidP="000067D2">
      <w:pPr>
        <w:spacing w:after="0" w:line="240" w:lineRule="auto"/>
      </w:pPr>
      <w:r>
        <w:separator/>
      </w:r>
    </w:p>
  </w:footnote>
  <w:footnote w:type="continuationSeparator" w:id="0">
    <w:p w:rsidR="00E81B2B" w:rsidRDefault="00E81B2B" w:rsidP="0000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0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216"/>
      <w:gridCol w:w="8974"/>
    </w:tblGrid>
    <w:tr w:rsidR="00622C3A" w:rsidRPr="000C00D9" w:rsidTr="00526569">
      <w:trPr>
        <w:trHeight w:val="337"/>
        <w:jc w:val="center"/>
      </w:trPr>
      <w:tc>
        <w:tcPr>
          <w:tcW w:w="2216" w:type="dxa"/>
          <w:tcBorders>
            <w:bottom w:val="thickThinSmallGap" w:sz="24" w:space="0" w:color="auto"/>
          </w:tcBorders>
        </w:tcPr>
        <w:p w:rsidR="00622C3A" w:rsidRPr="000C00D9" w:rsidRDefault="00FA1EB0" w:rsidP="00526569">
          <w:pPr>
            <w:spacing w:after="0" w:line="240" w:lineRule="auto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</w:rPr>
            <w:drawing>
              <wp:inline distT="0" distB="0" distL="0" distR="0">
                <wp:extent cx="1085850" cy="1000125"/>
                <wp:effectExtent l="19050" t="0" r="0" b="0"/>
                <wp:docPr id="9" name="Рисунок 9" descr="C:\Documents and Settings\Grisha Khachatryan\Desktop\Ge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Documents and Settings\Grisha Khachatryan\Desktop\Ge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22C3A" w:rsidRPr="000C00D9" w:rsidRDefault="00622C3A" w:rsidP="00526569">
          <w:pPr>
            <w:spacing w:after="0" w:line="240" w:lineRule="auto"/>
            <w:rPr>
              <w:rFonts w:ascii="GHEA Grapalat" w:hAnsi="GHEA Grapalat"/>
            </w:rPr>
          </w:pPr>
        </w:p>
      </w:tc>
      <w:tc>
        <w:tcPr>
          <w:tcW w:w="8974" w:type="dxa"/>
          <w:tcBorders>
            <w:bottom w:val="thickThinSmallGap" w:sz="24" w:space="0" w:color="auto"/>
          </w:tcBorders>
        </w:tcPr>
        <w:p w:rsidR="00622C3A" w:rsidRPr="000C00D9" w:rsidRDefault="00622C3A" w:rsidP="00526569">
          <w:pPr>
            <w:spacing w:after="0" w:line="240" w:lineRule="auto"/>
            <w:jc w:val="center"/>
            <w:rPr>
              <w:rFonts w:ascii="GHEA Grapalat" w:hAnsi="GHEA Grapalat"/>
              <w:b/>
              <w:sz w:val="32"/>
              <w:szCs w:val="32"/>
              <w:lang w:val="en-US"/>
            </w:rPr>
          </w:pPr>
        </w:p>
        <w:p w:rsidR="00622C3A" w:rsidRPr="000C00D9" w:rsidRDefault="00622C3A" w:rsidP="00526569">
          <w:pPr>
            <w:spacing w:after="0" w:line="240" w:lineRule="auto"/>
            <w:jc w:val="center"/>
            <w:rPr>
              <w:rFonts w:ascii="GHEA Grapalat" w:hAnsi="GHEA Grapalat"/>
              <w:b/>
              <w:sz w:val="40"/>
              <w:szCs w:val="40"/>
            </w:rPr>
          </w:pPr>
          <w:r w:rsidRPr="000C00D9">
            <w:rPr>
              <w:rFonts w:ascii="GHEA Grapalat" w:hAnsi="GHEA Grapalat"/>
              <w:b/>
              <w:sz w:val="40"/>
              <w:szCs w:val="40"/>
            </w:rPr>
            <w:t>ՀԱՅԱՍՏԱՆԻ ՀԱՆՐԱՊԵՏՈՒԹՅԱՆ</w:t>
          </w:r>
        </w:p>
        <w:p w:rsidR="00622C3A" w:rsidRPr="000C00D9" w:rsidRDefault="00622C3A" w:rsidP="00526569">
          <w:pPr>
            <w:spacing w:after="0" w:line="240" w:lineRule="auto"/>
            <w:jc w:val="center"/>
            <w:rPr>
              <w:rFonts w:ascii="GHEA Grapalat" w:hAnsi="GHEA Grapalat"/>
              <w:lang w:val="en-US"/>
            </w:rPr>
          </w:pPr>
          <w:r w:rsidRPr="000C00D9">
            <w:rPr>
              <w:rFonts w:ascii="GHEA Grapalat" w:hAnsi="GHEA Grapalat"/>
              <w:b/>
              <w:sz w:val="40"/>
              <w:szCs w:val="40"/>
            </w:rPr>
            <w:t>ՍՅՈՒՆԻՔԻ ՄԱՐԶՊԵՏ</w:t>
          </w:r>
        </w:p>
      </w:tc>
    </w:tr>
    <w:tr w:rsidR="00622C3A" w:rsidRPr="000C00D9" w:rsidTr="00526569">
      <w:trPr>
        <w:trHeight w:val="426"/>
        <w:jc w:val="center"/>
      </w:trPr>
      <w:tc>
        <w:tcPr>
          <w:tcW w:w="11190" w:type="dxa"/>
          <w:gridSpan w:val="2"/>
          <w:tcBorders>
            <w:top w:val="thickThinSmallGap" w:sz="24" w:space="0" w:color="auto"/>
          </w:tcBorders>
        </w:tcPr>
        <w:p w:rsidR="00622C3A" w:rsidRPr="000C00D9" w:rsidRDefault="00622C3A" w:rsidP="00526569">
          <w:pPr>
            <w:spacing w:after="0" w:line="240" w:lineRule="auto"/>
            <w:jc w:val="center"/>
            <w:rPr>
              <w:rFonts w:ascii="GHEA Grapalat" w:hAnsi="GHEA Grapalat"/>
              <w:b/>
              <w:sz w:val="19"/>
              <w:szCs w:val="19"/>
            </w:rPr>
          </w:pPr>
          <w:r w:rsidRPr="000C00D9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Սյունիքի մարզ, 3301, ք.Կապան, Գ.Նժդեհի 1</w:t>
          </w:r>
          <w:r w:rsidRPr="000C00D9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 xml:space="preserve">, </w:t>
          </w:r>
          <w:r w:rsidRPr="000C00D9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Հեռ</w:t>
          </w:r>
          <w:r w:rsidRPr="000C00D9">
            <w:rPr>
              <w:rFonts w:ascii="GHEA Grapalat" w:eastAsia="MS Mincho" w:hAnsi="GHEA Grapalat"/>
              <w:b/>
              <w:color w:val="333333"/>
              <w:sz w:val="19"/>
              <w:szCs w:val="19"/>
              <w:shd w:val="clear" w:color="auto" w:fill="FFFFFF"/>
            </w:rPr>
            <w:t>.</w:t>
          </w:r>
          <w:r w:rsidRPr="000C00D9">
            <w:rPr>
              <w:rFonts w:ascii="GHEA Grapalat" w:eastAsia="MS Mincho" w:hAnsi="GHEA Grapalat"/>
              <w:b/>
              <w:color w:val="333333"/>
              <w:sz w:val="19"/>
              <w:szCs w:val="19"/>
              <w:shd w:val="clear" w:color="auto" w:fill="FFFFFF"/>
              <w:lang w:val="en-US"/>
            </w:rPr>
            <w:t>՝</w:t>
          </w:r>
          <w:r w:rsidR="00277740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 xml:space="preserve"> +374 </w:t>
          </w:r>
          <w:r w:rsidR="00277740" w:rsidRPr="00277740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>60</w:t>
          </w:r>
          <w:r w:rsidR="00277740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 xml:space="preserve"> </w:t>
          </w:r>
          <w:r w:rsidR="00277740" w:rsidRPr="00277740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>51</w:t>
          </w:r>
          <w:r w:rsidRPr="000C00D9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 xml:space="preserve">7822, </w:t>
          </w:r>
          <w:r w:rsidR="00277740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 xml:space="preserve">+374 285 </w:t>
          </w:r>
          <w:r w:rsidR="00277740" w:rsidRPr="00277740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>44291</w:t>
          </w:r>
          <w:r w:rsidRPr="000C00D9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 xml:space="preserve">, </w:t>
          </w:r>
          <w:r w:rsidRPr="000C00D9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Էլ</w:t>
          </w:r>
          <w:r w:rsidRPr="000C00D9">
            <w:rPr>
              <w:rFonts w:ascii="GHEA Grapalat" w:eastAsia="MS Mincho" w:hAnsi="GHEA Grapalat"/>
              <w:b/>
              <w:color w:val="333333"/>
              <w:sz w:val="19"/>
              <w:szCs w:val="19"/>
              <w:shd w:val="clear" w:color="auto" w:fill="FFFFFF"/>
            </w:rPr>
            <w:t>.</w:t>
          </w:r>
          <w:r w:rsidRPr="000C00D9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փոստ՝</w:t>
          </w:r>
          <w:r w:rsidRPr="000C00D9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 xml:space="preserve"> </w:t>
          </w:r>
          <w:hyperlink r:id="rId2" w:history="1">
            <w:r w:rsidRPr="000C00D9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syunik</w:t>
            </w:r>
            <w:r w:rsidRPr="000C00D9">
              <w:rPr>
                <w:rStyle w:val="a8"/>
                <w:rFonts w:ascii="GHEA Grapalat" w:hAnsi="GHEA Grapalat"/>
                <w:b/>
                <w:sz w:val="19"/>
                <w:szCs w:val="19"/>
              </w:rPr>
              <w:t>@</w:t>
            </w:r>
            <w:r w:rsidRPr="000C00D9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mta</w:t>
            </w:r>
            <w:r w:rsidRPr="000C00D9">
              <w:rPr>
                <w:rStyle w:val="a8"/>
                <w:rFonts w:ascii="GHEA Grapalat" w:hAnsi="GHEA Grapalat"/>
                <w:b/>
                <w:sz w:val="19"/>
                <w:szCs w:val="19"/>
              </w:rPr>
              <w:t>.</w:t>
            </w:r>
            <w:r w:rsidRPr="000C00D9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gov</w:t>
            </w:r>
            <w:r w:rsidRPr="000C00D9">
              <w:rPr>
                <w:rStyle w:val="a8"/>
                <w:rFonts w:ascii="GHEA Grapalat" w:hAnsi="GHEA Grapalat"/>
                <w:b/>
                <w:sz w:val="19"/>
                <w:szCs w:val="19"/>
              </w:rPr>
              <w:t>.</w:t>
            </w:r>
            <w:r w:rsidRPr="000C00D9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am</w:t>
            </w:r>
          </w:hyperlink>
        </w:p>
      </w:tc>
    </w:tr>
  </w:tbl>
  <w:p w:rsidR="00622C3A" w:rsidRPr="00277740" w:rsidRDefault="00622C3A">
    <w:pPr>
      <w:pStyle w:val="a3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1E21CD"/>
    <w:multiLevelType w:val="hybridMultilevel"/>
    <w:tmpl w:val="D45AFCFE"/>
    <w:lvl w:ilvl="0" w:tplc="B2FAD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D2"/>
    <w:rsid w:val="00003911"/>
    <w:rsid w:val="000067D2"/>
    <w:rsid w:val="00006D63"/>
    <w:rsid w:val="000128E9"/>
    <w:rsid w:val="000151D0"/>
    <w:rsid w:val="0001561E"/>
    <w:rsid w:val="000162AA"/>
    <w:rsid w:val="00026143"/>
    <w:rsid w:val="000301F7"/>
    <w:rsid w:val="0003676B"/>
    <w:rsid w:val="000368DF"/>
    <w:rsid w:val="00042B54"/>
    <w:rsid w:val="00043F6C"/>
    <w:rsid w:val="000461AC"/>
    <w:rsid w:val="00052814"/>
    <w:rsid w:val="000676E8"/>
    <w:rsid w:val="00072037"/>
    <w:rsid w:val="00081574"/>
    <w:rsid w:val="00083A51"/>
    <w:rsid w:val="00086AD9"/>
    <w:rsid w:val="00090F3C"/>
    <w:rsid w:val="00095912"/>
    <w:rsid w:val="000B0F49"/>
    <w:rsid w:val="000B131F"/>
    <w:rsid w:val="000B656D"/>
    <w:rsid w:val="000B7E79"/>
    <w:rsid w:val="000C00D9"/>
    <w:rsid w:val="000C539C"/>
    <w:rsid w:val="000C5B31"/>
    <w:rsid w:val="000D31A3"/>
    <w:rsid w:val="000D3764"/>
    <w:rsid w:val="000D3D1F"/>
    <w:rsid w:val="000D4EFE"/>
    <w:rsid w:val="000D5572"/>
    <w:rsid w:val="000D722F"/>
    <w:rsid w:val="000E2D1C"/>
    <w:rsid w:val="000E2FC2"/>
    <w:rsid w:val="000E5307"/>
    <w:rsid w:val="000F0DED"/>
    <w:rsid w:val="000F2E93"/>
    <w:rsid w:val="000F453A"/>
    <w:rsid w:val="000F554A"/>
    <w:rsid w:val="00105B49"/>
    <w:rsid w:val="00112734"/>
    <w:rsid w:val="001206B9"/>
    <w:rsid w:val="00123AA9"/>
    <w:rsid w:val="001240B1"/>
    <w:rsid w:val="00125E73"/>
    <w:rsid w:val="00132D10"/>
    <w:rsid w:val="00142B54"/>
    <w:rsid w:val="0014301F"/>
    <w:rsid w:val="001440E6"/>
    <w:rsid w:val="00145C12"/>
    <w:rsid w:val="001467E8"/>
    <w:rsid w:val="001479B2"/>
    <w:rsid w:val="00164B4A"/>
    <w:rsid w:val="00167B10"/>
    <w:rsid w:val="0017337E"/>
    <w:rsid w:val="00177A1A"/>
    <w:rsid w:val="00180342"/>
    <w:rsid w:val="00180BB5"/>
    <w:rsid w:val="001827AE"/>
    <w:rsid w:val="00182D2F"/>
    <w:rsid w:val="00182FA2"/>
    <w:rsid w:val="00192367"/>
    <w:rsid w:val="001A4D8F"/>
    <w:rsid w:val="001A64AF"/>
    <w:rsid w:val="001B1436"/>
    <w:rsid w:val="001B44D7"/>
    <w:rsid w:val="001B5395"/>
    <w:rsid w:val="001B6E86"/>
    <w:rsid w:val="001C36B5"/>
    <w:rsid w:val="001D07AA"/>
    <w:rsid w:val="001D2FF8"/>
    <w:rsid w:val="001D36C3"/>
    <w:rsid w:val="001D5763"/>
    <w:rsid w:val="001D7588"/>
    <w:rsid w:val="001D7C11"/>
    <w:rsid w:val="001E11DF"/>
    <w:rsid w:val="001E3035"/>
    <w:rsid w:val="001E655B"/>
    <w:rsid w:val="001F3925"/>
    <w:rsid w:val="001F711C"/>
    <w:rsid w:val="001F767B"/>
    <w:rsid w:val="00207A54"/>
    <w:rsid w:val="0021140C"/>
    <w:rsid w:val="00215A64"/>
    <w:rsid w:val="00226996"/>
    <w:rsid w:val="00230F01"/>
    <w:rsid w:val="002420A2"/>
    <w:rsid w:val="00243329"/>
    <w:rsid w:val="00247EE4"/>
    <w:rsid w:val="00252949"/>
    <w:rsid w:val="002562A4"/>
    <w:rsid w:val="002607C6"/>
    <w:rsid w:val="002631B1"/>
    <w:rsid w:val="00267BED"/>
    <w:rsid w:val="0027016E"/>
    <w:rsid w:val="0027107B"/>
    <w:rsid w:val="00277740"/>
    <w:rsid w:val="00280061"/>
    <w:rsid w:val="00285DA1"/>
    <w:rsid w:val="00287F21"/>
    <w:rsid w:val="00294E09"/>
    <w:rsid w:val="002A0E1C"/>
    <w:rsid w:val="002C277E"/>
    <w:rsid w:val="002C3416"/>
    <w:rsid w:val="002E6F17"/>
    <w:rsid w:val="002F63AE"/>
    <w:rsid w:val="002F71D8"/>
    <w:rsid w:val="002F754D"/>
    <w:rsid w:val="00301545"/>
    <w:rsid w:val="0030214D"/>
    <w:rsid w:val="003061C7"/>
    <w:rsid w:val="00310F39"/>
    <w:rsid w:val="00313BE0"/>
    <w:rsid w:val="00315863"/>
    <w:rsid w:val="00317448"/>
    <w:rsid w:val="00320277"/>
    <w:rsid w:val="0032351C"/>
    <w:rsid w:val="0032714A"/>
    <w:rsid w:val="0033557A"/>
    <w:rsid w:val="003402B7"/>
    <w:rsid w:val="00341F42"/>
    <w:rsid w:val="00344A80"/>
    <w:rsid w:val="00346ADB"/>
    <w:rsid w:val="00354829"/>
    <w:rsid w:val="00354C73"/>
    <w:rsid w:val="00374785"/>
    <w:rsid w:val="00381592"/>
    <w:rsid w:val="003830F6"/>
    <w:rsid w:val="0038408E"/>
    <w:rsid w:val="00395B40"/>
    <w:rsid w:val="003A0141"/>
    <w:rsid w:val="003A18FC"/>
    <w:rsid w:val="003C1D26"/>
    <w:rsid w:val="003C31F8"/>
    <w:rsid w:val="003C393C"/>
    <w:rsid w:val="003C404E"/>
    <w:rsid w:val="003C5B9C"/>
    <w:rsid w:val="003D195D"/>
    <w:rsid w:val="003E16AA"/>
    <w:rsid w:val="003E346D"/>
    <w:rsid w:val="003E4358"/>
    <w:rsid w:val="003E610A"/>
    <w:rsid w:val="003E7895"/>
    <w:rsid w:val="00400CC2"/>
    <w:rsid w:val="00402077"/>
    <w:rsid w:val="004129BA"/>
    <w:rsid w:val="00415648"/>
    <w:rsid w:val="0042017D"/>
    <w:rsid w:val="004255BA"/>
    <w:rsid w:val="0042586E"/>
    <w:rsid w:val="00431303"/>
    <w:rsid w:val="004352A5"/>
    <w:rsid w:val="00436992"/>
    <w:rsid w:val="00444473"/>
    <w:rsid w:val="00454F81"/>
    <w:rsid w:val="00455A0F"/>
    <w:rsid w:val="004601F3"/>
    <w:rsid w:val="00461C77"/>
    <w:rsid w:val="0047067E"/>
    <w:rsid w:val="00472C57"/>
    <w:rsid w:val="004809D3"/>
    <w:rsid w:val="00482CD2"/>
    <w:rsid w:val="004830BB"/>
    <w:rsid w:val="00493F20"/>
    <w:rsid w:val="0049612F"/>
    <w:rsid w:val="0049644F"/>
    <w:rsid w:val="00496835"/>
    <w:rsid w:val="004A6163"/>
    <w:rsid w:val="004B2D20"/>
    <w:rsid w:val="004B7438"/>
    <w:rsid w:val="004B7FBA"/>
    <w:rsid w:val="004C5113"/>
    <w:rsid w:val="004C56B0"/>
    <w:rsid w:val="004C77D8"/>
    <w:rsid w:val="004D0A34"/>
    <w:rsid w:val="004D1E2A"/>
    <w:rsid w:val="004D2743"/>
    <w:rsid w:val="004E3CEB"/>
    <w:rsid w:val="004E51B7"/>
    <w:rsid w:val="004E527D"/>
    <w:rsid w:val="004F79FC"/>
    <w:rsid w:val="005011A0"/>
    <w:rsid w:val="00504932"/>
    <w:rsid w:val="005078DB"/>
    <w:rsid w:val="0051132F"/>
    <w:rsid w:val="005170DA"/>
    <w:rsid w:val="00517469"/>
    <w:rsid w:val="005222DC"/>
    <w:rsid w:val="00526569"/>
    <w:rsid w:val="00526C63"/>
    <w:rsid w:val="00527D41"/>
    <w:rsid w:val="00530A67"/>
    <w:rsid w:val="00531A57"/>
    <w:rsid w:val="0054009B"/>
    <w:rsid w:val="00540543"/>
    <w:rsid w:val="00541F8C"/>
    <w:rsid w:val="00545B04"/>
    <w:rsid w:val="00547F40"/>
    <w:rsid w:val="00550916"/>
    <w:rsid w:val="0055289C"/>
    <w:rsid w:val="005577E6"/>
    <w:rsid w:val="005617E7"/>
    <w:rsid w:val="00561AC5"/>
    <w:rsid w:val="005801E3"/>
    <w:rsid w:val="00581CE7"/>
    <w:rsid w:val="005918A9"/>
    <w:rsid w:val="00596049"/>
    <w:rsid w:val="005A10B1"/>
    <w:rsid w:val="005A14F0"/>
    <w:rsid w:val="005B4ED0"/>
    <w:rsid w:val="005C0B41"/>
    <w:rsid w:val="005C4145"/>
    <w:rsid w:val="005C75A0"/>
    <w:rsid w:val="005D1DFF"/>
    <w:rsid w:val="005D6AEA"/>
    <w:rsid w:val="005D7C85"/>
    <w:rsid w:val="005E1EF7"/>
    <w:rsid w:val="005F5E77"/>
    <w:rsid w:val="0060153A"/>
    <w:rsid w:val="0060308E"/>
    <w:rsid w:val="0060547D"/>
    <w:rsid w:val="006058E3"/>
    <w:rsid w:val="0060659F"/>
    <w:rsid w:val="006067D1"/>
    <w:rsid w:val="00622C3A"/>
    <w:rsid w:val="00624A58"/>
    <w:rsid w:val="00647CCB"/>
    <w:rsid w:val="00647EE4"/>
    <w:rsid w:val="00647F5C"/>
    <w:rsid w:val="006514A5"/>
    <w:rsid w:val="006533D7"/>
    <w:rsid w:val="006649CE"/>
    <w:rsid w:val="00671037"/>
    <w:rsid w:val="00674421"/>
    <w:rsid w:val="00682210"/>
    <w:rsid w:val="006836C6"/>
    <w:rsid w:val="00687BF2"/>
    <w:rsid w:val="00695496"/>
    <w:rsid w:val="006A000C"/>
    <w:rsid w:val="006A054C"/>
    <w:rsid w:val="006A382E"/>
    <w:rsid w:val="006A3989"/>
    <w:rsid w:val="006A56EB"/>
    <w:rsid w:val="006B264C"/>
    <w:rsid w:val="006C5B67"/>
    <w:rsid w:val="006D2087"/>
    <w:rsid w:val="006E1DF1"/>
    <w:rsid w:val="006E77A7"/>
    <w:rsid w:val="006F36E8"/>
    <w:rsid w:val="00700CB8"/>
    <w:rsid w:val="00701664"/>
    <w:rsid w:val="00702438"/>
    <w:rsid w:val="00703107"/>
    <w:rsid w:val="00710C51"/>
    <w:rsid w:val="007127F1"/>
    <w:rsid w:val="007141F3"/>
    <w:rsid w:val="00720D90"/>
    <w:rsid w:val="00722977"/>
    <w:rsid w:val="007307DF"/>
    <w:rsid w:val="00737F36"/>
    <w:rsid w:val="00741604"/>
    <w:rsid w:val="007436D5"/>
    <w:rsid w:val="00751293"/>
    <w:rsid w:val="00764669"/>
    <w:rsid w:val="007809E7"/>
    <w:rsid w:val="0078293C"/>
    <w:rsid w:val="007842BD"/>
    <w:rsid w:val="00785722"/>
    <w:rsid w:val="007878E0"/>
    <w:rsid w:val="007930FA"/>
    <w:rsid w:val="00797AC4"/>
    <w:rsid w:val="00797D6B"/>
    <w:rsid w:val="007A0C76"/>
    <w:rsid w:val="007A0ECA"/>
    <w:rsid w:val="007A1AEE"/>
    <w:rsid w:val="007A641A"/>
    <w:rsid w:val="007B2992"/>
    <w:rsid w:val="007B5464"/>
    <w:rsid w:val="007B5DD8"/>
    <w:rsid w:val="007B7C40"/>
    <w:rsid w:val="007C10C5"/>
    <w:rsid w:val="007C3116"/>
    <w:rsid w:val="007C45B4"/>
    <w:rsid w:val="007C7928"/>
    <w:rsid w:val="007D4A58"/>
    <w:rsid w:val="007E1502"/>
    <w:rsid w:val="007F1BD2"/>
    <w:rsid w:val="007F2F54"/>
    <w:rsid w:val="007F4704"/>
    <w:rsid w:val="007F5B1C"/>
    <w:rsid w:val="00800C56"/>
    <w:rsid w:val="00801257"/>
    <w:rsid w:val="008034D7"/>
    <w:rsid w:val="00811838"/>
    <w:rsid w:val="00814D00"/>
    <w:rsid w:val="00821BDA"/>
    <w:rsid w:val="00822100"/>
    <w:rsid w:val="008255A8"/>
    <w:rsid w:val="00827D31"/>
    <w:rsid w:val="00852F43"/>
    <w:rsid w:val="008605D5"/>
    <w:rsid w:val="00861CD2"/>
    <w:rsid w:val="00866FB3"/>
    <w:rsid w:val="00871128"/>
    <w:rsid w:val="00874E7C"/>
    <w:rsid w:val="00876267"/>
    <w:rsid w:val="00882E94"/>
    <w:rsid w:val="008842D4"/>
    <w:rsid w:val="0088797C"/>
    <w:rsid w:val="008906BC"/>
    <w:rsid w:val="00894CD8"/>
    <w:rsid w:val="00897482"/>
    <w:rsid w:val="008A27FB"/>
    <w:rsid w:val="008A43D3"/>
    <w:rsid w:val="008A616B"/>
    <w:rsid w:val="008B1BF4"/>
    <w:rsid w:val="008C185A"/>
    <w:rsid w:val="008C20B7"/>
    <w:rsid w:val="008C404B"/>
    <w:rsid w:val="008C5C0B"/>
    <w:rsid w:val="008D35DC"/>
    <w:rsid w:val="008E4C49"/>
    <w:rsid w:val="008E55FA"/>
    <w:rsid w:val="008E6DE8"/>
    <w:rsid w:val="008E6EDD"/>
    <w:rsid w:val="008F0305"/>
    <w:rsid w:val="008F6125"/>
    <w:rsid w:val="008F7FFC"/>
    <w:rsid w:val="009018B3"/>
    <w:rsid w:val="0090321A"/>
    <w:rsid w:val="009036CC"/>
    <w:rsid w:val="009038F8"/>
    <w:rsid w:val="00905D1B"/>
    <w:rsid w:val="009138E6"/>
    <w:rsid w:val="009151FB"/>
    <w:rsid w:val="00926220"/>
    <w:rsid w:val="00926D8D"/>
    <w:rsid w:val="00926DD8"/>
    <w:rsid w:val="00933A77"/>
    <w:rsid w:val="009418D2"/>
    <w:rsid w:val="0094298E"/>
    <w:rsid w:val="00944246"/>
    <w:rsid w:val="00950915"/>
    <w:rsid w:val="00950FD2"/>
    <w:rsid w:val="0095247E"/>
    <w:rsid w:val="00954E6B"/>
    <w:rsid w:val="009610D0"/>
    <w:rsid w:val="00961AEA"/>
    <w:rsid w:val="00961F00"/>
    <w:rsid w:val="00982792"/>
    <w:rsid w:val="009834F8"/>
    <w:rsid w:val="009845D7"/>
    <w:rsid w:val="0098465F"/>
    <w:rsid w:val="00984ED6"/>
    <w:rsid w:val="00986BCC"/>
    <w:rsid w:val="00987FEE"/>
    <w:rsid w:val="009B3212"/>
    <w:rsid w:val="009D1B47"/>
    <w:rsid w:val="009D3B80"/>
    <w:rsid w:val="009D5477"/>
    <w:rsid w:val="009D5563"/>
    <w:rsid w:val="009D6114"/>
    <w:rsid w:val="009E7281"/>
    <w:rsid w:val="009E73A9"/>
    <w:rsid w:val="009F005C"/>
    <w:rsid w:val="009F1F32"/>
    <w:rsid w:val="009F6042"/>
    <w:rsid w:val="009F748A"/>
    <w:rsid w:val="009F77EB"/>
    <w:rsid w:val="009F7C2A"/>
    <w:rsid w:val="00A00205"/>
    <w:rsid w:val="00A006AB"/>
    <w:rsid w:val="00A022D8"/>
    <w:rsid w:val="00A12295"/>
    <w:rsid w:val="00A13CAC"/>
    <w:rsid w:val="00A159E9"/>
    <w:rsid w:val="00A21593"/>
    <w:rsid w:val="00A22500"/>
    <w:rsid w:val="00A307BA"/>
    <w:rsid w:val="00A37B4C"/>
    <w:rsid w:val="00A42E6D"/>
    <w:rsid w:val="00A444D3"/>
    <w:rsid w:val="00A44DB3"/>
    <w:rsid w:val="00A508B1"/>
    <w:rsid w:val="00A527B2"/>
    <w:rsid w:val="00A6544D"/>
    <w:rsid w:val="00A657CC"/>
    <w:rsid w:val="00A70772"/>
    <w:rsid w:val="00A70A83"/>
    <w:rsid w:val="00A71F08"/>
    <w:rsid w:val="00A74FF5"/>
    <w:rsid w:val="00A86FC3"/>
    <w:rsid w:val="00A93665"/>
    <w:rsid w:val="00A95658"/>
    <w:rsid w:val="00AB15EE"/>
    <w:rsid w:val="00AB1DA2"/>
    <w:rsid w:val="00AB1F2C"/>
    <w:rsid w:val="00AC517B"/>
    <w:rsid w:val="00AD1D9A"/>
    <w:rsid w:val="00AE22B5"/>
    <w:rsid w:val="00AE4F6B"/>
    <w:rsid w:val="00AE750B"/>
    <w:rsid w:val="00B008D8"/>
    <w:rsid w:val="00B00A3B"/>
    <w:rsid w:val="00B037A7"/>
    <w:rsid w:val="00B039A9"/>
    <w:rsid w:val="00B06F52"/>
    <w:rsid w:val="00B15808"/>
    <w:rsid w:val="00B173C1"/>
    <w:rsid w:val="00B23811"/>
    <w:rsid w:val="00B26721"/>
    <w:rsid w:val="00B412A8"/>
    <w:rsid w:val="00B41C04"/>
    <w:rsid w:val="00B43250"/>
    <w:rsid w:val="00B4455B"/>
    <w:rsid w:val="00B466A8"/>
    <w:rsid w:val="00B53DE8"/>
    <w:rsid w:val="00B5536E"/>
    <w:rsid w:val="00B60E05"/>
    <w:rsid w:val="00B61189"/>
    <w:rsid w:val="00B63E10"/>
    <w:rsid w:val="00B64CBD"/>
    <w:rsid w:val="00B72219"/>
    <w:rsid w:val="00B803D7"/>
    <w:rsid w:val="00B82187"/>
    <w:rsid w:val="00B9195C"/>
    <w:rsid w:val="00B92B7E"/>
    <w:rsid w:val="00B93C68"/>
    <w:rsid w:val="00B957C3"/>
    <w:rsid w:val="00BA0609"/>
    <w:rsid w:val="00BA2326"/>
    <w:rsid w:val="00BA5DEF"/>
    <w:rsid w:val="00BB115E"/>
    <w:rsid w:val="00BB37C5"/>
    <w:rsid w:val="00BB61B5"/>
    <w:rsid w:val="00BC224C"/>
    <w:rsid w:val="00BF11AE"/>
    <w:rsid w:val="00BF4039"/>
    <w:rsid w:val="00BF53A2"/>
    <w:rsid w:val="00C007E2"/>
    <w:rsid w:val="00C026EE"/>
    <w:rsid w:val="00C0622F"/>
    <w:rsid w:val="00C11B57"/>
    <w:rsid w:val="00C1249E"/>
    <w:rsid w:val="00C12F91"/>
    <w:rsid w:val="00C1314A"/>
    <w:rsid w:val="00C14382"/>
    <w:rsid w:val="00C17F42"/>
    <w:rsid w:val="00C2289C"/>
    <w:rsid w:val="00C333AC"/>
    <w:rsid w:val="00C34575"/>
    <w:rsid w:val="00C35998"/>
    <w:rsid w:val="00C400FF"/>
    <w:rsid w:val="00C413C8"/>
    <w:rsid w:val="00C45222"/>
    <w:rsid w:val="00C45919"/>
    <w:rsid w:val="00C50EAC"/>
    <w:rsid w:val="00C519EC"/>
    <w:rsid w:val="00C54854"/>
    <w:rsid w:val="00C74C40"/>
    <w:rsid w:val="00C7502C"/>
    <w:rsid w:val="00C75975"/>
    <w:rsid w:val="00C8194A"/>
    <w:rsid w:val="00C83823"/>
    <w:rsid w:val="00C83F60"/>
    <w:rsid w:val="00C90E8E"/>
    <w:rsid w:val="00C93560"/>
    <w:rsid w:val="00CA0067"/>
    <w:rsid w:val="00CA3AED"/>
    <w:rsid w:val="00CB0971"/>
    <w:rsid w:val="00CB0DAF"/>
    <w:rsid w:val="00CB17A3"/>
    <w:rsid w:val="00CD1382"/>
    <w:rsid w:val="00CD4906"/>
    <w:rsid w:val="00CD524F"/>
    <w:rsid w:val="00CF767C"/>
    <w:rsid w:val="00D006E4"/>
    <w:rsid w:val="00D0119D"/>
    <w:rsid w:val="00D01E2B"/>
    <w:rsid w:val="00D03540"/>
    <w:rsid w:val="00D06670"/>
    <w:rsid w:val="00D07CBB"/>
    <w:rsid w:val="00D11EFD"/>
    <w:rsid w:val="00D16361"/>
    <w:rsid w:val="00D177DB"/>
    <w:rsid w:val="00D20334"/>
    <w:rsid w:val="00D30C3E"/>
    <w:rsid w:val="00D3221F"/>
    <w:rsid w:val="00D36D31"/>
    <w:rsid w:val="00D43B20"/>
    <w:rsid w:val="00D45991"/>
    <w:rsid w:val="00D52265"/>
    <w:rsid w:val="00D526C9"/>
    <w:rsid w:val="00D54F0C"/>
    <w:rsid w:val="00D63C86"/>
    <w:rsid w:val="00D63F01"/>
    <w:rsid w:val="00D6567A"/>
    <w:rsid w:val="00D66DE4"/>
    <w:rsid w:val="00D67430"/>
    <w:rsid w:val="00D67EAE"/>
    <w:rsid w:val="00D735EC"/>
    <w:rsid w:val="00D75188"/>
    <w:rsid w:val="00D81D4D"/>
    <w:rsid w:val="00D875FB"/>
    <w:rsid w:val="00D928A1"/>
    <w:rsid w:val="00D947C4"/>
    <w:rsid w:val="00D949A9"/>
    <w:rsid w:val="00D96874"/>
    <w:rsid w:val="00D96EB2"/>
    <w:rsid w:val="00D972D2"/>
    <w:rsid w:val="00DA6E48"/>
    <w:rsid w:val="00DA71CE"/>
    <w:rsid w:val="00DA74F2"/>
    <w:rsid w:val="00DB4735"/>
    <w:rsid w:val="00DB5A03"/>
    <w:rsid w:val="00DB671F"/>
    <w:rsid w:val="00DC1C3C"/>
    <w:rsid w:val="00DC2467"/>
    <w:rsid w:val="00DC698B"/>
    <w:rsid w:val="00DC6DBE"/>
    <w:rsid w:val="00DD007B"/>
    <w:rsid w:val="00DE0BDD"/>
    <w:rsid w:val="00DE5497"/>
    <w:rsid w:val="00DE6570"/>
    <w:rsid w:val="00DF247C"/>
    <w:rsid w:val="00E01FCD"/>
    <w:rsid w:val="00E116CD"/>
    <w:rsid w:val="00E221D7"/>
    <w:rsid w:val="00E23FF4"/>
    <w:rsid w:val="00E24D9F"/>
    <w:rsid w:val="00E3076F"/>
    <w:rsid w:val="00E33018"/>
    <w:rsid w:val="00E35B10"/>
    <w:rsid w:val="00E363DE"/>
    <w:rsid w:val="00E3683B"/>
    <w:rsid w:val="00E431C7"/>
    <w:rsid w:val="00E43A58"/>
    <w:rsid w:val="00E44685"/>
    <w:rsid w:val="00E4506E"/>
    <w:rsid w:val="00E5218E"/>
    <w:rsid w:val="00E52E6B"/>
    <w:rsid w:val="00E55E44"/>
    <w:rsid w:val="00E56D4F"/>
    <w:rsid w:val="00E57053"/>
    <w:rsid w:val="00E57D60"/>
    <w:rsid w:val="00E65E00"/>
    <w:rsid w:val="00E81B2B"/>
    <w:rsid w:val="00E839F5"/>
    <w:rsid w:val="00E845F8"/>
    <w:rsid w:val="00E87611"/>
    <w:rsid w:val="00E87FF2"/>
    <w:rsid w:val="00E90DCC"/>
    <w:rsid w:val="00E94E4B"/>
    <w:rsid w:val="00EA0626"/>
    <w:rsid w:val="00EA6392"/>
    <w:rsid w:val="00EA7667"/>
    <w:rsid w:val="00EB253B"/>
    <w:rsid w:val="00EB4201"/>
    <w:rsid w:val="00EB51BF"/>
    <w:rsid w:val="00EC1DFA"/>
    <w:rsid w:val="00EF5B29"/>
    <w:rsid w:val="00F10406"/>
    <w:rsid w:val="00F12714"/>
    <w:rsid w:val="00F14DFC"/>
    <w:rsid w:val="00F15449"/>
    <w:rsid w:val="00F208B4"/>
    <w:rsid w:val="00F23D54"/>
    <w:rsid w:val="00F278BD"/>
    <w:rsid w:val="00F37D57"/>
    <w:rsid w:val="00F40AA4"/>
    <w:rsid w:val="00F4416A"/>
    <w:rsid w:val="00F45BEE"/>
    <w:rsid w:val="00F53500"/>
    <w:rsid w:val="00F64793"/>
    <w:rsid w:val="00F729EF"/>
    <w:rsid w:val="00F765B3"/>
    <w:rsid w:val="00F8180F"/>
    <w:rsid w:val="00F84555"/>
    <w:rsid w:val="00F84A12"/>
    <w:rsid w:val="00F867CD"/>
    <w:rsid w:val="00F86B62"/>
    <w:rsid w:val="00F9612B"/>
    <w:rsid w:val="00FA1EB0"/>
    <w:rsid w:val="00FA3E6C"/>
    <w:rsid w:val="00FA4961"/>
    <w:rsid w:val="00FA5E8B"/>
    <w:rsid w:val="00FB35ED"/>
    <w:rsid w:val="00FC17E0"/>
    <w:rsid w:val="00FC1A20"/>
    <w:rsid w:val="00FC4512"/>
    <w:rsid w:val="00FD66ED"/>
    <w:rsid w:val="00FD71DA"/>
    <w:rsid w:val="00FE6B07"/>
    <w:rsid w:val="00FE7017"/>
    <w:rsid w:val="00FE72AB"/>
    <w:rsid w:val="00FF4C86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7D2"/>
  </w:style>
  <w:style w:type="paragraph" w:styleId="a5">
    <w:name w:val="footer"/>
    <w:basedOn w:val="a"/>
    <w:link w:val="a6"/>
    <w:uiPriority w:val="99"/>
    <w:unhideWhenUsed/>
    <w:rsid w:val="00006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7D2"/>
  </w:style>
  <w:style w:type="table" w:styleId="a7">
    <w:name w:val="Table Grid"/>
    <w:basedOn w:val="a1"/>
    <w:uiPriority w:val="59"/>
    <w:rsid w:val="000067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0067D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67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067D2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E5218E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7C45B4"/>
    <w:pPr>
      <w:ind w:left="720"/>
      <w:contextualSpacing/>
    </w:pPr>
  </w:style>
  <w:style w:type="paragraph" w:customStyle="1" w:styleId="norm">
    <w:name w:val="norm"/>
    <w:basedOn w:val="a"/>
    <w:link w:val="normChar"/>
    <w:rsid w:val="000128E9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 w:eastAsia="en-US"/>
    </w:rPr>
  </w:style>
  <w:style w:type="character" w:customStyle="1" w:styleId="normChar">
    <w:name w:val="norm Char"/>
    <w:basedOn w:val="a0"/>
    <w:link w:val="norm"/>
    <w:rsid w:val="000128E9"/>
    <w:rPr>
      <w:rFonts w:ascii="Arial Armenian" w:hAnsi="Arial Armenian"/>
      <w:sz w:val="22"/>
      <w:lang w:val="en-US" w:eastAsia="en-US"/>
    </w:rPr>
  </w:style>
  <w:style w:type="character" w:styleId="ad">
    <w:name w:val="Strong"/>
    <w:basedOn w:val="a0"/>
    <w:uiPriority w:val="22"/>
    <w:qFormat/>
    <w:rsid w:val="008842D4"/>
    <w:rPr>
      <w:b/>
      <w:bCs/>
    </w:rPr>
  </w:style>
  <w:style w:type="paragraph" w:styleId="ae">
    <w:name w:val="No Spacing"/>
    <w:uiPriority w:val="1"/>
    <w:qFormat/>
    <w:rsid w:val="008842D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7D2"/>
  </w:style>
  <w:style w:type="paragraph" w:styleId="a5">
    <w:name w:val="footer"/>
    <w:basedOn w:val="a"/>
    <w:link w:val="a6"/>
    <w:uiPriority w:val="99"/>
    <w:unhideWhenUsed/>
    <w:rsid w:val="00006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7D2"/>
  </w:style>
  <w:style w:type="table" w:styleId="a7">
    <w:name w:val="Table Grid"/>
    <w:basedOn w:val="a1"/>
    <w:uiPriority w:val="59"/>
    <w:rsid w:val="000067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0067D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67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067D2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E5218E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7C45B4"/>
    <w:pPr>
      <w:ind w:left="720"/>
      <w:contextualSpacing/>
    </w:pPr>
  </w:style>
  <w:style w:type="paragraph" w:customStyle="1" w:styleId="norm">
    <w:name w:val="norm"/>
    <w:basedOn w:val="a"/>
    <w:link w:val="normChar"/>
    <w:rsid w:val="000128E9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 w:eastAsia="en-US"/>
    </w:rPr>
  </w:style>
  <w:style w:type="character" w:customStyle="1" w:styleId="normChar">
    <w:name w:val="norm Char"/>
    <w:basedOn w:val="a0"/>
    <w:link w:val="norm"/>
    <w:rsid w:val="000128E9"/>
    <w:rPr>
      <w:rFonts w:ascii="Arial Armenian" w:hAnsi="Arial Armenian"/>
      <w:sz w:val="22"/>
      <w:lang w:val="en-US" w:eastAsia="en-US"/>
    </w:rPr>
  </w:style>
  <w:style w:type="character" w:styleId="ad">
    <w:name w:val="Strong"/>
    <w:basedOn w:val="a0"/>
    <w:uiPriority w:val="22"/>
    <w:qFormat/>
    <w:rsid w:val="008842D4"/>
    <w:rPr>
      <w:b/>
      <w:bCs/>
    </w:rPr>
  </w:style>
  <w:style w:type="paragraph" w:styleId="ae">
    <w:name w:val="No Spacing"/>
    <w:uiPriority w:val="1"/>
    <w:qFormat/>
    <w:rsid w:val="008842D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unik@mta.gov.a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jdV4CZBgf4d0zTCdNQuBih5LNFhr7cozyW5vL0hVuDA=</DigestValue>
    </Reference>
    <Reference Type="http://www.w3.org/2000/09/xmldsig#Object" URI="#idOfficeObject">
      <DigestMethod Algorithm="http://www.w3.org/2001/04/xmlenc#sha256"/>
      <DigestValue>NW83uWQgMqaoVk9FY5uQc0VXvtWi1wzW4xgJD8CHJN4=</DigestValue>
    </Reference>
    <Reference Type="http://www.w3.org/2000/09/xmldsig#Object" URI="#idValidSigLnImg">
      <DigestMethod Algorithm="http://www.w3.org/2001/04/xmlenc#sha256"/>
      <DigestValue>D2mDCeGUsdHA4mFrVLI/ZSG+dgPJ70RVX63O7/K8BEw=</DigestValue>
    </Reference>
    <Reference Type="http://www.w3.org/2000/09/xmldsig#Object" URI="#idInvalidSigLnImg">
      <DigestMethod Algorithm="http://www.w3.org/2001/04/xmlenc#sha256"/>
      <DigestValue>UR4ICoBfEylbcQD0NJ8EJyI7n76iG0Fvu2PEwvmLAf4=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ALcUlmOnvC3t3hQRSlkay4/oKQ6OO9UZYHzf5JtbyK0=</DigestValue>
    </Reference>
  </SignedInfo>
  <SignatureValue Id="idPackageSignature-signature-value">c7Pn0jaAKxzYGJAADnV/zUQNPyuFa3+gpGwt3YSz7GW5xz48KsohQw/MKX0a51k9X7RY8reT0KUa7tAZISPU/z7TzJGenflzExGhA4XS5lq0xaZcTFHJGdBEJBAO3CbplWfE15/4YhinYVmzHpN4L8/VcRS9pJrp+OpwvefqOKaMPwuml8RUaWwJBQCvr1UBfTDNbT6XqMMPLSi3cdtQGrDt7nIMvHWzgsMENVzfPnfsemAeHzBqsvM1D9iNapS9OKhUNyr6qPdABqx8y/i7Ua5jYo4NZfNTkUXpa3+b5Q5gHf/EnHaq31CjAvTFxZX60Yq9+a7iSeGeMB1uJSAt2A==</SignatureValue>
  <KeyInfo>
    <X509Data>
      <X509Certificate>MIIFYjCCA0qgAwIBAgIIetQkZcT9ptgwDQYJKoZIhvcNAQELBQAwQjELMAkGA1UEBhMCQU0xEzAR
BgNVBAoMCkVLRU5HIENKU0MxCjAIBgNVBAUTATExEjAQBgNVBAMMCUNBIG9mIFJvQTAeFw0yMzA3
MTkxMjI2MTdaFw0yNzEwMjcwOTE4MjJaMIGaMSQwIgYDVQQDDBtHSFVLQVNZQU4gUk9CRVJUIDM3
MTI4MDAyOTAxMTAvBgNVBAUTKDg5ZTcyNmZlMTkyNDMzNjZkMDQyNDdjYzJhNjQ0ZmIxYjM5NmMy
OWExFTATBgNVBCoMDNWM1YjUstS11ZDVjzEbMBkGA1UEBAwS1YLViNWS1L/UsdWN1YXUsdWGMQsw
CQYDVQQGEwJBTTCCASIwDQYJKoZIhvcNAQEBBQADggEPADCCAQoCggEBALjmOwqN8CKUVpkS5UFT
sU6Zj/ti2OiZ8j6wgjK0I2G9pir9ViGM/OaY2ZuLlK9nxKfEijrRrZBivOYVWTLmqOVQP9cGlTYk
9g8mqvLUa1DeNcMQ4L7p/Zy8r3TdrCOAUpYnr3++R5wKA8LS6hMsm7jT4YDjsC4ghTtq2jS+eiH4
ZbR1Ix3dLfR76X5FwGcoLunBewWJtDM1BOtTonBFvvTPs8nXmZMM/r5QIlOtbVJKd1yJmttQqxth
hA9AF8W9fyL4P7jPR//fFsLQfvJitAAY7OFtpvqWzKPFQ2McIYlDvX5VKTD1Xgo4VZGBUdjD3j77
JfW+PiPYLgbBqH9LoXsCAwEAAaOCAQEwgf4wMwYIKwYBBQUHAQEEJzAlMCMGCCsGAQUFBzABhhdo
dHRwOi8vb2NzcC5wa2kuYW0vb2NzcDAdBgNVHQ4EFgQUiXyH+un+pXrAzW7kdxlIxv/NnRowDAYD
VR0TAQH/BAIwADAfBgNVHSMEGDAWgBTp6vHuJCIuDf9t2MyExjSM312yeTAyBgNVHSAEKzApMCcG
BFUdIAAwHzAdBggrBgEFBQcCARYRd3d3LnBraS5hbS9wb2xpY3kwNQYDVR0fBC4wLDAqoCigJoYk
aHR0cDovL2NybC5wa2kuYW0vY2l0aXplbmNhXzIwMTMuY3JsMA4GA1UdDwEB/wQEAwIGQDANBgkq
hkiG9w0BAQsFAAOCAgEAaifhWT5lXivFUMdogUZ+uZZfrcZ5Mp0MzAtizZ6sMsngFRVTezbwoiiD
uRH94YGncj/bJT3gQr80O+yjWUXJjJdu0DJX+5h2jZhUQnnxBs400hb9UlxT0Q9+ch6JPcCIIbRf
ryoXr6mKWlRnJHxNU/6kVnDgnYvARwMvXoQjtHLP3LmG+ewDLTd+nwKMftAjreFgyv2nMomlsNeV
se8z9VaedK+AL5PT7mS3vpoSILmmzENCUQfRp21yhUPdccaV9KMDqbt1VZEeDQmTHvVE7pF+/JP5
RHSL0WoDOLTNp8qYiZkXRJ/5uJ2ARLK4jZs0Y1j3SZHuCWEc2fOS1RGvlZUPBCeaoUwM7eSvI+2o
/IRUiAnhYWBbNiz+hPmkQptD39CQV9BbC+qrEXg3uyqcIYcHTVGrZFL+7idGEOwnfuUM+YaM0uHQ
ITYCE0dTSoQDw49SBLySknVGf9WvZR0iadbc3Lx5W13lihq5WI/pG5M0SvAdsDRHKfzqX1C4UQrb
AilDgk49cy4CzV4NMxVoOxMD0sMgLUEZDwNypfxhskHSzzlAboQb0Sq+6Pv6MOAMuHxaxfX1zu1G
z/aED0cV2un0ZcS/VxpCAp4y+NKtF2o+MJRo7Kx838zoZFOH7Z35qfPO4UXC0omeMLrYCZ3fFdB9
OewAvLlkL6iKPgE+M8w=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G87u0yyguZnSqI3UJD9gvpgC/Oz8lFlnMwpALsiXMso=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FzX983gmqhsrNPP1AvhkGYlUgPLCxGgTTiIarPP6j+U=</DigestValue>
      </Reference>
      <Reference URI="/word/document.xml?ContentType=application/vnd.openxmlformats-officedocument.wordprocessingml.document.main+xml">
        <DigestMethod Algorithm="http://www.w3.org/2001/04/xmlenc#sha256"/>
        <DigestValue>VmGyR9Wzg9qRnW46U1KlwQgRVH/7KGcPrwrG4EDwA6A=</DigestValue>
      </Reference>
      <Reference URI="/word/endnotes.xml?ContentType=application/vnd.openxmlformats-officedocument.wordprocessingml.endnotes+xml">
        <DigestMethod Algorithm="http://www.w3.org/2001/04/xmlenc#sha256"/>
        <DigestValue>p5J8nRj0dERNTKgMsx0BwZOSJLUxZTC+EWgEpLvZTdE=</DigestValue>
      </Reference>
      <Reference URI="/word/fontTable.xml?ContentType=application/vnd.openxmlformats-officedocument.wordprocessingml.fontTable+xml">
        <DigestMethod Algorithm="http://www.w3.org/2001/04/xmlenc#sha256"/>
        <DigestValue>xkOrjXtunRhbWSb1pEcanydvL+7P+7XdThxaa7hWhaE=</DigestValue>
      </Reference>
      <Reference URI="/word/footnotes.xml?ContentType=application/vnd.openxmlformats-officedocument.wordprocessingml.footnotes+xml">
        <DigestMethod Algorithm="http://www.w3.org/2001/04/xmlenc#sha256"/>
        <DigestValue>xrH4tIvPtZm9XInKDmqEI3AR0swFFnBTa0uw2kPuhRU=</DigestValue>
      </Reference>
      <Reference URI="/word/header1.xml?ContentType=application/vnd.openxmlformats-officedocument.wordprocessingml.header+xml">
        <DigestMethod Algorithm="http://www.w3.org/2001/04/xmlenc#sha256"/>
        <DigestValue>83y30ioIPKRpeDgnnQMy8/e9KOaaxvSndb9JumNMSq0=</DigestValue>
      </Reference>
      <Reference URI="/word/media/image1.emf?ContentType=image/x-emf">
        <DigestMethod Algorithm="http://www.w3.org/2001/04/xmlenc#sha256"/>
        <DigestValue>j7+X77+6p5nB62MGfp8zvMbggQByc9HrpPboUjUnMTI=</DigestValue>
      </Reference>
      <Reference URI="/word/media/image2.jpeg?ContentType=image/jpeg">
        <DigestMethod Algorithm="http://www.w3.org/2001/04/xmlenc#sha256"/>
        <DigestValue>zDCv1K+GEknAty10W5dSwrf4QRSzoUDBxkEmpvpni/w=</DigestValue>
      </Reference>
      <Reference URI="/word/numbering.xml?ContentType=application/vnd.openxmlformats-officedocument.wordprocessingml.numbering+xml">
        <DigestMethod Algorithm="http://www.w3.org/2001/04/xmlenc#sha256"/>
        <DigestValue>pa7VkLADa7Yw4wNbjQx0FoRWvpUq+4nE4U0pjws5UVk=</DigestValue>
      </Reference>
      <Reference URI="/word/settings.xml?ContentType=application/vnd.openxmlformats-officedocument.wordprocessingml.settings+xml">
        <DigestMethod Algorithm="http://www.w3.org/2001/04/xmlenc#sha256"/>
        <DigestValue>2z6K7puAjy64R8eCH1oj+YCKWJ6DdSUG8xdAU6bqyqg=</DigestValue>
      </Reference>
      <Reference URI="/word/styles.xml?ContentType=application/vnd.openxmlformats-officedocument.wordprocessingml.styles+xml">
        <DigestMethod Algorithm="http://www.w3.org/2001/04/xmlenc#sha256"/>
        <DigestValue>F8xR0bsTYiX7VhoqNKUevkE8wH9vDyXM1NCEVJMdZfQ=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8qOUd6opmzG9NpDxv7QL8LzsjNIOICaPtc8MiCVcEOw=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2025-10-27T05:50:59Z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{58F7F989-D3D8-463A-8707-1CD711CE0A53}</SetupID>
          <SignatureImage>iVBORw0KGgoAAAANSUhEUgAAASwAAACWCAYAAABkW7XSAAAbK0lEQVR4Xu2dCXwTZd7Hgwe3y8rhCYqiuyqriKC+KuKFoIsXIi+i4g2Kigi4qwgosiCLi+jqaldWBEERlLWUW1FQ6Au00CNNm6Zt2oampTeld+7fm5k07cxkMjnITDPJ//v5zKfNPM88zzMzz/PN8zxzRAOCIAiVoBGuIAiCiFZIWARBqAYSFkEQqoGERRCEaiBhEXGPy+USriKiFBIWEfUwQpFTKnKmTUQWEhZBEKqBhEUQhGogYREEoRpIWARBqAYSlgoIalKYiRJENIJQMySsUyAokXAINX4ouJwu9+IUriaCRM5zQ0QOEhZBEKqBhEUQhGogYREEoRpIWARBqAYSFkEQqoGEpTAOq52uSMUwdG7lhYSlMHarjSp1DEPnVl5IWARBqAYSFkEQqoGERRCEaiBhEQShGkhYBEGoBhIWERTVFRaYipvR3GR3f6KHrInOgYRFSLJ/Xx2mv1iM4bcYMfymfFx5fQHum1iAyjKLMGrcwb4hg25jUBQSFuGXTz4uh6arDs9Or4Ahz4ITJ+xIz2jFuAkmbE08IYweWzgC9CJdba8fI18pCglLRtT87TvtpSJoNFlY/3U9b31NdStGjjEhM72Vtz5WcFhtMGXVYP+3xagpamB7UUT0QMIieDhbLJg9txy9+hqwe2eDMBgvvVaJSVNL4XTEVkNuqW9F6k/5OLSlCJn7SpG6/zi2ri5yCyxAT4tQFBKWQqiht2VttmHq82Xoem4+jhxuEQZDm9mKIcNKUJDnGxZNhHKsLS12ZB6oxCcLs5C4Ph/1tZ6e46KFpUjaXCWIHRlCKR/Bh4SlENFfSV2YNasM5/+xCAcPNfuEMdw9vhgrP/LOXUXv/gR7rOurmvD1RwZ8OD8V9TU2dl3DSSs+XW7C1i11gtiRI9jyEb6QsAgw8pkxowQ9+xfhkEjPimHN2hpcckUBrC3MbQ3qQyiJ1nobls1JwTefG2C1emRlPmbDHfcUYe36Wl5cInogYcU9TsxbUApN1yL8+KOwZ+UhMbESp/fJx+bNvnNaaoHrq6riesx7/gi2byhhQth12Rkn8eyzeVi/8WRHRCLqIGHFOYveNkNzZjY2fS8uo19+OglNr3wsW8G/WqhWqs0NWLMkHYd3lbWv+/TTSjz4cAGytI2cmEQ0QsKKY9Z+VYWe/fKQtFW8oa5dU4ruZxvwzrvMvJULlhYbDDn1+HFXFXJ19bA1OwCbA7YWZkjldEdxDxeddtTXMj01hyA1L6c+pGSGd8IhXjCUGusw6+l07N1VCqa8jSebsHSBCQ9NMqKlJfyrgU67I6zyEKFDwopTdu+qxWln5WHdN749p9ZmG6a9eAwaTSbemFfBrvvPp2Xoe14uzr7IgH6DsnD1iCzceUcu/ndyEa4ZqcXt9xbjhpuzcMsdelw8+CjuHGvC5KmFeP3NEnzwgRkzXynEcy+WYfwDuXjuhQJ89nEhfkwysXkpgUHfgAfHpWPtKhP7ubqsCR+/cxi7Ez37R6gDElYcok2vQ68BGXjy+Wp+gNOB3TtrMPTaPPTuX4ikpA6ZadObMGFSGW4bX+2WVjE0vZkbS7Mx67VCfLupCt9/X4fNW5qwZXsjNm5qwtr1TfjHh9V4ZXYZFi+twuIllVi+shobvj2B/ybW47c9J7B9cxmaG0+9xxWIqgorrhiqxYoVTM/KPczdXYsZUzNwaF+lICYR7ZCw4ozk/XXof+4hjLrLAIulYxhzrLAGt4/RuSVkxOi7j6PI6O9ZQRcKja34blMdZrxcgptuM+JPI3QYMzYDCf8qQVkxIzn5JRQsTrsTI2804vGn8sGUa8PqY5j7ch70OeJXQ4nohoQVR6QcrEO3Xkdxxz3HYG+7g7uqvB6vvGzEmT3ScdW1+fj225Nw2P3NP/lisdhhOmbDRx8dx4WDdOh91hH0H3AUj002YPeOMjhsvvJSbr7HiTkzCjFpcgmOHKzFo48XYP3q47Dbgt8/IrogYcUJ5uJWt0hScOWwQjQ1OGFpsWLhQiN69TmCLmdo8eZbJ9zrfeUSCjaLA3q9Bdt3nMTSv5lxw8iDGD3qIMaO0WLjN8xckYKicDmxe0Mulv1Vhzl/NWHyFBM2bIjxB7bjABJWDBCox9JwwoK7xhWh3wV6/Ly3HosXF2LA+YfRtXsKZrxUiuJC7vBPOq2QcCelTWvE35eW48b/0eKWmzLw3dflrEwCEWifArHuiyI8eF8Kpj6ux8w5ZphLlZncJ+SFhBUDSDXuhjorHppYgG59s3DeEC00XTPR5bR0vPCiGRUVyjbiL76oxtArsnDD8FRs3ewWVyTlyGH7pgJMfzods2fl4fvN8j1iQygPCSuGKchvxPiJRrek8qHR6DBocCaWvFeJslLvq2GcsLa0uqXmvcNdRCBOq3u1tNhqK5vgCjjv5Unb0urE63NNOGdAKubMKhCN047DAYP+JPb9XA6bNVD6QFVZE35Ydwxzp2fj1x1VqHGXi4gtSFgxRnODFdqMOrz7twIMvvIoNKfrcONoI9asrsbx49b2eMm/mnHHaGZOKx0DBvyM7T/wL/EfSa3FG2+ZMGJUAa68Ohe//uTbU0lLPYkZL+ahT9+jmPhADiwtvlI5dKACc1/T4c5Rv+Ln7cfb11dWOHDrbfl45ME07Nxeg6VLyjB2bAaefNqAnduqkZpSjUceK8YF1xTj7nt0MBp87xfz4IIuswlvzcvBlCe0eH12MQ7sYx6vEZEvoXpIWFGE1NBOHCcyM5ux5qtyTH7cgAkTDRg6PBsXXnYUZ/ZJgaabFu++W+UWCXfOyI51a0zo2iOZ7XVpNEcw+NIU7N3jFYIL69eacfmfstxhBmh6m3HzXcfZ+7C4MFLp0t0tRE2a+286Hp1SAIegI1ZhrsMF5x9yxznoXlIwa4aBH8Fpx11jmGFqGnoOyIbmTKY8Gbh4SC76XJCJ6243YsP3J1Bbxb/FwuLuFRbkNWDJohKMuVuPUbfpcc0tObhilBFffE0T67EMCSuKkBKW8M2XTrsdM18txjmD9ejVLw2n9UyHpnsKuv0+DWcP1KLHWan4LKGjR+PB4e7B5LCS0nTJwQOPHMfadcybCRih2bBtexWemKqH5oxMXHJ1CWbOLceeXzqeMXTabDh88ATmvl6AARemYOgNRdi48QQqyjxDTLPpJHJz6/Dll2Y89lQ+hlyVgTN6ZaFr7zQMvDgde/bUYmtSJT5fVYq33y3BQ5NLcO2NuTiz51H06OOW3uPF2LatBmVmK+5/yIA/Xp2D336pRl5eE7KyGrA9sRxzXjVi2HXpOP+8Q7h5tAHffl2Dhyfrccu4InfZxB8xImIHEpZK8JWZCzu2VeL994+j73nZboFk4bJrcnHOheno/rs0rPyH9+FeJ2oqW7Hq03yMGefuNXXRY8TNJdi3pxH1NY3QZ1di3vwCXDEsC/0u0mPIcAO6n63DD4leUdndvZl6LF9RisuHZuGsc3QYOjIPXX5vwOPPmLBrRwXWflWBR6YWoM/FWehzaTauul6PKc8ZsW1nAz74sBKXXZWOi/9wFOcO1qH3Be6e0PAc3DW+CNNmlkKXY8WeXVXo+/tU5GR2DPvqqq2Y99Yx3DwqE0Mu1+LyKw0Ycb0OL7xgxGefVSEjtcE9/LVgwTuFGDG6ALv2eHuAnuPke7yIWICEpVKKjC2Y/mIpuvdOxsyZWpSYrLjqWh269crB1Tfqsf9ADTZ+W44x92Xh3EuycVqvNPQemIfTe2dj9hvHsOx9I86/aB/O6JuGM/vnY/LUUhQX2dwCqoOmpxZ/nmDEUrf0ho3S4ZKhmTjnMj0mPHoMP/50EnYrMOUZM7q55XP5yFyMm2jGhKfLsWxlFba5t2+s548Na6paoNM2uXtYTA+sCc1NzFwaf77rqcfy8coMI4RzT1UVFuTpG3Ci1s7rZTqtNoy9JxMjbstDXr53bo4kFeuQsFSGvdWOv7xhcg8FtbhsqB779nommNevK0FPdy+l6+/S0aP/UZzRLx1dz9XhwmtMuO/Jcuw/1IoDyc24a0IRug1IR7dz8/HMtHIsX1mDHD3nByUcLnz0cQ1G338Md02pwFOvVeLfX1TAoOcPt1pbbUg7egJabQPqTzJXEn0n3ENh2w+1eGKKDsFIR5dRjQn35+Dt+WZUHu/8R2zYt0c4A99bRpw6JCwVUVLcgttu10Jzegb7VsyWtrd/btxYAU13Ay677hiefbkc491SYn4oYutuRib8u9eZz7/sq0dGpvQlf4fdDrvIYzVykby/Hvf92cC0fmEQBxeSNplw52gt3pwfPW9ZYH+fkH5dRxFIWKrAic9XVeAC97DshltzceRIx1zPj7sr0GNgAQYPq4A+r+O2Bf/I27DCnTvauaMWt47OZVq/MMiD1Ypli3S49Mp0bPi6RhhKxAkkLBUw93UzND2zMP8d5u7wDlatrkQXdm7KBG2Wd1gXnDDCFUsgwk13bUIpXpzGzGGJ4HRgwVwDXnnBiG8205XAeIaEFcUwd3cvXFSOM87SYcNG/v1FTM/q0uG5+N2QQvzQ/gsv3itkHfHUgQuPTtBh47qO1xZ7ST9chYmTdJg2owjmY/5eeUPECySsKOb9FZXQdMvGvl/5v+KyJakcfS7NQ7+ripCwinkJH99QzOth1DSnwtypPuIGPUyF3N6TA+vWmHHT7Qbc8aARxnzqWREkrKjl1/2NOOuiAnz6BX++JiuzEUOu1aLLOfn48F+CN4ZGAUG/b52N4mKfF5w0oQCPP2XiBDqw5L1C/OFqHZKSGmHlvGiQiG9IWFFIdbkNQ24sxL2TinnrLc023P7nPJzWT4933mOukvmZoO5EWFkFI6w2Vn1ehkGX5LiHe54HsOtqWzB/QSFGjTfiwIHOv2WBiC5IWFGFC4cO1GDitFIMHFmINN7ze0688JoZmr4mPDtLnp9QVxpbqwNXXmPAyk88+8O8XnncQ9kY/YAJJSXBXPEk4g0S1ikS1PAnaFwoyGvGrY9U4LGXmAnojrRXfGyCpr8RN40vRUW5+huzw2rD8y8U4enpZvbz3p/KMPT6TDz8JHPF09uz8n9sI3vcCbVAwupkmDuk6wpNvAY45uFiLF7hnWh3YfWXZTj78lxcf28pzKXqlxWzTwkJ1Rh0XREaW1zYt7cGZ1+UhjsnFKLIqPzkupouUMQ7JKxOxwVLQ2O7sBwWO8Y+eRyTZnh+kmrrzkpoeujQ99ICpKUp35jloDi3gf39Ql1WE7LTT2Dc/UV4/uVizyM+8AhEyR4U80OohDogYclM0FfN2nBYHXh7+Un0vDgHz80qwaBr9TjvihIk/5/4T8mrDWerHc9MK8TyD8xIT63Fnffk4V+flcPlUO4xIEK9kLBkJlRhMVQdt+GJ6SUYeH0O+v0hD8mHvK8wVjPMMXBhy8ZqLH+vDO8sNeG+yfn47PPgfpSCIBhIWFFGu9rc/5SYLbzXGodDOMKUi9K8BixYWIbF75lwz+QirNtAzwQSoUHCUpBoEUdnYG2xY9u6aixZWoU5bx5Haip/iCt2bMTWEfENCUsG/PVqxNYFIpxtog8XSvWN+G1zM75bW40sbXDzcbGx79LEwz5GEhIWoQAulGTVQb+3Dq0n6AFmInxIWIQiOB1O2CynNh9HECQsQlHkHAL5G4oTsQMJK0SoUUQeuY6pHGkSnQsJi+gUOkUmMomRUA4SFtEpyNWrkoJ55McZ4V+3EdsHsXVEZCBhEQShGkhYBEGoBhJWBKGhAEHICwkrgpCwCEJeSFgEQagGElYsQz0+IsYgYXUCSg0d6U2aRKxBwuoElBIWk4syOYVHKMchlLhE7ELCIjoNkhARKiSsCNIZd2+HSrSXjyCkIGHFGdEkLDUIPhxicZ+iBRKWiomJhhEL+0AoBgmLIAjVQMIiCEI1kLDiEHYoGYGRWKzOQRHRCwlLRURMDpFKxumMXJkijFi5xNYR6oKERRCEaiBhxTGd2eNwOZzsQhChQMKKM2SbdwoxXdnKQcQ0JKw4QzZRMPP4IsnKlh8Rl5CwYgwShHqg8xQ6JCxC9bCSdirT+Buqa2FtbhGuJhSChBXnxMK3vEdYykzgOx0Od37K5EX4QsKKUmJBJIQ4dG7Dh4RFEIRqIGFFEKfDyS4EESzU2woNElYEYSZ+qQIShHyQsAiCUA0kLIIgVAMJiyAI1UDCIghCNZCwCIJQDSQsgiBUAwmLIAjVQMIiCBXz8qvzO3VRGhIWQaiYOX9510ciSi1M3kpDwiIIldPU1Cy5NDe3sEtLSytaLRZ2sVisYS+trRY2vc6AhEUQhGogYRFEHOJ9M20oSzRAwiKIOIQZFjJYrTYcKykThEYvMgrLgMRFi7DIuyQaOoJqkpHACUtIrgmwTQ2SEzjrhen54E4nIRneVFn85ilEvAw1yQn8/NklEaKlkMrLkMhLw385AuyzVB48AqQTdHnaEMTvOEXu8vg7J+1hImURK1NAmHOUgEBFJcQpMZfh/Q8S2P8Pp6SzE+gMdXX1+NvSj/DvVeuxes1GfLl2EzZ+l4RMbQ53805FJmF5KmZH5fd89tRJ7v8MHkEkGqS2YeL4kYMAQ2JbA+AJy1+e7RHakCqDAHfDFV3vsw03L2FDE37mIrXPUnkIkUpHmL/wswBWVty0OMeLFaj4tqzshYVj4/srlzSecyyeFxEcjU3NWLzkQ+To89nJeLvdjsOp6Xh19ts+VwO9S2LSbmEyiiOTsHxhKxlTaUUqKhMm9s3evg3TkIQ9JimYPLjxQ8hTSEcZeGv9l0cqL6bBC7bzX44w8/BBIp2QyiOUJCekpm3fRHtoHpkK8xHbh6Bg8klMlBYrERTbd/yMTd9tRYGxGB98tIqVFcO2HXt8ZOVdFi76R/twsjNQVFj+Gq3oNzA42wiGPwG/XYXCCiFPIWINmNnW76ZSefn0UDzpt0uZ2+Cl9lkqj1DT8VseAYEEw5YpwScOU64Et2B458MT4BOXiyFRLMzbWwzQEySCRp9bgNQjGez/3Il15vYF5nN1dS22bvvJ5/4rp0I/+iFEIWFxKphkY+PC2abGXUW5G4g0NB4RE5ZYw5AaYiFAXgKZ+O2VQHqfJfMQIJVOKOURyZMHE+7OnxVU+/ZMr8x9/AwicgpDWIxMPbsodl6IUPEKiPu/97MQZti4dNnH7XFWuntknYEiwuJ9a4tUfLHG5vebnqWjwrLxvL0Hb7ohCEt0+zbEysBvkCJI5NX2qWPiuS1/yfTaCUf6Yggbe5DlEQiGd9zaRMXmzz32bRLz5HmKwmpPi/1AwooAUsLydxvDX+ctbY9nMBiFwbIju7DYisxtXCIVVdhIfLbxIUCFFQoriDyFiJchQL4MIeXlf17IF26PM5Q8hEjtg1R5/Gwn0rPy9oQMid74ItuK7AObFm/46hVicodUBYt4WeOHQT9k4N69Bsw8YmL/vyxJi08MFWxYXn0rxv1iYNczy7DtOmwo7jgJXEFxH/GRIicnrz3ee3//RBgsOzIKq+2b26dGCRsFtzKLb+PT0xHpYfAQCksyTyHiZWBDgurFSOdlMHC29ylnB9L7LJ0HF+l0gi8Pg5jEuT1V3tCSmc9qjytSPjFhcfDpYfEQSS9O8cpIuDz8W77POma56L/peDvPc+CkelhShBI30sgmLN6QgTN0YGEra8d67jez+DacYQu7SFVmiDc8P3kK8V8GppEE+Y3uLy/Bev5+eNLnz//4i8sE+8kjlHQkyyOOz/HhnJ+OYxPoM7OKhBUJvCJ69IARdqcLKTVNPEHNyzC3x91qrsNFP6Sj/6589nO4wnprwd+DjhtpZBMWQRDy4xWTEKn15ydls/+HK6yZry0MOm6kIWERhIrhiok7Tc5d7+BMoDPrBiZmsv+HIizvJHx5eWV7vDfnLxPEkh8SFkGomGCE5eQEBCssf1cJP/33V+3xft57QBgsOyQsglAxcgpLKK2t2/e0x3ll1gJemFKQsAhCxTACGrLFI6BICosLMwz88J//4cXJzskTRlMERYXlucJ0ild3At3SoBRhlqPjKpvEVbAAV9A8MFfK/MWRCmOQCvdcZfReBZS8Kiq8byrQ8Qhqv9oIJW44cMruudApc34ywQjo8iQt+3+khLV23ff4/D9f45+frMab89/jhTHLjz/92pGgwigjLO/l87ZL4MyzsmETpigiTrjlYI9FAGkH1XgCScdfGEOgcAaRWxG4iJQx4M2rItv4JZS44cCkH+DmYjXAFZO/9aEKy98y+/VFnf6qGfmFxX6TRbAihCuKSHMq5Qh0TIJqPFLSkQpjCBTOEEBYbXe4+6yTOiZB7VcbocQNC8H+yZ6fPAQjLH89r2CFxfS0UlJ98+gMZBaWRMMQVBD+M3qc7YQVidso5EqDebsA78ZI33gB0xArR3tc7s2XIr0tnzhiPRf+0K19ab/JVZgu00C5j8qIbMvLJwhhCeUk7LUIaTtOiZybT/2mH8TxFk0niDDueRKeX9HtwGQvOFZS+0nIhqzC6niWTASRyiPayIOouJFOo6Myhp9G4HJICEGYlygSXwZiabNpcoXlb1svImnA03A9++YJ54mUyUOqIbNl4KQpJj0vwmPgc7z9pBMwTJAmT1h+thP0JsUeUVIjwne2CxexOJ2NfMISnGQfwmrkTJD/ChjtaQjneHjf8FyEeYkSSDrCXhTzbJ+UsLg9MO9nKWF5YPeBl4934fdW2GMl3K9TEpZyYcJ9liw3ISuyCYvXhRbWegZBBeFVCm6YREUShkU8DW7DDjcNTphoxQ/i2IgjJh0phENCYe83PGHxYMot1ZCF+yXV8KXiKhzms89S5SZkRTZhdcD/pm9vALwK4onjrRSeb21xUbAiFK1kkU/D8/nU0uCVQyAofk+Mg7DxiHIqwhKRkUievuUTSk2AjMLyf7zZwLDCgk5TUM5oGxIyL9ezWq2KLsyPqXYGCgiLA3PivcODtkbjHT4YvGFsY0/mNUZuby0xkVt5Ip9Gsp/hXChpBFsO0d4VA9t4vPH8CUI45JNIj0UgG14ebfvkszl3v7z7I1oYD5EUFiSOt1Q6UmHsxzDSFGzHDK2lyq0k9FP10U6ASq4YCpXDt5fjH7ZR+VonehBKIRTCPd7BbhdK2YJNUwGEElF6URoSVrgoUg6mhxNkI1IDoUhBSLjHO9jtApSN/WUg7/8hfIkQkUWdwvI7hFGQaCmHmgggBUmCFY+QYM+TVNk4abBLOOUgIoL6hEUQRNxCwiIIQjWQsAiCUA0kLIIgVAMJiyAI1UDCIghCNZCwCIJQDSQsgiBUAwmLIAjVQMIiCEI1kLAIglANJCyCIFTD/wPUm7Qfq2LieQ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GxJJREFUeF7t3Ql4E2X+B/DgAQi4KIe3iIK7KuuJx19FvFB08ULkjxfegKiIgruKgCLLsd6srnZlRRAUQVljOQRFQaF/jkLTpmnTpE3btGnpTemd+/t/ZtIkM5PJ5CAzzTS/z/PkedqZd955ZzLzzTtHJhoQQohKaIQDCCEkWVFgEUJUgwKLEKIaFFiEENWgwCIpz+v1CgeRJEWBRZIeEyhyhoqcdZPEosAihKgGBRYhRDUosAghqkGBRQhRDQosFYjqpDBTJIpihKgZBdZRiCpIOGItHwuvxwuvxyMcTKIk53tDEocCixCiGhRYhBDVoMAihKgGBRYhRDUosAghqkGBpTC3w0VXpLoxem/lRYGlMJfDSRt1N0bvrbwosAghqkGBRQhRDQosQohqUGARQlSDAosQohoUWCQqddV2WEvb0NbqAkBfsiZdgwKLSNq1sxFTny3F5ddbcPm1hbjwqiLcNaEINZV2YdGUwz4hg25jUBQFFgnr44+qoOlpwFNTq2Ey23H4sAu67A6MHW/FRu1hYfHuxR2hF+ntfPwY5ZWiKLBkpOZP3ynPlUCjycWar5p4w+vrOnDlGCtydB284d2F2+GENbceu74pRX1JM9uLIsmDAovweNrteHl2FfoOMGHbj83C0XjupRpMnFwBj7t77cjtTR3I/LkQe38oQc7OCmTuOoSNK0rgdkToaRFFUWApRA29LUebE5OfqUTPUwtxYF+7cDT0OR0Ydmk5isyh45JJLOva3u5Czu4afDw/F9o1hWhq8PUcF8yvQPqGWmHxhIilfYSPAkshyb+RejFzZiVO/1MJ9uxtCxnHuG1cKT5Y5j93lbzLE+26bqptxVfLTPhwbiaa6p3ssOYjDnzythUbf2gUFk+YaNtHQlFgETZ8pk8vR59BJdgr0rNirFxVj3MvKIKjnbmtQX2EIdHR5MTSWfvx9WcmOBy+sLKVOXHzHSVYtaaBV5YkDwqslOfBnHkV0PQswU8/CXtWPlptDY7tX4gNG0LPaakFN69qS5sw55kD2Ly2PNBTzMs+gqeeMmPNuiPBgiTpUGCluAVv2KA5Pg/rvxMPo19/PgJN30IsfY9/tVCt6mzNWLlIh31bKwPDPvmkBvfeX4RcfQuvLEk+FFgpbNWXtegz0Iz0jeI76qqVFeh9sglvvsWct/LC3u6EKb8JP22tRYGhCc42N+B0w9nOHFJ5AK8L8LjQ1MD01NzC6jod/SElc3gnPMSLRoWlETOf0GHH1gq2vS1HWrF4nhX3TbSgvT3+q4Eelzuu9pDYUWClqG1bG3DMiWas/jq059TR5sSUZ8ug0eTg1TnV7LD/fFKJAacV4OQhJgw8OxcXj8zFLTcX4H8nleCSK/W46c5SXH1dLq6/2Yhzhh7ELbdbMWlyMV55rRzvv2/DjBeK8fSzlRh3TwGenlaETz8qxk/pVnZeSjAZm3HvWB1WLbey/9dVtuKjN/dhm9a3fEQdKLBSkF7XiL6Ds/HYM3X8ER43tv1YjxGXmdFvUDHS04Nhpte1YvzEStw4rg4nDymFph9zY2keZr5UjG/W1+K77xqx4YdW/LC5BevWt2LVmla8+2EdXni5EgsX12Lhohq8/UEd1n5zGP/VNuH37YexeUMl2lqOvscVSW21AxeM0OO995ieFfDrtgZMn5yNvTtrhEVJkqPASjEZuxox6NS9GHWrCXZ78DCmrLgeN40xQKOxYPRth1BiCfddQS+KLR34dn0jpj9fjmtvtODPIw0Yc3s20v5VjspSJuTkD6FoeVweXHmNBY88Xsi2a+2KMsx+3gxjvvjVUJLcKLBSyP49jejV9yBuvqMMrs47uGurmvDC8xYcf4IOF11WiG++OQK3K9z5p1B2uwvWMieWLTuEM882oN+JBzBo8EE8PMmEbVsq4XaGhpdy53s8mDW9GBMnlePAngY8+EgR1qw4BJcz+uUjyYUCK0XYSjswaPB+XHhpMVqbPbC3OzB/vgV9+x9Aj+P0eO31w2htDg2XWDjtbhiNdmzecgSL/27D1VfuwehRe3D7GD3Wfc2cK1IwKLwebFtbgKV/M2DW36yY9JAVa9d28y9spwAKrG4gUo+l+bAdt44twcAzjPhlRxMWLizG4NP3oWfv/Zj+XAVKi7mHf9J1xcQL6LNa8I/FVbjmf/S4/tpsfPtVFRsmkURapkhWf16Ce+/aj8mPGDFjlg22CmVO7hN5UWB1A1I7d3OjA/dNKEKvAbk4bZgemp456HGMDtOetaG6Wtmd+PPP6zDiglxcfXkmNm6oSmw4cmxeX4SpT+jw8kwzvtsg31dsiPIosLqxosIWjJtggaZnITQaA84emoNFS2pQWeF/NIwHjvYONDf673AXCRCPA/BKB1tDTSu8Ec97+eq2d3jwymwrThmciVkzi0TLBLjdMBmPYOcvVXA6ItUP1Fa24vvVZZg9NQ+/balFfU2rsAhROQqsbqat2QF9diPe+nsRhl54EJpjDbhmtAUrV9Th0CFHoFzGbzbcPJo5p6XD4MG/YPP3/Ev8BzIb8OrrVowcVYQLLy7Abz+H9lSyMo9g+rNm9B9wEBPuyYe9PTRU9u6uxuyXDLhl1G/4ZfOhwPCaajduuLEQD9ybhR8312Pxokrcfns2HnvChB831SFzfx0eeLgUZ1xSitvuMMBiCr1fzMcLQ04rXp+Tj4ce1eOVl0uxeyfz9RqR8CWqR4GVRKQO7cR5kJPThpVfVmHSIyaMn2DCiMvzcObwgzi+/35oeunx1lu1sPPu4nZh9Uorep6Qwfa6NJoDGHrefuzY7g8EL9assuH8P+dCozFB08+G6249xN6HxcWESo/eB6HRZKFHbx0efKgIbkFHrNrWiDNO3wuNZg80mv2YOd3EL+Bx4dYxzGFqFvoMzoPmeKY92ThnWAH6n5GDK26yYO13h9FQy7/Fwt7egSJzMxYtKMeY24wYdaMRl1yfjwtGWfD5V3RivTujwEoiUoElfPKlx+XCjBdLccpQI/oOzMIxfXTQ9N6PXidl4eSz9DjhxEx8mhbs0fi48dgT+WxIaXrk454HDmHVaubJBEygObFpcy0enWyE5rgcnHtxOWbMrsL2X4PfMfQ4ndi35zBmv1KEwWfux4irS7Bu3WFUV/oOMW3WIygoaMQXX9jw8OOFGHZRNo7rm4ue/bJw1jk6bN/egI3pNfhseQXeeKsc900qx2XXFOD4PgdxQn8dHnykFJs21aPS5sDd95nwp4vz8fuvdTCbW5Gb24zN2irMetGCS6/Q4fTT9uK60SZ881U97p9kxPVjS7Bvj/hXjEj3QYGlEqFh5sWWTTV4551DGHBaHgafmYvhlxTglDN16P2HLHzwrv/LvR7U13Rg+SeFGDM2F5oeRoy8rhw7t7egqb4FxrwazJlbhAsuzcXAIUYMu9yE3icb8L3WH1QuFJmb8PZ7FTh/RC5OPMWAEVea0eMkEx550oqtW6qx6stqPDC5CP3PyUX/8/Jw0VVGPPS0BZt+bMb7H9Zg+EU6nPPHgzh1qAH9zsjHBZfn49ZxJZgyowKGfAe2b63FgJMykZ8TPOxrrHNgzutluG5UDoadr8f5F5ow8ioDpk2z4NNPa5Gd2Yy2ZjvmvVmMkaOLsHW7vwfoW0+h64t0BxRYKlViacfUZyvQu18GZszQo9zqwEWXGdCrbz4uvsaIXbvrse6bKoy5KxennpuHY/pmod9ZZhzbLw8vv1qGpe9YcPqQnThuQBaOH1SISZMrUFrixNYtjdD00eMv4y1Y/G4lLh1lwLkjcnDKcCPGP1iGn34+ApcDeOhJG3qdkY/zryzA2Ak2jH+iCks/qMWmLY1oaeIfG9bXtsOgb8X27UwPrBVtrcy5NP75rscfLsQL0y0h555qq+0wG5txuMHF62V6HE7cfkcORt5ohrnQf26OQqq7o8BSGVeHC3991YpThuoxfIQRO3f4TjCvWV2OPidloucfdDhh0EEcN1CHnqcacOYlVtz1WBV27e3A7ow23Dq+BL0G69Dr1EI8OaUKb39Qj3wj5wcl3F4s+6geo+8uw60PVePxl2rw78+rYTLyD7c6OpzIOngYen0zmo4wVxJDT7jHYtP3DXj0IUNUoWPIrsP4u/Pxxlwbag51/Vds2KdHeCLfW0aOHgWWipSXtuPGm/TQHJvNPhWzvfPpn+vWVUPT24ThV5ThqeerMG58CftDERu3MWHCv3ud+f/XnU3IzpG+5O92ueAS+VqNXDJ2NeGuv5j4T9oL4UX6eituGa3Ha3OT5ykL7O8T0q/rKIICSxU8+Gx5Nc4YbsTVNxTgwIHguZ6ftlXjhLOKMPTSahjNwdsWwpN3x4r33NGPWxpww+iC8HfBOxxYusCA8y7UYe1X9cKxJEVQYKnA7Fds0PTJxdw3mbvDg5avqEEP9tyUFfpc/2FddIERb7BEEm+9q9Iq8OwU5hyWCI8b82ab8MI0C77eQFcCUxkFVhJj7u6ev6AKx51owNp1/PuLmJ7VeZcX4A/DivF94Bde/FfIeEVVwIsHxxuwbnXwscV+un21mDDRgCnTS2ArC/fIG5IqKLCS2Dvv1UDTKw87f+P/issP6VXof54ZAy8qQdpy5iF8/IRiHg+jpnMqzJ3qI682wlrM7T25sXqlDdfeZMLN91pgKaSeFaHASlq/7WrBiUOK8Mnn/PM1uTktGHaZHj1OKcSH/xI8MTQJRP28dbaIl/2+4MTxRXjkcd+ji33cWLSkGH+82ID09BY4OA8aJKmNAisJ1VU5MeyaYtw5sZQ33N7mxE1/MeOYgUa8uYS5ShbmBHUXYsMqmsDqtPyzSpx9bj5sZb4vYDc2tGPuvGKMGmfB7t1df8sCSS4UWEnFi7276zFhSgXOurIYWbzv73kw7SUbNAOseGqmPD+hrjRnhxsXXmLCBx/7lod5vPLY+/Iw+h4rysujueJJUg0F1lGK6vAnal4UmdtwwwPVePg55gR0sO73PrJCM8iCa8dVoLpK/Tuz2+HEM9NK8MRUG/v/jp8rMeKqHNz/GHPF09+zCr9uE7veiVpQYHUx5g7pxmIrbwccc38pFr7nP9HuxYovKnHy+QW46s4K2CrUH1bMMqWl1eHsK0rQ0u7Fzh31OHlIFm4ZX4wSi/In19V0gSLVUWB1OS/szS2BwHLbXbj9sUOYON33k1Qbf6yB5gQDBpxXhKws5XdmOZQWNLO/X2jIbUWe7jDG3l2CZ54v9X3FpzNAlOxBMT+EStSBAktmUV816+R2uPHG20fQ55x8PD2zHGdfZsRpF5Qj4//Ef0pebTwdLjw5pRhvv2+DLrMBt9xhxr8+rYLXrdzXgIh6UWDJLNbAYtQecuLRqeU466p8DPyjGRl7/Y8wVjNmHXjxw7o6vL2kEm8utuKuSYX49LPofpSCEAYFVpIJRJsXKLfZeY81jkc8gSmXCnMz5s2vxMIlVtwxqQSr19J3AklsKLAUlCzB0RUc7S5sWl2HRYtrMeu1Q8jM5B/iiq0bsWEktVFgySBcr0ZsWCTxTJN8vKgwtuD3DW34dlUdcvXRnY/rHssuLRWWMZEosIgCvCjPbYRxRyM6DtMXmEn8KLCIIjxuD5z2ozsfRwgFFlGUnIdA4Q7FSfdBgRUj2ikST651KkedpGtRYJEu0SVhIlMwEuVQYJEuIVevSgrzlR9Pgn/dRmwZxIaRxKDAIoSoBgUWIUQ1KLASiA4FCJEXBVYCUWARIi8KLEKIalBgdWfU4yPdDAVWF1Dq0JGepEm6GwqsLqBUYDFzUWZO8YllPcRSlnRfFFiky1AIkVhRYCVQV9y9Hatkbx8hUiiwUkwyBZYaAj4e3XGZkgUFlop1ix2jOywDUQwFFiFENSiwCCGqQYGVgthDyQQciXXXc1AkeVFgqUjCwiFR1Xg8iWtTgom1S2wYURcKLEKIalBgpbCu7HF43R72RUgsKLBSjGznnWKsV7Z2kG6NAivFyBYUzHl8kWplmx9JSRRY3QwFhHrQ+xQ7CiyiemxIe5TZ+ZvrGuBoaxcOJgqhwEpx3eFT3hdYypzA97jd8HqVmRcJRYGVpLpDkBBx9N7GjwKLEKIaFFgJ5HF72Bch0aLeVmwosBKIOfFLGyAh8qHAIoSoBgUWIUQ1KLAIIapBgUUIUQ0KLEKIalBgEUJUgwKLEKIaFFiEqNjzL87t0pfSKLAIUbFZf30rJESUejHzVhoFFiEq19raJvlqa2tnX+3tHeiw29mX3e6I+9XRYWfr6woUWIQQ1aDAIiQF+Z9MG8srGVBgEZKCmMNChsPhRFl5pXB00pIxsEzQLliABf6X1hQcVZ+BNM64tIz6CNPUIyONM1xYXwgTtGkZ8NfKCjtPIfE21Gek8efPvrQQbYXUvExaXh3h2xFhmaXmwROhnqjb00lQPvgWZSAt3HsSGCfSFrE2RcS8R2mI1FQirtxWiXfeT2P/3rdfx55AZzQ2NuHvi5fh38vXYMXKdfhi1Xqs+zYdOfp8QQ1dR6bA8m2YwY3f979vm+T+zfAFhNYkNQ1TJkw4CJi0nTsAL7DCzTNQoJNUGwRMWvHhIdNw5yXc0YT/c0kts9Q8hKTqEc5f+L8AG1bcujjriw1Q8WnZsBc2ji0frl3SfO+x+LxIdFpa27Bw0YfINxayJ+NdLhf2Zerw4stvhFwN9L+06duE1ShOpsAKxW5kzEYrsqEy48Q+2QPTiPWYpDDz4JaPYZ5CwTbwhoZvj9S8mB1eMF34dsQ5jxAS9cTUHmFIcsbUdy6baA+ts8cqbIPIMkSFmY9WKx2sJCqbt/yC9d9uRJGlFO8vW86GFWPTlu0hYeV/zV/wbuBwsisoGljhdlrRT2DuNILDn4ifrsLAimGeQmI7MDNt2Eml5hXSQ+EGom/HDsxLapml5hFrPWHbIxApYNg2pYWUYdqVptXy3w/fiJCyXCat2Dh/bzFCT5BEzVhQhMwD2ezf3BPrzO0LzP91dQ3YuOnnkPuvPAr96IeQQoHF2cAkdzYuzjT1Jpi4E4jsaDwJCyyxHUPqECvSvARhErZXEmGZJechIFVPLO0RmScPM15r8gVUYHqmV5aGDJNIOMURWEyY+hZR7H0hsfIHEPdv//9CzGHj4qUfBcp8sGy5sIgiFAks3qe2yIYvtrOF/aRnBTdYtpy/9+CvN4bAEp0+MFloG/g7pAiJeXX+Fzzx3Dl/yfoC4gl9McKdPcr2CAKGt946g4qdP3fdd4aYaMjHGliButh/KLASQCqwwt3G8Lc5iwPlTCaLcLTsZA8sdkPm7lwiG6pwJwmZJkSEDVYYWFHMU0i8DRHmy4hpXuHPC4Xi9jhjmYeQ1DJItSfMdCI9K39PyKT1lxeZVmQZ/D28kJc2Ixiqgpd4W1PH2d9n484dJsw4YGX/Hp6ux8emanacuakDY381scOZ16WbDVhbGnwTuAHF/YqPlPx8c6Dckn98LBwtOxkDq/OTO2SLEu4U3I1ZfJqQno5ID4NHGFiS8xQSbwM7JqpejPS8TCbO9CHtDJJeZul5cEnXE317GGIhzu2p8g4tmfNZgbIi7RMLLI6QHhaPSH0pyh9Gwtf9vxeGDGNeQ/6rwxtm34qT6mFJiaVsoskWWLxDBs6hA4vdWIPDuZ/M4tNwDlvYl9TGHGbHCzNPofBtYHaSKD/Rw81LMJy/HL76+ed/wpUNrSs4XQz1SLZHXMj64bw/wXUT6X8KrETxB9GDuy1webzYX9/KC6g52bZA2Y22Rgz5XodBWwvZ/+MNrNfn/SPqsokmW2ARQuTnDyYhqeGnp+exf8cbWDNemh912USjwCJExbjBxD1Nzh3u5pxAZ4adpc1h/44lsPwn4auqagLlXpu7VFhMdhRYhKhYNIHl4YyINrDCXSX85N9fBsr9smO3cLTsKLAIUTE5A0sYWhs3B++Af2HmPN44pVBgEaJiTAAN+8EXQIkMLC7mMPDDf/6HVyYv3ywspghFA8t3hekor+5EuqVBKXG2I3iVTeIqWIQraD7MlbJwZaTGMaTG+64y+q8CSl4VFd43FWl9RLVcnWIpGw9O230XOmWen0yYADo/Xc/+najAWrX6O3z2n6/wz49X4LW5S3jjmNdPP/8WrFBhygSW//J55yVw5ruycYszKBIu3naw6yJCaEe180QKnXDjGJHGM0RuReASaWPEm1dFpgkrlrLxYOqPcHOxGnCDKdzwWAMr3OvlVxZ0+aNm5A8s9pMsgRtCvEGRaEfTjkjrJKqdRyp0pMYxIo1nRAiszjvcQ4ZJrZOolqtTLGXjIlg+2ecnj2gCK1zPK9rAYnpa+zND59EVZA4siR1DsIHwv6PHmU64IXF3CrnqYJ4uwLsxMrRcxDrE2hEoy735UqS3FVJGrOfCP3QLvAI3uQrrZXZQ7ldlRKYVueFUmEkBYuEk7LUIda4nLefm07D1R7G+ReuJYhz3fRK+v6LTsbMXrCup5SSykTWwgt8lEyGy8Yju5FFsuImuI7gxxl9H5HZIBIJwXqIkPgzE6mbr5AZWuGn9ROro3HF9y+YbzwtSZh5SOzLbBk6dYqHnJ1wHIes7TD0Rxwnq5AVWmOkEvUmxryipkfCZ7cKXWJmuJl9gCd7kEHHt5NIbYLLXITzHw/uE5xLOS1Sk0BH2opjv9kkFFrcH5v9fKrB82GUQ6akxh7zc3gq7roTLdVSBpdw44TJLtpvISrbA4nWhhVs9Q7CB8DYK7jiJDUk4LuF1xBlY4dohuuFHsW7EiYWOFOEhobD3G19g8TDtltqRhcslteNLlVV4XMgyS7WbyEq2wArif9IHdgDeBuIr498ofJ/a4kHBBqHoRpb4OqQCK9o6eO0QBBS/J8Yh3HlEHU1giYSRyDxD2ycMNQEZAyv8+hbUE8O4qOsUtDPZDgmZh+s5HA5FX8yPqXYFBQKLg3njAycsfTuN//DB5B/H7uwZvJ2R21vTarkbT+LryAhzOBdLHdG2Q7R3xWB3Hn+5cAEhPOSTqI8lCBvePDqXKWRy7nL5l0e0MT6JDCyp9S1Vj9S4eOsUTMccWku1W0n0U/XJLsJGrhiF2hHaywmP3alCUyd5CEMhFvGu72ini6Vt0dapAGGIKP1SGgVWvBRpB9PDiXInUoNYQkEo3vUd7XQR2sb+MpD/7xg+REhiqTOwwh7CKChZ2qEmEUJBUrTBIxTt+yTVNk4d7CuedpCEUF9gEUJSFgUWIUQ1KLAIIapBgUUIUQ0KLEKIalBgEUJUgwKLEKIaFFiEENWgwCKEqAYFFiFENSiwCCGqQYFFCFGN/wfUm7QfteQxegAAAABJRU5ErkJggg==</Object>
  <Object Id="idInvalidSigLnImg">iVBORw0KGgoAAAANSUhEUgAAASwAAACWCAYAAABkW7XSAAAABGdBTUEAALGPC/xhBQAAAAlwSFlzAAAOwwAADsMBx2+oZAAAGxJJREFUeF7t3Ql4E2X+B/DgAQi4KIe3iIK7KuuJx19FvFB08ULkjxfegKiIgruKgCLLsd6srnZlRRAUQVljOQRFQaF/jkLTpmnTpE3btGnpTemd+/t/ZtIkM5PJ5CAzzTS/z/PkedqZd955ZzLzzTtHJhoQQohKaIQDCCEkWVFgEUJUgwKLEKIaFFiEENWgwCIpz+v1CgeRJEWBRZIeEyhyhoqcdZPEosAihKgGBRYhRDUosAghqkGBRQhRDQosFYjqpDBTJIpihKgZBdZRiCpIOGItHwuvxwuvxyMcTKIk53tDEocCixCiGhRYhBDVoMAihKgGBRYhRDUosAghqkGBpTC3w0VXpLoxem/lRYGlMJfDSRt1N0bvrbwosAghqkGBRQhRDQosQohqUGARQlSDAosQohoUWCQqddV2WEvb0NbqAkBfsiZdgwKLSNq1sxFTny3F5ddbcPm1hbjwqiLcNaEINZV2YdGUwz4hg25jUBQFFgnr44+qoOlpwFNTq2Ey23H4sAu67A6MHW/FRu1hYfHuxR2hF+ntfPwY5ZWiKLBkpOZP3ynPlUCjycWar5p4w+vrOnDlGCtydB284d2F2+GENbceu74pRX1JM9uLIsmDAovweNrteHl2FfoOMGHbj83C0XjupRpMnFwBj7t77cjtTR3I/LkQe38oQc7OCmTuOoSNK0rgdkToaRFFUWApRA29LUebE5OfqUTPUwtxYF+7cDT0OR0Ydmk5isyh45JJLOva3u5Czu4afDw/F9o1hWhq8PUcF8yvQPqGWmHxhIilfYSPAkshyb+RejFzZiVO/1MJ9uxtCxnHuG1cKT5Y5j93lbzLE+26bqptxVfLTPhwbiaa6p3ssOYjDnzythUbf2gUFk+YaNtHQlFgETZ8pk8vR59BJdgr0rNirFxVj3MvKIKjnbmtQX2EIdHR5MTSWfvx9WcmOBy+sLKVOXHzHSVYtaaBV5YkDwqslOfBnHkV0PQswU8/CXtWPlptDY7tX4gNG0LPaakFN69qS5sw55kD2Ly2PNBTzMs+gqeeMmPNuiPBgiTpUGCluAVv2KA5Pg/rvxMPo19/PgJN30IsfY9/tVCt6mzNWLlIh31bKwPDPvmkBvfeX4RcfQuvLEk+FFgpbNWXtegz0Iz0jeI76qqVFeh9sglvvsWct/LC3u6EKb8JP22tRYGhCc42N+B0w9nOHFJ5AK8L8LjQ1MD01NzC6jod/SElc3gnPMSLRoWlETOf0GHH1gq2vS1HWrF4nhX3TbSgvT3+q4Eelzuu9pDYUWClqG1bG3DMiWas/jq059TR5sSUZ8ug0eTg1TnV7LD/fFKJAacV4OQhJgw8OxcXj8zFLTcX4H8nleCSK/W46c5SXH1dLq6/2Yhzhh7ELbdbMWlyMV55rRzvv2/DjBeK8fSzlRh3TwGenlaETz8qxk/pVnZeSjAZm3HvWB1WLbey/9dVtuKjN/dhm9a3fEQdKLBSkF7XiL6Ds/HYM3X8ER43tv1YjxGXmdFvUDHS04Nhpte1YvzEStw4rg4nDymFph9zY2keZr5UjG/W1+K77xqx4YdW/LC5BevWt2LVmla8+2EdXni5EgsX12Lhohq8/UEd1n5zGP/VNuH37YexeUMl2lqOvscVSW21AxeM0OO995ieFfDrtgZMn5yNvTtrhEVJkqPASjEZuxox6NS9GHWrCXZ78DCmrLgeN40xQKOxYPRth1BiCfddQS+KLR34dn0jpj9fjmtvtODPIw0Yc3s20v5VjspSJuTkD6FoeVweXHmNBY88Xsi2a+2KMsx+3gxjvvjVUJLcKLBSyP49jejV9yBuvqMMrs47uGurmvDC8xYcf4IOF11WiG++OQK3K9z5p1B2uwvWMieWLTuEM882oN+JBzBo8EE8PMmEbVsq4XaGhpdy53s8mDW9GBMnlePAngY8+EgR1qw4BJcz+uUjyYUCK0XYSjswaPB+XHhpMVqbPbC3OzB/vgV9+x9Aj+P0eO31w2htDg2XWDjtbhiNdmzecgSL/27D1VfuwehRe3D7GD3Wfc2cK1IwKLwebFtbgKV/M2DW36yY9JAVa9d28y9spwAKrG4gUo+l+bAdt44twcAzjPhlRxMWLizG4NP3oWfv/Zj+XAVKi7mHf9J1xcQL6LNa8I/FVbjmf/S4/tpsfPtVFRsmkURapkhWf16Ce+/aj8mPGDFjlg22CmVO7hN5UWB1A1I7d3OjA/dNKEKvAbk4bZgemp456HGMDtOetaG6Wtmd+PPP6zDiglxcfXkmNm6oSmw4cmxeX4SpT+jw8kwzvtsg31dsiPIosLqxosIWjJtggaZnITQaA84emoNFS2pQWeF/NIwHjvYONDf673AXCRCPA/BKB1tDTSu8Ec97+eq2d3jwymwrThmciVkzi0TLBLjdMBmPYOcvVXA6ItUP1Fa24vvVZZg9NQ+/balFfU2rsAhROQqsbqat2QF9diPe+nsRhl54EJpjDbhmtAUrV9Th0CFHoFzGbzbcPJo5p6XD4MG/YPP3/Ev8BzIb8OrrVowcVYQLLy7Abz+H9lSyMo9g+rNm9B9wEBPuyYe9PTRU9u6uxuyXDLhl1G/4ZfOhwPCaajduuLEQD9ybhR8312Pxokrcfns2HnvChB831SFzfx0eeLgUZ1xSitvuMMBiCr1fzMcLQ04rXp+Tj4ce1eOVl0uxeyfz9RqR8CWqR4GVRKQO7cR5kJPThpVfVmHSIyaMn2DCiMvzcObwgzi+/35oeunx1lu1sPPu4nZh9Uorep6Qwfa6NJoDGHrefuzY7g8EL9assuH8P+dCozFB08+G6249xN6HxcWESo/eB6HRZKFHbx0efKgIbkFHrNrWiDNO3wuNZg80mv2YOd3EL+Bx4dYxzGFqFvoMzoPmeKY92ThnWAH6n5GDK26yYO13h9FQy7/Fwt7egSJzMxYtKMeY24wYdaMRl1yfjwtGWfD5V3RivTujwEoiUoElfPKlx+XCjBdLccpQI/oOzMIxfXTQ9N6PXidl4eSz9DjhxEx8mhbs0fi48dgT+WxIaXrk454HDmHVaubJBEygObFpcy0enWyE5rgcnHtxOWbMrsL2X4PfMfQ4ndi35zBmv1KEwWfux4irS7Bu3WFUV/oOMW3WIygoaMQXX9jw8OOFGHZRNo7rm4ue/bJw1jk6bN/egI3pNfhseQXeeKsc900qx2XXFOD4PgdxQn8dHnykFJs21aPS5sDd95nwp4vz8fuvdTCbW5Gb24zN2irMetGCS6/Q4fTT9uK60SZ881U97p9kxPVjS7Bvj/hXjEj3QYGlEqFh5sWWTTV4551DGHBaHgafmYvhlxTglDN16P2HLHzwrv/LvR7U13Rg+SeFGDM2F5oeRoy8rhw7t7egqb4FxrwazJlbhAsuzcXAIUYMu9yE3icb8L3WH1QuFJmb8PZ7FTh/RC5OPMWAEVea0eMkEx550oqtW6qx6stqPDC5CP3PyUX/8/Jw0VVGPPS0BZt+bMb7H9Zg+EU6nPPHgzh1qAH9zsjHBZfn49ZxJZgyowKGfAe2b63FgJMykZ8TPOxrrHNgzutluG5UDoadr8f5F5ow8ioDpk2z4NNPa5Gd2Yy2ZjvmvVmMkaOLsHW7vwfoW0+h64t0BxRYKlViacfUZyvQu18GZszQo9zqwEWXGdCrbz4uvsaIXbvrse6bKoy5KxennpuHY/pmod9ZZhzbLw8vv1qGpe9YcPqQnThuQBaOH1SISZMrUFrixNYtjdD00eMv4y1Y/G4lLh1lwLkjcnDKcCPGP1iGn34+ApcDeOhJG3qdkY/zryzA2Ak2jH+iCks/qMWmLY1oaeIfG9bXtsOgb8X27UwPrBVtrcy5NP75rscfLsQL0y0h555qq+0wG5txuMHF62V6HE7cfkcORt5ohrnQf26OQqq7o8BSGVeHC3991YpThuoxfIQRO3f4TjCvWV2OPidloucfdDhh0EEcN1CHnqcacOYlVtz1WBV27e3A7ow23Dq+BL0G69Dr1EI8OaUKb39Qj3wj5wcl3F4s+6geo+8uw60PVePxl2rw78+rYTLyD7c6OpzIOngYen0zmo4wVxJDT7jHYtP3DXj0IUNUoWPIrsP4u/Pxxlwbag51/Vds2KdHeCLfW0aOHgWWipSXtuPGm/TQHJvNPhWzvfPpn+vWVUPT24ThV5ThqeerMG58CftDERu3MWHCv3ud+f/XnU3IzpG+5O92ueAS+VqNXDJ2NeGuv5j4T9oL4UX6eituGa3Ha3OT5ykL7O8T0q/rKIICSxU8+Gx5Nc4YbsTVNxTgwIHguZ6ftlXjhLOKMPTSahjNwdsWwpN3x4r33NGPWxpww+iC8HfBOxxYusCA8y7UYe1X9cKxJEVQYKnA7Fds0PTJxdw3mbvDg5avqEEP9tyUFfpc/2FddIERb7BEEm+9q9Iq8OwU5hyWCI8b82ab8MI0C77eQFcCUxkFVhJj7u6ev6AKx51owNp1/PuLmJ7VeZcX4A/DivF94Bde/FfIeEVVwIsHxxuwbnXwscV+un21mDDRgCnTS2ArC/fIG5IqKLCS2Dvv1UDTKw87f+P/issP6VXof54ZAy8qQdpy5iF8/IRiHg+jpnMqzJ3qI682wlrM7T25sXqlDdfeZMLN91pgKaSeFaHASlq/7WrBiUOK8Mnn/PM1uTktGHaZHj1OKcSH/xI8MTQJRP28dbaIl/2+4MTxRXjkcd+ji33cWLSkGH+82ID09BY4OA8aJKmNAisJ1VU5MeyaYtw5sZQ33N7mxE1/MeOYgUa8uYS5ShbmBHUXYsMqmsDqtPyzSpx9bj5sZb4vYDc2tGPuvGKMGmfB7t1df8sCSS4UWEnFi7276zFhSgXOurIYWbzv73kw7SUbNAOseGqmPD+hrjRnhxsXXmLCBx/7lod5vPLY+/Iw+h4rysujueJJUg0F1lGK6vAnal4UmdtwwwPVePg55gR0sO73PrJCM8iCa8dVoLpK/Tuz2+HEM9NK8MRUG/v/jp8rMeKqHNz/GHPF09+zCr9uE7veiVpQYHUx5g7pxmIrbwccc38pFr7nP9HuxYovKnHy+QW46s4K2CrUH1bMMqWl1eHsK0rQ0u7Fzh31OHlIFm4ZX4wSi/In19V0gSLVUWB1OS/szS2BwHLbXbj9sUOYON33k1Qbf6yB5gQDBpxXhKws5XdmOZQWNLO/X2jIbUWe7jDG3l2CZ54v9X3FpzNAlOxBMT+EStSBAktmUV816+R2uPHG20fQ55x8PD2zHGdfZsRpF5Qj4//Ef0pebTwdLjw5pRhvv2+DLrMBt9xhxr8+rYLXrdzXgIh6UWDJLNbAYtQecuLRqeU466p8DPyjGRl7/Y8wVjNmHXjxw7o6vL2kEm8utuKuSYX49LPofpSCEAYFVpIJRJsXKLfZeY81jkc8gSmXCnMz5s2vxMIlVtwxqQSr19J3AklsKLAUlCzB0RUc7S5sWl2HRYtrMeu1Q8jM5B/iiq0bsWEktVFgySBcr0ZsWCTxTJN8vKgwtuD3DW34dlUdcvXRnY/rHssuLRWWMZEosIgCvCjPbYRxRyM6DtMXmEn8KLCIIjxuD5z2ozsfRwgFFlGUnIdA4Q7FSfdBgRUj2ikST651KkedpGtRYJEu0SVhIlMwEuVQYJEuIVevSgrzlR9Pgn/dRmwZxIaRxKDAIoSoBgUWIUQ1KLASiA4FCJEXBVYCUWARIi8KLEKIalBgdWfU4yPdDAVWF1Dq0JGepEm6GwqsLqBUYDFzUWZO8YllPcRSlnRfFFiky1AIkVhRYCVQV9y9Hatkbx8hUiiwUkwyBZYaAj4e3XGZkgUFlop1ix2jOywDUQwFFiFENSiwCCGqQYGVgthDyQQciXXXc1AkeVFgqUjCwiFR1Xg8iWtTgom1S2wYURcKLEKIalBgpbCu7HF43R72RUgsKLBSjGznnWKsV7Z2kG6NAivFyBYUzHl8kWplmx9JSRRY3QwFhHrQ+xQ7CiyiemxIe5TZ+ZvrGuBoaxcOJgqhwEpx3eFT3hdYypzA97jd8HqVmRcJRYGVpLpDkBBx9N7GjwKLEKIaFFgJ5HF72Bch0aLeVmwosBKIOfFLGyAh8qHAIoSoBgUWIUQ1KLAIIapBgUUIUQ0KLEKIalBgEUJUgwKLEKIaFFiEqNjzL87t0pfSKLAIUbFZf30rJESUejHzVhoFFiEq19raJvlqa2tnX+3tHeiw29mX3e6I+9XRYWfr6woUWIQQ1aDAIiQF+Z9MG8srGVBgEZKCmMNChsPhRFl5pXB00pIxsEzQLliABf6X1hQcVZ+BNM64tIz6CNPUIyONM1xYXwgTtGkZ8NfKCjtPIfE21Gek8efPvrQQbYXUvExaXh3h2xFhmaXmwROhnqjb00lQPvgWZSAt3HsSGCfSFrE2RcS8R2mI1FQirtxWiXfeT2P/3rdfx55AZzQ2NuHvi5fh38vXYMXKdfhi1Xqs+zYdOfp8QQ1dR6bA8m2YwY3f979vm+T+zfAFhNYkNQ1TJkw4CJi0nTsAL7DCzTNQoJNUGwRMWvHhIdNw5yXc0YT/c0kts9Q8hKTqEc5f+L8AG1bcujjriw1Q8WnZsBc2ji0frl3SfO+x+LxIdFpa27Bw0YfINxayJ+NdLhf2Zerw4stvhFwN9L+06duE1ShOpsAKxW5kzEYrsqEy48Q+2QPTiPWYpDDz4JaPYZ5CwTbwhoZvj9S8mB1eMF34dsQ5jxAS9cTUHmFIcsbUdy6baA+ts8cqbIPIMkSFmY9WKx2sJCqbt/yC9d9uRJGlFO8vW86GFWPTlu0hYeV/zV/wbuBwsisoGljhdlrRT2DuNILDn4ifrsLAimGeQmI7MDNt2Eml5hXSQ+EGom/HDsxLapml5hFrPWHbIxApYNg2pYWUYdqVptXy3w/fiJCyXCat2Dh/bzFCT5BEzVhQhMwD2ezf3BPrzO0LzP91dQ3YuOnnkPuvPAr96IeQQoHF2cAkdzYuzjT1Jpi4E4jsaDwJCyyxHUPqECvSvARhErZXEmGZJechIFVPLO0RmScPM15r8gVUYHqmV5aGDJNIOMURWEyY+hZR7H0hsfIHEPdv//9CzGHj4qUfBcp8sGy5sIgiFAks3qe2yIYvtrOF/aRnBTdYtpy/9+CvN4bAEp0+MFloG/g7pAiJeXX+Fzzx3Dl/yfoC4gl9McKdPcr2CAKGt946g4qdP3fdd4aYaMjHGliButh/KLASQCqwwt3G8Lc5iwPlTCaLcLTsZA8sdkPm7lwiG6pwJwmZJkSEDVYYWFHMU0i8DRHmy4hpXuHPC4Xi9jhjmYeQ1DJItSfMdCI9K39PyKT1lxeZVmQZ/D28kJc2Ixiqgpd4W1PH2d9n484dJsw4YGX/Hp6ux8emanacuakDY381scOZ16WbDVhbGnwTuAHF/YqPlPx8c6Dckn98LBwtOxkDq/OTO2SLEu4U3I1ZfJqQno5ID4NHGFiS8xQSbwM7JqpejPS8TCbO9CHtDJJeZul5cEnXE317GGIhzu2p8g4tmfNZgbIi7RMLLI6QHhaPSH0pyh9Gwtf9vxeGDGNeQ/6rwxtm34qT6mFJiaVsoskWWLxDBs6hA4vdWIPDuZ/M4tNwDlvYl9TGHGbHCzNPofBtYHaSKD/Rw81LMJy/HL76+ed/wpUNrSs4XQz1SLZHXMj64bw/wXUT6X8KrETxB9GDuy1webzYX9/KC6g52bZA2Y22Rgz5XodBWwvZ/+MNrNfn/SPqsokmW2ARQuTnDyYhqeGnp+exf8cbWDNemh912USjwCJExbjBxD1Nzh3u5pxAZ4adpc1h/44lsPwn4auqagLlXpu7VFhMdhRYhKhYNIHl4YyINrDCXSX85N9fBsr9smO3cLTsKLAIUTE5A0sYWhs3B++Af2HmPN44pVBgEaJiTAAN+8EXQIkMLC7mMPDDf/6HVyYv3ywspghFA8t3hekor+5EuqVBKXG2I3iVTeIqWIQraD7MlbJwZaTGMaTG+64y+q8CSl4VFd43FWl9RLVcnWIpGw9O230XOmWen0yYADo/Xc/+najAWrX6O3z2n6/wz49X4LW5S3jjmNdPP/8WrFBhygSW//J55yVw5ruycYszKBIu3naw6yJCaEe180QKnXDjGJHGM0RuReASaWPEm1dFpgkrlrLxYOqPcHOxGnCDKdzwWAMr3OvlVxZ0+aNm5A8s9pMsgRtCvEGRaEfTjkjrJKqdRyp0pMYxIo1nRAiszjvcQ4ZJrZOolqtTLGXjIlg+2ecnj2gCK1zPK9rAYnpa+zND59EVZA4siR1DsIHwv6PHmU64IXF3CrnqYJ4uwLsxMrRcxDrE2hEoy735UqS3FVJGrOfCP3QLvAI3uQrrZXZQ7ldlRKYVueFUmEkBYuEk7LUIda4nLefm07D1R7G+ReuJYhz3fRK+v6LTsbMXrCup5SSykTWwgt8lEyGy8Yju5FFsuImuI7gxxl9H5HZIBIJwXqIkPgzE6mbr5AZWuGn9ROro3HF9y+YbzwtSZh5SOzLbBk6dYqHnJ1wHIes7TD0Rxwnq5AVWmOkEvUmxryipkfCZ7cKXWJmuJl9gCd7kEHHt5NIbYLLXITzHw/uE5xLOS1Sk0BH2opjv9kkFFrcH5v9fKrB82GUQ6akxh7zc3gq7roTLdVSBpdw44TJLtpvISrbA4nWhhVs9Q7CB8DYK7jiJDUk4LuF1xBlY4dohuuFHsW7EiYWOFOEhobD3G19g8TDtltqRhcslteNLlVV4XMgyS7WbyEq2wArif9IHdgDeBuIr498ofJ/a4kHBBqHoRpb4OqQCK9o6eO0QBBS/J8Yh3HlEHU1giYSRyDxD2ycMNQEZAyv8+hbUE8O4qOsUtDPZDgmZh+s5HA5FX8yPqXYFBQKLg3njAycsfTuN//DB5B/H7uwZvJ2R21vTarkbT+LryAhzOBdLHdG2Q7R3xWB3Hn+5cAEhPOSTqI8lCBvePDqXKWRy7nL5l0e0MT6JDCyp9S1Vj9S4eOsUTMccWku1W0n0U/XJLsJGrhiF2hHaywmP3alCUyd5CEMhFvGu72ini6Vt0dapAGGIKP1SGgVWvBRpB9PDiXInUoNYQkEo3vUd7XQR2sb+MpD/7xg+REhiqTOwwh7CKChZ2qEmEUJBUrTBIxTt+yTVNk4d7CuedpCEUF9gEUJSFgUWIUQ1KLAIIapBgUUIUQ0KLEKIalBgEUJUgwKLEKIaFFiEENWgwCKEqAYFFiFENSiwCCGqQYFFCFGN/wfUm7QfteQxegAAAABJRU5ErkJggg==</Object>
  <Object>
    <xd:QualifyingProperties xmlns:xd="http://uri.etsi.org/01903/v1.3.2#" Target="#idPackageSignature">
      <xd:SignedProperties Id="idSignedProperties">
        <xd:SignedSignatureProperties>
          <xd:SigningTime>2025-10-27T05:50:59Z</xd:SigningTime>
          <xd:SigningCertificate>
            <xd:Cert>
              <xd:CertDigest>
                <DigestMethod Algorithm="http://www.w3.org/2001/04/xmlenc#sha256"/>
                <DigestValue>lIGUjRjbR6NaaXX0ZsIGbWR4Xv0vLPzYPcxOjuDuw98=</DigestValue>
              </xd:CertDigest>
              <xd:IssuerSerial>
                <X509IssuerName>CN=CA of RoA, 2.5.4.5=#130131, O=EKENG CJSC, C=AM</X509IssuerName>
                <X509SerialNumber>8850739187205121752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63b2508c-2318-457e-abc1-0801263321a2">
            <CanonicalizationMethod Algorithm="http://www.w3.org/2001/10/xml-exc-c14n#"/>
            <xd:EncapsulatedTimeStamp Id="ETS-63b2508c-2318-457e-abc1-0801263321a2">MIINNgYJKoZIhvcNAQcCoIINJzCCDSMCAQMxDzANBglghkgBZQMEAgEFADBoBgsqhkiG9w0BCRABBKBZBFcwVQIBAQYCKgMwMTANBglghkgBZQMEAgEFAAQg0txlJx4nWTHSNSYupvKnm+BY76VUdRa5fN5VVapCS/4CCDVsK+bwxlSsGA8yMDI1MTAyNzA1NTEz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AyNzA1NTEzMVowKwYLKoZIhvcNAQkQAgwxHDAaMBgwFgQUqRkz6o2gsq1/srZCiFIVJLz3P90wLwYJKoZIhvcNAQkEMSIEIJCAK9bHwe8WbLRnZcZGN7jBnO1HtG+ksfbP6wqpXKPeMA0GCSqGSIb3DQEBAQUABIIBAAqrVRMlAFfTegDwHQ7NiFvYu0VCgB0LSKlNm3t+IWm8rRnHEhxgA+wy3Z9pdVB1FMI5FR+qJ+HHG6T9PP/9+GUE9RmJcy2dY6grFDz6b2b/ZBH+RRBw6HsOcW0ncw4LuYUKnGqXaB7m+vbwfuk+xBtjVD7bHlBnyYd+ps4uFKoHFHfxX2pONR3cGV3h29ObcLCAK0YQS9SEe6PTWogRnaOv5MTyVjjuHESSElA5Kvj8rYSe4G/iC4IorFkPWyTaEzChLP+xJHRRlP/b8kNFl859HgQOSjtUYfTdVlaU7tZmZGx4pQMvr0cia7kowHRBA0wkjiPNGanlzflbyeCYkfw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2025-10-27T05:51:32Z</xd:ProducedAt>
                </xd:OCSPIdentifier>
                <xd:DigestAlgAndValue>
                  <DigestMethod Algorithm="http://www.w3.org/2001/04/xmlenc#sha256"/>
                  <DigestValue>h2016Jqu8ZgrT+f0In72BFQbKCsY20rwST3F7uRb070=</DigestValue>
                </xd:DigestAlgAndValue>
              </xd:OCSPRef>
            </xd:OCSPRefs>
          </xd:CompleteRevocationRefs>
          <xd:SigAndRefsTimeStamp Id="TS-a42dd46e-def5-4eeb-a75b-11997df2b24f">
            <CanonicalizationMethod Algorithm="http://www.w3.org/2001/10/xml-exc-c14n#"/>
            <xd:EncapsulatedTimeStamp Id="ETS-a42dd46e-def5-4eeb-a75b-11997df2b24f">MIINNgYJKoZIhvcNAQcCoIINJzCCDSMCAQMxDzANBglghkgBZQMEAgEFADBoBgsqhkiG9w0BCRABBKBZBFcwVQIBAQYCKgMwMTANBglghkgBZQMEAgEFAAQglvuvsKPKEWayWtxvZYBzhJy6lwcMSjxP5bLX/3tEwL4CCF6RIYQx7bXvGA8yMDI1MTAyNzA1NTEz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AyNzA1NTEzM1owKwYLKoZIhvcNAQkQAgwxHDAaMBgwFgQUqRkz6o2gsq1/srZCiFIVJLz3P90wLwYJKoZIhvcNAQkEMSIEIDsOJuzDINYqtrNRa88bIumkfTniNqB5/upLNyGCT4DBMA0GCSqGSIb3DQEBAQUABIIBAFAWEl34rCugMqMuTlbEgpQc5SVzGFh9444wqu6CIZNLQKjCX3KoxCcwxWkEA374Xsemkb80dE1/P4Iiq/kzMl7w72W3jsRziVc6z4pzVjJjLyXI/CI2Vd/0VnedQobaAu6vgIV36A7FoQXPiiXU1orH4vFBk1DIkjBdFq6GMgs18Vlvazfh0WnrgiQYdLIysvqKGhdw0WRCk8O/8oYEPTGO9QFvkuqSesM/NC1ZiDFbBgOym/T00G7asD0HtZe8vDQ+HgKadYg3Cd6uNt7t9wgoL/gzewV636/qs4t//zrJVMMpg3EJOI/xqDmAmG0gBExjck7YgzZD6GNAvJLknNA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EwMjcwNTUxMzNaMFgwVjBBMAkGBSsOAwIaBQAEFOs8HBCw1oTvnETPtCz+0pEJxsacBBTp6vHuJCIuDf9t2MyExjSM312yeQIIetQkZcT9ptiAABgPMjAyNTEwMjcwNTUxMzNaMA0GCSqGSIb3DQEBCwUAA4IBAQAvUvCF61RhIiFkyEohcPPlAFYn2Fc+iyrPvJ+NkSzTTDP9e9XAl/U745yKdIWv0httJ/fDc1V29AV/fbLzx+ObI478iPXaWcJrLCqb7cOP5X+dGgh894/yO78WHZZHBsVsihUbl7R+oFLIVqHdcGJUGiccL4eWSEnC6JMLeGG6EAKnEROve3//AbR6yFynQelYGxVCMty6tgxG7AFcz8YEU07ycctdp5WXWmBPe5Udx4m00slKpfuZmK5KnzSVsilaO8XHaFqKbRczkmsbgFn+QgW0XBjvF9ctamywiALE3oN87FH7ps2rbW2I7AALleCzxgxaELY8rH4hXsuEYl6C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BE4C-1FAF-4E2D-90A4-BBCA19E5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</CharactersWithSpaces>
  <SharedDoc>false</SharedDoc>
  <HLinks>
    <vt:vector size="12" baseType="variant">
      <vt:variant>
        <vt:i4>8126547</vt:i4>
      </vt:variant>
      <vt:variant>
        <vt:i4>0</vt:i4>
      </vt:variant>
      <vt:variant>
        <vt:i4>0</vt:i4>
      </vt:variant>
      <vt:variant>
        <vt:i4>5</vt:i4>
      </vt:variant>
      <vt:variant>
        <vt:lpwstr>mailto:syunik.tim@mta.gov.am</vt:lpwstr>
      </vt:variant>
      <vt:variant>
        <vt:lpwstr/>
      </vt:variant>
      <vt:variant>
        <vt:i4>3866698</vt:i4>
      </vt:variant>
      <vt:variant>
        <vt:i4>0</vt:i4>
      </vt:variant>
      <vt:variant>
        <vt:i4>0</vt:i4>
      </vt:variant>
      <vt:variant>
        <vt:i4>5</vt:i4>
      </vt:variant>
      <vt:variant>
        <vt:lpwstr>mailto:syunik@mta.gov.am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09/1</dc:creator>
  <cp:keywords>https:/mul2-syunik.gov.am/tasks/399143/oneclick?token=4ee47a68af22e3e436bfb8df5f43a4b4</cp:keywords>
  <cp:lastModifiedBy>Admin</cp:lastModifiedBy>
  <cp:revision>2</cp:revision>
  <cp:lastPrinted>2010-02-27T09:27:00Z</cp:lastPrinted>
  <dcterms:created xsi:type="dcterms:W3CDTF">2025-10-27T10:45:00Z</dcterms:created>
  <dcterms:modified xsi:type="dcterms:W3CDTF">2025-10-27T10:45:00Z</dcterms:modified>
</cp:coreProperties>
</file>