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</w:p>
    <w:p w14:paraId="2543DDDA" w14:textId="77777777" w:rsidR="00A5225C" w:rsidRPr="00A5225C" w:rsidRDefault="00A5225C" w:rsidP="00A5225C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A5225C">
        <w:rPr>
          <w:b/>
          <w:lang w:val="hy-AM"/>
        </w:rPr>
        <w:t>ՀԻՄԱՎՈՐՈՒՄ</w:t>
      </w:r>
    </w:p>
    <w:p w14:paraId="6B400489" w14:textId="37A2BE26" w:rsidR="00750543" w:rsidRPr="00206D7D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</w:rPr>
      </w:pPr>
      <w:r w:rsidRPr="00A5225C">
        <w:rPr>
          <w:b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ՈՐՈՇՄԱՆ ՆԱԽԱԳԾԻ ԸՆԴՈՒՆՄԱՆ ԱՆՀՐԱԺԵՇՏՈՒԹՅԱՆ ՎԵՐԱԲԵՐՅԱԼ</w:t>
      </w:r>
    </w:p>
    <w:p w14:paraId="79659C5B" w14:textId="77777777" w:rsidR="00A5225C" w:rsidRPr="00206D7D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</w:rPr>
      </w:pPr>
    </w:p>
    <w:p w14:paraId="518013DE" w14:textId="4A16876A" w:rsidR="00A477FE" w:rsidRPr="00D370B7" w:rsidRDefault="00A477FE" w:rsidP="009117B1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370B7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պահանջը կատարելու </w:t>
      </w:r>
      <w:r w:rsidR="00DF6063">
        <w:rPr>
          <w:rFonts w:ascii="GHEA Grapalat" w:hAnsi="GHEA Grapalat"/>
          <w:sz w:val="24"/>
          <w:szCs w:val="24"/>
          <w:lang w:val="hy-AM"/>
        </w:rPr>
        <w:t>համար և հիմք ընդունելով 79-</w:t>
      </w:r>
      <w:r w:rsidR="00DF6063" w:rsidRPr="00D370B7">
        <w:rPr>
          <w:rFonts w:ascii="GHEA Grapalat" w:hAnsi="GHEA Grapalat"/>
          <w:sz w:val="24"/>
          <w:szCs w:val="24"/>
          <w:lang w:val="hy-AM"/>
        </w:rPr>
        <w:t>րդ հոդված</w:t>
      </w:r>
      <w:r w:rsidR="00DF6063">
        <w:rPr>
          <w:rFonts w:ascii="GHEA Grapalat" w:hAnsi="GHEA Grapalat"/>
          <w:sz w:val="24"/>
          <w:szCs w:val="24"/>
          <w:lang w:val="hy-AM"/>
        </w:rPr>
        <w:t>ը՝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750543" w:rsidRPr="00853430">
        <w:rPr>
          <w:rFonts w:ascii="GHEA Grapalat" w:hAnsi="GHEA Grapalat" w:cstheme="minorHAnsi"/>
          <w:bCs/>
          <w:lang w:val="af-ZA"/>
        </w:rPr>
        <w:t>«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F4262E" w:rsidRPr="00F4262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="00853430"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Pr="00853430">
        <w:rPr>
          <w:rFonts w:ascii="GHEA Grapalat" w:hAnsi="GHEA Grapalat"/>
          <w:bCs/>
          <w:sz w:val="24"/>
          <w:szCs w:val="24"/>
          <w:lang w:val="hy-AM"/>
        </w:rPr>
        <w:t>փոփոխել և կատարել լրացում Մեղրի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4262E" w:rsidRPr="00524220">
        <w:rPr>
          <w:rFonts w:ascii="GHEA Grapalat" w:hAnsi="GHEA Grapalat"/>
          <w:sz w:val="24"/>
          <w:szCs w:val="24"/>
          <w:lang w:val="hy-AM"/>
        </w:rPr>
        <w:t>4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փաստաթղթերում։</w:t>
      </w:r>
    </w:p>
    <w:p w14:paraId="39870ACF" w14:textId="77777777" w:rsidR="001B4B62" w:rsidRPr="002A4976" w:rsidRDefault="001B4B62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0DED20B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7BB8071F" w14:textId="77777777" w:rsidR="00A5225C" w:rsidRPr="00A5225C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5DF6333C" w:rsidR="00A477FE" w:rsidRPr="00D370B7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 ՈՐՈՇՄԱՆ ՆԱԽԱԳԾԻ ԱՌՆՉՈՒԹՅԱՄԲ ԱՅԼ ԻՐԱՎԱԿԱՆ ԱԿՏԵՐԻ ԸՆԴՈՒՆՄԱՆ ԱՆՀԱՐԺԵՇՏՈՒԹՅԱՆ ՄԱՍԻՆ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4B7E794E" w:rsidR="00A477FE" w:rsidRPr="002A4976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D370B7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780CFF2" w14:textId="77777777" w:rsidR="00A477FE" w:rsidRPr="00D370B7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82A09E4" w14:textId="77777777" w:rsidR="00A5225C" w:rsidRPr="00A5225C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18E2933" w14:textId="0FCA4C4B" w:rsidR="0098311A" w:rsidRPr="00206D7D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ՈՐՈՇՄԱՆ ՆԱԽԱԳԾԻ ԸՆԴՈՒՆՄԱՆ ԿԱՊԱԿՑՈՒԹՅԱՄԲ ՄԵՂՐԻ ՀԱՄԱՅՆՔԻ ԲՅՈՒՋԵՈՒՄ ԵԿԱՄՈՒՏՆԵՐԻ ԵՎ ԾԱԽՍԵՐԻ ԱՎԵԼԱՑՄԱՆ ԿԱՄ ՆՎԱԶԵՑՄԱՆ ՄԱՍԻՆ</w:t>
      </w:r>
    </w:p>
    <w:p w14:paraId="5EDD9244" w14:textId="77777777" w:rsidR="00A5225C" w:rsidRPr="00206D7D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</w:p>
    <w:p w14:paraId="55CF6BAF" w14:textId="00066974" w:rsidR="00A477FE" w:rsidRPr="00D370B7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</w:t>
      </w:r>
      <w:bookmarkStart w:id="0" w:name="_GoBack"/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նախատեսվում։ </w:t>
      </w:r>
    </w:p>
    <w:p w14:paraId="1162F078" w14:textId="77777777" w:rsidR="0098311A" w:rsidRPr="00D370B7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77777777" w:rsidR="00A477FE" w:rsidRPr="00D370B7" w:rsidRDefault="00A477FE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56C62F1" w14:textId="15930B44" w:rsidR="00A477FE" w:rsidRPr="0099026F" w:rsidRDefault="00A477FE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rFonts w:ascii="Cambria Math" w:hAnsi="Cambria Math"/>
          <w:b/>
        </w:rPr>
      </w:pPr>
      <w:r w:rsidRPr="00BD77AD">
        <w:rPr>
          <w:b/>
          <w:lang w:val="hy-AM"/>
        </w:rPr>
        <w:t xml:space="preserve">ՀԱՄԱՅՆՔԻ </w:t>
      </w:r>
      <w:r w:rsidR="0099026F">
        <w:rPr>
          <w:b/>
          <w:lang w:val="hy-AM"/>
        </w:rPr>
        <w:t>ՂԵԿԱՎԱՐ</w:t>
      </w:r>
      <w:r w:rsidRPr="00BD77AD">
        <w:rPr>
          <w:b/>
          <w:lang w:val="hy-AM"/>
        </w:rPr>
        <w:t>՝</w:t>
      </w:r>
      <w:r w:rsidRPr="00BD77AD">
        <w:rPr>
          <w:b/>
          <w:lang w:val="hy-AM"/>
        </w:rPr>
        <w:tab/>
      </w:r>
      <w:r w:rsidR="00A5225C" w:rsidRPr="00BD77AD">
        <w:rPr>
          <w:b/>
          <w:lang w:val="hy-AM"/>
        </w:rPr>
        <w:t xml:space="preserve">                </w:t>
      </w:r>
      <w:r w:rsidRPr="00BD77AD">
        <w:rPr>
          <w:b/>
          <w:lang w:val="hy-AM"/>
        </w:rPr>
        <w:t xml:space="preserve"> </w:t>
      </w:r>
      <w:r w:rsidRPr="00BD77AD">
        <w:rPr>
          <w:b/>
          <w:lang w:val="hy-AM"/>
        </w:rPr>
        <w:tab/>
      </w:r>
      <w:r w:rsidR="0099026F">
        <w:rPr>
          <w:b/>
          <w:lang w:val="hy-AM"/>
        </w:rPr>
        <w:t>Խ</w:t>
      </w:r>
      <w:r w:rsidR="0099026F">
        <w:rPr>
          <w:b/>
          <w:lang w:val="en-US"/>
        </w:rPr>
        <w:t>.</w:t>
      </w:r>
      <w:r w:rsidR="0099026F">
        <w:rPr>
          <w:b/>
        </w:rPr>
        <w:t>ԱՆԴՐԵԱՍՅԱՆ</w:t>
      </w:r>
      <w:bookmarkEnd w:id="0"/>
    </w:p>
    <w:sectPr w:rsidR="00A477FE" w:rsidRPr="0099026F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B7"/>
    <w:rsid w:val="000A299F"/>
    <w:rsid w:val="000B1C03"/>
    <w:rsid w:val="000D0BA8"/>
    <w:rsid w:val="000D2D0C"/>
    <w:rsid w:val="001B4B62"/>
    <w:rsid w:val="001D4565"/>
    <w:rsid w:val="00206D7D"/>
    <w:rsid w:val="00293952"/>
    <w:rsid w:val="002A4976"/>
    <w:rsid w:val="002D47DC"/>
    <w:rsid w:val="002E0553"/>
    <w:rsid w:val="003327E1"/>
    <w:rsid w:val="003C581B"/>
    <w:rsid w:val="00431A02"/>
    <w:rsid w:val="00455123"/>
    <w:rsid w:val="00524220"/>
    <w:rsid w:val="00586B1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117B1"/>
    <w:rsid w:val="0096412F"/>
    <w:rsid w:val="0098311A"/>
    <w:rsid w:val="0099026F"/>
    <w:rsid w:val="00994055"/>
    <w:rsid w:val="009E1915"/>
    <w:rsid w:val="00A22485"/>
    <w:rsid w:val="00A477FE"/>
    <w:rsid w:val="00A5225C"/>
    <w:rsid w:val="00BC5761"/>
    <w:rsid w:val="00BD77AD"/>
    <w:rsid w:val="00D1306C"/>
    <w:rsid w:val="00D15DAE"/>
    <w:rsid w:val="00D16EC2"/>
    <w:rsid w:val="00D370B7"/>
    <w:rsid w:val="00D40E9A"/>
    <w:rsid w:val="00D4498A"/>
    <w:rsid w:val="00DF6063"/>
    <w:rsid w:val="00E10EBA"/>
    <w:rsid w:val="00E57D6F"/>
    <w:rsid w:val="00EA07B7"/>
    <w:rsid w:val="00EC5324"/>
    <w:rsid w:val="00F25085"/>
    <w:rsid w:val="00F34FEE"/>
    <w:rsid w:val="00F4262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2025-02-06T07:19:00Z</cp:lastPrinted>
  <dcterms:created xsi:type="dcterms:W3CDTF">2025-05-19T19:38:00Z</dcterms:created>
  <dcterms:modified xsi:type="dcterms:W3CDTF">2025-05-19T19:38:00Z</dcterms:modified>
</cp:coreProperties>
</file>