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CB" w:rsidRPr="007F08D3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7F08D3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D412CB" w:rsidRPr="007F08D3" w:rsidRDefault="00D412CB" w:rsidP="00D412CB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F08D3">
        <w:rPr>
          <w:rFonts w:ascii="GHEA Grapalat" w:hAnsi="GHEA Grapalat"/>
          <w:b/>
          <w:sz w:val="24"/>
          <w:szCs w:val="24"/>
          <w:lang w:val="hy-AM"/>
        </w:rPr>
        <w:t>«</w:t>
      </w:r>
      <w:r w:rsidR="007F08D3" w:rsidRPr="004C69A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4C69A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ԼԻՃՔ ԲՆԱԿԱՎԱՅՐԻ </w:t>
      </w:r>
      <w:r w:rsidR="007F08D3" w:rsidRPr="004C69A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ՀԱՄԱԿՑՎԱԾ ՏԱՐԱԾԱԿԱՆ ՊԼԱՆԱՎՈՐՄԱՆ ՓԱՍՏԱԹՂԹՈՒՄ ՓՈՓՈԽՈՒԹՅՈՒՆ ԿԱՏԱՐԵԼՈՒ, ՀՈՂԱՄԱՍԻ ՆՊԱՏԱԿԱՅԻՆ ՆՇԱՆԱԿՈՒԹՅՈՒՆԸ ՓՈԽԵԼՈՒ ՄԱՍԻՆ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7F08D3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7F08D3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7F08D3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նախագծով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է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, </w:t>
      </w:r>
      <w:r w:rsidR="007F08D3" w:rsidRPr="007F08D3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F269C3" w:rsidRPr="007F08D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="007F08D3" w:rsidRPr="007F08D3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4C69A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0,02772 </w:t>
      </w:r>
      <w:r w:rsidR="007F08D3" w:rsidRPr="007F08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հեկտար /կադաստրային ծածկագիր</w:t>
      </w:r>
      <w:r w:rsidR="004C69A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09-039-0537-0001</w:t>
      </w:r>
      <w:r w:rsidR="007F08D3" w:rsidRPr="007F08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-ից/ </w:t>
      </w:r>
      <w:r w:rsidR="004C69A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արոտավայր</w:t>
      </w:r>
      <w:r w:rsidR="007F08D3" w:rsidRPr="007F08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հողատեսք հողամասը</w:t>
      </w:r>
      <w:r w:rsidR="004C69A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C69A1" w:rsidRPr="004C69A1">
        <w:rPr>
          <w:rFonts w:ascii="Verdana" w:hAnsi="Verdana"/>
          <w:color w:val="000000"/>
          <w:shd w:val="clear" w:color="auto" w:fill="FFFFFF"/>
          <w:lang w:val="hy-AM"/>
        </w:rPr>
        <w:t>փոխադրել էներգետիկայի, կապի, տրանսպորտի, կոմունալ ենթակառուցվածքների օբյեկտների հողերի կատեգորիա՝ «էներգետիկայի հողեր» գործառնական նշանակության՝ բարձրավոլտ էլեկտրահաղորդման օդային գծի հենարանի տեղակայման համար</w:t>
      </w:r>
      <w:r w:rsidR="00C94141" w:rsidRPr="007F08D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  <w:r w:rsidR="00C94141"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հողամաս</w:t>
      </w:r>
      <w:r w:rsidR="00C94141" w:rsidRPr="007F08D3">
        <w:rPr>
          <w:rFonts w:ascii="GHEA Grapalat" w:hAnsi="GHEA Grapalat" w:cs="Sylfaen"/>
          <w:sz w:val="24"/>
          <w:szCs w:val="24"/>
          <w:lang w:val="hy-AM"/>
        </w:rPr>
        <w:t>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է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հանդիսացել</w:t>
      </w:r>
      <w:r w:rsidR="004C69A1">
        <w:rPr>
          <w:rFonts w:ascii="GHEA Grapalat" w:hAnsi="GHEA Grapalat" w:cs="Sylfaen"/>
          <w:sz w:val="24"/>
          <w:szCs w:val="24"/>
          <w:lang w:val="hy-AM"/>
        </w:rPr>
        <w:t xml:space="preserve"> Հայաստանի Հանրապետության տարածքային կառավարման և ենթակառուցվածքների նախարարության </w:t>
      </w:r>
      <w:r w:rsidR="007F08D3" w:rsidRPr="007F08D3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>«</w:t>
      </w:r>
      <w:r w:rsidR="004C69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Բարձրավոլտ էլեկտ</w:t>
      </w:r>
      <w:r w:rsidR="00615C3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րացանցեր</w:t>
      </w:r>
      <w:r w:rsidR="007F08D3" w:rsidRPr="007F08D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»</w:t>
      </w:r>
      <w:r w:rsidR="007F08D3" w:rsidRPr="007F08D3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 xml:space="preserve"> </w:t>
      </w:r>
      <w:r w:rsidR="00615C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փակ բաժնետիրական </w:t>
      </w:r>
      <w:r w:rsidR="007F08D3" w:rsidRPr="007F08D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ընկերությա</w:t>
      </w:r>
      <w:r w:rsidR="007F08D3" w:rsidRPr="007F08D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="00615C3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գլխավոր տնօրենի </w:t>
      </w:r>
      <w:r w:rsidR="007F08D3" w:rsidRPr="007F08D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94141" w:rsidRPr="007F08D3">
        <w:rPr>
          <w:rFonts w:ascii="GHEA Grapalat" w:hAnsi="GHEA Grapalat" w:cs="Sylfaen"/>
          <w:sz w:val="24"/>
          <w:szCs w:val="24"/>
          <w:lang w:val="hy-AM"/>
        </w:rPr>
        <w:t xml:space="preserve">համայնքի ղեկավարին հասցեագրած </w:t>
      </w:r>
      <w:r w:rsidR="00615C32">
        <w:rPr>
          <w:rFonts w:ascii="GHEA Grapalat" w:hAnsi="GHEA Grapalat" w:cs="Sylfaen"/>
          <w:sz w:val="24"/>
          <w:szCs w:val="24"/>
          <w:lang w:val="hy-AM"/>
        </w:rPr>
        <w:t>գրություն</w:t>
      </w:r>
      <w:r w:rsidR="00C94141" w:rsidRPr="007F08D3">
        <w:rPr>
          <w:rFonts w:ascii="GHEA Grapalat" w:hAnsi="GHEA Grapalat" w:cs="Sylfaen"/>
          <w:sz w:val="24"/>
          <w:szCs w:val="24"/>
          <w:lang w:val="hy-AM"/>
        </w:rPr>
        <w:t>ը ։</w:t>
      </w:r>
    </w:p>
    <w:p w:rsidR="00D412CB" w:rsidRPr="007F08D3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7F08D3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վերոգրյալից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Ձեզ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է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«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615C32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Լիճք բնակավայրի 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համակցված տարածական պլանավորման փաստաթղթում փոփոխություն կատարելու, հողամասի նպատակային նշանակությունը փոխելու մասին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:       </w:t>
      </w:r>
    </w:p>
    <w:p w:rsidR="00D412CB" w:rsidRPr="007F08D3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7F08D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</w:t>
      </w:r>
    </w:p>
    <w:p w:rsidR="00D412CB" w:rsidRPr="007F08D3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08D3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7F08D3" w:rsidRDefault="007F08D3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08D3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>«</w:t>
      </w:r>
      <w:r w:rsidRPr="007F08D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615C3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ԼԻՃՔ ԲՆԱԿԱՎԱՅՐԻ </w:t>
      </w:r>
      <w:r w:rsidRPr="007F08D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ՀԱՄԱԿՑՎԱԾ ՏԱՐԱԾԱԿԱՆ ՊԼԱՆԱՎՈՐՄԱՆ ՓԱՍՏԱԹՂԹՈՒՄ ՓՈՓՈԽՈՒԹՅՈՒՆ ԿԱՏԱՐԵԼՈՒ, ՀՈՂԱՄԱՍԻ ՆՊԱՏԱԿԱՅԻՆ ՆՇԱՆԱԿՈՒԹՅՈՒՆԸ ՓՈԽԵԼՈՒ ՄԱՍԻՆ</w:t>
      </w:r>
      <w:r w:rsidR="00D412CB" w:rsidRPr="007F08D3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D412CB" w:rsidRPr="007F08D3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="00D412CB"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7F08D3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="00D412CB"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7F08D3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="00D412CB"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7F08D3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D412CB"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7F08D3">
        <w:rPr>
          <w:rFonts w:ascii="GHEA Grapalat" w:hAnsi="GHEA Grapalat" w:cs="Sylfaen"/>
          <w:b/>
          <w:sz w:val="24"/>
          <w:szCs w:val="24"/>
          <w:lang w:val="hy-AM"/>
        </w:rPr>
        <w:t>ԱՌՆՉՈՒԹՅԱՄԲ</w:t>
      </w:r>
      <w:r w:rsidR="00D412CB"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7F08D3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="00D412CB"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7F08D3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="00D412CB"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7F08D3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="00D412CB"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7F08D3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D412CB"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7F08D3">
        <w:rPr>
          <w:rFonts w:ascii="GHEA Grapalat" w:hAnsi="GHEA Grapalat" w:cs="Sylfaen"/>
          <w:b/>
          <w:sz w:val="24"/>
          <w:szCs w:val="24"/>
          <w:lang w:val="hy-AM"/>
        </w:rPr>
        <w:t>ԱՆՀՐԱԺԵՇՏՈՒԹՅԱՆԿԱՄ</w:t>
      </w:r>
      <w:r w:rsidR="00D412CB"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7F08D3"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 w:rsidR="00D412CB"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7F08D3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7F08D3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7F08D3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7F08D3">
        <w:rPr>
          <w:rFonts w:ascii="GHEA Grapalat" w:hAnsi="GHEA Grapalat"/>
          <w:sz w:val="24"/>
          <w:szCs w:val="24"/>
          <w:lang w:val="hy-AM"/>
        </w:rPr>
        <w:t>«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615C32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Լիճք բնակավայրի 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համակցված տարածական պլանավորման փաստաթղթում փոփոխություն կատարելու, հողամասի նպատակային նշանակությունը փոխելու մասին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այլ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չի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F269C3" w:rsidRPr="007F08D3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D412CB" w:rsidRPr="007F08D3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7F08D3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08D3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7F08D3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08D3">
        <w:rPr>
          <w:rFonts w:ascii="GHEA Grapalat" w:hAnsi="GHEA Grapalat"/>
          <w:b/>
          <w:sz w:val="24"/>
          <w:szCs w:val="24"/>
          <w:lang w:val="hy-AM"/>
        </w:rPr>
        <w:t>«</w:t>
      </w:r>
      <w:r w:rsidR="007F08D3" w:rsidRPr="007F08D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615C3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ԼԻՃՔ ԲՆԱԿԱՎԱՅՐԻ </w:t>
      </w:r>
      <w:r w:rsidR="007F08D3" w:rsidRPr="007F08D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ՀԱՄԱԿՑՎԱԾ ՏԱՐԱԾԱԿԱՆ ՊԼԱՆԱՎՈՐՄԱՆ ՓԱՍՏԱԹՂԹՈՒՄ ՓՈՓՈԽՈՒԹՅՈՒՆ ԿԱՏԱՐԵԼՈՒ, ՀՈՂԱՄԱՍԻ ՆՊԱՏԱԿԱՅԻՆ ՆՇԱՆԱԿՈՒԹՅՈՒՆԸ ՓՈԽԵԼՈՒ ՄԱՍԻՆ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ԵԿԱՄՈՒՏՆԵՐՈՒՄ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ԾԱԽՍԵՐՈՒՄ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ՍՊԱՍՎԵԼԻՔ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ՓՈՓՈԽՈՒԹՅՈՒՆՆԵՐԻ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7F08D3" w:rsidRDefault="00D412CB" w:rsidP="00D412CB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27FD1" w:rsidRPr="007F08D3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7F08D3">
        <w:rPr>
          <w:rFonts w:ascii="GHEA Grapalat" w:hAnsi="GHEA Grapalat"/>
          <w:sz w:val="24"/>
          <w:szCs w:val="24"/>
          <w:lang w:val="hy-AM"/>
        </w:rPr>
        <w:t>«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615C32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Լիճք բնակավայրի 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համակցված տարածական պլանավորման փաստաթղթում փոփոխություն կատարելու, հողամասի նպատակային նշանակությունը փոխելու մասին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F08D3">
        <w:rPr>
          <w:rFonts w:ascii="GHEA Grapalat" w:hAnsi="GHEA Grapalat" w:cs="Sylfaen"/>
          <w:sz w:val="24"/>
          <w:szCs w:val="24"/>
          <w:lang w:val="hy-AM"/>
        </w:rPr>
        <w:t>և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չեն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535C00" w:rsidRPr="007F08D3" w:rsidRDefault="00535C00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127FD1" w:rsidRPr="007F08D3" w:rsidRDefault="00127FD1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535C00" w:rsidRDefault="00127FD1" w:rsidP="00127FD1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7F08D3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ՀԱՄԱՅՆՔԻ ՂԵԿԱՎԱՐ՝                                         Խ. ԱՆԴՐԵԱՍՅ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ԱՆ</w:t>
      </w:r>
    </w:p>
    <w:p w:rsidR="00D412CB" w:rsidRPr="00535C00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D412CB" w:rsidRPr="00535C00" w:rsidSect="00D412CB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6C77"/>
    <w:rsid w:val="000E7158"/>
    <w:rsid w:val="001056BD"/>
    <w:rsid w:val="00114D0F"/>
    <w:rsid w:val="00122451"/>
    <w:rsid w:val="00127FD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1F2183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2F6B5F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C69A1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5C00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6F20"/>
    <w:rsid w:val="005F4B74"/>
    <w:rsid w:val="005F62D5"/>
    <w:rsid w:val="0060013C"/>
    <w:rsid w:val="00611072"/>
    <w:rsid w:val="00612F2B"/>
    <w:rsid w:val="006149E3"/>
    <w:rsid w:val="00615C32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08D3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D0FA0"/>
    <w:rsid w:val="008D6634"/>
    <w:rsid w:val="008D798D"/>
    <w:rsid w:val="008D7D25"/>
    <w:rsid w:val="008E374E"/>
    <w:rsid w:val="008F1000"/>
    <w:rsid w:val="0090653F"/>
    <w:rsid w:val="009221E8"/>
    <w:rsid w:val="00922561"/>
    <w:rsid w:val="00927B54"/>
    <w:rsid w:val="009337A1"/>
    <w:rsid w:val="00937631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4786"/>
    <w:rsid w:val="00A62203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11579"/>
    <w:rsid w:val="00B36A92"/>
    <w:rsid w:val="00B42FFE"/>
    <w:rsid w:val="00B541EA"/>
    <w:rsid w:val="00B55CBC"/>
    <w:rsid w:val="00B57C2A"/>
    <w:rsid w:val="00B637D4"/>
    <w:rsid w:val="00B73059"/>
    <w:rsid w:val="00B851BC"/>
    <w:rsid w:val="00B916F1"/>
    <w:rsid w:val="00B95086"/>
    <w:rsid w:val="00B975A0"/>
    <w:rsid w:val="00BA398F"/>
    <w:rsid w:val="00BA4EA6"/>
    <w:rsid w:val="00BC0145"/>
    <w:rsid w:val="00BC1875"/>
    <w:rsid w:val="00C06433"/>
    <w:rsid w:val="00C170F3"/>
    <w:rsid w:val="00C34045"/>
    <w:rsid w:val="00C37984"/>
    <w:rsid w:val="00C40579"/>
    <w:rsid w:val="00C42A76"/>
    <w:rsid w:val="00C46BA6"/>
    <w:rsid w:val="00C5045B"/>
    <w:rsid w:val="00C57A57"/>
    <w:rsid w:val="00C75514"/>
    <w:rsid w:val="00C77C69"/>
    <w:rsid w:val="00C843F1"/>
    <w:rsid w:val="00C94141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12CB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2A87"/>
    <w:rsid w:val="00F06B53"/>
    <w:rsid w:val="00F06F3B"/>
    <w:rsid w:val="00F1494D"/>
    <w:rsid w:val="00F23E62"/>
    <w:rsid w:val="00F269C3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2023-11-14T12:21:00Z</cp:lastPrinted>
  <dcterms:created xsi:type="dcterms:W3CDTF">2025-08-25T19:30:00Z</dcterms:created>
  <dcterms:modified xsi:type="dcterms:W3CDTF">2025-08-25T19:30:00Z</dcterms:modified>
</cp:coreProperties>
</file>