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94C7" w14:textId="77777777" w:rsidR="00F843F7" w:rsidRPr="00295E05" w:rsidRDefault="00F843F7" w:rsidP="00295E0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5E05">
        <w:rPr>
          <w:rFonts w:ascii="GHEA Grapalat" w:hAnsi="GHEA Grapalat" w:cs="Sylfaen"/>
          <w:b/>
          <w:sz w:val="24"/>
          <w:szCs w:val="24"/>
          <w:lang w:val="en-US"/>
        </w:rPr>
        <w:t>Հ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ԻՄՆԱՎՈՐՈՒՄ</w:t>
      </w:r>
    </w:p>
    <w:p w14:paraId="1CC694C8" w14:textId="77777777" w:rsidR="00F843F7" w:rsidRDefault="00F843F7" w:rsidP="00295E05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95E05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«</w:t>
      </w:r>
      <w:r w:rsidRPr="00295E0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ՀԱՆԴԻՍԱՑՈՂ ՀՈՂԱՄԱՍԻ ԿԱՌՈՒՑԱՊԱՏՄԱՆ ԻՐԱՎՈՒՆՔԻ ՏՐԱՄԱԴՐՄԱՆ ՄԱՍԻՆ ՊԱՅՄԱՆԱԳՐԻ ԳՈՐԾՈՂՈՒԹՅԱՆ ԺԱՄԿԵՏԸ ԵՐԿԱՐԱՁԳԵԼՈՒ ՄԱՍԻՆ</w:t>
      </w:r>
      <w:r w:rsidRPr="00295E0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»</w:t>
      </w:r>
      <w:r w:rsidRPr="00295E05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ԱՎԱԳԱՆՈՒ</w:t>
      </w:r>
      <w:r w:rsidRPr="00295E05">
        <w:rPr>
          <w:rFonts w:ascii="GHEA Grapalat" w:hAnsi="GHEA Grapalat" w:cs="Calibri"/>
          <w:b/>
          <w:sz w:val="24"/>
          <w:szCs w:val="24"/>
          <w:lang w:val="af-ZA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ՈՐՈՇՄԱՆ</w:t>
      </w:r>
      <w:r w:rsidRPr="00295E05">
        <w:rPr>
          <w:rFonts w:ascii="GHEA Grapalat" w:hAnsi="GHEA Grapalat" w:cs="Calibri"/>
          <w:b/>
          <w:sz w:val="24"/>
          <w:szCs w:val="24"/>
          <w:lang w:val="af-ZA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ՆԱԽԱԳԾԻ</w:t>
      </w:r>
      <w:r w:rsidRPr="00295E05">
        <w:rPr>
          <w:rFonts w:ascii="GHEA Grapalat" w:hAnsi="GHEA Grapalat" w:cs="Calibri"/>
          <w:b/>
          <w:sz w:val="24"/>
          <w:szCs w:val="24"/>
          <w:lang w:val="af-ZA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ԸՆԴՈՒՄԱՆ</w:t>
      </w:r>
      <w:r w:rsidRPr="00295E05">
        <w:rPr>
          <w:rFonts w:ascii="GHEA Grapalat" w:hAnsi="GHEA Grapalat" w:cs="Calibri"/>
          <w:b/>
          <w:sz w:val="24"/>
          <w:szCs w:val="24"/>
          <w:lang w:val="af-ZA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ԱՆՀՐԱԺԵՇՏՈՒԹՅԱՆ</w:t>
      </w:r>
      <w:r w:rsidRPr="00295E05">
        <w:rPr>
          <w:rFonts w:ascii="GHEA Grapalat" w:hAnsi="GHEA Grapalat" w:cs="Calibri"/>
          <w:b/>
          <w:sz w:val="24"/>
          <w:szCs w:val="24"/>
          <w:lang w:val="af-ZA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ՄԱՍԻՆ</w:t>
      </w:r>
    </w:p>
    <w:p w14:paraId="1CC694C9" w14:textId="77777777" w:rsidR="00295E05" w:rsidRPr="00295E05" w:rsidRDefault="00295E05" w:rsidP="00295E05">
      <w:pPr>
        <w:spacing w:after="0"/>
        <w:jc w:val="center"/>
        <w:rPr>
          <w:rFonts w:ascii="GHEA Grapalat" w:hAnsi="GHEA Grapalat" w:cs="Calibri"/>
          <w:sz w:val="24"/>
          <w:szCs w:val="24"/>
          <w:lang w:val="hy-AM"/>
        </w:rPr>
      </w:pPr>
    </w:p>
    <w:p w14:paraId="1CC694CA" w14:textId="77777777" w:rsidR="00F843F7" w:rsidRPr="00295E05" w:rsidRDefault="00F843F7" w:rsidP="00F843F7">
      <w:pPr>
        <w:spacing w:after="0" w:line="24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295E05">
        <w:rPr>
          <w:rFonts w:ascii="GHEA Grapalat" w:hAnsi="GHEA Grapalat"/>
          <w:sz w:val="24"/>
          <w:szCs w:val="24"/>
          <w:lang w:val="hy-AM"/>
        </w:rPr>
        <w:t>«</w:t>
      </w:r>
      <w:r w:rsidRPr="00295E0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հանդիսացող հողամասի կառուցապատման իրավունքի տրամադրման մասին պայմանագրի գործողության ժամկետը երկարաձգելու մասին</w:t>
      </w:r>
      <w:r w:rsidRPr="00295E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295E05">
        <w:rPr>
          <w:rStyle w:val="a3"/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af-ZA"/>
        </w:rPr>
        <w:t>ավագանու</w:t>
      </w:r>
      <w:r w:rsidRPr="00295E05">
        <w:rPr>
          <w:rFonts w:ascii="GHEA Grapalat" w:hAnsi="GHEA Grapalat" w:cs="Calibri"/>
          <w:sz w:val="24"/>
          <w:szCs w:val="24"/>
          <w:lang w:val="af-ZA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կազմվել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«Տեղական ինքնակառավարման մասին» օրենքի 18-րդ հոդվածի 1-ին մասի 42-րդհոդվածի և Հայաստանի Հանրապետության Հողային օրենսգրքի 56-րդ հոդվածի 5-րդ մասի  դրույթներով, հիմք ընդունելով «Համայնքային սեփականություն հանդիսացող հողամասի կառուցապատման իրավունքի տրամադրման մասին» Մեղրիի քաղաքային համայնքի և «Պրես Ստենդ» սահմանափակ պատասխանատվությամբ ընկերության միջև 21</w:t>
      </w:r>
      <w:r w:rsidRPr="00295E05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FFFFF"/>
          <w:lang w:val="hy-AM"/>
        </w:rPr>
        <w:t>․</w:t>
      </w:r>
      <w:r w:rsidRPr="00295E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02</w:t>
      </w:r>
      <w:r w:rsidRPr="00295E05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FFFFF"/>
          <w:lang w:val="hy-AM"/>
        </w:rPr>
        <w:t>․</w:t>
      </w:r>
      <w:r w:rsidRPr="00295E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2011թ</w:t>
      </w:r>
      <w:r w:rsidRPr="00295E05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FFFFF"/>
          <w:lang w:val="hy-AM"/>
        </w:rPr>
        <w:t>․</w:t>
      </w:r>
      <w:r w:rsidRPr="00295E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կնքված պայմանագրի գործողության ժամկետը երկարաձգելու մասին «Պրես Ստենդ» ՍՊԸ-ի կողմից Մեղրի համայնքի ղեկավարին հասցեագրած 17</w:t>
      </w:r>
      <w:r w:rsidRPr="00295E05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FFFFF"/>
          <w:lang w:val="hy-AM"/>
        </w:rPr>
        <w:t>․</w:t>
      </w:r>
      <w:r w:rsidRPr="00295E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</w:t>
      </w:r>
      <w:r w:rsidRPr="00295E05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FFFFF"/>
          <w:lang w:val="hy-AM"/>
        </w:rPr>
        <w:t>․</w:t>
      </w:r>
      <w:r w:rsidRPr="00295E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2024 թվականի N5678-Տ դիմումը</w:t>
      </w:r>
      <w:r w:rsidRPr="00295E05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295E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«Պրես Ստենդ» սահմանափակ պատասխանատվությամբ ընկերության հետ 2011 թվականի փետրվարի 21-ին կնքված «Համայնքային սեփականություն հանդիսացող հողամասի կառուցապատման իրավունքի տրամադրման մասին» պայմանագրի գործողության ժամկետը երկարաձգել մինչև 2031 թվականի փետրվարի 21-ը ներառյալ։</w:t>
      </w:r>
    </w:p>
    <w:p w14:paraId="1CC694CB" w14:textId="77777777" w:rsidR="00F843F7" w:rsidRPr="009639CB" w:rsidRDefault="00F843F7" w:rsidP="00F843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5E05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քննարկմանն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է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        «</w:t>
      </w:r>
      <w:r w:rsidRPr="00295E05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իրավունքի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երկարաձգելու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295E05">
        <w:rPr>
          <w:rFonts w:ascii="GHEA Grapalat" w:hAnsi="GHEA Grapalat"/>
          <w:sz w:val="24"/>
          <w:szCs w:val="24"/>
          <w:lang w:val="hy-AM"/>
        </w:rPr>
        <w:t>:</w:t>
      </w:r>
    </w:p>
    <w:p w14:paraId="1CC694CC" w14:textId="77777777" w:rsidR="00295E05" w:rsidRPr="009639CB" w:rsidRDefault="00295E05" w:rsidP="00F843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CC694CD" w14:textId="77777777" w:rsidR="00295E05" w:rsidRPr="009639CB" w:rsidRDefault="00295E05" w:rsidP="00F843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CC694CE" w14:textId="77777777" w:rsidR="00F843F7" w:rsidRPr="00295E05" w:rsidRDefault="00F843F7" w:rsidP="00295E0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5E0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1CC694CF" w14:textId="77777777" w:rsidR="00F843F7" w:rsidRPr="00295E05" w:rsidRDefault="00F843F7" w:rsidP="00295E05">
      <w:pPr>
        <w:spacing w:after="0"/>
        <w:jc w:val="center"/>
        <w:rPr>
          <w:rFonts w:ascii="GHEA Grapalat" w:hAnsi="GHEA Grapalat"/>
          <w:b/>
          <w:lang w:val="hy-AM"/>
        </w:rPr>
      </w:pPr>
      <w:r w:rsidRPr="00295E05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«</w:t>
      </w:r>
      <w:r w:rsidRPr="00295E0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ՀԱՆԴԻՍԱՑՈՂ ՀՈՂԱՄԱՍԻ ԿԱՌՈՒՑԱՊԱՏՄԱՆ ԻՐԱՎՈՒՆՔԻ ՏՐԱՄԱԴՐՄԱՆ ՄԱՍԻՆ ՊԱՅՄԱՆԱԳՐԻ ԳՈՐԾՈՂՈՒԹՅԱՆ ԺԱՄԿԵՏԸ ԵՐԿԱՐԱՁԳԵԼՈՒ ՄԱՍԻՆ</w:t>
      </w:r>
      <w:r w:rsidRPr="00295E0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»</w:t>
      </w:r>
      <w:r w:rsidRPr="00295E05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ԱՎԱԳԱՆՈՒ</w:t>
      </w:r>
      <w:r w:rsidRPr="00295E05">
        <w:rPr>
          <w:rFonts w:ascii="GHEA Grapalat" w:hAnsi="GHEA Grapalat" w:cs="Calibri"/>
          <w:b/>
          <w:sz w:val="24"/>
          <w:szCs w:val="24"/>
          <w:lang w:val="af-ZA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ՈՐՈՇՄԱՆ</w:t>
      </w:r>
      <w:r w:rsidRPr="00295E05">
        <w:rPr>
          <w:rFonts w:ascii="GHEA Grapalat" w:hAnsi="GHEA Grapalat" w:cs="Calibri"/>
          <w:b/>
          <w:sz w:val="24"/>
          <w:szCs w:val="24"/>
          <w:lang w:val="af-ZA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ՆԱԽԱԳԾԻ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ԱՆՀԱՐԺԵՇՏՈՒԹՅԱՆ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295E05">
        <w:rPr>
          <w:rFonts w:ascii="GHEA Grapalat" w:hAnsi="GHEA Grapalat"/>
          <w:b/>
          <w:sz w:val="24"/>
          <w:szCs w:val="24"/>
          <w:lang w:val="hy-AM"/>
        </w:rPr>
        <w:br/>
      </w:r>
    </w:p>
    <w:p w14:paraId="1CC694D0" w14:textId="77777777" w:rsidR="00F843F7" w:rsidRPr="009639CB" w:rsidRDefault="00F843F7" w:rsidP="00F843F7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95E05">
        <w:rPr>
          <w:rFonts w:ascii="GHEA Grapalat" w:hAnsi="GHEA Grapalat"/>
          <w:sz w:val="24"/>
          <w:szCs w:val="24"/>
          <w:lang w:val="hy-AM"/>
        </w:rPr>
        <w:t>«</w:t>
      </w:r>
      <w:r w:rsidRPr="00295E0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հանդիսացող հողամասի կառուցապատման իրավունքի տրամադրման մասին պայմանագրի գործողության ժամկետը երկարաձգելու մասին</w:t>
      </w:r>
      <w:r w:rsidRPr="00295E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առնչությամբ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այլ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չի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առաջանում։</w:t>
      </w:r>
    </w:p>
    <w:p w14:paraId="1CC694D1" w14:textId="77777777" w:rsidR="00295E05" w:rsidRPr="009639CB" w:rsidRDefault="00295E05" w:rsidP="00F843F7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CC694D2" w14:textId="77777777" w:rsidR="00295E05" w:rsidRPr="009639CB" w:rsidRDefault="00295E05" w:rsidP="00F843F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1CC694D3" w14:textId="77777777" w:rsidR="00F843F7" w:rsidRPr="00295E05" w:rsidRDefault="00F843F7" w:rsidP="00295E0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5E05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ՏԵՂԵԿԱՆՔ</w:t>
      </w:r>
    </w:p>
    <w:p w14:paraId="1CC694D4" w14:textId="77777777" w:rsidR="00F843F7" w:rsidRPr="009639CB" w:rsidRDefault="00F843F7" w:rsidP="00295E05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95E05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«</w:t>
      </w:r>
      <w:r w:rsidRPr="00295E05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ՀԱՄԱՅՆՔԱՅԻՆ ՍԵՓԱԿԱՆՈՒԹՅՈՒՆ ՀԱՆԴԻՍԱՑՈՂ ՀՈՂԱՄԱՍԻ ԿԱՌՈՒՑԱՊԱՏՄԱՆ ԻՐԱՎՈՒՆՔԻ ՏՐԱՄԱԴՐՄԱՆ ՄԱՍԻՆ ՊԱՅՄԱՆԱԳՐԻ ԳՈՐԾՈՂՈՒԹՅԱՆ ԺԱՄԿԵՏԸ ԵՐԿԱՐԱՁԳԵԼՈՒ ՄԱՍԻՆ</w:t>
      </w:r>
      <w:r w:rsidRPr="00295E0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»</w:t>
      </w:r>
      <w:r w:rsidRPr="00295E05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ԱՎԱԳԱՆՈՒ</w:t>
      </w:r>
      <w:r w:rsidRPr="00295E05">
        <w:rPr>
          <w:rFonts w:ascii="GHEA Grapalat" w:hAnsi="GHEA Grapalat" w:cs="Calibri"/>
          <w:b/>
          <w:sz w:val="24"/>
          <w:szCs w:val="24"/>
          <w:lang w:val="af-ZA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ՈՐՈՇՄԱՆ</w:t>
      </w:r>
      <w:r w:rsidRPr="00295E05">
        <w:rPr>
          <w:rFonts w:ascii="GHEA Grapalat" w:hAnsi="GHEA Grapalat" w:cs="Calibri"/>
          <w:b/>
          <w:sz w:val="24"/>
          <w:szCs w:val="24"/>
          <w:lang w:val="af-ZA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af-ZA"/>
        </w:rPr>
        <w:t>ՆԱԽԱԳԾԻ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ԲՅՈՒՋԵՈՒՄ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ԵԿԱՄՈՒՏՆԵՐԻ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ԾԱԽՍԵՐԻ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ԱՎԵԼԱՑՄԱՆ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ՆՎԱԶԵՑՄԱՆ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14:paraId="1CC694D5" w14:textId="77777777" w:rsidR="00295E05" w:rsidRPr="009639CB" w:rsidRDefault="00295E05" w:rsidP="00295E0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CC694D6" w14:textId="2B622100" w:rsidR="00F843F7" w:rsidRPr="009639CB" w:rsidRDefault="00F843F7" w:rsidP="00F843F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95E05">
        <w:rPr>
          <w:rFonts w:ascii="GHEA Grapalat" w:hAnsi="GHEA Grapalat"/>
          <w:sz w:val="24"/>
          <w:szCs w:val="24"/>
          <w:lang w:val="hy-AM"/>
        </w:rPr>
        <w:t>«</w:t>
      </w:r>
      <w:r w:rsidRPr="00295E05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Համայնքային սեփականություն հանդիսացող հողամասի կառուցապատման իրավունքի տրամադրման մասին պայմանագրի գործողության ժամկետը երկարաձգելու մասին</w:t>
      </w:r>
      <w:r w:rsidRPr="00295E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բյուջեում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 </w:t>
      </w:r>
      <w:r w:rsidR="00A42BB4" w:rsidRPr="00295E05">
        <w:rPr>
          <w:rFonts w:ascii="GHEA Grapalat" w:hAnsi="GHEA Grapalat" w:cs="Sylfaen"/>
          <w:sz w:val="24"/>
          <w:szCs w:val="24"/>
          <w:lang w:val="hy-AM"/>
        </w:rPr>
        <w:t>եկամուտները կավելանա</w:t>
      </w:r>
      <w:r w:rsidR="00295E05" w:rsidRPr="009639CB">
        <w:rPr>
          <w:rFonts w:ascii="GHEA Grapalat" w:hAnsi="GHEA Grapalat" w:cs="Sylfaen"/>
          <w:sz w:val="24"/>
          <w:szCs w:val="24"/>
          <w:lang w:val="hy-AM"/>
        </w:rPr>
        <w:t>ն</w:t>
      </w:r>
      <w:r w:rsidR="00A42BB4" w:rsidRPr="00295E0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639CB">
        <w:rPr>
          <w:rFonts w:ascii="GHEA Grapalat" w:hAnsi="GHEA Grapalat" w:cs="Sylfaen"/>
          <w:sz w:val="24"/>
          <w:szCs w:val="24"/>
          <w:lang w:val="hy-AM"/>
        </w:rPr>
        <w:t>75 000</w:t>
      </w:r>
      <w:r w:rsidR="00A42BB4" w:rsidRPr="00295E05">
        <w:rPr>
          <w:rFonts w:ascii="GHEA Grapalat" w:hAnsi="GHEA Grapalat" w:cs="Sylfaen"/>
          <w:sz w:val="24"/>
          <w:szCs w:val="24"/>
          <w:lang w:val="hy-AM"/>
        </w:rPr>
        <w:t xml:space="preserve"> ՀՀ դրամով,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ավելացում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կամ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նվազեցում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չի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sz w:val="24"/>
          <w:szCs w:val="24"/>
          <w:lang w:val="hy-AM"/>
        </w:rPr>
        <w:t>նախատեսվում։</w:t>
      </w:r>
      <w:r w:rsidRPr="00295E0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CC694D7" w14:textId="77777777" w:rsidR="00295E05" w:rsidRPr="009639CB" w:rsidRDefault="00295E05" w:rsidP="00F843F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1CC694D8" w14:textId="77777777" w:rsidR="00295E05" w:rsidRPr="009639CB" w:rsidRDefault="00295E05" w:rsidP="00F843F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1CC694D9" w14:textId="77777777" w:rsidR="00F843F7" w:rsidRPr="00295E05" w:rsidRDefault="00F843F7" w:rsidP="00F843F7">
      <w:pPr>
        <w:rPr>
          <w:rFonts w:ascii="GHEA Grapalat" w:hAnsi="GHEA Grapalat"/>
          <w:sz w:val="24"/>
          <w:szCs w:val="24"/>
          <w:lang w:val="en-US"/>
        </w:rPr>
      </w:pPr>
      <w:r w:rsidRPr="00295E05">
        <w:rPr>
          <w:rFonts w:ascii="GHEA Grapalat" w:hAnsi="GHEA Grapalat" w:cs="Sylfaen"/>
          <w:b/>
          <w:sz w:val="24"/>
          <w:szCs w:val="24"/>
          <w:lang w:val="hy-AM"/>
        </w:rPr>
        <w:t xml:space="preserve">             ՀԱՄԱՅՆՔԻ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ՂԵԿԱՎԱՐ՝</w:t>
      </w:r>
      <w:r w:rsidRPr="00295E05">
        <w:rPr>
          <w:rFonts w:ascii="GHEA Grapalat" w:hAnsi="GHEA Grapalat"/>
          <w:b/>
          <w:sz w:val="24"/>
          <w:szCs w:val="24"/>
          <w:lang w:val="hy-AM"/>
        </w:rPr>
        <w:tab/>
      </w:r>
      <w:r w:rsidR="00295E05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Pr="00295E05">
        <w:rPr>
          <w:rFonts w:ascii="GHEA Grapalat" w:hAnsi="GHEA Grapalat"/>
          <w:b/>
          <w:sz w:val="24"/>
          <w:szCs w:val="24"/>
          <w:lang w:val="hy-AM"/>
        </w:rPr>
        <w:tab/>
      </w:r>
      <w:r w:rsidRPr="00295E0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95E05">
        <w:rPr>
          <w:rFonts w:ascii="GHEA Grapalat" w:hAnsi="GHEA Grapalat"/>
          <w:b/>
          <w:sz w:val="24"/>
          <w:szCs w:val="24"/>
          <w:lang w:val="hy-AM"/>
        </w:rPr>
        <w:tab/>
      </w:r>
      <w:r w:rsidRPr="00295E05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295E05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295E0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5E05"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p w14:paraId="1CC694DA" w14:textId="77777777" w:rsidR="00994EA4" w:rsidRPr="00295E05" w:rsidRDefault="00994EA4">
      <w:pPr>
        <w:rPr>
          <w:rFonts w:ascii="GHEA Grapalat" w:hAnsi="GHEA Grapalat"/>
        </w:rPr>
      </w:pPr>
    </w:p>
    <w:sectPr w:rsidR="00994EA4" w:rsidRPr="00295E05" w:rsidSect="00295E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1C1"/>
    <w:rsid w:val="00003CB9"/>
    <w:rsid w:val="00004A9C"/>
    <w:rsid w:val="00005BB9"/>
    <w:rsid w:val="0000607E"/>
    <w:rsid w:val="000064EC"/>
    <w:rsid w:val="00007D00"/>
    <w:rsid w:val="00012F2F"/>
    <w:rsid w:val="00013E27"/>
    <w:rsid w:val="00014850"/>
    <w:rsid w:val="00015EFA"/>
    <w:rsid w:val="000226AB"/>
    <w:rsid w:val="00022787"/>
    <w:rsid w:val="000227D0"/>
    <w:rsid w:val="00022CF2"/>
    <w:rsid w:val="00023CD0"/>
    <w:rsid w:val="000266E6"/>
    <w:rsid w:val="00030AEB"/>
    <w:rsid w:val="0003155E"/>
    <w:rsid w:val="00032ECB"/>
    <w:rsid w:val="00034F2A"/>
    <w:rsid w:val="00035F8D"/>
    <w:rsid w:val="000365D9"/>
    <w:rsid w:val="00041320"/>
    <w:rsid w:val="0004145F"/>
    <w:rsid w:val="00042F11"/>
    <w:rsid w:val="00044D44"/>
    <w:rsid w:val="00047441"/>
    <w:rsid w:val="00050E53"/>
    <w:rsid w:val="00051715"/>
    <w:rsid w:val="00052035"/>
    <w:rsid w:val="00055FEA"/>
    <w:rsid w:val="00056220"/>
    <w:rsid w:val="00060408"/>
    <w:rsid w:val="000608FD"/>
    <w:rsid w:val="00061C85"/>
    <w:rsid w:val="00061D18"/>
    <w:rsid w:val="00061E65"/>
    <w:rsid w:val="00062203"/>
    <w:rsid w:val="000638D8"/>
    <w:rsid w:val="00065D15"/>
    <w:rsid w:val="00066200"/>
    <w:rsid w:val="00066922"/>
    <w:rsid w:val="00071655"/>
    <w:rsid w:val="00072FFF"/>
    <w:rsid w:val="00073379"/>
    <w:rsid w:val="0007593D"/>
    <w:rsid w:val="00075A08"/>
    <w:rsid w:val="00075F15"/>
    <w:rsid w:val="000760FC"/>
    <w:rsid w:val="000777E2"/>
    <w:rsid w:val="00077812"/>
    <w:rsid w:val="00077D96"/>
    <w:rsid w:val="000801A9"/>
    <w:rsid w:val="00083764"/>
    <w:rsid w:val="00083A19"/>
    <w:rsid w:val="00090ED4"/>
    <w:rsid w:val="0009125C"/>
    <w:rsid w:val="000922D1"/>
    <w:rsid w:val="000933A0"/>
    <w:rsid w:val="000951D6"/>
    <w:rsid w:val="00097F21"/>
    <w:rsid w:val="000A087B"/>
    <w:rsid w:val="000A2186"/>
    <w:rsid w:val="000A24F7"/>
    <w:rsid w:val="000A564C"/>
    <w:rsid w:val="000A6269"/>
    <w:rsid w:val="000A63DB"/>
    <w:rsid w:val="000A70DF"/>
    <w:rsid w:val="000A776F"/>
    <w:rsid w:val="000A7AC2"/>
    <w:rsid w:val="000B00B5"/>
    <w:rsid w:val="000B041E"/>
    <w:rsid w:val="000B0F80"/>
    <w:rsid w:val="000B2AD7"/>
    <w:rsid w:val="000B61A5"/>
    <w:rsid w:val="000C0479"/>
    <w:rsid w:val="000C0A47"/>
    <w:rsid w:val="000C221D"/>
    <w:rsid w:val="000C2465"/>
    <w:rsid w:val="000C2604"/>
    <w:rsid w:val="000C313A"/>
    <w:rsid w:val="000C428A"/>
    <w:rsid w:val="000D02BB"/>
    <w:rsid w:val="000D18DA"/>
    <w:rsid w:val="000D1A2E"/>
    <w:rsid w:val="000D5A7A"/>
    <w:rsid w:val="000D732C"/>
    <w:rsid w:val="000D7538"/>
    <w:rsid w:val="000E1753"/>
    <w:rsid w:val="000E23AB"/>
    <w:rsid w:val="000E324E"/>
    <w:rsid w:val="000E3DCD"/>
    <w:rsid w:val="000E6239"/>
    <w:rsid w:val="000E7E4A"/>
    <w:rsid w:val="000F135E"/>
    <w:rsid w:val="000F2600"/>
    <w:rsid w:val="000F2C50"/>
    <w:rsid w:val="000F2D5A"/>
    <w:rsid w:val="000F3884"/>
    <w:rsid w:val="000F4792"/>
    <w:rsid w:val="000F5100"/>
    <w:rsid w:val="000F55D0"/>
    <w:rsid w:val="000F564F"/>
    <w:rsid w:val="000F576D"/>
    <w:rsid w:val="000F5882"/>
    <w:rsid w:val="000F7826"/>
    <w:rsid w:val="001015C1"/>
    <w:rsid w:val="00103363"/>
    <w:rsid w:val="00103D2D"/>
    <w:rsid w:val="0010521D"/>
    <w:rsid w:val="001060C8"/>
    <w:rsid w:val="00106EA6"/>
    <w:rsid w:val="001108EB"/>
    <w:rsid w:val="00111099"/>
    <w:rsid w:val="00114B42"/>
    <w:rsid w:val="001160E1"/>
    <w:rsid w:val="0011668B"/>
    <w:rsid w:val="0011688D"/>
    <w:rsid w:val="00121F44"/>
    <w:rsid w:val="00123390"/>
    <w:rsid w:val="001245B9"/>
    <w:rsid w:val="00134B45"/>
    <w:rsid w:val="00135B61"/>
    <w:rsid w:val="00137348"/>
    <w:rsid w:val="00140211"/>
    <w:rsid w:val="0014070D"/>
    <w:rsid w:val="00141369"/>
    <w:rsid w:val="0014164B"/>
    <w:rsid w:val="001422D6"/>
    <w:rsid w:val="00142EE3"/>
    <w:rsid w:val="00143986"/>
    <w:rsid w:val="00145D32"/>
    <w:rsid w:val="00145DC4"/>
    <w:rsid w:val="001479E3"/>
    <w:rsid w:val="00147DEE"/>
    <w:rsid w:val="001512AB"/>
    <w:rsid w:val="00151624"/>
    <w:rsid w:val="0015201F"/>
    <w:rsid w:val="00153F3B"/>
    <w:rsid w:val="0015577F"/>
    <w:rsid w:val="00156509"/>
    <w:rsid w:val="00157434"/>
    <w:rsid w:val="00160134"/>
    <w:rsid w:val="0016043B"/>
    <w:rsid w:val="00160A42"/>
    <w:rsid w:val="0016354F"/>
    <w:rsid w:val="00163A4D"/>
    <w:rsid w:val="00165E12"/>
    <w:rsid w:val="001668BE"/>
    <w:rsid w:val="00170AF1"/>
    <w:rsid w:val="00171B1A"/>
    <w:rsid w:val="00171C5A"/>
    <w:rsid w:val="00171F15"/>
    <w:rsid w:val="0017214D"/>
    <w:rsid w:val="0017233A"/>
    <w:rsid w:val="00172AEE"/>
    <w:rsid w:val="001742FD"/>
    <w:rsid w:val="00176A09"/>
    <w:rsid w:val="00177783"/>
    <w:rsid w:val="0017798B"/>
    <w:rsid w:val="0018021B"/>
    <w:rsid w:val="001811AA"/>
    <w:rsid w:val="0018285F"/>
    <w:rsid w:val="00182A91"/>
    <w:rsid w:val="00182F62"/>
    <w:rsid w:val="00185B6B"/>
    <w:rsid w:val="00187D26"/>
    <w:rsid w:val="001919E8"/>
    <w:rsid w:val="00193709"/>
    <w:rsid w:val="00194A60"/>
    <w:rsid w:val="0019525A"/>
    <w:rsid w:val="001958EB"/>
    <w:rsid w:val="00195C9A"/>
    <w:rsid w:val="00195E62"/>
    <w:rsid w:val="00197F41"/>
    <w:rsid w:val="001A0ABE"/>
    <w:rsid w:val="001A0CD5"/>
    <w:rsid w:val="001A0E51"/>
    <w:rsid w:val="001A101A"/>
    <w:rsid w:val="001A5C48"/>
    <w:rsid w:val="001B01DD"/>
    <w:rsid w:val="001B09F4"/>
    <w:rsid w:val="001B2066"/>
    <w:rsid w:val="001B342C"/>
    <w:rsid w:val="001B3C90"/>
    <w:rsid w:val="001B41FB"/>
    <w:rsid w:val="001B68A9"/>
    <w:rsid w:val="001B7582"/>
    <w:rsid w:val="001B789C"/>
    <w:rsid w:val="001C0126"/>
    <w:rsid w:val="001C0252"/>
    <w:rsid w:val="001C0B4D"/>
    <w:rsid w:val="001C1373"/>
    <w:rsid w:val="001C137E"/>
    <w:rsid w:val="001C1AA8"/>
    <w:rsid w:val="001C4994"/>
    <w:rsid w:val="001C55E4"/>
    <w:rsid w:val="001C709C"/>
    <w:rsid w:val="001C739D"/>
    <w:rsid w:val="001C756E"/>
    <w:rsid w:val="001C7D40"/>
    <w:rsid w:val="001C7E1F"/>
    <w:rsid w:val="001D12FC"/>
    <w:rsid w:val="001D26C6"/>
    <w:rsid w:val="001D2D43"/>
    <w:rsid w:val="001D3AA2"/>
    <w:rsid w:val="001D6003"/>
    <w:rsid w:val="001D7362"/>
    <w:rsid w:val="001D7CFE"/>
    <w:rsid w:val="001E1EE4"/>
    <w:rsid w:val="001E6948"/>
    <w:rsid w:val="001E7BEC"/>
    <w:rsid w:val="001E7D96"/>
    <w:rsid w:val="001F020D"/>
    <w:rsid w:val="001F27EC"/>
    <w:rsid w:val="001F2DDA"/>
    <w:rsid w:val="001F621E"/>
    <w:rsid w:val="001F69AF"/>
    <w:rsid w:val="0020001F"/>
    <w:rsid w:val="00200445"/>
    <w:rsid w:val="00200E63"/>
    <w:rsid w:val="00202E05"/>
    <w:rsid w:val="002062B8"/>
    <w:rsid w:val="002063BD"/>
    <w:rsid w:val="0020714F"/>
    <w:rsid w:val="002100BB"/>
    <w:rsid w:val="00210287"/>
    <w:rsid w:val="00210530"/>
    <w:rsid w:val="00210601"/>
    <w:rsid w:val="002114DE"/>
    <w:rsid w:val="002115C0"/>
    <w:rsid w:val="002121BE"/>
    <w:rsid w:val="00212AE4"/>
    <w:rsid w:val="00213ED1"/>
    <w:rsid w:val="00214C7A"/>
    <w:rsid w:val="00214FDB"/>
    <w:rsid w:val="0021510D"/>
    <w:rsid w:val="00215350"/>
    <w:rsid w:val="0022087F"/>
    <w:rsid w:val="00221C71"/>
    <w:rsid w:val="00222108"/>
    <w:rsid w:val="002226AC"/>
    <w:rsid w:val="00223414"/>
    <w:rsid w:val="002238AE"/>
    <w:rsid w:val="0022429C"/>
    <w:rsid w:val="00226C84"/>
    <w:rsid w:val="002278FF"/>
    <w:rsid w:val="00227BCD"/>
    <w:rsid w:val="00231514"/>
    <w:rsid w:val="002329A6"/>
    <w:rsid w:val="00232E04"/>
    <w:rsid w:val="00234553"/>
    <w:rsid w:val="00234B0D"/>
    <w:rsid w:val="00234F4A"/>
    <w:rsid w:val="002363C1"/>
    <w:rsid w:val="00237C7D"/>
    <w:rsid w:val="0024364E"/>
    <w:rsid w:val="00243B5A"/>
    <w:rsid w:val="002501B8"/>
    <w:rsid w:val="0025034A"/>
    <w:rsid w:val="002535BA"/>
    <w:rsid w:val="00254E1C"/>
    <w:rsid w:val="002575AD"/>
    <w:rsid w:val="0025797F"/>
    <w:rsid w:val="0026103D"/>
    <w:rsid w:val="0026114C"/>
    <w:rsid w:val="002638E1"/>
    <w:rsid w:val="00263F6C"/>
    <w:rsid w:val="00264058"/>
    <w:rsid w:val="00264548"/>
    <w:rsid w:val="002660B7"/>
    <w:rsid w:val="00266B9A"/>
    <w:rsid w:val="00271138"/>
    <w:rsid w:val="00274CFE"/>
    <w:rsid w:val="00275550"/>
    <w:rsid w:val="00275EF6"/>
    <w:rsid w:val="0027721C"/>
    <w:rsid w:val="0028232A"/>
    <w:rsid w:val="0028235D"/>
    <w:rsid w:val="00284A8B"/>
    <w:rsid w:val="0028530C"/>
    <w:rsid w:val="002870A6"/>
    <w:rsid w:val="00287B39"/>
    <w:rsid w:val="00290A86"/>
    <w:rsid w:val="00292762"/>
    <w:rsid w:val="0029486A"/>
    <w:rsid w:val="002951C9"/>
    <w:rsid w:val="002952D5"/>
    <w:rsid w:val="00295BB9"/>
    <w:rsid w:val="00295E05"/>
    <w:rsid w:val="002976A6"/>
    <w:rsid w:val="00297CBA"/>
    <w:rsid w:val="002A0719"/>
    <w:rsid w:val="002A17E9"/>
    <w:rsid w:val="002A1CB7"/>
    <w:rsid w:val="002A2EAE"/>
    <w:rsid w:val="002A3095"/>
    <w:rsid w:val="002A596B"/>
    <w:rsid w:val="002A77A2"/>
    <w:rsid w:val="002A7FB7"/>
    <w:rsid w:val="002B2313"/>
    <w:rsid w:val="002B2549"/>
    <w:rsid w:val="002B2CFD"/>
    <w:rsid w:val="002B3427"/>
    <w:rsid w:val="002B4BE1"/>
    <w:rsid w:val="002B4D6B"/>
    <w:rsid w:val="002B56E9"/>
    <w:rsid w:val="002B5F9D"/>
    <w:rsid w:val="002C0AB2"/>
    <w:rsid w:val="002C255D"/>
    <w:rsid w:val="002C2B2C"/>
    <w:rsid w:val="002C78A4"/>
    <w:rsid w:val="002C7D2E"/>
    <w:rsid w:val="002D1A33"/>
    <w:rsid w:val="002D24E2"/>
    <w:rsid w:val="002D2CE4"/>
    <w:rsid w:val="002D3544"/>
    <w:rsid w:val="002D39BB"/>
    <w:rsid w:val="002D4D25"/>
    <w:rsid w:val="002D6600"/>
    <w:rsid w:val="002D6F7C"/>
    <w:rsid w:val="002E1F45"/>
    <w:rsid w:val="002E6BE7"/>
    <w:rsid w:val="002F00C7"/>
    <w:rsid w:val="002F0ECF"/>
    <w:rsid w:val="002F1C6C"/>
    <w:rsid w:val="002F3BCC"/>
    <w:rsid w:val="002F56CC"/>
    <w:rsid w:val="003001DF"/>
    <w:rsid w:val="00300E74"/>
    <w:rsid w:val="00301F77"/>
    <w:rsid w:val="003022E6"/>
    <w:rsid w:val="00303576"/>
    <w:rsid w:val="00303580"/>
    <w:rsid w:val="00303CE0"/>
    <w:rsid w:val="0030406F"/>
    <w:rsid w:val="00304B6D"/>
    <w:rsid w:val="00306932"/>
    <w:rsid w:val="00307244"/>
    <w:rsid w:val="00307C59"/>
    <w:rsid w:val="0031080B"/>
    <w:rsid w:val="003141A2"/>
    <w:rsid w:val="003173BF"/>
    <w:rsid w:val="00321484"/>
    <w:rsid w:val="00326132"/>
    <w:rsid w:val="00327624"/>
    <w:rsid w:val="003279E4"/>
    <w:rsid w:val="00330559"/>
    <w:rsid w:val="0033136E"/>
    <w:rsid w:val="0034287A"/>
    <w:rsid w:val="003463C7"/>
    <w:rsid w:val="00346696"/>
    <w:rsid w:val="00346752"/>
    <w:rsid w:val="00350FCF"/>
    <w:rsid w:val="00351275"/>
    <w:rsid w:val="00351CBD"/>
    <w:rsid w:val="00351CDA"/>
    <w:rsid w:val="00352980"/>
    <w:rsid w:val="00352B1E"/>
    <w:rsid w:val="00356C96"/>
    <w:rsid w:val="00357B47"/>
    <w:rsid w:val="00357DDE"/>
    <w:rsid w:val="003609BF"/>
    <w:rsid w:val="00360FCB"/>
    <w:rsid w:val="00361D3D"/>
    <w:rsid w:val="00363FAF"/>
    <w:rsid w:val="00363FF9"/>
    <w:rsid w:val="003662C2"/>
    <w:rsid w:val="00366707"/>
    <w:rsid w:val="00367F50"/>
    <w:rsid w:val="00370299"/>
    <w:rsid w:val="00371278"/>
    <w:rsid w:val="003712A9"/>
    <w:rsid w:val="003729C9"/>
    <w:rsid w:val="003738E4"/>
    <w:rsid w:val="00373FFE"/>
    <w:rsid w:val="00374FA0"/>
    <w:rsid w:val="0037547F"/>
    <w:rsid w:val="0038186B"/>
    <w:rsid w:val="003818C7"/>
    <w:rsid w:val="003854E2"/>
    <w:rsid w:val="0038675D"/>
    <w:rsid w:val="0038792E"/>
    <w:rsid w:val="00391286"/>
    <w:rsid w:val="0039359D"/>
    <w:rsid w:val="0039455F"/>
    <w:rsid w:val="00394BEB"/>
    <w:rsid w:val="00396626"/>
    <w:rsid w:val="0039687D"/>
    <w:rsid w:val="00397899"/>
    <w:rsid w:val="003A0623"/>
    <w:rsid w:val="003A2CE9"/>
    <w:rsid w:val="003A3E97"/>
    <w:rsid w:val="003A467B"/>
    <w:rsid w:val="003A4DFE"/>
    <w:rsid w:val="003A5C84"/>
    <w:rsid w:val="003A6B16"/>
    <w:rsid w:val="003A79FA"/>
    <w:rsid w:val="003A7C71"/>
    <w:rsid w:val="003B173A"/>
    <w:rsid w:val="003B1E39"/>
    <w:rsid w:val="003B21B3"/>
    <w:rsid w:val="003B311E"/>
    <w:rsid w:val="003B4197"/>
    <w:rsid w:val="003B43E8"/>
    <w:rsid w:val="003B4840"/>
    <w:rsid w:val="003B579A"/>
    <w:rsid w:val="003B68DD"/>
    <w:rsid w:val="003C003B"/>
    <w:rsid w:val="003C1A6C"/>
    <w:rsid w:val="003C244D"/>
    <w:rsid w:val="003C2885"/>
    <w:rsid w:val="003C34B9"/>
    <w:rsid w:val="003C38A2"/>
    <w:rsid w:val="003C562F"/>
    <w:rsid w:val="003C5BC3"/>
    <w:rsid w:val="003C60AC"/>
    <w:rsid w:val="003C61CC"/>
    <w:rsid w:val="003C697A"/>
    <w:rsid w:val="003D018F"/>
    <w:rsid w:val="003D0EFE"/>
    <w:rsid w:val="003D2252"/>
    <w:rsid w:val="003D333D"/>
    <w:rsid w:val="003D4392"/>
    <w:rsid w:val="003D4FB9"/>
    <w:rsid w:val="003D62AA"/>
    <w:rsid w:val="003D6596"/>
    <w:rsid w:val="003E19E5"/>
    <w:rsid w:val="003E559F"/>
    <w:rsid w:val="003E6A78"/>
    <w:rsid w:val="003E78E1"/>
    <w:rsid w:val="003F0C2D"/>
    <w:rsid w:val="003F194C"/>
    <w:rsid w:val="003F219A"/>
    <w:rsid w:val="003F2442"/>
    <w:rsid w:val="003F2A11"/>
    <w:rsid w:val="003F4B3F"/>
    <w:rsid w:val="003F5D4C"/>
    <w:rsid w:val="003F624D"/>
    <w:rsid w:val="003F62FE"/>
    <w:rsid w:val="003F6CE1"/>
    <w:rsid w:val="003F7FA3"/>
    <w:rsid w:val="0040058C"/>
    <w:rsid w:val="00401F35"/>
    <w:rsid w:val="004021BE"/>
    <w:rsid w:val="004022D5"/>
    <w:rsid w:val="0040418E"/>
    <w:rsid w:val="004041D6"/>
    <w:rsid w:val="004043EB"/>
    <w:rsid w:val="0040599D"/>
    <w:rsid w:val="00410B78"/>
    <w:rsid w:val="0041224E"/>
    <w:rsid w:val="0041241C"/>
    <w:rsid w:val="004133D3"/>
    <w:rsid w:val="00414260"/>
    <w:rsid w:val="00414DFF"/>
    <w:rsid w:val="00414FE5"/>
    <w:rsid w:val="004150F2"/>
    <w:rsid w:val="00415C20"/>
    <w:rsid w:val="00415D35"/>
    <w:rsid w:val="004179BF"/>
    <w:rsid w:val="004207ED"/>
    <w:rsid w:val="00420EDC"/>
    <w:rsid w:val="004215EB"/>
    <w:rsid w:val="00421A95"/>
    <w:rsid w:val="00422851"/>
    <w:rsid w:val="00424195"/>
    <w:rsid w:val="0042643C"/>
    <w:rsid w:val="00435195"/>
    <w:rsid w:val="004353B0"/>
    <w:rsid w:val="0044045D"/>
    <w:rsid w:val="00443F4A"/>
    <w:rsid w:val="004445B3"/>
    <w:rsid w:val="004461F9"/>
    <w:rsid w:val="004469B0"/>
    <w:rsid w:val="00453F1F"/>
    <w:rsid w:val="0045564F"/>
    <w:rsid w:val="00456C19"/>
    <w:rsid w:val="00456FEC"/>
    <w:rsid w:val="00457784"/>
    <w:rsid w:val="00460241"/>
    <w:rsid w:val="004607EB"/>
    <w:rsid w:val="0046088B"/>
    <w:rsid w:val="00462788"/>
    <w:rsid w:val="00467698"/>
    <w:rsid w:val="00467E90"/>
    <w:rsid w:val="00471914"/>
    <w:rsid w:val="00473FDE"/>
    <w:rsid w:val="00474530"/>
    <w:rsid w:val="00474BFA"/>
    <w:rsid w:val="00474F72"/>
    <w:rsid w:val="0047527E"/>
    <w:rsid w:val="0047622B"/>
    <w:rsid w:val="004766B1"/>
    <w:rsid w:val="004817A8"/>
    <w:rsid w:val="00482E1F"/>
    <w:rsid w:val="00482F3C"/>
    <w:rsid w:val="00483681"/>
    <w:rsid w:val="0048408C"/>
    <w:rsid w:val="00485082"/>
    <w:rsid w:val="00486559"/>
    <w:rsid w:val="00486BC1"/>
    <w:rsid w:val="004874DF"/>
    <w:rsid w:val="004900FD"/>
    <w:rsid w:val="00493C68"/>
    <w:rsid w:val="00495E3A"/>
    <w:rsid w:val="00497DE1"/>
    <w:rsid w:val="004A03D3"/>
    <w:rsid w:val="004A0BA6"/>
    <w:rsid w:val="004A1782"/>
    <w:rsid w:val="004A2BDF"/>
    <w:rsid w:val="004A4C01"/>
    <w:rsid w:val="004A5715"/>
    <w:rsid w:val="004A71BC"/>
    <w:rsid w:val="004A77E5"/>
    <w:rsid w:val="004B0722"/>
    <w:rsid w:val="004B1BAD"/>
    <w:rsid w:val="004B2373"/>
    <w:rsid w:val="004B44DA"/>
    <w:rsid w:val="004B5474"/>
    <w:rsid w:val="004B5F97"/>
    <w:rsid w:val="004B6020"/>
    <w:rsid w:val="004C07D5"/>
    <w:rsid w:val="004C1606"/>
    <w:rsid w:val="004C1EFE"/>
    <w:rsid w:val="004C2211"/>
    <w:rsid w:val="004C2281"/>
    <w:rsid w:val="004C3BE2"/>
    <w:rsid w:val="004D1545"/>
    <w:rsid w:val="004D1C4D"/>
    <w:rsid w:val="004D24C3"/>
    <w:rsid w:val="004D26CD"/>
    <w:rsid w:val="004D3C99"/>
    <w:rsid w:val="004D51DC"/>
    <w:rsid w:val="004D556D"/>
    <w:rsid w:val="004D5790"/>
    <w:rsid w:val="004D5E25"/>
    <w:rsid w:val="004D6526"/>
    <w:rsid w:val="004D6ED9"/>
    <w:rsid w:val="004E06C3"/>
    <w:rsid w:val="004E102D"/>
    <w:rsid w:val="004E1239"/>
    <w:rsid w:val="004E17E5"/>
    <w:rsid w:val="004E2A75"/>
    <w:rsid w:val="004E331F"/>
    <w:rsid w:val="004E3ACC"/>
    <w:rsid w:val="004E3B09"/>
    <w:rsid w:val="004E4E13"/>
    <w:rsid w:val="004E7EE8"/>
    <w:rsid w:val="004F0142"/>
    <w:rsid w:val="004F08DB"/>
    <w:rsid w:val="004F4F0F"/>
    <w:rsid w:val="004F5BBD"/>
    <w:rsid w:val="004F6B8E"/>
    <w:rsid w:val="004F7254"/>
    <w:rsid w:val="005012F5"/>
    <w:rsid w:val="0050183E"/>
    <w:rsid w:val="00501F07"/>
    <w:rsid w:val="0050383D"/>
    <w:rsid w:val="005042DE"/>
    <w:rsid w:val="00504D5D"/>
    <w:rsid w:val="00505AD2"/>
    <w:rsid w:val="00506797"/>
    <w:rsid w:val="00506C16"/>
    <w:rsid w:val="00512093"/>
    <w:rsid w:val="00514A15"/>
    <w:rsid w:val="00514CF8"/>
    <w:rsid w:val="00515906"/>
    <w:rsid w:val="00516189"/>
    <w:rsid w:val="00520149"/>
    <w:rsid w:val="0052094F"/>
    <w:rsid w:val="00520C7B"/>
    <w:rsid w:val="00520E2A"/>
    <w:rsid w:val="005247D9"/>
    <w:rsid w:val="005268AE"/>
    <w:rsid w:val="0053126F"/>
    <w:rsid w:val="0053235D"/>
    <w:rsid w:val="005329A9"/>
    <w:rsid w:val="00534A30"/>
    <w:rsid w:val="00534FB7"/>
    <w:rsid w:val="00535762"/>
    <w:rsid w:val="005357E6"/>
    <w:rsid w:val="00536808"/>
    <w:rsid w:val="00536B0F"/>
    <w:rsid w:val="00541315"/>
    <w:rsid w:val="00541D81"/>
    <w:rsid w:val="005423EF"/>
    <w:rsid w:val="00542590"/>
    <w:rsid w:val="005436D6"/>
    <w:rsid w:val="00543922"/>
    <w:rsid w:val="005474A9"/>
    <w:rsid w:val="00550383"/>
    <w:rsid w:val="005523C3"/>
    <w:rsid w:val="00552B7E"/>
    <w:rsid w:val="00553800"/>
    <w:rsid w:val="00553F02"/>
    <w:rsid w:val="00554433"/>
    <w:rsid w:val="00554A8D"/>
    <w:rsid w:val="005552B3"/>
    <w:rsid w:val="0055551D"/>
    <w:rsid w:val="00557AA4"/>
    <w:rsid w:val="00562173"/>
    <w:rsid w:val="00562244"/>
    <w:rsid w:val="00562C6E"/>
    <w:rsid w:val="00563D3A"/>
    <w:rsid w:val="00563D77"/>
    <w:rsid w:val="00563DBC"/>
    <w:rsid w:val="00565358"/>
    <w:rsid w:val="005668AC"/>
    <w:rsid w:val="00570D5E"/>
    <w:rsid w:val="00570F9F"/>
    <w:rsid w:val="00571696"/>
    <w:rsid w:val="005721FD"/>
    <w:rsid w:val="00572DA1"/>
    <w:rsid w:val="005748D0"/>
    <w:rsid w:val="005750BF"/>
    <w:rsid w:val="00575858"/>
    <w:rsid w:val="005767B5"/>
    <w:rsid w:val="005769E6"/>
    <w:rsid w:val="00576C0E"/>
    <w:rsid w:val="00577561"/>
    <w:rsid w:val="00582199"/>
    <w:rsid w:val="00584687"/>
    <w:rsid w:val="00584CE2"/>
    <w:rsid w:val="00585930"/>
    <w:rsid w:val="00586239"/>
    <w:rsid w:val="0058652F"/>
    <w:rsid w:val="0059009C"/>
    <w:rsid w:val="00593866"/>
    <w:rsid w:val="00595016"/>
    <w:rsid w:val="005958AE"/>
    <w:rsid w:val="00595EC1"/>
    <w:rsid w:val="005A04F2"/>
    <w:rsid w:val="005A0F12"/>
    <w:rsid w:val="005A1CD2"/>
    <w:rsid w:val="005A2625"/>
    <w:rsid w:val="005A3D0B"/>
    <w:rsid w:val="005A43D9"/>
    <w:rsid w:val="005A4446"/>
    <w:rsid w:val="005A49EF"/>
    <w:rsid w:val="005A4FC1"/>
    <w:rsid w:val="005A554E"/>
    <w:rsid w:val="005A683B"/>
    <w:rsid w:val="005A7988"/>
    <w:rsid w:val="005B05C1"/>
    <w:rsid w:val="005B0B3E"/>
    <w:rsid w:val="005B10BC"/>
    <w:rsid w:val="005B18AE"/>
    <w:rsid w:val="005B40D7"/>
    <w:rsid w:val="005B57FF"/>
    <w:rsid w:val="005B60E1"/>
    <w:rsid w:val="005B6D3E"/>
    <w:rsid w:val="005C0497"/>
    <w:rsid w:val="005C1D90"/>
    <w:rsid w:val="005C1EE4"/>
    <w:rsid w:val="005C230B"/>
    <w:rsid w:val="005C48AA"/>
    <w:rsid w:val="005C7AE6"/>
    <w:rsid w:val="005D11B1"/>
    <w:rsid w:val="005D17C5"/>
    <w:rsid w:val="005D3CF9"/>
    <w:rsid w:val="005D5448"/>
    <w:rsid w:val="005E038F"/>
    <w:rsid w:val="005E0E51"/>
    <w:rsid w:val="005E0F53"/>
    <w:rsid w:val="005E1611"/>
    <w:rsid w:val="005E2A34"/>
    <w:rsid w:val="005E313D"/>
    <w:rsid w:val="005E3ED3"/>
    <w:rsid w:val="005E3F42"/>
    <w:rsid w:val="005E4424"/>
    <w:rsid w:val="005E4C35"/>
    <w:rsid w:val="005E75EE"/>
    <w:rsid w:val="005F18B1"/>
    <w:rsid w:val="005F2D91"/>
    <w:rsid w:val="005F2E8A"/>
    <w:rsid w:val="005F2F1B"/>
    <w:rsid w:val="005F39EF"/>
    <w:rsid w:val="005F40BF"/>
    <w:rsid w:val="005F45F3"/>
    <w:rsid w:val="005F4FFA"/>
    <w:rsid w:val="005F5A74"/>
    <w:rsid w:val="005F6F4E"/>
    <w:rsid w:val="0060023A"/>
    <w:rsid w:val="00600E92"/>
    <w:rsid w:val="00601A8D"/>
    <w:rsid w:val="00603970"/>
    <w:rsid w:val="00604D27"/>
    <w:rsid w:val="00605BA6"/>
    <w:rsid w:val="0060628D"/>
    <w:rsid w:val="00607136"/>
    <w:rsid w:val="00607665"/>
    <w:rsid w:val="00610330"/>
    <w:rsid w:val="00611D8E"/>
    <w:rsid w:val="00612101"/>
    <w:rsid w:val="006131F9"/>
    <w:rsid w:val="006147F4"/>
    <w:rsid w:val="0061495C"/>
    <w:rsid w:val="00615582"/>
    <w:rsid w:val="00615F42"/>
    <w:rsid w:val="00623004"/>
    <w:rsid w:val="0062384F"/>
    <w:rsid w:val="00623904"/>
    <w:rsid w:val="0062516E"/>
    <w:rsid w:val="00625D24"/>
    <w:rsid w:val="00626CF5"/>
    <w:rsid w:val="006303B0"/>
    <w:rsid w:val="006346D0"/>
    <w:rsid w:val="006371E7"/>
    <w:rsid w:val="00640870"/>
    <w:rsid w:val="0064270A"/>
    <w:rsid w:val="006440A9"/>
    <w:rsid w:val="006443B7"/>
    <w:rsid w:val="00644B12"/>
    <w:rsid w:val="0064582D"/>
    <w:rsid w:val="00645A3E"/>
    <w:rsid w:val="00647FDB"/>
    <w:rsid w:val="00651C18"/>
    <w:rsid w:val="00653210"/>
    <w:rsid w:val="006541A8"/>
    <w:rsid w:val="00654EE7"/>
    <w:rsid w:val="00656040"/>
    <w:rsid w:val="0066035B"/>
    <w:rsid w:val="00663C0C"/>
    <w:rsid w:val="006653E3"/>
    <w:rsid w:val="0066613D"/>
    <w:rsid w:val="00670DE7"/>
    <w:rsid w:val="00672152"/>
    <w:rsid w:val="006733D1"/>
    <w:rsid w:val="00673B9E"/>
    <w:rsid w:val="00674F75"/>
    <w:rsid w:val="0067682A"/>
    <w:rsid w:val="00676DCC"/>
    <w:rsid w:val="00677ADC"/>
    <w:rsid w:val="00681528"/>
    <w:rsid w:val="006825DB"/>
    <w:rsid w:val="00682B8E"/>
    <w:rsid w:val="006831B0"/>
    <w:rsid w:val="00683299"/>
    <w:rsid w:val="006834B1"/>
    <w:rsid w:val="00683FE6"/>
    <w:rsid w:val="00685CE8"/>
    <w:rsid w:val="006863A6"/>
    <w:rsid w:val="00687200"/>
    <w:rsid w:val="006876B4"/>
    <w:rsid w:val="006878FD"/>
    <w:rsid w:val="00692338"/>
    <w:rsid w:val="006934BC"/>
    <w:rsid w:val="00693E85"/>
    <w:rsid w:val="00693F5E"/>
    <w:rsid w:val="00696D53"/>
    <w:rsid w:val="006A1884"/>
    <w:rsid w:val="006A27FC"/>
    <w:rsid w:val="006A2979"/>
    <w:rsid w:val="006A3BAE"/>
    <w:rsid w:val="006A4455"/>
    <w:rsid w:val="006A545C"/>
    <w:rsid w:val="006A60AF"/>
    <w:rsid w:val="006A76D2"/>
    <w:rsid w:val="006B05ED"/>
    <w:rsid w:val="006B224F"/>
    <w:rsid w:val="006B2B00"/>
    <w:rsid w:val="006B3501"/>
    <w:rsid w:val="006B358A"/>
    <w:rsid w:val="006B5AFC"/>
    <w:rsid w:val="006B6943"/>
    <w:rsid w:val="006B796C"/>
    <w:rsid w:val="006C07FE"/>
    <w:rsid w:val="006C1466"/>
    <w:rsid w:val="006C2AE4"/>
    <w:rsid w:val="006C445A"/>
    <w:rsid w:val="006C73CB"/>
    <w:rsid w:val="006D33C5"/>
    <w:rsid w:val="006D35DE"/>
    <w:rsid w:val="006D3B6A"/>
    <w:rsid w:val="006D454F"/>
    <w:rsid w:val="006D555C"/>
    <w:rsid w:val="006D5FC3"/>
    <w:rsid w:val="006D6616"/>
    <w:rsid w:val="006D72DC"/>
    <w:rsid w:val="006D7453"/>
    <w:rsid w:val="006D75E4"/>
    <w:rsid w:val="006E3322"/>
    <w:rsid w:val="006E3808"/>
    <w:rsid w:val="006E463B"/>
    <w:rsid w:val="006E534D"/>
    <w:rsid w:val="006E5C5E"/>
    <w:rsid w:val="006E6A36"/>
    <w:rsid w:val="006E7890"/>
    <w:rsid w:val="006F0E2A"/>
    <w:rsid w:val="006F189D"/>
    <w:rsid w:val="006F31E3"/>
    <w:rsid w:val="006F413F"/>
    <w:rsid w:val="006F5126"/>
    <w:rsid w:val="006F58B2"/>
    <w:rsid w:val="006F5B92"/>
    <w:rsid w:val="006F765B"/>
    <w:rsid w:val="006F7CDF"/>
    <w:rsid w:val="007009DE"/>
    <w:rsid w:val="00704AB7"/>
    <w:rsid w:val="0070604C"/>
    <w:rsid w:val="00706594"/>
    <w:rsid w:val="00706912"/>
    <w:rsid w:val="00710196"/>
    <w:rsid w:val="007103B4"/>
    <w:rsid w:val="0071156C"/>
    <w:rsid w:val="00711E80"/>
    <w:rsid w:val="00712B8F"/>
    <w:rsid w:val="00712F10"/>
    <w:rsid w:val="0071373B"/>
    <w:rsid w:val="007140B7"/>
    <w:rsid w:val="007149EB"/>
    <w:rsid w:val="00715872"/>
    <w:rsid w:val="00715BAD"/>
    <w:rsid w:val="007178A7"/>
    <w:rsid w:val="0072008D"/>
    <w:rsid w:val="00720BF6"/>
    <w:rsid w:val="00721B2F"/>
    <w:rsid w:val="00721C32"/>
    <w:rsid w:val="00722D5F"/>
    <w:rsid w:val="00722E63"/>
    <w:rsid w:val="0072581C"/>
    <w:rsid w:val="00726108"/>
    <w:rsid w:val="00726A7C"/>
    <w:rsid w:val="007272AD"/>
    <w:rsid w:val="0072771D"/>
    <w:rsid w:val="00730534"/>
    <w:rsid w:val="007332AE"/>
    <w:rsid w:val="00733DE6"/>
    <w:rsid w:val="007343C9"/>
    <w:rsid w:val="00734901"/>
    <w:rsid w:val="00734DAE"/>
    <w:rsid w:val="00734E81"/>
    <w:rsid w:val="00735470"/>
    <w:rsid w:val="00735B4B"/>
    <w:rsid w:val="00736721"/>
    <w:rsid w:val="0073677C"/>
    <w:rsid w:val="00742D48"/>
    <w:rsid w:val="00742FA8"/>
    <w:rsid w:val="007467BD"/>
    <w:rsid w:val="007473CE"/>
    <w:rsid w:val="00747E10"/>
    <w:rsid w:val="0075095E"/>
    <w:rsid w:val="00750E4F"/>
    <w:rsid w:val="00751E43"/>
    <w:rsid w:val="00752A32"/>
    <w:rsid w:val="00753FA7"/>
    <w:rsid w:val="00755C1A"/>
    <w:rsid w:val="00756A85"/>
    <w:rsid w:val="00761EAB"/>
    <w:rsid w:val="00762ACE"/>
    <w:rsid w:val="0076501C"/>
    <w:rsid w:val="0077337F"/>
    <w:rsid w:val="0077440B"/>
    <w:rsid w:val="00774721"/>
    <w:rsid w:val="00775B81"/>
    <w:rsid w:val="007760A6"/>
    <w:rsid w:val="00776ACB"/>
    <w:rsid w:val="00776BA9"/>
    <w:rsid w:val="007804CB"/>
    <w:rsid w:val="00780ABC"/>
    <w:rsid w:val="0078137A"/>
    <w:rsid w:val="00783028"/>
    <w:rsid w:val="0078340E"/>
    <w:rsid w:val="00785640"/>
    <w:rsid w:val="00785697"/>
    <w:rsid w:val="0078613F"/>
    <w:rsid w:val="007910CB"/>
    <w:rsid w:val="007914E8"/>
    <w:rsid w:val="00792A09"/>
    <w:rsid w:val="007952FD"/>
    <w:rsid w:val="00796187"/>
    <w:rsid w:val="007A00F3"/>
    <w:rsid w:val="007A38FD"/>
    <w:rsid w:val="007A3A45"/>
    <w:rsid w:val="007A4E87"/>
    <w:rsid w:val="007A57CC"/>
    <w:rsid w:val="007A5991"/>
    <w:rsid w:val="007A6488"/>
    <w:rsid w:val="007A7034"/>
    <w:rsid w:val="007A740D"/>
    <w:rsid w:val="007B054C"/>
    <w:rsid w:val="007B08EF"/>
    <w:rsid w:val="007B5638"/>
    <w:rsid w:val="007B584D"/>
    <w:rsid w:val="007B621D"/>
    <w:rsid w:val="007B78C5"/>
    <w:rsid w:val="007C0492"/>
    <w:rsid w:val="007C060D"/>
    <w:rsid w:val="007C06D0"/>
    <w:rsid w:val="007C31D8"/>
    <w:rsid w:val="007C37AB"/>
    <w:rsid w:val="007C536C"/>
    <w:rsid w:val="007C586D"/>
    <w:rsid w:val="007D036E"/>
    <w:rsid w:val="007D28A0"/>
    <w:rsid w:val="007D3F99"/>
    <w:rsid w:val="007D66D1"/>
    <w:rsid w:val="007D7555"/>
    <w:rsid w:val="007E0334"/>
    <w:rsid w:val="007E0AD5"/>
    <w:rsid w:val="007E163F"/>
    <w:rsid w:val="007E1A53"/>
    <w:rsid w:val="007E5864"/>
    <w:rsid w:val="007E5DA2"/>
    <w:rsid w:val="007F0AF3"/>
    <w:rsid w:val="007F148A"/>
    <w:rsid w:val="007F1BC5"/>
    <w:rsid w:val="007F398F"/>
    <w:rsid w:val="007F40B0"/>
    <w:rsid w:val="007F41DD"/>
    <w:rsid w:val="007F4A3A"/>
    <w:rsid w:val="007F4B05"/>
    <w:rsid w:val="007F55AC"/>
    <w:rsid w:val="007F63CB"/>
    <w:rsid w:val="0080067A"/>
    <w:rsid w:val="00800F4F"/>
    <w:rsid w:val="00803FD7"/>
    <w:rsid w:val="008126FF"/>
    <w:rsid w:val="0081352A"/>
    <w:rsid w:val="00817F72"/>
    <w:rsid w:val="008207F2"/>
    <w:rsid w:val="00820B09"/>
    <w:rsid w:val="00823452"/>
    <w:rsid w:val="008246B5"/>
    <w:rsid w:val="0082739F"/>
    <w:rsid w:val="00827720"/>
    <w:rsid w:val="008301B2"/>
    <w:rsid w:val="008304C9"/>
    <w:rsid w:val="00834FB5"/>
    <w:rsid w:val="00835C29"/>
    <w:rsid w:val="00836488"/>
    <w:rsid w:val="00840670"/>
    <w:rsid w:val="00840900"/>
    <w:rsid w:val="0084126A"/>
    <w:rsid w:val="00841EFE"/>
    <w:rsid w:val="00843BE7"/>
    <w:rsid w:val="00843CFF"/>
    <w:rsid w:val="00847324"/>
    <w:rsid w:val="00851214"/>
    <w:rsid w:val="00851F41"/>
    <w:rsid w:val="00852534"/>
    <w:rsid w:val="00852B58"/>
    <w:rsid w:val="00852D96"/>
    <w:rsid w:val="00853A4D"/>
    <w:rsid w:val="00853E63"/>
    <w:rsid w:val="008545BB"/>
    <w:rsid w:val="0085535B"/>
    <w:rsid w:val="00855547"/>
    <w:rsid w:val="00855FA4"/>
    <w:rsid w:val="00856071"/>
    <w:rsid w:val="00856EF4"/>
    <w:rsid w:val="00856F49"/>
    <w:rsid w:val="00857B30"/>
    <w:rsid w:val="00862E4D"/>
    <w:rsid w:val="00863AA4"/>
    <w:rsid w:val="00865282"/>
    <w:rsid w:val="008657CE"/>
    <w:rsid w:val="00866F26"/>
    <w:rsid w:val="00870DA2"/>
    <w:rsid w:val="00870F51"/>
    <w:rsid w:val="00871690"/>
    <w:rsid w:val="00871DC3"/>
    <w:rsid w:val="00871EEA"/>
    <w:rsid w:val="00872038"/>
    <w:rsid w:val="00872154"/>
    <w:rsid w:val="008733F2"/>
    <w:rsid w:val="00873974"/>
    <w:rsid w:val="008756A1"/>
    <w:rsid w:val="008763C3"/>
    <w:rsid w:val="008772D7"/>
    <w:rsid w:val="00885B1E"/>
    <w:rsid w:val="0088627B"/>
    <w:rsid w:val="0088707F"/>
    <w:rsid w:val="00890CB3"/>
    <w:rsid w:val="00891114"/>
    <w:rsid w:val="00891271"/>
    <w:rsid w:val="00894C0E"/>
    <w:rsid w:val="00896414"/>
    <w:rsid w:val="00896812"/>
    <w:rsid w:val="00897D4A"/>
    <w:rsid w:val="00897D7C"/>
    <w:rsid w:val="008A0492"/>
    <w:rsid w:val="008A0A5B"/>
    <w:rsid w:val="008A0E1C"/>
    <w:rsid w:val="008A3C74"/>
    <w:rsid w:val="008A5812"/>
    <w:rsid w:val="008A68A9"/>
    <w:rsid w:val="008A6B3C"/>
    <w:rsid w:val="008B0667"/>
    <w:rsid w:val="008B14C1"/>
    <w:rsid w:val="008B2366"/>
    <w:rsid w:val="008B39E7"/>
    <w:rsid w:val="008B4C20"/>
    <w:rsid w:val="008B5BED"/>
    <w:rsid w:val="008B5E80"/>
    <w:rsid w:val="008B716F"/>
    <w:rsid w:val="008C2335"/>
    <w:rsid w:val="008C4051"/>
    <w:rsid w:val="008C565F"/>
    <w:rsid w:val="008C65D3"/>
    <w:rsid w:val="008C6A96"/>
    <w:rsid w:val="008D053E"/>
    <w:rsid w:val="008D0BC0"/>
    <w:rsid w:val="008D1630"/>
    <w:rsid w:val="008D3CE9"/>
    <w:rsid w:val="008D4316"/>
    <w:rsid w:val="008D5946"/>
    <w:rsid w:val="008D5E25"/>
    <w:rsid w:val="008D6DAD"/>
    <w:rsid w:val="008E1238"/>
    <w:rsid w:val="008E129A"/>
    <w:rsid w:val="008E1810"/>
    <w:rsid w:val="008E244E"/>
    <w:rsid w:val="008E3958"/>
    <w:rsid w:val="008E56B8"/>
    <w:rsid w:val="008E6639"/>
    <w:rsid w:val="008E6C4E"/>
    <w:rsid w:val="008E7563"/>
    <w:rsid w:val="008E782A"/>
    <w:rsid w:val="008E7C02"/>
    <w:rsid w:val="008F0760"/>
    <w:rsid w:val="008F1254"/>
    <w:rsid w:val="008F1512"/>
    <w:rsid w:val="008F1C94"/>
    <w:rsid w:val="008F3045"/>
    <w:rsid w:val="008F3656"/>
    <w:rsid w:val="008F3677"/>
    <w:rsid w:val="008F4777"/>
    <w:rsid w:val="008F4EC5"/>
    <w:rsid w:val="008F53B5"/>
    <w:rsid w:val="008F59B9"/>
    <w:rsid w:val="008F6705"/>
    <w:rsid w:val="008F7714"/>
    <w:rsid w:val="00900F09"/>
    <w:rsid w:val="00902236"/>
    <w:rsid w:val="0090278E"/>
    <w:rsid w:val="00902A73"/>
    <w:rsid w:val="0090318B"/>
    <w:rsid w:val="00903343"/>
    <w:rsid w:val="00904A7B"/>
    <w:rsid w:val="00906744"/>
    <w:rsid w:val="009107ED"/>
    <w:rsid w:val="0091208A"/>
    <w:rsid w:val="009131C5"/>
    <w:rsid w:val="00914234"/>
    <w:rsid w:val="0091488C"/>
    <w:rsid w:val="009175FD"/>
    <w:rsid w:val="00917C03"/>
    <w:rsid w:val="00917E70"/>
    <w:rsid w:val="00922483"/>
    <w:rsid w:val="009229B7"/>
    <w:rsid w:val="00922F7F"/>
    <w:rsid w:val="009253EB"/>
    <w:rsid w:val="00927A22"/>
    <w:rsid w:val="00930D3D"/>
    <w:rsid w:val="00930F03"/>
    <w:rsid w:val="00933EEC"/>
    <w:rsid w:val="00936B1A"/>
    <w:rsid w:val="00940EBF"/>
    <w:rsid w:val="00941712"/>
    <w:rsid w:val="00942226"/>
    <w:rsid w:val="00942D45"/>
    <w:rsid w:val="00942FEA"/>
    <w:rsid w:val="00943828"/>
    <w:rsid w:val="00944288"/>
    <w:rsid w:val="00944C4C"/>
    <w:rsid w:val="00946643"/>
    <w:rsid w:val="00950405"/>
    <w:rsid w:val="00953050"/>
    <w:rsid w:val="00953357"/>
    <w:rsid w:val="00953800"/>
    <w:rsid w:val="00954481"/>
    <w:rsid w:val="00954E9B"/>
    <w:rsid w:val="00955738"/>
    <w:rsid w:val="00957ECB"/>
    <w:rsid w:val="00960B2E"/>
    <w:rsid w:val="00961347"/>
    <w:rsid w:val="009618BD"/>
    <w:rsid w:val="0096251E"/>
    <w:rsid w:val="009639CB"/>
    <w:rsid w:val="00963C85"/>
    <w:rsid w:val="00964BCD"/>
    <w:rsid w:val="00964CD2"/>
    <w:rsid w:val="009651EC"/>
    <w:rsid w:val="00966D25"/>
    <w:rsid w:val="009737FD"/>
    <w:rsid w:val="00980168"/>
    <w:rsid w:val="009829E8"/>
    <w:rsid w:val="009830E6"/>
    <w:rsid w:val="00983F9D"/>
    <w:rsid w:val="009847C4"/>
    <w:rsid w:val="00984807"/>
    <w:rsid w:val="00984D5B"/>
    <w:rsid w:val="00986157"/>
    <w:rsid w:val="0098620C"/>
    <w:rsid w:val="00987D1D"/>
    <w:rsid w:val="009904AE"/>
    <w:rsid w:val="00990894"/>
    <w:rsid w:val="00991613"/>
    <w:rsid w:val="0099202D"/>
    <w:rsid w:val="0099281D"/>
    <w:rsid w:val="00992A1F"/>
    <w:rsid w:val="00993C68"/>
    <w:rsid w:val="00993F05"/>
    <w:rsid w:val="009945D8"/>
    <w:rsid w:val="00994D49"/>
    <w:rsid w:val="00994EA4"/>
    <w:rsid w:val="00995214"/>
    <w:rsid w:val="009954AC"/>
    <w:rsid w:val="00995EDB"/>
    <w:rsid w:val="00997925"/>
    <w:rsid w:val="009A0415"/>
    <w:rsid w:val="009A27C3"/>
    <w:rsid w:val="009A2FAB"/>
    <w:rsid w:val="009A5EBA"/>
    <w:rsid w:val="009A69B1"/>
    <w:rsid w:val="009A7621"/>
    <w:rsid w:val="009A7AC2"/>
    <w:rsid w:val="009A7F11"/>
    <w:rsid w:val="009B27BB"/>
    <w:rsid w:val="009B2A72"/>
    <w:rsid w:val="009B2F6A"/>
    <w:rsid w:val="009B3C50"/>
    <w:rsid w:val="009B4357"/>
    <w:rsid w:val="009B58F4"/>
    <w:rsid w:val="009B5DAC"/>
    <w:rsid w:val="009B7446"/>
    <w:rsid w:val="009B7979"/>
    <w:rsid w:val="009C0FF8"/>
    <w:rsid w:val="009C1809"/>
    <w:rsid w:val="009C20BD"/>
    <w:rsid w:val="009C6C85"/>
    <w:rsid w:val="009D4A86"/>
    <w:rsid w:val="009D4AAF"/>
    <w:rsid w:val="009D50C6"/>
    <w:rsid w:val="009D674F"/>
    <w:rsid w:val="009D69EA"/>
    <w:rsid w:val="009D6F8D"/>
    <w:rsid w:val="009D70C6"/>
    <w:rsid w:val="009D79A9"/>
    <w:rsid w:val="009D7F7E"/>
    <w:rsid w:val="009E0E68"/>
    <w:rsid w:val="009E28F5"/>
    <w:rsid w:val="009E4EB5"/>
    <w:rsid w:val="009E67F1"/>
    <w:rsid w:val="009E6B8D"/>
    <w:rsid w:val="009E77DF"/>
    <w:rsid w:val="009E7BFF"/>
    <w:rsid w:val="009F1323"/>
    <w:rsid w:val="009F1493"/>
    <w:rsid w:val="009F15F7"/>
    <w:rsid w:val="009F3911"/>
    <w:rsid w:val="009F475A"/>
    <w:rsid w:val="009F5B44"/>
    <w:rsid w:val="00A018A8"/>
    <w:rsid w:val="00A021A5"/>
    <w:rsid w:val="00A02F37"/>
    <w:rsid w:val="00A03FDD"/>
    <w:rsid w:val="00A04DB7"/>
    <w:rsid w:val="00A07242"/>
    <w:rsid w:val="00A07705"/>
    <w:rsid w:val="00A103C1"/>
    <w:rsid w:val="00A10C42"/>
    <w:rsid w:val="00A11E01"/>
    <w:rsid w:val="00A139C4"/>
    <w:rsid w:val="00A13A3C"/>
    <w:rsid w:val="00A164FF"/>
    <w:rsid w:val="00A1676D"/>
    <w:rsid w:val="00A16F9C"/>
    <w:rsid w:val="00A200F2"/>
    <w:rsid w:val="00A205DD"/>
    <w:rsid w:val="00A215D3"/>
    <w:rsid w:val="00A2221D"/>
    <w:rsid w:val="00A32C5B"/>
    <w:rsid w:val="00A35397"/>
    <w:rsid w:val="00A363A2"/>
    <w:rsid w:val="00A36A72"/>
    <w:rsid w:val="00A40300"/>
    <w:rsid w:val="00A40D17"/>
    <w:rsid w:val="00A4104C"/>
    <w:rsid w:val="00A42BB4"/>
    <w:rsid w:val="00A42F3A"/>
    <w:rsid w:val="00A4389D"/>
    <w:rsid w:val="00A46E4E"/>
    <w:rsid w:val="00A50534"/>
    <w:rsid w:val="00A50A67"/>
    <w:rsid w:val="00A52C51"/>
    <w:rsid w:val="00A547B7"/>
    <w:rsid w:val="00A547B8"/>
    <w:rsid w:val="00A56654"/>
    <w:rsid w:val="00A56EE5"/>
    <w:rsid w:val="00A6002A"/>
    <w:rsid w:val="00A600A9"/>
    <w:rsid w:val="00A61F0C"/>
    <w:rsid w:val="00A62B10"/>
    <w:rsid w:val="00A63BBD"/>
    <w:rsid w:val="00A64085"/>
    <w:rsid w:val="00A642E3"/>
    <w:rsid w:val="00A66801"/>
    <w:rsid w:val="00A6718F"/>
    <w:rsid w:val="00A67D53"/>
    <w:rsid w:val="00A70091"/>
    <w:rsid w:val="00A72481"/>
    <w:rsid w:val="00A730E5"/>
    <w:rsid w:val="00A73772"/>
    <w:rsid w:val="00A747A4"/>
    <w:rsid w:val="00A75988"/>
    <w:rsid w:val="00A77385"/>
    <w:rsid w:val="00A77A57"/>
    <w:rsid w:val="00A81210"/>
    <w:rsid w:val="00A81A62"/>
    <w:rsid w:val="00A81BD8"/>
    <w:rsid w:val="00A82816"/>
    <w:rsid w:val="00A844A2"/>
    <w:rsid w:val="00A84932"/>
    <w:rsid w:val="00A8564F"/>
    <w:rsid w:val="00A8627F"/>
    <w:rsid w:val="00A8674A"/>
    <w:rsid w:val="00A86D0B"/>
    <w:rsid w:val="00A90142"/>
    <w:rsid w:val="00A9016F"/>
    <w:rsid w:val="00A93524"/>
    <w:rsid w:val="00A93FD6"/>
    <w:rsid w:val="00A94BAA"/>
    <w:rsid w:val="00A953BB"/>
    <w:rsid w:val="00A979CD"/>
    <w:rsid w:val="00AA1171"/>
    <w:rsid w:val="00AA1647"/>
    <w:rsid w:val="00AA52A6"/>
    <w:rsid w:val="00AA7824"/>
    <w:rsid w:val="00AB2AE2"/>
    <w:rsid w:val="00AB37E5"/>
    <w:rsid w:val="00AB3CF7"/>
    <w:rsid w:val="00AB6283"/>
    <w:rsid w:val="00AB62E1"/>
    <w:rsid w:val="00AB6893"/>
    <w:rsid w:val="00AB71C7"/>
    <w:rsid w:val="00AC042F"/>
    <w:rsid w:val="00AC1B4B"/>
    <w:rsid w:val="00AC4D1B"/>
    <w:rsid w:val="00AC5C5C"/>
    <w:rsid w:val="00AC5E60"/>
    <w:rsid w:val="00AC6607"/>
    <w:rsid w:val="00AC6EF5"/>
    <w:rsid w:val="00AC7040"/>
    <w:rsid w:val="00AC7092"/>
    <w:rsid w:val="00AC7878"/>
    <w:rsid w:val="00AC7DE0"/>
    <w:rsid w:val="00AD2409"/>
    <w:rsid w:val="00AD2D65"/>
    <w:rsid w:val="00AD2D7E"/>
    <w:rsid w:val="00AD405E"/>
    <w:rsid w:val="00AD41C7"/>
    <w:rsid w:val="00AD464E"/>
    <w:rsid w:val="00AD5DB9"/>
    <w:rsid w:val="00AE00DF"/>
    <w:rsid w:val="00AE0723"/>
    <w:rsid w:val="00AE1105"/>
    <w:rsid w:val="00AE29C3"/>
    <w:rsid w:val="00AE604F"/>
    <w:rsid w:val="00AE6C6A"/>
    <w:rsid w:val="00AE7810"/>
    <w:rsid w:val="00AF03A3"/>
    <w:rsid w:val="00AF069A"/>
    <w:rsid w:val="00AF0A38"/>
    <w:rsid w:val="00AF15C7"/>
    <w:rsid w:val="00AF48D0"/>
    <w:rsid w:val="00AF5AB7"/>
    <w:rsid w:val="00AF6DC7"/>
    <w:rsid w:val="00B01CAF"/>
    <w:rsid w:val="00B029DA"/>
    <w:rsid w:val="00B04461"/>
    <w:rsid w:val="00B04A65"/>
    <w:rsid w:val="00B04DB7"/>
    <w:rsid w:val="00B06D69"/>
    <w:rsid w:val="00B07D7A"/>
    <w:rsid w:val="00B07E9D"/>
    <w:rsid w:val="00B10009"/>
    <w:rsid w:val="00B1380D"/>
    <w:rsid w:val="00B13B55"/>
    <w:rsid w:val="00B158CB"/>
    <w:rsid w:val="00B15D72"/>
    <w:rsid w:val="00B22BDA"/>
    <w:rsid w:val="00B245AD"/>
    <w:rsid w:val="00B24AF5"/>
    <w:rsid w:val="00B25520"/>
    <w:rsid w:val="00B2684C"/>
    <w:rsid w:val="00B30297"/>
    <w:rsid w:val="00B31CEB"/>
    <w:rsid w:val="00B31F34"/>
    <w:rsid w:val="00B3515A"/>
    <w:rsid w:val="00B35E00"/>
    <w:rsid w:val="00B363F3"/>
    <w:rsid w:val="00B36E8F"/>
    <w:rsid w:val="00B37199"/>
    <w:rsid w:val="00B375DE"/>
    <w:rsid w:val="00B41C20"/>
    <w:rsid w:val="00B42B79"/>
    <w:rsid w:val="00B430F7"/>
    <w:rsid w:val="00B43A72"/>
    <w:rsid w:val="00B44897"/>
    <w:rsid w:val="00B452DF"/>
    <w:rsid w:val="00B46A4A"/>
    <w:rsid w:val="00B47849"/>
    <w:rsid w:val="00B47D7C"/>
    <w:rsid w:val="00B50020"/>
    <w:rsid w:val="00B50983"/>
    <w:rsid w:val="00B5212D"/>
    <w:rsid w:val="00B528A8"/>
    <w:rsid w:val="00B535E3"/>
    <w:rsid w:val="00B536D8"/>
    <w:rsid w:val="00B55308"/>
    <w:rsid w:val="00B55911"/>
    <w:rsid w:val="00B55CC4"/>
    <w:rsid w:val="00B56DAC"/>
    <w:rsid w:val="00B626C4"/>
    <w:rsid w:val="00B64FB9"/>
    <w:rsid w:val="00B67763"/>
    <w:rsid w:val="00B705EA"/>
    <w:rsid w:val="00B7118E"/>
    <w:rsid w:val="00B71394"/>
    <w:rsid w:val="00B73F45"/>
    <w:rsid w:val="00B748B4"/>
    <w:rsid w:val="00B74D43"/>
    <w:rsid w:val="00B74F9D"/>
    <w:rsid w:val="00B75720"/>
    <w:rsid w:val="00B76843"/>
    <w:rsid w:val="00B77FF7"/>
    <w:rsid w:val="00B81254"/>
    <w:rsid w:val="00B824FE"/>
    <w:rsid w:val="00B83AE0"/>
    <w:rsid w:val="00B868F9"/>
    <w:rsid w:val="00B90817"/>
    <w:rsid w:val="00B90F4C"/>
    <w:rsid w:val="00B91CBD"/>
    <w:rsid w:val="00B937EC"/>
    <w:rsid w:val="00B93E02"/>
    <w:rsid w:val="00B943A3"/>
    <w:rsid w:val="00B947BC"/>
    <w:rsid w:val="00B94CB9"/>
    <w:rsid w:val="00B95474"/>
    <w:rsid w:val="00BA47E4"/>
    <w:rsid w:val="00BA6480"/>
    <w:rsid w:val="00BA6825"/>
    <w:rsid w:val="00BA686A"/>
    <w:rsid w:val="00BA6D54"/>
    <w:rsid w:val="00BB00E0"/>
    <w:rsid w:val="00BB18E4"/>
    <w:rsid w:val="00BB4AAE"/>
    <w:rsid w:val="00BB5389"/>
    <w:rsid w:val="00BB60CB"/>
    <w:rsid w:val="00BC0697"/>
    <w:rsid w:val="00BC0A8F"/>
    <w:rsid w:val="00BC40DA"/>
    <w:rsid w:val="00BC45AB"/>
    <w:rsid w:val="00BC50C7"/>
    <w:rsid w:val="00BC64D5"/>
    <w:rsid w:val="00BC7336"/>
    <w:rsid w:val="00BD2967"/>
    <w:rsid w:val="00BD361D"/>
    <w:rsid w:val="00BD3D19"/>
    <w:rsid w:val="00BD415A"/>
    <w:rsid w:val="00BD49F2"/>
    <w:rsid w:val="00BD674A"/>
    <w:rsid w:val="00BD7373"/>
    <w:rsid w:val="00BD748E"/>
    <w:rsid w:val="00BE1AED"/>
    <w:rsid w:val="00BE1D4D"/>
    <w:rsid w:val="00BE1E25"/>
    <w:rsid w:val="00BE34C7"/>
    <w:rsid w:val="00BE3FE5"/>
    <w:rsid w:val="00BE470A"/>
    <w:rsid w:val="00BE7F73"/>
    <w:rsid w:val="00BF0A93"/>
    <w:rsid w:val="00BF1E97"/>
    <w:rsid w:val="00BF1FA7"/>
    <w:rsid w:val="00BF4B6F"/>
    <w:rsid w:val="00BF59AD"/>
    <w:rsid w:val="00C00787"/>
    <w:rsid w:val="00C008DE"/>
    <w:rsid w:val="00C015D9"/>
    <w:rsid w:val="00C02A03"/>
    <w:rsid w:val="00C02C65"/>
    <w:rsid w:val="00C02D14"/>
    <w:rsid w:val="00C040A0"/>
    <w:rsid w:val="00C04496"/>
    <w:rsid w:val="00C04B91"/>
    <w:rsid w:val="00C0716A"/>
    <w:rsid w:val="00C10A63"/>
    <w:rsid w:val="00C10C3A"/>
    <w:rsid w:val="00C10FD3"/>
    <w:rsid w:val="00C11525"/>
    <w:rsid w:val="00C12B75"/>
    <w:rsid w:val="00C1436F"/>
    <w:rsid w:val="00C163BC"/>
    <w:rsid w:val="00C170A6"/>
    <w:rsid w:val="00C2120D"/>
    <w:rsid w:val="00C2145D"/>
    <w:rsid w:val="00C232F4"/>
    <w:rsid w:val="00C24228"/>
    <w:rsid w:val="00C24F3F"/>
    <w:rsid w:val="00C25CEB"/>
    <w:rsid w:val="00C2676B"/>
    <w:rsid w:val="00C30053"/>
    <w:rsid w:val="00C30450"/>
    <w:rsid w:val="00C30781"/>
    <w:rsid w:val="00C31648"/>
    <w:rsid w:val="00C32AB8"/>
    <w:rsid w:val="00C3347B"/>
    <w:rsid w:val="00C343A6"/>
    <w:rsid w:val="00C3596D"/>
    <w:rsid w:val="00C35F2C"/>
    <w:rsid w:val="00C3701F"/>
    <w:rsid w:val="00C37BBB"/>
    <w:rsid w:val="00C438CD"/>
    <w:rsid w:val="00C43D30"/>
    <w:rsid w:val="00C45D8E"/>
    <w:rsid w:val="00C464BF"/>
    <w:rsid w:val="00C46B3E"/>
    <w:rsid w:val="00C50B11"/>
    <w:rsid w:val="00C5149D"/>
    <w:rsid w:val="00C51F6D"/>
    <w:rsid w:val="00C52A4F"/>
    <w:rsid w:val="00C52C0F"/>
    <w:rsid w:val="00C5390F"/>
    <w:rsid w:val="00C53F78"/>
    <w:rsid w:val="00C54505"/>
    <w:rsid w:val="00C54B21"/>
    <w:rsid w:val="00C55163"/>
    <w:rsid w:val="00C561E0"/>
    <w:rsid w:val="00C564C3"/>
    <w:rsid w:val="00C57213"/>
    <w:rsid w:val="00C57735"/>
    <w:rsid w:val="00C63B90"/>
    <w:rsid w:val="00C65C63"/>
    <w:rsid w:val="00C65DB3"/>
    <w:rsid w:val="00C66328"/>
    <w:rsid w:val="00C70ABC"/>
    <w:rsid w:val="00C712CD"/>
    <w:rsid w:val="00C7258A"/>
    <w:rsid w:val="00C76CF2"/>
    <w:rsid w:val="00C808D3"/>
    <w:rsid w:val="00C80A19"/>
    <w:rsid w:val="00C85BFC"/>
    <w:rsid w:val="00C860D0"/>
    <w:rsid w:val="00C860EF"/>
    <w:rsid w:val="00C87BBF"/>
    <w:rsid w:val="00C87D15"/>
    <w:rsid w:val="00C910D6"/>
    <w:rsid w:val="00C91B4D"/>
    <w:rsid w:val="00C922DE"/>
    <w:rsid w:val="00C944BA"/>
    <w:rsid w:val="00C95098"/>
    <w:rsid w:val="00C958D3"/>
    <w:rsid w:val="00C9715D"/>
    <w:rsid w:val="00C97896"/>
    <w:rsid w:val="00CA0591"/>
    <w:rsid w:val="00CA0622"/>
    <w:rsid w:val="00CA1B46"/>
    <w:rsid w:val="00CA1F43"/>
    <w:rsid w:val="00CA520D"/>
    <w:rsid w:val="00CA58A4"/>
    <w:rsid w:val="00CA7969"/>
    <w:rsid w:val="00CB23D3"/>
    <w:rsid w:val="00CB2CED"/>
    <w:rsid w:val="00CB4B5E"/>
    <w:rsid w:val="00CB6E72"/>
    <w:rsid w:val="00CB7CF9"/>
    <w:rsid w:val="00CC1D77"/>
    <w:rsid w:val="00CC2282"/>
    <w:rsid w:val="00CC4D83"/>
    <w:rsid w:val="00CD05DB"/>
    <w:rsid w:val="00CD0E31"/>
    <w:rsid w:val="00CD1778"/>
    <w:rsid w:val="00CD3177"/>
    <w:rsid w:val="00CD50F4"/>
    <w:rsid w:val="00CE1053"/>
    <w:rsid w:val="00CE20FF"/>
    <w:rsid w:val="00CE3139"/>
    <w:rsid w:val="00CE33DC"/>
    <w:rsid w:val="00CE3559"/>
    <w:rsid w:val="00CE45EB"/>
    <w:rsid w:val="00CF0002"/>
    <w:rsid w:val="00CF0A75"/>
    <w:rsid w:val="00CF122C"/>
    <w:rsid w:val="00CF2699"/>
    <w:rsid w:val="00CF5034"/>
    <w:rsid w:val="00CF5AD5"/>
    <w:rsid w:val="00CF65FE"/>
    <w:rsid w:val="00CF79F2"/>
    <w:rsid w:val="00D00136"/>
    <w:rsid w:val="00D01B84"/>
    <w:rsid w:val="00D02036"/>
    <w:rsid w:val="00D02379"/>
    <w:rsid w:val="00D02F4D"/>
    <w:rsid w:val="00D038FC"/>
    <w:rsid w:val="00D04200"/>
    <w:rsid w:val="00D04F34"/>
    <w:rsid w:val="00D05CBB"/>
    <w:rsid w:val="00D05CF5"/>
    <w:rsid w:val="00D06597"/>
    <w:rsid w:val="00D104CD"/>
    <w:rsid w:val="00D105FE"/>
    <w:rsid w:val="00D12548"/>
    <w:rsid w:val="00D129CB"/>
    <w:rsid w:val="00D137C8"/>
    <w:rsid w:val="00D13C73"/>
    <w:rsid w:val="00D14247"/>
    <w:rsid w:val="00D1486E"/>
    <w:rsid w:val="00D15274"/>
    <w:rsid w:val="00D16D94"/>
    <w:rsid w:val="00D21382"/>
    <w:rsid w:val="00D22134"/>
    <w:rsid w:val="00D22E59"/>
    <w:rsid w:val="00D23455"/>
    <w:rsid w:val="00D23C5B"/>
    <w:rsid w:val="00D25109"/>
    <w:rsid w:val="00D25FE1"/>
    <w:rsid w:val="00D306AE"/>
    <w:rsid w:val="00D3143A"/>
    <w:rsid w:val="00D32C2F"/>
    <w:rsid w:val="00D33591"/>
    <w:rsid w:val="00D3377A"/>
    <w:rsid w:val="00D33AF4"/>
    <w:rsid w:val="00D33EA9"/>
    <w:rsid w:val="00D341A5"/>
    <w:rsid w:val="00D34F1E"/>
    <w:rsid w:val="00D35D9D"/>
    <w:rsid w:val="00D368B1"/>
    <w:rsid w:val="00D414DF"/>
    <w:rsid w:val="00D4313F"/>
    <w:rsid w:val="00D4466F"/>
    <w:rsid w:val="00D44B03"/>
    <w:rsid w:val="00D451B1"/>
    <w:rsid w:val="00D45561"/>
    <w:rsid w:val="00D455E0"/>
    <w:rsid w:val="00D45C23"/>
    <w:rsid w:val="00D467EC"/>
    <w:rsid w:val="00D46E6A"/>
    <w:rsid w:val="00D4755F"/>
    <w:rsid w:val="00D51AB5"/>
    <w:rsid w:val="00D54086"/>
    <w:rsid w:val="00D57174"/>
    <w:rsid w:val="00D573B5"/>
    <w:rsid w:val="00D6015A"/>
    <w:rsid w:val="00D603B3"/>
    <w:rsid w:val="00D61C13"/>
    <w:rsid w:val="00D62930"/>
    <w:rsid w:val="00D62AB0"/>
    <w:rsid w:val="00D63379"/>
    <w:rsid w:val="00D7011F"/>
    <w:rsid w:val="00D730D3"/>
    <w:rsid w:val="00D748BB"/>
    <w:rsid w:val="00D75322"/>
    <w:rsid w:val="00D75729"/>
    <w:rsid w:val="00D82334"/>
    <w:rsid w:val="00D83BF1"/>
    <w:rsid w:val="00D86367"/>
    <w:rsid w:val="00D87FB5"/>
    <w:rsid w:val="00D90C2B"/>
    <w:rsid w:val="00D90E71"/>
    <w:rsid w:val="00D911D5"/>
    <w:rsid w:val="00D918CD"/>
    <w:rsid w:val="00D927C7"/>
    <w:rsid w:val="00D930F0"/>
    <w:rsid w:val="00D96E15"/>
    <w:rsid w:val="00D96EE8"/>
    <w:rsid w:val="00D97A9B"/>
    <w:rsid w:val="00D97E1C"/>
    <w:rsid w:val="00DA0703"/>
    <w:rsid w:val="00DA0787"/>
    <w:rsid w:val="00DA253D"/>
    <w:rsid w:val="00DA3133"/>
    <w:rsid w:val="00DA3E32"/>
    <w:rsid w:val="00DA7C70"/>
    <w:rsid w:val="00DB1FE4"/>
    <w:rsid w:val="00DB2D51"/>
    <w:rsid w:val="00DB4608"/>
    <w:rsid w:val="00DB4A07"/>
    <w:rsid w:val="00DB4FBE"/>
    <w:rsid w:val="00DB579A"/>
    <w:rsid w:val="00DB581E"/>
    <w:rsid w:val="00DB77B9"/>
    <w:rsid w:val="00DC002C"/>
    <w:rsid w:val="00DC1D28"/>
    <w:rsid w:val="00DC2AF4"/>
    <w:rsid w:val="00DC43F1"/>
    <w:rsid w:val="00DC4F64"/>
    <w:rsid w:val="00DC69B5"/>
    <w:rsid w:val="00DC762F"/>
    <w:rsid w:val="00DC7E41"/>
    <w:rsid w:val="00DD1022"/>
    <w:rsid w:val="00DD2533"/>
    <w:rsid w:val="00DD35C4"/>
    <w:rsid w:val="00DD4444"/>
    <w:rsid w:val="00DD73E8"/>
    <w:rsid w:val="00DE033B"/>
    <w:rsid w:val="00DE06A3"/>
    <w:rsid w:val="00DE14EA"/>
    <w:rsid w:val="00DE16E2"/>
    <w:rsid w:val="00DE54D0"/>
    <w:rsid w:val="00DE5BDC"/>
    <w:rsid w:val="00DF23DC"/>
    <w:rsid w:val="00DF2D0E"/>
    <w:rsid w:val="00DF3716"/>
    <w:rsid w:val="00DF3B8F"/>
    <w:rsid w:val="00DF3BB1"/>
    <w:rsid w:val="00DF3D72"/>
    <w:rsid w:val="00DF6168"/>
    <w:rsid w:val="00DF6D8A"/>
    <w:rsid w:val="00DF7AC0"/>
    <w:rsid w:val="00E002DF"/>
    <w:rsid w:val="00E01C21"/>
    <w:rsid w:val="00E02493"/>
    <w:rsid w:val="00E02CEE"/>
    <w:rsid w:val="00E04244"/>
    <w:rsid w:val="00E04BEE"/>
    <w:rsid w:val="00E0728B"/>
    <w:rsid w:val="00E072F4"/>
    <w:rsid w:val="00E07897"/>
    <w:rsid w:val="00E10B91"/>
    <w:rsid w:val="00E14425"/>
    <w:rsid w:val="00E14EEA"/>
    <w:rsid w:val="00E16AB9"/>
    <w:rsid w:val="00E17648"/>
    <w:rsid w:val="00E176B2"/>
    <w:rsid w:val="00E20009"/>
    <w:rsid w:val="00E2369C"/>
    <w:rsid w:val="00E2372F"/>
    <w:rsid w:val="00E24FAD"/>
    <w:rsid w:val="00E25387"/>
    <w:rsid w:val="00E25B44"/>
    <w:rsid w:val="00E25FAE"/>
    <w:rsid w:val="00E261D8"/>
    <w:rsid w:val="00E26BF8"/>
    <w:rsid w:val="00E30592"/>
    <w:rsid w:val="00E3430C"/>
    <w:rsid w:val="00E34576"/>
    <w:rsid w:val="00E35EF8"/>
    <w:rsid w:val="00E35F2F"/>
    <w:rsid w:val="00E3703A"/>
    <w:rsid w:val="00E377FF"/>
    <w:rsid w:val="00E414D8"/>
    <w:rsid w:val="00E41FDC"/>
    <w:rsid w:val="00E42512"/>
    <w:rsid w:val="00E430B1"/>
    <w:rsid w:val="00E44FA7"/>
    <w:rsid w:val="00E45C36"/>
    <w:rsid w:val="00E4740B"/>
    <w:rsid w:val="00E475DE"/>
    <w:rsid w:val="00E50014"/>
    <w:rsid w:val="00E50394"/>
    <w:rsid w:val="00E513B6"/>
    <w:rsid w:val="00E5225C"/>
    <w:rsid w:val="00E53CAB"/>
    <w:rsid w:val="00E5414F"/>
    <w:rsid w:val="00E5567E"/>
    <w:rsid w:val="00E55927"/>
    <w:rsid w:val="00E560E6"/>
    <w:rsid w:val="00E56204"/>
    <w:rsid w:val="00E56F4D"/>
    <w:rsid w:val="00E57052"/>
    <w:rsid w:val="00E57A7A"/>
    <w:rsid w:val="00E60E44"/>
    <w:rsid w:val="00E6107F"/>
    <w:rsid w:val="00E628ED"/>
    <w:rsid w:val="00E639E8"/>
    <w:rsid w:val="00E64783"/>
    <w:rsid w:val="00E65470"/>
    <w:rsid w:val="00E658C5"/>
    <w:rsid w:val="00E6758E"/>
    <w:rsid w:val="00E70254"/>
    <w:rsid w:val="00E7089D"/>
    <w:rsid w:val="00E71C79"/>
    <w:rsid w:val="00E723B7"/>
    <w:rsid w:val="00E75E1D"/>
    <w:rsid w:val="00E760A6"/>
    <w:rsid w:val="00E7734E"/>
    <w:rsid w:val="00E80006"/>
    <w:rsid w:val="00E80610"/>
    <w:rsid w:val="00E81F53"/>
    <w:rsid w:val="00E834CF"/>
    <w:rsid w:val="00E8363D"/>
    <w:rsid w:val="00E837AE"/>
    <w:rsid w:val="00E83AC3"/>
    <w:rsid w:val="00E84052"/>
    <w:rsid w:val="00E8576B"/>
    <w:rsid w:val="00E85C3B"/>
    <w:rsid w:val="00E86F49"/>
    <w:rsid w:val="00E9475A"/>
    <w:rsid w:val="00E94ACD"/>
    <w:rsid w:val="00E94C7C"/>
    <w:rsid w:val="00E94EE2"/>
    <w:rsid w:val="00E96E8B"/>
    <w:rsid w:val="00EA0FEA"/>
    <w:rsid w:val="00EA319A"/>
    <w:rsid w:val="00EA35D1"/>
    <w:rsid w:val="00EA470C"/>
    <w:rsid w:val="00EA4B96"/>
    <w:rsid w:val="00EA7E75"/>
    <w:rsid w:val="00EB05DB"/>
    <w:rsid w:val="00EB102F"/>
    <w:rsid w:val="00EB22D5"/>
    <w:rsid w:val="00EB31E1"/>
    <w:rsid w:val="00EB39E1"/>
    <w:rsid w:val="00EB54AB"/>
    <w:rsid w:val="00EB677E"/>
    <w:rsid w:val="00EB78A9"/>
    <w:rsid w:val="00EB7D6D"/>
    <w:rsid w:val="00EC0906"/>
    <w:rsid w:val="00EC0E40"/>
    <w:rsid w:val="00EC1D7D"/>
    <w:rsid w:val="00EC349B"/>
    <w:rsid w:val="00EC3AB3"/>
    <w:rsid w:val="00EC3D77"/>
    <w:rsid w:val="00EC4BA2"/>
    <w:rsid w:val="00EC4D68"/>
    <w:rsid w:val="00EC6388"/>
    <w:rsid w:val="00ED55BE"/>
    <w:rsid w:val="00ED6BFD"/>
    <w:rsid w:val="00ED7247"/>
    <w:rsid w:val="00EE0A56"/>
    <w:rsid w:val="00EE140A"/>
    <w:rsid w:val="00EE21C1"/>
    <w:rsid w:val="00EE38FA"/>
    <w:rsid w:val="00EE5F2F"/>
    <w:rsid w:val="00EE743A"/>
    <w:rsid w:val="00EE7F91"/>
    <w:rsid w:val="00EF0188"/>
    <w:rsid w:val="00EF079A"/>
    <w:rsid w:val="00EF1691"/>
    <w:rsid w:val="00EF28D7"/>
    <w:rsid w:val="00EF2924"/>
    <w:rsid w:val="00EF2BC8"/>
    <w:rsid w:val="00EF30B7"/>
    <w:rsid w:val="00EF3B19"/>
    <w:rsid w:val="00EF4CC6"/>
    <w:rsid w:val="00EF5323"/>
    <w:rsid w:val="00EF6206"/>
    <w:rsid w:val="00EF7C3D"/>
    <w:rsid w:val="00F0014E"/>
    <w:rsid w:val="00F0151D"/>
    <w:rsid w:val="00F015F7"/>
    <w:rsid w:val="00F0250C"/>
    <w:rsid w:val="00F03DD1"/>
    <w:rsid w:val="00F04CAC"/>
    <w:rsid w:val="00F06A73"/>
    <w:rsid w:val="00F07FCC"/>
    <w:rsid w:val="00F1030F"/>
    <w:rsid w:val="00F10F08"/>
    <w:rsid w:val="00F11368"/>
    <w:rsid w:val="00F11ADE"/>
    <w:rsid w:val="00F12BD7"/>
    <w:rsid w:val="00F14BA0"/>
    <w:rsid w:val="00F17321"/>
    <w:rsid w:val="00F174D5"/>
    <w:rsid w:val="00F21DE8"/>
    <w:rsid w:val="00F22060"/>
    <w:rsid w:val="00F27905"/>
    <w:rsid w:val="00F2799E"/>
    <w:rsid w:val="00F30F7F"/>
    <w:rsid w:val="00F31CD3"/>
    <w:rsid w:val="00F337F7"/>
    <w:rsid w:val="00F37319"/>
    <w:rsid w:val="00F375C0"/>
    <w:rsid w:val="00F40DB9"/>
    <w:rsid w:val="00F41132"/>
    <w:rsid w:val="00F41949"/>
    <w:rsid w:val="00F43590"/>
    <w:rsid w:val="00F4547B"/>
    <w:rsid w:val="00F502E1"/>
    <w:rsid w:val="00F5238C"/>
    <w:rsid w:val="00F52FD5"/>
    <w:rsid w:val="00F53B5B"/>
    <w:rsid w:val="00F53F9E"/>
    <w:rsid w:val="00F55756"/>
    <w:rsid w:val="00F57532"/>
    <w:rsid w:val="00F577E8"/>
    <w:rsid w:val="00F57E0D"/>
    <w:rsid w:val="00F601A3"/>
    <w:rsid w:val="00F605C9"/>
    <w:rsid w:val="00F625DF"/>
    <w:rsid w:val="00F659CE"/>
    <w:rsid w:val="00F71184"/>
    <w:rsid w:val="00F71D45"/>
    <w:rsid w:val="00F72020"/>
    <w:rsid w:val="00F743FB"/>
    <w:rsid w:val="00F765FA"/>
    <w:rsid w:val="00F76787"/>
    <w:rsid w:val="00F77398"/>
    <w:rsid w:val="00F77E90"/>
    <w:rsid w:val="00F801E4"/>
    <w:rsid w:val="00F80752"/>
    <w:rsid w:val="00F843F7"/>
    <w:rsid w:val="00F85D54"/>
    <w:rsid w:val="00F86124"/>
    <w:rsid w:val="00F87631"/>
    <w:rsid w:val="00F87C05"/>
    <w:rsid w:val="00F90D9B"/>
    <w:rsid w:val="00F92092"/>
    <w:rsid w:val="00F93415"/>
    <w:rsid w:val="00F93BF8"/>
    <w:rsid w:val="00F93CDA"/>
    <w:rsid w:val="00F9403A"/>
    <w:rsid w:val="00F9477B"/>
    <w:rsid w:val="00F9576F"/>
    <w:rsid w:val="00F95850"/>
    <w:rsid w:val="00F95B15"/>
    <w:rsid w:val="00F96553"/>
    <w:rsid w:val="00F97521"/>
    <w:rsid w:val="00F97E33"/>
    <w:rsid w:val="00FA08DE"/>
    <w:rsid w:val="00FA2428"/>
    <w:rsid w:val="00FA3CEF"/>
    <w:rsid w:val="00FA42DB"/>
    <w:rsid w:val="00FA557A"/>
    <w:rsid w:val="00FA6881"/>
    <w:rsid w:val="00FA760C"/>
    <w:rsid w:val="00FA7CCC"/>
    <w:rsid w:val="00FB09FE"/>
    <w:rsid w:val="00FB0C27"/>
    <w:rsid w:val="00FB11D1"/>
    <w:rsid w:val="00FB1731"/>
    <w:rsid w:val="00FB2186"/>
    <w:rsid w:val="00FB4B45"/>
    <w:rsid w:val="00FB5082"/>
    <w:rsid w:val="00FB54FD"/>
    <w:rsid w:val="00FB5B7D"/>
    <w:rsid w:val="00FB626A"/>
    <w:rsid w:val="00FC3705"/>
    <w:rsid w:val="00FC3F28"/>
    <w:rsid w:val="00FC4276"/>
    <w:rsid w:val="00FC432C"/>
    <w:rsid w:val="00FC4771"/>
    <w:rsid w:val="00FC4F78"/>
    <w:rsid w:val="00FC56DC"/>
    <w:rsid w:val="00FC6DA2"/>
    <w:rsid w:val="00FD18C6"/>
    <w:rsid w:val="00FD3C2E"/>
    <w:rsid w:val="00FD3C40"/>
    <w:rsid w:val="00FD4B4D"/>
    <w:rsid w:val="00FE0042"/>
    <w:rsid w:val="00FE03EE"/>
    <w:rsid w:val="00FE0522"/>
    <w:rsid w:val="00FE0B9D"/>
    <w:rsid w:val="00FE4A83"/>
    <w:rsid w:val="00FE5827"/>
    <w:rsid w:val="00FE5F98"/>
    <w:rsid w:val="00FE6A5A"/>
    <w:rsid w:val="00FE71B3"/>
    <w:rsid w:val="00FE76F2"/>
    <w:rsid w:val="00FE7BD6"/>
    <w:rsid w:val="00FF0525"/>
    <w:rsid w:val="00FF538E"/>
    <w:rsid w:val="00FF5AB2"/>
    <w:rsid w:val="00FF63CD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94C7"/>
  <w15:docId w15:val="{CC0D4CBD-BEF4-4910-9D69-885167C5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2208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Taron Hovakimyan</cp:lastModifiedBy>
  <cp:revision>6</cp:revision>
  <dcterms:created xsi:type="dcterms:W3CDTF">2025-02-07T06:27:00Z</dcterms:created>
  <dcterms:modified xsi:type="dcterms:W3CDTF">2025-02-08T07:20:00Z</dcterms:modified>
</cp:coreProperties>
</file>