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96" w:rsidRDefault="00B52796" w:rsidP="00A649A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lang w:val="hy-AM" w:eastAsia="ru-RU"/>
        </w:rPr>
      </w:pPr>
    </w:p>
    <w:p w:rsidR="00B52796" w:rsidRPr="00B52796" w:rsidRDefault="00B52796" w:rsidP="00B52796">
      <w:pPr>
        <w:spacing w:after="0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Հավելված</w:t>
      </w:r>
      <w:r w:rsidR="003A008A" w:rsidRPr="00272343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N2</w:t>
      </w:r>
      <w:r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</w:t>
      </w:r>
    </w:p>
    <w:p w:rsidR="00B52796" w:rsidRPr="00B52796" w:rsidRDefault="00B52796" w:rsidP="00B52796">
      <w:pPr>
        <w:spacing w:after="0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ՀՀ Սյունիքի մարզի</w:t>
      </w:r>
    </w:p>
    <w:p w:rsidR="00B52796" w:rsidRDefault="00B52796" w:rsidP="00B52796">
      <w:pPr>
        <w:spacing w:after="0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                                                                                       Մեղրի  համայնքի  </w:t>
      </w:r>
      <w:r w:rsidR="00DA26C5" w:rsidRPr="00DA26C5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ավագանու</w:t>
      </w:r>
      <w:r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  </w:t>
      </w:r>
    </w:p>
    <w:p w:rsidR="00B52796" w:rsidRPr="003A008A" w:rsidRDefault="003A008A" w:rsidP="000260BB">
      <w:pPr>
        <w:spacing w:after="0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3A008A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2025թ. հուլիսի 28-ի</w:t>
      </w:r>
      <w:r w:rsidR="006B08A1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N</w:t>
      </w:r>
      <w:r w:rsidR="00413A9F" w:rsidRPr="00413A9F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----</w:t>
      </w:r>
      <w:r w:rsidR="00413A9F" w:rsidRPr="007C5068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-</w:t>
      </w:r>
      <w:r w:rsidR="00B52796"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որոշման                                                                                                    </w:t>
      </w:r>
    </w:p>
    <w:p w:rsidR="00826089" w:rsidRPr="006B08A1" w:rsidRDefault="00826089" w:rsidP="00A649A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36"/>
          <w:szCs w:val="36"/>
          <w:lang w:val="hy-AM" w:eastAsia="ru-RU"/>
        </w:rPr>
      </w:pPr>
      <w:r w:rsidRPr="006B08A1"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lang w:val="hy-AM" w:eastAsia="ru-RU"/>
        </w:rPr>
        <w:t>Հ Ա Յ Տ</w:t>
      </w:r>
      <w:r w:rsidRPr="006B08A1">
        <w:rPr>
          <w:rFonts w:ascii="Calibri" w:eastAsia="Times New Roman" w:hAnsi="Calibri" w:cs="Calibri"/>
          <w:b/>
          <w:color w:val="000000" w:themeColor="text1"/>
          <w:sz w:val="36"/>
          <w:szCs w:val="36"/>
          <w:lang w:val="hy-AM" w:eastAsia="ru-RU"/>
        </w:rPr>
        <w:t> </w:t>
      </w:r>
    </w:p>
    <w:p w:rsidR="00826089" w:rsidRPr="006B08A1" w:rsidRDefault="00826089" w:rsidP="0082608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</w:pPr>
      <w:r w:rsidRPr="006B08A1">
        <w:rPr>
          <w:rFonts w:ascii="GHEA Grapalat" w:eastAsia="Times New Roman" w:hAnsi="GHEA Grapalat" w:cs="Times New Roman"/>
          <w:b/>
          <w:bCs/>
          <w:color w:val="000000" w:themeColor="text1"/>
          <w:sz w:val="28"/>
          <w:szCs w:val="28"/>
          <w:lang w:val="hy-AM" w:eastAsia="ru-RU"/>
        </w:rPr>
        <w:t>Հայաստանի Հանրապետության համայնքների</w:t>
      </w:r>
      <w:r w:rsidR="00823D5F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 xml:space="preserve"> </w:t>
      </w:r>
      <w:r w:rsidR="00CE2E09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 xml:space="preserve">տնտեսական և սոցիալական ենթակառուցվածքների զարգացմանն ուղղված </w:t>
      </w:r>
      <w:r w:rsidR="00B51E96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>մ</w:t>
      </w:r>
      <w:r w:rsidR="0096746E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>ասհանումների ծախսերի ծրագիր</w:t>
      </w:r>
    </w:p>
    <w:p w:rsidR="00785575" w:rsidRPr="006B08A1" w:rsidRDefault="00785575" w:rsidP="00A649A7">
      <w:pPr>
        <w:shd w:val="clear" w:color="auto" w:fill="FFFFFF"/>
        <w:spacing w:after="0" w:line="240" w:lineRule="auto"/>
        <w:ind w:left="284"/>
        <w:jc w:val="center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</w:pPr>
    </w:p>
    <w:tbl>
      <w:tblPr>
        <w:tblW w:w="1127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7123"/>
      </w:tblGrid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Ծրագրի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անվանումը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7849" w:rsidRPr="000260BB" w:rsidRDefault="000728CF" w:rsidP="00136C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ՀԱՅԱՍՏԱՆԻ</w:t>
            </w: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ՀԱՆՐԱՊԵՏՈՒԹՅԱՆ</w:t>
            </w: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ՍՅՈՒՆԻՔԻ</w:t>
            </w: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ՄԱՐԶԻ</w:t>
            </w: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ՄԵՂՐԻ</w:t>
            </w: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ՀԱՄԱՆՔԻ</w:t>
            </w: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="00B24842" w:rsidRPr="000260BB">
              <w:rPr>
                <w:rFonts w:ascii="GHEA Grapalat" w:hAnsi="GHEA Grapalat" w:cs="Sylfaen"/>
                <w:b/>
                <w:i/>
                <w:sz w:val="24"/>
                <w:szCs w:val="24"/>
              </w:rPr>
              <w:t>ԱԳԱՐԱԿ ՔԱՂԱՔԻ ԿԵՆՏՐՈՆԱԿԱՆ ԶԲՈՍԱՅԳՈՒ ԲԱՐԵԿԱՐԳՈՒՄ</w:t>
            </w:r>
          </w:p>
        </w:tc>
      </w:tr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Մարզ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9A7" w:rsidRPr="00823D5F" w:rsidRDefault="00826089" w:rsidP="00A649A7">
            <w:pPr>
              <w:spacing w:before="100" w:beforeAutospacing="1" w:after="100" w:afterAutospacing="1" w:line="240" w:lineRule="auto"/>
              <w:ind w:left="91"/>
              <w:rPr>
                <w:rFonts w:ascii="GHEA Grapalat" w:eastAsia="Times New Roman" w:hAnsi="GHEA Grapalat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i/>
                <w:iCs/>
                <w:sz w:val="24"/>
                <w:szCs w:val="24"/>
                <w:lang w:val="en-US" w:eastAsia="ru-RU"/>
              </w:rPr>
              <w:t>ՍՅՈՒՆԻՔԻ ՄԱՐԶ</w:t>
            </w:r>
          </w:p>
        </w:tc>
      </w:tr>
      <w:tr w:rsidR="00823D5F" w:rsidRPr="004C4173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4C4173" w:rsidRDefault="00826089" w:rsidP="00A649A7">
            <w:pPr>
              <w:spacing w:after="0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Համայնքը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համայնքները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650" w:rsidRPr="004C4173" w:rsidRDefault="00826089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Մեղրի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համայնք</w:t>
            </w:r>
            <w:proofErr w:type="spellEnd"/>
          </w:p>
          <w:p w:rsidR="00A649A7" w:rsidRPr="004C4173" w:rsidRDefault="00A649A7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23D5F" w:rsidRPr="00272343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4C4173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Համայնքի /բնակավայրի հեռավորությունը մայրաքաղաք Երևանից, ինչպես նաև մարզկենտրոնից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089" w:rsidRPr="000260BB" w:rsidRDefault="00826089" w:rsidP="000260BB">
            <w:pPr>
              <w:spacing w:before="100" w:beforeAutospacing="1" w:after="100" w:afterAutospacing="1" w:line="240" w:lineRule="auto"/>
              <w:ind w:left="9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Մեղրի համայնքի հեռավորությունը  մայրաքաղաք Երևանից 385 կմ է,  մարզկենտրոն Կապանից՝ 85 կմ: </w:t>
            </w:r>
          </w:p>
        </w:tc>
      </w:tr>
      <w:tr w:rsidR="00823D5F" w:rsidRPr="004C4173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4C4173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բնակավայրի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բնակչությունը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089" w:rsidRPr="00382757" w:rsidRDefault="00AE6468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Մեղրի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բնակչությունը</w:t>
            </w:r>
            <w:proofErr w:type="spellEnd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՝</w:t>
            </w:r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62AD1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51274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>11569</w:t>
            </w:r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մարդ</w:t>
            </w:r>
            <w:proofErr w:type="spellEnd"/>
          </w:p>
          <w:p w:rsidR="00CC2740" w:rsidRPr="003A008A" w:rsidRDefault="007C5068" w:rsidP="000260BB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Ագարակ</w:t>
            </w:r>
            <w:proofErr w:type="spellEnd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քաղաքի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բնակչությունը</w:t>
            </w:r>
            <w:proofErr w:type="spellEnd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՝</w:t>
            </w:r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>45</w:t>
            </w:r>
            <w:r w:rsidRPr="00382757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>60</w:t>
            </w:r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մարդ</w:t>
            </w:r>
            <w:proofErr w:type="spellEnd"/>
          </w:p>
        </w:tc>
      </w:tr>
      <w:tr w:rsidR="00823D5F" w:rsidRPr="00272343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4C4173" w:rsidRDefault="003F2998" w:rsidP="00A649A7">
            <w:pPr>
              <w:spacing w:after="0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Ծրագրի ընդհանուր նկարագրությունը և դրա իրականացման անհրաժեշտությունը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B32" w:rsidRPr="004C4173" w:rsidRDefault="00A11B32" w:rsidP="00A11B32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   Ագարակ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քաղաքը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Հայաստանի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Հանրապետության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Սյունիքի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  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մարզի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սահմանային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ռազմավարական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նշանակություն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ունեցող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համայնքներից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որը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ներառված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7C5068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Հայաստանի Հանրապետության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կառավարության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կողմից</w:t>
            </w:r>
            <w:r w:rsidR="007C5068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սահմանված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ազդակիր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բնակավայրերի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ցանկում։Քաղաքն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ունի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յուրահատուկ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աշխարհագրական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դիրք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հարուստ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պատմամշակութային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ժառանգություն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պոտենցիալ՝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զբոսաշրջության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փոքր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բիզնեսի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համայնքային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ներուժի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տեսանկյունից։</w:t>
            </w:r>
          </w:p>
          <w:p w:rsidR="007C5068" w:rsidRPr="004C4173" w:rsidRDefault="00A11B32" w:rsidP="00A11B32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 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Քաղաքի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կենտրոնական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զբոսայգին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տարիներ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շարունակ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ծառայել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որպես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հիմնական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հանգստի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ժամանցի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վայր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բնակչության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համար։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Սակայն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ներկայումս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տարածքը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գտնվում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անմխիթար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վիճակում</w:t>
            </w:r>
            <w:r w:rsidRPr="004C4173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բացակայում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են</w:t>
            </w:r>
            <w:r w:rsidR="00272343" w:rsidRPr="0027234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կանաչապատ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տարածքները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նստարանները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ճեմուղիները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ժամանակակից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լուսավորությունը։</w:t>
            </w:r>
            <w:r w:rsidR="007C5068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 </w:t>
            </w:r>
          </w:p>
          <w:p w:rsidR="00A11B32" w:rsidRPr="004C4173" w:rsidRDefault="007C5068" w:rsidP="00A11B32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Ծրագրի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նպատակն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բարեկարգել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Ագարակ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քաղաքի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կենտրոնական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զբոսայգին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ստեղծել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ժամանակակից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կանաչապատ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բազմաֆունկցիոնալ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հանգստի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գոտի՝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որը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կծառայի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ոչ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միայն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որպես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համայնքային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ժամանցի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կենտրոն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այլ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նաև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որպես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տարածաշրջանային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զբոսաշրջային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օբյեկտ։</w:t>
            </w:r>
          </w:p>
          <w:p w:rsidR="00A11B32" w:rsidRPr="004C4173" w:rsidRDefault="00A11B32" w:rsidP="00A11B32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Ծրագիրն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ուղղված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է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հետևյալ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հիմնախնդիրների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լուծմանը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</w:p>
          <w:p w:rsidR="00A11B32" w:rsidRPr="004C4173" w:rsidRDefault="00A11B32" w:rsidP="00A11B32">
            <w:pPr>
              <w:pStyle w:val="a6"/>
              <w:numPr>
                <w:ilvl w:val="0"/>
                <w:numId w:val="41"/>
              </w:num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Բնակավայրի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կանաչ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տարածքների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ընդլայնում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էկոլոգիական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միջավայրի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բարելավում։</w:t>
            </w:r>
          </w:p>
          <w:p w:rsidR="00A11B32" w:rsidRPr="004C4173" w:rsidRDefault="00A11B32" w:rsidP="00A11B32">
            <w:pPr>
              <w:pStyle w:val="a6"/>
              <w:numPr>
                <w:ilvl w:val="0"/>
                <w:numId w:val="41"/>
              </w:num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>Հասարակական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հանգստի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մշակույթի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առողջ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կենսակերպի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խթանում։</w:t>
            </w:r>
          </w:p>
          <w:p w:rsidR="00A11B32" w:rsidRPr="00272343" w:rsidRDefault="00A11B32" w:rsidP="00272343">
            <w:pPr>
              <w:pStyle w:val="a6"/>
              <w:numPr>
                <w:ilvl w:val="0"/>
                <w:numId w:val="41"/>
              </w:num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Տեղական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զբոսաշրջության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խրախուսում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տնտեսական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ակտիվության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բարձրացում։</w:t>
            </w:r>
          </w:p>
          <w:p w:rsidR="004C4173" w:rsidRPr="004C4173" w:rsidRDefault="004C4173" w:rsidP="004C4173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Ծրագիրն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ունի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սոցիալ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տնտեսական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ուղղվածություն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համահունչ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Մեղրի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2022-2026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թվականների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հնգամյա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ռազմավարությանը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որով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Մեղրի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խոշորացված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կայուն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համաչափ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գրավականներից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են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զբոսայգիների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բարեկարգ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կանաչապատ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մակերեսի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ընդլայնում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: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Համայնքի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հնգամյա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ծրագրում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նախատեսվել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է՝ </w:t>
            </w:r>
            <w:r w:rsidR="00342784"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«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Մեղրի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Ագարակ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քաղաքներում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զբոսայգիների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կանաչապատում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ծաղկապատում</w:t>
            </w:r>
            <w:r w:rsidR="00342784"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»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ծրագիրը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:</w:t>
            </w:r>
          </w:p>
          <w:p w:rsidR="004C4173" w:rsidRPr="004C4173" w:rsidRDefault="004C4173" w:rsidP="004C4173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կայուն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համաչափ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հիմնական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ուղղություններից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են՝</w:t>
            </w:r>
          </w:p>
          <w:p w:rsidR="004C4173" w:rsidRPr="004C4173" w:rsidRDefault="004C4173" w:rsidP="004C4173">
            <w:pPr>
              <w:pStyle w:val="a6"/>
              <w:numPr>
                <w:ilvl w:val="0"/>
                <w:numId w:val="49"/>
              </w:num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մշակութային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պատմական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արժեքների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պահպանումը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ակտիվ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օգտագործումը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:rsidR="004C4173" w:rsidRPr="004C4173" w:rsidRDefault="004C4173" w:rsidP="004C4173">
            <w:pPr>
              <w:pStyle w:val="a6"/>
              <w:numPr>
                <w:ilvl w:val="0"/>
                <w:numId w:val="49"/>
              </w:num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ֆիզիկական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ակտիվության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առողջ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կենսակերպի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խրախուսումը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:rsidR="004C4173" w:rsidRPr="004C4173" w:rsidRDefault="004C4173" w:rsidP="004C4173">
            <w:pPr>
              <w:pStyle w:val="a6"/>
              <w:numPr>
                <w:ilvl w:val="0"/>
                <w:numId w:val="49"/>
              </w:num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համայնքային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կյանքի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ակտիվացմանը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միտված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ենթակառուցվածքների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ստեղծումը։</w:t>
            </w:r>
          </w:p>
          <w:p w:rsidR="004C4173" w:rsidRPr="004C4173" w:rsidRDefault="004C4173" w:rsidP="004C4173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Զբոսայգու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հիմնումը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հուշահամալիրի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տարածքում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լիովին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համապատասխանում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նշված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ռազմավարական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նպատակներին</w:t>
            </w:r>
            <w:r w:rsidRPr="004C4173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այն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կծառայի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որպես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մշակութային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ժառանգության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պահպանման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հանրային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առողջության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խթանման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զբոսաշրջության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համադրված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հարթակ։</w:t>
            </w:r>
          </w:p>
          <w:p w:rsidR="004C4173" w:rsidRPr="004C4173" w:rsidRDefault="004C4173" w:rsidP="004C4173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«</w:t>
            </w:r>
            <w:r w:rsidR="000260BB" w:rsidRPr="000260B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ՀԱՅԱՍՏԱՆԻ ՀԱՆՐԱՊԵՏՈՒԹՅԱՆ ՍՅՈՒՆԻՔԻ ՄԱՐԶԻ ՄԵՂՐԻ ՀԱՄԱՆՔԻ ԱԳԱՐԱԿ ՔԱՂԱՔԻ ԿԵՆՏՐՈՆԱԿԱՆ ԶԲՈՍԱՅԳՈՒ ԲԱՐԵԿԱՐԳՈՒՄ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»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ծրագիրը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լիովին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համապատասխանում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Հայաստանի Հանրապետության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կառավարության</w:t>
            </w:r>
            <w:r w:rsidR="00382757" w:rsidRPr="00382757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2022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թվականի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սեպտեմբերի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1-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«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Համայնքային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մասհանումների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ծախսման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ծրագրով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նախատեսված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միջոցառումների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ուղղությունները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դրանց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առաջնահերթությունները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հաստատելու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մասին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» N 1370-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Ն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որոշմանը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:</w:t>
            </w:r>
          </w:p>
          <w:p w:rsidR="00272343" w:rsidRPr="004C4173" w:rsidRDefault="004C4173" w:rsidP="00272343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272343" w:rsidRPr="0027234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Մասնավորապես՝ ծրագիրը համահունչ է Հայաստանի Հանրապետության կառավարության 2022 թվականի սեպտեմբերի 1-ի թիվ 1370-Ն որոշման առաջին կետով հաստատված հավելվածի 2-րդ կետի 8-րդ ենթակետի «գ» պարբերությանը (երիտասարդական կենտրոնի ստեղծում, համայնքային հավաքատեղի բարեկարգում) և 9-րդ ենթակետի «բ» պարբերությանը (այգիների, պուրակների բարեկարգում և կառուցում):</w:t>
            </w:r>
          </w:p>
          <w:p w:rsidR="00A739E0" w:rsidRPr="004C4173" w:rsidRDefault="00A739E0" w:rsidP="004C4173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</w:p>
        </w:tc>
      </w:tr>
      <w:tr w:rsidR="00823D5F" w:rsidRPr="004C4173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4C4173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ակնկալվող արդյունքները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61FB" w:rsidRPr="004C4173" w:rsidRDefault="000C61FB" w:rsidP="000C61FB">
            <w:pPr>
              <w:pStyle w:val="3"/>
              <w:rPr>
                <w:rFonts w:ascii="GHEA Grapalat" w:hAnsi="GHEA Grapalat"/>
                <w:b w:val="0"/>
                <w:iCs/>
                <w:lang w:val="hy-AM"/>
              </w:rPr>
            </w:pPr>
            <w:r w:rsidRPr="004C4173">
              <w:rPr>
                <w:rFonts w:ascii="GHEA Grapalat" w:hAnsi="GHEA Grapalat"/>
                <w:b w:val="0"/>
                <w:iCs/>
                <w:lang w:val="hy-AM"/>
              </w:rPr>
              <w:t>Ծրագրի իրականացման արդյունքում ակնկալվում են հետևյալ փոփոխությունները և օգուտները</w:t>
            </w:r>
            <w:r w:rsidRPr="004C4173">
              <w:rPr>
                <w:rFonts w:ascii="MS Mincho" w:eastAsia="MS Mincho" w:hAnsi="MS Mincho" w:cs="MS Mincho" w:hint="eastAsia"/>
                <w:b w:val="0"/>
                <w:iCs/>
                <w:lang w:val="hy-AM"/>
              </w:rPr>
              <w:t>․</w:t>
            </w:r>
          </w:p>
          <w:p w:rsidR="000C61FB" w:rsidRPr="004C4173" w:rsidRDefault="000C61FB" w:rsidP="000C61FB">
            <w:pPr>
              <w:pStyle w:val="3"/>
              <w:rPr>
                <w:rFonts w:ascii="GHEA Grapalat" w:hAnsi="GHEA Grapalat"/>
                <w:b w:val="0"/>
                <w:iCs/>
                <w:lang w:val="hy-AM"/>
              </w:rPr>
            </w:pPr>
          </w:p>
          <w:p w:rsidR="000C61FB" w:rsidRPr="004C4173" w:rsidRDefault="000C61FB" w:rsidP="000C61FB">
            <w:pPr>
              <w:pStyle w:val="3"/>
              <w:numPr>
                <w:ilvl w:val="0"/>
                <w:numId w:val="42"/>
              </w:numPr>
              <w:rPr>
                <w:rFonts w:ascii="GHEA Grapalat" w:hAnsi="GHEA Grapalat"/>
                <w:b w:val="0"/>
                <w:iCs/>
                <w:lang w:val="hy-AM"/>
              </w:rPr>
            </w:pPr>
            <w:r w:rsidRPr="004C4173">
              <w:rPr>
                <w:rFonts w:ascii="GHEA Grapalat" w:hAnsi="GHEA Grapalat"/>
                <w:b w:val="0"/>
                <w:iCs/>
                <w:lang w:val="hy-AM"/>
              </w:rPr>
              <w:t>Բարեկարգված, մաքուր և կանաչապատ զբոսայգի՝ համապատասխան ոռոգման համակարգերով, նստարաններով, խաղահրապարակով, հանգստի և զբոսանքի գոտիներով։</w:t>
            </w:r>
          </w:p>
          <w:p w:rsidR="000C61FB" w:rsidRPr="004C4173" w:rsidRDefault="000C61FB" w:rsidP="000C61FB">
            <w:pPr>
              <w:pStyle w:val="3"/>
              <w:numPr>
                <w:ilvl w:val="0"/>
                <w:numId w:val="42"/>
              </w:numPr>
              <w:rPr>
                <w:rFonts w:ascii="GHEA Grapalat" w:hAnsi="GHEA Grapalat"/>
                <w:b w:val="0"/>
                <w:iCs/>
                <w:lang w:val="hy-AM"/>
              </w:rPr>
            </w:pPr>
            <w:r w:rsidRPr="004C4173">
              <w:rPr>
                <w:rFonts w:ascii="GHEA Grapalat" w:hAnsi="GHEA Grapalat"/>
                <w:b w:val="0"/>
                <w:iCs/>
                <w:lang w:val="hy-AM"/>
              </w:rPr>
              <w:t>Զարգացած զբոսաշրջային ենթակառուցվածք, որն ընդլայնում է համայնքի հնարավորությունները՝ ներգրավելու այցելուների նոր հոսքեր։</w:t>
            </w:r>
          </w:p>
          <w:p w:rsidR="000C61FB" w:rsidRPr="004C4173" w:rsidRDefault="000C61FB" w:rsidP="000C61FB">
            <w:pPr>
              <w:pStyle w:val="3"/>
              <w:numPr>
                <w:ilvl w:val="0"/>
                <w:numId w:val="42"/>
              </w:numPr>
              <w:rPr>
                <w:rFonts w:ascii="GHEA Grapalat" w:hAnsi="GHEA Grapalat"/>
                <w:b w:val="0"/>
                <w:iCs/>
                <w:lang w:val="hy-AM"/>
              </w:rPr>
            </w:pPr>
            <w:r w:rsidRPr="004C4173">
              <w:rPr>
                <w:rFonts w:ascii="GHEA Grapalat" w:hAnsi="GHEA Grapalat"/>
                <w:b w:val="0"/>
                <w:iCs/>
                <w:lang w:val="hy-AM"/>
              </w:rPr>
              <w:t>Բարելավված մթնոլորտային օդի որակ՝ շնորհիվ ծառերի ու բուսականության ավելացման։</w:t>
            </w:r>
          </w:p>
          <w:p w:rsidR="000C61FB" w:rsidRPr="004C4173" w:rsidRDefault="000C61FB" w:rsidP="000C61FB">
            <w:pPr>
              <w:pStyle w:val="3"/>
              <w:numPr>
                <w:ilvl w:val="0"/>
                <w:numId w:val="42"/>
              </w:numPr>
              <w:rPr>
                <w:rFonts w:ascii="GHEA Grapalat" w:hAnsi="GHEA Grapalat"/>
                <w:b w:val="0"/>
                <w:iCs/>
                <w:lang w:val="hy-AM"/>
              </w:rPr>
            </w:pPr>
            <w:r w:rsidRPr="004C4173">
              <w:rPr>
                <w:rFonts w:ascii="GHEA Grapalat" w:hAnsi="GHEA Grapalat"/>
                <w:b w:val="0"/>
                <w:iCs/>
                <w:lang w:val="hy-AM"/>
              </w:rPr>
              <w:t>Երիտասարդների և ընտանիքների համար մշակութային և առողջ ապրելակերպի խթանում՝ համատեղ միջոցառումների և հանգստի կազմակերպման միջոցով։</w:t>
            </w:r>
          </w:p>
          <w:p w:rsidR="000C61FB" w:rsidRPr="004C4173" w:rsidRDefault="000C61FB" w:rsidP="000C61FB">
            <w:pPr>
              <w:pStyle w:val="3"/>
              <w:numPr>
                <w:ilvl w:val="0"/>
                <w:numId w:val="42"/>
              </w:numPr>
              <w:rPr>
                <w:rFonts w:ascii="GHEA Grapalat" w:hAnsi="GHEA Grapalat"/>
                <w:b w:val="0"/>
                <w:iCs/>
                <w:lang w:val="hy-AM"/>
              </w:rPr>
            </w:pPr>
            <w:r w:rsidRPr="004C4173">
              <w:rPr>
                <w:rFonts w:ascii="GHEA Grapalat" w:hAnsi="GHEA Grapalat"/>
                <w:b w:val="0"/>
                <w:iCs/>
                <w:lang w:val="hy-AM"/>
              </w:rPr>
              <w:t>Համայնքի սոցիալական համախմբում և հանրային տարածքների նկատմամբ հոգածության ձևավորում։</w:t>
            </w:r>
          </w:p>
          <w:p w:rsidR="001F6809" w:rsidRPr="004C4173" w:rsidRDefault="004C4173" w:rsidP="001F6809">
            <w:pPr>
              <w:pStyle w:val="3"/>
              <w:rPr>
                <w:rFonts w:ascii="GHEA Grapalat" w:hAnsi="GHEA Grapalat"/>
                <w:b w:val="0"/>
                <w:iCs/>
                <w:lang w:val="hy-AM"/>
              </w:rPr>
            </w:pPr>
            <w:r w:rsidRPr="004C4173">
              <w:rPr>
                <w:rFonts w:ascii="GHEA Grapalat" w:hAnsi="GHEA Grapalat"/>
                <w:b w:val="0"/>
                <w:iCs/>
                <w:lang w:val="hy-AM"/>
              </w:rPr>
              <w:t xml:space="preserve">  </w:t>
            </w:r>
            <w:r w:rsidR="001F6809" w:rsidRPr="004C4173">
              <w:rPr>
                <w:rFonts w:ascii="GHEA Grapalat" w:hAnsi="GHEA Grapalat"/>
                <w:b w:val="0"/>
                <w:iCs/>
                <w:lang w:val="hy-AM"/>
              </w:rPr>
              <w:t>Ծրագրով նախատեսվում է ամբողջությամբ վերականգնել և կանաչապատել Ագարակ քաղաքի կենտրոնական զբոսայգու տարածքը՝ ապահովելով ժամանակակից ճեմուղիներ, նստարաններ, խաղահրապարակ, լուսավորություն և այլ ենթակառուցվածքներ։ Այն կծառայի որպես բազմաֆունկցիոնալ միջավայր՝ առողջ կենսակերպի խթանման, մշակութային միջոցառումների, համայնքային հավաքների և զբոսաշրջային ակտիվության համար։</w:t>
            </w:r>
          </w:p>
          <w:p w:rsidR="001F6809" w:rsidRPr="004C4173" w:rsidRDefault="001F6809" w:rsidP="001F6809">
            <w:pPr>
              <w:pStyle w:val="3"/>
              <w:rPr>
                <w:rFonts w:ascii="GHEA Grapalat" w:hAnsi="GHEA Grapalat"/>
                <w:b w:val="0"/>
                <w:iCs/>
                <w:lang w:val="hy-AM"/>
              </w:rPr>
            </w:pPr>
            <w:r w:rsidRPr="004C4173">
              <w:rPr>
                <w:rFonts w:ascii="GHEA Grapalat" w:hAnsi="GHEA Grapalat"/>
                <w:b w:val="0"/>
                <w:iCs/>
                <w:lang w:val="hy-AM"/>
              </w:rPr>
              <w:t>Ծրագիրն ուղղված է ինչպես համայնքի բնակչության բարեկեցության բարձրացմանը, այնպես էլ տեղական տնտեսության աշխուժացմանը՝ ներգրավելով նաև զբոսաշրջիկներին, նպաստելով փոքր բիզնեսի զարգացմանը։</w:t>
            </w:r>
          </w:p>
          <w:p w:rsidR="001F6809" w:rsidRPr="004C4173" w:rsidRDefault="001F6809" w:rsidP="001F6809">
            <w:pPr>
              <w:pStyle w:val="3"/>
              <w:rPr>
                <w:rFonts w:ascii="GHEA Grapalat" w:hAnsi="GHEA Grapalat"/>
                <w:iCs/>
                <w:lang w:val="hy-AM"/>
              </w:rPr>
            </w:pPr>
            <w:r w:rsidRPr="004C4173">
              <w:rPr>
                <w:rFonts w:ascii="GHEA Grapalat" w:hAnsi="GHEA Grapalat"/>
                <w:b w:val="0"/>
                <w:iCs/>
                <w:lang w:val="hy-AM"/>
              </w:rPr>
              <w:t xml:space="preserve"> </w:t>
            </w:r>
            <w:r w:rsidRPr="004C4173">
              <w:rPr>
                <w:rFonts w:ascii="GHEA Grapalat" w:hAnsi="GHEA Grapalat"/>
                <w:iCs/>
                <w:lang w:val="hy-AM"/>
              </w:rPr>
              <w:t>Ծրագրի իրականացման ընթացքում և ավարտին հնարավոր ռիսկեր՝</w:t>
            </w:r>
          </w:p>
          <w:p w:rsidR="001F6809" w:rsidRPr="004C4173" w:rsidRDefault="001F6809" w:rsidP="001F6809">
            <w:pPr>
              <w:pStyle w:val="3"/>
              <w:numPr>
                <w:ilvl w:val="0"/>
                <w:numId w:val="45"/>
              </w:numPr>
              <w:rPr>
                <w:rFonts w:ascii="GHEA Grapalat" w:hAnsi="GHEA Grapalat"/>
                <w:b w:val="0"/>
                <w:iCs/>
                <w:lang w:val="hy-AM"/>
              </w:rPr>
            </w:pPr>
            <w:r w:rsidRPr="004C4173">
              <w:rPr>
                <w:rFonts w:ascii="GHEA Grapalat" w:hAnsi="GHEA Grapalat"/>
                <w:b w:val="0"/>
                <w:iCs/>
                <w:lang w:val="hy-AM"/>
              </w:rPr>
              <w:t>Ոչ բարենպաստ եղանակային պայմաններ, որոնք կարող են ազդել կանաչապատման և շինարարական աշխատանքների ժամկետների վրա,</w:t>
            </w:r>
          </w:p>
          <w:p w:rsidR="001F6809" w:rsidRPr="004C4173" w:rsidRDefault="001F6809" w:rsidP="001F6809">
            <w:pPr>
              <w:pStyle w:val="3"/>
              <w:numPr>
                <w:ilvl w:val="0"/>
                <w:numId w:val="45"/>
              </w:numPr>
              <w:rPr>
                <w:rFonts w:ascii="GHEA Grapalat" w:hAnsi="GHEA Grapalat"/>
                <w:b w:val="0"/>
                <w:iCs/>
                <w:lang w:val="hy-AM"/>
              </w:rPr>
            </w:pPr>
            <w:r w:rsidRPr="004C4173">
              <w:rPr>
                <w:rFonts w:ascii="GHEA Grapalat" w:hAnsi="GHEA Grapalat"/>
                <w:b w:val="0"/>
                <w:iCs/>
                <w:lang w:val="hy-AM"/>
              </w:rPr>
              <w:t>Տարածքի նախնական մաքրման և հողի որակի հետ կապված անսպասելի տեխնիկական խնդիրներ։</w:t>
            </w:r>
          </w:p>
          <w:p w:rsidR="001F6809" w:rsidRPr="004C4173" w:rsidRDefault="001F6809" w:rsidP="001F6809">
            <w:pPr>
              <w:pStyle w:val="3"/>
              <w:rPr>
                <w:rFonts w:ascii="GHEA Grapalat" w:hAnsi="GHEA Grapalat"/>
                <w:iCs/>
                <w:lang w:val="ru-RU"/>
              </w:rPr>
            </w:pPr>
            <w:proofErr w:type="spellStart"/>
            <w:r w:rsidRPr="004C4173">
              <w:rPr>
                <w:rFonts w:ascii="GHEA Grapalat" w:hAnsi="GHEA Grapalat"/>
                <w:iCs/>
                <w:lang w:val="ru-RU"/>
              </w:rPr>
              <w:t>Ռիսկերի</w:t>
            </w:r>
            <w:proofErr w:type="spellEnd"/>
            <w:r w:rsidRPr="004C4173">
              <w:rPr>
                <w:rFonts w:ascii="GHEA Grapalat" w:hAnsi="GHEA Grapalat"/>
                <w:iCs/>
                <w:lang w:val="ru-RU"/>
              </w:rPr>
              <w:t xml:space="preserve"> </w:t>
            </w:r>
            <w:proofErr w:type="spellStart"/>
            <w:r w:rsidRPr="004C4173">
              <w:rPr>
                <w:rFonts w:ascii="GHEA Grapalat" w:hAnsi="GHEA Grapalat"/>
                <w:iCs/>
                <w:lang w:val="ru-RU"/>
              </w:rPr>
              <w:t>նվազեցման</w:t>
            </w:r>
            <w:proofErr w:type="spellEnd"/>
            <w:r w:rsidRPr="004C4173">
              <w:rPr>
                <w:rFonts w:ascii="GHEA Grapalat" w:hAnsi="GHEA Grapalat"/>
                <w:iCs/>
                <w:lang w:val="ru-RU"/>
              </w:rPr>
              <w:t xml:space="preserve"> </w:t>
            </w:r>
            <w:proofErr w:type="spellStart"/>
            <w:r w:rsidRPr="004C4173">
              <w:rPr>
                <w:rFonts w:ascii="GHEA Grapalat" w:hAnsi="GHEA Grapalat"/>
                <w:iCs/>
                <w:lang w:val="ru-RU"/>
              </w:rPr>
              <w:t>մեխանիզմներ</w:t>
            </w:r>
            <w:proofErr w:type="spellEnd"/>
            <w:r w:rsidRPr="004C4173">
              <w:rPr>
                <w:rFonts w:ascii="GHEA Grapalat" w:hAnsi="GHEA Grapalat"/>
                <w:iCs/>
                <w:lang w:val="ru-RU"/>
              </w:rPr>
              <w:t>՝</w:t>
            </w:r>
          </w:p>
          <w:p w:rsidR="001F6809" w:rsidRPr="004C4173" w:rsidRDefault="001F6809" w:rsidP="001F6809">
            <w:pPr>
              <w:pStyle w:val="3"/>
              <w:numPr>
                <w:ilvl w:val="0"/>
                <w:numId w:val="46"/>
              </w:numPr>
              <w:rPr>
                <w:rFonts w:ascii="GHEA Grapalat" w:hAnsi="GHEA Grapalat"/>
                <w:b w:val="0"/>
                <w:iCs/>
                <w:lang w:val="ru-RU"/>
              </w:rPr>
            </w:pP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աշխատանքի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փուլային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պլանավորում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 xml:space="preserve">՝ </w:t>
            </w: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սեզոնային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առանձնահատկությունների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հաշվառմամբ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,</w:t>
            </w:r>
          </w:p>
          <w:p w:rsidR="001F6809" w:rsidRPr="004C4173" w:rsidRDefault="001F6809" w:rsidP="001F6809">
            <w:pPr>
              <w:pStyle w:val="3"/>
              <w:numPr>
                <w:ilvl w:val="0"/>
                <w:numId w:val="46"/>
              </w:numPr>
              <w:rPr>
                <w:rFonts w:ascii="GHEA Grapalat" w:hAnsi="GHEA Grapalat"/>
                <w:b w:val="0"/>
                <w:iCs/>
                <w:lang w:val="ru-RU"/>
              </w:rPr>
            </w:pP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մասնագիտացված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կանաչապատողների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ներգրավում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,</w:t>
            </w:r>
          </w:p>
          <w:p w:rsidR="00C33B5D" w:rsidRPr="004C4173" w:rsidRDefault="001F6809" w:rsidP="001F6809">
            <w:pPr>
              <w:pStyle w:val="3"/>
              <w:numPr>
                <w:ilvl w:val="0"/>
                <w:numId w:val="46"/>
              </w:numPr>
              <w:rPr>
                <w:rFonts w:ascii="GHEA Grapalat" w:hAnsi="GHEA Grapalat"/>
                <w:iCs/>
                <w:lang w:val="ru-RU"/>
              </w:rPr>
            </w:pP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տեխնիկական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մշտադիտարկում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 xml:space="preserve"> և </w:t>
            </w: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ճշգրիտ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վերահսկողություն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։</w:t>
            </w:r>
          </w:p>
        </w:tc>
      </w:tr>
      <w:tr w:rsidR="00823D5F" w:rsidRPr="004C4173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4C4173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Ծրագրի ազդեցությունը համայնքի և շահառուների վրա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809" w:rsidRPr="004C4173" w:rsidRDefault="003E23C6" w:rsidP="004C4173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C417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Ծրագիրը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զգալիորեն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կազդի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ինչպես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Ագարակ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քաղաքի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,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այնպես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էլ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հարակից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բնակավայրերի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բնակիչների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կյանքի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որակի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վրա՝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ապահովելով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համայնքի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սոցիալ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-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տնտեսական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և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էկոլոգիական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կայուն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զարգացումը</w:t>
            </w:r>
            <w:r w:rsidR="001F6809" w:rsidRPr="004C4173">
              <w:rPr>
                <w:rFonts w:ascii="GHEA Grapalat" w:eastAsia="Times New Roman" w:hAnsi="GHEA Grapalat" w:cs="Tahoma"/>
                <w:sz w:val="24"/>
                <w:szCs w:val="24"/>
                <w:lang w:val="hy-AM" w:eastAsia="ru-RU"/>
              </w:rPr>
              <w:t>։</w:t>
            </w:r>
          </w:p>
          <w:p w:rsidR="001F6809" w:rsidRPr="004C4173" w:rsidRDefault="001F6809" w:rsidP="001F680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lastRenderedPageBreak/>
              <w:t>Համայնքի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վրա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ազդեցությունը</w:t>
            </w:r>
            <w:proofErr w:type="spellEnd"/>
            <w:r w:rsidRPr="004C4173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eastAsia="ru-RU"/>
              </w:rPr>
              <w:t>․</w:t>
            </w:r>
          </w:p>
          <w:p w:rsidR="001F6809" w:rsidRPr="004C4173" w:rsidRDefault="001F6809" w:rsidP="001F6809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Կբարձրանա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Ագարակ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քաղաքի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հանրային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միջավայրի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գրավչությունը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և</w:t>
            </w:r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բովանդակությունը</w:t>
            </w:r>
            <w:proofErr w:type="spellEnd"/>
            <w:r w:rsidRPr="004C4173">
              <w:rPr>
                <w:rFonts w:ascii="GHEA Grapalat" w:eastAsia="Times New Roman" w:hAnsi="GHEA Grapalat" w:cs="Tahoma"/>
                <w:sz w:val="24"/>
                <w:szCs w:val="24"/>
                <w:lang w:eastAsia="ru-RU"/>
              </w:rPr>
              <w:t>։</w:t>
            </w:r>
          </w:p>
          <w:p w:rsidR="001F6809" w:rsidRPr="004C4173" w:rsidRDefault="001F6809" w:rsidP="001F6809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Զբոսայգին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կծառայի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որպես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սոցիալական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ակտիվության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կենտրոն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որտեղ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կանցկացվեն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հանրային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միջոցառումներ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տոնակատարություններ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ցուցահանդեսներ</w:t>
            </w:r>
            <w:proofErr w:type="spellEnd"/>
            <w:r w:rsidRPr="004C4173">
              <w:rPr>
                <w:rFonts w:ascii="GHEA Grapalat" w:eastAsia="Times New Roman" w:hAnsi="GHEA Grapalat" w:cs="Tahoma"/>
                <w:sz w:val="24"/>
                <w:szCs w:val="24"/>
                <w:lang w:eastAsia="ru-RU"/>
              </w:rPr>
              <w:t>։</w:t>
            </w:r>
          </w:p>
          <w:p w:rsidR="001F6809" w:rsidRPr="004C4173" w:rsidRDefault="001F6809" w:rsidP="001F6809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Կբարելավվի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բնակչության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առողջական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վիճակը</w:t>
            </w:r>
            <w:proofErr w:type="spellEnd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՝</w:t>
            </w:r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ֆիզիկական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ակտիվության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խթանման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միջոցով</w:t>
            </w:r>
            <w:proofErr w:type="spellEnd"/>
            <w:r w:rsidRPr="004C4173">
              <w:rPr>
                <w:rFonts w:ascii="GHEA Grapalat" w:eastAsia="Times New Roman" w:hAnsi="GHEA Grapalat" w:cs="Tahoma"/>
                <w:sz w:val="24"/>
                <w:szCs w:val="24"/>
                <w:lang w:eastAsia="ru-RU"/>
              </w:rPr>
              <w:t>։</w:t>
            </w:r>
          </w:p>
          <w:p w:rsidR="001F6809" w:rsidRPr="004C4173" w:rsidRDefault="004C4173" w:rsidP="001F680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382757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6809"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Շահառուների</w:t>
            </w:r>
            <w:proofErr w:type="spellEnd"/>
            <w:r w:rsidR="001F6809"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6809"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վրա</w:t>
            </w:r>
            <w:proofErr w:type="spellEnd"/>
            <w:r w:rsidR="001F6809"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6809"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ազդեցությունը</w:t>
            </w:r>
            <w:proofErr w:type="spellEnd"/>
            <w:r w:rsidR="001F6809" w:rsidRPr="004C4173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eastAsia="ru-RU"/>
              </w:rPr>
              <w:t>․</w:t>
            </w:r>
          </w:p>
          <w:p w:rsidR="001F6809" w:rsidRPr="004C4173" w:rsidRDefault="001F6809" w:rsidP="001F680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Շահառուներ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են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Ագարակ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քաղաքի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և</w:t>
            </w:r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հարակից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բնակավայրերի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բոլոր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տարիքային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խմբերի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բնակիչները</w:t>
            </w:r>
            <w:proofErr w:type="spellEnd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՝</w:t>
            </w:r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հատկապես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երեխաները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տարեցները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և</w:t>
            </w:r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երիտասարդ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ընտանիքները</w:t>
            </w:r>
            <w:proofErr w:type="spellEnd"/>
            <w:r w:rsidRPr="004C4173">
              <w:rPr>
                <w:rFonts w:ascii="GHEA Grapalat" w:eastAsia="Times New Roman" w:hAnsi="GHEA Grapalat" w:cs="Tahoma"/>
                <w:sz w:val="24"/>
                <w:szCs w:val="24"/>
                <w:lang w:eastAsia="ru-RU"/>
              </w:rPr>
              <w:t>։</w:t>
            </w:r>
          </w:p>
          <w:p w:rsidR="001F6809" w:rsidRPr="004C4173" w:rsidRDefault="001F6809" w:rsidP="001F680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Տեղական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ձեռնարկատերերի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համար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կստեղծվեն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նոր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տնտեսական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հնարավորություններ</w:t>
            </w:r>
            <w:proofErr w:type="spellEnd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՝</w:t>
            </w:r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զբոսաշրջային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ծառայությունների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արհեստագործության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և</w:t>
            </w:r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հասարակական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սննդի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ոլորտում</w:t>
            </w:r>
            <w:proofErr w:type="spellEnd"/>
            <w:r w:rsidRPr="004C4173">
              <w:rPr>
                <w:rFonts w:ascii="GHEA Grapalat" w:eastAsia="Times New Roman" w:hAnsi="GHEA Grapalat" w:cs="Tahoma"/>
                <w:sz w:val="24"/>
                <w:szCs w:val="24"/>
                <w:lang w:eastAsia="ru-RU"/>
              </w:rPr>
              <w:t>։</w:t>
            </w:r>
          </w:p>
          <w:p w:rsidR="001F6809" w:rsidRPr="004C4173" w:rsidRDefault="001F6809" w:rsidP="003E23C6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Կզարգանա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համայնքի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զբոսաշրջային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ինքնություն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ինչը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կնպաստի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Ագարակի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և</w:t>
            </w:r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Մեղրիի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տարածաշրջանի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ճանաչելիության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բարձրացմանը</w:t>
            </w:r>
            <w:proofErr w:type="spellEnd"/>
            <w:r w:rsidRPr="004C4173">
              <w:rPr>
                <w:rFonts w:ascii="GHEA Grapalat" w:eastAsia="Times New Roman" w:hAnsi="GHEA Grapalat" w:cs="Tahoma"/>
                <w:sz w:val="24"/>
                <w:szCs w:val="24"/>
                <w:lang w:eastAsia="ru-RU"/>
              </w:rPr>
              <w:t>։</w:t>
            </w:r>
          </w:p>
          <w:p w:rsidR="003E23C6" w:rsidRPr="004C4173" w:rsidRDefault="003E23C6" w:rsidP="001F680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4C4173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C4173">
              <w:rPr>
                <w:rFonts w:ascii="GHEA Grapalat" w:hAnsi="GHEA Grapalat" w:cs="Sylfaen"/>
                <w:b/>
                <w:sz w:val="24"/>
                <w:szCs w:val="24"/>
              </w:rPr>
              <w:t>Շահառուների</w:t>
            </w:r>
            <w:proofErr w:type="spellEnd"/>
            <w:r w:rsidRPr="004C417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4C4173">
              <w:rPr>
                <w:rFonts w:ascii="GHEA Grapalat" w:hAnsi="GHEA Grapalat" w:cs="Sylfaen"/>
                <w:b/>
                <w:sz w:val="24"/>
                <w:szCs w:val="24"/>
              </w:rPr>
              <w:t>քանակը</w:t>
            </w:r>
            <w:proofErr w:type="spellEnd"/>
          </w:p>
          <w:p w:rsidR="00CB2E97" w:rsidRPr="004C4173" w:rsidRDefault="001F6809" w:rsidP="003E23C6">
            <w:pPr>
              <w:pStyle w:val="a6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proofErr w:type="spellStart"/>
            <w:r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>Ագարակ</w:t>
            </w:r>
            <w:proofErr w:type="spellEnd"/>
            <w:r w:rsidR="00CB2E97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2E97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>քաղաքի</w:t>
            </w:r>
            <w:proofErr w:type="spellEnd"/>
            <w:r w:rsidR="00CB2E97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2E97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>մոտ</w:t>
            </w:r>
            <w:proofErr w:type="spellEnd"/>
            <w:r w:rsidR="00CB2E97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>4</w:t>
            </w:r>
            <w:r w:rsidR="007C5068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560 </w:t>
            </w:r>
            <w:proofErr w:type="spellStart"/>
            <w:r w:rsidR="00CB2E97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>բնակիչներ</w:t>
            </w:r>
            <w:proofErr w:type="spellEnd"/>
            <w:r w:rsidR="00CB2E97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/</w:t>
            </w:r>
            <w:proofErr w:type="spellStart"/>
            <w:r w:rsidR="00CB2E97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>հիմնական</w:t>
            </w:r>
            <w:proofErr w:type="spellEnd"/>
            <w:r w:rsidR="00CB2E97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2E97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>շահառուներ</w:t>
            </w:r>
            <w:proofErr w:type="spellEnd"/>
            <w:r w:rsidR="00CB2E97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>/</w:t>
            </w:r>
          </w:p>
          <w:p w:rsidR="00845528" w:rsidRPr="004C4173" w:rsidRDefault="003E23C6" w:rsidP="003E23C6">
            <w:pPr>
              <w:pStyle w:val="a6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4C4173">
              <w:rPr>
                <w:rFonts w:ascii="GHEA Grapalat" w:hAnsi="GHEA Grapalat" w:cs="Sylfaen"/>
                <w:sz w:val="24"/>
                <w:szCs w:val="24"/>
              </w:rPr>
              <w:t>Մեղրի</w:t>
            </w:r>
            <w:proofErr w:type="spellEnd"/>
            <w:r w:rsidRPr="004C417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C4173">
              <w:rPr>
                <w:rFonts w:ascii="GHEA Grapalat" w:hAnsi="GHEA Grapalat" w:cs="Sylfaen"/>
                <w:sz w:val="24"/>
                <w:szCs w:val="24"/>
              </w:rPr>
              <w:t>համայնք</w:t>
            </w:r>
            <w:proofErr w:type="spellEnd"/>
            <w:r w:rsidRPr="004C417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C4173">
              <w:rPr>
                <w:rFonts w:ascii="GHEA Grapalat" w:hAnsi="GHEA Grapalat" w:cs="Sylfaen"/>
                <w:sz w:val="24"/>
                <w:szCs w:val="24"/>
              </w:rPr>
              <w:t>այցելող</w:t>
            </w:r>
            <w:proofErr w:type="spellEnd"/>
            <w:r w:rsidRPr="004C417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C4173">
              <w:rPr>
                <w:rFonts w:ascii="GHEA Grapalat" w:hAnsi="GHEA Grapalat" w:cs="Sylfaen"/>
                <w:sz w:val="24"/>
                <w:szCs w:val="24"/>
              </w:rPr>
              <w:t>զբոսաշրջիկներ</w:t>
            </w:r>
            <w:proofErr w:type="spellEnd"/>
          </w:p>
        </w:tc>
      </w:tr>
      <w:tr w:rsidR="00823D5F" w:rsidRPr="00272343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4C4173" w:rsidRDefault="0081356C" w:rsidP="0081356C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ընդհանուր բյուջեն</w:t>
            </w:r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D64" w:rsidRPr="004C4173" w:rsidRDefault="00BE378C" w:rsidP="00CE2E09">
            <w:pPr>
              <w:spacing w:before="100" w:beforeAutospacing="1" w:after="100" w:afterAutospacing="1" w:line="240" w:lineRule="auto"/>
              <w:ind w:left="9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Ծրագրերի </w:t>
            </w:r>
            <w:r w:rsidR="0018012E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 ընդհանուր բյուջեն` </w:t>
            </w:r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 </w:t>
            </w:r>
            <w:r w:rsidR="00CB2E97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 100</w:t>
            </w:r>
            <w:r w:rsidR="00CB2E97" w:rsidRPr="004C4173">
              <w:rPr>
                <w:rFonts w:ascii="Courier New" w:eastAsia="Times New Roman" w:hAnsi="Courier New" w:cs="Courier New"/>
                <w:iCs/>
                <w:sz w:val="24"/>
                <w:szCs w:val="24"/>
                <w:lang w:val="hy-AM" w:eastAsia="ru-RU"/>
              </w:rPr>
              <w:t> </w:t>
            </w:r>
            <w:r w:rsidR="00CB2E97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>000</w:t>
            </w:r>
            <w:r w:rsidR="00CB2E97" w:rsidRPr="004C4173">
              <w:rPr>
                <w:rFonts w:ascii="Courier New" w:eastAsia="Times New Roman" w:hAnsi="Courier New" w:cs="Courier New"/>
                <w:iCs/>
                <w:sz w:val="24"/>
                <w:szCs w:val="24"/>
                <w:lang w:val="hy-AM" w:eastAsia="ru-RU"/>
              </w:rPr>
              <w:t> </w:t>
            </w:r>
            <w:r w:rsidR="00CB2E97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000 </w:t>
            </w:r>
            <w:r w:rsidR="0081356C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>ՀՀ դրամ (100%)</w:t>
            </w:r>
            <w:r w:rsidR="00113231" w:rsidRPr="004C417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823D5F" w:rsidRPr="004C4173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4C4173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C4173">
              <w:rPr>
                <w:rFonts w:ascii="GHEA Grapalat" w:eastAsia="Times New Roman" w:hAnsi="GHEA Grapalat" w:cs="Times New Roman"/>
                <w:b/>
                <w:bCs/>
                <w:iCs/>
                <w:sz w:val="24"/>
                <w:szCs w:val="24"/>
                <w:lang w:val="hy-AM" w:eastAsia="ru-RU"/>
              </w:rPr>
              <w:t>Ծրագրի իրականացման տևողությունը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6493" w:rsidRPr="004C4173" w:rsidRDefault="00D94709" w:rsidP="00187A3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</w:pPr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Տևողությունը` </w:t>
            </w:r>
            <w:r w:rsidR="009C6493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 </w:t>
            </w:r>
            <w:r w:rsidR="00361CD5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 </w:t>
            </w:r>
            <w:r w:rsidR="00CE2E09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>01.0</w:t>
            </w:r>
            <w:r w:rsidR="00CE2E09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>7</w:t>
            </w:r>
            <w:r w:rsidR="00CB2E97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>.202</w:t>
            </w:r>
            <w:r w:rsidR="00CB2E97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>5</w:t>
            </w:r>
            <w:r w:rsidR="0096746E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>թ.</w:t>
            </w:r>
            <w:r w:rsidR="00361CD5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 </w:t>
            </w:r>
            <w:r w:rsidR="0096746E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>-</w:t>
            </w:r>
            <w:r w:rsidR="0073015F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 30.12.202</w:t>
            </w:r>
            <w:r w:rsidR="00CB2E97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>5</w:t>
            </w:r>
            <w:r w:rsidR="00361CD5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>թ.</w:t>
            </w:r>
          </w:p>
        </w:tc>
      </w:tr>
      <w:tr w:rsidR="00823D5F" w:rsidRPr="004C4173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4C4173" w:rsidRDefault="004E35CF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C4173">
              <w:rPr>
                <w:rFonts w:ascii="GHEA Grapalat" w:eastAsia="Times New Roman" w:hAnsi="GHEA Grapalat" w:cs="Times New Roman"/>
                <w:b/>
                <w:bCs/>
                <w:iCs/>
                <w:sz w:val="24"/>
                <w:szCs w:val="24"/>
                <w:lang w:val="hy-AM" w:eastAsia="ru-RU"/>
              </w:rPr>
              <w:t>Հայտի լրացման ա</w:t>
            </w:r>
            <w:r w:rsidR="003F2998" w:rsidRPr="004C4173">
              <w:rPr>
                <w:rFonts w:ascii="GHEA Grapalat" w:eastAsia="Times New Roman" w:hAnsi="GHEA Grapalat" w:cs="Times New Roman"/>
                <w:b/>
                <w:bCs/>
                <w:iCs/>
                <w:sz w:val="24"/>
                <w:szCs w:val="24"/>
                <w:lang w:val="hy-AM" w:eastAsia="ru-RU"/>
              </w:rPr>
              <w:t>մսաթիվ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998" w:rsidRPr="004C4173" w:rsidRDefault="00342784" w:rsidP="0034278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10</w:t>
            </w:r>
            <w:r w:rsidR="00CB2E97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 </w:t>
            </w:r>
            <w:proofErr w:type="spellStart"/>
            <w:proofErr w:type="gramStart"/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հունիս</w:t>
            </w:r>
            <w:proofErr w:type="spellEnd"/>
            <w:r w:rsidR="00CB2E97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C6A8C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 </w:t>
            </w:r>
            <w:r w:rsidR="00CE2E09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>202</w:t>
            </w:r>
            <w:r w:rsidR="00CB2E97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>5</w:t>
            </w:r>
            <w:r w:rsidR="003F2998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>թ</w:t>
            </w:r>
            <w:proofErr w:type="gramEnd"/>
            <w:r w:rsidR="003F2998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>.</w:t>
            </w:r>
          </w:p>
        </w:tc>
      </w:tr>
    </w:tbl>
    <w:p w:rsidR="00826089" w:rsidRPr="004C4173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C4173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</w:p>
    <w:p w:rsidR="00826089" w:rsidRPr="004C4173" w:rsidRDefault="00826089" w:rsidP="00D84D73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</w:pPr>
      <w:r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Համայնքի տնտեսական պատասխանատու</w:t>
      </w:r>
      <w:r w:rsidR="008C6A8C"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`          </w:t>
      </w:r>
      <w:r w:rsidR="00A877CB"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</w:t>
      </w:r>
      <w:r w:rsidR="008C6A8C"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</w:t>
      </w:r>
      <w:r w:rsidR="00D84D73"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</w:t>
      </w:r>
      <w:r w:rsidR="008C6A8C"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="00CE2E09"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Ա.ԱՆՏՈՆՅԱՆ</w:t>
      </w:r>
    </w:p>
    <w:p w:rsidR="00D84D73" w:rsidRPr="004C4173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</w:pPr>
      <w:r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Հեռախո</w:t>
      </w:r>
      <w:r w:rsidR="00D84D73"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սահամարը` </w:t>
      </w:r>
      <w:r w:rsidR="00D84D73"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</w:t>
      </w:r>
      <w:r w:rsidR="0073015F"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099925595</w:t>
      </w:r>
    </w:p>
    <w:p w:rsidR="00826089" w:rsidRPr="00342784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էլեկտրոնային փոստը</w:t>
      </w:r>
      <w:r w:rsidR="00D84D73"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`  </w:t>
      </w:r>
      <w:r w:rsidR="00342784" w:rsidRPr="00342784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citymeghri@gmail.com</w:t>
      </w:r>
    </w:p>
    <w:p w:rsidR="00826089" w:rsidRPr="004C4173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C4173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826089" w:rsidRPr="004C4173" w:rsidRDefault="00826089" w:rsidP="00B5279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C4173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4C4173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B52796" w:rsidRPr="004C4173" w:rsidRDefault="00B52796" w:rsidP="00B52796">
      <w:pPr>
        <w:ind w:left="-1276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</w:t>
      </w:r>
    </w:p>
    <w:p w:rsidR="009A05B8" w:rsidRPr="004C4173" w:rsidRDefault="00B52796" w:rsidP="00B52796">
      <w:pPr>
        <w:ind w:left="-1276"/>
        <w:jc w:val="center"/>
        <w:rPr>
          <w:rFonts w:ascii="GHEA Grapalat" w:hAnsi="GHEA Grapalat"/>
          <w:sz w:val="24"/>
          <w:szCs w:val="24"/>
          <w:lang w:val="hy-AM"/>
        </w:rPr>
      </w:pPr>
      <w:r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          ՀԱՄԱՅՆՔԻ ՂԵԿԱՎԱՐ`                                        Խ. Ա</w:t>
      </w:r>
      <w:r w:rsidR="0027234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Ն</w:t>
      </w:r>
      <w:bookmarkStart w:id="0" w:name="_GoBack"/>
      <w:bookmarkEnd w:id="0"/>
      <w:r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ԴՐԵԱՍՅԱՆ</w:t>
      </w:r>
    </w:p>
    <w:sectPr w:rsidR="009A05B8" w:rsidRPr="004C4173" w:rsidSect="000260BB">
      <w:pgSz w:w="11906" w:h="16838"/>
      <w:pgMar w:top="142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E78"/>
    <w:multiLevelType w:val="hybridMultilevel"/>
    <w:tmpl w:val="1EF4C44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1AA11BA"/>
    <w:multiLevelType w:val="hybridMultilevel"/>
    <w:tmpl w:val="6A70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20207"/>
    <w:multiLevelType w:val="hybridMultilevel"/>
    <w:tmpl w:val="EE26E8EC"/>
    <w:lvl w:ilvl="0" w:tplc="2AB6DFF8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A5DD2"/>
    <w:multiLevelType w:val="hybridMultilevel"/>
    <w:tmpl w:val="CCDEF85C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4">
    <w:nsid w:val="16D75AAF"/>
    <w:multiLevelType w:val="hybridMultilevel"/>
    <w:tmpl w:val="774CF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A3B87"/>
    <w:multiLevelType w:val="hybridMultilevel"/>
    <w:tmpl w:val="5CE05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84A6E"/>
    <w:multiLevelType w:val="hybridMultilevel"/>
    <w:tmpl w:val="403E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F4B32"/>
    <w:multiLevelType w:val="multilevel"/>
    <w:tmpl w:val="038A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C2279"/>
    <w:multiLevelType w:val="hybridMultilevel"/>
    <w:tmpl w:val="D8A0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C6466"/>
    <w:multiLevelType w:val="hybridMultilevel"/>
    <w:tmpl w:val="A50C6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9CCB6A">
      <w:numFmt w:val="bullet"/>
      <w:lvlText w:val="•"/>
      <w:lvlJc w:val="left"/>
      <w:pPr>
        <w:ind w:left="1695" w:hanging="615"/>
      </w:pPr>
      <w:rPr>
        <w:rFonts w:ascii="GHEA Grapalat" w:eastAsia="Times New Roman" w:hAnsi="GHEA Grapala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05D37"/>
    <w:multiLevelType w:val="hybridMultilevel"/>
    <w:tmpl w:val="C64268CA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1">
    <w:nsid w:val="23DC5AF3"/>
    <w:multiLevelType w:val="hybridMultilevel"/>
    <w:tmpl w:val="6DACF21E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25C658DF"/>
    <w:multiLevelType w:val="hybridMultilevel"/>
    <w:tmpl w:val="92347F12"/>
    <w:lvl w:ilvl="0" w:tplc="0409000B">
      <w:start w:val="1"/>
      <w:numFmt w:val="bullet"/>
      <w:lvlText w:val=""/>
      <w:lvlJc w:val="left"/>
      <w:pPr>
        <w:ind w:left="9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3">
    <w:nsid w:val="25FA1210"/>
    <w:multiLevelType w:val="hybridMultilevel"/>
    <w:tmpl w:val="661EE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B35DB"/>
    <w:multiLevelType w:val="hybridMultilevel"/>
    <w:tmpl w:val="B5CE30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CD111F"/>
    <w:multiLevelType w:val="hybridMultilevel"/>
    <w:tmpl w:val="B00A1FB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1A83993"/>
    <w:multiLevelType w:val="hybridMultilevel"/>
    <w:tmpl w:val="E26C0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13359"/>
    <w:multiLevelType w:val="hybridMultilevel"/>
    <w:tmpl w:val="302C4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7582C"/>
    <w:multiLevelType w:val="hybridMultilevel"/>
    <w:tmpl w:val="B108F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54BC0"/>
    <w:multiLevelType w:val="hybridMultilevel"/>
    <w:tmpl w:val="85B261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81CD7"/>
    <w:multiLevelType w:val="hybridMultilevel"/>
    <w:tmpl w:val="38241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B745D"/>
    <w:multiLevelType w:val="hybridMultilevel"/>
    <w:tmpl w:val="CF128ECE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>
    <w:nsid w:val="49B325E3"/>
    <w:multiLevelType w:val="hybridMultilevel"/>
    <w:tmpl w:val="4CF6DD7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49D7065E"/>
    <w:multiLevelType w:val="hybridMultilevel"/>
    <w:tmpl w:val="54F84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BE77F7"/>
    <w:multiLevelType w:val="hybridMultilevel"/>
    <w:tmpl w:val="14CA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208A1"/>
    <w:multiLevelType w:val="hybridMultilevel"/>
    <w:tmpl w:val="C03AF4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873A31"/>
    <w:multiLevelType w:val="hybridMultilevel"/>
    <w:tmpl w:val="4BDA7B8E"/>
    <w:lvl w:ilvl="0" w:tplc="4F248066">
      <w:start w:val="4"/>
      <w:numFmt w:val="decimal"/>
      <w:lvlText w:val="%1."/>
      <w:lvlJc w:val="left"/>
      <w:pPr>
        <w:ind w:left="720" w:hanging="360"/>
      </w:pPr>
      <w:rPr>
        <w:rFonts w:eastAsiaTheme="minorHAnsi"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90F18"/>
    <w:multiLevelType w:val="multilevel"/>
    <w:tmpl w:val="963C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F12C97"/>
    <w:multiLevelType w:val="multilevel"/>
    <w:tmpl w:val="BE7A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C7B71"/>
    <w:multiLevelType w:val="hybridMultilevel"/>
    <w:tmpl w:val="F6C80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7404C7"/>
    <w:multiLevelType w:val="hybridMultilevel"/>
    <w:tmpl w:val="0B227B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FA454E0"/>
    <w:multiLevelType w:val="hybridMultilevel"/>
    <w:tmpl w:val="1438F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850499"/>
    <w:multiLevelType w:val="hybridMultilevel"/>
    <w:tmpl w:val="468A747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69B0582A"/>
    <w:multiLevelType w:val="hybridMultilevel"/>
    <w:tmpl w:val="7286E9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3C218F"/>
    <w:multiLevelType w:val="hybridMultilevel"/>
    <w:tmpl w:val="3E247BD8"/>
    <w:lvl w:ilvl="0" w:tplc="0419000B">
      <w:start w:val="1"/>
      <w:numFmt w:val="bullet"/>
      <w:lvlText w:val=""/>
      <w:lvlJc w:val="left"/>
      <w:pPr>
        <w:ind w:left="9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38">
    <w:nsid w:val="6B4A5305"/>
    <w:multiLevelType w:val="hybridMultilevel"/>
    <w:tmpl w:val="62DA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AF774A"/>
    <w:multiLevelType w:val="hybridMultilevel"/>
    <w:tmpl w:val="407A06B6"/>
    <w:lvl w:ilvl="0" w:tplc="F1D074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D466625"/>
    <w:multiLevelType w:val="hybridMultilevel"/>
    <w:tmpl w:val="D672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266192"/>
    <w:multiLevelType w:val="hybridMultilevel"/>
    <w:tmpl w:val="B6C2A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30E0C"/>
    <w:multiLevelType w:val="hybridMultilevel"/>
    <w:tmpl w:val="3BB02CA6"/>
    <w:lvl w:ilvl="0" w:tplc="0419000F">
      <w:start w:val="1"/>
      <w:numFmt w:val="decimal"/>
      <w:lvlText w:val="%1.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43">
    <w:nsid w:val="70F8309A"/>
    <w:multiLevelType w:val="hybridMultilevel"/>
    <w:tmpl w:val="A1420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0F1790"/>
    <w:multiLevelType w:val="hybridMultilevel"/>
    <w:tmpl w:val="190AE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824D1F"/>
    <w:multiLevelType w:val="hybridMultilevel"/>
    <w:tmpl w:val="E3FA90E2"/>
    <w:lvl w:ilvl="0" w:tplc="04190003">
      <w:start w:val="1"/>
      <w:numFmt w:val="bullet"/>
      <w:lvlText w:val="o"/>
      <w:lvlJc w:val="left"/>
      <w:pPr>
        <w:ind w:left="8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46">
    <w:nsid w:val="71A9218B"/>
    <w:multiLevelType w:val="hybridMultilevel"/>
    <w:tmpl w:val="3490B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990E06"/>
    <w:multiLevelType w:val="hybridMultilevel"/>
    <w:tmpl w:val="BA502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2E30A6"/>
    <w:multiLevelType w:val="hybridMultilevel"/>
    <w:tmpl w:val="302C8A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C760562"/>
    <w:multiLevelType w:val="hybridMultilevel"/>
    <w:tmpl w:val="FEA45DD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2"/>
  </w:num>
  <w:num w:numId="4">
    <w:abstractNumId w:val="30"/>
  </w:num>
  <w:num w:numId="5">
    <w:abstractNumId w:val="33"/>
  </w:num>
  <w:num w:numId="6">
    <w:abstractNumId w:val="39"/>
  </w:num>
  <w:num w:numId="7">
    <w:abstractNumId w:val="5"/>
  </w:num>
  <w:num w:numId="8">
    <w:abstractNumId w:val="34"/>
  </w:num>
  <w:num w:numId="9">
    <w:abstractNumId w:val="18"/>
  </w:num>
  <w:num w:numId="10">
    <w:abstractNumId w:val="42"/>
  </w:num>
  <w:num w:numId="11">
    <w:abstractNumId w:val="4"/>
  </w:num>
  <w:num w:numId="12">
    <w:abstractNumId w:val="14"/>
  </w:num>
  <w:num w:numId="13">
    <w:abstractNumId w:val="41"/>
  </w:num>
  <w:num w:numId="14">
    <w:abstractNumId w:val="48"/>
  </w:num>
  <w:num w:numId="15">
    <w:abstractNumId w:val="11"/>
  </w:num>
  <w:num w:numId="16">
    <w:abstractNumId w:val="26"/>
  </w:num>
  <w:num w:numId="17">
    <w:abstractNumId w:val="24"/>
  </w:num>
  <w:num w:numId="18">
    <w:abstractNumId w:val="16"/>
  </w:num>
  <w:num w:numId="19">
    <w:abstractNumId w:val="47"/>
  </w:num>
  <w:num w:numId="20">
    <w:abstractNumId w:val="13"/>
  </w:num>
  <w:num w:numId="21">
    <w:abstractNumId w:val="2"/>
  </w:num>
  <w:num w:numId="22">
    <w:abstractNumId w:val="46"/>
  </w:num>
  <w:num w:numId="23">
    <w:abstractNumId w:val="49"/>
  </w:num>
  <w:num w:numId="24">
    <w:abstractNumId w:val="37"/>
  </w:num>
  <w:num w:numId="25">
    <w:abstractNumId w:val="27"/>
  </w:num>
  <w:num w:numId="26">
    <w:abstractNumId w:val="45"/>
  </w:num>
  <w:num w:numId="27">
    <w:abstractNumId w:val="36"/>
  </w:num>
  <w:num w:numId="28">
    <w:abstractNumId w:val="19"/>
  </w:num>
  <w:num w:numId="29">
    <w:abstractNumId w:val="43"/>
  </w:num>
  <w:num w:numId="30">
    <w:abstractNumId w:val="29"/>
  </w:num>
  <w:num w:numId="31">
    <w:abstractNumId w:val="23"/>
  </w:num>
  <w:num w:numId="32">
    <w:abstractNumId w:val="15"/>
  </w:num>
  <w:num w:numId="33">
    <w:abstractNumId w:val="6"/>
  </w:num>
  <w:num w:numId="34">
    <w:abstractNumId w:val="0"/>
  </w:num>
  <w:num w:numId="35">
    <w:abstractNumId w:val="40"/>
  </w:num>
  <w:num w:numId="36">
    <w:abstractNumId w:val="10"/>
  </w:num>
  <w:num w:numId="37">
    <w:abstractNumId w:val="25"/>
  </w:num>
  <w:num w:numId="38">
    <w:abstractNumId w:val="32"/>
  </w:num>
  <w:num w:numId="39">
    <w:abstractNumId w:val="38"/>
  </w:num>
  <w:num w:numId="40">
    <w:abstractNumId w:val="3"/>
  </w:num>
  <w:num w:numId="41">
    <w:abstractNumId w:val="1"/>
  </w:num>
  <w:num w:numId="42">
    <w:abstractNumId w:val="31"/>
  </w:num>
  <w:num w:numId="43">
    <w:abstractNumId w:val="44"/>
  </w:num>
  <w:num w:numId="44">
    <w:abstractNumId w:val="35"/>
  </w:num>
  <w:num w:numId="45">
    <w:abstractNumId w:val="20"/>
  </w:num>
  <w:num w:numId="46">
    <w:abstractNumId w:val="8"/>
  </w:num>
  <w:num w:numId="47">
    <w:abstractNumId w:val="7"/>
  </w:num>
  <w:num w:numId="48">
    <w:abstractNumId w:val="28"/>
  </w:num>
  <w:num w:numId="49">
    <w:abstractNumId w:val="17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E0"/>
    <w:rsid w:val="00005E31"/>
    <w:rsid w:val="000062B1"/>
    <w:rsid w:val="00007463"/>
    <w:rsid w:val="000260BB"/>
    <w:rsid w:val="00034CEE"/>
    <w:rsid w:val="00040206"/>
    <w:rsid w:val="00051274"/>
    <w:rsid w:val="00070FBD"/>
    <w:rsid w:val="000728CF"/>
    <w:rsid w:val="00086519"/>
    <w:rsid w:val="000A3014"/>
    <w:rsid w:val="000B32B0"/>
    <w:rsid w:val="000C61FB"/>
    <w:rsid w:val="000D3C9E"/>
    <w:rsid w:val="000D7DB6"/>
    <w:rsid w:val="000E4C49"/>
    <w:rsid w:val="000E685E"/>
    <w:rsid w:val="000F328E"/>
    <w:rsid w:val="001048E1"/>
    <w:rsid w:val="00104ED6"/>
    <w:rsid w:val="00113231"/>
    <w:rsid w:val="00123B42"/>
    <w:rsid w:val="00124D6F"/>
    <w:rsid w:val="00135CAA"/>
    <w:rsid w:val="00135EBB"/>
    <w:rsid w:val="00136C58"/>
    <w:rsid w:val="001519F6"/>
    <w:rsid w:val="0018012E"/>
    <w:rsid w:val="001820D6"/>
    <w:rsid w:val="00187A33"/>
    <w:rsid w:val="001A074E"/>
    <w:rsid w:val="001A57B4"/>
    <w:rsid w:val="001D264D"/>
    <w:rsid w:val="001E6A6D"/>
    <w:rsid w:val="001F2034"/>
    <w:rsid w:val="001F6809"/>
    <w:rsid w:val="001F75DF"/>
    <w:rsid w:val="00222110"/>
    <w:rsid w:val="00230C9F"/>
    <w:rsid w:val="00233432"/>
    <w:rsid w:val="0024564C"/>
    <w:rsid w:val="00272343"/>
    <w:rsid w:val="002723CD"/>
    <w:rsid w:val="00281B57"/>
    <w:rsid w:val="00284777"/>
    <w:rsid w:val="00292774"/>
    <w:rsid w:val="002B1B51"/>
    <w:rsid w:val="002B7D3C"/>
    <w:rsid w:val="002D12C4"/>
    <w:rsid w:val="002D292B"/>
    <w:rsid w:val="002D67B8"/>
    <w:rsid w:val="002D7877"/>
    <w:rsid w:val="002D7D64"/>
    <w:rsid w:val="002E3BF1"/>
    <w:rsid w:val="002E527E"/>
    <w:rsid w:val="002F3596"/>
    <w:rsid w:val="003013C2"/>
    <w:rsid w:val="00310152"/>
    <w:rsid w:val="003113BB"/>
    <w:rsid w:val="003114D8"/>
    <w:rsid w:val="003329A1"/>
    <w:rsid w:val="0033644A"/>
    <w:rsid w:val="00342784"/>
    <w:rsid w:val="00352E3B"/>
    <w:rsid w:val="00354A48"/>
    <w:rsid w:val="00361CD5"/>
    <w:rsid w:val="00362EDB"/>
    <w:rsid w:val="00373C41"/>
    <w:rsid w:val="00375E3A"/>
    <w:rsid w:val="003808F1"/>
    <w:rsid w:val="00382148"/>
    <w:rsid w:val="00382757"/>
    <w:rsid w:val="003872CC"/>
    <w:rsid w:val="00387842"/>
    <w:rsid w:val="00393E31"/>
    <w:rsid w:val="003A008A"/>
    <w:rsid w:val="003A028C"/>
    <w:rsid w:val="003A147F"/>
    <w:rsid w:val="003B1458"/>
    <w:rsid w:val="003B7CBA"/>
    <w:rsid w:val="003C0478"/>
    <w:rsid w:val="003C3703"/>
    <w:rsid w:val="003C62B6"/>
    <w:rsid w:val="003E23C6"/>
    <w:rsid w:val="003E7961"/>
    <w:rsid w:val="003F2998"/>
    <w:rsid w:val="00402614"/>
    <w:rsid w:val="00407598"/>
    <w:rsid w:val="0041053D"/>
    <w:rsid w:val="00413A9F"/>
    <w:rsid w:val="00424809"/>
    <w:rsid w:val="00424D41"/>
    <w:rsid w:val="00434E4D"/>
    <w:rsid w:val="0043610C"/>
    <w:rsid w:val="004429D3"/>
    <w:rsid w:val="004437BB"/>
    <w:rsid w:val="0044391C"/>
    <w:rsid w:val="00445158"/>
    <w:rsid w:val="00461F1E"/>
    <w:rsid w:val="004628E0"/>
    <w:rsid w:val="00464404"/>
    <w:rsid w:val="00472129"/>
    <w:rsid w:val="00475117"/>
    <w:rsid w:val="00475123"/>
    <w:rsid w:val="00476EE8"/>
    <w:rsid w:val="004770E7"/>
    <w:rsid w:val="00480E92"/>
    <w:rsid w:val="00482BC1"/>
    <w:rsid w:val="00483D86"/>
    <w:rsid w:val="004A03F3"/>
    <w:rsid w:val="004A4DBE"/>
    <w:rsid w:val="004A59FC"/>
    <w:rsid w:val="004B47DD"/>
    <w:rsid w:val="004C1FBD"/>
    <w:rsid w:val="004C4173"/>
    <w:rsid w:val="004C69AF"/>
    <w:rsid w:val="004C6E1B"/>
    <w:rsid w:val="004D007B"/>
    <w:rsid w:val="004D78DE"/>
    <w:rsid w:val="004E35CF"/>
    <w:rsid w:val="004E4F61"/>
    <w:rsid w:val="004E666E"/>
    <w:rsid w:val="004F1729"/>
    <w:rsid w:val="004F3EE7"/>
    <w:rsid w:val="00501D30"/>
    <w:rsid w:val="0050270B"/>
    <w:rsid w:val="00511E98"/>
    <w:rsid w:val="00513E04"/>
    <w:rsid w:val="0052717B"/>
    <w:rsid w:val="0052724A"/>
    <w:rsid w:val="00536ABB"/>
    <w:rsid w:val="00546381"/>
    <w:rsid w:val="005859BD"/>
    <w:rsid w:val="00587911"/>
    <w:rsid w:val="005A1743"/>
    <w:rsid w:val="005D7920"/>
    <w:rsid w:val="005E290C"/>
    <w:rsid w:val="005F1367"/>
    <w:rsid w:val="005F222E"/>
    <w:rsid w:val="005F2E25"/>
    <w:rsid w:val="006046F4"/>
    <w:rsid w:val="00616BAF"/>
    <w:rsid w:val="00617D6A"/>
    <w:rsid w:val="00620B39"/>
    <w:rsid w:val="00637802"/>
    <w:rsid w:val="0064004F"/>
    <w:rsid w:val="00652062"/>
    <w:rsid w:val="00667C2A"/>
    <w:rsid w:val="006758C6"/>
    <w:rsid w:val="00677C41"/>
    <w:rsid w:val="00681F46"/>
    <w:rsid w:val="00686793"/>
    <w:rsid w:val="006918C7"/>
    <w:rsid w:val="006944BC"/>
    <w:rsid w:val="00695A72"/>
    <w:rsid w:val="006B08A1"/>
    <w:rsid w:val="006C251E"/>
    <w:rsid w:val="006C378E"/>
    <w:rsid w:val="006D2036"/>
    <w:rsid w:val="006D2BF1"/>
    <w:rsid w:val="006D4601"/>
    <w:rsid w:val="006E5519"/>
    <w:rsid w:val="006E7A1D"/>
    <w:rsid w:val="006F7695"/>
    <w:rsid w:val="007041B6"/>
    <w:rsid w:val="00714C4C"/>
    <w:rsid w:val="00722A5F"/>
    <w:rsid w:val="0073015F"/>
    <w:rsid w:val="0073714D"/>
    <w:rsid w:val="007471C9"/>
    <w:rsid w:val="007512EC"/>
    <w:rsid w:val="00762AD1"/>
    <w:rsid w:val="007658F2"/>
    <w:rsid w:val="0076730C"/>
    <w:rsid w:val="0077363A"/>
    <w:rsid w:val="007826F2"/>
    <w:rsid w:val="00784353"/>
    <w:rsid w:val="007851CA"/>
    <w:rsid w:val="00785575"/>
    <w:rsid w:val="00790EEE"/>
    <w:rsid w:val="007A2348"/>
    <w:rsid w:val="007B6FDB"/>
    <w:rsid w:val="007C4770"/>
    <w:rsid w:val="007C5068"/>
    <w:rsid w:val="007C63E0"/>
    <w:rsid w:val="007E50CF"/>
    <w:rsid w:val="007F17E4"/>
    <w:rsid w:val="007F3163"/>
    <w:rsid w:val="00800C4B"/>
    <w:rsid w:val="0081356C"/>
    <w:rsid w:val="00816FA0"/>
    <w:rsid w:val="00823D5F"/>
    <w:rsid w:val="00826089"/>
    <w:rsid w:val="00826238"/>
    <w:rsid w:val="00833A7E"/>
    <w:rsid w:val="00834083"/>
    <w:rsid w:val="00837513"/>
    <w:rsid w:val="00840180"/>
    <w:rsid w:val="00845528"/>
    <w:rsid w:val="00863946"/>
    <w:rsid w:val="00871264"/>
    <w:rsid w:val="00871F4D"/>
    <w:rsid w:val="00874436"/>
    <w:rsid w:val="00875641"/>
    <w:rsid w:val="0087707F"/>
    <w:rsid w:val="00893C79"/>
    <w:rsid w:val="00897EF8"/>
    <w:rsid w:val="008A0DDE"/>
    <w:rsid w:val="008A284A"/>
    <w:rsid w:val="008A290E"/>
    <w:rsid w:val="008A41BF"/>
    <w:rsid w:val="008B12E4"/>
    <w:rsid w:val="008C1630"/>
    <w:rsid w:val="008C6A8C"/>
    <w:rsid w:val="008E1CA9"/>
    <w:rsid w:val="008F69CE"/>
    <w:rsid w:val="00900E6C"/>
    <w:rsid w:val="0090203F"/>
    <w:rsid w:val="00903445"/>
    <w:rsid w:val="0090692E"/>
    <w:rsid w:val="0091740C"/>
    <w:rsid w:val="009211CE"/>
    <w:rsid w:val="00925057"/>
    <w:rsid w:val="009302AF"/>
    <w:rsid w:val="0096746E"/>
    <w:rsid w:val="00976EB0"/>
    <w:rsid w:val="009873A4"/>
    <w:rsid w:val="009A05B8"/>
    <w:rsid w:val="009A1D00"/>
    <w:rsid w:val="009B10CF"/>
    <w:rsid w:val="009C2FFB"/>
    <w:rsid w:val="009C391E"/>
    <w:rsid w:val="009C6493"/>
    <w:rsid w:val="009D2416"/>
    <w:rsid w:val="009D4CE7"/>
    <w:rsid w:val="009E00B5"/>
    <w:rsid w:val="009E7849"/>
    <w:rsid w:val="009F4812"/>
    <w:rsid w:val="00A05CA3"/>
    <w:rsid w:val="00A077AB"/>
    <w:rsid w:val="00A11B32"/>
    <w:rsid w:val="00A14621"/>
    <w:rsid w:val="00A3372A"/>
    <w:rsid w:val="00A41D38"/>
    <w:rsid w:val="00A47E46"/>
    <w:rsid w:val="00A56898"/>
    <w:rsid w:val="00A649A7"/>
    <w:rsid w:val="00A70972"/>
    <w:rsid w:val="00A739E0"/>
    <w:rsid w:val="00A877CB"/>
    <w:rsid w:val="00A9011E"/>
    <w:rsid w:val="00A979F9"/>
    <w:rsid w:val="00AA4093"/>
    <w:rsid w:val="00AA5403"/>
    <w:rsid w:val="00AA55B0"/>
    <w:rsid w:val="00AB2650"/>
    <w:rsid w:val="00AD39A9"/>
    <w:rsid w:val="00AD53A4"/>
    <w:rsid w:val="00AD60F8"/>
    <w:rsid w:val="00AD7F73"/>
    <w:rsid w:val="00AE019B"/>
    <w:rsid w:val="00AE6468"/>
    <w:rsid w:val="00AE7B08"/>
    <w:rsid w:val="00AF01F6"/>
    <w:rsid w:val="00AF7273"/>
    <w:rsid w:val="00AF73D8"/>
    <w:rsid w:val="00B0229C"/>
    <w:rsid w:val="00B03A0D"/>
    <w:rsid w:val="00B0451E"/>
    <w:rsid w:val="00B04992"/>
    <w:rsid w:val="00B122C8"/>
    <w:rsid w:val="00B24842"/>
    <w:rsid w:val="00B26FF4"/>
    <w:rsid w:val="00B32F86"/>
    <w:rsid w:val="00B348DB"/>
    <w:rsid w:val="00B37EC3"/>
    <w:rsid w:val="00B406BF"/>
    <w:rsid w:val="00B41057"/>
    <w:rsid w:val="00B43D82"/>
    <w:rsid w:val="00B51E96"/>
    <w:rsid w:val="00B52796"/>
    <w:rsid w:val="00B71B80"/>
    <w:rsid w:val="00B91896"/>
    <w:rsid w:val="00BA53D5"/>
    <w:rsid w:val="00BA5A7F"/>
    <w:rsid w:val="00BB26D2"/>
    <w:rsid w:val="00BC0835"/>
    <w:rsid w:val="00BC4222"/>
    <w:rsid w:val="00BC5DAF"/>
    <w:rsid w:val="00BE378C"/>
    <w:rsid w:val="00BE7615"/>
    <w:rsid w:val="00C14265"/>
    <w:rsid w:val="00C21BE0"/>
    <w:rsid w:val="00C25D22"/>
    <w:rsid w:val="00C33B5D"/>
    <w:rsid w:val="00C3696B"/>
    <w:rsid w:val="00C4025D"/>
    <w:rsid w:val="00C43B51"/>
    <w:rsid w:val="00C458A7"/>
    <w:rsid w:val="00C53800"/>
    <w:rsid w:val="00C6136C"/>
    <w:rsid w:val="00C7085A"/>
    <w:rsid w:val="00C7311A"/>
    <w:rsid w:val="00C74BBE"/>
    <w:rsid w:val="00C81C32"/>
    <w:rsid w:val="00C96505"/>
    <w:rsid w:val="00CA02D0"/>
    <w:rsid w:val="00CA4E1C"/>
    <w:rsid w:val="00CB2E97"/>
    <w:rsid w:val="00CB682E"/>
    <w:rsid w:val="00CC2740"/>
    <w:rsid w:val="00CD14FA"/>
    <w:rsid w:val="00CD4263"/>
    <w:rsid w:val="00CD62F6"/>
    <w:rsid w:val="00CD75FD"/>
    <w:rsid w:val="00CE1CC9"/>
    <w:rsid w:val="00CE2761"/>
    <w:rsid w:val="00CE2E09"/>
    <w:rsid w:val="00CE3CC0"/>
    <w:rsid w:val="00CE565D"/>
    <w:rsid w:val="00CF25DB"/>
    <w:rsid w:val="00CF4F75"/>
    <w:rsid w:val="00D00462"/>
    <w:rsid w:val="00D01D87"/>
    <w:rsid w:val="00D02553"/>
    <w:rsid w:val="00D02DAC"/>
    <w:rsid w:val="00D23DEA"/>
    <w:rsid w:val="00D364FA"/>
    <w:rsid w:val="00D84D73"/>
    <w:rsid w:val="00D855CE"/>
    <w:rsid w:val="00D94709"/>
    <w:rsid w:val="00D963BB"/>
    <w:rsid w:val="00DA26C5"/>
    <w:rsid w:val="00DA7E1D"/>
    <w:rsid w:val="00DB0FCF"/>
    <w:rsid w:val="00DB73E6"/>
    <w:rsid w:val="00DC28C1"/>
    <w:rsid w:val="00DE659A"/>
    <w:rsid w:val="00DF12F9"/>
    <w:rsid w:val="00DF4A3C"/>
    <w:rsid w:val="00E072B0"/>
    <w:rsid w:val="00E119DF"/>
    <w:rsid w:val="00E12D0E"/>
    <w:rsid w:val="00E134A8"/>
    <w:rsid w:val="00E21DC0"/>
    <w:rsid w:val="00E25842"/>
    <w:rsid w:val="00E4044E"/>
    <w:rsid w:val="00E44D73"/>
    <w:rsid w:val="00E45D82"/>
    <w:rsid w:val="00E71293"/>
    <w:rsid w:val="00E87551"/>
    <w:rsid w:val="00E9538D"/>
    <w:rsid w:val="00EA1EB7"/>
    <w:rsid w:val="00EB2CC8"/>
    <w:rsid w:val="00EB39C6"/>
    <w:rsid w:val="00EB52CA"/>
    <w:rsid w:val="00ED2CB0"/>
    <w:rsid w:val="00ED55CB"/>
    <w:rsid w:val="00EF03DD"/>
    <w:rsid w:val="00EF0FA7"/>
    <w:rsid w:val="00EF2AA2"/>
    <w:rsid w:val="00EF42AA"/>
    <w:rsid w:val="00EF549E"/>
    <w:rsid w:val="00F0067F"/>
    <w:rsid w:val="00F02149"/>
    <w:rsid w:val="00F02E89"/>
    <w:rsid w:val="00F055A3"/>
    <w:rsid w:val="00F070C5"/>
    <w:rsid w:val="00F12D5E"/>
    <w:rsid w:val="00F27418"/>
    <w:rsid w:val="00F3038E"/>
    <w:rsid w:val="00F32404"/>
    <w:rsid w:val="00F455FD"/>
    <w:rsid w:val="00F45D83"/>
    <w:rsid w:val="00F60F0C"/>
    <w:rsid w:val="00F629EF"/>
    <w:rsid w:val="00F64C1A"/>
    <w:rsid w:val="00F652E7"/>
    <w:rsid w:val="00F703D6"/>
    <w:rsid w:val="00F9428E"/>
    <w:rsid w:val="00FA3118"/>
    <w:rsid w:val="00FB130D"/>
    <w:rsid w:val="00FB5138"/>
    <w:rsid w:val="00FC6F8C"/>
    <w:rsid w:val="00FD37E5"/>
    <w:rsid w:val="00FD3AA8"/>
    <w:rsid w:val="00FE2611"/>
    <w:rsid w:val="00FE7F67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089"/>
    <w:rPr>
      <w:b/>
      <w:bCs/>
    </w:rPr>
  </w:style>
  <w:style w:type="character" w:styleId="a5">
    <w:name w:val="Emphasis"/>
    <w:basedOn w:val="a0"/>
    <w:uiPriority w:val="20"/>
    <w:qFormat/>
    <w:rsid w:val="00826089"/>
    <w:rPr>
      <w:i/>
      <w:iCs/>
    </w:rPr>
  </w:style>
  <w:style w:type="paragraph" w:styleId="3">
    <w:name w:val="Body Text 3"/>
    <w:basedOn w:val="a"/>
    <w:link w:val="30"/>
    <w:rsid w:val="00722A5F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0">
    <w:name w:val="Основной текст 3 Знак"/>
    <w:basedOn w:val="a0"/>
    <w:link w:val="3"/>
    <w:rsid w:val="00722A5F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styleId="a6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7"/>
    <w:uiPriority w:val="34"/>
    <w:qFormat/>
    <w:rsid w:val="00722A5F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7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6"/>
    <w:locked/>
    <w:rsid w:val="00722A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5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089"/>
    <w:rPr>
      <w:b/>
      <w:bCs/>
    </w:rPr>
  </w:style>
  <w:style w:type="character" w:styleId="a5">
    <w:name w:val="Emphasis"/>
    <w:basedOn w:val="a0"/>
    <w:uiPriority w:val="20"/>
    <w:qFormat/>
    <w:rsid w:val="00826089"/>
    <w:rPr>
      <w:i/>
      <w:iCs/>
    </w:rPr>
  </w:style>
  <w:style w:type="paragraph" w:styleId="3">
    <w:name w:val="Body Text 3"/>
    <w:basedOn w:val="a"/>
    <w:link w:val="30"/>
    <w:rsid w:val="00722A5F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0">
    <w:name w:val="Основной текст 3 Знак"/>
    <w:basedOn w:val="a0"/>
    <w:link w:val="3"/>
    <w:rsid w:val="00722A5F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styleId="a6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7"/>
    <w:uiPriority w:val="34"/>
    <w:qFormat/>
    <w:rsid w:val="00722A5F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7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6"/>
    <w:locked/>
    <w:rsid w:val="00722A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A596-B3F3-4D58-8F79-9B8BDCAD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24</cp:revision>
  <cp:lastPrinted>2025-06-10T12:21:00Z</cp:lastPrinted>
  <dcterms:created xsi:type="dcterms:W3CDTF">2024-06-17T09:37:00Z</dcterms:created>
  <dcterms:modified xsi:type="dcterms:W3CDTF">2025-07-27T18:02:00Z</dcterms:modified>
</cp:coreProperties>
</file>