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15" w:rsidRPr="00C60D82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bookmarkStart w:id="0" w:name="_GoBack"/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E04C24" w:rsidRPr="00C60D82">
        <w:rPr>
          <w:rFonts w:ascii="GHEA Grapalat" w:hAnsi="GHEA Grapalat"/>
          <w:sz w:val="24"/>
          <w:szCs w:val="24"/>
          <w:lang w:val="en-US"/>
        </w:rPr>
        <w:t>-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="00E04C24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 xml:space="preserve"> ՀԱՅԱՍՏԱՆԻ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ՀԱՆՐԱՊԵՏՈՒԹՅԱՆ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ՍՅՈՒՆԻՔԻ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ՄԱՐԶԻ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ՄԵՂՐԻ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ՀԱՄԱՅՆՔԻ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2021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ԹՎԱԿԱՆԻ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ՏԱՐԵԿԱՆ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ԱՇԽԱՏԱՆՔԱՅԻՆ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ՊԼԱՆԻ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ՀԱՇՎԵՏՎՈՒԹՅՈՒՆԸ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ՀԱՍՏԱՏԵԼՈՒ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eastAsia="ru-RU"/>
        </w:rPr>
        <w:t>ՄԱՍԻՆ</w:t>
      </w:r>
      <w:r w:rsidR="00F46CD0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="00E04C24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C60D82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F46CD0" w:rsidRPr="00C60D82" w:rsidRDefault="000818C3" w:rsidP="00F46CD0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C60D82">
        <w:rPr>
          <w:rFonts w:ascii="GHEA Grapalat" w:hAnsi="GHEA Grapalat" w:cs="Sylfaen"/>
          <w:bCs/>
          <w:sz w:val="24"/>
          <w:szCs w:val="24"/>
          <w:lang w:val="en-US"/>
        </w:rPr>
        <w:br/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 w:rsidR="00406115" w:rsidRPr="00C60D82"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 w:rsidR="00406115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ներկայացվում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է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Մեղրի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համայնքի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2021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թվականի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տարեկան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աշխատանքային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>պլանի</w:t>
      </w:r>
      <w:proofErr w:type="spellEnd"/>
      <w:r w:rsidR="00F46CD0" w:rsidRPr="00C60D82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իրականացման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վերաբերյալ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F46CD0" w:rsidRPr="00C60D82">
        <w:rPr>
          <w:rFonts w:ascii="GHEA Grapalat" w:hAnsi="GHEA Grapalat"/>
          <w:sz w:val="24"/>
          <w:szCs w:val="24"/>
          <w:shd w:val="clear" w:color="auto" w:fill="FFFFFF"/>
        </w:rPr>
        <w:t>հաշվետվությունը</w:t>
      </w:r>
      <w:proofErr w:type="spellEnd"/>
      <w:r w:rsidR="00F46CD0" w:rsidRPr="00C60D82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«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proofErr w:type="spellEnd"/>
      <w:r w:rsidR="00C60D82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»  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18-րդ հոդվածի 1-ին մասի 4</w:t>
      </w:r>
      <w:r w:rsidR="00C60D82" w:rsidRPr="00C60D82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1-րդ կետ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ի՝</w:t>
      </w:r>
      <w:r w:rsidR="00C60D82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ավագանին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հաստատում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համայնքի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տարեկան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աշխատանքային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60D82" w:rsidRPr="00C60D82">
        <w:rPr>
          <w:rFonts w:ascii="GHEA Grapalat" w:hAnsi="GHEA Grapalat"/>
          <w:sz w:val="24"/>
          <w:szCs w:val="24"/>
          <w:shd w:val="clear" w:color="auto" w:fill="FFFFFF"/>
        </w:rPr>
        <w:t>պլանը</w:t>
      </w:r>
      <w:proofErr w:type="spellEnd"/>
      <w:r w:rsidR="00C60D82" w:rsidRPr="00C60D82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ներառված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նախատեսված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ծրագրերի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վերաբերյալ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ամփոփ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2021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2021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տարեկան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աշխատանքային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պլանով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proofErr w:type="spellStart"/>
      <w:r w:rsidR="00F46CD0" w:rsidRPr="00C60D82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</w:t>
      </w:r>
      <w:proofErr w:type="spellEnd"/>
      <w:r w:rsidR="00F46CD0" w:rsidRPr="00C60D82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>:</w:t>
      </w:r>
    </w:p>
    <w:p w:rsidR="00406115" w:rsidRPr="00C60D82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406115" w:rsidRPr="00C60D82" w:rsidRDefault="00406115" w:rsidP="00406115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 w:rsidRPr="00C60D82">
        <w:rPr>
          <w:rFonts w:ascii="GHEA Grapalat" w:hAnsi="GHEA Grapalat" w:cs="Sylfaen"/>
          <w:szCs w:val="24"/>
          <w:lang w:val="hy-AM"/>
        </w:rPr>
        <w:t xml:space="preserve">                   </w:t>
      </w:r>
    </w:p>
    <w:p w:rsidR="006C6113" w:rsidRPr="00C60D82" w:rsidRDefault="00406115" w:rsidP="006C61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 w:rsidR="000818C3" w:rsidRPr="00C60D82">
        <w:rPr>
          <w:rFonts w:ascii="GHEA Grapalat" w:hAnsi="GHEA Grapalat"/>
          <w:sz w:val="24"/>
          <w:szCs w:val="24"/>
          <w:lang w:val="hy-AM"/>
        </w:rPr>
        <w:t>-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E04C24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2021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="00E04C24" w:rsidRPr="00C60D82">
        <w:rPr>
          <w:rFonts w:ascii="MingLiU" w:eastAsia="MingLiU" w:hAnsi="MingLiU" w:cs="MingLiU"/>
          <w:color w:val="000000"/>
          <w:sz w:val="24"/>
          <w:szCs w:val="24"/>
          <w:lang w:val="hy-AM" w:eastAsia="ru-RU"/>
        </w:rPr>
        <w:t>»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9B52E0" w:rsidRPr="00C60D82" w:rsidRDefault="009B52E0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C60D82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E04C24"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այաստանի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անրապետության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յունիքի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եղրի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2021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F46CD0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="00E04C24"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06115" w:rsidRPr="00C60D82" w:rsidRDefault="000818C3" w:rsidP="000818C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406115" w:rsidRPr="00C60D82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6113" w:rsidRPr="00C60D82" w:rsidRDefault="00406115" w:rsidP="006C61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C60D82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C60D82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="00E04C24" w:rsidRPr="00C60D82">
        <w:rPr>
          <w:rFonts w:ascii="GHEA Grapalat" w:hAnsi="GHEA Grapalat"/>
          <w:sz w:val="24"/>
          <w:szCs w:val="24"/>
          <w:lang w:val="hy-AM"/>
        </w:rPr>
        <w:t>-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E04C24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2021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="00E04C24" w:rsidRPr="00C60D8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C60D8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6C6113" w:rsidRPr="00C60D82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ԱՆՀՐԱԺԵՇՏՈՒԹՅԱՆ</w:t>
      </w:r>
      <w:r w:rsidR="00E04C24" w:rsidRPr="00C60D82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6C6113" w:rsidRPr="00C60D82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6C6113" w:rsidRPr="00C60D82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6C6113" w:rsidRPr="00C60D8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06115" w:rsidRPr="00C60D82" w:rsidRDefault="00406115" w:rsidP="00406115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406115" w:rsidRPr="00C60D82" w:rsidRDefault="00406115" w:rsidP="0040611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60D82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E04C24"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Հայաստանի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Հանրապետության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Սյունիքի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մարզի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Մեղրի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համայնքի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2021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թվականի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տարեկան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աշխատանքային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պլանի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հաշվետվությունը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հաստատելու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af-ZA" w:eastAsia="ru-RU"/>
        </w:rPr>
        <w:t xml:space="preserve"> </w:t>
      </w:r>
      <w:r w:rsidR="007311DB" w:rsidRPr="00C60D82">
        <w:rPr>
          <w:rFonts w:ascii="GHEA Grapalat" w:eastAsia="Times New Roman" w:hAnsi="GHEA Grapalat" w:cs="Times New Roman"/>
          <w:iCs/>
          <w:sz w:val="24"/>
          <w:szCs w:val="24"/>
          <w:lang w:val="hy-AM" w:eastAsia="ru-RU"/>
        </w:rPr>
        <w:t>մասին</w:t>
      </w:r>
      <w:r w:rsidR="00E04C24" w:rsidRPr="00C60D82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այլ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չի</w:t>
      </w:r>
      <w:r w:rsidRPr="00C60D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0D82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C60D82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0818C3" w:rsidRPr="00C60D82" w:rsidRDefault="000818C3" w:rsidP="00406115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818C3" w:rsidRPr="00C60D82" w:rsidRDefault="00406115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406115" w:rsidRPr="00C60D82" w:rsidRDefault="000818C3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60D82">
        <w:rPr>
          <w:rFonts w:ascii="GHEA Grapalat" w:hAnsi="GHEA Grapalat" w:cs="Sylfaen"/>
          <w:sz w:val="24"/>
          <w:szCs w:val="24"/>
          <w:lang w:val="hy-AM"/>
        </w:rPr>
        <w:lastRenderedPageBreak/>
        <w:br/>
        <w:t xml:space="preserve">          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>ՀԱՄԱՅՆՔԻ ՂԵԿԱՎԱՐ</w:t>
      </w:r>
      <w:r w:rsidRPr="00C60D82">
        <w:rPr>
          <w:rFonts w:ascii="GHEA Grapalat" w:hAnsi="GHEA Grapalat" w:cs="Sylfaen"/>
          <w:sz w:val="24"/>
          <w:szCs w:val="24"/>
          <w:lang w:val="hy-AM"/>
        </w:rPr>
        <w:t xml:space="preserve">՝             </w:t>
      </w:r>
      <w:r w:rsidR="00406115" w:rsidRPr="00C60D82">
        <w:rPr>
          <w:rFonts w:ascii="GHEA Grapalat" w:hAnsi="GHEA Grapalat" w:cs="Sylfaen"/>
          <w:sz w:val="24"/>
          <w:szCs w:val="24"/>
          <w:lang w:val="hy-AM"/>
        </w:rPr>
        <w:t xml:space="preserve">                        Բ.  ԶԱՔԱՐՅԱՆ</w:t>
      </w:r>
    </w:p>
    <w:bookmarkEnd w:id="0"/>
    <w:p w:rsidR="00E8612F" w:rsidRPr="00C60D82" w:rsidRDefault="00E8612F" w:rsidP="0040611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E8612F" w:rsidRPr="00C60D82" w:rsidSect="000818C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0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54984"/>
    <w:rsid w:val="00061808"/>
    <w:rsid w:val="00064C65"/>
    <w:rsid w:val="00066DA0"/>
    <w:rsid w:val="000730D0"/>
    <w:rsid w:val="00075471"/>
    <w:rsid w:val="000818C3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06115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4565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C6113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11DB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41CB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52E0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BF65C6"/>
    <w:rsid w:val="00C06433"/>
    <w:rsid w:val="00C170F3"/>
    <w:rsid w:val="00C34045"/>
    <w:rsid w:val="00C37984"/>
    <w:rsid w:val="00C40579"/>
    <w:rsid w:val="00C46BA6"/>
    <w:rsid w:val="00C5045B"/>
    <w:rsid w:val="00C60D82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04C24"/>
    <w:rsid w:val="00E112B5"/>
    <w:rsid w:val="00E1480F"/>
    <w:rsid w:val="00E26F70"/>
    <w:rsid w:val="00E40185"/>
    <w:rsid w:val="00E449B2"/>
    <w:rsid w:val="00E45003"/>
    <w:rsid w:val="00E51F0C"/>
    <w:rsid w:val="00E55439"/>
    <w:rsid w:val="00E8612F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6CD0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2D0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06115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406115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4061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2022-02-28T08:02:00Z</dcterms:created>
  <dcterms:modified xsi:type="dcterms:W3CDTF">2022-03-03T14:02:00Z</dcterms:modified>
</cp:coreProperties>
</file>