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3699" w14:textId="77777777" w:rsidR="00CE3282" w:rsidRPr="00AA4A20" w:rsidRDefault="00B3426E" w:rsidP="00CE328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A4A2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CCD4B80" w14:textId="77777777" w:rsidR="00B3426E" w:rsidRPr="00AA4A20" w:rsidRDefault="00B3426E" w:rsidP="00CE328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4A20">
        <w:rPr>
          <w:rFonts w:ascii="GHEA Grapalat" w:hAnsi="GHEA Grapalat"/>
          <w:b/>
          <w:sz w:val="24"/>
          <w:szCs w:val="24"/>
          <w:lang w:val="hy-AM"/>
        </w:rPr>
        <w:t>«</w:t>
      </w:r>
      <w:r w:rsidR="007200D0" w:rsidRPr="00AA4A2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AA4A20">
        <w:rPr>
          <w:rFonts w:ascii="GHEA Grapalat" w:hAnsi="GHEA Grapalat"/>
          <w:b/>
          <w:sz w:val="24"/>
          <w:szCs w:val="24"/>
          <w:lang w:val="hy-AM"/>
        </w:rPr>
        <w:t>» ՄԵՂՐԻ  ՀԱՄԱՅՆՔԻ ԱՎԱԳԱՆՈՒ ՈՐՈՇՄԱՆ ՆԱԽԱԳԾԻ ԸՆԴՈՒՆՄԱՆ  ԱՆՀՐԱԺԵՇՏՈՒԹՅԱՆ ՎԵՐԱԲԵՐՅԱԼ</w:t>
      </w:r>
    </w:p>
    <w:p w14:paraId="1FBB0ACF" w14:textId="77777777" w:rsidR="00C45B10" w:rsidRPr="00AA4A20" w:rsidRDefault="00C45B10" w:rsidP="00CE328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AD61EA7" w14:textId="03E62B60" w:rsidR="006045CB" w:rsidRPr="00AA4A20" w:rsidRDefault="00DE69A4" w:rsidP="00C45B10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A4A20">
        <w:rPr>
          <w:rFonts w:ascii="GHEA Grapalat" w:hAnsi="GHEA Grapalat"/>
          <w:lang w:val="hy-AM"/>
        </w:rPr>
        <w:t>Հայաստանի Հանրապետության Սյունիքի մարզի Մեղրի համայնքի ավագանու 202</w:t>
      </w:r>
      <w:r w:rsidR="007200D0" w:rsidRPr="00AA4A20">
        <w:rPr>
          <w:rFonts w:ascii="GHEA Grapalat" w:hAnsi="GHEA Grapalat"/>
          <w:lang w:val="hy-AM"/>
        </w:rPr>
        <w:t>3</w:t>
      </w:r>
      <w:r w:rsidRPr="00AA4A20">
        <w:rPr>
          <w:rFonts w:ascii="GHEA Grapalat" w:hAnsi="GHEA Grapalat"/>
          <w:lang w:val="hy-AM"/>
        </w:rPr>
        <w:t xml:space="preserve"> թվականի </w:t>
      </w:r>
      <w:r w:rsidR="007200D0" w:rsidRPr="00AA4A20">
        <w:rPr>
          <w:rFonts w:ascii="GHEA Grapalat" w:hAnsi="GHEA Grapalat"/>
          <w:lang w:val="hy-AM"/>
        </w:rPr>
        <w:t>հոկտեմբերի</w:t>
      </w:r>
      <w:r w:rsidRPr="00AA4A20">
        <w:rPr>
          <w:rFonts w:ascii="GHEA Grapalat" w:hAnsi="GHEA Grapalat"/>
          <w:lang w:val="hy-AM"/>
        </w:rPr>
        <w:t xml:space="preserve"> </w:t>
      </w:r>
      <w:r w:rsidR="007200D0" w:rsidRPr="00AA4A20">
        <w:rPr>
          <w:rFonts w:ascii="GHEA Grapalat" w:hAnsi="GHEA Grapalat"/>
          <w:lang w:val="hy-AM"/>
        </w:rPr>
        <w:t>17</w:t>
      </w:r>
      <w:r w:rsidRPr="00AA4A20">
        <w:rPr>
          <w:rFonts w:ascii="GHEA Grapalat" w:hAnsi="GHEA Grapalat"/>
          <w:lang w:val="hy-AM"/>
        </w:rPr>
        <w:t xml:space="preserve">-ի </w:t>
      </w:r>
      <w:r w:rsidR="007200D0" w:rsidRPr="00AA4A20">
        <w:rPr>
          <w:rFonts w:ascii="Courier New" w:hAnsi="Courier New" w:cs="Courier New"/>
          <w:shd w:val="clear" w:color="auto" w:fill="FFFFFF"/>
          <w:lang w:val="hy-AM"/>
        </w:rPr>
        <w:t> </w:t>
      </w:r>
      <w:r w:rsidR="007200D0" w:rsidRPr="00AA4A20">
        <w:rPr>
          <w:rFonts w:ascii="GHEA Grapalat" w:hAnsi="GHEA Grapalat" w:cs="GHEA Grapalat"/>
          <w:shd w:val="clear" w:color="auto" w:fill="FFFFFF"/>
          <w:lang w:val="hy-AM"/>
        </w:rPr>
        <w:t>«Հայաստանի</w:t>
      </w:r>
      <w:r w:rsidR="007200D0" w:rsidRPr="00AA4A2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200D0" w:rsidRPr="00AA4A20">
        <w:rPr>
          <w:rFonts w:ascii="GHEA Grapalat" w:hAnsi="GHEA Grapalat" w:cs="GHEA Grapalat"/>
          <w:shd w:val="clear" w:color="auto" w:fill="FFFFFF"/>
          <w:lang w:val="hy-AM"/>
        </w:rPr>
        <w:t>Հանրապետության</w:t>
      </w:r>
      <w:r w:rsidR="007200D0" w:rsidRPr="00AA4A2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200D0" w:rsidRPr="00AA4A20">
        <w:rPr>
          <w:rFonts w:ascii="GHEA Grapalat" w:hAnsi="GHEA Grapalat" w:cs="GHEA Grapalat"/>
          <w:shd w:val="clear" w:color="auto" w:fill="FFFFFF"/>
          <w:lang w:val="hy-AM"/>
        </w:rPr>
        <w:t>Սյունիքի</w:t>
      </w:r>
      <w:r w:rsidR="007200D0" w:rsidRPr="00AA4A2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200D0" w:rsidRPr="00AA4A20">
        <w:rPr>
          <w:rFonts w:ascii="GHEA Grapalat" w:hAnsi="GHEA Grapalat" w:cs="GHEA Grapalat"/>
          <w:shd w:val="clear" w:color="auto" w:fill="FFFFFF"/>
          <w:lang w:val="hy-AM"/>
        </w:rPr>
        <w:t>մարզի</w:t>
      </w:r>
      <w:r w:rsidR="007200D0" w:rsidRPr="00AA4A2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200D0" w:rsidRPr="00AA4A20">
        <w:rPr>
          <w:rFonts w:ascii="GHEA Grapalat" w:hAnsi="GHEA Grapalat" w:cs="GHEA Grapalat"/>
          <w:shd w:val="clear" w:color="auto" w:fill="FFFFFF"/>
          <w:lang w:val="hy-AM"/>
        </w:rPr>
        <w:t>Մեղրի</w:t>
      </w:r>
      <w:r w:rsidR="007200D0" w:rsidRPr="00AA4A2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200D0" w:rsidRPr="00AA4A20">
        <w:rPr>
          <w:rFonts w:ascii="GHEA Grapalat" w:hAnsi="GHEA Grapalat" w:cs="GHEA Grapalat"/>
          <w:shd w:val="clear" w:color="auto" w:fill="FFFFFF"/>
          <w:lang w:val="hy-AM"/>
        </w:rPr>
        <w:t>համայնքի</w:t>
      </w:r>
      <w:r w:rsidR="007200D0" w:rsidRPr="00AA4A20">
        <w:rPr>
          <w:rFonts w:ascii="GHEA Grapalat" w:hAnsi="GHEA Grapalat"/>
          <w:shd w:val="clear" w:color="auto" w:fill="FFFFFF"/>
          <w:lang w:val="hy-AM"/>
        </w:rPr>
        <w:t xml:space="preserve"> սեփականություն հանդիսացող կառուցապատման իրավունքով տրամադրված հողամասերի վարձավճարի տույժերը զիջելու մասին»</w:t>
      </w:r>
      <w:r w:rsidR="007200D0" w:rsidRPr="00AA4A20">
        <w:rPr>
          <w:rFonts w:ascii="Courier New" w:hAnsi="Courier New" w:cs="Courier New"/>
          <w:shd w:val="clear" w:color="auto" w:fill="FFFFFF"/>
          <w:lang w:val="hy-AM"/>
        </w:rPr>
        <w:t> </w:t>
      </w:r>
      <w:r w:rsidRPr="00AA4A20">
        <w:rPr>
          <w:rFonts w:ascii="GHEA Grapalat" w:hAnsi="GHEA Grapalat"/>
          <w:lang w:val="hy-AM"/>
        </w:rPr>
        <w:t>N</w:t>
      </w:r>
      <w:r w:rsidR="007200D0" w:rsidRPr="00AA4A20">
        <w:rPr>
          <w:rFonts w:ascii="GHEA Grapalat" w:hAnsi="GHEA Grapalat"/>
          <w:lang w:val="hy-AM"/>
        </w:rPr>
        <w:t>102</w:t>
      </w:r>
      <w:r w:rsidRPr="00AA4A20">
        <w:rPr>
          <w:rFonts w:ascii="GHEA Grapalat" w:hAnsi="GHEA Grapalat"/>
          <w:lang w:val="hy-AM"/>
        </w:rPr>
        <w:t>-Ա որոշման մեջ փոփոխություն</w:t>
      </w:r>
      <w:r w:rsidR="00C45B10" w:rsidRPr="00AA4A20">
        <w:rPr>
          <w:rFonts w:ascii="GHEA Grapalat" w:hAnsi="GHEA Grapalat"/>
          <w:lang w:val="hy-AM"/>
        </w:rPr>
        <w:t>ը</w:t>
      </w:r>
      <w:r w:rsidR="00A566E4" w:rsidRPr="00AA4A20">
        <w:rPr>
          <w:rFonts w:ascii="GHEA Grapalat" w:hAnsi="GHEA Grapalat"/>
          <w:lang w:val="hy-AM"/>
        </w:rPr>
        <w:t xml:space="preserve"> </w:t>
      </w:r>
      <w:r w:rsidR="00D51F1A" w:rsidRPr="00AA4A20">
        <w:rPr>
          <w:rFonts w:ascii="GHEA Grapalat" w:hAnsi="GHEA Grapalat"/>
          <w:lang w:val="hy-AM"/>
        </w:rPr>
        <w:t xml:space="preserve"> </w:t>
      </w:r>
      <w:r w:rsidR="00C45B10" w:rsidRPr="00AA4A20">
        <w:rPr>
          <w:rFonts w:ascii="GHEA Grapalat" w:hAnsi="GHEA Grapalat"/>
          <w:lang w:val="hy-AM"/>
        </w:rPr>
        <w:t>պայմանավորված է</w:t>
      </w:r>
      <w:r w:rsidR="00C45B10" w:rsidRPr="00AA4A20">
        <w:rPr>
          <w:rFonts w:ascii="GHEA Grapalat" w:hAnsi="GHEA Grapalat" w:cs="Arial"/>
          <w:lang w:val="hy-AM"/>
        </w:rPr>
        <w:t xml:space="preserve"> </w:t>
      </w:r>
      <w:r w:rsidR="00C45B10" w:rsidRPr="00AA4A20">
        <w:rPr>
          <w:rFonts w:ascii="GHEA Grapalat" w:hAnsi="GHEA Grapalat" w:cs="Arial"/>
          <w:lang w:val="hy-AM"/>
        </w:rPr>
        <w:t xml:space="preserve">տեխնիկական վրիպակի պատճառով Հավելված 1-ի 2-րդ կետում </w:t>
      </w:r>
      <w:r w:rsidR="00C45B10" w:rsidRPr="00AA4A20">
        <w:rPr>
          <w:rFonts w:ascii="GHEA Grapalat" w:hAnsi="GHEA Grapalat" w:cs="Arial"/>
          <w:lang w:val="hy-AM"/>
        </w:rPr>
        <w:t xml:space="preserve">կառուցապատման իրավունքով պատկանող հողամասի վարձավճարի չվճարված գումարի նկատմամբ կուտակված </w:t>
      </w:r>
      <w:r w:rsidR="00C45B10" w:rsidRPr="00AA4A20">
        <w:rPr>
          <w:rFonts w:ascii="GHEA Grapalat" w:hAnsi="GHEA Grapalat" w:cs="Arial"/>
          <w:lang w:val="hy-AM"/>
        </w:rPr>
        <w:t>տույժի</w:t>
      </w:r>
      <w:r w:rsidR="007200D0" w:rsidRPr="00AA4A20">
        <w:rPr>
          <w:rFonts w:ascii="GHEA Grapalat" w:hAnsi="GHEA Grapalat"/>
          <w:lang w:val="hy-AM"/>
        </w:rPr>
        <w:t xml:space="preserve"> </w:t>
      </w:r>
      <w:r w:rsidR="00C45B10" w:rsidRPr="00AA4A20">
        <w:rPr>
          <w:rFonts w:ascii="GHEA Grapalat" w:hAnsi="GHEA Grapalat"/>
          <w:lang w:val="hy-AM"/>
        </w:rPr>
        <w:t>ճշգրտմամբ։</w:t>
      </w:r>
    </w:p>
    <w:p w14:paraId="404C308D" w14:textId="77777777" w:rsidR="00D51F1A" w:rsidRPr="00AA4A20" w:rsidRDefault="00D51F1A" w:rsidP="006045CB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14:paraId="45EF7A32" w14:textId="77777777" w:rsidR="009D74AC" w:rsidRPr="00AA4A20" w:rsidRDefault="009D74AC" w:rsidP="006045CB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p w14:paraId="0F2FBC5D" w14:textId="77777777" w:rsidR="006045CB" w:rsidRPr="00AA4A20" w:rsidRDefault="00A566E4" w:rsidP="00CE3282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4A20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14:paraId="3559FA5A" w14:textId="77777777" w:rsidR="00CE3282" w:rsidRPr="00AA4A20" w:rsidRDefault="00D51F1A" w:rsidP="00CE328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A4A20">
        <w:rPr>
          <w:rFonts w:ascii="GHEA Grapalat" w:hAnsi="GHEA Grapalat"/>
          <w:sz w:val="24"/>
          <w:szCs w:val="24"/>
          <w:lang w:val="hy-AM"/>
        </w:rPr>
        <w:t>«</w:t>
      </w:r>
      <w:r w:rsidRPr="00AA4A2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AA4A2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509AF" w:rsidRPr="00AA4A20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9AF" w:rsidRPr="00AA4A20">
        <w:rPr>
          <w:rFonts w:ascii="GHEA Grapalat" w:hAnsi="GHEA Grapalat"/>
          <w:b/>
          <w:sz w:val="24"/>
          <w:szCs w:val="24"/>
          <w:lang w:val="hy-AM"/>
        </w:rPr>
        <w:t>ՄԵՂՐԻ  ՀԱՄԱՅՆՔԻ ԱՎԱԳԱՆՈՒ ՈՐՈՇՄԱՆ ՆԱԽԱԳԾԻ ԸՆԴՈՒՆՄԱՆ  ԱՆՀՐԱԺԵՇՏՈՒԹՅԱՆ ՎԵՐԱԲԵՐՅԱԼ</w:t>
      </w:r>
    </w:p>
    <w:p w14:paraId="6E02AB9A" w14:textId="77777777" w:rsidR="00C45B10" w:rsidRPr="00AA4A20" w:rsidRDefault="00C45B10" w:rsidP="00CE3282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7E61BDF" w14:textId="77777777" w:rsidR="00A566E4" w:rsidRPr="00AA4A20" w:rsidRDefault="006045CB" w:rsidP="00CE3282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AA4A20">
        <w:rPr>
          <w:rFonts w:ascii="GHEA Grapalat" w:hAnsi="GHEA Grapalat"/>
          <w:sz w:val="24"/>
          <w:szCs w:val="24"/>
          <w:lang w:val="hy-AM"/>
        </w:rPr>
        <w:t>«</w:t>
      </w:r>
      <w:r w:rsidRPr="00AA4A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AA4A20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A566E4" w:rsidRPr="00AA4A20">
        <w:rPr>
          <w:rFonts w:ascii="GHEA Grapalat" w:hAnsi="GHEA Grapalat"/>
          <w:sz w:val="24"/>
          <w:szCs w:val="24"/>
          <w:lang w:val="hy-AM"/>
        </w:rPr>
        <w:t>Մեղրի համայնքի ավագանու որոշման նախագծի ընդունման առնչությամբ այլ իրավական ակտերի ընդունման անհրաժեշտություն չի առաջանում։</w:t>
      </w:r>
    </w:p>
    <w:p w14:paraId="31C8174C" w14:textId="77777777" w:rsidR="006045CB" w:rsidRPr="00AA4A20" w:rsidRDefault="006045CB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4329DEB" w14:textId="77777777" w:rsidR="00CE3282" w:rsidRPr="00AA4A20" w:rsidRDefault="00CE3282" w:rsidP="00CE3282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4E11C03" w14:textId="77777777" w:rsidR="006045CB" w:rsidRPr="00AA4A20" w:rsidRDefault="00A566E4" w:rsidP="00CE3282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4A20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14:paraId="4AFC582F" w14:textId="77777777" w:rsidR="00A566E4" w:rsidRPr="00AA4A20" w:rsidRDefault="00D51F1A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AA4A20">
        <w:rPr>
          <w:rFonts w:ascii="GHEA Grapalat" w:hAnsi="GHEA Grapalat"/>
          <w:sz w:val="24"/>
          <w:szCs w:val="24"/>
          <w:lang w:val="hy-AM"/>
        </w:rPr>
        <w:t>«</w:t>
      </w:r>
      <w:r w:rsidRPr="00AA4A2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AA4A2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566E4" w:rsidRPr="00AA4A20">
        <w:rPr>
          <w:rFonts w:ascii="GHEA Grapalat" w:hAnsi="GHEA Grapalat"/>
          <w:b/>
          <w:sz w:val="24"/>
          <w:szCs w:val="24"/>
          <w:lang w:val="hy-AM"/>
        </w:rPr>
        <w:t xml:space="preserve">ՄԵՂՐԻ  ՀԱՄԱՅՆՔԻ ԱՎԱԳԱՆՈՒ ՈՐՈՇՄԱՆ ՆԱԽԱԳԾԻ ԸՆԴՈՒՆՄԱՆ  </w:t>
      </w:r>
      <w:r w:rsidR="00A566E4" w:rsidRPr="00AA4A20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 ՄԵՂՐԻ ՀԱՄԱՅՆՔԻ ԲՅՈՒՋԵԻ ԵԿԱՄՈՒՏՆԵՐՈՒՄ ԵՎ ԾԱԽՍԵՐՈՒՄ ՍՊԱՍՎԵԼԻՔ ՓՈՓՈԽՈՒԹՅՈՒՆՆԵՐԻ ՄԱՍԻՆ</w:t>
      </w:r>
    </w:p>
    <w:p w14:paraId="4DCFECA6" w14:textId="77777777" w:rsidR="00A566E4" w:rsidRPr="00AA4A20" w:rsidRDefault="00A566E4" w:rsidP="00A566E4">
      <w:pPr>
        <w:pStyle w:val="NormalWeb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</w:p>
    <w:p w14:paraId="3CB67386" w14:textId="248C8456" w:rsidR="00A566E4" w:rsidRPr="00AA4A20" w:rsidRDefault="006045CB" w:rsidP="00AA4A20">
      <w:pPr>
        <w:pStyle w:val="NormalWeb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  <w:r w:rsidRPr="00AA4A20">
        <w:rPr>
          <w:rFonts w:ascii="GHEA Grapalat" w:hAnsi="GHEA Grapalat"/>
          <w:lang w:val="hy-AM"/>
        </w:rPr>
        <w:t>«</w:t>
      </w:r>
      <w:r w:rsidRPr="00AA4A20">
        <w:rPr>
          <w:rFonts w:ascii="GHEA Grapalat" w:hAnsi="GHEA Grapalat"/>
          <w:bCs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AA4A20">
        <w:rPr>
          <w:rFonts w:ascii="GHEA Grapalat" w:hAnsi="GHEA Grapalat"/>
          <w:lang w:val="hy-AM"/>
        </w:rPr>
        <w:t>»</w:t>
      </w:r>
      <w:r w:rsidR="002C22CF">
        <w:rPr>
          <w:rFonts w:ascii="GHEA Grapalat" w:hAnsi="GHEA Grapalat"/>
          <w:lang w:val="hy-AM"/>
        </w:rPr>
        <w:t xml:space="preserve"> </w:t>
      </w:r>
      <w:r w:rsidR="00A566E4" w:rsidRPr="00AA4A20">
        <w:rPr>
          <w:rFonts w:ascii="GHEA Grapalat" w:hAnsi="GHEA Grapalat"/>
          <w:lang w:val="hy-AM"/>
        </w:rPr>
        <w:t>Մեղրի    համայնքի ավագանու որոշման նախագծի ընդունման առնչությամբ Մեղրի    համայնքի   բյուջեի եկամուտներում և ծախսերում էական  փոփոխություներ չեն առաջանում:</w:t>
      </w:r>
      <w:r w:rsidR="00A566E4" w:rsidRPr="00AA4A20">
        <w:rPr>
          <w:rFonts w:ascii="GHEA Grapalat" w:hAnsi="GHEA Grapalat"/>
          <w:lang w:val="hy-AM"/>
        </w:rPr>
        <w:tab/>
      </w:r>
    </w:p>
    <w:p w14:paraId="3E7A9FA4" w14:textId="77777777" w:rsidR="006045CB" w:rsidRPr="00AA4A20" w:rsidRDefault="006045CB" w:rsidP="00A566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4B26C1" w14:textId="77777777" w:rsidR="00CE3282" w:rsidRPr="00AA4A20" w:rsidRDefault="00CE3282" w:rsidP="00A566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1A7B3A" w14:textId="77777777" w:rsidR="006045CB" w:rsidRPr="00AA4A20" w:rsidRDefault="006045CB" w:rsidP="00A566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1F633FF" w14:textId="77777777" w:rsidR="009050D6" w:rsidRPr="00AA4A20" w:rsidRDefault="00BE1072" w:rsidP="00BE1072">
      <w:pPr>
        <w:tabs>
          <w:tab w:val="left" w:pos="2565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A4A20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ՀԱՄԱՅՆՔԻ ՂԵԿԱՎԱՐ՝                                            Խ.  ԱՆԴՐԵԱՍՅԱՆ</w:t>
      </w:r>
    </w:p>
    <w:sectPr w:rsidR="009050D6" w:rsidRPr="00AA4A20" w:rsidSect="009D74AC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F7"/>
    <w:rsid w:val="00011318"/>
    <w:rsid w:val="000B0749"/>
    <w:rsid w:val="00201E19"/>
    <w:rsid w:val="00260CD7"/>
    <w:rsid w:val="002C22CF"/>
    <w:rsid w:val="00355464"/>
    <w:rsid w:val="0043357C"/>
    <w:rsid w:val="0044235F"/>
    <w:rsid w:val="00443BF7"/>
    <w:rsid w:val="0045629D"/>
    <w:rsid w:val="0045645C"/>
    <w:rsid w:val="00463E70"/>
    <w:rsid w:val="004F7C8A"/>
    <w:rsid w:val="00555D7B"/>
    <w:rsid w:val="005814CC"/>
    <w:rsid w:val="006045CB"/>
    <w:rsid w:val="006617D2"/>
    <w:rsid w:val="007200D0"/>
    <w:rsid w:val="00731F7B"/>
    <w:rsid w:val="0075061F"/>
    <w:rsid w:val="007732EE"/>
    <w:rsid w:val="009050D6"/>
    <w:rsid w:val="00950C8E"/>
    <w:rsid w:val="009852C4"/>
    <w:rsid w:val="00987D4E"/>
    <w:rsid w:val="009D74AC"/>
    <w:rsid w:val="00A509AF"/>
    <w:rsid w:val="00A566E4"/>
    <w:rsid w:val="00AA4A20"/>
    <w:rsid w:val="00B3426E"/>
    <w:rsid w:val="00BE1072"/>
    <w:rsid w:val="00C2323D"/>
    <w:rsid w:val="00C440BB"/>
    <w:rsid w:val="00C45B10"/>
    <w:rsid w:val="00CC42AC"/>
    <w:rsid w:val="00CD66CD"/>
    <w:rsid w:val="00CE3282"/>
    <w:rsid w:val="00CF759C"/>
    <w:rsid w:val="00D21103"/>
    <w:rsid w:val="00D51F1A"/>
    <w:rsid w:val="00DE69A4"/>
    <w:rsid w:val="00E4684E"/>
    <w:rsid w:val="00F01EC5"/>
    <w:rsid w:val="00F7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4617"/>
  <w15:docId w15:val="{A4E4ECE6-9464-4AEC-9786-04F96AC4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56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2021-09-27T07:29:00Z</cp:lastPrinted>
  <dcterms:created xsi:type="dcterms:W3CDTF">2025-10-02T13:04:00Z</dcterms:created>
  <dcterms:modified xsi:type="dcterms:W3CDTF">2025-10-02T13:12:00Z</dcterms:modified>
</cp:coreProperties>
</file>