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2543DDDA" w14:textId="77777777" w:rsidR="00A5225C" w:rsidRPr="00275BE9" w:rsidRDefault="00A5225C" w:rsidP="00A5225C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275BE9">
        <w:rPr>
          <w:b/>
          <w:lang w:val="hy-AM"/>
        </w:rPr>
        <w:t>ՀԻՄԱՎՈՐՈՒՄ</w:t>
      </w:r>
    </w:p>
    <w:p w14:paraId="6B400489" w14:textId="37A2BE26" w:rsidR="00750543" w:rsidRPr="00275BE9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</w:rPr>
      </w:pPr>
      <w:r w:rsidRPr="00275BE9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275BE9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</w:rPr>
      </w:pPr>
    </w:p>
    <w:p w14:paraId="518013DE" w14:textId="4A16876A" w:rsidR="00A477FE" w:rsidRPr="00275BE9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275BE9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275B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5BE9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 w:rsidRPr="00275BE9">
        <w:rPr>
          <w:rFonts w:ascii="GHEA Grapalat" w:hAnsi="GHEA Grapalat"/>
          <w:sz w:val="24"/>
          <w:szCs w:val="24"/>
          <w:lang w:val="hy-AM"/>
        </w:rPr>
        <w:t>համար և հիմք ընդունելով 79-րդ հոդվածը՝</w:t>
      </w:r>
      <w:r w:rsidRPr="00275BE9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275BE9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="00853430"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275BE9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 w:rsidRPr="00275BE9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275BE9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275BE9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275BE9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275BE9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275BE9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275BE9">
        <w:rPr>
          <w:rFonts w:ascii="GHEA Grapalat" w:hAnsi="GHEA Grapalat"/>
          <w:sz w:val="24"/>
          <w:szCs w:val="24"/>
          <w:lang w:val="hy-AM"/>
        </w:rPr>
        <w:t>4</w:t>
      </w:r>
      <w:r w:rsidRPr="00275BE9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75BE9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75BE9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275BE9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275BE9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275BE9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75BE9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275BE9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275BE9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275BE9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275BE9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275BE9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75BE9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275BE9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275BE9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Pr="00275BE9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275BE9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275BE9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55CF6BAF" w14:textId="00066974" w:rsidR="00A477FE" w:rsidRPr="00275BE9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275BE9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275BE9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275BE9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275BE9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275BE9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275BE9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275BE9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41515205" w:rsidR="00A477FE" w:rsidRPr="005B09AF" w:rsidRDefault="0054133F" w:rsidP="0054133F">
      <w:pPr>
        <w:spacing w:after="0"/>
        <w:jc w:val="center"/>
        <w:divId w:val="914896107"/>
        <w:rPr>
          <w:rFonts w:ascii="GHEA Grapalat" w:hAnsi="GHEA Grapalat"/>
          <w:b/>
          <w:bCs/>
          <w:sz w:val="24"/>
          <w:szCs w:val="24"/>
          <w:lang w:val="en-US"/>
        </w:rPr>
      </w:pPr>
      <w:bookmarkStart w:id="0" w:name="_GoBack"/>
      <w:r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ՀԱՄԱՅՆՔԻ ՂԵԿԱՎԱՐ՝       </w:t>
      </w:r>
      <w:r w:rsidR="00275BE9"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</w:t>
      </w:r>
      <w:r w:rsidRPr="005B09AF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5B09AF" w:rsidRPr="005B09AF">
        <w:rPr>
          <w:rFonts w:ascii="GHEA Grapalat" w:hAnsi="GHEA Grapalat"/>
          <w:b/>
          <w:bCs/>
          <w:sz w:val="24"/>
          <w:szCs w:val="24"/>
          <w:lang w:val="en-US"/>
        </w:rPr>
        <w:t>ԽԱՉԱՏՈՒՐ ԱՆԴՐԵԱՍՅԱՆ</w:t>
      </w:r>
      <w:bookmarkEnd w:id="0"/>
    </w:p>
    <w:sectPr w:rsidR="00A477FE" w:rsidRPr="005B09AF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B7"/>
    <w:rsid w:val="000A299F"/>
    <w:rsid w:val="000B1C03"/>
    <w:rsid w:val="000D0BA8"/>
    <w:rsid w:val="000D2D0C"/>
    <w:rsid w:val="001B4B62"/>
    <w:rsid w:val="001D4565"/>
    <w:rsid w:val="00206D7D"/>
    <w:rsid w:val="002729EF"/>
    <w:rsid w:val="00275BE9"/>
    <w:rsid w:val="00293952"/>
    <w:rsid w:val="002A4976"/>
    <w:rsid w:val="002D47DC"/>
    <w:rsid w:val="002E0553"/>
    <w:rsid w:val="003327E1"/>
    <w:rsid w:val="003C581B"/>
    <w:rsid w:val="00431A02"/>
    <w:rsid w:val="00455123"/>
    <w:rsid w:val="00524220"/>
    <w:rsid w:val="0054133F"/>
    <w:rsid w:val="00586B1F"/>
    <w:rsid w:val="005B09A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0455A"/>
    <w:rsid w:val="009117B1"/>
    <w:rsid w:val="0096412F"/>
    <w:rsid w:val="0098311A"/>
    <w:rsid w:val="0099026F"/>
    <w:rsid w:val="00994055"/>
    <w:rsid w:val="009E1915"/>
    <w:rsid w:val="00A22485"/>
    <w:rsid w:val="00A477FE"/>
    <w:rsid w:val="00A5225C"/>
    <w:rsid w:val="00BC5761"/>
    <w:rsid w:val="00BD77AD"/>
    <w:rsid w:val="00C74578"/>
    <w:rsid w:val="00D1306C"/>
    <w:rsid w:val="00D15DAE"/>
    <w:rsid w:val="00D16EC2"/>
    <w:rsid w:val="00D370B7"/>
    <w:rsid w:val="00D40E9A"/>
    <w:rsid w:val="00D4498A"/>
    <w:rsid w:val="00DF6063"/>
    <w:rsid w:val="00E024D7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  <w15:docId w15:val="{1A5B4AE5-5F7C-4AD4-B6B5-E8F42E7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2025-02-06T07:19:00Z</cp:lastPrinted>
  <dcterms:created xsi:type="dcterms:W3CDTF">2025-09-18T17:02:00Z</dcterms:created>
  <dcterms:modified xsi:type="dcterms:W3CDTF">2025-09-18T17:03:00Z</dcterms:modified>
</cp:coreProperties>
</file>