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1" w:rsidRPr="00514E26" w:rsidRDefault="00514E26" w:rsidP="00FC25C9">
      <w:pPr>
        <w:jc w:val="center"/>
        <w:rPr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</w:t>
      </w:r>
      <w:proofErr w:type="spellStart"/>
      <w:r w:rsidR="00AF469A" w:rsidRPr="00514E26">
        <w:rPr>
          <w:rFonts w:ascii="GHEA Grapalat" w:hAnsi="GHEA Grapalat"/>
          <w:sz w:val="16"/>
          <w:szCs w:val="16"/>
          <w:lang w:val="en-US"/>
        </w:rPr>
        <w:t>Հ</w:t>
      </w:r>
      <w:bookmarkStart w:id="0" w:name="_GoBack"/>
      <w:bookmarkEnd w:id="0"/>
      <w:r>
        <w:rPr>
          <w:rFonts w:ascii="GHEA Grapalat" w:hAnsi="GHEA Grapalat"/>
          <w:sz w:val="16"/>
          <w:szCs w:val="16"/>
          <w:lang w:val="en-US"/>
        </w:rPr>
        <w:t>ավելված</w:t>
      </w:r>
      <w:proofErr w:type="spellEnd"/>
    </w:p>
    <w:tbl>
      <w:tblPr>
        <w:tblStyle w:val="a3"/>
        <w:tblpPr w:leftFromText="180" w:rightFromText="180" w:vertAnchor="page" w:horzAnchor="margin" w:tblpX="392" w:tblpY="1426"/>
        <w:tblW w:w="16018" w:type="dxa"/>
        <w:tblLook w:val="04A0" w:firstRow="1" w:lastRow="0" w:firstColumn="1" w:lastColumn="0" w:noHBand="0" w:noVBand="1"/>
      </w:tblPr>
      <w:tblGrid>
        <w:gridCol w:w="817"/>
        <w:gridCol w:w="2642"/>
        <w:gridCol w:w="2848"/>
        <w:gridCol w:w="5708"/>
        <w:gridCol w:w="4003"/>
      </w:tblGrid>
      <w:tr w:rsidR="00D12437" w:rsidRPr="00514E26" w:rsidTr="00BB1E77">
        <w:trPr>
          <w:trHeight w:hRule="exact" w:val="861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3AC3">
              <w:rPr>
                <w:rFonts w:ascii="GHEA Grapalat" w:hAnsi="GHEA Grapalat"/>
                <w:sz w:val="24"/>
                <w:szCs w:val="24"/>
              </w:rPr>
              <w:t xml:space="preserve">Հ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</w:rPr>
              <w:t>Հ</w:t>
            </w:r>
            <w:proofErr w:type="spellEnd"/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</w:rPr>
              <w:t>Կադաստրային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</w:rPr>
              <w:t>Հողամասի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</w:rPr>
              <w:t>չափը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</w:rPr>
              <w:t>հա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Հողամասի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նպատակային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գործառնական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նշանակությունը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P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Մեկնարկային</w:t>
            </w:r>
            <w:proofErr w:type="spellEnd"/>
            <w:r w:rsidRPr="00D1243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գինը</w:t>
            </w:r>
            <w:proofErr w:type="spellEnd"/>
            <w:r w:rsidRPr="00D1243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D12437">
              <w:rPr>
                <w:rFonts w:ascii="GHEA Grapalat" w:hAnsi="GHEA Grapalat"/>
                <w:sz w:val="24"/>
                <w:szCs w:val="24"/>
                <w:lang w:val="en-US"/>
              </w:rPr>
              <w:br/>
              <w:t>1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քմ</w:t>
            </w:r>
            <w:proofErr w:type="spellEnd"/>
            <w:r w:rsidRPr="00D1243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r w:rsidRPr="00D1243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D12437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ՀՀ</w:t>
            </w:r>
            <w:r w:rsidRPr="00D1243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</w:rPr>
              <w:t>066-0136-00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003AC3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3AC3">
              <w:rPr>
                <w:rFonts w:ascii="GHEA Grapalat" w:hAnsi="GHEA Grapalat"/>
                <w:sz w:val="24"/>
                <w:szCs w:val="24"/>
              </w:rPr>
              <w:t>0,09935</w:t>
            </w:r>
          </w:p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3AC3">
              <w:rPr>
                <w:rFonts w:ascii="GHEA Grapalat" w:hAnsi="GHEA Grapalat"/>
                <w:sz w:val="24"/>
                <w:szCs w:val="24"/>
              </w:rPr>
              <w:t>0,11405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D12437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2642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</w:rPr>
              <w:t>066-0127-00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003AC3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84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3AC3">
              <w:rPr>
                <w:rFonts w:ascii="GHEA Grapalat" w:hAnsi="GHEA Grapalat"/>
                <w:sz w:val="24"/>
                <w:szCs w:val="24"/>
              </w:rPr>
              <w:t>0,14624</w:t>
            </w:r>
          </w:p>
        </w:tc>
        <w:tc>
          <w:tcPr>
            <w:tcW w:w="570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711D93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2642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</w:rPr>
              <w:t>066-0137-0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003AC3">
              <w:rPr>
                <w:rFonts w:ascii="GHEA Grapalat" w:hAnsi="GHEA Grapalat"/>
                <w:sz w:val="24"/>
                <w:szCs w:val="24"/>
              </w:rPr>
              <w:t>09</w:t>
            </w:r>
          </w:p>
        </w:tc>
        <w:tc>
          <w:tcPr>
            <w:tcW w:w="284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</w:t>
            </w:r>
            <w:r w:rsidRPr="00003AC3">
              <w:rPr>
                <w:rFonts w:ascii="GHEA Grapalat" w:hAnsi="GHEA Grapalat"/>
                <w:sz w:val="24"/>
                <w:szCs w:val="24"/>
              </w:rPr>
              <w:t>,84148</w:t>
            </w:r>
          </w:p>
        </w:tc>
        <w:tc>
          <w:tcPr>
            <w:tcW w:w="570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711D93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2642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</w:rPr>
              <w:t>066-0137-0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003AC3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84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3AC3">
              <w:rPr>
                <w:rFonts w:ascii="GHEA Grapalat" w:hAnsi="GHEA Grapalat"/>
                <w:sz w:val="24"/>
                <w:szCs w:val="24"/>
              </w:rPr>
              <w:t>0,46088</w:t>
            </w:r>
          </w:p>
        </w:tc>
        <w:tc>
          <w:tcPr>
            <w:tcW w:w="570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711D93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</w:rPr>
              <w:t>066-0003-0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003AC3">
              <w:rPr>
                <w:rFonts w:ascii="GHEA Grapalat" w:hAnsi="GHEA Grapalat"/>
                <w:sz w:val="24"/>
                <w:szCs w:val="24"/>
              </w:rPr>
              <w:t>02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3AC3">
              <w:rPr>
                <w:rFonts w:ascii="GHEA Grapalat" w:hAnsi="GHEA Grapalat"/>
                <w:sz w:val="24"/>
                <w:szCs w:val="24"/>
              </w:rPr>
              <w:t>0,10395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</w:rPr>
              <w:t>066-0001-00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003AC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03AC3">
              <w:rPr>
                <w:rFonts w:ascii="GHEA Grapalat" w:hAnsi="GHEA Grapalat"/>
                <w:sz w:val="24"/>
                <w:szCs w:val="24"/>
              </w:rPr>
              <w:t>0,13292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066-0137-0001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0.99440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066-0001-0006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0.15952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F2A42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066-0001-0007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0.56440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F2A42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066-0001-0009</w:t>
            </w:r>
          </w:p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066-0001-0010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0.39821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F2A42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066-0001-0002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0.74484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F2A42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066-0137-0001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0,18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13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066-0001-0004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0.16249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066-0001-0008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0.30258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40286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15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066-0001-0011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0.65293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40286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16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066-0005-0002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0.12909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40286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17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066-0005-0003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0.60563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40286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066-0009-0002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0.21233</w:t>
            </w:r>
          </w:p>
        </w:tc>
        <w:tc>
          <w:tcPr>
            <w:tcW w:w="570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բնակելի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կառուցապատում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640286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19</w:t>
            </w:r>
          </w:p>
        </w:tc>
        <w:tc>
          <w:tcPr>
            <w:tcW w:w="2642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066-0112-0001</w:t>
            </w:r>
          </w:p>
        </w:tc>
        <w:tc>
          <w:tcPr>
            <w:tcW w:w="284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0.589</w:t>
            </w:r>
          </w:p>
        </w:tc>
        <w:tc>
          <w:tcPr>
            <w:tcW w:w="570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B33B1C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  <w:tc>
          <w:tcPr>
            <w:tcW w:w="2642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</w:t>
            </w: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066-0112-0009</w:t>
            </w:r>
          </w:p>
        </w:tc>
        <w:tc>
          <w:tcPr>
            <w:tcW w:w="284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1.06579</w:t>
            </w:r>
          </w:p>
        </w:tc>
        <w:tc>
          <w:tcPr>
            <w:tcW w:w="5708" w:type="dxa"/>
            <w:vAlign w:val="center"/>
          </w:tcPr>
          <w:p w:rsidR="00B46183" w:rsidRPr="00003AC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AC3"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B33B1C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</w:t>
            </w:r>
          </w:p>
        </w:tc>
        <w:tc>
          <w:tcPr>
            <w:tcW w:w="2642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09-066-0006-0003</w:t>
            </w:r>
          </w:p>
        </w:tc>
        <w:tc>
          <w:tcPr>
            <w:tcW w:w="2848" w:type="dxa"/>
            <w:vAlign w:val="center"/>
          </w:tcPr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0.27795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հողեր</w:t>
            </w:r>
            <w:proofErr w:type="spellEnd"/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D12437" w:rsidRPr="00003AC3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0B399E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09-066-0005-0004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0.39009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հողեր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0B399E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23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09-066-0007-0001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0.74651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հողեր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</w:pPr>
            <w:r w:rsidRPr="000B399E">
              <w:rPr>
                <w:rFonts w:ascii="GHEA Grapalat" w:hAnsi="GHEA Grapalat"/>
                <w:sz w:val="24"/>
                <w:szCs w:val="24"/>
              </w:rPr>
              <w:t>96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24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09-0066-0137-0026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0.12896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P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09-066-0137-0026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0.32452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F2751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26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09-066-0112-0023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0.411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F2751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09-066-0112-0026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0.322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F2751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28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09-066-0112-0024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0.7702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F27511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09-066-0112-0025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1.60212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DF60A7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09-066-0112-0028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0.36077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DF60A7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31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09-066-0136-0018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0.09584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DF60A7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32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09-066-0015-0002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0.5399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արոտավայր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Pr="002B0C89" w:rsidRDefault="002B0C89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33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09-066-0137-0009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0.84148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4F266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34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09-066-0127-0003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0.14624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4F266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09-066-0112-0009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1.06579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4F266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36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09-066-0112-0027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0.58906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4F266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D12437" w:rsidTr="00BB1E77">
        <w:trPr>
          <w:trHeight w:hRule="exact" w:val="1162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37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09-066-0137-0017</w:t>
            </w:r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09-066-0137-0025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0.0224</w:t>
            </w:r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0.11405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4F2661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BB1E77" w:rsidTr="00BB1E77">
        <w:trPr>
          <w:trHeight w:hRule="exact" w:val="1418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38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09-066-0136-0019</w:t>
            </w:r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09-066-0136-0020</w:t>
            </w:r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09-066-0136-0021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0.11405</w:t>
            </w:r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0.09935</w:t>
            </w:r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0.02081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Pr="00BB1E77" w:rsidRDefault="00BB1E77" w:rsidP="00BB1E77">
            <w:pPr>
              <w:jc w:val="center"/>
              <w:rPr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r w:rsidR="00B46183" w:rsidRPr="00BB1E77">
              <w:rPr>
                <w:rFonts w:ascii="GHEA Grapalat" w:hAnsi="GHEA Grapalat"/>
                <w:sz w:val="24"/>
                <w:szCs w:val="24"/>
                <w:lang w:val="en-US"/>
              </w:rPr>
              <w:t>42</w:t>
            </w:r>
          </w:p>
        </w:tc>
      </w:tr>
      <w:tr w:rsidR="00B46183" w:rsidRPr="00BB1E77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39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09-066-0137-0029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0.9944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B46183" w:rsidRPr="00BB1E77" w:rsidRDefault="00B46183" w:rsidP="00BB1E77">
            <w:pPr>
              <w:jc w:val="center"/>
              <w:rPr>
                <w:lang w:val="en-US"/>
              </w:rPr>
            </w:pPr>
            <w:r w:rsidRPr="00BB1E77">
              <w:rPr>
                <w:rFonts w:ascii="GHEA Grapalat" w:hAnsi="GHEA Grapalat"/>
                <w:sz w:val="24"/>
                <w:szCs w:val="24"/>
                <w:lang w:val="en-US"/>
              </w:rPr>
              <w:t>42</w:t>
            </w:r>
          </w:p>
        </w:tc>
      </w:tr>
      <w:tr w:rsidR="00B46183" w:rsidRPr="00BB1E77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40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09-066-0137-0028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0.18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B46183" w:rsidRPr="00BB1E77" w:rsidRDefault="00B46183" w:rsidP="00BB1E77">
            <w:pPr>
              <w:jc w:val="center"/>
              <w:rPr>
                <w:lang w:val="en-US"/>
              </w:rPr>
            </w:pPr>
            <w:r w:rsidRPr="00BB1E77">
              <w:rPr>
                <w:rFonts w:ascii="GHEA Grapalat" w:hAnsi="GHEA Grapalat"/>
                <w:sz w:val="24"/>
                <w:szCs w:val="24"/>
                <w:lang w:val="en-US"/>
              </w:rPr>
              <w:t>42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41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09-066-0112-0029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1.0172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09-066-0127-0002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0.59951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43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09-066-0137-0005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1.2206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662FDD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44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09-066-0136-0002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0.62606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662FDD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45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09-066-0136-0003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0.31212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46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09-066-0137-0006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1.2225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47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09-066-0137-0016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0.3739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խաղող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AE7C8B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33B1C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48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09-066-0373-0003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0.19461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49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09-066-0137-0015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0.572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խաղող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AE7C8B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33B1C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50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09-066-0136-0006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0.70382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51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09-066-0129-0002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0.51921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52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09-066-0137-0003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0.50117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A95964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53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09-066-0137-0004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0.50404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A95964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54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09-066-0136-0017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0.41815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A95964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55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09-066-0136-0016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0.49905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A95964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56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09-066-0137-0014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0.1406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խաղող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Pr="00AE7C8B" w:rsidRDefault="00AE7C8B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09-066-0136-0011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0.88584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6310B0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58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09-066-0126-0006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0.54801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6310B0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59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09-066-0137-0013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0.6409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6310B0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60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0-066-0136-0015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0.19793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խաղող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AE7C8B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33B1C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61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09-066-0137-0012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0.22949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D12437" w:rsidRPr="00522FDE" w:rsidTr="00BB1E77">
        <w:trPr>
          <w:trHeight w:hRule="exact" w:val="680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62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09-066-0136-0014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0.39749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12437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63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09-066-0136-0005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0.43023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D12437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64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09-066-0136-0004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0.48665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DF6BD3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65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09-066-0137-0007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0.808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DF6BD3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D12437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66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09-066-0136-0012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0.53026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D12437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67</w:t>
            </w:r>
          </w:p>
        </w:tc>
        <w:tc>
          <w:tcPr>
            <w:tcW w:w="2642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09-066-0136-0013</w:t>
            </w:r>
          </w:p>
        </w:tc>
        <w:tc>
          <w:tcPr>
            <w:tcW w:w="284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0.11388</w:t>
            </w:r>
          </w:p>
        </w:tc>
        <w:tc>
          <w:tcPr>
            <w:tcW w:w="5708" w:type="dxa"/>
            <w:vAlign w:val="center"/>
          </w:tcPr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42</w:t>
            </w:r>
          </w:p>
          <w:p w:rsidR="00D12437" w:rsidRDefault="00D12437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317B54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68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09-066-0135-0004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0.44087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C829AF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69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09-066-0135-0003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0.80467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C829AF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70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09-066-0135-0002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0.43575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C829AF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B46183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71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09-066-0136-0010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0.18672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7724EE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72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09-066-0136-0009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0.14924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7724EE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73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09-066-0136-0008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0.36177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7724EE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74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09-066-0126-0003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0.66784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7724EE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B46183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75</w:t>
            </w:r>
          </w:p>
        </w:tc>
        <w:tc>
          <w:tcPr>
            <w:tcW w:w="2642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09-066-0126-0004</w:t>
            </w:r>
          </w:p>
        </w:tc>
        <w:tc>
          <w:tcPr>
            <w:tcW w:w="284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0.84704</w:t>
            </w:r>
          </w:p>
        </w:tc>
        <w:tc>
          <w:tcPr>
            <w:tcW w:w="5708" w:type="dxa"/>
            <w:vAlign w:val="center"/>
          </w:tcPr>
          <w:p w:rsidR="00B46183" w:rsidRDefault="00B46183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պտղատու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այգի</w:t>
            </w:r>
            <w:proofErr w:type="spellEnd"/>
          </w:p>
        </w:tc>
        <w:tc>
          <w:tcPr>
            <w:tcW w:w="4003" w:type="dxa"/>
            <w:vAlign w:val="center"/>
          </w:tcPr>
          <w:p w:rsidR="00B46183" w:rsidRDefault="00B46183" w:rsidP="00BB1E77">
            <w:pPr>
              <w:jc w:val="center"/>
            </w:pPr>
            <w:r w:rsidRPr="007724EE">
              <w:rPr>
                <w:rFonts w:ascii="GHEA Grapalat" w:hAnsi="GHEA Grapalat"/>
                <w:sz w:val="24"/>
                <w:szCs w:val="24"/>
              </w:rPr>
              <w:t>42</w:t>
            </w:r>
          </w:p>
        </w:tc>
      </w:tr>
      <w:tr w:rsidR="00317B54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76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09-066-0137-0008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0.68703</w:t>
            </w:r>
          </w:p>
        </w:tc>
        <w:tc>
          <w:tcPr>
            <w:tcW w:w="570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vAlign w:val="center"/>
          </w:tcPr>
          <w:p w:rsidR="00317B54" w:rsidRDefault="00317B54" w:rsidP="00BB1E77">
            <w:pPr>
              <w:jc w:val="center"/>
            </w:pPr>
            <w:r w:rsidRPr="000F687E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17B54" w:rsidRPr="00522FDE" w:rsidTr="00BB1E77">
        <w:trPr>
          <w:trHeight w:hRule="exact" w:val="757"/>
        </w:trPr>
        <w:tc>
          <w:tcPr>
            <w:tcW w:w="817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77</w:t>
            </w:r>
          </w:p>
        </w:tc>
        <w:tc>
          <w:tcPr>
            <w:tcW w:w="2642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09-066-0136-0007</w:t>
            </w:r>
          </w:p>
        </w:tc>
        <w:tc>
          <w:tcPr>
            <w:tcW w:w="2848" w:type="dxa"/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0.68193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vAlign w:val="center"/>
          </w:tcPr>
          <w:p w:rsidR="00317B54" w:rsidRDefault="00317B54" w:rsidP="00BB1E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հողատեսքեր</w:t>
            </w:r>
            <w:proofErr w:type="spellEnd"/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:rsidR="00317B54" w:rsidRDefault="00317B54" w:rsidP="00BB1E77">
            <w:pPr>
              <w:jc w:val="center"/>
            </w:pPr>
            <w:r w:rsidRPr="000F687E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</w:tbl>
    <w:p w:rsidR="00FC25C9" w:rsidRDefault="00FC25C9" w:rsidP="00FC25C9">
      <w:pPr>
        <w:rPr>
          <w:rFonts w:ascii="GHEA Grapalat" w:hAnsi="GHEA Grapalat"/>
          <w:sz w:val="32"/>
          <w:szCs w:val="32"/>
          <w:lang w:val="en-US"/>
        </w:rPr>
      </w:pPr>
    </w:p>
    <w:p w:rsidR="00FC25C9" w:rsidRPr="00FC25C9" w:rsidRDefault="00FC25C9" w:rsidP="00D12437">
      <w:pPr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FC25C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FC25C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C25C9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Pr="00FC25C9">
        <w:rPr>
          <w:rFonts w:ascii="GHEA Grapalat" w:hAnsi="GHEA Grapalat"/>
          <w:sz w:val="24"/>
          <w:szCs w:val="24"/>
          <w:lang w:val="en-US"/>
        </w:rPr>
        <w:t>՝                      Մ.</w:t>
      </w:r>
      <w:proofErr w:type="gramEnd"/>
      <w:r w:rsidRPr="00FC25C9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C25C9">
        <w:rPr>
          <w:rFonts w:ascii="GHEA Grapalat" w:hAnsi="GHEA Grapalat"/>
          <w:sz w:val="24"/>
          <w:szCs w:val="24"/>
          <w:lang w:val="en-US"/>
        </w:rPr>
        <w:t>Զաքարյան</w:t>
      </w:r>
      <w:proofErr w:type="spellEnd"/>
    </w:p>
    <w:sectPr w:rsidR="00FC25C9" w:rsidRPr="00FC25C9" w:rsidSect="00D12437">
      <w:pgSz w:w="16838" w:h="11906" w:orient="landscape"/>
      <w:pgMar w:top="566" w:right="536" w:bottom="709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F4" w:rsidRDefault="00D16BF4" w:rsidP="00522FDE">
      <w:pPr>
        <w:spacing w:after="0" w:line="240" w:lineRule="auto"/>
      </w:pPr>
      <w:r>
        <w:separator/>
      </w:r>
    </w:p>
  </w:endnote>
  <w:endnote w:type="continuationSeparator" w:id="0">
    <w:p w:rsidR="00D16BF4" w:rsidRDefault="00D16BF4" w:rsidP="0052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F4" w:rsidRDefault="00D16BF4" w:rsidP="00522FDE">
      <w:pPr>
        <w:spacing w:after="0" w:line="240" w:lineRule="auto"/>
      </w:pPr>
      <w:r>
        <w:separator/>
      </w:r>
    </w:p>
  </w:footnote>
  <w:footnote w:type="continuationSeparator" w:id="0">
    <w:p w:rsidR="00D16BF4" w:rsidRDefault="00D16BF4" w:rsidP="0052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D5"/>
    <w:rsid w:val="00003AC3"/>
    <w:rsid w:val="00023FEB"/>
    <w:rsid w:val="000923AC"/>
    <w:rsid w:val="000E7A61"/>
    <w:rsid w:val="00136B12"/>
    <w:rsid w:val="00141065"/>
    <w:rsid w:val="002A2ED9"/>
    <w:rsid w:val="002B0C89"/>
    <w:rsid w:val="002D6E34"/>
    <w:rsid w:val="002F06A8"/>
    <w:rsid w:val="003077DB"/>
    <w:rsid w:val="00317B54"/>
    <w:rsid w:val="00441D03"/>
    <w:rsid w:val="00450D03"/>
    <w:rsid w:val="00514E26"/>
    <w:rsid w:val="00522FDE"/>
    <w:rsid w:val="005428FE"/>
    <w:rsid w:val="005429A5"/>
    <w:rsid w:val="006809C2"/>
    <w:rsid w:val="00751F7A"/>
    <w:rsid w:val="00814D8D"/>
    <w:rsid w:val="008411B7"/>
    <w:rsid w:val="00854F62"/>
    <w:rsid w:val="00890592"/>
    <w:rsid w:val="00913962"/>
    <w:rsid w:val="0092019C"/>
    <w:rsid w:val="00927F74"/>
    <w:rsid w:val="009A24AF"/>
    <w:rsid w:val="009B2AE5"/>
    <w:rsid w:val="00A02FBE"/>
    <w:rsid w:val="00AB4841"/>
    <w:rsid w:val="00AE7C8B"/>
    <w:rsid w:val="00AF469A"/>
    <w:rsid w:val="00B02F11"/>
    <w:rsid w:val="00B314F8"/>
    <w:rsid w:val="00B46183"/>
    <w:rsid w:val="00B57726"/>
    <w:rsid w:val="00BB1E77"/>
    <w:rsid w:val="00C0423F"/>
    <w:rsid w:val="00C17227"/>
    <w:rsid w:val="00CE1F81"/>
    <w:rsid w:val="00D12437"/>
    <w:rsid w:val="00D16BF4"/>
    <w:rsid w:val="00D31AD5"/>
    <w:rsid w:val="00E6393D"/>
    <w:rsid w:val="00E65463"/>
    <w:rsid w:val="00E9388F"/>
    <w:rsid w:val="00F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FDE"/>
  </w:style>
  <w:style w:type="paragraph" w:styleId="a6">
    <w:name w:val="footer"/>
    <w:basedOn w:val="a"/>
    <w:link w:val="a7"/>
    <w:uiPriority w:val="99"/>
    <w:unhideWhenUsed/>
    <w:rsid w:val="0052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FDE"/>
  </w:style>
  <w:style w:type="paragraph" w:styleId="a8">
    <w:name w:val="Balloon Text"/>
    <w:basedOn w:val="a"/>
    <w:link w:val="a9"/>
    <w:uiPriority w:val="99"/>
    <w:semiHidden/>
    <w:unhideWhenUsed/>
    <w:rsid w:val="0051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FDE"/>
  </w:style>
  <w:style w:type="paragraph" w:styleId="a6">
    <w:name w:val="footer"/>
    <w:basedOn w:val="a"/>
    <w:link w:val="a7"/>
    <w:uiPriority w:val="99"/>
    <w:unhideWhenUsed/>
    <w:rsid w:val="0052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FDE"/>
  </w:style>
  <w:style w:type="paragraph" w:styleId="a8">
    <w:name w:val="Balloon Text"/>
    <w:basedOn w:val="a"/>
    <w:link w:val="a9"/>
    <w:uiPriority w:val="99"/>
    <w:semiHidden/>
    <w:unhideWhenUsed/>
    <w:rsid w:val="0051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58D7-BAEB-4AB5-8743-30CED6E5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2017-12-19T08:48:00Z</cp:lastPrinted>
  <dcterms:created xsi:type="dcterms:W3CDTF">2017-07-14T05:00:00Z</dcterms:created>
  <dcterms:modified xsi:type="dcterms:W3CDTF">2017-12-19T08:50:00Z</dcterms:modified>
</cp:coreProperties>
</file>