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C" w:rsidRDefault="0076228C" w:rsidP="0076228C">
      <w:pPr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>
        <w:t xml:space="preserve"> 4</w:t>
      </w:r>
    </w:p>
    <w:p w:rsidR="0076228C" w:rsidRDefault="0076228C" w:rsidP="0076228C">
      <w:pPr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</w:p>
    <w:p w:rsidR="0076228C" w:rsidRDefault="0076228C" w:rsidP="0076228C">
      <w:pPr>
        <w:jc w:val="right"/>
      </w:pPr>
      <w:r>
        <w:t>2017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հուլիսի</w:t>
      </w:r>
      <w:proofErr w:type="spellEnd"/>
      <w:r>
        <w:t xml:space="preserve"> 19-</w:t>
      </w:r>
      <w:r>
        <w:rPr>
          <w:rFonts w:ascii="Sylfaen" w:hAnsi="Sylfaen" w:cs="Sylfaen"/>
        </w:rPr>
        <w:t>ի</w:t>
      </w:r>
      <w:r>
        <w:t xml:space="preserve"> N75-</w:t>
      </w:r>
      <w:r>
        <w:rPr>
          <w:rFonts w:ascii="Sylfaen" w:hAnsi="Sylfaen" w:cs="Sylfaen"/>
        </w:rPr>
        <w:t>Ա</w:t>
      </w:r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</w:p>
    <w:p w:rsidR="0076228C" w:rsidRDefault="0076228C" w:rsidP="0076228C"/>
    <w:p w:rsidR="0076228C" w:rsidRDefault="0076228C" w:rsidP="0076228C"/>
    <w:p w:rsidR="0076228C" w:rsidRDefault="0076228C" w:rsidP="0076228C">
      <w:bookmarkStart w:id="0" w:name="_GoBack"/>
      <w:bookmarkEnd w:id="0"/>
    </w:p>
    <w:p w:rsidR="0076228C" w:rsidRDefault="0076228C" w:rsidP="0076228C">
      <w:pPr>
        <w:jc w:val="center"/>
      </w:pPr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Զ</w:t>
      </w:r>
      <w:r>
        <w:t xml:space="preserve"> </w:t>
      </w:r>
      <w:r>
        <w:rPr>
          <w:rFonts w:ascii="Sylfaen" w:hAnsi="Sylfaen" w:cs="Sylfaen"/>
        </w:rPr>
        <w:t>Մ</w:t>
      </w:r>
    </w:p>
    <w:p w:rsidR="0076228C" w:rsidRDefault="0076228C" w:rsidP="0076228C">
      <w:pPr>
        <w:jc w:val="center"/>
      </w:pPr>
      <w:r>
        <w:rPr>
          <w:rFonts w:ascii="Sylfaen" w:hAnsi="Sylfaen" w:cs="Sylfaen"/>
        </w:rPr>
        <w:t>ՖԻՆԱՆՍԱՎԱՐԿԱՅԻՆ</w:t>
      </w:r>
      <w:r>
        <w:t xml:space="preserve">, </w:t>
      </w:r>
      <w:r>
        <w:rPr>
          <w:rFonts w:ascii="Sylfaen" w:hAnsi="Sylfaen" w:cs="Sylfaen"/>
        </w:rPr>
        <w:t>ԲՅՈՒՋԵՏԱՅԻՆ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ՏՆՏԵՍԱԿԱՆ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</w:p>
    <w:p w:rsidR="0076228C" w:rsidRDefault="0076228C" w:rsidP="0076228C">
      <w:pPr>
        <w:jc w:val="center"/>
      </w:pPr>
    </w:p>
    <w:p w:rsidR="0076228C" w:rsidRDefault="0076228C" w:rsidP="0076228C">
      <w:r>
        <w:t xml:space="preserve">1. </w:t>
      </w:r>
      <w:proofErr w:type="spellStart"/>
      <w:r>
        <w:rPr>
          <w:rFonts w:ascii="Sylfaen" w:hAnsi="Sylfaen" w:cs="Sylfaen"/>
        </w:rPr>
        <w:t>Հակոբյան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Գարեգին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>,</w:t>
      </w:r>
    </w:p>
    <w:p w:rsidR="0076228C" w:rsidRDefault="0076228C" w:rsidP="0076228C">
      <w:r>
        <w:t>2.</w:t>
      </w:r>
      <w:r>
        <w:rPr>
          <w:rFonts w:ascii="Sylfaen" w:hAnsi="Sylfaen" w:cs="Sylfaen"/>
        </w:rPr>
        <w:t>Հայրապետյան</w:t>
      </w:r>
      <w:r>
        <w:t xml:space="preserve"> </w:t>
      </w:r>
      <w:proofErr w:type="spellStart"/>
      <w:r>
        <w:rPr>
          <w:rFonts w:ascii="Sylfaen" w:hAnsi="Sylfaen" w:cs="Sylfaen"/>
        </w:rPr>
        <w:t>Սուրեն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76228C" w:rsidRDefault="0076228C" w:rsidP="0076228C">
      <w:r>
        <w:t>3.</w:t>
      </w:r>
      <w:r>
        <w:rPr>
          <w:rFonts w:ascii="Sylfaen" w:hAnsi="Sylfaen" w:cs="Sylfaen"/>
        </w:rPr>
        <w:t>Գևորգյան</w:t>
      </w:r>
      <w:r>
        <w:t xml:space="preserve"> </w:t>
      </w:r>
      <w:proofErr w:type="spellStart"/>
      <w:r>
        <w:rPr>
          <w:rFonts w:ascii="Sylfaen" w:hAnsi="Sylfaen" w:cs="Sylfaen"/>
        </w:rPr>
        <w:t>Խաչատուր</w:t>
      </w:r>
      <w:proofErr w:type="spellEnd"/>
      <w:r>
        <w:t xml:space="preserve"> 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76228C" w:rsidRDefault="0076228C" w:rsidP="0076228C"/>
    <w:p w:rsidR="0076228C" w:rsidRDefault="0076228C" w:rsidP="0076228C"/>
    <w:p w:rsidR="0076228C" w:rsidRDefault="0076228C" w:rsidP="0076228C"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rPr>
          <w:rFonts w:ascii="Sylfaen" w:hAnsi="Sylfaen" w:cs="Sylfaen"/>
        </w:rPr>
        <w:t>՝</w:t>
      </w:r>
      <w:r>
        <w:t xml:space="preserve">                            </w:t>
      </w:r>
      <w:r>
        <w:rPr>
          <w:rFonts w:ascii="Sylfaen" w:hAnsi="Sylfaen" w:cs="Sylfaen"/>
        </w:rPr>
        <w:t>Մ</w:t>
      </w:r>
      <w:r>
        <w:t xml:space="preserve">. </w:t>
      </w:r>
      <w:proofErr w:type="spellStart"/>
      <w:r>
        <w:rPr>
          <w:rFonts w:ascii="Sylfaen" w:hAnsi="Sylfaen" w:cs="Sylfaen"/>
        </w:rPr>
        <w:t>Զաքարյան</w:t>
      </w:r>
      <w:proofErr w:type="spellEnd"/>
    </w:p>
    <w:p w:rsidR="0076228C" w:rsidRDefault="0076228C" w:rsidP="0076228C"/>
    <w:p w:rsidR="0076228C" w:rsidRDefault="0076228C" w:rsidP="0076228C"/>
    <w:p w:rsidR="00B829E8" w:rsidRPr="0076228C" w:rsidRDefault="00B829E8" w:rsidP="0076228C"/>
    <w:sectPr w:rsidR="00B829E8" w:rsidRPr="0076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7"/>
    <w:rsid w:val="000F5817"/>
    <w:rsid w:val="0076228C"/>
    <w:rsid w:val="00835688"/>
    <w:rsid w:val="00907320"/>
    <w:rsid w:val="00B829E8"/>
    <w:rsid w:val="00C63934"/>
    <w:rsid w:val="00CA569C"/>
    <w:rsid w:val="00D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2017-07-18T11:06:00Z</dcterms:created>
  <dcterms:modified xsi:type="dcterms:W3CDTF">2017-07-18T12:42:00Z</dcterms:modified>
</cp:coreProperties>
</file>