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6B" w:rsidRPr="00F14FEF" w:rsidRDefault="00FB436B" w:rsidP="00FB436B">
      <w:pPr>
        <w:spacing w:after="0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</w:pPr>
      <w:r w:rsidRPr="00F14FEF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81730C" w:rsidRPr="00F14FEF" w:rsidRDefault="00F14FEF" w:rsidP="00FB436B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F14FEF"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  <w:t>«</w:t>
      </w:r>
      <w:r w:rsidR="00FB436B" w:rsidRPr="00F14FEF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>«</w:t>
      </w:r>
      <w:r w:rsidR="00FB436B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ՄԵՂՐԻԻ ՓՈՔՐ ԹԱՂԻ ԶԲՈՍԱՇՐՋԱՅԻՆ ԵՆԹԱԿԱՌՈՒՑՎԱԾՔՆԵՐԻ ՎԵՐԱԿԱՆԳՆՈՒՄ» ԵՆԹԱԾՐԱԳՐԻՆ ՀԱՎԱՆՈՒԹՅՈՒՆ ՏԱԼՈՒ ՄԱՍԻՆ</w:t>
      </w:r>
      <w:r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»</w:t>
      </w:r>
      <w:r w:rsidR="00FB436B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="0081730C" w:rsidRPr="00F14FEF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81730C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0B09F3" w:rsidRDefault="000B09F3" w:rsidP="000B09F3">
      <w:pPr>
        <w:pStyle w:val="2"/>
        <w:spacing w:after="0" w:line="240" w:lineRule="atLeast"/>
        <w:jc w:val="both"/>
        <w:rPr>
          <w:rFonts w:ascii="GHEA Grapalat" w:hAnsi="GHEA Grapalat" w:cs="Sylfaen"/>
          <w:sz w:val="22"/>
          <w:szCs w:val="22"/>
        </w:rPr>
      </w:pPr>
      <w:r w:rsidRPr="00FB436B">
        <w:rPr>
          <w:rFonts w:ascii="GHEA Grapalat" w:hAnsi="GHEA Grapalat" w:cs="Sylfaen"/>
          <w:sz w:val="22"/>
          <w:szCs w:val="22"/>
          <w:lang w:val="hy-AM"/>
        </w:rPr>
        <w:t xml:space="preserve">                   </w:t>
      </w:r>
    </w:p>
    <w:p w:rsidR="00FB436B" w:rsidRPr="00D87A10" w:rsidRDefault="00FB436B" w:rsidP="00D87A10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D87A10">
        <w:rPr>
          <w:rFonts w:ascii="GHEA Grapalat" w:eastAsia="Times New Roman" w:hAnsi="GHEA Grapalat" w:cs="Sylfaen"/>
          <w:sz w:val="24"/>
          <w:szCs w:val="24"/>
          <w:lang w:val="en-US" w:eastAsia="ru-RU"/>
        </w:rPr>
        <w:t>Սույն</w:t>
      </w:r>
      <w:proofErr w:type="spellEnd"/>
      <w:r w:rsidRPr="00D87A10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ծ</w:t>
      </w:r>
      <w:r w:rsidRPr="00D87A1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րագիրը կնպաստի </w:t>
      </w:r>
      <w:proofErr w:type="spellStart"/>
      <w:r w:rsidRPr="00D87A10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Մեղրի</w:t>
      </w:r>
      <w:proofErr w:type="spellEnd"/>
      <w:r w:rsidRPr="00D87A10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Pr="00D87A10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համայնքում</w:t>
      </w:r>
      <w:proofErr w:type="spellEnd"/>
      <w:r w:rsidRPr="00D87A10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D87A10">
        <w:rPr>
          <w:rFonts w:ascii="GHEA Grapalat" w:hAnsi="GHEA Grapalat" w:cs="Sylfaen"/>
          <w:sz w:val="24"/>
          <w:szCs w:val="24"/>
          <w:lang w:val="hy-AM"/>
        </w:rPr>
        <w:t>այլընտրանքային զբոսաշրջային արդյունքի զարգացմանը,</w:t>
      </w:r>
      <w:r w:rsidRPr="00D87A1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87A10">
        <w:rPr>
          <w:rFonts w:ascii="GHEA Grapalat" w:hAnsi="GHEA Grapalat" w:cs="Sylfaen"/>
          <w:sz w:val="24"/>
          <w:szCs w:val="24"/>
          <w:lang w:val="hy-AM"/>
        </w:rPr>
        <w:t xml:space="preserve">բնակիչների և բազմաթիվ զբոսաշրջիկների համար ազգային առանձնահատուկ դրսևորումներով թաղամասում այցելությունների ավելացմանը և զբոսաշրջությունից ստացված եկամուտների շնորհիվ բնակչության կենսապայմանների լավացմանը: </w:t>
      </w:r>
    </w:p>
    <w:p w:rsidR="00FB436B" w:rsidRPr="00FB436B" w:rsidRDefault="00FB436B" w:rsidP="000B09F3">
      <w:pPr>
        <w:pStyle w:val="2"/>
        <w:spacing w:after="0" w:line="240" w:lineRule="atLeast"/>
        <w:jc w:val="both"/>
        <w:rPr>
          <w:rFonts w:ascii="GHEA Grapalat" w:hAnsi="GHEA Grapalat" w:cs="Sylfaen"/>
          <w:bCs/>
          <w:sz w:val="22"/>
          <w:szCs w:val="22"/>
        </w:rPr>
      </w:pPr>
    </w:p>
    <w:p w:rsidR="000B09F3" w:rsidRPr="00F14FEF" w:rsidRDefault="000B09F3" w:rsidP="000B09F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F14FEF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="00F14FEF" w:rsidRPr="00F14FEF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Pr="00F14FEF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F14FEF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>«</w:t>
      </w:r>
      <w:r w:rsidR="00FB436B" w:rsidRPr="00F14FEF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>«</w:t>
      </w:r>
      <w:r w:rsidR="00FB436B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ՄԵՂՐԻԻ ՓՈՔՐ ԹԱՂԻ ԶԲՈՍԱՇՐՋԱՅԻՆ ԵՆԹԱԿԱՌՈՒՑՎԱԾՔՆԵՐԻ ՎԵՐԱԿԱՆԳՆՈՒՄ» ԵՆԹԱԾՐԱԳՐԻՆ ՀԱՎԱՆՈՒԹՅՈՒՆ ՏԱԼՈՒ ՄԱՍԻՆ</w:t>
      </w:r>
      <w:r w:rsid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»</w:t>
      </w:r>
      <w:r w:rsidR="00FB436B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="00FB436B" w:rsidRPr="00F14FEF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F14FEF">
        <w:rPr>
          <w:rFonts w:ascii="GHEA Grapalat" w:hAnsi="GHEA Grapalat" w:cs="Sylfaen"/>
          <w:bCs/>
          <w:sz w:val="24"/>
          <w:szCs w:val="24"/>
          <w:lang w:val="hy-AM"/>
        </w:rPr>
        <w:t>ԿԱՊԱԿՑՈՒԹՅԱՄԲ ՄԵՂՐԻ ՀԱՄԱՅՆՔԻ ԲՅՈՒՋԵԻ ԵԿԱՄՈՒՏՆԵՐՈՒՄ ԵՎ ԾԱԽՍԵՐՈՒՄ ՍՊԱՍՎԵԼԻՔ ՓՈՓՈԽՈՒԹՅՈՒՆՆԵՐԻ ՄԱՍԻՆ</w:t>
      </w:r>
    </w:p>
    <w:p w:rsidR="00713A2A" w:rsidRPr="00F14FEF" w:rsidRDefault="00713A2A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0B09F3" w:rsidRPr="00F14FEF" w:rsidRDefault="00F14FEF" w:rsidP="000B09F3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>«</w:t>
      </w:r>
      <w:r w:rsidR="00713A2A" w:rsidRPr="00F14FEF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>«</w:t>
      </w:r>
      <w:proofErr w:type="spellStart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Մեղրիի</w:t>
      </w:r>
      <w:proofErr w:type="spellEnd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Փոքր</w:t>
      </w:r>
      <w:proofErr w:type="spellEnd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Թաղի</w:t>
      </w:r>
      <w:proofErr w:type="spellEnd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զբոսաշրջային</w:t>
      </w:r>
      <w:proofErr w:type="spellEnd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ենթակառուցվածքների</w:t>
      </w:r>
      <w:proofErr w:type="spellEnd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վերականգնում</w:t>
      </w:r>
      <w:proofErr w:type="spellEnd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» </w:t>
      </w:r>
      <w:proofErr w:type="spellStart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ենթածրագրին</w:t>
      </w:r>
      <w:proofErr w:type="spellEnd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հավանություն</w:t>
      </w:r>
      <w:proofErr w:type="spellEnd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տալու</w:t>
      </w:r>
      <w:proofErr w:type="spellEnd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»</w:t>
      </w:r>
      <w:r w:rsidR="00713A2A" w:rsidRPr="00F14FE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713A2A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proofErr w:type="spellEnd"/>
      <w:r w:rsidR="00713A2A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13A2A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proofErr w:type="spellEnd"/>
      <w:r w:rsidR="00713A2A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713A2A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proofErr w:type="spellEnd"/>
      <w:r w:rsidR="00713A2A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0B09F3" w:rsidRPr="00F14FEF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Մեղրի համայնքի բյուջեի </w:t>
      </w:r>
      <w:proofErr w:type="gramStart"/>
      <w:r w:rsidR="000B09F3" w:rsidRPr="00F14FEF">
        <w:rPr>
          <w:rFonts w:ascii="GHEA Grapalat" w:hAnsi="GHEA Grapalat"/>
          <w:sz w:val="24"/>
          <w:szCs w:val="24"/>
          <w:lang w:val="hy-AM"/>
        </w:rPr>
        <w:t>եկամուտներում  և</w:t>
      </w:r>
      <w:proofErr w:type="gramEnd"/>
      <w:r w:rsidR="000B09F3" w:rsidRPr="00F14FEF">
        <w:rPr>
          <w:rFonts w:ascii="GHEA Grapalat" w:hAnsi="GHEA Grapalat"/>
          <w:sz w:val="24"/>
          <w:szCs w:val="24"/>
          <w:lang w:val="hy-AM"/>
        </w:rPr>
        <w:t xml:space="preserve"> բյուջեի ծախսերում փոփոխություններ չեն առաջանա: </w:t>
      </w:r>
      <w:r w:rsidR="000B09F3" w:rsidRPr="00F14FE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B436B" w:rsidRPr="00F14FEF" w:rsidRDefault="000B09F3" w:rsidP="00F14FEF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F14FEF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Pr="00F14FEF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13A2A" w:rsidRPr="00F14FEF" w:rsidRDefault="00713A2A" w:rsidP="000B09F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09F3" w:rsidRPr="00F14FEF" w:rsidRDefault="000B09F3" w:rsidP="000B09F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14FEF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F14FEF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F14FEF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F14FEF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F14FEF" w:rsidRPr="00F14FE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«</w:t>
      </w:r>
      <w:r w:rsidR="00FB436B" w:rsidRPr="00F14FE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«</w:t>
      </w:r>
      <w:r w:rsidR="00FB436B" w:rsidRPr="00F14F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ՄԵՂՐԻԻ ՓՈՔՐ ԹԱՂԻ ԶԲՈՍԱՇՐՋԱՅԻՆ ԵՆԹԱԿԱՌՈՒՑՎԱԾՔՆԵՐԻ ՎԵՐԱԿԱՆԳՆՈՒՄ» ԵՆԹԱԾՐԱԳՐԻՆ ՀԱՎԱՆՈՒԹՅՈՒՆ ՏԱԼՈՒ ՄԱՍԻՆ</w:t>
      </w:r>
      <w:r w:rsidR="00F14FEF" w:rsidRPr="00F14F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FB436B" w:rsidRPr="00F14F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ՄԵՂՐԻ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ՀԱՄԱՅՆՔԻ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ԱՎԱԳԱՆՈՒ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ՈՐՈՇՄԱՆ</w:t>
      </w:r>
      <w:r w:rsidR="00FB436B" w:rsidRPr="00F14FEF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ՆԱԽԱԳԾԻ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ԸՆԴՈՒՆՄԱՆ</w:t>
      </w:r>
      <w:r w:rsidR="00FB436B" w:rsidRPr="00F14FE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F14FEF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F14FE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14FEF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F14FE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14FEF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F14FE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14FEF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F14FE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14FEF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F14FE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14FEF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F14FE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14FEF">
        <w:rPr>
          <w:rFonts w:ascii="GHEA Grapalat" w:hAnsi="GHEA Grapalat" w:cs="Sylfaen"/>
          <w:bCs/>
          <w:sz w:val="24"/>
          <w:szCs w:val="24"/>
          <w:lang w:val="hy-AM"/>
        </w:rPr>
        <w:t>ԱՆՀՐԱԺԵՇՏՈՒԹՅԱՆ ԿԱՄ</w:t>
      </w:r>
      <w:r w:rsidRPr="00F14FE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14FEF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F14FE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14FEF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F14FE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09F3" w:rsidRPr="00F14FEF" w:rsidRDefault="000B09F3" w:rsidP="000B09F3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0B09F3" w:rsidRPr="00F14FEF" w:rsidRDefault="00F14FEF" w:rsidP="000B09F3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F14FE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«</w:t>
      </w:r>
      <w:r w:rsidR="00713A2A" w:rsidRPr="00F14FE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«</w:t>
      </w:r>
      <w:r w:rsidR="00713A2A" w:rsidRPr="00F14F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Մեղրիի Փոքր Թաղի զբոսաշրջային ենթակառուցվածքների վերականգնում» ենթածրագրին հավանություն տալու մասին</w:t>
      </w:r>
      <w:r w:rsidRPr="00F14F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713A2A" w:rsidRPr="00F14F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B09F3" w:rsidRPr="00F14FEF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r w:rsidR="000B09F3" w:rsidRPr="00F14FEF">
        <w:rPr>
          <w:rFonts w:ascii="GHEA Grapalat" w:hAnsi="GHEA Grapalat" w:cs="Sylfaen"/>
          <w:sz w:val="24"/>
          <w:szCs w:val="24"/>
          <w:lang w:val="hy-AM"/>
        </w:rPr>
        <w:t>այլ</w:t>
      </w:r>
      <w:r w:rsidR="000B09F3" w:rsidRPr="00F14F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9F3" w:rsidRPr="00F14FE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0B09F3" w:rsidRPr="00F14F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9F3" w:rsidRPr="00F14FEF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0B09F3" w:rsidRPr="00F14F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9F3" w:rsidRPr="00F14FE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B09F3" w:rsidRPr="00F14F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9F3" w:rsidRPr="00F14FEF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0B09F3" w:rsidRPr="00F14F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9F3" w:rsidRPr="00F14FEF">
        <w:rPr>
          <w:rFonts w:ascii="GHEA Grapalat" w:hAnsi="GHEA Grapalat" w:cs="Sylfaen"/>
          <w:sz w:val="24"/>
          <w:szCs w:val="24"/>
          <w:lang w:val="hy-AM"/>
        </w:rPr>
        <w:t>չի</w:t>
      </w:r>
      <w:r w:rsidR="000B09F3" w:rsidRPr="00F14F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9F3" w:rsidRPr="00F14FEF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0B09F3" w:rsidRPr="00F14FEF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0B09F3" w:rsidRPr="00851ECD" w:rsidRDefault="000B09F3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D87A10" w:rsidRPr="00851ECD" w:rsidRDefault="00D87A10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0B09F3" w:rsidRPr="00F14FEF" w:rsidRDefault="000B09F3" w:rsidP="000B09F3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4FEF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p w:rsidR="000B09F3" w:rsidRPr="00851ECD" w:rsidRDefault="00851ECD" w:rsidP="00851ECD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="000B09F3" w:rsidRPr="00F14FEF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</w:t>
      </w:r>
      <w:r w:rsidRPr="00851ECD">
        <w:rPr>
          <w:rFonts w:ascii="GHEA Grapalat" w:hAnsi="GHEA Grapalat" w:cs="Sylfaen"/>
          <w:sz w:val="24"/>
          <w:szCs w:val="24"/>
          <w:lang w:val="hy-AM"/>
        </w:rPr>
        <w:t>Ի ԱՌԱՋԻՆ ՏԵՂԱԿԱԼ</w:t>
      </w:r>
      <w:r w:rsidR="000B09F3" w:rsidRPr="00F14FEF">
        <w:rPr>
          <w:rFonts w:ascii="GHEA Grapalat" w:hAnsi="GHEA Grapalat" w:cs="Sylfaen"/>
          <w:sz w:val="24"/>
          <w:szCs w:val="24"/>
          <w:lang w:val="hy-AM"/>
        </w:rPr>
        <w:t xml:space="preserve">՝       </w:t>
      </w:r>
      <w:r w:rsidRPr="00851EC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</w:rPr>
        <w:t xml:space="preserve">  </w:t>
      </w:r>
      <w:bookmarkStart w:id="0" w:name="_GoBack"/>
      <w:bookmarkEnd w:id="0"/>
      <w:r w:rsidRPr="00851ECD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0B09F3" w:rsidRPr="00F14FEF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0B09F3" w:rsidRPr="00F14FEF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851ECD">
        <w:rPr>
          <w:rFonts w:ascii="GHEA Grapalat" w:hAnsi="GHEA Grapalat" w:cs="Sylfaen"/>
          <w:sz w:val="24"/>
          <w:szCs w:val="24"/>
          <w:lang w:val="hy-AM"/>
        </w:rPr>
        <w:t>Խ. ԱՆԴՐԵԱՍՅԱՆ</w:t>
      </w:r>
    </w:p>
    <w:p w:rsidR="0081730C" w:rsidRPr="00851ECD" w:rsidRDefault="0081730C">
      <w:pPr>
        <w:rPr>
          <w:rFonts w:ascii="GHEA Grapalat" w:hAnsi="GHEA Grapalat"/>
          <w:sz w:val="24"/>
          <w:szCs w:val="24"/>
          <w:lang w:val="hy-AM"/>
        </w:rPr>
      </w:pPr>
    </w:p>
    <w:sectPr w:rsidR="0081730C" w:rsidRPr="00851ECD" w:rsidSect="00D87A1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AB"/>
    <w:rsid w:val="000B09F3"/>
    <w:rsid w:val="00402343"/>
    <w:rsid w:val="004E71AB"/>
    <w:rsid w:val="00680638"/>
    <w:rsid w:val="00713A2A"/>
    <w:rsid w:val="0081730C"/>
    <w:rsid w:val="00851ECD"/>
    <w:rsid w:val="008D75BE"/>
    <w:rsid w:val="00CB5683"/>
    <w:rsid w:val="00D87A10"/>
    <w:rsid w:val="00F14FEF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09F3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09F3"/>
    <w:rPr>
      <w:rFonts w:ascii="ArTarumianTimes" w:eastAsia="Times New Roman" w:hAnsi="ArTarumian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09F3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09F3"/>
    <w:rPr>
      <w:rFonts w:ascii="ArTarumianTimes" w:eastAsia="Times New Roman" w:hAnsi="ArTarumian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2022-03-03T08:48:00Z</dcterms:created>
  <dcterms:modified xsi:type="dcterms:W3CDTF">2022-10-11T05:09:00Z</dcterms:modified>
</cp:coreProperties>
</file>