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  <w:r w:rsidRPr="00DE2EF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«</w:t>
      </w:r>
      <w:r w:rsidR="006A74B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6A74B2" w:rsidRPr="006A74B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ՍՅՈՒՆԻՔԻ ՄԱՐԶԻ ՄԵՂՐԻ  ՀԱՄԱՅՆՔԻ ԱՎԱԳԱՆՈՒ 2020 ԹՎԱԿԱՆԻ ՄԱՅԻՍԻ 07-Ի </w:t>
      </w:r>
      <w:r w:rsidR="00C1319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N</w:t>
      </w:r>
      <w:r w:rsidR="006A74B2" w:rsidRPr="006A74B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34-Ա ՈՐՈՇՈՒՄՆ ՈՒԺԸ ԿՈՐՑՐԱԾ ՃԱՆԱՉԵԼՈՒ ՄԱՍԻՆ</w:t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»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ՄԵՂՐԻ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ՀԱՄԱՅՆՔԻ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ԱՎԱԳԱՆՈՒ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ՈՐՈՇՄԱՆ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ՆԱԽԱԳԾԻ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ԸՆԴՈՒՆՄԱՆ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ԱՆՀՐԱԺԵՇՏՈՒԹՅԱՆ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ՄԱՍԻՆ</w:t>
      </w:r>
    </w:p>
    <w:p w:rsidR="006A74B2" w:rsidRPr="006A74B2" w:rsidRDefault="006A74B2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</w:p>
    <w:p w:rsidR="00F835AC" w:rsidRPr="00916B0C" w:rsidRDefault="00F377E8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նախագծով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նախատեսվում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 կորցրած ճանաչել Մեղրի համայնքի ավագանու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16B0C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մայիսի 07–ի 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Մեղրի համայնքին սեփականության իրավունքով պատկանող գույքն անհատույց օգտագործման իրավունքով տրամադրելու 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ավտոկայանատեղի գործունեությունը կազմակերպելու մասին» </w:t>
      </w:r>
      <w:r w:rsidR="00C1319C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34–Ա որոշումը։ </w:t>
      </w:r>
      <w:r w:rsidR="00786E79"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Վերը նշված գույքը հետագայում վարձակալությամբ տրամադրելու համար անհրաժեշտություն է առաջացել ուժը կորցրած ճանաչել Մեղրի համայնքի ավագանու </w:t>
      </w:r>
      <w:r w:rsidR="00786E79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մայիսի 07–ի </w:t>
      </w:r>
      <w:r w:rsidR="00C1319C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786E79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34–Ա</w:t>
      </w:r>
      <w:r w:rsidR="00786E79"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որոշումը։</w:t>
      </w:r>
    </w:p>
    <w:p w:rsidR="00D6000F" w:rsidRPr="00916B0C" w:rsidRDefault="00F377E8" w:rsidP="00F377E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Ելնելով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վերոգրյալից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6A74B2"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Ձեր քննարկմանն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ներկայացվում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</w:t>
      </w:r>
      <w:r w:rsidR="006A74B2"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ավագանու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նախագիծը</w:t>
      </w:r>
      <w:r w:rsidR="00DE2EFD"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  <w:r w:rsidR="009B394B" w:rsidRPr="00916B0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</w:p>
    <w:p w:rsidR="00EC7C74" w:rsidRPr="00916B0C" w:rsidRDefault="00D6000F" w:rsidP="008A17F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916B0C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916B0C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916B0C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916B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6B0C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916B0C">
        <w:rPr>
          <w:rStyle w:val="a3"/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6A74B2" w:rsidRPr="00916B0C">
        <w:rPr>
          <w:rStyle w:val="a3"/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6A74B2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="009B394B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»</w:t>
      </w:r>
      <w:r w:rsidRPr="00916B0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57B87" w:rsidRPr="00916B0C">
        <w:rPr>
          <w:rFonts w:ascii="GHEA Grapalat" w:hAnsi="GHEA Grapalat" w:cstheme="minorHAnsi"/>
          <w:b/>
          <w:color w:val="000000" w:themeColor="text1"/>
          <w:sz w:val="24"/>
          <w:szCs w:val="24"/>
          <w:lang w:val="hy-AM"/>
        </w:rPr>
        <w:t xml:space="preserve">ԱՎԱԳԱՆՈՒ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ԱՌՆՉՈՒԹՅԱՄԲ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ԱՅԼ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ԻՐԱՎԱԿԱՆ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ԱԿՏԵՐԻ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ԱՆՀՐԱԺԵՇՏՈՒԹՅԱՆ</w:t>
      </w:r>
      <w:r w:rsid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ԲԱՑԱԿԱՅՈՒԹՅԱՆ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="00E57B87" w:rsidRPr="00916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6000F" w:rsidRPr="00916B0C" w:rsidRDefault="00D6000F" w:rsidP="00F377E8">
      <w:pPr>
        <w:spacing w:after="0" w:line="240" w:lineRule="atLeast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916B0C" w:rsidRDefault="009B394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F835AC" w:rsidRPr="00916B0C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այլ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չի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D6000F" w:rsidRPr="00916B0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F377E8" w:rsidRPr="00916B0C" w:rsidRDefault="00F377E8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377E8" w:rsidRPr="00916B0C" w:rsidRDefault="00D6000F" w:rsidP="00F377E8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hy-AM"/>
        </w:rPr>
      </w:pPr>
      <w:r w:rsidRPr="00916B0C">
        <w:rPr>
          <w:rFonts w:ascii="GHEA Grapalat" w:hAnsi="GHEA Grapalat" w:cs="Sylfaen"/>
          <w:szCs w:val="24"/>
          <w:lang w:val="hy-AM"/>
        </w:rPr>
        <w:t xml:space="preserve">     </w:t>
      </w:r>
      <w:r w:rsidR="00F377E8" w:rsidRPr="00916B0C">
        <w:rPr>
          <w:rFonts w:ascii="GHEA Grapalat" w:hAnsi="GHEA Grapalat" w:cs="Sylfaen"/>
          <w:b/>
          <w:szCs w:val="24"/>
          <w:lang w:val="hy-AM"/>
        </w:rPr>
        <w:t>ՏԵՂԵԿԱՆՔ</w:t>
      </w:r>
      <w:r w:rsidR="00F377E8" w:rsidRPr="00916B0C">
        <w:rPr>
          <w:rFonts w:ascii="GHEA Grapalat" w:hAnsi="GHEA Grapalat" w:cs="Sylfaen"/>
          <w:szCs w:val="24"/>
          <w:lang w:val="hy-AM"/>
        </w:rPr>
        <w:t xml:space="preserve"> </w:t>
      </w:r>
      <w:r w:rsidR="00F377E8" w:rsidRPr="00916B0C">
        <w:rPr>
          <w:rFonts w:ascii="GHEA Grapalat" w:eastAsia="Calibri" w:hAnsi="GHEA Grapalat" w:cs="Sylfaen"/>
          <w:color w:val="000000"/>
          <w:szCs w:val="24"/>
          <w:lang w:val="hy-AM"/>
        </w:rPr>
        <w:br/>
      </w:r>
      <w:r w:rsidR="00F377E8" w:rsidRPr="00916B0C">
        <w:rPr>
          <w:rFonts w:ascii="GHEA Grapalat" w:hAnsi="GHEA Grapalat"/>
          <w:color w:val="000000"/>
          <w:szCs w:val="24"/>
          <w:lang w:val="hy-AM" w:eastAsia="ru-RU"/>
        </w:rPr>
        <w:t xml:space="preserve"> </w:t>
      </w:r>
      <w:r w:rsidR="00F377E8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«</w:t>
      </w:r>
      <w:r w:rsidR="006A74B2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 xml:space="preserve">ՀԱՅԱՍՏԱՆԻ ՀԱՆՐԱՊԵՏՈՒԹՅԱՆ ՍՅՈՒՆԻՔԻ ՄԱՐԶԻ ՄԵՂՐԻ  ՀԱՄԱՅՆՔԻ ԱՎԱԳԱՆՈՒ 2020 ԹՎԱԿԱՆԻ ՄԱՅԻՍԻ 07-Ի </w:t>
      </w:r>
      <w:r w:rsidR="00C1319C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N</w:t>
      </w:r>
      <w:r w:rsidR="006A74B2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34-Ա ՈՐՈՇՈՒՄՆ ՈՒԺԸ ԿՈՐՑՐԱԾ ՃԱՆԱՉԵԼՈՒ ՄԱՍԻՆ</w:t>
      </w:r>
      <w:r w:rsidR="00F377E8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»</w:t>
      </w:r>
      <w:r w:rsidR="00F377E8" w:rsidRPr="00916B0C">
        <w:rPr>
          <w:rFonts w:ascii="GHEA Grapalat" w:eastAsia="Calibri" w:hAnsi="GHEA Grapalat" w:cs="Sylfaen"/>
          <w:b/>
          <w:color w:val="000000" w:themeColor="text1"/>
          <w:szCs w:val="24"/>
          <w:lang w:val="hy-AM"/>
        </w:rPr>
        <w:t xml:space="preserve"> </w:t>
      </w:r>
      <w:r w:rsidR="00F377E8" w:rsidRPr="00916B0C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377E8" w:rsidRPr="00916B0C" w:rsidRDefault="00F377E8" w:rsidP="00F377E8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F377E8" w:rsidRPr="00916B0C" w:rsidRDefault="00F377E8" w:rsidP="00F377E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6B0C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>«</w:t>
      </w:r>
      <w:r w:rsidR="00F835AC" w:rsidRPr="00916B0C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916B0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916B0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B394B" w:rsidRPr="00916B0C" w:rsidRDefault="009B394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6000F" w:rsidRPr="00916B0C" w:rsidRDefault="00EC5141" w:rsidP="001555A1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6B0C">
        <w:rPr>
          <w:rFonts w:ascii="GHEA Grapalat" w:hAnsi="GHEA Grapalat" w:cs="Sylfaen"/>
          <w:sz w:val="24"/>
          <w:szCs w:val="24"/>
          <w:lang w:val="hy-AM"/>
        </w:rPr>
        <w:br/>
      </w:r>
      <w:r w:rsidR="001555A1" w:rsidRPr="00916B0C">
        <w:rPr>
          <w:rFonts w:ascii="GHEA Grapalat" w:hAnsi="GHEA Grapalat" w:cs="Sylfaen"/>
          <w:b/>
          <w:sz w:val="24"/>
          <w:szCs w:val="24"/>
          <w:lang w:val="hy-AM"/>
        </w:rPr>
        <w:t>ՀԱՄԱՅՆՔԻ  ՂԵԿԱՎԱՐ</w:t>
      </w:r>
      <w:r w:rsidR="00916B0C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555A1" w:rsidRP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        </w:t>
      </w:r>
      <w:bookmarkStart w:id="0" w:name="_GoBack"/>
      <w:bookmarkEnd w:id="0"/>
      <w:r w:rsid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1555A1" w:rsidRP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</w:t>
      </w:r>
      <w:r w:rsidR="006A74B2" w:rsidRPr="00916B0C">
        <w:rPr>
          <w:rFonts w:ascii="GHEA Grapalat" w:hAnsi="GHEA Grapalat" w:cs="Sylfaen"/>
          <w:b/>
          <w:sz w:val="24"/>
          <w:szCs w:val="24"/>
          <w:lang w:val="hy-AM"/>
        </w:rPr>
        <w:t>Խ</w:t>
      </w:r>
      <w:r w:rsidR="006A74B2" w:rsidRPr="00916B0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916B0C">
        <w:rPr>
          <w:rFonts w:ascii="Cambria Math" w:hAnsi="Cambria Math" w:cs="Cambria Math"/>
          <w:b/>
          <w:sz w:val="24"/>
          <w:szCs w:val="24"/>
          <w:lang w:val="hy-AM"/>
        </w:rPr>
        <w:t xml:space="preserve"> </w:t>
      </w:r>
      <w:r w:rsidR="006A74B2" w:rsidRPr="00916B0C">
        <w:rPr>
          <w:rFonts w:ascii="GHEA Grapalat" w:hAnsi="GHEA Grapalat" w:cs="Sylfaen"/>
          <w:b/>
          <w:sz w:val="24"/>
          <w:szCs w:val="24"/>
          <w:lang w:val="hy-AM"/>
        </w:rPr>
        <w:t>ԱՆԴՐԵԱՍՅԱՆ</w:t>
      </w:r>
    </w:p>
    <w:p w:rsidR="00007F93" w:rsidRPr="00916B0C" w:rsidRDefault="00007F93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916B0C" w:rsidSect="00916B0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17DBC"/>
    <w:rsid w:val="00122451"/>
    <w:rsid w:val="00135C88"/>
    <w:rsid w:val="001365CB"/>
    <w:rsid w:val="001424CD"/>
    <w:rsid w:val="0014685F"/>
    <w:rsid w:val="00153DC8"/>
    <w:rsid w:val="00154176"/>
    <w:rsid w:val="00154687"/>
    <w:rsid w:val="001555A1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D7CCE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5F62D5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A74B2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86E79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47115"/>
    <w:rsid w:val="0085000E"/>
    <w:rsid w:val="00850094"/>
    <w:rsid w:val="00853BE4"/>
    <w:rsid w:val="00863E4F"/>
    <w:rsid w:val="008709A9"/>
    <w:rsid w:val="00876F5E"/>
    <w:rsid w:val="0088208F"/>
    <w:rsid w:val="0089234F"/>
    <w:rsid w:val="008A17F0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16B0C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C67B5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B77CA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319C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3786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E2EFD"/>
    <w:rsid w:val="00DF1668"/>
    <w:rsid w:val="00DF66AD"/>
    <w:rsid w:val="00E112B5"/>
    <w:rsid w:val="00E1480F"/>
    <w:rsid w:val="00E26F70"/>
    <w:rsid w:val="00E30D0B"/>
    <w:rsid w:val="00E40185"/>
    <w:rsid w:val="00E449B2"/>
    <w:rsid w:val="00E45003"/>
    <w:rsid w:val="00E51F0C"/>
    <w:rsid w:val="00E55439"/>
    <w:rsid w:val="00E57B87"/>
    <w:rsid w:val="00E76552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377E8"/>
    <w:rsid w:val="00F4015B"/>
    <w:rsid w:val="00F4191E"/>
    <w:rsid w:val="00F43ECC"/>
    <w:rsid w:val="00F470C8"/>
    <w:rsid w:val="00F507A2"/>
    <w:rsid w:val="00F718C0"/>
    <w:rsid w:val="00F73EB7"/>
    <w:rsid w:val="00F835AC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2023-11-14T12:21:00Z</cp:lastPrinted>
  <dcterms:created xsi:type="dcterms:W3CDTF">2024-06-25T13:00:00Z</dcterms:created>
  <dcterms:modified xsi:type="dcterms:W3CDTF">2024-06-25T13:00:00Z</dcterms:modified>
</cp:coreProperties>
</file>