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A5" w:rsidRPr="004B69A5" w:rsidRDefault="006452F8" w:rsidP="004B69A5">
      <w:pPr>
        <w:tabs>
          <w:tab w:val="left" w:pos="8280"/>
          <w:tab w:val="right" w:pos="9355"/>
        </w:tabs>
        <w:spacing w:after="0"/>
        <w:ind w:left="426" w:firstLine="141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4B69A5">
        <w:rPr>
          <w:rFonts w:ascii="GHEA Grapalat" w:hAnsi="GHEA Grapalat"/>
          <w:b/>
          <w:i/>
          <w:sz w:val="20"/>
          <w:szCs w:val="20"/>
          <w:lang w:val="hy-AM"/>
        </w:rPr>
        <w:t xml:space="preserve">                                                                                                            </w:t>
      </w:r>
      <w:r w:rsidR="004B69A5" w:rsidRPr="004B69A5">
        <w:rPr>
          <w:rFonts w:ascii="GHEA Grapalat" w:hAnsi="GHEA Grapalat"/>
          <w:b/>
          <w:i/>
          <w:sz w:val="20"/>
          <w:szCs w:val="20"/>
          <w:lang w:val="hy-AM"/>
        </w:rPr>
        <w:t>Հավելված</w:t>
      </w:r>
      <w:r w:rsidR="002C6FFD">
        <w:rPr>
          <w:rFonts w:ascii="GHEA Grapalat" w:hAnsi="GHEA Grapalat"/>
          <w:b/>
          <w:i/>
          <w:sz w:val="20"/>
          <w:szCs w:val="20"/>
          <w:lang w:val="hy-AM"/>
        </w:rPr>
        <w:t xml:space="preserve"> N</w:t>
      </w:r>
      <w:r w:rsidR="002C6FFD">
        <w:rPr>
          <w:rFonts w:ascii="GHEA Grapalat" w:hAnsi="GHEA Grapalat"/>
          <w:b/>
          <w:i/>
          <w:sz w:val="20"/>
          <w:szCs w:val="20"/>
          <w:lang w:val="en-US"/>
        </w:rPr>
        <w:t>2</w:t>
      </w:r>
      <w:r w:rsidR="004B69A5" w:rsidRPr="004B69A5">
        <w:rPr>
          <w:rFonts w:ascii="GHEA Grapalat" w:hAnsi="GHEA Grapalat"/>
          <w:b/>
          <w:i/>
          <w:sz w:val="20"/>
          <w:szCs w:val="20"/>
          <w:lang w:val="hy-AM"/>
        </w:rPr>
        <w:t xml:space="preserve">                        </w:t>
      </w:r>
    </w:p>
    <w:p w:rsidR="004B69A5" w:rsidRPr="004B69A5" w:rsidRDefault="004B69A5" w:rsidP="004B69A5">
      <w:pPr>
        <w:tabs>
          <w:tab w:val="left" w:pos="8280"/>
          <w:tab w:val="right" w:pos="9355"/>
        </w:tabs>
        <w:spacing w:after="0"/>
        <w:ind w:left="426" w:firstLine="141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4B69A5">
        <w:rPr>
          <w:rFonts w:ascii="GHEA Grapalat" w:hAnsi="GHEA Grapalat"/>
          <w:b/>
          <w:i/>
          <w:sz w:val="20"/>
          <w:szCs w:val="20"/>
          <w:lang w:val="hy-AM"/>
        </w:rPr>
        <w:t xml:space="preserve">                                                                                                                          ՀՀ Սյունիքի մարզի </w:t>
      </w:r>
    </w:p>
    <w:p w:rsidR="004B69A5" w:rsidRPr="004B69A5" w:rsidRDefault="004B69A5" w:rsidP="004B69A5">
      <w:pPr>
        <w:tabs>
          <w:tab w:val="left" w:pos="8280"/>
          <w:tab w:val="right" w:pos="9355"/>
        </w:tabs>
        <w:spacing w:after="0"/>
        <w:ind w:left="426" w:firstLine="141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4B69A5">
        <w:rPr>
          <w:rFonts w:ascii="GHEA Grapalat" w:hAnsi="GHEA Grapalat"/>
          <w:b/>
          <w:i/>
          <w:sz w:val="20"/>
          <w:szCs w:val="20"/>
          <w:lang w:val="hy-AM"/>
        </w:rPr>
        <w:t xml:space="preserve">Մեղրի համայնքի ավագանու                                                     </w:t>
      </w:r>
    </w:p>
    <w:p w:rsidR="004B69A5" w:rsidRDefault="004B69A5" w:rsidP="004B69A5">
      <w:pPr>
        <w:tabs>
          <w:tab w:val="left" w:pos="8280"/>
          <w:tab w:val="right" w:pos="9355"/>
        </w:tabs>
        <w:spacing w:after="0"/>
        <w:ind w:left="426" w:firstLine="141"/>
        <w:jc w:val="right"/>
        <w:rPr>
          <w:rFonts w:ascii="GHEA Grapalat" w:hAnsi="GHEA Grapalat"/>
          <w:b/>
          <w:lang w:val="hy-AM"/>
        </w:rPr>
      </w:pPr>
      <w:r w:rsidRPr="004B69A5">
        <w:rPr>
          <w:rFonts w:ascii="GHEA Grapalat" w:hAnsi="GHEA Grapalat"/>
          <w:b/>
          <w:i/>
          <w:sz w:val="20"/>
          <w:szCs w:val="20"/>
          <w:lang w:val="hy-AM"/>
        </w:rPr>
        <w:t xml:space="preserve">2025թ. մայիսի 15-ի N -Լ որոշման                                                                      </w:t>
      </w:r>
      <w:r w:rsidRPr="004B69A5">
        <w:rPr>
          <w:rFonts w:ascii="GHEA Grapalat" w:hAnsi="GHEA Grapalat"/>
          <w:lang w:val="hy-AM"/>
        </w:rPr>
        <w:t xml:space="preserve">                                                                                                </w:t>
      </w:r>
      <w:r w:rsidR="006452F8" w:rsidRPr="00B055A7">
        <w:rPr>
          <w:rFonts w:ascii="GHEA Grapalat" w:hAnsi="GHEA Grapalat"/>
          <w:lang w:val="hy-AM"/>
        </w:rPr>
        <w:t xml:space="preserve">                            </w:t>
      </w:r>
      <w:r>
        <w:rPr>
          <w:rFonts w:ascii="GHEA Grapalat" w:hAnsi="GHEA Grapalat"/>
          <w:lang w:val="hy-AM"/>
        </w:rPr>
        <w:t xml:space="preserve">                          </w:t>
      </w:r>
    </w:p>
    <w:p w:rsidR="004B69A5" w:rsidRDefault="004B69A5" w:rsidP="004B69A5">
      <w:pPr>
        <w:tabs>
          <w:tab w:val="left" w:pos="8280"/>
          <w:tab w:val="right" w:pos="9355"/>
        </w:tabs>
        <w:spacing w:after="0"/>
        <w:jc w:val="right"/>
        <w:rPr>
          <w:rFonts w:ascii="GHEA Grapalat" w:hAnsi="GHEA Grapalat"/>
          <w:b/>
          <w:lang w:val="hy-AM"/>
        </w:rPr>
      </w:pPr>
    </w:p>
    <w:p w:rsidR="004B69A5" w:rsidRDefault="004B69A5" w:rsidP="004B69A5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4B69A5" w:rsidRDefault="004B69A5" w:rsidP="004B69A5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4B69A5" w:rsidRDefault="004B69A5" w:rsidP="004B69A5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4B69A5" w:rsidRDefault="004B69A5" w:rsidP="004B69A5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4B69A5" w:rsidRDefault="004B69A5" w:rsidP="004B69A5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4B69A5" w:rsidRDefault="004B69A5" w:rsidP="004B69A5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4B69A5" w:rsidRDefault="004B69A5" w:rsidP="004B69A5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4B69A5" w:rsidRDefault="004B69A5" w:rsidP="004B69A5">
      <w:pPr>
        <w:pStyle w:val="Default"/>
        <w:tabs>
          <w:tab w:val="left" w:pos="2955"/>
        </w:tabs>
        <w:spacing w:line="360" w:lineRule="auto"/>
        <w:jc w:val="center"/>
        <w:rPr>
          <w:b/>
          <w:color w:val="auto"/>
          <w:sz w:val="32"/>
          <w:szCs w:val="32"/>
          <w:lang w:val="hy-AM"/>
        </w:rPr>
      </w:pPr>
      <w:r>
        <w:rPr>
          <w:b/>
          <w:color w:val="auto"/>
          <w:sz w:val="32"/>
          <w:szCs w:val="32"/>
          <w:lang w:val="hy-AM"/>
        </w:rPr>
        <w:t>ԿԱՆՈՆԱԴՐՈՒԹՅՈՒՆ</w:t>
      </w:r>
    </w:p>
    <w:p w:rsidR="004B69A5" w:rsidRDefault="004B69A5" w:rsidP="004B69A5">
      <w:pPr>
        <w:pStyle w:val="Default"/>
        <w:tabs>
          <w:tab w:val="left" w:pos="2955"/>
        </w:tabs>
        <w:spacing w:line="360" w:lineRule="auto"/>
        <w:jc w:val="center"/>
        <w:rPr>
          <w:b/>
          <w:color w:val="auto"/>
          <w:sz w:val="32"/>
          <w:szCs w:val="32"/>
          <w:lang w:val="hy-AM"/>
        </w:rPr>
      </w:pPr>
    </w:p>
    <w:p w:rsidR="004B69A5" w:rsidRDefault="004B69A5" w:rsidP="004B69A5">
      <w:pPr>
        <w:tabs>
          <w:tab w:val="left" w:pos="8280"/>
          <w:tab w:val="right" w:pos="9355"/>
        </w:tabs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ՀԱՅԱՍՏԱՆԻ ՀԱՆՐԱՊԵՏՈՒԹՅԱՆ ՍՅՈՒՆԻՔԻ ՄԱՐԶԻ ՄԵՂՐԻ ՀԱՄԱՅՆՔԻ</w:t>
      </w:r>
    </w:p>
    <w:p w:rsidR="004B69A5" w:rsidRDefault="004B69A5" w:rsidP="004B69A5">
      <w:pPr>
        <w:pStyle w:val="Default"/>
        <w:tabs>
          <w:tab w:val="left" w:pos="2955"/>
        </w:tabs>
        <w:spacing w:line="360" w:lineRule="auto"/>
        <w:jc w:val="center"/>
        <w:rPr>
          <w:b/>
          <w:color w:val="auto"/>
          <w:lang w:val="hy-AM"/>
        </w:rPr>
      </w:pPr>
      <w:r>
        <w:rPr>
          <w:b/>
          <w:color w:val="auto"/>
          <w:lang w:val="hy-AM"/>
        </w:rPr>
        <w:t>«</w:t>
      </w:r>
      <w:r w:rsidRPr="004B69A5">
        <w:rPr>
          <w:rFonts w:cs="Sylfaen"/>
          <w:b/>
          <w:color w:val="auto"/>
          <w:lang w:val="hy-AM"/>
        </w:rPr>
        <w:t>ՄԵՂՐԻԻ</w:t>
      </w:r>
      <w:r>
        <w:rPr>
          <w:rFonts w:cs="Sylfaen"/>
          <w:b/>
          <w:color w:val="auto"/>
          <w:lang w:val="hy-AM"/>
        </w:rPr>
        <w:t xml:space="preserve"> ՄՍՈՒՐ-ՄԱՆԿԱՊԱՐՏԵԶ</w:t>
      </w:r>
      <w:r>
        <w:rPr>
          <w:b/>
          <w:color w:val="auto"/>
          <w:lang w:val="hy-AM"/>
        </w:rPr>
        <w:t>»</w:t>
      </w:r>
    </w:p>
    <w:p w:rsidR="004B69A5" w:rsidRPr="004B69A5" w:rsidRDefault="004B69A5" w:rsidP="004B69A5">
      <w:pPr>
        <w:pStyle w:val="Default"/>
        <w:tabs>
          <w:tab w:val="left" w:pos="2955"/>
        </w:tabs>
        <w:spacing w:line="360" w:lineRule="auto"/>
        <w:jc w:val="center"/>
        <w:rPr>
          <w:b/>
          <w:color w:val="auto"/>
          <w:lang w:val="hy-AM"/>
        </w:rPr>
      </w:pPr>
      <w:r>
        <w:rPr>
          <w:b/>
          <w:color w:val="auto"/>
          <w:lang w:val="hy-AM"/>
        </w:rPr>
        <w:t>ՀԱՄԱՅՆՔԱՅԻՆ ՈՉ ԱՌԵՎՏՐԱՅԻՆ ԿԱԶՄԱԿԵՐՊՈՒԹՅԱՆ</w:t>
      </w:r>
    </w:p>
    <w:p w:rsidR="004B69A5" w:rsidRPr="004B69A5" w:rsidRDefault="004B69A5" w:rsidP="004B69A5">
      <w:pPr>
        <w:pStyle w:val="Default"/>
        <w:tabs>
          <w:tab w:val="left" w:pos="2955"/>
        </w:tabs>
        <w:spacing w:line="360" w:lineRule="auto"/>
        <w:jc w:val="center"/>
        <w:rPr>
          <w:b/>
          <w:color w:val="auto"/>
          <w:lang w:val="hy-AM"/>
        </w:rPr>
      </w:pPr>
      <w:r w:rsidRPr="002C6FFD">
        <w:rPr>
          <w:b/>
          <w:color w:val="auto"/>
          <w:lang w:val="hy-AM"/>
        </w:rPr>
        <w:t>ՎԱՐԴԱՆԻՁՈՐԻ</w:t>
      </w:r>
      <w:r w:rsidRPr="004B69A5">
        <w:rPr>
          <w:b/>
          <w:color w:val="auto"/>
          <w:lang w:val="hy-AM"/>
        </w:rPr>
        <w:t xml:space="preserve"> ՄԱՍՆԱՃՅՈՒՂԻ</w:t>
      </w:r>
    </w:p>
    <w:p w:rsidR="004B69A5" w:rsidRDefault="004B69A5" w:rsidP="004B69A5">
      <w:pPr>
        <w:pStyle w:val="Default"/>
        <w:jc w:val="center"/>
        <w:rPr>
          <w:b/>
          <w:color w:val="auto"/>
          <w:sz w:val="22"/>
          <w:szCs w:val="22"/>
          <w:lang w:val="hy-AM"/>
        </w:rPr>
      </w:pPr>
    </w:p>
    <w:p w:rsidR="004B69A5" w:rsidRDefault="004B69A5" w:rsidP="004B69A5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4B69A5" w:rsidRDefault="004B69A5" w:rsidP="004B69A5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4B69A5" w:rsidRDefault="004B69A5" w:rsidP="004B69A5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4B69A5" w:rsidRDefault="004B69A5" w:rsidP="004B69A5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4B69A5" w:rsidRDefault="004B69A5" w:rsidP="004B69A5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4B69A5" w:rsidRDefault="004B69A5" w:rsidP="004B69A5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4B69A5" w:rsidRDefault="004B69A5" w:rsidP="004B69A5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4B69A5" w:rsidRDefault="004B69A5" w:rsidP="004B69A5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4B69A5" w:rsidRDefault="004B69A5" w:rsidP="004B69A5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4B69A5" w:rsidRDefault="004B69A5" w:rsidP="004B69A5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4B69A5" w:rsidRDefault="004B69A5" w:rsidP="004B69A5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4B69A5" w:rsidRDefault="004B69A5" w:rsidP="004B69A5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4B69A5" w:rsidRDefault="004B69A5" w:rsidP="004B69A5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4B69A5" w:rsidRDefault="004B69A5" w:rsidP="004B69A5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4B69A5" w:rsidRDefault="004B69A5" w:rsidP="004B69A5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4B69A5" w:rsidRPr="004B69A5" w:rsidRDefault="004B69A5" w:rsidP="004B69A5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4B69A5" w:rsidRDefault="004B69A5" w:rsidP="004B69A5">
      <w:pPr>
        <w:pStyle w:val="Default"/>
        <w:jc w:val="both"/>
        <w:rPr>
          <w:b/>
          <w:color w:val="auto"/>
          <w:sz w:val="22"/>
          <w:szCs w:val="22"/>
          <w:lang w:val="hy-AM"/>
        </w:rPr>
      </w:pPr>
    </w:p>
    <w:p w:rsidR="004B69A5" w:rsidRDefault="004B69A5" w:rsidP="004B69A5">
      <w:pPr>
        <w:pStyle w:val="Default"/>
        <w:jc w:val="center"/>
        <w:rPr>
          <w:b/>
          <w:color w:val="auto"/>
          <w:sz w:val="22"/>
          <w:szCs w:val="22"/>
          <w:lang w:val="hy-AM"/>
        </w:rPr>
      </w:pPr>
      <w:r>
        <w:rPr>
          <w:b/>
          <w:color w:val="auto"/>
          <w:sz w:val="22"/>
          <w:szCs w:val="22"/>
          <w:lang w:val="hy-AM"/>
        </w:rPr>
        <w:t>ք.Մեղրի</w:t>
      </w:r>
    </w:p>
    <w:p w:rsidR="004B69A5" w:rsidRPr="004B69A5" w:rsidRDefault="004B69A5" w:rsidP="004B69A5">
      <w:pPr>
        <w:pStyle w:val="Default"/>
        <w:jc w:val="center"/>
        <w:rPr>
          <w:b/>
          <w:color w:val="auto"/>
          <w:sz w:val="22"/>
          <w:szCs w:val="22"/>
          <w:lang w:val="hy-AM"/>
        </w:rPr>
      </w:pPr>
      <w:r>
        <w:rPr>
          <w:b/>
          <w:color w:val="auto"/>
          <w:sz w:val="22"/>
          <w:szCs w:val="22"/>
          <w:lang w:val="hy-AM"/>
        </w:rPr>
        <w:t>2025թ.</w:t>
      </w:r>
    </w:p>
    <w:p w:rsidR="004B69A5" w:rsidRPr="004B69A5" w:rsidRDefault="004B69A5" w:rsidP="004B69A5">
      <w:pPr>
        <w:pStyle w:val="Default"/>
        <w:jc w:val="center"/>
        <w:rPr>
          <w:b/>
          <w:color w:val="auto"/>
          <w:sz w:val="22"/>
          <w:szCs w:val="22"/>
          <w:lang w:val="hy-AM"/>
        </w:rPr>
      </w:pPr>
    </w:p>
    <w:p w:rsidR="004B69A5" w:rsidRPr="002C6FFD" w:rsidRDefault="004B69A5" w:rsidP="004B69A5">
      <w:pPr>
        <w:pStyle w:val="a7"/>
        <w:tabs>
          <w:tab w:val="left" w:pos="8280"/>
          <w:tab w:val="right" w:pos="9355"/>
        </w:tabs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4B69A5" w:rsidRPr="002C6FFD" w:rsidRDefault="004B69A5" w:rsidP="004B69A5">
      <w:pPr>
        <w:pStyle w:val="a7"/>
        <w:tabs>
          <w:tab w:val="left" w:pos="8280"/>
          <w:tab w:val="right" w:pos="9355"/>
        </w:tabs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6452F8" w:rsidRPr="002C6FFD" w:rsidRDefault="004B69A5" w:rsidP="004B69A5">
      <w:pPr>
        <w:pStyle w:val="a7"/>
        <w:tabs>
          <w:tab w:val="left" w:pos="8280"/>
          <w:tab w:val="right" w:pos="9355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C6FFD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1.</w:t>
      </w:r>
      <w:r w:rsidR="006452F8" w:rsidRPr="004B69A5">
        <w:rPr>
          <w:rFonts w:ascii="GHEA Grapalat" w:hAnsi="GHEA Grapalat" w:cs="Sylfaen"/>
          <w:b/>
          <w:sz w:val="24"/>
          <w:szCs w:val="24"/>
          <w:lang w:val="hy-AM"/>
        </w:rPr>
        <w:t>ԸՆԴՀԱՆՈՒՐ</w:t>
      </w:r>
      <w:r w:rsidR="006452F8" w:rsidRPr="004B69A5">
        <w:rPr>
          <w:rFonts w:ascii="GHEA Grapalat" w:hAnsi="GHEA Grapalat"/>
          <w:b/>
          <w:sz w:val="24"/>
          <w:szCs w:val="24"/>
          <w:lang w:val="hy-AM"/>
        </w:rPr>
        <w:t xml:space="preserve">  ԴՐՈՒՅԹՆԵՐ</w:t>
      </w:r>
    </w:p>
    <w:p w:rsidR="004B69A5" w:rsidRPr="002C6FFD" w:rsidRDefault="004B69A5" w:rsidP="004B69A5">
      <w:pPr>
        <w:pStyle w:val="a7"/>
        <w:tabs>
          <w:tab w:val="left" w:pos="8280"/>
          <w:tab w:val="right" w:pos="9355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4B69A5" w:rsidRPr="004B69A5" w:rsidRDefault="004B69A5" w:rsidP="004B69A5">
      <w:pPr>
        <w:tabs>
          <w:tab w:val="left" w:pos="8280"/>
          <w:tab w:val="right" w:pos="9355"/>
        </w:tabs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>1.«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Մեղրիի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մսուր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մանկապարտեզ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»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համայնքային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ոչ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առևտրային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կազմակերպության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այսուհետ՝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հաստատության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 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Վարդանիձորի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մասնաճյուղը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այսուհետ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մասնաճյուղ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)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շահույթ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ստանալու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նպատակ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չհետապնդող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իրավաբանական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անձի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կարգավիճակ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չունեցող՝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առանձնացված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ստորաբաժանում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որը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համապատասխան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լիցենզիայի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հիման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վրա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իրականացնում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նախադպրոցական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հիմնական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այդ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թվում՝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այլընտրանքային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հեղինակային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և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միջազգային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կրթական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ծրագիր՝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նախադպրոցական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կրթության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առնվազն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մեկ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տեսակով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:rsidR="004B69A5" w:rsidRPr="004B69A5" w:rsidRDefault="004B69A5" w:rsidP="004B69A5">
      <w:pPr>
        <w:tabs>
          <w:tab w:val="left" w:pos="8280"/>
          <w:tab w:val="right" w:pos="9355"/>
        </w:tabs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>2.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Մասնաճյուղն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իր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գործունեության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ընթացքում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ղեկավարվում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Հանրապետության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Սահմանադրությամբ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>, «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Կրթության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մասին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>», «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Նախադպրոցական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կրթության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մասին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>», «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Հանրակրթության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մասին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>», «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Պետական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ոչ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առևտրային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կազմակերպությունների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մասին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>», «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Երեխայի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իրավունքների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մասին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»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և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«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Տեղական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ինքնակառավարման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մասին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»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Հանրապետության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օրենքներով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այլ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իրավական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ակտերով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և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սույն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կանոնադրությամբ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այսուհետ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`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կանոնադրություն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): </w:t>
      </w:r>
    </w:p>
    <w:p w:rsidR="004B69A5" w:rsidRPr="004B69A5" w:rsidRDefault="004B69A5" w:rsidP="004B69A5">
      <w:pPr>
        <w:tabs>
          <w:tab w:val="left" w:pos="8280"/>
          <w:tab w:val="right" w:pos="9355"/>
        </w:tabs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>3.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Մասնաճյուղի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գտնվելու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վայրն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է՝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Հանրապետություն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Սյունիքի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մարզ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Մեղրի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համայնք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գյուղ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Վարդանիձոր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>, 3-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րդ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փողոց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4B69A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թիվ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22</w:t>
      </w:r>
      <w:r w:rsidRPr="004B69A5">
        <w:rPr>
          <w:rFonts w:ascii="GHEA Grapalat" w:hAnsi="GHEA Grapalat" w:cs="Tahoma"/>
          <w:color w:val="000000" w:themeColor="text1"/>
          <w:sz w:val="24"/>
          <w:szCs w:val="24"/>
          <w:lang w:val="hy-AM"/>
        </w:rPr>
        <w:t>։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</w:t>
      </w:r>
    </w:p>
    <w:p w:rsidR="00963D28" w:rsidRPr="00B055A7" w:rsidRDefault="006452F8" w:rsidP="004B69A5">
      <w:pPr>
        <w:tabs>
          <w:tab w:val="left" w:pos="8280"/>
          <w:tab w:val="right" w:pos="9355"/>
        </w:tabs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640F70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Մասնաճյուղը,</w:t>
      </w:r>
      <w:r w:rsidR="004B69A5"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որպես սեփականություն,</w:t>
      </w:r>
      <w:r w:rsidR="007C6550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չունի առանձնացված գույք։  </w:t>
      </w:r>
    </w:p>
    <w:p w:rsidR="00963D28" w:rsidRPr="00FA0DDB" w:rsidRDefault="00C26E6F" w:rsidP="004B69A5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FA0DDB">
        <w:rPr>
          <w:rFonts w:ascii="GHEA Grapalat" w:hAnsi="GHEA Grapalat"/>
          <w:color w:val="000000"/>
          <w:lang w:val="hy-AM"/>
        </w:rPr>
        <w:t>5.</w:t>
      </w:r>
      <w:r w:rsidR="00963D28" w:rsidRPr="00FA0DDB">
        <w:rPr>
          <w:rFonts w:ascii="GHEA Grapalat" w:hAnsi="GHEA Grapalat"/>
          <w:color w:val="000000"/>
          <w:lang w:val="hy-AM"/>
        </w:rPr>
        <w:t>Հաստատության անվանումն է`</w:t>
      </w:r>
    </w:p>
    <w:p w:rsidR="00963D28" w:rsidRPr="004B69A5" w:rsidRDefault="004B69A5" w:rsidP="004B69A5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/>
          <w:color w:val="000000"/>
          <w:lang w:val="hy-AM"/>
        </w:rPr>
      </w:pPr>
      <w:r w:rsidRPr="004B69A5">
        <w:rPr>
          <w:rFonts w:ascii="GHEA Grapalat" w:hAnsi="GHEA Grapalat"/>
          <w:b/>
          <w:color w:val="000000"/>
          <w:lang w:val="hy-AM"/>
        </w:rPr>
        <w:t xml:space="preserve">  </w:t>
      </w:r>
      <w:r w:rsidR="00FA0DDB" w:rsidRPr="004B69A5">
        <w:rPr>
          <w:rFonts w:ascii="GHEA Grapalat" w:hAnsi="GHEA Grapalat"/>
          <w:b/>
          <w:color w:val="000000"/>
          <w:lang w:val="hy-AM"/>
        </w:rPr>
        <w:t>1)</w:t>
      </w:r>
      <w:r w:rsidR="000E037A" w:rsidRPr="000E037A">
        <w:rPr>
          <w:rFonts w:ascii="GHEA Grapalat" w:hAnsi="GHEA Grapalat"/>
          <w:b/>
          <w:color w:val="000000"/>
          <w:lang w:val="hy-AM"/>
        </w:rPr>
        <w:t xml:space="preserve"> </w:t>
      </w:r>
      <w:r w:rsidR="000C5B34" w:rsidRPr="004B69A5">
        <w:rPr>
          <w:rFonts w:ascii="GHEA Grapalat" w:hAnsi="GHEA Grapalat"/>
          <w:b/>
          <w:color w:val="000000"/>
          <w:lang w:val="hy-AM"/>
        </w:rPr>
        <w:t>հայերեն լրիվ` «Մեղրիի</w:t>
      </w:r>
      <w:r w:rsidR="00963D28" w:rsidRPr="004B69A5">
        <w:rPr>
          <w:rFonts w:ascii="GHEA Grapalat" w:hAnsi="GHEA Grapalat"/>
          <w:b/>
          <w:color w:val="000000"/>
          <w:lang w:val="hy-AM"/>
        </w:rPr>
        <w:t xml:space="preserve"> մսուր-մանկապարտեզ» համայնքային ոչ առև</w:t>
      </w:r>
      <w:r w:rsidR="00FA0DDB" w:rsidRPr="004B69A5">
        <w:rPr>
          <w:rFonts w:ascii="GHEA Grapalat" w:hAnsi="GHEA Grapalat"/>
          <w:b/>
          <w:color w:val="000000"/>
          <w:lang w:val="hy-AM"/>
        </w:rPr>
        <w:t xml:space="preserve">տրային կազմակերպության </w:t>
      </w:r>
      <w:r w:rsidR="000C5B34" w:rsidRPr="004B69A5">
        <w:rPr>
          <w:rFonts w:ascii="GHEA Grapalat" w:hAnsi="GHEA Grapalat"/>
          <w:b/>
          <w:color w:val="000000"/>
          <w:lang w:val="hy-AM"/>
        </w:rPr>
        <w:t>Վարդանիձորի</w:t>
      </w:r>
      <w:r w:rsidRPr="004B69A5">
        <w:rPr>
          <w:rFonts w:ascii="GHEA Grapalat" w:hAnsi="GHEA Grapalat"/>
          <w:b/>
          <w:color w:val="000000"/>
          <w:lang w:val="hy-AM"/>
        </w:rPr>
        <w:t xml:space="preserve"> մասնաճյուղ.</w:t>
      </w:r>
    </w:p>
    <w:p w:rsidR="000C5B34" w:rsidRPr="004B69A5" w:rsidRDefault="004B69A5" w:rsidP="004B69A5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/>
          <w:color w:val="000000"/>
          <w:lang w:val="hy-AM"/>
        </w:rPr>
      </w:pPr>
      <w:r w:rsidRPr="004B69A5">
        <w:rPr>
          <w:rFonts w:ascii="GHEA Grapalat" w:hAnsi="GHEA Grapalat"/>
          <w:b/>
          <w:color w:val="000000"/>
          <w:lang w:val="hy-AM"/>
        </w:rPr>
        <w:t xml:space="preserve"> </w:t>
      </w:r>
      <w:r w:rsidR="00C26E6F" w:rsidRPr="004B69A5">
        <w:rPr>
          <w:rFonts w:ascii="GHEA Grapalat" w:hAnsi="GHEA Grapalat"/>
          <w:b/>
          <w:color w:val="000000"/>
          <w:lang w:val="hy-AM"/>
        </w:rPr>
        <w:t>2)</w:t>
      </w:r>
      <w:r w:rsidR="000E037A" w:rsidRPr="000E037A">
        <w:rPr>
          <w:rFonts w:ascii="GHEA Grapalat" w:hAnsi="GHEA Grapalat"/>
          <w:b/>
          <w:color w:val="000000"/>
          <w:lang w:val="hy-AM"/>
        </w:rPr>
        <w:t xml:space="preserve"> </w:t>
      </w:r>
      <w:r w:rsidR="00963D28" w:rsidRPr="004B69A5">
        <w:rPr>
          <w:rFonts w:ascii="GHEA Grapalat" w:hAnsi="GHEA Grapalat"/>
          <w:b/>
          <w:color w:val="000000"/>
          <w:lang w:val="hy-AM"/>
        </w:rPr>
        <w:t>հայերեն</w:t>
      </w:r>
      <w:r w:rsidR="00FA3C09" w:rsidRPr="004B69A5">
        <w:rPr>
          <w:rFonts w:ascii="GHEA Grapalat" w:hAnsi="GHEA Grapalat"/>
          <w:b/>
          <w:color w:val="000000"/>
          <w:lang w:val="hy-AM"/>
        </w:rPr>
        <w:t xml:space="preserve"> </w:t>
      </w:r>
      <w:r w:rsidR="000C5B34" w:rsidRPr="004B69A5">
        <w:rPr>
          <w:rFonts w:ascii="GHEA Grapalat" w:hAnsi="GHEA Grapalat"/>
          <w:b/>
          <w:color w:val="000000"/>
          <w:lang w:val="hy-AM"/>
        </w:rPr>
        <w:t>կրճատ` «Մեղրիի</w:t>
      </w:r>
      <w:r w:rsidR="00963D28" w:rsidRPr="004B69A5">
        <w:rPr>
          <w:rFonts w:ascii="GHEA Grapalat" w:hAnsi="GHEA Grapalat"/>
          <w:b/>
          <w:color w:val="000000"/>
          <w:lang w:val="hy-AM"/>
        </w:rPr>
        <w:t xml:space="preserve"> մսո</w:t>
      </w:r>
      <w:r w:rsidR="00FA0DDB" w:rsidRPr="004B69A5">
        <w:rPr>
          <w:rFonts w:ascii="GHEA Grapalat" w:hAnsi="GHEA Grapalat"/>
          <w:b/>
          <w:color w:val="000000"/>
          <w:lang w:val="hy-AM"/>
        </w:rPr>
        <w:t xml:space="preserve">ւր-մանկապարտեզ» ՀՈԱԿ-ի </w:t>
      </w:r>
      <w:r w:rsidR="000C5B34" w:rsidRPr="004B69A5">
        <w:rPr>
          <w:rFonts w:ascii="GHEA Grapalat" w:hAnsi="GHEA Grapalat"/>
          <w:b/>
          <w:color w:val="000000"/>
          <w:lang w:val="hy-AM"/>
        </w:rPr>
        <w:t>Վարդանիձորի</w:t>
      </w:r>
      <w:r w:rsidR="00571FCC" w:rsidRPr="004B69A5">
        <w:rPr>
          <w:rFonts w:ascii="GHEA Grapalat" w:hAnsi="GHEA Grapalat"/>
          <w:b/>
          <w:color w:val="000000"/>
          <w:lang w:val="hy-AM"/>
        </w:rPr>
        <w:t xml:space="preserve"> մասնաճյուղ</w:t>
      </w:r>
      <w:r w:rsidRPr="004B69A5">
        <w:rPr>
          <w:rFonts w:ascii="GHEA Grapalat" w:hAnsi="GHEA Grapalat"/>
          <w:b/>
          <w:color w:val="000000"/>
          <w:lang w:val="hy-AM"/>
        </w:rPr>
        <w:t>:</w:t>
      </w:r>
    </w:p>
    <w:p w:rsidR="006452F8" w:rsidRPr="00B055A7" w:rsidRDefault="00963D28" w:rsidP="004B69A5">
      <w:pPr>
        <w:tabs>
          <w:tab w:val="left" w:pos="8280"/>
          <w:tab w:val="right" w:pos="9355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6</w:t>
      </w:r>
      <w:r w:rsidR="00640F70" w:rsidRPr="00B055A7">
        <w:rPr>
          <w:rFonts w:ascii="GHEA Grapalat" w:hAnsi="GHEA Grapalat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Մասնաճյուղը կարող է ունենալ Հայաստանի Հանրապետության զինանշանի պատկերով և իր՝ հայերեն անվանմամբ կլոր կնիք,</w:t>
      </w:r>
      <w:r w:rsidR="004B69A5" w:rsidRPr="004B69A5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կարող է ունենալ իր անվանմամբ ձևաթղթեր, խորհրդանիշ  և այլ անհատականացման միջոցներ։</w:t>
      </w:r>
    </w:p>
    <w:p w:rsidR="006452F8" w:rsidRPr="00B055A7" w:rsidRDefault="00963D28" w:rsidP="004B69A5">
      <w:pPr>
        <w:tabs>
          <w:tab w:val="left" w:pos="8280"/>
          <w:tab w:val="right" w:pos="9355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7</w:t>
      </w:r>
      <w:r w:rsidR="00640F70" w:rsidRPr="00B055A7">
        <w:rPr>
          <w:rFonts w:ascii="GHEA Grapalat" w:hAnsi="GHEA Grapalat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Մասնաճյուղն չունի ինքնուրույն հաշվեկշիռ և բանկային հաշիվ։</w:t>
      </w:r>
    </w:p>
    <w:p w:rsidR="006452F8" w:rsidRPr="00B055A7" w:rsidRDefault="00963D28" w:rsidP="004B69A5">
      <w:pPr>
        <w:tabs>
          <w:tab w:val="left" w:pos="8280"/>
          <w:tab w:val="right" w:pos="9355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8</w:t>
      </w:r>
      <w:r w:rsidR="00640F70" w:rsidRPr="00B055A7">
        <w:rPr>
          <w:rFonts w:ascii="GHEA Grapalat" w:hAnsi="GHEA Grapalat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Մասնաճյուղում չեն թույլատրվում քաղաքական և կրոնական կազմակերպությունների ստեղծումն ու գործունեությունը։</w:t>
      </w:r>
    </w:p>
    <w:p w:rsidR="00526E73" w:rsidRPr="00BE2602" w:rsidRDefault="006452F8" w:rsidP="006452F8">
      <w:pPr>
        <w:tabs>
          <w:tab w:val="left" w:pos="8280"/>
          <w:tab w:val="right" w:pos="9355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 xml:space="preserve">           </w:t>
      </w:r>
    </w:p>
    <w:p w:rsidR="006452F8" w:rsidRPr="00B055A7" w:rsidRDefault="00E8080C" w:rsidP="00E8080C">
      <w:pPr>
        <w:tabs>
          <w:tab w:val="left" w:pos="8280"/>
          <w:tab w:val="right" w:pos="9355"/>
        </w:tabs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2</w:t>
      </w:r>
      <w:r w:rsidR="006452F8" w:rsidRPr="00B055A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. ՄԱՍՆԱՃՅՈՒՂԻ ԳՈՐԾՈՒՆԵՈՒԹՅԱՆ ԱՌԱՐԿԱՆ ԵՎ ՆՊԱՏԱԿԸ</w:t>
      </w:r>
    </w:p>
    <w:p w:rsidR="00963D28" w:rsidRPr="00B055A7" w:rsidRDefault="00963D28" w:rsidP="00C26E6F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9</w:t>
      </w:r>
      <w:r w:rsidR="00640F70" w:rsidRPr="00B055A7">
        <w:rPr>
          <w:rFonts w:ascii="GHEA Grapalat" w:hAnsi="GHEA Grapalat"/>
          <w:color w:val="000000" w:themeColor="text1"/>
          <w:lang w:val="hy-AM"/>
        </w:rPr>
        <w:t>.</w:t>
      </w:r>
      <w:r w:rsidR="00FC5173" w:rsidRPr="00B055A7">
        <w:rPr>
          <w:rFonts w:ascii="GHEA Grapalat" w:hAnsi="GHEA Grapalat"/>
          <w:color w:val="000000" w:themeColor="text1"/>
          <w:lang w:val="hy-AM"/>
        </w:rPr>
        <w:t>Մասնաճյուղի</w:t>
      </w:r>
      <w:r w:rsidRPr="00B055A7">
        <w:rPr>
          <w:rFonts w:ascii="GHEA Grapalat" w:hAnsi="GHEA Grapalat"/>
          <w:color w:val="000000"/>
          <w:lang w:val="hy-AM"/>
        </w:rPr>
        <w:t xml:space="preserve">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միջոցով։</w:t>
      </w:r>
    </w:p>
    <w:p w:rsidR="00FC5173" w:rsidRPr="00B055A7" w:rsidRDefault="00FC5173" w:rsidP="00C26E6F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10.</w:t>
      </w:r>
      <w:r w:rsidRPr="00B055A7">
        <w:rPr>
          <w:rFonts w:ascii="GHEA Grapalat" w:hAnsi="GHEA Grapalat"/>
          <w:color w:val="000000"/>
          <w:lang w:val="hy-AM"/>
        </w:rPr>
        <w:t>Մասնաճյուղի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:rsidR="00FC5173" w:rsidRPr="00B055A7" w:rsidRDefault="004F12DE" w:rsidP="00C26E6F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/>
          <w:lang w:val="hy-AM"/>
        </w:rPr>
        <w:t>11.</w:t>
      </w:r>
      <w:r w:rsidR="00FC5173" w:rsidRPr="00B055A7">
        <w:rPr>
          <w:rFonts w:ascii="GHEA Grapalat" w:hAnsi="GHEA Grapalat"/>
          <w:color w:val="000000"/>
          <w:lang w:val="hy-AM"/>
        </w:rPr>
        <w:t>Մասնաճյուղի կրթական գործունեությունն իրականացվում է ի շահ անհատի, հասարակության և պետության:</w:t>
      </w:r>
    </w:p>
    <w:p w:rsidR="006452F8" w:rsidRPr="00B055A7" w:rsidRDefault="00FC5173" w:rsidP="004B69A5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12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Մա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ս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նաճյուղը համագործակցելով ընտանիքի հետ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ապահովում է մասնաճյուղում ընդգրկված նախադպրոցական տարիքի երեխաների ներդաշնակ զա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ր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գացումն ու դաստիարակությունը,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առողջության ամրապնդումն ու խնամքը,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այրենի լեզվով հաղորդակցվել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դրա հիմքի վրա օտար լեզուների տիրապետման նախադրյալները,հաշվել</w:t>
      </w:r>
      <w:r w:rsidR="007C6550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ն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ու տարրական կարողությունների զարգացումը, վարվեցողության տարրական կանոններին,</w:t>
      </w:r>
      <w:r w:rsidR="004B69A5"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հայրենի բնության և բնապահպանության,</w:t>
      </w:r>
      <w:r w:rsidR="004B69A5"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պատմության և ազգային մշակույթի տարրերին ծանոթացումը,</w:t>
      </w:r>
      <w:r w:rsidR="004B69A5"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երեխայի մտավոր</w:t>
      </w:r>
      <w:r w:rsidR="00571FC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բարոյական,</w:t>
      </w:r>
      <w:r w:rsidR="004B69A5"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գեղագիտական և ֆիզիկական զարգացման հիմքերի ստեղծումը,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հայրենիքի նկատմամբ սիրո և նվիրվածության զարգացման ձևավորումը,</w:t>
      </w:r>
      <w:r w:rsidR="004B69A5"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աշխատանքային տարրական կարողությունների և հմտությունների ծանոթացումը,</w:t>
      </w:r>
      <w:r w:rsidR="007C6550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զարգացման շեղումների 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կանխարգել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ումն ու շտկումը,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դպրոց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կան ուսուցման նախապատրաստումը։</w:t>
      </w:r>
    </w:p>
    <w:p w:rsidR="006452F8" w:rsidRPr="00B055A7" w:rsidRDefault="006452F8" w:rsidP="004B69A5">
      <w:pPr>
        <w:tabs>
          <w:tab w:val="left" w:pos="8280"/>
          <w:tab w:val="right" w:pos="9355"/>
        </w:tabs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FC51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Մասնաճյուղի 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գործունեութ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յունը հիմնվում է ժողովրդավարության,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մարդասիրության,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հանրամատչելիության,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ազգային և համամարդկային արժեքների զուգորդման,</w:t>
      </w:r>
      <w:r w:rsidR="004B69A5"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անձի ազատ զարգա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ց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ման,</w:t>
      </w:r>
      <w:r w:rsidR="00526E73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ինքնավարության</w:t>
      </w:r>
      <w:r w:rsidR="00D56DCF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կրթության աշխարհիկ բնույթի սկզբունքների վրա։</w:t>
      </w:r>
    </w:p>
    <w:p w:rsidR="00FC5173" w:rsidRPr="00B055A7" w:rsidRDefault="006452F8" w:rsidP="004B69A5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1</w:t>
      </w:r>
      <w:r w:rsidR="00FC5173" w:rsidRPr="00B055A7">
        <w:rPr>
          <w:rFonts w:ascii="GHEA Grapalat" w:hAnsi="GHEA Grapalat"/>
          <w:color w:val="000000" w:themeColor="text1"/>
          <w:lang w:val="hy-AM"/>
        </w:rPr>
        <w:t>4</w:t>
      </w:r>
      <w:r w:rsidR="00EB0EA0" w:rsidRPr="00B055A7">
        <w:rPr>
          <w:rFonts w:ascii="GHEA Grapalat" w:hAnsi="GHEA Grapalat"/>
          <w:color w:val="000000" w:themeColor="text1"/>
          <w:lang w:val="hy-AM"/>
        </w:rPr>
        <w:t>.</w:t>
      </w:r>
      <w:r w:rsidRPr="00B055A7">
        <w:rPr>
          <w:rFonts w:ascii="GHEA Grapalat" w:hAnsi="GHEA Grapalat"/>
          <w:color w:val="000000" w:themeColor="text1"/>
          <w:lang w:val="hy-AM"/>
        </w:rPr>
        <w:t xml:space="preserve">Մասնաճյուղը </w:t>
      </w:r>
      <w:r w:rsidR="00FC5173" w:rsidRPr="00B055A7">
        <w:rPr>
          <w:rFonts w:ascii="GHEA Grapalat" w:hAnsi="GHEA Grapalat"/>
          <w:color w:val="000000"/>
          <w:lang w:val="hy-AM"/>
        </w:rPr>
        <w:t>Հաստատությունն իր գործունեությունն իրականացնում է նախադպրոցական կրթության պետական կրթական չափորոշչին, նախադպրոցական կրթական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ուսուցման մեթոդների և ձևերի ընտրությամբ:</w:t>
      </w:r>
    </w:p>
    <w:p w:rsidR="00CF1CD1" w:rsidRPr="00B055A7" w:rsidRDefault="006452F8" w:rsidP="004B69A5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1</w:t>
      </w:r>
      <w:r w:rsidR="00FC5173" w:rsidRPr="00B055A7">
        <w:rPr>
          <w:rFonts w:ascii="GHEA Grapalat" w:hAnsi="GHEA Grapalat"/>
          <w:color w:val="000000" w:themeColor="text1"/>
          <w:lang w:val="hy-AM"/>
        </w:rPr>
        <w:t>5.</w:t>
      </w:r>
      <w:r w:rsidR="00CF1CD1" w:rsidRPr="00B055A7">
        <w:rPr>
          <w:rFonts w:ascii="GHEA Grapalat" w:hAnsi="GHEA Grapalat"/>
          <w:color w:val="000000"/>
          <w:lang w:val="hy-AM"/>
        </w:rPr>
        <w:t>Մասնաճյուղի կրթական ծրագրերի ապահովման միջոցառումներում և ծառայություններում որպես անբաժանելի մաս ներառվում են ՝</w:t>
      </w:r>
    </w:p>
    <w:p w:rsidR="00CF1CD1" w:rsidRPr="00B055A7" w:rsidRDefault="004B69A5" w:rsidP="004B69A5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4B69A5">
        <w:rPr>
          <w:rFonts w:ascii="GHEA Grapalat" w:hAnsi="GHEA Grapalat"/>
          <w:color w:val="000000"/>
          <w:lang w:val="hy-AM"/>
        </w:rPr>
        <w:t xml:space="preserve">  </w:t>
      </w:r>
      <w:r w:rsidR="00571FCC">
        <w:rPr>
          <w:rFonts w:ascii="GHEA Grapalat" w:hAnsi="GHEA Grapalat"/>
          <w:color w:val="000000"/>
          <w:lang w:val="hy-AM"/>
        </w:rPr>
        <w:t>1)</w:t>
      </w:r>
      <w:r w:rsidR="00CF1CD1" w:rsidRPr="00B055A7">
        <w:rPr>
          <w:rFonts w:ascii="GHEA Grapalat" w:hAnsi="GHEA Grapalat"/>
          <w:color w:val="000000"/>
          <w:lang w:val="hy-AM"/>
        </w:rPr>
        <w:t>հաստատության կողմից իրականացվող ուսումնամեթոդական, փորձարարական, հետազոտական աշխատանքները.</w:t>
      </w:r>
    </w:p>
    <w:p w:rsidR="00CF1CD1" w:rsidRPr="00B055A7" w:rsidRDefault="004B69A5" w:rsidP="004B69A5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4B69A5">
        <w:rPr>
          <w:rFonts w:ascii="GHEA Grapalat" w:hAnsi="GHEA Grapalat"/>
          <w:color w:val="000000"/>
          <w:lang w:val="hy-AM"/>
        </w:rPr>
        <w:t xml:space="preserve"> </w:t>
      </w:r>
      <w:r w:rsidR="004F12DE" w:rsidRPr="00B055A7">
        <w:rPr>
          <w:rFonts w:ascii="GHEA Grapalat" w:hAnsi="GHEA Grapalat"/>
          <w:color w:val="000000"/>
          <w:lang w:val="hy-AM"/>
        </w:rPr>
        <w:t>2)</w:t>
      </w:r>
      <w:r w:rsidR="00CF1CD1" w:rsidRPr="00B055A7">
        <w:rPr>
          <w:rFonts w:ascii="GHEA Grapalat" w:hAnsi="GHEA Grapalat"/>
          <w:color w:val="000000"/>
          <w:lang w:val="hy-AM"/>
        </w:rPr>
        <w:t>մանկավարժական աշխատողների մասնագիտական կատարելագործման միջոցառումները.</w:t>
      </w:r>
    </w:p>
    <w:p w:rsidR="00CF1CD1" w:rsidRPr="00B055A7" w:rsidRDefault="004B69A5" w:rsidP="004B69A5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4B69A5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3)</w:t>
      </w:r>
      <w:r w:rsidR="00CF1CD1" w:rsidRPr="00B055A7">
        <w:rPr>
          <w:rFonts w:ascii="GHEA Grapalat" w:hAnsi="GHEA Grapalat"/>
          <w:color w:val="000000"/>
          <w:lang w:val="hy-AM"/>
        </w:rPr>
        <w:t>սաների խնամքի, առողջության և անվտանգության պահպանման միջոցառումները` պահպանելով Հայաստանի Հանրապետության առողջապահության բնագավառի պետական կառավարման լիազոր մարմնի սահմանած նորմերը.</w:t>
      </w:r>
    </w:p>
    <w:p w:rsidR="00CF1CD1" w:rsidRPr="00B055A7" w:rsidRDefault="004B69A5" w:rsidP="004B69A5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4B69A5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4)</w:t>
      </w:r>
      <w:r w:rsidR="00CF1CD1" w:rsidRPr="00B055A7">
        <w:rPr>
          <w:rFonts w:ascii="GHEA Grapalat" w:hAnsi="GHEA Grapalat"/>
          <w:color w:val="000000"/>
          <w:lang w:val="hy-AM"/>
        </w:rPr>
        <w:t>սաների սննդի կազմակերպումը՝ պահպանելով Հայաստանի Հանրապետության առողջապահության բնագավառի պետական կառավարման լիազոր մարմնի սահմանած նորմերը։</w:t>
      </w:r>
    </w:p>
    <w:p w:rsidR="00CF1CD1" w:rsidRPr="00B055A7" w:rsidRDefault="00CF1CD1" w:rsidP="004B69A5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16</w:t>
      </w:r>
      <w:r w:rsidR="00EB0EA0" w:rsidRPr="00B055A7">
        <w:rPr>
          <w:rFonts w:ascii="GHEA Grapalat" w:hAnsi="GHEA Grapalat"/>
          <w:color w:val="000000" w:themeColor="text1"/>
          <w:lang w:val="hy-AM"/>
        </w:rPr>
        <w:t>.</w:t>
      </w:r>
      <w:r w:rsidR="006452F8" w:rsidRPr="00B055A7">
        <w:rPr>
          <w:rFonts w:ascii="GHEA Grapalat" w:hAnsi="GHEA Grapalat"/>
          <w:color w:val="000000" w:themeColor="text1"/>
          <w:lang w:val="hy-AM"/>
        </w:rPr>
        <w:t>Մասնաճյուղը</w:t>
      </w:r>
      <w:r w:rsidRPr="00B055A7">
        <w:rPr>
          <w:rFonts w:ascii="GHEA Grapalat" w:hAnsi="GHEA Grapalat"/>
          <w:color w:val="000000"/>
          <w:lang w:val="hy-AM"/>
        </w:rPr>
        <w:t xml:space="preserve"> կարող է իրականացնել ձեռնարկատիրական գործունեության հետևյալ տեսակները՝</w:t>
      </w:r>
    </w:p>
    <w:p w:rsidR="00CF1CD1" w:rsidRPr="00B055A7" w:rsidRDefault="004B69A5" w:rsidP="004B69A5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1)</w:t>
      </w:r>
      <w:r w:rsidR="00CF1CD1" w:rsidRPr="00B055A7">
        <w:rPr>
          <w:rFonts w:ascii="GHEA Grapalat" w:hAnsi="GHEA Grapalat"/>
          <w:color w:val="000000"/>
          <w:lang w:val="hy-AM"/>
        </w:rPr>
        <w:t>լրացուցիչ կրթական, մարզաառողջարարական, ճամբարներում կազմակերպվող վճարովի ծառայություններ.</w:t>
      </w:r>
    </w:p>
    <w:p w:rsidR="00CF1CD1" w:rsidRPr="00B055A7" w:rsidRDefault="004B69A5" w:rsidP="004B69A5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2)</w:t>
      </w:r>
      <w:r w:rsidR="00CF1CD1" w:rsidRPr="00B055A7">
        <w:rPr>
          <w:rFonts w:ascii="GHEA Grapalat" w:hAnsi="GHEA Grapalat"/>
          <w:color w:val="000000"/>
          <w:lang w:val="hy-AM"/>
        </w:rPr>
        <w:t>մասնագիտական վերապատրաստումների և խորհրդատվությունների, ծնողական կրթությանը միտված դասընթացների և ծրագրերի իրականացում.</w:t>
      </w:r>
    </w:p>
    <w:p w:rsidR="00CF1CD1" w:rsidRPr="00B055A7" w:rsidRDefault="004B69A5" w:rsidP="004B69A5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3)</w:t>
      </w:r>
      <w:r w:rsidR="00CF1CD1" w:rsidRPr="00B055A7">
        <w:rPr>
          <w:rFonts w:ascii="GHEA Grapalat" w:hAnsi="GHEA Grapalat"/>
          <w:color w:val="000000"/>
          <w:lang w:val="hy-AM"/>
        </w:rPr>
        <w:t>ճկուն ռեժիմով սանին սպասարկելու ծառայություններ.</w:t>
      </w:r>
    </w:p>
    <w:p w:rsidR="00CF1CD1" w:rsidRPr="00B055A7" w:rsidRDefault="004B69A5" w:rsidP="004B69A5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4)</w:t>
      </w:r>
      <w:r w:rsidR="00CF1CD1" w:rsidRPr="00B055A7">
        <w:rPr>
          <w:rFonts w:ascii="GHEA Grapalat" w:hAnsi="GHEA Grapalat"/>
          <w:color w:val="000000"/>
          <w:lang w:val="hy-AM"/>
        </w:rPr>
        <w:t>սաների երկարօրյա կամ շուրջօրյա ուսուցում և խնամք.</w:t>
      </w:r>
    </w:p>
    <w:p w:rsidR="00CF1CD1" w:rsidRPr="00B055A7" w:rsidRDefault="004B69A5" w:rsidP="004B69A5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5)</w:t>
      </w:r>
      <w:r w:rsidR="00CF1CD1" w:rsidRPr="00B055A7">
        <w:rPr>
          <w:rFonts w:ascii="GHEA Grapalat" w:hAnsi="GHEA Grapalat"/>
          <w:color w:val="000000"/>
          <w:lang w:val="hy-AM"/>
        </w:rPr>
        <w:t>սաների կազմակերպված տրանսպորտային փոխադրումներ.</w:t>
      </w:r>
    </w:p>
    <w:p w:rsidR="00CF1CD1" w:rsidRPr="00B055A7" w:rsidRDefault="004B69A5" w:rsidP="004B69A5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6)</w:t>
      </w:r>
      <w:r w:rsidR="00CF1CD1" w:rsidRPr="00B055A7">
        <w:rPr>
          <w:rFonts w:ascii="GHEA Grapalat" w:hAnsi="GHEA Grapalat"/>
          <w:color w:val="000000"/>
          <w:lang w:val="hy-AM"/>
        </w:rPr>
        <w:t>երեխայի տնային ուսուցում, դաստիարակություն և խնամք։</w:t>
      </w:r>
    </w:p>
    <w:p w:rsidR="004B5F55" w:rsidRPr="00B055A7" w:rsidRDefault="004B5F55" w:rsidP="004B69A5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rFonts w:ascii="GHEA Grapalat" w:hAnsi="GHEA Grapalat"/>
          <w:color w:val="000000"/>
          <w:lang w:val="hy-AM"/>
        </w:rPr>
      </w:pPr>
      <w:r w:rsidRPr="00B055A7">
        <w:rPr>
          <w:rStyle w:val="a9"/>
          <w:rFonts w:ascii="GHEA Grapalat" w:hAnsi="GHEA Grapalat"/>
          <w:color w:val="000000"/>
          <w:lang w:val="hy-AM"/>
        </w:rPr>
        <w:lastRenderedPageBreak/>
        <w:t xml:space="preserve">3. </w:t>
      </w:r>
      <w:r w:rsidR="00E8080C" w:rsidRPr="00B055A7">
        <w:rPr>
          <w:rStyle w:val="a9"/>
          <w:rFonts w:ascii="GHEA Grapalat" w:hAnsi="GHEA Grapalat"/>
          <w:color w:val="000000"/>
          <w:lang w:val="hy-AM"/>
        </w:rPr>
        <w:t>ՄԱՍՆԱՃՅՈՒՂԻ</w:t>
      </w:r>
      <w:r w:rsidRPr="00B055A7">
        <w:rPr>
          <w:rStyle w:val="a9"/>
          <w:rFonts w:ascii="GHEA Grapalat" w:hAnsi="GHEA Grapalat"/>
          <w:color w:val="000000"/>
          <w:lang w:val="hy-AM"/>
        </w:rPr>
        <w:t xml:space="preserve"> ԿԱՌՈՒՑՎԱԾՔԸ ԵՎ ՈՒՍՈՒՄՆԱԴԱՍՏԻԱՐԱԿՉԱԿԱՆ                   ԳՈՐԾՈՒՆԵՈՒԹՅՈՒՆԸ</w:t>
      </w:r>
    </w:p>
    <w:p w:rsidR="004B5F55" w:rsidRPr="00B055A7" w:rsidRDefault="004B5F55" w:rsidP="004B5F55">
      <w:pPr>
        <w:pStyle w:val="a8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</w:p>
    <w:p w:rsidR="00972F0F" w:rsidRPr="00B055A7" w:rsidRDefault="00972F0F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17</w:t>
      </w:r>
      <w:r w:rsidR="00526E73" w:rsidRPr="00B055A7">
        <w:rPr>
          <w:rFonts w:ascii="GHEA Grapalat" w:hAnsi="GHEA Grapalat"/>
          <w:lang w:val="hy-AM"/>
        </w:rPr>
        <w:t>.</w:t>
      </w:r>
      <w:r w:rsidRPr="00B055A7">
        <w:rPr>
          <w:rFonts w:ascii="GHEA Grapalat" w:hAnsi="GHEA Grapalat"/>
          <w:color w:val="000000"/>
          <w:lang w:val="hy-AM"/>
        </w:rPr>
        <w:t>Մասնաճյուղում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համապատասխան:</w:t>
      </w:r>
    </w:p>
    <w:p w:rsidR="00972F0F" w:rsidRPr="00B055A7" w:rsidRDefault="004B69A5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18.</w:t>
      </w:r>
      <w:r w:rsidR="00972F0F" w:rsidRPr="00B055A7">
        <w:rPr>
          <w:rFonts w:ascii="GHEA Grapalat" w:hAnsi="GHEA Grapalat"/>
          <w:color w:val="000000"/>
          <w:lang w:val="hy-AM"/>
        </w:rPr>
        <w:t>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</w:r>
    </w:p>
    <w:p w:rsidR="00972F0F" w:rsidRPr="00B055A7" w:rsidRDefault="00972F0F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/>
          <w:lang w:val="hy-AM"/>
        </w:rPr>
        <w:t>19.Հայաստանի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:rsidR="00972F0F" w:rsidRPr="00B055A7" w:rsidRDefault="00972F0F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/>
          <w:lang w:val="hy-AM"/>
        </w:rPr>
        <w:t>20.Երեխայի ընդունելությունը նախադպրոցական ուսումնական հաստատություն, անկախ կազմակերպական-իրավական ձևից, 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</w:r>
    </w:p>
    <w:p w:rsidR="007A32C9" w:rsidRPr="00B055A7" w:rsidRDefault="00571FCC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21.</w:t>
      </w:r>
      <w:r w:rsidR="007A32C9" w:rsidRPr="00B055A7">
        <w:rPr>
          <w:rFonts w:ascii="GHEA Grapalat" w:hAnsi="GHEA Grapalat"/>
          <w:color w:val="000000"/>
          <w:lang w:val="hy-AM"/>
        </w:rPr>
        <w:t>Մասնաճյուղի խմբերի առավելագույն խտությունը սահմանում է կրթության պետական կառավարման լիազորված մարմինը:</w:t>
      </w:r>
    </w:p>
    <w:p w:rsidR="007A32C9" w:rsidRPr="00B055A7" w:rsidRDefault="007A32C9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22.</w:t>
      </w:r>
      <w:r w:rsidRPr="00B055A7">
        <w:rPr>
          <w:rFonts w:ascii="GHEA Grapalat" w:hAnsi="GHEA Grapalat"/>
          <w:color w:val="000000"/>
          <w:lang w:val="hy-AM"/>
        </w:rPr>
        <w:t>Ուսումնական տարին սկսվում է սեպտեմբերի 1-ից և ավարտվում օգոստոսի 31-ին: Տարիքային խմբերում սաների հարմարվողականության փուլի առանձնահատկությունները, 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:rsidR="007A32C9" w:rsidRPr="00B055A7" w:rsidRDefault="007A32C9" w:rsidP="007A32C9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 xml:space="preserve"> 23.</w:t>
      </w:r>
      <w:r w:rsidRPr="00B055A7">
        <w:rPr>
          <w:rFonts w:ascii="GHEA Grapalat" w:hAnsi="GHEA Grapalat"/>
          <w:color w:val="000000"/>
          <w:lang w:val="hy-AM"/>
        </w:rPr>
        <w:t>Տարիքային խմբերի ձևավորումը և սաների տեղափոխումն այլ տարիքային խմբեր 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:rsidR="007A32C9" w:rsidRPr="00B055A7" w:rsidRDefault="004B69A5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24.</w:t>
      </w:r>
      <w:r w:rsidR="007A32C9" w:rsidRPr="00B055A7">
        <w:rPr>
          <w:rFonts w:ascii="GHEA Grapalat" w:hAnsi="GHEA Grapalat"/>
          <w:color w:val="000000"/>
          <w:lang w:val="hy-AM"/>
        </w:rPr>
        <w:t>Մասնաճյուղում կարող են ձևավորվել տարատարիք խմբեր՝ կրթության պետական կառավարման լիազորված մարմնի սահմանած կարգի համաձայն:</w:t>
      </w:r>
    </w:p>
    <w:p w:rsidR="00C7124E" w:rsidRPr="00B055A7" w:rsidRDefault="004B69A5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25.</w:t>
      </w:r>
      <w:r w:rsidR="007A32C9" w:rsidRPr="00B055A7">
        <w:rPr>
          <w:rFonts w:ascii="GHEA Grapalat" w:hAnsi="GHEA Grapalat"/>
          <w:color w:val="000000"/>
          <w:lang w:val="hy-AM"/>
        </w:rPr>
        <w:t>Մասնաճյուղի աշխատանքային ռեժիմը, տարիքային խմբերի թիվը, հաստատությունում սաների մնալու տևողությունը սահմանվում է հիմնադրի, պետական և համայնքային հաստատությունների դեպքում՝ լիազորված պետական մարմնի որոշմամբ՝ կրթության պետական կառավարման լիազորված մարմնի սահմանած կարգի համաձայն:</w:t>
      </w:r>
    </w:p>
    <w:p w:rsidR="00C7124E" w:rsidRPr="00B055A7" w:rsidRDefault="004B69A5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26.</w:t>
      </w:r>
      <w:r w:rsidR="00C7124E" w:rsidRPr="00B055A7">
        <w:rPr>
          <w:rFonts w:ascii="GHEA Grapalat" w:hAnsi="GHEA Grapalat"/>
          <w:color w:val="000000"/>
          <w:lang w:val="hy-AM"/>
        </w:rPr>
        <w:t>Թույլատրվում է մասնաճյուղի կամ առանձին խմբերի գործունեության կազմակերպումը ցերեկային, երեկոյան ժամերին, շուրջօրյա, հանգստյան և տոնական օրերին:</w:t>
      </w:r>
    </w:p>
    <w:p w:rsidR="00C7124E" w:rsidRPr="00B055A7" w:rsidRDefault="004B69A5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27.</w:t>
      </w:r>
      <w:r w:rsidR="00C7124E" w:rsidRPr="00B055A7">
        <w:rPr>
          <w:rFonts w:ascii="GHEA Grapalat" w:hAnsi="GHEA Grapalat"/>
          <w:color w:val="000000"/>
          <w:lang w:val="hy-AM"/>
        </w:rPr>
        <w:t>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:rsidR="00E35510" w:rsidRPr="00B055A7" w:rsidRDefault="00C7124E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color w:val="000000"/>
          <w:lang w:val="hy-AM"/>
        </w:rPr>
        <w:lastRenderedPageBreak/>
        <w:t>28.</w:t>
      </w:r>
      <w:r w:rsidR="00E35510" w:rsidRPr="00B055A7">
        <w:rPr>
          <w:rFonts w:ascii="GHEA Grapalat" w:hAnsi="GHEA Grapalat"/>
          <w:color w:val="000000"/>
          <w:lang w:val="hy-AM"/>
        </w:rPr>
        <w:t>Մասնաճյուղի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և համաճարակային միջոցառումների իրականացման, հիգիենիկ նորմատիվների պահպանման և սննդի որակի համար:</w:t>
      </w:r>
    </w:p>
    <w:p w:rsidR="00E35510" w:rsidRPr="00B055A7" w:rsidRDefault="00E35510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29</w:t>
      </w:r>
      <w:r w:rsidR="00643F39" w:rsidRPr="00B055A7">
        <w:rPr>
          <w:rFonts w:ascii="GHEA Grapalat" w:hAnsi="GHEA Grapalat"/>
          <w:color w:val="000000" w:themeColor="text1"/>
          <w:lang w:val="hy-AM"/>
        </w:rPr>
        <w:t xml:space="preserve"> Մասնաճյուղի </w:t>
      </w:r>
      <w:r w:rsidRPr="00B055A7">
        <w:rPr>
          <w:rFonts w:ascii="GHEA Grapalat" w:hAnsi="GHEA Grapalat"/>
          <w:color w:val="000000" w:themeColor="text1"/>
          <w:lang w:val="hy-AM"/>
        </w:rPr>
        <w:t>մանկավարժական և սպասարկող անձնակազմերը հիմնադրի միջոցների հաշ</w:t>
      </w:r>
      <w:r w:rsidR="004B69A5" w:rsidRPr="00B055A7">
        <w:rPr>
          <w:rFonts w:ascii="GHEA Grapalat" w:hAnsi="GHEA Grapalat"/>
          <w:color w:val="000000" w:themeColor="text1"/>
          <w:lang w:val="hy-AM"/>
        </w:rPr>
        <w:t>վին</w:t>
      </w:r>
      <w:r w:rsidR="004B69A5" w:rsidRPr="004B69A5">
        <w:rPr>
          <w:rFonts w:ascii="GHEA Grapalat" w:hAnsi="GHEA Grapalat"/>
          <w:color w:val="000000" w:themeColor="text1"/>
          <w:lang w:val="hy-AM"/>
        </w:rPr>
        <w:t>:</w:t>
      </w:r>
      <w:r w:rsidR="00643F39" w:rsidRPr="00B055A7">
        <w:rPr>
          <w:rFonts w:ascii="GHEA Grapalat" w:hAnsi="GHEA Grapalat"/>
          <w:color w:val="000000" w:themeColor="text1"/>
          <w:lang w:val="hy-AM"/>
        </w:rPr>
        <w:t xml:space="preserve"> Հաստատության </w:t>
      </w:r>
      <w:r w:rsidRPr="00B055A7">
        <w:rPr>
          <w:rFonts w:ascii="GHEA Grapalat" w:hAnsi="GHEA Grapalat"/>
          <w:color w:val="000000" w:themeColor="text1"/>
          <w:lang w:val="hy-AM"/>
        </w:rPr>
        <w:t>աշխատանքի ընդունվելիս և հետագայում` տարին 1 անգամ ենթարկվում են բժշկական զննության:</w:t>
      </w:r>
    </w:p>
    <w:p w:rsidR="007A32C9" w:rsidRPr="00B055A7" w:rsidRDefault="007A32C9" w:rsidP="007A32C9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 w:themeColor="text1"/>
          <w:lang w:val="hy-AM"/>
        </w:rPr>
      </w:pPr>
    </w:p>
    <w:p w:rsidR="007A32C9" w:rsidRPr="00B055A7" w:rsidRDefault="007A32C9" w:rsidP="007A32C9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 w:themeColor="text1"/>
          <w:lang w:val="hy-AM"/>
        </w:rPr>
      </w:pPr>
    </w:p>
    <w:p w:rsidR="00E35510" w:rsidRPr="00B055A7" w:rsidRDefault="006452F8" w:rsidP="00E8080C">
      <w:pPr>
        <w:pStyle w:val="a8"/>
        <w:shd w:val="clear" w:color="auto" w:fill="FFFFFF"/>
        <w:spacing w:before="0" w:beforeAutospacing="0" w:after="0" w:afterAutospacing="0"/>
        <w:rPr>
          <w:rStyle w:val="a9"/>
          <w:rFonts w:ascii="GHEA Grapalat" w:hAnsi="GHEA Grapalat"/>
          <w:color w:val="000000" w:themeColor="text1"/>
          <w:lang w:val="hy-AM"/>
        </w:rPr>
      </w:pPr>
      <w:r w:rsidRPr="00B055A7">
        <w:rPr>
          <w:rFonts w:ascii="GHEA Grapalat" w:hAnsi="GHEA Grapalat"/>
          <w:b/>
          <w:color w:val="000000" w:themeColor="text1"/>
          <w:lang w:val="hy-AM"/>
        </w:rPr>
        <w:t xml:space="preserve">                </w:t>
      </w:r>
      <w:r w:rsidR="00E35510" w:rsidRPr="00B055A7">
        <w:rPr>
          <w:rFonts w:ascii="GHEA Grapalat" w:hAnsi="GHEA Grapalat"/>
          <w:b/>
          <w:color w:val="000000" w:themeColor="text1"/>
          <w:lang w:val="hy-AM"/>
        </w:rPr>
        <w:t>4</w:t>
      </w:r>
      <w:r w:rsidR="007A1567" w:rsidRPr="00B055A7">
        <w:rPr>
          <w:rFonts w:ascii="GHEA Grapalat" w:hAnsi="GHEA Grapalat"/>
          <w:b/>
          <w:color w:val="000000" w:themeColor="text1"/>
          <w:lang w:val="hy-AM"/>
        </w:rPr>
        <w:t>.</w:t>
      </w:r>
      <w:r w:rsidR="00E35510" w:rsidRPr="00B055A7">
        <w:rPr>
          <w:rStyle w:val="a4"/>
          <w:rFonts w:ascii="GHEA Grapalat" w:hAnsi="GHEA Grapalat"/>
          <w:color w:val="000000" w:themeColor="text1"/>
          <w:lang w:val="hy-AM"/>
        </w:rPr>
        <w:t xml:space="preserve"> </w:t>
      </w:r>
      <w:r w:rsidR="00E35510" w:rsidRPr="00B055A7">
        <w:rPr>
          <w:rStyle w:val="a9"/>
          <w:rFonts w:ascii="GHEA Grapalat" w:hAnsi="GHEA Grapalat"/>
          <w:color w:val="000000" w:themeColor="text1"/>
          <w:lang w:val="hy-AM"/>
        </w:rPr>
        <w:t xml:space="preserve"> ՈՒՍՈՒՄՆԱԴԱՍՏԻԱՐԱԿՉԱԿԱՆ ԳՈՐԾԸՆԹԱՑԻ ՄԱՍՆԱԿԻՑՆԵՐԸ</w:t>
      </w:r>
    </w:p>
    <w:p w:rsidR="00E35510" w:rsidRPr="00B055A7" w:rsidRDefault="00E35510" w:rsidP="00E8080C">
      <w:pPr>
        <w:pStyle w:val="a8"/>
        <w:shd w:val="clear" w:color="auto" w:fill="FFFFFF"/>
        <w:spacing w:before="0" w:beforeAutospacing="0" w:after="0" w:afterAutospacing="0"/>
        <w:rPr>
          <w:rStyle w:val="a9"/>
          <w:rFonts w:ascii="GHEA Grapalat" w:hAnsi="GHEA Grapalat"/>
          <w:color w:val="FF0000"/>
          <w:lang w:val="hy-AM"/>
        </w:rPr>
      </w:pPr>
    </w:p>
    <w:p w:rsidR="00E8080C" w:rsidRPr="00B055A7" w:rsidRDefault="00E8080C" w:rsidP="00E35510">
      <w:pPr>
        <w:pStyle w:val="a8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FF0000"/>
          <w:lang w:val="hy-AM"/>
        </w:rPr>
      </w:pPr>
    </w:p>
    <w:p w:rsidR="00E43128" w:rsidRPr="00B055A7" w:rsidRDefault="00E43128" w:rsidP="004F12DE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30</w:t>
      </w:r>
      <w:r w:rsidRPr="00B055A7">
        <w:rPr>
          <w:rFonts w:ascii="GHEA Grapalat" w:hAnsi="GHEA Grapalat"/>
          <w:color w:val="000000"/>
          <w:lang w:val="hy-AM"/>
        </w:rPr>
        <w:t>.</w:t>
      </w:r>
      <w:r w:rsidR="004F12DE" w:rsidRPr="00B055A7">
        <w:rPr>
          <w:rFonts w:ascii="GHEA Grapalat" w:hAnsi="GHEA Grapalat"/>
          <w:color w:val="000000"/>
          <w:lang w:val="hy-AM"/>
        </w:rPr>
        <w:t>Մասնաճյուղի</w:t>
      </w:r>
      <w:r w:rsidRPr="00B055A7">
        <w:rPr>
          <w:rFonts w:ascii="GHEA Grapalat" w:hAnsi="GHEA Grapalat"/>
          <w:color w:val="000000"/>
          <w:lang w:val="hy-AM"/>
        </w:rPr>
        <w:t xml:space="preserve"> ուսումնադաստիարակչական գործընթացի մասնակիցներն են՝</w:t>
      </w:r>
    </w:p>
    <w:p w:rsidR="00E43128" w:rsidRPr="00B055A7" w:rsidRDefault="004B69A5" w:rsidP="00E43128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4B69A5">
        <w:rPr>
          <w:rFonts w:ascii="GHEA Grapalat" w:hAnsi="GHEA Grapalat"/>
          <w:color w:val="000000"/>
          <w:lang w:val="hy-AM"/>
        </w:rPr>
        <w:t xml:space="preserve"> </w:t>
      </w:r>
      <w:r w:rsidR="00E43128" w:rsidRPr="00B055A7">
        <w:rPr>
          <w:rFonts w:ascii="GHEA Grapalat" w:hAnsi="GHEA Grapalat"/>
          <w:color w:val="000000"/>
          <w:lang w:val="hy-AM"/>
        </w:rPr>
        <w:t>1) նախադպրոցական տարիքի երեխան.</w:t>
      </w:r>
    </w:p>
    <w:p w:rsidR="00E43128" w:rsidRPr="00B055A7" w:rsidRDefault="004B69A5" w:rsidP="00E43128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4B69A5">
        <w:rPr>
          <w:rFonts w:ascii="GHEA Grapalat" w:hAnsi="GHEA Grapalat"/>
          <w:color w:val="000000"/>
          <w:lang w:val="hy-AM"/>
        </w:rPr>
        <w:t xml:space="preserve"> </w:t>
      </w:r>
      <w:r w:rsidR="00E43128" w:rsidRPr="00B055A7">
        <w:rPr>
          <w:rFonts w:ascii="GHEA Grapalat" w:hAnsi="GHEA Grapalat"/>
          <w:color w:val="000000"/>
          <w:lang w:val="hy-AM"/>
        </w:rPr>
        <w:t>2) ծնողը (սանի օրինական ներկայացուցիչը).</w:t>
      </w:r>
    </w:p>
    <w:p w:rsidR="00E43128" w:rsidRPr="00B055A7" w:rsidRDefault="004B69A5" w:rsidP="00E43128">
      <w:pPr>
        <w:pStyle w:val="a8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 w:themeColor="text1"/>
          <w:lang w:val="hy-AM"/>
        </w:rPr>
      </w:pPr>
      <w:r w:rsidRPr="004B69A5">
        <w:rPr>
          <w:rFonts w:ascii="GHEA Grapalat" w:hAnsi="GHEA Grapalat"/>
          <w:color w:val="000000" w:themeColor="text1"/>
          <w:lang w:val="hy-AM"/>
        </w:rPr>
        <w:t xml:space="preserve"> </w:t>
      </w:r>
      <w:r w:rsidR="00E43128" w:rsidRPr="00B055A7">
        <w:rPr>
          <w:rFonts w:ascii="GHEA Grapalat" w:hAnsi="GHEA Grapalat"/>
          <w:color w:val="000000" w:themeColor="text1"/>
          <w:lang w:val="hy-AM"/>
        </w:rPr>
        <w:t>3) 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</w:r>
    </w:p>
    <w:p w:rsidR="006452F8" w:rsidRPr="00B055A7" w:rsidRDefault="00E43128" w:rsidP="004B69A5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31</w:t>
      </w:r>
      <w:r w:rsidR="007A1567" w:rsidRPr="00B055A7">
        <w:rPr>
          <w:rFonts w:ascii="GHEA Grapalat" w:hAnsi="GHEA Grapalat"/>
          <w:sz w:val="24"/>
          <w:szCs w:val="24"/>
          <w:lang w:val="hy-AM"/>
        </w:rPr>
        <w:t>.</w:t>
      </w:r>
      <w:r w:rsidRPr="00B055A7">
        <w:rPr>
          <w:rFonts w:ascii="GHEA Grapalat" w:hAnsi="GHEA Grapalat"/>
          <w:sz w:val="24"/>
          <w:szCs w:val="24"/>
          <w:lang w:val="hy-AM"/>
        </w:rPr>
        <w:t>Սաների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 xml:space="preserve"> ընդունելության ժամանակ մասնաճյուղի ղեկավարը պարտավոր  է ծնողներին (օրինական ներկայացուցիչներին) ծանոթացնել կանոնադրությանը և այլ փաստաթղթերի</w:t>
      </w:r>
      <w:r w:rsidR="00571FCC">
        <w:rPr>
          <w:rFonts w:ascii="GHEA Grapalat" w:hAnsi="GHEA Grapalat"/>
          <w:sz w:val="24"/>
          <w:szCs w:val="24"/>
          <w:lang w:val="hy-AM"/>
        </w:rPr>
        <w:t xml:space="preserve">, 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որոնք կանոնակարգում են մասնաճյուղի գործունեությունը։</w:t>
      </w:r>
    </w:p>
    <w:p w:rsidR="006452F8" w:rsidRPr="00B055A7" w:rsidRDefault="00E43128" w:rsidP="004B69A5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32</w:t>
      </w:r>
      <w:r w:rsidR="007A1567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482DC4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Հաստատության, </w:t>
      </w:r>
      <w:r w:rsidR="001057B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անաճյուղի և ծնողների փոխհարաբերությունները կարգավորվում են նրանց միջև կնքված պայմանագրով՝ հաստատության տնօրենի վավերացմամբ։</w:t>
      </w:r>
    </w:p>
    <w:p w:rsidR="006452F8" w:rsidRPr="00B055A7" w:rsidRDefault="00E43128" w:rsidP="004B69A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33</w:t>
      </w:r>
      <w:r w:rsidR="007A1567" w:rsidRPr="00B055A7">
        <w:rPr>
          <w:rFonts w:ascii="GHEA Grapalat" w:hAnsi="GHEA Grapalat"/>
          <w:sz w:val="24"/>
          <w:szCs w:val="24"/>
          <w:lang w:val="hy-AM"/>
        </w:rPr>
        <w:t>.</w:t>
      </w:r>
      <w:r w:rsidRPr="00B055A7">
        <w:rPr>
          <w:rFonts w:ascii="GHEA Grapalat" w:hAnsi="GHEA Grapalat"/>
          <w:sz w:val="24"/>
          <w:szCs w:val="24"/>
          <w:lang w:val="hy-AM"/>
        </w:rPr>
        <w:t>Սանի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 xml:space="preserve"> և մասնաճյուղի աշխատակիցների փոխհարաբերությունները կառուցվում են համագործակցության,</w:t>
      </w:r>
      <w:r w:rsidR="007A1567" w:rsidRPr="00B055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5A7">
        <w:rPr>
          <w:rFonts w:ascii="GHEA Grapalat" w:hAnsi="GHEA Grapalat"/>
          <w:sz w:val="24"/>
          <w:szCs w:val="24"/>
          <w:lang w:val="hy-AM"/>
        </w:rPr>
        <w:t>սանի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 xml:space="preserve"> անհատականության հանդեպ հարգանքի հիմքի վրա։</w:t>
      </w:r>
    </w:p>
    <w:p w:rsidR="00E43128" w:rsidRPr="00B055A7" w:rsidRDefault="00E43128" w:rsidP="004B69A5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34</w:t>
      </w:r>
      <w:r w:rsidR="007A1567" w:rsidRPr="00B055A7">
        <w:rPr>
          <w:rFonts w:ascii="GHEA Grapalat" w:hAnsi="GHEA Grapalat"/>
          <w:lang w:val="hy-AM"/>
        </w:rPr>
        <w:t>.</w:t>
      </w:r>
      <w:r w:rsidR="006452F8" w:rsidRPr="00B055A7">
        <w:rPr>
          <w:rFonts w:ascii="GHEA Grapalat" w:hAnsi="GHEA Grapalat"/>
          <w:lang w:val="hy-AM"/>
        </w:rPr>
        <w:t>Մանաճյուղում</w:t>
      </w:r>
      <w:r w:rsidRPr="00B055A7">
        <w:rPr>
          <w:rFonts w:ascii="GHEA Grapalat" w:hAnsi="GHEA Grapalat"/>
          <w:lang w:val="hy-AM"/>
        </w:rPr>
        <w:t xml:space="preserve"> </w:t>
      </w:r>
      <w:r w:rsidRPr="00B055A7">
        <w:rPr>
          <w:rFonts w:ascii="GHEA Grapalat" w:hAnsi="GHEA Grapalat"/>
          <w:color w:val="000000"/>
          <w:lang w:val="hy-AM"/>
        </w:rPr>
        <w:t>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</w:r>
    </w:p>
    <w:p w:rsidR="002769B5" w:rsidRPr="002C6FFD" w:rsidRDefault="00E43128" w:rsidP="004B69A5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B055A7">
        <w:rPr>
          <w:rFonts w:ascii="GHEA Grapalat" w:hAnsi="GHEA Grapalat"/>
          <w:color w:val="000000" w:themeColor="text1"/>
          <w:lang w:val="hy-AM"/>
        </w:rPr>
        <w:t>35</w:t>
      </w:r>
      <w:r w:rsidR="007A1567" w:rsidRPr="00B055A7">
        <w:rPr>
          <w:rFonts w:ascii="GHEA Grapalat" w:hAnsi="GHEA Grapalat"/>
          <w:color w:val="000000" w:themeColor="text1"/>
          <w:lang w:val="hy-AM"/>
        </w:rPr>
        <w:t>.</w:t>
      </w:r>
      <w:r w:rsidR="006452F8" w:rsidRPr="00B055A7">
        <w:rPr>
          <w:rFonts w:ascii="GHEA Grapalat" w:hAnsi="GHEA Grapalat"/>
          <w:color w:val="000000" w:themeColor="text1"/>
          <w:lang w:val="hy-AM"/>
        </w:rPr>
        <w:t>Մասնաճյուղի</w:t>
      </w:r>
      <w:r w:rsidR="002769B5" w:rsidRPr="00B055A7">
        <w:rPr>
          <w:rFonts w:ascii="GHEA Grapalat" w:hAnsi="GHEA Grapalat"/>
          <w:color w:val="000000" w:themeColor="text1"/>
          <w:lang w:val="hy-AM"/>
        </w:rPr>
        <w:t xml:space="preserve">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հաստատության կանոնադրությամբ,  սույն կանոնադրությամբ  և աշխատանքային պայմանագրով:</w:t>
      </w:r>
    </w:p>
    <w:p w:rsidR="004B69A5" w:rsidRPr="002C6FFD" w:rsidRDefault="004B69A5" w:rsidP="004B69A5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</w:p>
    <w:p w:rsidR="004B69A5" w:rsidRPr="002C6FFD" w:rsidRDefault="004B69A5" w:rsidP="004B69A5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</w:p>
    <w:p w:rsidR="004B69A5" w:rsidRPr="002C6FFD" w:rsidRDefault="004B69A5" w:rsidP="004B69A5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</w:p>
    <w:p w:rsidR="004B69A5" w:rsidRPr="002C6FFD" w:rsidRDefault="004B69A5" w:rsidP="004B69A5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</w:p>
    <w:p w:rsidR="002769B5" w:rsidRPr="00B055A7" w:rsidRDefault="006452F8" w:rsidP="002769B5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055A7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</w:t>
      </w:r>
    </w:p>
    <w:p w:rsidR="006452F8" w:rsidRPr="002C6FFD" w:rsidRDefault="002769B5" w:rsidP="004B69A5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055A7">
        <w:rPr>
          <w:rFonts w:ascii="GHEA Grapalat" w:hAnsi="GHEA Grapalat"/>
          <w:b/>
          <w:sz w:val="24"/>
          <w:szCs w:val="24"/>
          <w:lang w:val="hy-AM"/>
        </w:rPr>
        <w:lastRenderedPageBreak/>
        <w:t xml:space="preserve">                                         </w:t>
      </w:r>
      <w:r w:rsidR="00E8080C" w:rsidRPr="00B055A7">
        <w:rPr>
          <w:rFonts w:ascii="GHEA Grapalat" w:hAnsi="GHEA Grapalat"/>
          <w:b/>
          <w:sz w:val="24"/>
          <w:szCs w:val="24"/>
          <w:lang w:val="hy-AM"/>
        </w:rPr>
        <w:t>5</w:t>
      </w:r>
      <w:r w:rsidR="007A1567" w:rsidRPr="00B055A7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6452F8" w:rsidRPr="00B055A7">
        <w:rPr>
          <w:rFonts w:ascii="GHEA Grapalat" w:hAnsi="GHEA Grapalat"/>
          <w:b/>
          <w:sz w:val="24"/>
          <w:szCs w:val="24"/>
          <w:lang w:val="hy-AM"/>
        </w:rPr>
        <w:t>ՄԱՍՆԱՃՅՈՒՂԻ ԿԱՌԱՎԱՐՈՒՄԸ</w:t>
      </w:r>
    </w:p>
    <w:p w:rsidR="006452F8" w:rsidRPr="004B69A5" w:rsidRDefault="00B153ED" w:rsidP="004B69A5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620459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6</w:t>
      </w:r>
      <w:r w:rsid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Մասնաճյուղի կառավարումն իրականացնում են հիմնադիրը ,նրա կողմից նշանակված </w:t>
      </w:r>
      <w:r w:rsidR="006452F8"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>գործադիր մարմինը՝ հաստատության տնօրենը</w:t>
      </w:r>
      <w:r w:rsidR="00643F39"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6452F8"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մանաճյուղի ղեկավարը (այսուհետ՝ ղեկավարը)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պետական կառավարման կամ տարածքային կառավարման լիազոր մարմինը՝ «Նախադպրոցական կրթության մասին» օրենքին, այլ իրավական </w:t>
      </w:r>
      <w:r w:rsidR="00482DC4"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>ակտերի,</w:t>
      </w: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հաստատության և սույն կանոնադրությանը համապատասխան</w:t>
      </w:r>
      <w:r w:rsidR="006452F8"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>։</w:t>
      </w:r>
    </w:p>
    <w:p w:rsidR="00B055A7" w:rsidRPr="004B69A5" w:rsidRDefault="00620459" w:rsidP="004B69A5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4B69A5">
        <w:rPr>
          <w:rFonts w:ascii="GHEA Grapalat" w:hAnsi="GHEA Grapalat"/>
          <w:lang w:val="hy-AM"/>
        </w:rPr>
        <w:t>37.</w:t>
      </w:r>
      <w:r w:rsidRPr="004B69A5">
        <w:rPr>
          <w:rFonts w:ascii="GHEA Grapalat" w:hAnsi="GHEA Grapalat"/>
          <w:color w:val="000000"/>
          <w:lang w:val="hy-AM"/>
        </w:rPr>
        <w:t>Մասնաճյուղի հիմնադրի լիազորությունները սահմանված են «Նախադպրոցական կրթության մասին» և «Տեղական</w:t>
      </w:r>
      <w:r w:rsidRPr="00B055A7">
        <w:rPr>
          <w:rFonts w:ascii="GHEA Grapalat" w:hAnsi="GHEA Grapalat"/>
          <w:color w:val="000000"/>
          <w:lang w:val="hy-AM"/>
        </w:rPr>
        <w:t xml:space="preserve"> ինքնակառավարման մասին» օրենքներով:</w:t>
      </w:r>
    </w:p>
    <w:p w:rsidR="006452F8" w:rsidRPr="00B055A7" w:rsidRDefault="00B153ED" w:rsidP="004B69A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3</w:t>
      </w:r>
      <w:r w:rsidR="00620459" w:rsidRPr="00B055A7">
        <w:rPr>
          <w:rFonts w:ascii="GHEA Grapalat" w:hAnsi="GHEA Grapalat"/>
          <w:sz w:val="24"/>
          <w:szCs w:val="24"/>
          <w:lang w:val="hy-AM"/>
        </w:rPr>
        <w:t>8</w:t>
      </w:r>
      <w:r w:rsidR="007A1567" w:rsidRPr="00B055A7">
        <w:rPr>
          <w:rFonts w:ascii="GHEA Grapalat" w:hAnsi="GHEA Grapalat"/>
          <w:sz w:val="24"/>
          <w:szCs w:val="24"/>
          <w:lang w:val="hy-AM"/>
        </w:rPr>
        <w:t xml:space="preserve">. 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Մասնաճյուղի հիմնադիրն ունի մասնաճյուղի գործունեությանը և  կառավարմանը վերաբերող ցանկացած հարց վերջնական լուծելու իրավունք՝ բացառությամբ օրենքով նախատեսված դեպքերի։</w:t>
      </w:r>
    </w:p>
    <w:p w:rsidR="00730B91" w:rsidRPr="00B055A7" w:rsidRDefault="003A4CC1" w:rsidP="004B69A5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39.</w:t>
      </w:r>
      <w:r w:rsidR="00730B91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Տնօրենն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իրականացնում է մասնաճյուղի ընհանուր կառավարումը,</w:t>
      </w:r>
      <w:r w:rsidR="004B69A5"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ապահովում նրա բնականոն </w:t>
      </w:r>
      <w:r w:rsidR="007A1567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գործունեությու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ն</w:t>
      </w:r>
      <w:r w:rsidR="007A1567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պատասխանատվություն  կրում դրանց չկատարման կամ ոչ պատշաճ կատարման համար։</w:t>
      </w:r>
    </w:p>
    <w:p w:rsidR="006452F8" w:rsidRPr="00B055A7" w:rsidRDefault="007E5B79" w:rsidP="004B69A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055A7">
        <w:rPr>
          <w:rFonts w:ascii="GHEA Grapalat" w:hAnsi="GHEA Grapalat"/>
          <w:sz w:val="24"/>
          <w:szCs w:val="24"/>
          <w:lang w:val="hy-AM"/>
        </w:rPr>
        <w:t>4</w:t>
      </w:r>
      <w:r w:rsidR="00BE2602">
        <w:rPr>
          <w:rFonts w:ascii="GHEA Grapalat" w:hAnsi="GHEA Grapalat"/>
          <w:sz w:val="24"/>
          <w:szCs w:val="24"/>
          <w:lang w:val="hy-AM"/>
        </w:rPr>
        <w:t>0</w:t>
      </w:r>
      <w:r w:rsidR="007A1567" w:rsidRPr="00B055A7">
        <w:rPr>
          <w:rFonts w:ascii="GHEA Grapalat" w:hAnsi="GHEA Grapalat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Հաստատության կանոնադրությամբ սահմանված կարգով,</w:t>
      </w:r>
      <w:r w:rsidR="004B69A5" w:rsidRPr="004B69A5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համայնքի ղեկավարի բոլոր լիազորությունները տարածվում են նաև մասնաճյուղի վրա։</w:t>
      </w:r>
    </w:p>
    <w:p w:rsidR="00730B91" w:rsidRPr="00B055A7" w:rsidRDefault="004F12DE" w:rsidP="004B69A5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B055A7">
        <w:rPr>
          <w:rFonts w:ascii="GHEA Grapalat" w:hAnsi="GHEA Grapalat"/>
          <w:lang w:val="hy-AM"/>
        </w:rPr>
        <w:t>4</w:t>
      </w:r>
      <w:r w:rsidR="00BE2602">
        <w:rPr>
          <w:rFonts w:ascii="GHEA Grapalat" w:hAnsi="GHEA Grapalat"/>
          <w:lang w:val="hy-AM"/>
        </w:rPr>
        <w:t>1</w:t>
      </w:r>
      <w:r w:rsidR="006B0CF0" w:rsidRPr="00B055A7">
        <w:rPr>
          <w:rFonts w:ascii="GHEA Grapalat" w:hAnsi="GHEA Grapalat"/>
          <w:lang w:val="hy-AM"/>
        </w:rPr>
        <w:t>.</w:t>
      </w:r>
      <w:r w:rsidR="00730B91" w:rsidRPr="00B055A7">
        <w:rPr>
          <w:rFonts w:ascii="GHEA Grapalat" w:hAnsi="GHEA Grapalat"/>
          <w:color w:val="000000"/>
          <w:lang w:val="hy-AM"/>
        </w:rPr>
        <w:t>Մասնաճյուղում</w:t>
      </w:r>
      <w:r w:rsidR="003A4CC1" w:rsidRPr="00B055A7">
        <w:rPr>
          <w:rFonts w:ascii="GHEA Grapalat" w:hAnsi="GHEA Grapalat"/>
          <w:color w:val="000000"/>
          <w:lang w:val="hy-AM"/>
        </w:rPr>
        <w:t xml:space="preserve"> ուսումնադաստիարակչական գործունեության արդյունավետ կազմակերպման</w:t>
      </w:r>
      <w:r w:rsidR="00C26E6F" w:rsidRPr="00B055A7">
        <w:rPr>
          <w:rFonts w:ascii="GHEA Grapalat" w:hAnsi="GHEA Grapalat"/>
          <w:color w:val="000000"/>
          <w:lang w:val="hy-AM"/>
        </w:rPr>
        <w:t xml:space="preserve"> նպատակով ձևավորվում են</w:t>
      </w:r>
      <w:r w:rsidR="003A4CC1" w:rsidRPr="00B055A7">
        <w:rPr>
          <w:rFonts w:ascii="GHEA Grapalat" w:hAnsi="GHEA Grapalat"/>
          <w:color w:val="000000"/>
          <w:lang w:val="hy-AM"/>
        </w:rPr>
        <w:t xml:space="preserve"> ծնողական խորհուրդներ: </w:t>
      </w:r>
    </w:p>
    <w:p w:rsidR="00670A6D" w:rsidRPr="00B055A7" w:rsidRDefault="004F12DE" w:rsidP="004B69A5">
      <w:pPr>
        <w:pStyle w:val="a8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B055A7">
        <w:rPr>
          <w:rFonts w:ascii="GHEA Grapalat" w:hAnsi="GHEA Grapalat"/>
          <w:color w:val="000000"/>
          <w:lang w:val="hy-AM"/>
        </w:rPr>
        <w:t>4</w:t>
      </w:r>
      <w:r w:rsidR="00BE2602">
        <w:rPr>
          <w:rFonts w:ascii="GHEA Grapalat" w:hAnsi="GHEA Grapalat"/>
          <w:color w:val="000000"/>
          <w:lang w:val="hy-AM"/>
        </w:rPr>
        <w:t>2</w:t>
      </w:r>
      <w:r w:rsidR="003128E5" w:rsidRPr="00B055A7">
        <w:rPr>
          <w:rFonts w:ascii="GHEA Grapalat" w:hAnsi="GHEA Grapalat"/>
          <w:color w:val="000000"/>
          <w:lang w:val="hy-AM"/>
        </w:rPr>
        <w:t>.</w:t>
      </w:r>
      <w:r w:rsidR="00670A6D" w:rsidRPr="00B055A7">
        <w:rPr>
          <w:rFonts w:ascii="GHEA Grapalat" w:hAnsi="GHEA Grapalat"/>
          <w:color w:val="000000" w:themeColor="text1"/>
          <w:lang w:val="hy-AM"/>
        </w:rPr>
        <w:t>Մանկավարժական խորհրդի կազմում ընդգրկվում են մասնաճյուղի բոլոր մանկավարժական աշխատողները:</w:t>
      </w:r>
    </w:p>
    <w:p w:rsidR="006452F8" w:rsidRPr="009C2EE3" w:rsidRDefault="004F12DE" w:rsidP="004B69A5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BE2602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6B0CF0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Ղեկավարն իրականացնում է մասնաճյուղի ընթացիկ գործունեության ղեկավարումը։</w:t>
      </w:r>
      <w:r w:rsidR="003A4CC1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Ղեկավարն օրենքներով,</w:t>
      </w:r>
      <w:r w:rsidR="006B0CF0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համայնքի ղեկավարի,</w:t>
      </w:r>
      <w:r w:rsidR="004B69A5"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A4CC1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հաստատության տնօրենի,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ավագանու որոշու</w:t>
      </w:r>
      <w:r w:rsidR="003A4CC1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ներով,</w:t>
      </w:r>
      <w:r w:rsidR="004B69A5"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>սույն կանոնադրությամբ և իրեն վերապահված լիազորությունների սահմաններում,</w:t>
      </w:r>
      <w:r w:rsidR="004B69A5"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B055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ղեկավարում է հաստատության գործունեությունն ու կրում </w:t>
      </w:r>
      <w:r w:rsidR="006452F8" w:rsidRPr="009C2EE3">
        <w:rPr>
          <w:rFonts w:ascii="GHEA Grapalat" w:hAnsi="GHEA Grapalat"/>
          <w:color w:val="000000" w:themeColor="text1"/>
          <w:sz w:val="24"/>
          <w:szCs w:val="24"/>
          <w:lang w:val="hy-AM"/>
        </w:rPr>
        <w:t>պատասխանատվություն օրենքների,</w:t>
      </w:r>
      <w:r w:rsidR="004B69A5"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452F8" w:rsidRPr="009C2EE3">
        <w:rPr>
          <w:rFonts w:ascii="GHEA Grapalat" w:hAnsi="GHEA Grapalat"/>
          <w:color w:val="000000" w:themeColor="text1"/>
          <w:sz w:val="24"/>
          <w:szCs w:val="24"/>
          <w:lang w:val="hy-AM"/>
        </w:rPr>
        <w:t>այլ իրավական ակտերի պայմանագրերի պահանջները չկատարելու կամ ոչ պատշ</w:t>
      </w:r>
      <w:r w:rsidR="006B0CF0" w:rsidRPr="009C2EE3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="006452F8" w:rsidRPr="009C2EE3">
        <w:rPr>
          <w:rFonts w:ascii="GHEA Grapalat" w:hAnsi="GHEA Grapalat"/>
          <w:color w:val="000000" w:themeColor="text1"/>
          <w:sz w:val="24"/>
          <w:szCs w:val="24"/>
          <w:lang w:val="hy-AM"/>
        </w:rPr>
        <w:t>ճ կատարելու համար։</w:t>
      </w:r>
    </w:p>
    <w:p w:rsidR="006452F8" w:rsidRPr="004B69A5" w:rsidRDefault="00B055A7" w:rsidP="004B69A5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BE2602"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6B0CF0"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6452F8"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>Ղեկավարը՝</w:t>
      </w:r>
    </w:p>
    <w:p w:rsidR="006452F8" w:rsidRPr="004B69A5" w:rsidRDefault="004B69A5" w:rsidP="004B69A5">
      <w:pPr>
        <w:spacing w:after="0"/>
        <w:jc w:val="both"/>
        <w:rPr>
          <w:rFonts w:ascii="GHEA Grapalat" w:hAnsi="GHEA Grapalat"/>
          <w:color w:val="8DB3E2" w:themeColor="text2" w:themeTint="66"/>
          <w:sz w:val="24"/>
          <w:szCs w:val="24"/>
          <w:lang w:val="hy-AM"/>
        </w:rPr>
      </w:pP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</w:t>
      </w:r>
      <w:r w:rsidR="00B055A7"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795A96"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5F4DC4" w:rsidRPr="004B69A5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ղեկավարը</w:t>
      </w:r>
      <w:r w:rsidR="005F4DC4" w:rsidRPr="004B69A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նշանակվում է իրավաբանական անձի կողմից ու գործում է նրա լիազորագրի հիման վրա.</w:t>
      </w:r>
    </w:p>
    <w:p w:rsidR="006452F8" w:rsidRPr="004B69A5" w:rsidRDefault="004B69A5" w:rsidP="004B69A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4B69A5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B055A7" w:rsidRPr="004B69A5">
        <w:rPr>
          <w:rFonts w:ascii="GHEA Grapalat" w:hAnsi="GHEA Grapalat"/>
          <w:sz w:val="24"/>
          <w:szCs w:val="24"/>
          <w:lang w:val="hy-AM"/>
        </w:rPr>
        <w:t>2</w:t>
      </w:r>
      <w:r w:rsidR="00795A96" w:rsidRPr="004B69A5">
        <w:rPr>
          <w:rFonts w:ascii="GHEA Grapalat" w:hAnsi="GHEA Grapalat"/>
          <w:sz w:val="24"/>
          <w:szCs w:val="24"/>
          <w:lang w:val="hy-AM"/>
        </w:rPr>
        <w:t>)</w:t>
      </w:r>
      <w:r w:rsidR="006452F8" w:rsidRPr="004B69A5">
        <w:rPr>
          <w:rFonts w:ascii="GHEA Grapalat" w:hAnsi="GHEA Grapalat"/>
          <w:sz w:val="24"/>
          <w:szCs w:val="24"/>
          <w:lang w:val="hy-AM"/>
        </w:rPr>
        <w:t>ղեկավարը կատարում է հաստատության տնօրենի օրենք</w:t>
      </w:r>
      <w:r w:rsidR="00093747" w:rsidRPr="004B69A5">
        <w:rPr>
          <w:rFonts w:ascii="GHEA Grapalat" w:hAnsi="GHEA Grapalat"/>
          <w:sz w:val="24"/>
          <w:szCs w:val="24"/>
          <w:lang w:val="hy-AM"/>
        </w:rPr>
        <w:t>ո</w:t>
      </w:r>
      <w:r w:rsidR="006452F8" w:rsidRPr="004B69A5">
        <w:rPr>
          <w:rFonts w:ascii="GHEA Grapalat" w:hAnsi="GHEA Grapalat"/>
          <w:sz w:val="24"/>
          <w:szCs w:val="24"/>
          <w:lang w:val="hy-AM"/>
        </w:rPr>
        <w:t xml:space="preserve">վ սահամանված կարգով բոլոր հրամանները և որոշումները </w:t>
      </w:r>
      <w:r w:rsidR="007C6550" w:rsidRPr="004B69A5">
        <w:rPr>
          <w:rFonts w:ascii="GHEA Grapalat" w:hAnsi="GHEA Grapalat"/>
          <w:sz w:val="24"/>
          <w:szCs w:val="24"/>
          <w:lang w:val="hy-AM"/>
        </w:rPr>
        <w:t>.</w:t>
      </w:r>
    </w:p>
    <w:p w:rsidR="00B055A7" w:rsidRPr="004B69A5" w:rsidRDefault="004B69A5" w:rsidP="004B69A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4B69A5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B055A7" w:rsidRPr="004B69A5">
        <w:rPr>
          <w:rFonts w:ascii="GHEA Grapalat" w:hAnsi="GHEA Grapalat"/>
          <w:sz w:val="24"/>
          <w:szCs w:val="24"/>
          <w:lang w:val="hy-AM"/>
        </w:rPr>
        <w:t>3</w:t>
      </w:r>
      <w:r w:rsidR="006452F8" w:rsidRPr="004B69A5">
        <w:rPr>
          <w:rFonts w:ascii="GHEA Grapalat" w:hAnsi="GHEA Grapalat"/>
          <w:sz w:val="24"/>
          <w:szCs w:val="24"/>
          <w:lang w:val="hy-AM"/>
        </w:rPr>
        <w:t>)</w:t>
      </w:r>
      <w:r w:rsidR="003A4CC1" w:rsidRPr="004B69A5">
        <w:rPr>
          <w:rFonts w:ascii="GHEA Grapalat" w:hAnsi="GHEA Grapalat"/>
          <w:sz w:val="24"/>
          <w:szCs w:val="24"/>
          <w:lang w:val="hy-AM"/>
        </w:rPr>
        <w:t>ղեկավարը</w:t>
      </w:r>
      <w:r w:rsidR="006452F8" w:rsidRPr="004B69A5">
        <w:rPr>
          <w:rFonts w:ascii="GHEA Grapalat" w:hAnsi="GHEA Grapalat"/>
          <w:sz w:val="24"/>
          <w:szCs w:val="24"/>
          <w:lang w:val="hy-AM"/>
        </w:rPr>
        <w:t xml:space="preserve">  իր բոլոր գործողությունները համաձայնեցնում է հաստատության տնօրենի հետ։</w:t>
      </w:r>
    </w:p>
    <w:p w:rsidR="006452F8" w:rsidRPr="002C6FFD" w:rsidRDefault="00B055A7" w:rsidP="004B69A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C2EE3">
        <w:rPr>
          <w:rFonts w:ascii="GHEA Grapalat" w:hAnsi="GHEA Grapalat"/>
          <w:sz w:val="24"/>
          <w:szCs w:val="24"/>
          <w:lang w:val="hy-AM"/>
        </w:rPr>
        <w:t xml:space="preserve"> </w:t>
      </w:r>
      <w:r w:rsidR="004B69A5" w:rsidRPr="004B69A5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9C2EE3">
        <w:rPr>
          <w:rFonts w:ascii="GHEA Grapalat" w:hAnsi="GHEA Grapalat"/>
          <w:sz w:val="24"/>
          <w:szCs w:val="24"/>
          <w:lang w:val="hy-AM"/>
        </w:rPr>
        <w:t>4)ղ</w:t>
      </w:r>
      <w:r w:rsidR="006452F8" w:rsidRPr="009C2EE3">
        <w:rPr>
          <w:rFonts w:ascii="GHEA Grapalat" w:hAnsi="GHEA Grapalat"/>
          <w:sz w:val="24"/>
          <w:szCs w:val="24"/>
          <w:lang w:val="hy-AM"/>
        </w:rPr>
        <w:t>եկավարի բացակայության դեպքում հաստատության տնօրենի որոշման</w:t>
      </w:r>
      <w:r w:rsidR="006B0CF0" w:rsidRPr="009C2EE3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9C2EE3">
        <w:rPr>
          <w:rFonts w:ascii="GHEA Grapalat" w:hAnsi="GHEA Grapalat"/>
          <w:sz w:val="24"/>
          <w:szCs w:val="24"/>
          <w:lang w:val="hy-AM"/>
        </w:rPr>
        <w:t>(հրամանի)</w:t>
      </w:r>
      <w:r w:rsidR="006B0CF0" w:rsidRPr="009C2EE3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9C2EE3">
        <w:rPr>
          <w:rFonts w:ascii="GHEA Grapalat" w:hAnsi="GHEA Grapalat"/>
          <w:sz w:val="24"/>
          <w:szCs w:val="24"/>
          <w:lang w:val="hy-AM"/>
        </w:rPr>
        <w:t>համաձայն,</w:t>
      </w:r>
      <w:r w:rsidR="006B0CF0" w:rsidRPr="009C2EE3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9C2EE3">
        <w:rPr>
          <w:rFonts w:ascii="GHEA Grapalat" w:hAnsi="GHEA Grapalat"/>
          <w:sz w:val="24"/>
          <w:szCs w:val="24"/>
          <w:lang w:val="hy-AM"/>
        </w:rPr>
        <w:t>նրա լիազորությունների իրականացնում է այլ անձ։</w:t>
      </w:r>
    </w:p>
    <w:p w:rsidR="004B69A5" w:rsidRPr="002C6FFD" w:rsidRDefault="004B69A5" w:rsidP="004B69A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4B69A5" w:rsidRPr="002C6FFD" w:rsidRDefault="004B69A5" w:rsidP="004B69A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4B69A5" w:rsidRPr="002C6FFD" w:rsidRDefault="004B69A5" w:rsidP="004B69A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164633" w:rsidRPr="00B055A7" w:rsidRDefault="006452F8" w:rsidP="006452F8">
      <w:pPr>
        <w:rPr>
          <w:rFonts w:ascii="GHEA Grapalat" w:hAnsi="GHEA Grapalat"/>
          <w:b/>
          <w:sz w:val="24"/>
          <w:szCs w:val="24"/>
          <w:lang w:val="hy-AM"/>
        </w:rPr>
      </w:pPr>
      <w:r w:rsidRPr="00B055A7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</w:t>
      </w:r>
    </w:p>
    <w:p w:rsidR="004B69A5" w:rsidRPr="002C6FFD" w:rsidRDefault="006452F8" w:rsidP="004B69A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55A7">
        <w:rPr>
          <w:rFonts w:ascii="GHEA Grapalat" w:hAnsi="GHEA Grapalat"/>
          <w:b/>
          <w:sz w:val="24"/>
          <w:szCs w:val="24"/>
          <w:lang w:val="hy-AM"/>
        </w:rPr>
        <w:lastRenderedPageBreak/>
        <w:t>VI</w:t>
      </w:r>
      <w:r w:rsidR="006B0CF0" w:rsidRPr="00B055A7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Pr="00B055A7">
        <w:rPr>
          <w:rFonts w:ascii="GHEA Grapalat" w:hAnsi="GHEA Grapalat"/>
          <w:b/>
          <w:sz w:val="24"/>
          <w:szCs w:val="24"/>
          <w:lang w:val="hy-AM"/>
        </w:rPr>
        <w:t>ՄԱՍՆԱՃՅՈՒՂԻ ԳՈՒՅՔԸ ԵՎ ՖԻՆԱՆՍԱՏՆՏԵՍԱԿԱՆ ԳՈՐԾՈՒՆԵՈՒԹՅՈՒՆԸ</w:t>
      </w:r>
    </w:p>
    <w:p w:rsidR="004B69A5" w:rsidRPr="002C6FFD" w:rsidRDefault="004B69A5" w:rsidP="004B69A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452F8" w:rsidRPr="004B69A5" w:rsidRDefault="00BE2602" w:rsidP="004B69A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4B69A5">
        <w:rPr>
          <w:rFonts w:ascii="GHEA Grapalat" w:hAnsi="GHEA Grapalat"/>
          <w:sz w:val="24"/>
          <w:szCs w:val="24"/>
          <w:lang w:val="hy-AM"/>
        </w:rPr>
        <w:t>45</w:t>
      </w:r>
      <w:r w:rsidRPr="004B69A5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6452F8" w:rsidRPr="004B69A5">
        <w:rPr>
          <w:rFonts w:ascii="GHEA Grapalat" w:hAnsi="GHEA Grapalat"/>
          <w:sz w:val="24"/>
          <w:szCs w:val="24"/>
          <w:lang w:val="hy-AM"/>
        </w:rPr>
        <w:t>Հաստատության տնօրենը՝ մասնաճյուղի հայտերի հիման վրա,</w:t>
      </w:r>
      <w:r w:rsidR="006B0CF0" w:rsidRPr="004B69A5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4B69A5">
        <w:rPr>
          <w:rFonts w:ascii="GHEA Grapalat" w:hAnsi="GHEA Grapalat"/>
          <w:sz w:val="24"/>
          <w:szCs w:val="24"/>
          <w:lang w:val="hy-AM"/>
        </w:rPr>
        <w:t>յուրաքանչյու</w:t>
      </w:r>
      <w:r w:rsidR="006B0CF0" w:rsidRPr="004B69A5">
        <w:rPr>
          <w:rFonts w:ascii="GHEA Grapalat" w:hAnsi="GHEA Grapalat"/>
          <w:sz w:val="24"/>
          <w:szCs w:val="24"/>
          <w:lang w:val="hy-AM"/>
        </w:rPr>
        <w:t>ր</w:t>
      </w:r>
      <w:r w:rsidR="006452F8" w:rsidRPr="004B69A5">
        <w:rPr>
          <w:rFonts w:ascii="GHEA Grapalat" w:hAnsi="GHEA Grapalat"/>
          <w:sz w:val="24"/>
          <w:szCs w:val="24"/>
          <w:lang w:val="hy-AM"/>
        </w:rPr>
        <w:t xml:space="preserve"> ուստարվա համար մասնաճյուղի օգտագործմանն է հանձնում անհրաժշետ գույք</w:t>
      </w:r>
      <w:r w:rsidR="00164633" w:rsidRPr="004B69A5">
        <w:rPr>
          <w:rFonts w:ascii="GHEA Grapalat" w:hAnsi="GHEA Grapalat"/>
          <w:sz w:val="24"/>
          <w:szCs w:val="24"/>
          <w:lang w:val="hy-AM"/>
        </w:rPr>
        <w:t>ը</w:t>
      </w:r>
      <w:r w:rsidR="006452F8" w:rsidRPr="004B69A5">
        <w:rPr>
          <w:rFonts w:ascii="GHEA Grapalat" w:hAnsi="GHEA Grapalat"/>
          <w:sz w:val="24"/>
          <w:szCs w:val="24"/>
          <w:lang w:val="hy-AM"/>
        </w:rPr>
        <w:t>։</w:t>
      </w:r>
    </w:p>
    <w:p w:rsidR="006452F8" w:rsidRPr="004B69A5" w:rsidRDefault="00BE2602" w:rsidP="004B69A5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>46</w:t>
      </w:r>
      <w:r w:rsidRPr="004B69A5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="006452F8" w:rsidRPr="004B69A5">
        <w:rPr>
          <w:rFonts w:ascii="GHEA Grapalat" w:hAnsi="GHEA Grapalat"/>
          <w:color w:val="000000" w:themeColor="text1"/>
          <w:sz w:val="24"/>
          <w:szCs w:val="24"/>
          <w:lang w:val="hy-AM"/>
        </w:rPr>
        <w:t>Մանաճյուղի սեփականության պահպանման հոգսը կրում է հաստատությունը։</w:t>
      </w:r>
    </w:p>
    <w:p w:rsidR="006452F8" w:rsidRPr="002C6FFD" w:rsidRDefault="00BE2602" w:rsidP="004B69A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4B69A5">
        <w:rPr>
          <w:rFonts w:ascii="GHEA Grapalat" w:hAnsi="GHEA Grapalat"/>
          <w:sz w:val="24"/>
          <w:szCs w:val="24"/>
          <w:lang w:val="hy-AM"/>
        </w:rPr>
        <w:t>47</w:t>
      </w:r>
      <w:r w:rsidR="004B69A5">
        <w:rPr>
          <w:rFonts w:ascii="MS Mincho" w:eastAsia="MS Mincho" w:hAnsi="MS Mincho" w:cs="MS Mincho"/>
          <w:sz w:val="24"/>
          <w:szCs w:val="24"/>
          <w:lang w:val="hy-AM"/>
        </w:rPr>
        <w:t>.</w:t>
      </w:r>
      <w:r w:rsidR="006452F8" w:rsidRPr="004B69A5">
        <w:rPr>
          <w:rFonts w:ascii="GHEA Grapalat" w:hAnsi="GHEA Grapalat"/>
          <w:sz w:val="24"/>
          <w:szCs w:val="24"/>
          <w:lang w:val="hy-AM"/>
        </w:rPr>
        <w:t>Հատատության տնօրենն իրավունք ունի հետ վերցնելու իր կողմից մասնաճյուղին ամրացված գույք</w:t>
      </w:r>
      <w:r w:rsidR="00D463C4" w:rsidRPr="004B69A5">
        <w:rPr>
          <w:rFonts w:ascii="GHEA Grapalat" w:hAnsi="GHEA Grapalat"/>
          <w:sz w:val="24"/>
          <w:szCs w:val="24"/>
          <w:lang w:val="hy-AM"/>
        </w:rPr>
        <w:t>ը</w:t>
      </w:r>
      <w:r w:rsidR="006452F8" w:rsidRPr="004B69A5">
        <w:rPr>
          <w:rFonts w:ascii="GHEA Grapalat" w:hAnsi="GHEA Grapalat"/>
          <w:sz w:val="24"/>
          <w:szCs w:val="24"/>
          <w:lang w:val="hy-AM"/>
        </w:rPr>
        <w:t>։</w:t>
      </w:r>
    </w:p>
    <w:p w:rsidR="004B69A5" w:rsidRPr="002C6FFD" w:rsidRDefault="004B69A5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4B69A5" w:rsidRPr="002C6FFD" w:rsidRDefault="004B69A5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6452F8" w:rsidRPr="00B055A7" w:rsidRDefault="006452F8" w:rsidP="006452F8">
      <w:pPr>
        <w:rPr>
          <w:rFonts w:ascii="GHEA Grapalat" w:hAnsi="GHEA Grapalat"/>
          <w:b/>
          <w:sz w:val="24"/>
          <w:szCs w:val="24"/>
          <w:lang w:val="hy-AM"/>
        </w:rPr>
      </w:pPr>
      <w:r w:rsidRPr="00B055A7">
        <w:rPr>
          <w:rFonts w:ascii="GHEA Grapalat" w:hAnsi="GHEA Grapalat"/>
          <w:b/>
          <w:sz w:val="24"/>
          <w:szCs w:val="24"/>
          <w:lang w:val="hy-AM"/>
        </w:rPr>
        <w:t xml:space="preserve">               VII</w:t>
      </w:r>
      <w:r w:rsidR="00D463C4" w:rsidRPr="00B055A7">
        <w:rPr>
          <w:rFonts w:ascii="GHEA Grapalat" w:hAnsi="GHEA Grapalat"/>
          <w:b/>
          <w:sz w:val="24"/>
          <w:szCs w:val="24"/>
          <w:lang w:val="hy-AM"/>
        </w:rPr>
        <w:t>.</w:t>
      </w:r>
      <w:r w:rsidRPr="00B055A7">
        <w:rPr>
          <w:rFonts w:ascii="GHEA Grapalat" w:hAnsi="GHEA Grapalat"/>
          <w:b/>
          <w:sz w:val="24"/>
          <w:szCs w:val="24"/>
          <w:lang w:val="hy-AM"/>
        </w:rPr>
        <w:t>ՄԱՍՆԱՃՅՈՒՂԻ ՎԵՐԱԿԱԶՄԱԿԵՐՊՈՒՄԸ ԵՎ ԼՈՒԾԱՐՈՒՄԸ</w:t>
      </w:r>
      <w:r w:rsidRPr="00B055A7">
        <w:rPr>
          <w:rFonts w:ascii="GHEA Grapalat" w:hAnsi="GHEA Grapalat"/>
          <w:b/>
          <w:sz w:val="24"/>
          <w:szCs w:val="24"/>
          <w:lang w:val="hy-AM"/>
        </w:rPr>
        <w:br/>
      </w:r>
    </w:p>
    <w:p w:rsidR="006452F8" w:rsidRPr="00B055A7" w:rsidRDefault="00BE2602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48</w:t>
      </w:r>
      <w:r w:rsidR="00D463C4" w:rsidRPr="00B055A7">
        <w:rPr>
          <w:rFonts w:ascii="GHEA Grapalat" w:hAnsi="GHEA Grapalat"/>
          <w:sz w:val="24"/>
          <w:szCs w:val="24"/>
          <w:lang w:val="hy-AM"/>
        </w:rPr>
        <w:t>.</w:t>
      </w:r>
      <w:r w:rsidR="006452F8" w:rsidRPr="00B055A7">
        <w:rPr>
          <w:rFonts w:ascii="GHEA Grapalat" w:hAnsi="GHEA Grapalat"/>
          <w:sz w:val="24"/>
          <w:szCs w:val="24"/>
          <w:lang w:val="hy-AM"/>
        </w:rPr>
        <w:t>Մասնաճյուղը վերակազմակերպվում և լուծարվում է Հայաստանի Հանրապետության օրենսդրությամբ սահմանված կարգով։</w:t>
      </w:r>
    </w:p>
    <w:p w:rsidR="006452F8" w:rsidRPr="00B055A7" w:rsidRDefault="006452F8" w:rsidP="006452F8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A70CA0" w:rsidRPr="002C6FFD" w:rsidRDefault="00A70CA0">
      <w:pPr>
        <w:rPr>
          <w:rFonts w:ascii="GHEA Grapalat" w:hAnsi="GHEA Grapalat"/>
          <w:lang w:val="hy-AM"/>
        </w:rPr>
      </w:pPr>
    </w:p>
    <w:p w:rsidR="004B69A5" w:rsidRPr="002C6FFD" w:rsidRDefault="004B69A5">
      <w:pPr>
        <w:rPr>
          <w:rFonts w:ascii="GHEA Grapalat" w:hAnsi="GHEA Grapalat"/>
          <w:lang w:val="hy-AM"/>
        </w:rPr>
      </w:pPr>
    </w:p>
    <w:p w:rsidR="00AE2C51" w:rsidRPr="00870C44" w:rsidRDefault="00AE2C51" w:rsidP="00AE2C51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ՀԱՄԱՅՆՔԻ </w:t>
      </w:r>
      <w:r w:rsidR="00870C44">
        <w:rPr>
          <w:rFonts w:ascii="GHEA Grapalat" w:hAnsi="GHEA Grapalat"/>
          <w:b/>
          <w:sz w:val="24"/>
          <w:szCs w:val="24"/>
          <w:lang w:val="hy-AM"/>
        </w:rPr>
        <w:t>ՂԵԿԱՎԱՐ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՝                              </w:t>
      </w:r>
      <w:r w:rsidR="00870C44">
        <w:rPr>
          <w:rFonts w:ascii="GHEA Grapalat" w:hAnsi="GHEA Grapalat"/>
          <w:b/>
          <w:sz w:val="24"/>
          <w:szCs w:val="24"/>
          <w:lang w:val="en-US"/>
        </w:rPr>
        <w:t xml:space="preserve">Խ. </w:t>
      </w:r>
      <w:r w:rsidR="00341680">
        <w:rPr>
          <w:rFonts w:ascii="GHEA Grapalat" w:hAnsi="GHEA Grapalat"/>
          <w:b/>
          <w:sz w:val="24"/>
          <w:szCs w:val="24"/>
          <w:lang w:val="en-US"/>
        </w:rPr>
        <w:t>ԱՆԴՐԵԱՍՅԱՆ</w:t>
      </w:r>
    </w:p>
    <w:p w:rsidR="004B69A5" w:rsidRPr="00AE2C51" w:rsidRDefault="004B69A5" w:rsidP="00AE2C51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</w:p>
    <w:sectPr w:rsidR="004B69A5" w:rsidRPr="00AE2C51" w:rsidSect="004B69A5">
      <w:footerReference w:type="default" r:id="rId8"/>
      <w:pgSz w:w="12240" w:h="15840" w:code="1"/>
      <w:pgMar w:top="851" w:right="720" w:bottom="567" w:left="1276" w:header="181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3EA" w:rsidRDefault="007B13EA" w:rsidP="00B315FA">
      <w:pPr>
        <w:spacing w:after="0" w:line="240" w:lineRule="auto"/>
      </w:pPr>
      <w:r>
        <w:separator/>
      </w:r>
    </w:p>
  </w:endnote>
  <w:endnote w:type="continuationSeparator" w:id="0">
    <w:p w:rsidR="007B13EA" w:rsidRDefault="007B13EA" w:rsidP="00B3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348655"/>
      <w:docPartObj>
        <w:docPartGallery w:val="Page Numbers (Bottom of Page)"/>
        <w:docPartUnique/>
      </w:docPartObj>
    </w:sdtPr>
    <w:sdtContent>
      <w:p w:rsidR="00B315FA" w:rsidRDefault="00FE1BEE">
        <w:pPr>
          <w:pStyle w:val="a5"/>
          <w:jc w:val="center"/>
        </w:pPr>
        <w:r>
          <w:fldChar w:fldCharType="begin"/>
        </w:r>
        <w:r w:rsidR="00B315FA">
          <w:instrText>PAGE   \* MERGEFORMAT</w:instrText>
        </w:r>
        <w:r>
          <w:fldChar w:fldCharType="separate"/>
        </w:r>
        <w:r w:rsidR="00341680">
          <w:rPr>
            <w:noProof/>
          </w:rPr>
          <w:t>7</w:t>
        </w:r>
        <w:r>
          <w:fldChar w:fldCharType="end"/>
        </w:r>
      </w:p>
    </w:sdtContent>
  </w:sdt>
  <w:p w:rsidR="00B315FA" w:rsidRDefault="00B315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3EA" w:rsidRDefault="007B13EA" w:rsidP="00B315FA">
      <w:pPr>
        <w:spacing w:after="0" w:line="240" w:lineRule="auto"/>
      </w:pPr>
      <w:r>
        <w:separator/>
      </w:r>
    </w:p>
  </w:footnote>
  <w:footnote w:type="continuationSeparator" w:id="0">
    <w:p w:rsidR="007B13EA" w:rsidRDefault="007B13EA" w:rsidP="00B31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1E1E"/>
    <w:multiLevelType w:val="hybridMultilevel"/>
    <w:tmpl w:val="87F8DF78"/>
    <w:lvl w:ilvl="0" w:tplc="59B2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41CD8"/>
    <w:multiLevelType w:val="hybridMultilevel"/>
    <w:tmpl w:val="14625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184"/>
    <w:rsid w:val="00002639"/>
    <w:rsid w:val="00004D8E"/>
    <w:rsid w:val="00005CC7"/>
    <w:rsid w:val="0002318F"/>
    <w:rsid w:val="00033456"/>
    <w:rsid w:val="000506C6"/>
    <w:rsid w:val="00051519"/>
    <w:rsid w:val="00055B34"/>
    <w:rsid w:val="00072FCB"/>
    <w:rsid w:val="00073226"/>
    <w:rsid w:val="00076D0D"/>
    <w:rsid w:val="00084711"/>
    <w:rsid w:val="00091821"/>
    <w:rsid w:val="00093747"/>
    <w:rsid w:val="00096423"/>
    <w:rsid w:val="000A0552"/>
    <w:rsid w:val="000A1327"/>
    <w:rsid w:val="000A1402"/>
    <w:rsid w:val="000A3EB7"/>
    <w:rsid w:val="000B1A7F"/>
    <w:rsid w:val="000C5B34"/>
    <w:rsid w:val="000D1126"/>
    <w:rsid w:val="000D544E"/>
    <w:rsid w:val="000D7C79"/>
    <w:rsid w:val="000E037A"/>
    <w:rsid w:val="000E4CAC"/>
    <w:rsid w:val="000E5E85"/>
    <w:rsid w:val="000F3C70"/>
    <w:rsid w:val="000F63EE"/>
    <w:rsid w:val="00100B0F"/>
    <w:rsid w:val="001057B8"/>
    <w:rsid w:val="0011365B"/>
    <w:rsid w:val="00116B85"/>
    <w:rsid w:val="001210C7"/>
    <w:rsid w:val="00122E11"/>
    <w:rsid w:val="00126275"/>
    <w:rsid w:val="00143F6C"/>
    <w:rsid w:val="00163EFF"/>
    <w:rsid w:val="00164633"/>
    <w:rsid w:val="00172901"/>
    <w:rsid w:val="00173274"/>
    <w:rsid w:val="00185658"/>
    <w:rsid w:val="001A1764"/>
    <w:rsid w:val="001A6D41"/>
    <w:rsid w:val="001C3B8A"/>
    <w:rsid w:val="001C52EC"/>
    <w:rsid w:val="001C565C"/>
    <w:rsid w:val="001D2D8A"/>
    <w:rsid w:val="001D4C94"/>
    <w:rsid w:val="001E2043"/>
    <w:rsid w:val="001E5EB7"/>
    <w:rsid w:val="00205116"/>
    <w:rsid w:val="00205783"/>
    <w:rsid w:val="002215EC"/>
    <w:rsid w:val="002220CA"/>
    <w:rsid w:val="002241F7"/>
    <w:rsid w:val="00233B2A"/>
    <w:rsid w:val="00233B9A"/>
    <w:rsid w:val="00233EDF"/>
    <w:rsid w:val="00233F95"/>
    <w:rsid w:val="002509ED"/>
    <w:rsid w:val="00254615"/>
    <w:rsid w:val="002633AA"/>
    <w:rsid w:val="00276556"/>
    <w:rsid w:val="002769B5"/>
    <w:rsid w:val="002776B1"/>
    <w:rsid w:val="0028789B"/>
    <w:rsid w:val="00292311"/>
    <w:rsid w:val="002A40D9"/>
    <w:rsid w:val="002A60E7"/>
    <w:rsid w:val="002C6FFD"/>
    <w:rsid w:val="002D5039"/>
    <w:rsid w:val="002D5653"/>
    <w:rsid w:val="002E14DB"/>
    <w:rsid w:val="003066CB"/>
    <w:rsid w:val="003128E5"/>
    <w:rsid w:val="003139E7"/>
    <w:rsid w:val="0031568A"/>
    <w:rsid w:val="00325162"/>
    <w:rsid w:val="0032539A"/>
    <w:rsid w:val="00326379"/>
    <w:rsid w:val="00332C28"/>
    <w:rsid w:val="00335E5B"/>
    <w:rsid w:val="00337E24"/>
    <w:rsid w:val="00341680"/>
    <w:rsid w:val="00345328"/>
    <w:rsid w:val="0034702E"/>
    <w:rsid w:val="00351F6A"/>
    <w:rsid w:val="00375B1D"/>
    <w:rsid w:val="003774CF"/>
    <w:rsid w:val="00381930"/>
    <w:rsid w:val="00387D73"/>
    <w:rsid w:val="00397653"/>
    <w:rsid w:val="003A0294"/>
    <w:rsid w:val="003A34F6"/>
    <w:rsid w:val="003A3D39"/>
    <w:rsid w:val="003A4CC1"/>
    <w:rsid w:val="003A593A"/>
    <w:rsid w:val="003C693C"/>
    <w:rsid w:val="003E2E6D"/>
    <w:rsid w:val="003E6E75"/>
    <w:rsid w:val="003F38F4"/>
    <w:rsid w:val="003F3D8F"/>
    <w:rsid w:val="003F68BF"/>
    <w:rsid w:val="00423229"/>
    <w:rsid w:val="00431D49"/>
    <w:rsid w:val="00435998"/>
    <w:rsid w:val="00445EC7"/>
    <w:rsid w:val="00450C52"/>
    <w:rsid w:val="00452258"/>
    <w:rsid w:val="00453A01"/>
    <w:rsid w:val="004611F2"/>
    <w:rsid w:val="004666F8"/>
    <w:rsid w:val="00482DC4"/>
    <w:rsid w:val="004841A3"/>
    <w:rsid w:val="004B33E0"/>
    <w:rsid w:val="004B3ECD"/>
    <w:rsid w:val="004B5F55"/>
    <w:rsid w:val="004B69A5"/>
    <w:rsid w:val="004E5358"/>
    <w:rsid w:val="004F12DE"/>
    <w:rsid w:val="0050276F"/>
    <w:rsid w:val="00513D96"/>
    <w:rsid w:val="00524686"/>
    <w:rsid w:val="00526E73"/>
    <w:rsid w:val="00546E51"/>
    <w:rsid w:val="00547994"/>
    <w:rsid w:val="005611FB"/>
    <w:rsid w:val="00566B21"/>
    <w:rsid w:val="00571FCC"/>
    <w:rsid w:val="0057347A"/>
    <w:rsid w:val="00576170"/>
    <w:rsid w:val="00577DFD"/>
    <w:rsid w:val="00585F3D"/>
    <w:rsid w:val="005A1468"/>
    <w:rsid w:val="005A39D2"/>
    <w:rsid w:val="005A5E12"/>
    <w:rsid w:val="005C2994"/>
    <w:rsid w:val="005C5723"/>
    <w:rsid w:val="005C6C75"/>
    <w:rsid w:val="005D6E6E"/>
    <w:rsid w:val="005E31B6"/>
    <w:rsid w:val="005E4FAE"/>
    <w:rsid w:val="005E501B"/>
    <w:rsid w:val="005E55CC"/>
    <w:rsid w:val="005F00D0"/>
    <w:rsid w:val="005F2536"/>
    <w:rsid w:val="005F4DC4"/>
    <w:rsid w:val="005F7734"/>
    <w:rsid w:val="005F7BD4"/>
    <w:rsid w:val="00613C64"/>
    <w:rsid w:val="00617695"/>
    <w:rsid w:val="00620459"/>
    <w:rsid w:val="00630759"/>
    <w:rsid w:val="006322E3"/>
    <w:rsid w:val="006331E7"/>
    <w:rsid w:val="0063606A"/>
    <w:rsid w:val="00640F70"/>
    <w:rsid w:val="00643F39"/>
    <w:rsid w:val="006452F8"/>
    <w:rsid w:val="00655AB9"/>
    <w:rsid w:val="0065603D"/>
    <w:rsid w:val="0066267C"/>
    <w:rsid w:val="00665A8B"/>
    <w:rsid w:val="00670A6D"/>
    <w:rsid w:val="00684234"/>
    <w:rsid w:val="006878EE"/>
    <w:rsid w:val="006927BA"/>
    <w:rsid w:val="006A09EB"/>
    <w:rsid w:val="006A131A"/>
    <w:rsid w:val="006A6918"/>
    <w:rsid w:val="006A6D6D"/>
    <w:rsid w:val="006B0CF0"/>
    <w:rsid w:val="006B1ECD"/>
    <w:rsid w:val="006B5158"/>
    <w:rsid w:val="006C328B"/>
    <w:rsid w:val="006C5670"/>
    <w:rsid w:val="006D3C1E"/>
    <w:rsid w:val="006D7D50"/>
    <w:rsid w:val="006E1AA4"/>
    <w:rsid w:val="006E4DA1"/>
    <w:rsid w:val="006E4E3D"/>
    <w:rsid w:val="006E5C02"/>
    <w:rsid w:val="006F0C72"/>
    <w:rsid w:val="006F36F7"/>
    <w:rsid w:val="006F5FC4"/>
    <w:rsid w:val="00706A8D"/>
    <w:rsid w:val="00730B91"/>
    <w:rsid w:val="00732F26"/>
    <w:rsid w:val="00743993"/>
    <w:rsid w:val="00754003"/>
    <w:rsid w:val="00754049"/>
    <w:rsid w:val="00757C25"/>
    <w:rsid w:val="00785AB8"/>
    <w:rsid w:val="00794F4D"/>
    <w:rsid w:val="00795A96"/>
    <w:rsid w:val="007A1567"/>
    <w:rsid w:val="007A2F4B"/>
    <w:rsid w:val="007A32C9"/>
    <w:rsid w:val="007B13EA"/>
    <w:rsid w:val="007B3B5E"/>
    <w:rsid w:val="007B66F9"/>
    <w:rsid w:val="007B7B37"/>
    <w:rsid w:val="007C11BC"/>
    <w:rsid w:val="007C59A6"/>
    <w:rsid w:val="007C6550"/>
    <w:rsid w:val="007D02BF"/>
    <w:rsid w:val="007E2CE4"/>
    <w:rsid w:val="007E5B79"/>
    <w:rsid w:val="007F449D"/>
    <w:rsid w:val="007F6493"/>
    <w:rsid w:val="00803C65"/>
    <w:rsid w:val="00803F19"/>
    <w:rsid w:val="00804316"/>
    <w:rsid w:val="008135B7"/>
    <w:rsid w:val="00820714"/>
    <w:rsid w:val="00836FD9"/>
    <w:rsid w:val="008442E3"/>
    <w:rsid w:val="00852A13"/>
    <w:rsid w:val="00863EB0"/>
    <w:rsid w:val="0086421E"/>
    <w:rsid w:val="00870C44"/>
    <w:rsid w:val="00876CFF"/>
    <w:rsid w:val="0089466E"/>
    <w:rsid w:val="008B1B0A"/>
    <w:rsid w:val="008B2EF2"/>
    <w:rsid w:val="008C6088"/>
    <w:rsid w:val="008C62CE"/>
    <w:rsid w:val="008E51E8"/>
    <w:rsid w:val="00900B88"/>
    <w:rsid w:val="009028E3"/>
    <w:rsid w:val="00911C48"/>
    <w:rsid w:val="00912E5C"/>
    <w:rsid w:val="0092062D"/>
    <w:rsid w:val="00936523"/>
    <w:rsid w:val="009427A7"/>
    <w:rsid w:val="0095135A"/>
    <w:rsid w:val="00963D28"/>
    <w:rsid w:val="00964626"/>
    <w:rsid w:val="00966DD7"/>
    <w:rsid w:val="009717C0"/>
    <w:rsid w:val="009718A0"/>
    <w:rsid w:val="00972F0F"/>
    <w:rsid w:val="00977497"/>
    <w:rsid w:val="009862FA"/>
    <w:rsid w:val="00992AA7"/>
    <w:rsid w:val="00994BC3"/>
    <w:rsid w:val="009B7810"/>
    <w:rsid w:val="009C2EE3"/>
    <w:rsid w:val="009C725C"/>
    <w:rsid w:val="009E7A71"/>
    <w:rsid w:val="00A03D8B"/>
    <w:rsid w:val="00A106AC"/>
    <w:rsid w:val="00A11184"/>
    <w:rsid w:val="00A17B23"/>
    <w:rsid w:val="00A24FD3"/>
    <w:rsid w:val="00A3726C"/>
    <w:rsid w:val="00A45129"/>
    <w:rsid w:val="00A469CE"/>
    <w:rsid w:val="00A51F02"/>
    <w:rsid w:val="00A55638"/>
    <w:rsid w:val="00A56F34"/>
    <w:rsid w:val="00A70CA0"/>
    <w:rsid w:val="00A72D0F"/>
    <w:rsid w:val="00A85764"/>
    <w:rsid w:val="00A86CFA"/>
    <w:rsid w:val="00A9388A"/>
    <w:rsid w:val="00AA5AD7"/>
    <w:rsid w:val="00AB281D"/>
    <w:rsid w:val="00AB3EBA"/>
    <w:rsid w:val="00AB5ABE"/>
    <w:rsid w:val="00AC04E5"/>
    <w:rsid w:val="00AC2835"/>
    <w:rsid w:val="00AC5598"/>
    <w:rsid w:val="00AD51E7"/>
    <w:rsid w:val="00AD6ABD"/>
    <w:rsid w:val="00AE2C51"/>
    <w:rsid w:val="00AE497B"/>
    <w:rsid w:val="00AE5B1E"/>
    <w:rsid w:val="00AE70F6"/>
    <w:rsid w:val="00B0346F"/>
    <w:rsid w:val="00B055A7"/>
    <w:rsid w:val="00B13B3B"/>
    <w:rsid w:val="00B1416D"/>
    <w:rsid w:val="00B153ED"/>
    <w:rsid w:val="00B16DB1"/>
    <w:rsid w:val="00B315FA"/>
    <w:rsid w:val="00B42A33"/>
    <w:rsid w:val="00B52E71"/>
    <w:rsid w:val="00B60AF3"/>
    <w:rsid w:val="00B753CF"/>
    <w:rsid w:val="00BB2256"/>
    <w:rsid w:val="00BB2DD3"/>
    <w:rsid w:val="00BC1D44"/>
    <w:rsid w:val="00BC6380"/>
    <w:rsid w:val="00BD6AE5"/>
    <w:rsid w:val="00BD6BDD"/>
    <w:rsid w:val="00BE2602"/>
    <w:rsid w:val="00BE3ED5"/>
    <w:rsid w:val="00BE4D40"/>
    <w:rsid w:val="00BE724B"/>
    <w:rsid w:val="00C01E6D"/>
    <w:rsid w:val="00C1092B"/>
    <w:rsid w:val="00C12D3B"/>
    <w:rsid w:val="00C16F7B"/>
    <w:rsid w:val="00C26E6F"/>
    <w:rsid w:val="00C32107"/>
    <w:rsid w:val="00C4080B"/>
    <w:rsid w:val="00C615E8"/>
    <w:rsid w:val="00C63E09"/>
    <w:rsid w:val="00C7124E"/>
    <w:rsid w:val="00C73736"/>
    <w:rsid w:val="00C93601"/>
    <w:rsid w:val="00C954A6"/>
    <w:rsid w:val="00CB6911"/>
    <w:rsid w:val="00CC342F"/>
    <w:rsid w:val="00CC790D"/>
    <w:rsid w:val="00CD0CDE"/>
    <w:rsid w:val="00CD4529"/>
    <w:rsid w:val="00CE0FE3"/>
    <w:rsid w:val="00CE239D"/>
    <w:rsid w:val="00CF07C4"/>
    <w:rsid w:val="00CF190B"/>
    <w:rsid w:val="00CF1CD1"/>
    <w:rsid w:val="00D01392"/>
    <w:rsid w:val="00D01C7E"/>
    <w:rsid w:val="00D02EDD"/>
    <w:rsid w:val="00D13B8E"/>
    <w:rsid w:val="00D15CAD"/>
    <w:rsid w:val="00D22DCF"/>
    <w:rsid w:val="00D35B89"/>
    <w:rsid w:val="00D43929"/>
    <w:rsid w:val="00D463C4"/>
    <w:rsid w:val="00D477DD"/>
    <w:rsid w:val="00D56DCF"/>
    <w:rsid w:val="00D57AAD"/>
    <w:rsid w:val="00D61108"/>
    <w:rsid w:val="00D61448"/>
    <w:rsid w:val="00D722D1"/>
    <w:rsid w:val="00D72E69"/>
    <w:rsid w:val="00D737CB"/>
    <w:rsid w:val="00D76E30"/>
    <w:rsid w:val="00D86AA2"/>
    <w:rsid w:val="00D9094B"/>
    <w:rsid w:val="00D95557"/>
    <w:rsid w:val="00D96C82"/>
    <w:rsid w:val="00DA3C70"/>
    <w:rsid w:val="00DA4E37"/>
    <w:rsid w:val="00DB01FB"/>
    <w:rsid w:val="00DB2C4D"/>
    <w:rsid w:val="00DB3C48"/>
    <w:rsid w:val="00DB5591"/>
    <w:rsid w:val="00DB618E"/>
    <w:rsid w:val="00DC22DF"/>
    <w:rsid w:val="00DC30A3"/>
    <w:rsid w:val="00DD48EC"/>
    <w:rsid w:val="00E077BB"/>
    <w:rsid w:val="00E214BC"/>
    <w:rsid w:val="00E2483A"/>
    <w:rsid w:val="00E3148D"/>
    <w:rsid w:val="00E35510"/>
    <w:rsid w:val="00E43128"/>
    <w:rsid w:val="00E45647"/>
    <w:rsid w:val="00E47B1C"/>
    <w:rsid w:val="00E76DF2"/>
    <w:rsid w:val="00E8080C"/>
    <w:rsid w:val="00E96770"/>
    <w:rsid w:val="00EB0960"/>
    <w:rsid w:val="00EB0EA0"/>
    <w:rsid w:val="00EB3280"/>
    <w:rsid w:val="00EC61E8"/>
    <w:rsid w:val="00EE3A00"/>
    <w:rsid w:val="00EE4CDA"/>
    <w:rsid w:val="00EF2DA7"/>
    <w:rsid w:val="00F04E90"/>
    <w:rsid w:val="00F07507"/>
    <w:rsid w:val="00F10702"/>
    <w:rsid w:val="00F12A62"/>
    <w:rsid w:val="00F12ECF"/>
    <w:rsid w:val="00F16767"/>
    <w:rsid w:val="00F32972"/>
    <w:rsid w:val="00F366FD"/>
    <w:rsid w:val="00F3754E"/>
    <w:rsid w:val="00F46BB7"/>
    <w:rsid w:val="00F822C0"/>
    <w:rsid w:val="00F92727"/>
    <w:rsid w:val="00F97F33"/>
    <w:rsid w:val="00FA0DDB"/>
    <w:rsid w:val="00FA2ADF"/>
    <w:rsid w:val="00FA3C09"/>
    <w:rsid w:val="00FA7F57"/>
    <w:rsid w:val="00FB136E"/>
    <w:rsid w:val="00FC247D"/>
    <w:rsid w:val="00FC4B5A"/>
    <w:rsid w:val="00FC5173"/>
    <w:rsid w:val="00FC5A60"/>
    <w:rsid w:val="00FE1BEE"/>
    <w:rsid w:val="00FF0C64"/>
    <w:rsid w:val="00FF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5FA"/>
  </w:style>
  <w:style w:type="paragraph" w:styleId="a5">
    <w:name w:val="footer"/>
    <w:basedOn w:val="a"/>
    <w:link w:val="a6"/>
    <w:uiPriority w:val="99"/>
    <w:unhideWhenUsed/>
    <w:rsid w:val="00B3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15FA"/>
  </w:style>
  <w:style w:type="paragraph" w:styleId="a7">
    <w:name w:val="List Paragraph"/>
    <w:basedOn w:val="a"/>
    <w:uiPriority w:val="34"/>
    <w:qFormat/>
    <w:rsid w:val="00640F7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6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B5F55"/>
    <w:rPr>
      <w:b/>
      <w:bCs/>
    </w:rPr>
  </w:style>
  <w:style w:type="paragraph" w:customStyle="1" w:styleId="Default">
    <w:name w:val="Default"/>
    <w:uiPriority w:val="99"/>
    <w:rsid w:val="004B69A5"/>
    <w:pPr>
      <w:autoSpaceDE w:val="0"/>
      <w:autoSpaceDN w:val="0"/>
      <w:adjustRightInd w:val="0"/>
      <w:spacing w:after="0" w:line="240" w:lineRule="auto"/>
    </w:pPr>
    <w:rPr>
      <w:rFonts w:ascii="GHEA Grapalat" w:eastAsia="Times New Roman" w:hAnsi="GHEA Grapalat" w:cs="GHEA Grapalat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5FA"/>
  </w:style>
  <w:style w:type="paragraph" w:styleId="a5">
    <w:name w:val="footer"/>
    <w:basedOn w:val="a"/>
    <w:link w:val="a6"/>
    <w:uiPriority w:val="99"/>
    <w:unhideWhenUsed/>
    <w:rsid w:val="00B3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15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D70F7-DF3B-4CAA-9AFE-28A21E86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NUNE</cp:lastModifiedBy>
  <cp:revision>64</cp:revision>
  <dcterms:created xsi:type="dcterms:W3CDTF">2025-03-31T07:19:00Z</dcterms:created>
  <dcterms:modified xsi:type="dcterms:W3CDTF">2025-05-20T07:47:00Z</dcterms:modified>
</cp:coreProperties>
</file>