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CAE1" w14:textId="77777777" w:rsidR="003D1C00" w:rsidRPr="007110E5" w:rsidRDefault="00C10374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7110E5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236F6653" w:rsidR="008D2AE5" w:rsidRPr="007110E5" w:rsidRDefault="003D1C00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7110E5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F01E9B" w:rsidRPr="00F01E9B">
        <w:rPr>
          <w:rFonts w:ascii="GHEA Grapalat" w:hAnsi="GHEA Grapalat"/>
          <w:b/>
          <w:color w:val="000000"/>
          <w:sz w:val="24"/>
          <w:szCs w:val="24"/>
        </w:rPr>
        <w:t>4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ԹՎԱԿԱՆԻ 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F01E9B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F01E9B" w:rsidRPr="00F01E9B">
        <w:rPr>
          <w:rFonts w:ascii="GHEA Grapalat" w:hAnsi="GHEA Grapalat"/>
          <w:b/>
          <w:color w:val="000000"/>
          <w:sz w:val="24"/>
          <w:szCs w:val="24"/>
        </w:rPr>
        <w:t>128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7110E5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7B3D8551" w:rsidR="00996DD5" w:rsidRPr="007110E5" w:rsidRDefault="00176628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0E5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2BC506F" w14:textId="77777777" w:rsidR="00B4714B" w:rsidRPr="007110E5" w:rsidRDefault="00B4714B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2AED3570" w14:textId="78F0D553" w:rsidR="00914000" w:rsidRPr="003C642D" w:rsidRDefault="00245656" w:rsidP="004B066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Սույն իրավական ակտի ընդունմամբ նախատեսվում է Մեղրի համայնքի 202</w:t>
      </w:r>
      <w:r w:rsidR="00F01E9B">
        <w:rPr>
          <w:rFonts w:ascii="GHEA Grapalat" w:hAnsi="GHEA Grapalat"/>
          <w:sz w:val="24"/>
          <w:szCs w:val="24"/>
          <w:lang w:val="hy-AM"/>
        </w:rPr>
        <w:t>5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թվականի բյուջեում վերաբաշխումների հաշվին իրականացնել </w:t>
      </w:r>
      <w:r w:rsidR="00F01E9B">
        <w:rPr>
          <w:rFonts w:ascii="GHEA Grapalat" w:hAnsi="GHEA Grapalat"/>
          <w:sz w:val="24"/>
          <w:szCs w:val="24"/>
          <w:lang w:val="hy-AM"/>
        </w:rPr>
        <w:t>h</w:t>
      </w:r>
      <w:r w:rsidR="00F01E9B" w:rsidRPr="00F01E9B">
        <w:rPr>
          <w:rFonts w:ascii="GHEA Grapalat" w:hAnsi="GHEA Grapalat"/>
          <w:sz w:val="24"/>
          <w:szCs w:val="24"/>
          <w:lang w:val="hy-AM"/>
        </w:rPr>
        <w:t xml:space="preserve">ամայնքի բյուջեի </w:t>
      </w:r>
      <w:bookmarkStart w:id="0" w:name="_Hlk187241014"/>
      <w:r w:rsidR="00F01E9B" w:rsidRPr="00F01E9B">
        <w:rPr>
          <w:rFonts w:ascii="GHEA Grapalat" w:hAnsi="GHEA Grapalat"/>
          <w:sz w:val="24"/>
          <w:szCs w:val="24"/>
          <w:lang w:val="hy-AM"/>
        </w:rPr>
        <w:t>հավելուրդի կամ պակասույթի (Դեֆիցիտի) կատարման</w:t>
      </w:r>
      <w:r w:rsidR="00F01E9B">
        <w:rPr>
          <w:rFonts w:ascii="GHEA Grapalat" w:hAnsi="GHEA Grapalat"/>
          <w:sz w:val="24"/>
          <w:szCs w:val="24"/>
          <w:lang w:val="hy-AM"/>
        </w:rPr>
        <w:t xml:space="preserve"> վերաբերյալ  </w:t>
      </w:r>
      <w:bookmarkEnd w:id="0"/>
      <w:r w:rsidR="00F01E9B">
        <w:rPr>
          <w:rFonts w:ascii="GHEA Grapalat" w:hAnsi="GHEA Grapalat"/>
          <w:sz w:val="24"/>
          <w:szCs w:val="24"/>
          <w:lang w:val="hy-AM"/>
        </w:rPr>
        <w:t>ճշտումներ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և համապատասխանաբար ճշգրտված ծախսերի պլանավորում:</w:t>
      </w:r>
    </w:p>
    <w:p w14:paraId="2544AEA2" w14:textId="14040ED6" w:rsidR="00073D7A" w:rsidRPr="007110E5" w:rsidRDefault="00D96503" w:rsidP="0091400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B64E5" w:rsidRPr="007110E5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="00FB64E5" w:rsidRPr="007110E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44BAC80F" w14:textId="1B963AC8" w:rsidR="006507C9" w:rsidRPr="00480994" w:rsidRDefault="00465E49" w:rsidP="001E264A">
      <w:pPr>
        <w:spacing w:after="0" w:line="240" w:lineRule="atLeast"/>
        <w:jc w:val="both"/>
        <w:rPr>
          <w:rFonts w:ascii="Microsoft JhengHei" w:eastAsia="Microsoft JhengHei" w:hAnsi="Microsoft JhengHei" w:cs="Microsoft JhengHei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1.1.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Վարչական բյուջեի տարեսկզբի ազատ մնացորդը ուղղել ֆոնդային մաս  </w:t>
      </w:r>
      <w:r w:rsidR="00EA12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սուբվենցիոն 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ծախսերի ֆինանսավորման նպատակով</w:t>
      </w:r>
      <w:r w:rsidR="00480994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</w:p>
    <w:p w14:paraId="463DC248" w14:textId="2991F82B" w:rsidR="00480994" w:rsidRPr="00480994" w:rsidRDefault="006507C9" w:rsidP="00480994">
      <w:pPr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hAnsi="GHEA Grapalat"/>
          <w:bCs/>
          <w:sz w:val="24"/>
          <w:szCs w:val="24"/>
          <w:lang w:val="hy-AM"/>
        </w:rPr>
        <w:t xml:space="preserve">1.1.1 </w:t>
      </w:r>
      <w:r w:rsidRPr="00AF582A">
        <w:rPr>
          <w:rFonts w:ascii="GHEA Grapalat" w:hAnsi="GHEA Grapalat"/>
          <w:sz w:val="24"/>
          <w:szCs w:val="24"/>
          <w:lang w:val="hy-AM"/>
        </w:rPr>
        <w:t>ավելացնել</w:t>
      </w:r>
      <w:r w:rsidR="00F01E9B">
        <w:rPr>
          <w:rFonts w:ascii="GHEA Grapalat" w:hAnsi="GHEA Grapalat"/>
          <w:sz w:val="24"/>
          <w:szCs w:val="24"/>
          <w:lang w:val="hy-AM"/>
        </w:rPr>
        <w:t xml:space="preserve"> վարչական բյուջեի 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>տարեսկզբի ազատ մնացորդը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25</w:t>
      </w:r>
      <w:r w:rsidR="00480994"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887</w:t>
      </w:r>
      <w:r w:rsidR="00480994"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bookmarkStart w:id="1" w:name="_Hlk187240769"/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392</w:t>
      </w:r>
      <w:r w:rsidR="00F01E9B">
        <w:rPr>
          <w:rFonts w:ascii="GHEA Grapalat" w:eastAsia="Times New Roman" w:hAnsi="GHEA Grapalat" w:cs="Calibri"/>
          <w:i/>
          <w:iCs/>
          <w:color w:val="000000"/>
          <w:lang w:val="hy-AM" w:eastAsia="en-US"/>
        </w:rPr>
        <w:t xml:space="preserve"> </w:t>
      </w:r>
      <w:r w:rsidR="00480994" w:rsidRPr="00F01E9B">
        <w:rPr>
          <w:rFonts w:ascii="GHEA Grapalat" w:eastAsia="Times New Roman" w:hAnsi="GHEA Grapalat" w:cs="Calibri"/>
          <w:i/>
          <w:iCs/>
          <w:color w:val="000000"/>
          <w:lang w:val="hy-AM" w:eastAsia="en-US"/>
        </w:rPr>
        <w:t xml:space="preserve"> 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(քսան</w:t>
      </w:r>
      <w:r w:rsidR="00480994">
        <w:rPr>
          <w:rFonts w:ascii="GHEA Grapalat" w:hAnsi="GHEA Grapalat"/>
          <w:bCs/>
          <w:sz w:val="24"/>
          <w:szCs w:val="24"/>
          <w:lang w:val="hy-AM"/>
        </w:rPr>
        <w:t xml:space="preserve">հինգ 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միլիոն</w:t>
      </w:r>
      <w:r w:rsidR="00480994">
        <w:rPr>
          <w:rFonts w:ascii="GHEA Grapalat" w:hAnsi="GHEA Grapalat"/>
          <w:bCs/>
          <w:sz w:val="24"/>
          <w:szCs w:val="24"/>
          <w:lang w:val="hy-AM"/>
        </w:rPr>
        <w:t xml:space="preserve"> ութ հարյուր ութսունյոթ հազար երեք հարյուր իննսուներկու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)</w:t>
      </w:r>
      <w:bookmarkEnd w:id="1"/>
      <w:r w:rsidR="00480994" w:rsidRPr="00F01E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դրամով։</w:t>
      </w:r>
    </w:p>
    <w:p w14:paraId="4A80DE79" w14:textId="795F0560" w:rsidR="00F01E9B" w:rsidRPr="00480994" w:rsidRDefault="00480994" w:rsidP="0048099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 w:eastAsia="en-US"/>
        </w:rPr>
        <w:t xml:space="preserve">  </w:t>
      </w:r>
      <w:r w:rsidR="00F01E9B">
        <w:rPr>
          <w:rFonts w:ascii="GHEA Grapalat" w:eastAsia="Times New Roman" w:hAnsi="GHEA Grapalat" w:cs="Calibri"/>
          <w:color w:val="000000"/>
          <w:sz w:val="24"/>
          <w:szCs w:val="24"/>
          <w:lang w:val="hy-AM" w:eastAsia="en-US"/>
        </w:rPr>
        <w:t>1.1.2.</w:t>
      </w:r>
      <w:r w:rsidR="00F01E9B" w:rsidRPr="00F01E9B">
        <w:rPr>
          <w:rFonts w:ascii="GHEA Grapalat" w:eastAsia="Times New Roman" w:hAnsi="GHEA Grapalat" w:cs="Calibri"/>
          <w:color w:val="000000"/>
          <w:sz w:val="24"/>
          <w:szCs w:val="24"/>
          <w:lang w:val="hy-AM" w:eastAsia="en-US"/>
        </w:rPr>
        <w:t>նվազեցնել</w:t>
      </w:r>
      <w:r w:rsidR="00F01E9B" w:rsidRPr="00F01E9B">
        <w:rPr>
          <w:rFonts w:ascii="GHEA Grapalat" w:hAnsi="GHEA Grapalat"/>
          <w:sz w:val="24"/>
          <w:szCs w:val="24"/>
          <w:lang w:val="hy-AM"/>
        </w:rPr>
        <w:t xml:space="preserve"> ֆոնդային</w:t>
      </w:r>
      <w:r w:rsidR="00F01E9B" w:rsidRPr="00F01E9B">
        <w:rPr>
          <w:rFonts w:ascii="GHEA Grapalat" w:hAnsi="GHEA Grapalat"/>
          <w:sz w:val="24"/>
          <w:szCs w:val="24"/>
          <w:lang w:val="hy-AM"/>
        </w:rPr>
        <w:t xml:space="preserve"> բյուջեի </w:t>
      </w:r>
      <w:r w:rsidR="00F01E9B" w:rsidRP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տարեսկզբի ազատ մնացորդը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25</w:t>
      </w:r>
      <w:r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102</w:t>
      </w:r>
      <w:r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652</w:t>
      </w:r>
      <w:bookmarkStart w:id="2" w:name="_Hlk187240362"/>
      <w:r>
        <w:rPr>
          <w:rFonts w:ascii="GHEA Grapalat" w:eastAsia="Times New Roman" w:hAnsi="GHEA Grapalat" w:cs="Calibri"/>
          <w:i/>
          <w:iCs/>
          <w:color w:val="000000"/>
          <w:lang w:val="hy-AM" w:eastAsia="en-US"/>
        </w:rPr>
        <w:t xml:space="preserve"> 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(քսան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հինգ 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միլիոն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մեկ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հարյուր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երկու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հազար </w:t>
      </w:r>
      <w:r>
        <w:rPr>
          <w:rFonts w:ascii="GHEA Grapalat" w:hAnsi="GHEA Grapalat"/>
          <w:bCs/>
          <w:sz w:val="24"/>
          <w:szCs w:val="24"/>
          <w:lang w:val="hy-AM"/>
        </w:rPr>
        <w:t>վեց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հարյուր </w:t>
      </w:r>
      <w:r>
        <w:rPr>
          <w:rFonts w:ascii="GHEA Grapalat" w:hAnsi="GHEA Grapalat"/>
          <w:bCs/>
          <w:sz w:val="24"/>
          <w:szCs w:val="24"/>
          <w:lang w:val="hy-AM"/>
        </w:rPr>
        <w:t>հի</w:t>
      </w:r>
      <w:r>
        <w:rPr>
          <w:rFonts w:ascii="GHEA Grapalat" w:hAnsi="GHEA Grapalat"/>
          <w:bCs/>
          <w:sz w:val="24"/>
          <w:szCs w:val="24"/>
          <w:lang w:val="hy-AM"/>
        </w:rPr>
        <w:t>սուներկու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)</w:t>
      </w:r>
      <w:r w:rsidR="00F01E9B" w:rsidRPr="00F01E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դրամով։</w:t>
      </w:r>
    </w:p>
    <w:bookmarkEnd w:id="2"/>
    <w:p w14:paraId="6A396750" w14:textId="6A8DFC14" w:rsidR="00362106" w:rsidRPr="00AF582A" w:rsidRDefault="00362106" w:rsidP="00362106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1.2.Մեղրի համայնքի բյուջեի ծախսային մասում կատարել հետևյալ    փոփոխությունները և լրացումները</w:t>
      </w:r>
      <w:r w:rsidR="00480994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  <w:r w:rsidRPr="00AF582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D779279" w14:textId="1D8D8CAA" w:rsidR="00C56B9C" w:rsidRPr="00D63CCF" w:rsidRDefault="00D63CCF" w:rsidP="00D63CC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1.2.1.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>Ա</w:t>
      </w:r>
      <w:r w:rsidR="00914000" w:rsidRPr="00480994">
        <w:rPr>
          <w:rFonts w:ascii="GHEA Grapalat" w:hAnsi="GHEA Grapalat"/>
          <w:sz w:val="24"/>
          <w:szCs w:val="24"/>
          <w:lang w:val="hy-AM"/>
        </w:rPr>
        <w:t>վելացնել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994">
        <w:rPr>
          <w:rFonts w:ascii="GHEA Grapalat" w:hAnsi="GHEA Grapalat"/>
          <w:sz w:val="24"/>
          <w:szCs w:val="24"/>
          <w:lang w:val="hy-AM"/>
        </w:rPr>
        <w:t>ճ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 xml:space="preserve">անապարհային տրանսպորտ </w:t>
      </w:r>
      <w:r w:rsidR="00AF582A" w:rsidRPr="00480994">
        <w:rPr>
          <w:rFonts w:ascii="GHEA Grapalat" w:hAnsi="GHEA Grapalat"/>
          <w:sz w:val="24"/>
          <w:szCs w:val="24"/>
          <w:lang w:val="hy-AM"/>
        </w:rPr>
        <w:t>(0</w:t>
      </w:r>
      <w:r w:rsidR="00480994" w:rsidRPr="00480994">
        <w:rPr>
          <w:sz w:val="24"/>
          <w:szCs w:val="24"/>
          <w:lang w:val="hy-AM"/>
        </w:rPr>
        <w:t>4</w:t>
      </w:r>
      <w:r w:rsidR="00AF582A" w:rsidRPr="00480994">
        <w:rPr>
          <w:rFonts w:ascii="GHEA Grapalat" w:hAnsi="GHEA Grapalat"/>
          <w:sz w:val="24"/>
          <w:szCs w:val="24"/>
          <w:lang w:val="hy-AM"/>
        </w:rPr>
        <w:t>.0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>5</w:t>
      </w:r>
      <w:r w:rsidR="00AF582A" w:rsidRPr="00480994">
        <w:rPr>
          <w:rFonts w:ascii="GHEA Grapalat" w:hAnsi="GHEA Grapalat"/>
          <w:sz w:val="24"/>
          <w:szCs w:val="24"/>
          <w:lang w:val="hy-AM"/>
        </w:rPr>
        <w:t>.01.51) ծրագ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>րի 5113 (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>Շենքերի և շինությունների կապիտալ վերանորոգում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 xml:space="preserve">) հոդվածը </w:t>
      </w:r>
      <w:r w:rsidR="00480994" w:rsidRPr="00D63CCF">
        <w:rPr>
          <w:rFonts w:ascii="GHEA Grapalat" w:hAnsi="GHEA Grapalat"/>
          <w:sz w:val="24"/>
          <w:szCs w:val="24"/>
          <w:lang w:val="hy-AM"/>
        </w:rPr>
        <w:t>784</w:t>
      </w:r>
      <w:r w:rsidRPr="00D63CCF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994" w:rsidRPr="00D63CCF">
        <w:rPr>
          <w:rFonts w:ascii="GHEA Grapalat" w:hAnsi="GHEA Grapalat"/>
          <w:sz w:val="24"/>
          <w:szCs w:val="24"/>
          <w:lang w:val="hy-AM"/>
        </w:rPr>
        <w:t>740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bCs/>
          <w:sz w:val="24"/>
          <w:szCs w:val="24"/>
          <w:lang w:val="hy-AM"/>
        </w:rPr>
        <w:t>յոթ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հարյուր </w:t>
      </w:r>
      <w:r>
        <w:rPr>
          <w:rFonts w:ascii="GHEA Grapalat" w:hAnsi="GHEA Grapalat"/>
          <w:bCs/>
          <w:sz w:val="24"/>
          <w:szCs w:val="24"/>
          <w:lang w:val="hy-AM"/>
        </w:rPr>
        <w:t>ութսունչորս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հազար </w:t>
      </w:r>
      <w:r>
        <w:rPr>
          <w:rFonts w:ascii="GHEA Grapalat" w:hAnsi="GHEA Grapalat"/>
          <w:bCs/>
          <w:sz w:val="24"/>
          <w:szCs w:val="24"/>
          <w:lang w:val="hy-AM"/>
        </w:rPr>
        <w:t>յոթ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հարյուր</w:t>
      </w:r>
      <w:r>
        <w:rPr>
          <w:rFonts w:ascii="GHEA Grapalat" w:hAnsi="GHEA Grapalat"/>
          <w:bCs/>
          <w:sz w:val="24"/>
          <w:szCs w:val="24"/>
          <w:lang w:val="hy-AM"/>
        </w:rPr>
        <w:t>քառասուն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)</w:t>
      </w:r>
      <w:r w:rsidRPr="00F01E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ով։</w:t>
      </w:r>
    </w:p>
    <w:p w14:paraId="57B5810C" w14:textId="0F60B8CB" w:rsidR="00AB2CE3" w:rsidRPr="007110E5" w:rsidRDefault="006D27D8" w:rsidP="00073D7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0E5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641B4977" w14:textId="31F55BCE" w:rsidR="00073D7A" w:rsidRPr="007110E5" w:rsidRDefault="007A1A89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DB692C" w:rsidRPr="007110E5">
        <w:rPr>
          <w:rFonts w:ascii="GHEA Grapalat" w:hAnsi="GHEA Grapalat"/>
          <w:bCs/>
          <w:sz w:val="24"/>
          <w:szCs w:val="24"/>
          <w:lang w:val="hy-AM"/>
        </w:rPr>
        <w:t xml:space="preserve">Սույն որոշումով նախատեսվում է ճշգրտել </w:t>
      </w:r>
      <w:r w:rsidR="00EA12BD" w:rsidRPr="00F01E9B">
        <w:rPr>
          <w:rFonts w:ascii="GHEA Grapalat" w:hAnsi="GHEA Grapalat"/>
          <w:sz w:val="24"/>
          <w:szCs w:val="24"/>
          <w:lang w:val="hy-AM"/>
        </w:rPr>
        <w:t>հավելուրդի կամ պակասույթի (Դեֆիցիտի) կատարման</w:t>
      </w:r>
      <w:r w:rsidR="00EA12BD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EA12BD">
        <w:rPr>
          <w:rFonts w:ascii="GHEA Grapalat" w:hAnsi="GHEA Grapalat"/>
          <w:sz w:val="24"/>
          <w:szCs w:val="24"/>
          <w:lang w:val="hy-AM"/>
        </w:rPr>
        <w:t>մնացորդները</w:t>
      </w:r>
      <w:r w:rsidR="00DB692C" w:rsidRPr="007110E5">
        <w:rPr>
          <w:rFonts w:ascii="GHEA Grapalat" w:hAnsi="GHEA Grapalat"/>
          <w:bCs/>
          <w:sz w:val="24"/>
          <w:szCs w:val="24"/>
          <w:lang w:val="hy-AM"/>
        </w:rPr>
        <w:t xml:space="preserve"> և կատարվող ծախսերը:</w:t>
      </w:r>
    </w:p>
    <w:p w14:paraId="21B570D0" w14:textId="77777777" w:rsidR="00D63CCF" w:rsidRDefault="00D63CCF" w:rsidP="00073D7A">
      <w:pPr>
        <w:spacing w:after="0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37ECB728" w14:textId="1AC564B7" w:rsidR="00AB2CE3" w:rsidRPr="007110E5" w:rsidRDefault="006D27D8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0E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47FA7428" w:rsidR="003B399A" w:rsidRPr="007110E5" w:rsidRDefault="00EA12BD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F01E9B">
        <w:rPr>
          <w:rFonts w:ascii="GHEA Grapalat" w:hAnsi="GHEA Grapalat"/>
          <w:sz w:val="24"/>
          <w:szCs w:val="24"/>
          <w:lang w:val="hy-AM"/>
        </w:rPr>
        <w:t>ավելուրդի կամ պակասույթի (Դեֆիցիտի) կատարման</w:t>
      </w:r>
      <w:r>
        <w:rPr>
          <w:rFonts w:ascii="GHEA Grapalat" w:hAnsi="GHEA Grapalat"/>
          <w:sz w:val="24"/>
          <w:szCs w:val="24"/>
          <w:lang w:val="hy-AM"/>
        </w:rPr>
        <w:t xml:space="preserve"> վերաբերյալ մնացորդներ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ճշգրտմամբ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ունենալ առավել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իրական 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բյուջեի պլանավորում ։</w:t>
      </w:r>
    </w:p>
    <w:p w14:paraId="737883FB" w14:textId="77777777" w:rsidR="00AB2CE3" w:rsidRPr="007110E5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14B5920A" w14:textId="77777777" w:rsidR="00D63CCF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16C28EB" w14:textId="53C3AC4B" w:rsidR="00AB2CE3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A89" w:rsidRPr="007110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>»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475D3B5D" w14:textId="7777777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5EBB2AE9" w14:textId="48B5951B" w:rsidR="0057134B" w:rsidRPr="007110E5" w:rsidRDefault="0057134B" w:rsidP="00D63CCF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7110E5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4802ACE9" w:rsidR="00176628" w:rsidRPr="007110E5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EA12BD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EA12BD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EA12BD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4B76FE1" w14:textId="77777777" w:rsidR="007A5956" w:rsidRPr="007110E5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26FE4C0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0DCE5CF" w14:textId="6E5C8372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EA12BD">
        <w:rPr>
          <w:rFonts w:ascii="GHEA Grapalat" w:hAnsi="GHEA Grapalat"/>
          <w:b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EA12BD">
        <w:rPr>
          <w:rFonts w:ascii="GHEA Grapalat" w:hAnsi="GHEA Grapalat"/>
          <w:b/>
          <w:color w:val="000000"/>
          <w:sz w:val="24"/>
          <w:szCs w:val="24"/>
          <w:lang w:val="af-ZA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43AF67B2" w:rsidR="0057134B" w:rsidRPr="007110E5" w:rsidRDefault="00400FB7" w:rsidP="00D63CCF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D63CCF">
        <w:rPr>
          <w:rFonts w:ascii="GHEA Grapalat" w:hAnsi="GHEA Grapalat"/>
          <w:color w:val="000000"/>
          <w:sz w:val="24"/>
          <w:szCs w:val="24"/>
          <w:lang w:val="af-ZA"/>
        </w:rPr>
        <w:t xml:space="preserve">          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202</w:t>
      </w:r>
      <w:r w:rsidR="00EA12BD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="00D63CC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EA12BD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EA12BD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proofErr w:type="spellStart"/>
      <w:r w:rsidR="00771FBE" w:rsidRPr="007110E5">
        <w:rPr>
          <w:rFonts w:ascii="GHEA Grapalat" w:hAnsi="GHEA Grapalat" w:cs="Sylfaen"/>
          <w:sz w:val="24"/>
          <w:szCs w:val="24"/>
          <w:lang w:val="en-US"/>
        </w:rPr>
        <w:t>ճշգրիտ</w:t>
      </w:r>
      <w:proofErr w:type="spellEnd"/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259" w:rsidRPr="007110E5">
        <w:rPr>
          <w:rFonts w:ascii="GHEA Grapalat" w:hAnsi="GHEA Grapalat" w:cs="Sylfaen"/>
          <w:sz w:val="24"/>
          <w:szCs w:val="24"/>
          <w:lang w:val="hy-AM"/>
        </w:rPr>
        <w:t xml:space="preserve">և իրատեսական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>բյուջե։</w:t>
      </w:r>
    </w:p>
    <w:p w14:paraId="0F9B5001" w14:textId="77777777" w:rsidR="0057134B" w:rsidRPr="007110E5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213358CD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B4714B" w:rsidRPr="007110E5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       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7110E5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7110E5" w:rsidSect="00D63CCF">
      <w:pgSz w:w="11906" w:h="16838"/>
      <w:pgMar w:top="142" w:right="991" w:bottom="142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3B61" w14:textId="77777777" w:rsidR="00DB0FD3" w:rsidRDefault="00DB0FD3" w:rsidP="00D541DB">
      <w:pPr>
        <w:spacing w:after="0" w:line="240" w:lineRule="auto"/>
      </w:pPr>
      <w:r>
        <w:separator/>
      </w:r>
    </w:p>
  </w:endnote>
  <w:endnote w:type="continuationSeparator" w:id="0">
    <w:p w14:paraId="3A6C8CDC" w14:textId="77777777" w:rsidR="00DB0FD3" w:rsidRDefault="00DB0FD3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8DEE" w14:textId="77777777" w:rsidR="00DB0FD3" w:rsidRDefault="00DB0FD3" w:rsidP="00D541DB">
      <w:pPr>
        <w:spacing w:after="0" w:line="240" w:lineRule="auto"/>
      </w:pPr>
      <w:r>
        <w:separator/>
      </w:r>
    </w:p>
  </w:footnote>
  <w:footnote w:type="continuationSeparator" w:id="0">
    <w:p w14:paraId="4A19C148" w14:textId="77777777" w:rsidR="00DB0FD3" w:rsidRDefault="00DB0FD3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E1A"/>
    <w:multiLevelType w:val="hybridMultilevel"/>
    <w:tmpl w:val="6CBE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B60ADB"/>
    <w:multiLevelType w:val="hybridMultilevel"/>
    <w:tmpl w:val="CBC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7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62A"/>
    <w:multiLevelType w:val="hybridMultilevel"/>
    <w:tmpl w:val="AA6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26C519E5"/>
    <w:multiLevelType w:val="hybridMultilevel"/>
    <w:tmpl w:val="1CB24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2325"/>
    <w:multiLevelType w:val="hybridMultilevel"/>
    <w:tmpl w:val="E196D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6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0" w15:restartNumberingAfterBreak="0">
    <w:nsid w:val="4F73368C"/>
    <w:multiLevelType w:val="multilevel"/>
    <w:tmpl w:val="8D2E93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1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961AB"/>
    <w:multiLevelType w:val="hybridMultilevel"/>
    <w:tmpl w:val="CE4E380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9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1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3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901">
    <w:abstractNumId w:val="28"/>
  </w:num>
  <w:num w:numId="2" w16cid:durableId="1039939702">
    <w:abstractNumId w:val="15"/>
  </w:num>
  <w:num w:numId="3" w16cid:durableId="1999070558">
    <w:abstractNumId w:val="6"/>
  </w:num>
  <w:num w:numId="4" w16cid:durableId="842205198">
    <w:abstractNumId w:val="34"/>
  </w:num>
  <w:num w:numId="5" w16cid:durableId="244848985">
    <w:abstractNumId w:val="2"/>
  </w:num>
  <w:num w:numId="6" w16cid:durableId="1912235847">
    <w:abstractNumId w:val="19"/>
  </w:num>
  <w:num w:numId="7" w16cid:durableId="400719386">
    <w:abstractNumId w:val="32"/>
  </w:num>
  <w:num w:numId="8" w16cid:durableId="1311447249">
    <w:abstractNumId w:val="26"/>
  </w:num>
  <w:num w:numId="9" w16cid:durableId="2125610380">
    <w:abstractNumId w:val="33"/>
  </w:num>
  <w:num w:numId="10" w16cid:durableId="56245816">
    <w:abstractNumId w:val="8"/>
  </w:num>
  <w:num w:numId="11" w16cid:durableId="935986538">
    <w:abstractNumId w:val="27"/>
  </w:num>
  <w:num w:numId="12" w16cid:durableId="55320393">
    <w:abstractNumId w:val="1"/>
  </w:num>
  <w:num w:numId="13" w16cid:durableId="607854815">
    <w:abstractNumId w:val="3"/>
  </w:num>
  <w:num w:numId="14" w16cid:durableId="551500839">
    <w:abstractNumId w:val="4"/>
  </w:num>
  <w:num w:numId="15" w16cid:durableId="270014424">
    <w:abstractNumId w:val="7"/>
  </w:num>
  <w:num w:numId="16" w16cid:durableId="1347711470">
    <w:abstractNumId w:val="18"/>
  </w:num>
  <w:num w:numId="17" w16cid:durableId="1624118852">
    <w:abstractNumId w:val="22"/>
  </w:num>
  <w:num w:numId="18" w16cid:durableId="559632353">
    <w:abstractNumId w:val="24"/>
  </w:num>
  <w:num w:numId="19" w16cid:durableId="327176088">
    <w:abstractNumId w:val="17"/>
  </w:num>
  <w:num w:numId="20" w16cid:durableId="1341471526">
    <w:abstractNumId w:val="10"/>
  </w:num>
  <w:num w:numId="21" w16cid:durableId="285043043">
    <w:abstractNumId w:val="30"/>
  </w:num>
  <w:num w:numId="22" w16cid:durableId="1431241272">
    <w:abstractNumId w:val="25"/>
  </w:num>
  <w:num w:numId="23" w16cid:durableId="1515726338">
    <w:abstractNumId w:val="14"/>
  </w:num>
  <w:num w:numId="24" w16cid:durableId="1524781545">
    <w:abstractNumId w:val="29"/>
  </w:num>
  <w:num w:numId="25" w16cid:durableId="453906581">
    <w:abstractNumId w:val="11"/>
  </w:num>
  <w:num w:numId="26" w16cid:durableId="1665357675">
    <w:abstractNumId w:val="21"/>
  </w:num>
  <w:num w:numId="27" w16cid:durableId="1760559262">
    <w:abstractNumId w:val="16"/>
  </w:num>
  <w:num w:numId="28" w16cid:durableId="2096897407">
    <w:abstractNumId w:val="23"/>
  </w:num>
  <w:num w:numId="29" w16cid:durableId="1190024256">
    <w:abstractNumId w:val="31"/>
  </w:num>
  <w:num w:numId="30" w16cid:durableId="921523390">
    <w:abstractNumId w:val="5"/>
  </w:num>
  <w:num w:numId="31" w16cid:durableId="428081612">
    <w:abstractNumId w:val="9"/>
  </w:num>
  <w:num w:numId="32" w16cid:durableId="409549976">
    <w:abstractNumId w:val="13"/>
  </w:num>
  <w:num w:numId="33" w16cid:durableId="1028144359">
    <w:abstractNumId w:val="0"/>
  </w:num>
  <w:num w:numId="34" w16cid:durableId="302465973">
    <w:abstractNumId w:val="12"/>
  </w:num>
  <w:num w:numId="35" w16cid:durableId="13013777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3A56"/>
    <w:rsid w:val="00004329"/>
    <w:rsid w:val="00006F1A"/>
    <w:rsid w:val="00012726"/>
    <w:rsid w:val="00014920"/>
    <w:rsid w:val="000163A9"/>
    <w:rsid w:val="00017B7B"/>
    <w:rsid w:val="00021AEC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2369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28AF"/>
    <w:rsid w:val="00122D96"/>
    <w:rsid w:val="00122F6E"/>
    <w:rsid w:val="001240FE"/>
    <w:rsid w:val="00135A20"/>
    <w:rsid w:val="001363F2"/>
    <w:rsid w:val="00136421"/>
    <w:rsid w:val="00136C00"/>
    <w:rsid w:val="001379CE"/>
    <w:rsid w:val="0014058D"/>
    <w:rsid w:val="00140819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1C1F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2AA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D7678"/>
    <w:rsid w:val="001E264A"/>
    <w:rsid w:val="001E2873"/>
    <w:rsid w:val="001E38E7"/>
    <w:rsid w:val="001E39A2"/>
    <w:rsid w:val="001F02B9"/>
    <w:rsid w:val="001F1E4F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6D5"/>
    <w:rsid w:val="00243F73"/>
    <w:rsid w:val="00245656"/>
    <w:rsid w:val="00246121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0C1"/>
    <w:rsid w:val="002D1FD6"/>
    <w:rsid w:val="002D414B"/>
    <w:rsid w:val="002D451A"/>
    <w:rsid w:val="002E17FE"/>
    <w:rsid w:val="002E1F87"/>
    <w:rsid w:val="002F2FE4"/>
    <w:rsid w:val="002F3B0D"/>
    <w:rsid w:val="002F566F"/>
    <w:rsid w:val="002F60FE"/>
    <w:rsid w:val="002F722C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877A1"/>
    <w:rsid w:val="00395D00"/>
    <w:rsid w:val="003A29D2"/>
    <w:rsid w:val="003A37E6"/>
    <w:rsid w:val="003A3993"/>
    <w:rsid w:val="003A48E0"/>
    <w:rsid w:val="003A5196"/>
    <w:rsid w:val="003A5216"/>
    <w:rsid w:val="003A636B"/>
    <w:rsid w:val="003A785C"/>
    <w:rsid w:val="003B0F9D"/>
    <w:rsid w:val="003B112E"/>
    <w:rsid w:val="003B3582"/>
    <w:rsid w:val="003B399A"/>
    <w:rsid w:val="003B55C4"/>
    <w:rsid w:val="003B7393"/>
    <w:rsid w:val="003C0978"/>
    <w:rsid w:val="003C1C3B"/>
    <w:rsid w:val="003C2A3E"/>
    <w:rsid w:val="003C642D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48EC"/>
    <w:rsid w:val="003E60ED"/>
    <w:rsid w:val="003E7598"/>
    <w:rsid w:val="003F0A41"/>
    <w:rsid w:val="003F19B6"/>
    <w:rsid w:val="003F2064"/>
    <w:rsid w:val="003F23C6"/>
    <w:rsid w:val="003F27E1"/>
    <w:rsid w:val="003F2FB5"/>
    <w:rsid w:val="003F3626"/>
    <w:rsid w:val="003F60D8"/>
    <w:rsid w:val="003F6B41"/>
    <w:rsid w:val="003F6D18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26CF5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779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0994"/>
    <w:rsid w:val="0048128A"/>
    <w:rsid w:val="0048193F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7A2"/>
    <w:rsid w:val="004A3016"/>
    <w:rsid w:val="004A461A"/>
    <w:rsid w:val="004A6AED"/>
    <w:rsid w:val="004A6E92"/>
    <w:rsid w:val="004A72B1"/>
    <w:rsid w:val="004B066E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5E"/>
    <w:rsid w:val="004C32D8"/>
    <w:rsid w:val="004C4E07"/>
    <w:rsid w:val="004C706D"/>
    <w:rsid w:val="004D3753"/>
    <w:rsid w:val="004D591B"/>
    <w:rsid w:val="004D59A3"/>
    <w:rsid w:val="004D6F54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5BA"/>
    <w:rsid w:val="0050375C"/>
    <w:rsid w:val="00503E57"/>
    <w:rsid w:val="00504371"/>
    <w:rsid w:val="00504811"/>
    <w:rsid w:val="005056F7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3D52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6ABB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167"/>
    <w:rsid w:val="005E4A42"/>
    <w:rsid w:val="005F27EB"/>
    <w:rsid w:val="005F40CE"/>
    <w:rsid w:val="005F42E1"/>
    <w:rsid w:val="005F4C7F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655E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0EF3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5F7D"/>
    <w:rsid w:val="006E6A84"/>
    <w:rsid w:val="006E6EAA"/>
    <w:rsid w:val="006E7760"/>
    <w:rsid w:val="006F2C85"/>
    <w:rsid w:val="006F306E"/>
    <w:rsid w:val="006F3694"/>
    <w:rsid w:val="006F3786"/>
    <w:rsid w:val="006F3FC8"/>
    <w:rsid w:val="006F57FE"/>
    <w:rsid w:val="006F73C6"/>
    <w:rsid w:val="0070086C"/>
    <w:rsid w:val="00704A6B"/>
    <w:rsid w:val="007077D8"/>
    <w:rsid w:val="007110E5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08F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4CEB"/>
    <w:rsid w:val="00747565"/>
    <w:rsid w:val="00750B0A"/>
    <w:rsid w:val="00751CA0"/>
    <w:rsid w:val="00754CCF"/>
    <w:rsid w:val="00756AF8"/>
    <w:rsid w:val="00757059"/>
    <w:rsid w:val="0075767B"/>
    <w:rsid w:val="007603D8"/>
    <w:rsid w:val="0076050C"/>
    <w:rsid w:val="0076058B"/>
    <w:rsid w:val="007607DE"/>
    <w:rsid w:val="0076242B"/>
    <w:rsid w:val="00762C7A"/>
    <w:rsid w:val="00763C94"/>
    <w:rsid w:val="00764893"/>
    <w:rsid w:val="007664B3"/>
    <w:rsid w:val="00766BCB"/>
    <w:rsid w:val="0077048C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1A89"/>
    <w:rsid w:val="007A2099"/>
    <w:rsid w:val="007A2FB9"/>
    <w:rsid w:val="007A393F"/>
    <w:rsid w:val="007A3FD2"/>
    <w:rsid w:val="007A4AF6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5096"/>
    <w:rsid w:val="007F62EC"/>
    <w:rsid w:val="0080075A"/>
    <w:rsid w:val="008027ED"/>
    <w:rsid w:val="00802D7E"/>
    <w:rsid w:val="00805052"/>
    <w:rsid w:val="00805AA0"/>
    <w:rsid w:val="00805BFD"/>
    <w:rsid w:val="008071B5"/>
    <w:rsid w:val="0081069F"/>
    <w:rsid w:val="008107A1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27C94"/>
    <w:rsid w:val="008308C1"/>
    <w:rsid w:val="00830DCA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1DF5"/>
    <w:rsid w:val="00854608"/>
    <w:rsid w:val="008549D8"/>
    <w:rsid w:val="00857614"/>
    <w:rsid w:val="00857E45"/>
    <w:rsid w:val="008600BE"/>
    <w:rsid w:val="00863402"/>
    <w:rsid w:val="008634B1"/>
    <w:rsid w:val="00873EF0"/>
    <w:rsid w:val="00875F39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5EA4"/>
    <w:rsid w:val="008C6958"/>
    <w:rsid w:val="008D22D2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000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555"/>
    <w:rsid w:val="009477FD"/>
    <w:rsid w:val="0095056A"/>
    <w:rsid w:val="0095318D"/>
    <w:rsid w:val="00955BA3"/>
    <w:rsid w:val="009567F1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5561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6CA5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37709"/>
    <w:rsid w:val="00A4082F"/>
    <w:rsid w:val="00A42348"/>
    <w:rsid w:val="00A43A4A"/>
    <w:rsid w:val="00A43B28"/>
    <w:rsid w:val="00A43F69"/>
    <w:rsid w:val="00A44421"/>
    <w:rsid w:val="00A44C97"/>
    <w:rsid w:val="00A45F0A"/>
    <w:rsid w:val="00A503B2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0E37"/>
    <w:rsid w:val="00AC1501"/>
    <w:rsid w:val="00AC1D62"/>
    <w:rsid w:val="00AC2F4C"/>
    <w:rsid w:val="00AC4A85"/>
    <w:rsid w:val="00AC53E5"/>
    <w:rsid w:val="00AC65F4"/>
    <w:rsid w:val="00AD1181"/>
    <w:rsid w:val="00AD311B"/>
    <w:rsid w:val="00AD46D7"/>
    <w:rsid w:val="00AD6CD9"/>
    <w:rsid w:val="00AE096A"/>
    <w:rsid w:val="00AE18C0"/>
    <w:rsid w:val="00AE255E"/>
    <w:rsid w:val="00AE294C"/>
    <w:rsid w:val="00AE6C31"/>
    <w:rsid w:val="00AF2561"/>
    <w:rsid w:val="00AF2866"/>
    <w:rsid w:val="00AF55EA"/>
    <w:rsid w:val="00AF5822"/>
    <w:rsid w:val="00AF582A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2EB1"/>
    <w:rsid w:val="00B23024"/>
    <w:rsid w:val="00B23395"/>
    <w:rsid w:val="00B260E3"/>
    <w:rsid w:val="00B26A66"/>
    <w:rsid w:val="00B3052C"/>
    <w:rsid w:val="00B31099"/>
    <w:rsid w:val="00B32730"/>
    <w:rsid w:val="00B361C9"/>
    <w:rsid w:val="00B366D1"/>
    <w:rsid w:val="00B42C83"/>
    <w:rsid w:val="00B43AD6"/>
    <w:rsid w:val="00B45293"/>
    <w:rsid w:val="00B4714B"/>
    <w:rsid w:val="00B50344"/>
    <w:rsid w:val="00B50C72"/>
    <w:rsid w:val="00B52468"/>
    <w:rsid w:val="00B53F17"/>
    <w:rsid w:val="00B54609"/>
    <w:rsid w:val="00B55133"/>
    <w:rsid w:val="00B56744"/>
    <w:rsid w:val="00B56CC0"/>
    <w:rsid w:val="00B56DEF"/>
    <w:rsid w:val="00B61F03"/>
    <w:rsid w:val="00B621E1"/>
    <w:rsid w:val="00B63107"/>
    <w:rsid w:val="00B63BF6"/>
    <w:rsid w:val="00B6526A"/>
    <w:rsid w:val="00B67998"/>
    <w:rsid w:val="00B740DD"/>
    <w:rsid w:val="00B75830"/>
    <w:rsid w:val="00B825F8"/>
    <w:rsid w:val="00B82AC3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39F2"/>
    <w:rsid w:val="00C04098"/>
    <w:rsid w:val="00C0426C"/>
    <w:rsid w:val="00C04F91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56B9C"/>
    <w:rsid w:val="00C6037D"/>
    <w:rsid w:val="00C660A6"/>
    <w:rsid w:val="00C66A4B"/>
    <w:rsid w:val="00C70F79"/>
    <w:rsid w:val="00C7116C"/>
    <w:rsid w:val="00C727A4"/>
    <w:rsid w:val="00C72D5B"/>
    <w:rsid w:val="00C73F40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820"/>
    <w:rsid w:val="00CC5E4D"/>
    <w:rsid w:val="00CC7851"/>
    <w:rsid w:val="00CD19E6"/>
    <w:rsid w:val="00CD44E1"/>
    <w:rsid w:val="00CE0B4B"/>
    <w:rsid w:val="00CE1E67"/>
    <w:rsid w:val="00CE2ACD"/>
    <w:rsid w:val="00CE501F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789"/>
    <w:rsid w:val="00D31A88"/>
    <w:rsid w:val="00D3555E"/>
    <w:rsid w:val="00D361EF"/>
    <w:rsid w:val="00D37A2A"/>
    <w:rsid w:val="00D434EF"/>
    <w:rsid w:val="00D47F55"/>
    <w:rsid w:val="00D51969"/>
    <w:rsid w:val="00D51A3C"/>
    <w:rsid w:val="00D52E89"/>
    <w:rsid w:val="00D53153"/>
    <w:rsid w:val="00D541DB"/>
    <w:rsid w:val="00D57080"/>
    <w:rsid w:val="00D57E05"/>
    <w:rsid w:val="00D60E40"/>
    <w:rsid w:val="00D61A44"/>
    <w:rsid w:val="00D637EC"/>
    <w:rsid w:val="00D63CCF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03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0FD3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0B7"/>
    <w:rsid w:val="00DE73BA"/>
    <w:rsid w:val="00DF03F9"/>
    <w:rsid w:val="00DF08DA"/>
    <w:rsid w:val="00DF0C3E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4CC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1D3"/>
    <w:rsid w:val="00E61CDB"/>
    <w:rsid w:val="00E621E2"/>
    <w:rsid w:val="00E632A8"/>
    <w:rsid w:val="00E63F42"/>
    <w:rsid w:val="00E64FAD"/>
    <w:rsid w:val="00E751F2"/>
    <w:rsid w:val="00E76488"/>
    <w:rsid w:val="00E773B1"/>
    <w:rsid w:val="00E82E7D"/>
    <w:rsid w:val="00E83587"/>
    <w:rsid w:val="00E84297"/>
    <w:rsid w:val="00E907EC"/>
    <w:rsid w:val="00E91993"/>
    <w:rsid w:val="00E920BD"/>
    <w:rsid w:val="00E92A43"/>
    <w:rsid w:val="00E93637"/>
    <w:rsid w:val="00E9373E"/>
    <w:rsid w:val="00E95681"/>
    <w:rsid w:val="00E96475"/>
    <w:rsid w:val="00EA12BD"/>
    <w:rsid w:val="00EA5FD4"/>
    <w:rsid w:val="00EA631C"/>
    <w:rsid w:val="00EB33C9"/>
    <w:rsid w:val="00EB37F0"/>
    <w:rsid w:val="00EB4EC0"/>
    <w:rsid w:val="00EB7FBF"/>
    <w:rsid w:val="00EC1076"/>
    <w:rsid w:val="00EC2C13"/>
    <w:rsid w:val="00EC35DA"/>
    <w:rsid w:val="00EC3A45"/>
    <w:rsid w:val="00EC4873"/>
    <w:rsid w:val="00EC509F"/>
    <w:rsid w:val="00EC5894"/>
    <w:rsid w:val="00EC5B13"/>
    <w:rsid w:val="00ED45C9"/>
    <w:rsid w:val="00ED606E"/>
    <w:rsid w:val="00ED6479"/>
    <w:rsid w:val="00ED718E"/>
    <w:rsid w:val="00ED72AA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E9B"/>
    <w:rsid w:val="00F01F0A"/>
    <w:rsid w:val="00F01F27"/>
    <w:rsid w:val="00F0539F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5380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B662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85A2CEA-B3E7-4460-A8F3-E415B56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AA6-561B-4ECE-8F8B-1F22927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2024-09-12T08:30:00Z</cp:lastPrinted>
  <dcterms:created xsi:type="dcterms:W3CDTF">2024-12-24T19:52:00Z</dcterms:created>
  <dcterms:modified xsi:type="dcterms:W3CDTF">2025-01-08T23:22:00Z</dcterms:modified>
</cp:coreProperties>
</file>