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30" w:rsidRPr="00814817" w:rsidRDefault="00921430" w:rsidP="00921430">
      <w:pPr>
        <w:tabs>
          <w:tab w:val="left" w:pos="15593"/>
        </w:tabs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814817">
        <w:rPr>
          <w:rFonts w:ascii="GHEA Grapalat" w:hAnsi="GHEA Grapalat"/>
          <w:b/>
          <w:i/>
          <w:sz w:val="20"/>
          <w:szCs w:val="20"/>
          <w:lang w:val="hy-AM"/>
        </w:rPr>
        <w:t xml:space="preserve">Հավելված </w:t>
      </w:r>
      <w:r w:rsidR="000E3124" w:rsidRPr="00814817">
        <w:rPr>
          <w:rFonts w:ascii="GHEA Grapalat" w:hAnsi="GHEA Grapalat"/>
          <w:b/>
          <w:i/>
          <w:sz w:val="20"/>
          <w:szCs w:val="20"/>
          <w:lang w:val="ru-RU"/>
        </w:rPr>
        <w:t xml:space="preserve">N </w:t>
      </w:r>
      <w:r w:rsidR="000E3124" w:rsidRPr="00814817">
        <w:rPr>
          <w:rFonts w:ascii="GHEA Grapalat" w:hAnsi="GHEA Grapalat"/>
          <w:b/>
          <w:i/>
          <w:sz w:val="20"/>
          <w:szCs w:val="20"/>
        </w:rPr>
        <w:t>1</w:t>
      </w:r>
      <w:r w:rsidRPr="00814817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814817">
        <w:rPr>
          <w:rFonts w:ascii="GHEA Grapalat" w:hAnsi="GHEA Grapalat"/>
          <w:b/>
          <w:i/>
          <w:sz w:val="20"/>
          <w:szCs w:val="20"/>
          <w:lang w:val="hy-AM"/>
        </w:rPr>
        <w:br/>
        <w:t xml:space="preserve">ՀՀ Սյունիքի մարզի Մեղրի համայնքի </w:t>
      </w:r>
    </w:p>
    <w:p w:rsidR="00921430" w:rsidRPr="00814817" w:rsidRDefault="00921430" w:rsidP="00921430">
      <w:pPr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814817">
        <w:rPr>
          <w:rFonts w:ascii="GHEA Grapalat" w:hAnsi="GHEA Grapalat"/>
          <w:b/>
          <w:i/>
          <w:sz w:val="20"/>
          <w:szCs w:val="20"/>
          <w:lang w:val="hy-AM"/>
        </w:rPr>
        <w:t>ավագանու</w:t>
      </w:r>
      <w:r w:rsidR="009D7373">
        <w:rPr>
          <w:rFonts w:ascii="GHEA Grapalat" w:hAnsi="GHEA Grapalat"/>
          <w:b/>
          <w:i/>
          <w:sz w:val="20"/>
          <w:szCs w:val="20"/>
          <w:lang w:val="hy-AM"/>
        </w:rPr>
        <w:t xml:space="preserve"> 202</w:t>
      </w:r>
      <w:r w:rsidR="009D7373">
        <w:rPr>
          <w:rFonts w:ascii="GHEA Grapalat" w:hAnsi="GHEA Grapalat"/>
          <w:b/>
          <w:i/>
          <w:sz w:val="20"/>
          <w:szCs w:val="20"/>
        </w:rPr>
        <w:t>5</w:t>
      </w:r>
      <w:r w:rsidRPr="00814817">
        <w:rPr>
          <w:rFonts w:ascii="GHEA Grapalat" w:hAnsi="GHEA Grapalat"/>
          <w:b/>
          <w:i/>
          <w:sz w:val="20"/>
          <w:szCs w:val="20"/>
          <w:lang w:val="hy-AM"/>
        </w:rPr>
        <w:t xml:space="preserve"> թվականի </w:t>
      </w:r>
    </w:p>
    <w:p w:rsidR="00921430" w:rsidRDefault="009D7373" w:rsidP="00921430">
      <w:pPr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</w:rPr>
      </w:pPr>
      <w:r>
        <w:rPr>
          <w:rFonts w:ascii="GHEA Grapalat" w:hAnsi="GHEA Grapalat"/>
          <w:b/>
          <w:i/>
          <w:sz w:val="20"/>
          <w:szCs w:val="20"/>
        </w:rPr>
        <w:t>մարտ</w:t>
      </w:r>
      <w:r w:rsidR="00921430" w:rsidRPr="00814817">
        <w:rPr>
          <w:rFonts w:ascii="GHEA Grapalat" w:hAnsi="GHEA Grapalat"/>
          <w:b/>
          <w:i/>
          <w:sz w:val="20"/>
          <w:szCs w:val="20"/>
          <w:lang w:val="hy-AM"/>
        </w:rPr>
        <w:t>ի</w:t>
      </w:r>
      <w:r w:rsidR="00C03C52">
        <w:rPr>
          <w:rFonts w:ascii="GHEA Grapalat" w:hAnsi="GHEA Grapalat"/>
          <w:b/>
          <w:i/>
          <w:sz w:val="20"/>
          <w:szCs w:val="20"/>
        </w:rPr>
        <w:t xml:space="preserve"> 14</w:t>
      </w:r>
      <w:bookmarkStart w:id="0" w:name="_GoBack"/>
      <w:bookmarkEnd w:id="0"/>
      <w:r>
        <w:rPr>
          <w:rFonts w:ascii="GHEA Grapalat" w:hAnsi="GHEA Grapalat"/>
          <w:b/>
          <w:i/>
          <w:sz w:val="20"/>
          <w:szCs w:val="20"/>
        </w:rPr>
        <w:t>-ի</w:t>
      </w:r>
      <w:r w:rsidR="00921430" w:rsidRPr="00814817">
        <w:rPr>
          <w:rFonts w:ascii="GHEA Grapalat" w:hAnsi="GHEA Grapalat"/>
          <w:b/>
          <w:i/>
          <w:sz w:val="20"/>
          <w:szCs w:val="20"/>
          <w:lang w:val="hy-AM"/>
        </w:rPr>
        <w:t xml:space="preserve"> թիվ    -Ա   որոշման</w:t>
      </w:r>
    </w:p>
    <w:p w:rsidR="009D7373" w:rsidRPr="009D7373" w:rsidRDefault="009D7373" w:rsidP="00921430">
      <w:pPr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</w:rPr>
      </w:pPr>
    </w:p>
    <w:p w:rsidR="009D7373" w:rsidRPr="009D7373" w:rsidRDefault="009D7373" w:rsidP="009D7373">
      <w:pPr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9D7373">
        <w:rPr>
          <w:rFonts w:ascii="GHEA Grapalat" w:hAnsi="GHEA Grapalat"/>
          <w:b/>
          <w:i/>
          <w:sz w:val="20"/>
          <w:szCs w:val="20"/>
          <w:lang w:val="hy-AM"/>
        </w:rPr>
        <w:t xml:space="preserve">Հավելված </w:t>
      </w:r>
      <w:r w:rsidRPr="009D7373">
        <w:rPr>
          <w:rFonts w:ascii="GHEA Grapalat" w:hAnsi="GHEA Grapalat"/>
          <w:b/>
          <w:i/>
          <w:sz w:val="20"/>
          <w:szCs w:val="20"/>
        </w:rPr>
        <w:t>N 1</w:t>
      </w:r>
      <w:r w:rsidRPr="009D7373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9D7373">
        <w:rPr>
          <w:rFonts w:ascii="GHEA Grapalat" w:hAnsi="GHEA Grapalat"/>
          <w:b/>
          <w:i/>
          <w:sz w:val="20"/>
          <w:szCs w:val="20"/>
          <w:lang w:val="hy-AM"/>
        </w:rPr>
        <w:br/>
        <w:t xml:space="preserve">ՀՀ Սյունիքի մարզի Մեղրի համայնքի </w:t>
      </w:r>
    </w:p>
    <w:p w:rsidR="009D7373" w:rsidRPr="009D7373" w:rsidRDefault="009D7373" w:rsidP="009D7373">
      <w:pPr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9D7373">
        <w:rPr>
          <w:rFonts w:ascii="GHEA Grapalat" w:hAnsi="GHEA Grapalat"/>
          <w:b/>
          <w:i/>
          <w:sz w:val="20"/>
          <w:szCs w:val="20"/>
          <w:lang w:val="hy-AM"/>
        </w:rPr>
        <w:t xml:space="preserve">ավագանու 2022 թվականի </w:t>
      </w:r>
    </w:p>
    <w:p w:rsidR="00921430" w:rsidRPr="00814817" w:rsidRDefault="009D7373" w:rsidP="009D7373">
      <w:pPr>
        <w:spacing w:after="0" w:line="240" w:lineRule="auto"/>
        <w:ind w:right="249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D7373">
        <w:rPr>
          <w:rFonts w:ascii="GHEA Grapalat" w:hAnsi="GHEA Grapalat"/>
          <w:b/>
          <w:i/>
          <w:sz w:val="20"/>
          <w:szCs w:val="20"/>
          <w:lang w:val="hy-AM"/>
        </w:rPr>
        <w:t>նոյեմբերի 22-ի թիվ   116 -Ա   որոշման</w:t>
      </w:r>
    </w:p>
    <w:p w:rsidR="0040183E" w:rsidRPr="000E3124" w:rsidRDefault="00C03C52" w:rsidP="00921430">
      <w:pPr>
        <w:jc w:val="right"/>
        <w:rPr>
          <w:lang w:val="hy-AM"/>
        </w:rPr>
      </w:pPr>
    </w:p>
    <w:p w:rsidR="00C32ECD" w:rsidRPr="00C32ECD" w:rsidRDefault="00921430" w:rsidP="00921430">
      <w:pPr>
        <w:jc w:val="center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0E3124">
        <w:rPr>
          <w:rFonts w:ascii="Courier New" w:hAnsi="Courier New" w:cs="Courier New"/>
          <w:color w:val="333333"/>
          <w:shd w:val="clear" w:color="auto" w:fill="FFFFFF"/>
          <w:lang w:val="hy-AM"/>
        </w:rPr>
        <w:t> </w:t>
      </w:r>
      <w:r w:rsidRPr="000E3124">
        <w:rPr>
          <w:rFonts w:ascii="GHEA Grapalat" w:hAnsi="GHEA Grapalat" w:cs="GHEA Grapalat"/>
          <w:b/>
          <w:color w:val="333333"/>
          <w:sz w:val="24"/>
          <w:szCs w:val="24"/>
          <w:shd w:val="clear" w:color="auto" w:fill="FFFFFF"/>
          <w:lang w:val="hy-AM"/>
        </w:rPr>
        <w:t>«</w:t>
      </w:r>
      <w:r w:rsidRPr="000E3124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ՀԱՄԱՅՆՔԻ ԶԱՐԳԱՑՄԱՆ ՀՆԳԱՄՅԱ ԾՐԱԳՐԻ և ՏԱՐԵԿԱՆ ԲՅՈՒՋԵԻ ԿԱՌԱՎԱՐՄԱՆ» ԽՈՐՀՐԴԱԿՑԱԿԱՆ ՄԱՐՄՆԻ ԱՆԴԱՄՆԵՐԻ </w:t>
      </w:r>
    </w:p>
    <w:p w:rsidR="00921430" w:rsidRPr="00850134" w:rsidRDefault="00921430" w:rsidP="00C32ECD">
      <w:pPr>
        <w:jc w:val="center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850134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ԱՆՀԱՏԱԿԱՆ ԿԱԶՄԸ</w:t>
      </w:r>
    </w:p>
    <w:p w:rsidR="00921430" w:rsidRPr="00511EE2" w:rsidRDefault="00921430" w:rsidP="00921430">
      <w:pPr>
        <w:jc w:val="center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</w:p>
    <w:p w:rsidR="00850134" w:rsidRPr="00850134" w:rsidRDefault="00925B0F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8148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Արմեն </w:t>
      </w:r>
      <w:r w:rsidR="00814817" w:rsidRPr="008148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Հայրապետյան </w:t>
      </w:r>
      <w:r w:rsidR="00850134" w:rsidRPr="008148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ավագանու անդամ</w:t>
      </w:r>
      <w:r w:rsidR="00814817" w:rsidRPr="008148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(«Ապրելու երկիր» </w:t>
      </w:r>
      <w:r w:rsidR="002F220E" w:rsidRPr="002F220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խմբակցություն</w:t>
      </w:r>
      <w:r w:rsidR="00814817" w:rsidRPr="008148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:rsidR="00850134" w:rsidRPr="00850134" w:rsidRDefault="00925B0F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8148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Արտուշ </w:t>
      </w:r>
      <w:r w:rsidR="00814817" w:rsidRPr="008148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Մաթևոսյան </w:t>
      </w:r>
      <w:r w:rsidR="00850134" w:rsidRPr="008148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ավագանու անդամ</w:t>
      </w:r>
      <w:r w:rsidR="00814817" w:rsidRPr="008148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(«ՔՊ» </w:t>
      </w:r>
      <w:r w:rsidR="002F220E" w:rsidRPr="002F220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խմբակցություն</w:t>
      </w:r>
      <w:r w:rsidR="00814817" w:rsidRPr="008148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:rsidR="00850134" w:rsidRPr="00814817" w:rsidRDefault="00925B0F" w:rsidP="00814817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8148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Շահեն </w:t>
      </w:r>
      <w:r w:rsidR="00814817" w:rsidRPr="0081481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Մինասյան </w:t>
      </w:r>
      <w:r w:rsidR="00850134" w:rsidRPr="008148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ավագանու անդամ</w:t>
      </w:r>
      <w:r w:rsidR="00814817" w:rsidRPr="008148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(«ՔՊ» </w:t>
      </w:r>
      <w:r w:rsidR="002F220E" w:rsidRPr="002F220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խմբակցություն</w:t>
      </w:r>
      <w:r w:rsidR="00814817" w:rsidRPr="008148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:rsidR="00921430" w:rsidRPr="00511EE2" w:rsidRDefault="002709F4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Բագրատ Զաքարյան </w:t>
      </w:r>
      <w:r w:rsidR="00511EE2" w:rsidRPr="00511EE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 </w:t>
      </w:r>
      <w:r w:rsidR="00814817" w:rsidRPr="008148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</w:t>
      </w:r>
      <w:r w:rsidR="00511EE2" w:rsidRPr="00511EE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ամայնքի ղեկավարի առաջին տեղակալ</w:t>
      </w:r>
    </w:p>
    <w:p w:rsidR="00511EE2" w:rsidRPr="00511EE2" w:rsidRDefault="00511EE2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850134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Արմեն Անտոնյան</w:t>
      </w:r>
      <w:r w:rsidRPr="00511EE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709F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–</w:t>
      </w:r>
      <w:r w:rsidRPr="00511EE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709F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համայնքի ղեկավարի տեղակալ</w:t>
      </w:r>
    </w:p>
    <w:p w:rsidR="00511EE2" w:rsidRPr="00511EE2" w:rsidRDefault="002709F4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Մուշեղ Ներսիսյան</w:t>
      </w:r>
      <w:r w:rsidR="00511EE2" w:rsidRPr="00511EE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«Մեղրիի կոմունալ տնտեսություն, բարեկարգում» ՀՈԱԿ-ի տնօրեն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 ժ</w:t>
      </w:r>
      <w:r w:rsidRPr="002709F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|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</w:t>
      </w:r>
    </w:p>
    <w:p w:rsidR="00511EE2" w:rsidRPr="004D4483" w:rsidRDefault="00511EE2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4D4483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Լարիսա Գրիգորյան</w:t>
      </w:r>
      <w:r w:rsidRPr="004D44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D4483" w:rsidRPr="004D44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 Մեղրիի համայնքապետարանի </w:t>
      </w:r>
      <w:r w:rsidR="004D4483" w:rsidRPr="004D4483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Ֆինանսատնտեսական և եկամուտների հավաքագրման բաժնի պետ</w:t>
      </w:r>
    </w:p>
    <w:p w:rsidR="00511EE2" w:rsidRPr="00511EE2" w:rsidRDefault="00511EE2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4D4483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Տիգրանուհի Դավթյան</w:t>
      </w:r>
      <w:r w:rsidRPr="004D44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- </w:t>
      </w:r>
      <w:r w:rsidR="004D4483" w:rsidRPr="004D44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Մեղրիի համայնքապետարանի </w:t>
      </w:r>
      <w:r w:rsidR="004D4483" w:rsidRPr="004D4483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Ֆինանսատնտեսական և եկամուտների հավաքագրման բաժնի գլխավոր մասնագետ</w:t>
      </w:r>
    </w:p>
    <w:p w:rsidR="00511EE2" w:rsidRPr="00511EE2" w:rsidRDefault="00511EE2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4D4483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Շուշան Սարգսյան</w:t>
      </w:r>
      <w:r w:rsidRPr="004D44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- </w:t>
      </w:r>
      <w:r w:rsidR="004D4483" w:rsidRPr="004D44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Մեղրիի համայնքապետարանի </w:t>
      </w:r>
      <w:r w:rsidR="004D4483" w:rsidRPr="004D4483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Ֆինանսատնտեսական և եկամուտների հավաքագրման բաժնի գլխավոր մասնագետ</w:t>
      </w:r>
    </w:p>
    <w:p w:rsidR="004D4483" w:rsidRPr="00511EE2" w:rsidRDefault="00511EE2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4D4483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Անուշ Արիստակեսյան</w:t>
      </w:r>
      <w:r w:rsidRPr="004D44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- </w:t>
      </w:r>
      <w:r w:rsidR="004D4483" w:rsidRPr="004D44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Մեղրիի համայնքապետարանի </w:t>
      </w:r>
      <w:r w:rsidR="004D4483" w:rsidRPr="004D4483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Ֆինանսատնտեսական և եկամուտների հավաքագրման բաժնի առաջատար մասնագետ</w:t>
      </w:r>
    </w:p>
    <w:p w:rsidR="00511EE2" w:rsidRPr="004D4483" w:rsidRDefault="00511EE2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4D4483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Նանե</w:t>
      </w:r>
      <w:r w:rsidRPr="004D4483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Դանիելյան</w:t>
      </w:r>
      <w:r w:rsidRPr="004D44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-  </w:t>
      </w:r>
      <w:r w:rsidR="004D4483" w:rsidRPr="004D44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Մեղրիի համայնքապետարանի </w:t>
      </w:r>
      <w:r w:rsidR="004D4483" w:rsidRPr="004D4483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ֆինանսատնտեսական և եկամուտների հավաքագրման բաժնի </w:t>
      </w:r>
      <w:r w:rsidR="004D4483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առաջ</w:t>
      </w:r>
      <w:r w:rsidR="004D4483" w:rsidRPr="004D4483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ին կարգի մասնագետ</w:t>
      </w:r>
    </w:p>
    <w:p w:rsidR="002709F4" w:rsidRPr="002709F4" w:rsidRDefault="002709F4" w:rsidP="002709F4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Մկրտիչ Մկրտչյան</w:t>
      </w:r>
      <w:r w:rsidR="004D4483" w:rsidRPr="004D4483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-</w:t>
      </w:r>
      <w:r w:rsidR="004D4483" w:rsidRPr="004D44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D4483" w:rsidRPr="004D4483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Մեղրիի համայնքապետարանի քաղաքաշինության, հողօգտագործման, գյուղատնտեսության, գույքի կառավարման բաժնի պետ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, ժ</w:t>
      </w:r>
      <w:r w:rsidRPr="002709F4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|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պ</w:t>
      </w:r>
    </w:p>
    <w:p w:rsidR="002709F4" w:rsidRPr="002709F4" w:rsidRDefault="00511EE2" w:rsidP="002709F4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2709F4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Հասմիկ Սարգսյան</w:t>
      </w:r>
      <w:r w:rsidRPr="002709F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850134" w:rsidRPr="002709F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 </w:t>
      </w:r>
      <w:r w:rsidR="002709F4" w:rsidRPr="002709F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Մեղրիի համայնքապետարանի աշխատակազմի կազմակերպական բաժնի գլխավոր մասնագետ</w:t>
      </w:r>
    </w:p>
    <w:p w:rsidR="00511EE2" w:rsidRPr="00511EE2" w:rsidRDefault="00511EE2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E013F3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Կարեն Կանդազյան</w:t>
      </w:r>
      <w:r w:rsidR="00850134" w:rsidRPr="00E013F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- </w:t>
      </w:r>
      <w:r w:rsidR="00E013F3" w:rsidRPr="00E013F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«Համայնքային զարգացման ուղի» ՀԿ</w:t>
      </w:r>
    </w:p>
    <w:p w:rsidR="00511EE2" w:rsidRPr="00E013F3" w:rsidRDefault="00511EE2" w:rsidP="00E013F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E013F3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Արծրուն Գալստյան</w:t>
      </w:r>
      <w:r w:rsidR="00850134" w:rsidRPr="00E013F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- </w:t>
      </w:r>
      <w:r w:rsidR="00E013F3" w:rsidRPr="00E013F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«Համայնքային զարգացման ուղի» ՀԿ</w:t>
      </w:r>
    </w:p>
    <w:p w:rsidR="00850134" w:rsidRPr="004D4483" w:rsidRDefault="00511EE2" w:rsidP="004D4483">
      <w:pPr>
        <w:pStyle w:val="a3"/>
        <w:numPr>
          <w:ilvl w:val="0"/>
          <w:numId w:val="1"/>
        </w:num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E013F3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Կարեն Ադամյան</w:t>
      </w:r>
      <w:r w:rsidR="00850134" w:rsidRPr="00E013F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E83CEE" w:rsidRPr="00E013F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–</w:t>
      </w:r>
      <w:r w:rsidR="00850134" w:rsidRPr="00E013F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814817" w:rsidRPr="008148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</w:t>
      </w:r>
      <w:r w:rsidR="00E83CEE" w:rsidRPr="00E013F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ամայնքի ակտիվ բնակիչ</w:t>
      </w:r>
    </w:p>
    <w:p w:rsidR="00850134" w:rsidRPr="00E013F3" w:rsidRDefault="00850134" w:rsidP="00921430">
      <w:pPr>
        <w:jc w:val="both"/>
        <w:rPr>
          <w:sz w:val="24"/>
          <w:szCs w:val="24"/>
          <w:lang w:val="hy-AM"/>
        </w:rPr>
      </w:pPr>
    </w:p>
    <w:p w:rsidR="00850134" w:rsidRPr="00AF38B1" w:rsidRDefault="004D4483" w:rsidP="00921430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013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A0323" w:rsidRPr="00E013F3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Pr="00E013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50134" w:rsidRPr="00E013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50134">
        <w:rPr>
          <w:rFonts w:ascii="GHEA Grapalat" w:hAnsi="GHEA Grapalat"/>
          <w:b/>
          <w:sz w:val="24"/>
          <w:szCs w:val="24"/>
        </w:rPr>
        <w:t xml:space="preserve">ՀԱՄԱՅՆՔԻ ՂԵԿԱՎԱՐ՝                                     </w:t>
      </w:r>
      <w:r w:rsidR="00AF38B1">
        <w:rPr>
          <w:rFonts w:ascii="GHEA Grapalat" w:hAnsi="GHEA Grapalat"/>
          <w:b/>
          <w:sz w:val="24"/>
          <w:szCs w:val="24"/>
          <w:lang w:val="hy-AM"/>
        </w:rPr>
        <w:t>ԽԱՉԱՏՈՒՐ ԱՆԴՐԵԱՍՅԱՆ</w:t>
      </w:r>
    </w:p>
    <w:sectPr w:rsidR="00850134" w:rsidRPr="00AF38B1" w:rsidSect="004D4483">
      <w:pgSz w:w="11906" w:h="16838"/>
      <w:pgMar w:top="568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950A0"/>
    <w:multiLevelType w:val="hybridMultilevel"/>
    <w:tmpl w:val="EC0297E0"/>
    <w:lvl w:ilvl="0" w:tplc="EE5E3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2196F"/>
    <w:multiLevelType w:val="hybridMultilevel"/>
    <w:tmpl w:val="5D120326"/>
    <w:lvl w:ilvl="0" w:tplc="0C9CFC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3A"/>
    <w:rsid w:val="000E3124"/>
    <w:rsid w:val="00111B18"/>
    <w:rsid w:val="001A0323"/>
    <w:rsid w:val="002709F4"/>
    <w:rsid w:val="002F220E"/>
    <w:rsid w:val="0039695D"/>
    <w:rsid w:val="004D4483"/>
    <w:rsid w:val="00511EE2"/>
    <w:rsid w:val="00814817"/>
    <w:rsid w:val="00850134"/>
    <w:rsid w:val="00921430"/>
    <w:rsid w:val="00925B0F"/>
    <w:rsid w:val="009D7373"/>
    <w:rsid w:val="00AC213A"/>
    <w:rsid w:val="00AF38B1"/>
    <w:rsid w:val="00C03C52"/>
    <w:rsid w:val="00C32ECD"/>
    <w:rsid w:val="00D50D9C"/>
    <w:rsid w:val="00D866D1"/>
    <w:rsid w:val="00E013F3"/>
    <w:rsid w:val="00E83B0D"/>
    <w:rsid w:val="00E8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3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3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23</cp:revision>
  <dcterms:created xsi:type="dcterms:W3CDTF">2022-11-16T08:49:00Z</dcterms:created>
  <dcterms:modified xsi:type="dcterms:W3CDTF">2025-03-12T12:39:00Z</dcterms:modified>
</cp:coreProperties>
</file>