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60" w:rsidRPr="006E2660" w:rsidRDefault="006E2660" w:rsidP="006E266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6E2660">
        <w:rPr>
          <w:rFonts w:ascii="GHEA Grapalat" w:hAnsi="GHEA Grapalat"/>
          <w:b/>
          <w:i/>
          <w:sz w:val="20"/>
          <w:szCs w:val="20"/>
          <w:lang w:val="ru-RU"/>
        </w:rPr>
        <w:t xml:space="preserve">N </w:t>
      </w:r>
      <w:r w:rsidRPr="006E2660">
        <w:rPr>
          <w:rFonts w:ascii="GHEA Grapalat" w:hAnsi="GHEA Grapalat"/>
          <w:b/>
          <w:i/>
          <w:sz w:val="20"/>
          <w:szCs w:val="20"/>
        </w:rPr>
        <w:t>2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6E2660" w:rsidRPr="006E2660" w:rsidRDefault="006E2660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>ավագանու</w:t>
      </w:r>
      <w:r w:rsidR="00A978D1">
        <w:rPr>
          <w:rFonts w:ascii="GHEA Grapalat" w:hAnsi="GHEA Grapalat"/>
          <w:b/>
          <w:i/>
          <w:sz w:val="20"/>
          <w:szCs w:val="20"/>
          <w:lang w:val="hy-AM"/>
        </w:rPr>
        <w:t xml:space="preserve"> 202</w:t>
      </w:r>
      <w:r w:rsidR="00A978D1">
        <w:rPr>
          <w:rFonts w:ascii="GHEA Grapalat" w:hAnsi="GHEA Grapalat"/>
          <w:b/>
          <w:i/>
          <w:sz w:val="20"/>
          <w:szCs w:val="20"/>
        </w:rPr>
        <w:t>5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թվականի </w:t>
      </w:r>
    </w:p>
    <w:p w:rsidR="006E2660" w:rsidRPr="00A978D1" w:rsidRDefault="00A978D1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3C58D6">
        <w:rPr>
          <w:rFonts w:ascii="GHEA Grapalat" w:hAnsi="GHEA Grapalat"/>
          <w:b/>
          <w:i/>
          <w:sz w:val="20"/>
          <w:szCs w:val="20"/>
          <w:lang w:val="hy-AM"/>
        </w:rPr>
        <w:t>մարտի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D96B08"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="00D96B08">
        <w:rPr>
          <w:rFonts w:ascii="GHEA Grapalat" w:hAnsi="GHEA Grapalat"/>
          <w:b/>
          <w:i/>
          <w:sz w:val="20"/>
          <w:szCs w:val="20"/>
        </w:rPr>
        <w:t>4-</w:t>
      </w:r>
      <w:bookmarkStart w:id="0" w:name="_GoBack"/>
      <w:bookmarkEnd w:id="0"/>
      <w:r w:rsidR="006E2660"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ի թիվ    </w:t>
      </w:r>
      <w:r w:rsidRPr="003C58D6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6E2660" w:rsidRPr="006E2660">
        <w:rPr>
          <w:rFonts w:ascii="GHEA Grapalat" w:hAnsi="GHEA Grapalat"/>
          <w:b/>
          <w:i/>
          <w:sz w:val="20"/>
          <w:szCs w:val="20"/>
          <w:lang w:val="hy-AM"/>
        </w:rPr>
        <w:t>Ա   որոշման</w:t>
      </w:r>
    </w:p>
    <w:p w:rsidR="00A978D1" w:rsidRPr="00A978D1" w:rsidRDefault="00A978D1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A978D1" w:rsidRPr="006E2660" w:rsidRDefault="00A978D1" w:rsidP="00A978D1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A978D1">
        <w:rPr>
          <w:rFonts w:ascii="GHEA Grapalat" w:hAnsi="GHEA Grapalat"/>
          <w:b/>
          <w:i/>
          <w:sz w:val="20"/>
          <w:szCs w:val="20"/>
          <w:lang w:val="hy-AM"/>
        </w:rPr>
        <w:t>N 2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Մեղրի համայնքի </w:t>
      </w:r>
    </w:p>
    <w:p w:rsidR="00A978D1" w:rsidRPr="006E2660" w:rsidRDefault="00A978D1" w:rsidP="00A978D1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ավագանու 2022 թվականի </w:t>
      </w:r>
    </w:p>
    <w:p w:rsidR="00A978D1" w:rsidRPr="006E2660" w:rsidRDefault="00A978D1" w:rsidP="00A978D1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6E2660">
        <w:rPr>
          <w:rFonts w:ascii="GHEA Grapalat" w:hAnsi="GHEA Grapalat"/>
          <w:b/>
          <w:i/>
          <w:sz w:val="20"/>
          <w:szCs w:val="20"/>
          <w:lang w:val="hy-AM"/>
        </w:rPr>
        <w:t xml:space="preserve">նոյեմբերի 22-ի թիվ    </w:t>
      </w:r>
      <w:r>
        <w:rPr>
          <w:rFonts w:ascii="GHEA Grapalat" w:hAnsi="GHEA Grapalat"/>
          <w:b/>
          <w:i/>
          <w:sz w:val="20"/>
          <w:szCs w:val="20"/>
          <w:lang w:val="hy-AM"/>
        </w:rPr>
        <w:t>11</w:t>
      </w:r>
      <w:r w:rsidRPr="009B022B">
        <w:rPr>
          <w:rFonts w:ascii="GHEA Grapalat" w:hAnsi="GHEA Grapalat"/>
          <w:b/>
          <w:i/>
          <w:sz w:val="20"/>
          <w:szCs w:val="20"/>
          <w:lang w:val="hy-AM"/>
        </w:rPr>
        <w:t>6</w:t>
      </w:r>
      <w:r w:rsidRPr="006E2660">
        <w:rPr>
          <w:rFonts w:ascii="GHEA Grapalat" w:hAnsi="GHEA Grapalat"/>
          <w:b/>
          <w:i/>
          <w:sz w:val="20"/>
          <w:szCs w:val="20"/>
          <w:lang w:val="hy-AM"/>
        </w:rPr>
        <w:t>-Ա   որոշման</w:t>
      </w:r>
    </w:p>
    <w:p w:rsidR="00A978D1" w:rsidRPr="0025632C" w:rsidRDefault="00A978D1" w:rsidP="00A978D1">
      <w:pPr>
        <w:rPr>
          <w:lang w:val="hy-AM"/>
        </w:rPr>
      </w:pPr>
    </w:p>
    <w:p w:rsidR="0040183E" w:rsidRPr="0025632C" w:rsidRDefault="00D96B08">
      <w:pPr>
        <w:rPr>
          <w:lang w:val="hy-AM"/>
        </w:rPr>
      </w:pPr>
    </w:p>
    <w:p w:rsidR="006E2660" w:rsidRPr="0025632C" w:rsidRDefault="006E2660" w:rsidP="006E2660">
      <w:pPr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25632C">
        <w:rPr>
          <w:rFonts w:ascii="GHEA Grapalat" w:hAnsi="GHEA Grapalat"/>
          <w:b/>
          <w:color w:val="333333"/>
          <w:shd w:val="clear" w:color="auto" w:fill="FFFFFF"/>
          <w:lang w:val="hy-AM"/>
        </w:rPr>
        <w:t>«ԿՐԹՈՒԹՅԱՆ, ՄՇԱԿՈՒՅԹԻ, ԿԱՆԱՆՑ և ԵՐԻՏԱՍԱՐԴՈՒԹՅԱՆ ՀԵՏ ՏԱՐՎՈՂ ԱՇԽԱՏԱՆՔՆԵՐԻ, ԱՌՈՂՋԱՊԱՀՈՒԹՅԱՆ, ՍՊՈՐՏԻ, ՍՈՑԻԱԼԱԿԱՆ (ԱՅԴ ԹՎՈՒՄ՝ ԵՐԵԽԱՆԵՐԻ ՊԱՇՏՊԱՆՈՒԹՅԱՆ) ՀԱՐՑԵՐԻ» ԽՈՐՀՐԴԱԿՑԱԿԱՆ ՄԱՐՄՆԻ ԱՆԴԱՄՆԵՐԻ</w:t>
      </w:r>
    </w:p>
    <w:p w:rsidR="006E2660" w:rsidRPr="0025632C" w:rsidRDefault="006E2660" w:rsidP="006E2660">
      <w:pPr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25632C">
        <w:rPr>
          <w:rFonts w:ascii="GHEA Grapalat" w:hAnsi="GHEA Grapalat"/>
          <w:b/>
          <w:color w:val="333333"/>
          <w:shd w:val="clear" w:color="auto" w:fill="FFFFFF"/>
          <w:lang w:val="hy-AM"/>
        </w:rPr>
        <w:t>ԱՆՀԱՏԱԿԱՆ ԿԱԶՄԸ</w:t>
      </w:r>
    </w:p>
    <w:p w:rsidR="0015188F" w:rsidRPr="00FE3406" w:rsidRDefault="001E2147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703C7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Մարուսյա</w:t>
      </w:r>
      <w:r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03C7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Հովհաննիսյան</w:t>
      </w:r>
      <w:r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A33" w:rsidRPr="00703C7F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15188F" w:rsidRPr="00FE3406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ավագանու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անդամ</w:t>
      </w:r>
      <w:r w:rsidR="00703C7F" w:rsidRPr="00703C7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15188F" w:rsidRPr="00FE3406" w:rsidRDefault="001E2147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E2147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Մարյամ Միքաելյան</w:t>
      </w:r>
      <w:r w:rsidRPr="001E214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A33" w:rsidRPr="001E214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15188F" w:rsidRPr="00FE3406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ավագանու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անդամ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182E09" w:rsidRPr="00182E0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ՔՊ</w:t>
      </w:r>
      <w:r w:rsidR="00182E09" w:rsidRPr="00182E0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400BCC" w:rsidRPr="002F220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խմբակցություն</w:t>
      </w:r>
      <w:r w:rsidRPr="001E214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:rsidR="0015188F" w:rsidRPr="003C58D6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3C58D6">
        <w:rPr>
          <w:rFonts w:ascii="GHEA Grapalat" w:hAnsi="GHEA Grapalat" w:cs="Sylfaen"/>
          <w:b/>
          <w:color w:val="FF0000"/>
          <w:sz w:val="24"/>
          <w:szCs w:val="24"/>
          <w:shd w:val="clear" w:color="auto" w:fill="FFFFFF"/>
          <w:lang w:val="hy-AM"/>
        </w:rPr>
        <w:t>Անահիտ Անդրեասյան</w:t>
      </w:r>
      <w:r w:rsidR="00C47A33" w:rsidRPr="00182E09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- </w:t>
      </w:r>
      <w:r w:rsidR="0015188F" w:rsidRPr="003C58D6">
        <w:rPr>
          <w:rFonts w:ascii="GHEA Grapalat" w:hAnsi="GHEA Grapalat" w:cs="Sylfaen"/>
          <w:color w:val="FF0000"/>
          <w:sz w:val="24"/>
          <w:szCs w:val="24"/>
          <w:shd w:val="clear" w:color="auto" w:fill="FFFFFF"/>
          <w:lang w:val="hy-AM"/>
        </w:rPr>
        <w:t>ավագանու</w:t>
      </w:r>
      <w:r w:rsidR="0015188F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անդամ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(</w:t>
      </w:r>
      <w:r w:rsidR="00182E09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«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Ազատական</w:t>
      </w:r>
      <w:r w:rsidR="00182E09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»</w:t>
      </w:r>
      <w:r w:rsidR="001E2147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="00400BCC" w:rsidRPr="003C58D6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>խմբակցություն)</w:t>
      </w:r>
    </w:p>
    <w:p w:rsidR="0015188F" w:rsidRPr="00FE3406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Լուսինե Զաքարյան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 Մեղրիի 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համայնքապետարանի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աշխատակազմի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կազմակերպական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բաժնի </w:t>
      </w:r>
      <w:r w:rsidR="0015188F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առաջատար մասնագետ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ժ</w:t>
      </w:r>
      <w:r w:rsidRPr="009B02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15188F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Նունե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5188F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Համբարձումյան</w:t>
      </w:r>
      <w:r w:rsidR="0015188F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մասնագետ</w:t>
      </w:r>
    </w:p>
    <w:p w:rsidR="002304A8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Քրիստափորյան</w:t>
      </w:r>
      <w:r w:rsidR="002304A8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մասնագետ</w:t>
      </w:r>
    </w:p>
    <w:p w:rsidR="002304A8" w:rsidRPr="00F9309C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Սյուզան</w:t>
      </w:r>
      <w:r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Սարգսյան</w:t>
      </w:r>
      <w:r w:rsidR="002304A8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 համայնքի մանկապարտեզ» ՀՈԱԿ-ի տնօրեն</w:t>
      </w:r>
    </w:p>
    <w:p w:rsidR="002304A8" w:rsidRPr="00F9309C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Աննա</w:t>
      </w:r>
      <w:r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Կարապետյան</w:t>
      </w:r>
      <w:r w:rsidR="002304A8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«Ագարակի մանկապարտեզ» ՀՈԱԿ-ի տնօրեն</w:t>
      </w:r>
    </w:p>
    <w:p w:rsidR="002304A8" w:rsidRPr="00F9309C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Արթուր Հովակիմյան 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«Մեղրիի մարզամշակութային կենտրոն» ՀՈԱԿ-ի տնօրեն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ժ</w:t>
      </w:r>
      <w:r w:rsidRPr="009B022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|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</w:t>
      </w:r>
    </w:p>
    <w:p w:rsidR="002304A8" w:rsidRPr="00F9309C" w:rsidRDefault="009B022B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Հասմիկ Մարկոսյան</w:t>
      </w:r>
      <w:r w:rsidR="002304A8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«Մեղրի համայնիքի «Արևիք» արվեստի դպրոց» ՀՈԱԿ-ի տնօրեն</w:t>
      </w:r>
    </w:p>
    <w:p w:rsidR="002304A8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Սրբուհի</w:t>
      </w: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Խաչատրյան</w:t>
      </w:r>
      <w:r w:rsidR="002304A8"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5D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-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ԳԱԿ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</w:t>
      </w:r>
      <w:r w:rsidR="002304A8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ներկայացուցիչ</w:t>
      </w:r>
    </w:p>
    <w:p w:rsidR="00F9309C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Ղազարյան Լիլիթ </w:t>
      </w:r>
      <w:r w:rsidR="00BD25D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-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ԳԱԿ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-ի</w:t>
      </w:r>
      <w:r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ներկայացուցիչ</w:t>
      </w:r>
    </w:p>
    <w:p w:rsidR="002304A8" w:rsidRPr="00BD25DF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Նաիրա</w:t>
      </w:r>
      <w:r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304A8" w:rsidRPr="00BD25DF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Հայրապետյան</w:t>
      </w:r>
      <w:r w:rsidR="002304A8" w:rsidRPr="00BD25DF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D25DF" w:rsidRPr="00BD25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Սյունիքի մարզի Պատմական Միջավայրի Պահպանության Մեղրիի տարածքային համակարգող</w:t>
      </w:r>
    </w:p>
    <w:p w:rsidR="00FE3406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Ռուզաննա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Համբարձումյան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Համայնքի տարածքում գործող տարածքային ծառայությունների ներկայացուցիչ</w:t>
      </w:r>
    </w:p>
    <w:p w:rsidR="006E2660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Յուրա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Ավագյան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 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Շուշան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Խաչատրյան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FE3406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Մարիաննա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Հովհաննիսյան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  <w:r w:rsidR="00FE3406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Պայծառ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Թումանյան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Լիա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Ստեփանյան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համայնքի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Համո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Օհանյան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Նաիրա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Մկրտչյան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Վանեսա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Համբա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րձումյան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E340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25632C" w:rsidRPr="00FE3406" w:rsidRDefault="00F9309C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Վերոնիկա</w:t>
      </w:r>
      <w:r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5632C" w:rsidRPr="00FE3406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>Մինասյան</w:t>
      </w:r>
      <w:r w:rsidR="0025632C" w:rsidRPr="00FE3406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-</w:t>
      </w:r>
      <w:r w:rsidR="00FE3406" w:rsidRPr="00F9309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E3406" w:rsidRPr="00F9309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համայնքի ակտիվ բնակիչ</w:t>
      </w:r>
    </w:p>
    <w:p w:rsidR="00FE3406" w:rsidRPr="00C47A33" w:rsidRDefault="00BD25DF" w:rsidP="00FE3406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proofErr w:type="spellStart"/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  <w:t>Շուշան</w:t>
      </w:r>
      <w:proofErr w:type="spellEnd"/>
      <w:r w:rsidR="00F9309C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47A3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>Հակոբյան</w:t>
      </w:r>
      <w:proofErr w:type="spellEnd"/>
      <w:r w:rsidR="00C47A33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  <w:shd w:val="clear" w:color="auto" w:fill="FFFFFF"/>
        </w:rPr>
        <w:t xml:space="preserve">- ՄՍԾ-ի </w:t>
      </w:r>
      <w:proofErr w:type="spellStart"/>
      <w:r>
        <w:rPr>
          <w:rFonts w:ascii="GHEA Grapalat" w:hAnsi="GHEA Grapalat" w:cs="Sylfaen"/>
          <w:color w:val="333333"/>
          <w:sz w:val="24"/>
          <w:szCs w:val="24"/>
          <w:shd w:val="clear" w:color="auto" w:fill="FFFFFF"/>
        </w:rPr>
        <w:t>ներկայացուցիչ</w:t>
      </w:r>
      <w:proofErr w:type="spellEnd"/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</w:rPr>
      </w:pPr>
    </w:p>
    <w:p w:rsidR="00C47A33" w:rsidRPr="00F53A5B" w:rsidRDefault="00C47A33" w:rsidP="00C47A33">
      <w:pPr>
        <w:pStyle w:val="a3"/>
        <w:spacing w:after="0" w:line="240" w:lineRule="auto"/>
        <w:ind w:left="644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ՀԱՄԱՅՆՔԻ ՂԵԿԱՎԱՐ՝                                       </w:t>
      </w:r>
      <w:r w:rsidR="00F53A5B">
        <w:rPr>
          <w:rFonts w:ascii="GHEA Grapalat" w:hAnsi="GHEA Grapalat" w:cs="Sylfaen"/>
          <w:b/>
          <w:color w:val="333333"/>
          <w:sz w:val="24"/>
          <w:szCs w:val="24"/>
          <w:shd w:val="clear" w:color="auto" w:fill="FFFFFF"/>
          <w:lang w:val="hy-AM"/>
        </w:rPr>
        <w:t xml:space="preserve">ԽԱՉԱՏՈՒՐ ԱՆԴՐԵԱՍՅԱՆ </w:t>
      </w:r>
    </w:p>
    <w:sectPr w:rsidR="00C47A33" w:rsidRPr="00F53A5B" w:rsidSect="00BD25DF">
      <w:pgSz w:w="11906" w:h="16838"/>
      <w:pgMar w:top="568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1B4"/>
    <w:multiLevelType w:val="hybridMultilevel"/>
    <w:tmpl w:val="F77040B8"/>
    <w:lvl w:ilvl="0" w:tplc="96944DD2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45E"/>
    <w:multiLevelType w:val="hybridMultilevel"/>
    <w:tmpl w:val="54B64796"/>
    <w:lvl w:ilvl="0" w:tplc="6DDACD3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10B"/>
    <w:multiLevelType w:val="hybridMultilevel"/>
    <w:tmpl w:val="31529E6A"/>
    <w:lvl w:ilvl="0" w:tplc="B6A0B3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196F"/>
    <w:multiLevelType w:val="hybridMultilevel"/>
    <w:tmpl w:val="5D120326"/>
    <w:lvl w:ilvl="0" w:tplc="0C9CF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DD"/>
    <w:rsid w:val="00111B18"/>
    <w:rsid w:val="0015188F"/>
    <w:rsid w:val="00182E09"/>
    <w:rsid w:val="001E2147"/>
    <w:rsid w:val="002304A8"/>
    <w:rsid w:val="0025632C"/>
    <w:rsid w:val="003C58D6"/>
    <w:rsid w:val="00400BCC"/>
    <w:rsid w:val="006E2660"/>
    <w:rsid w:val="00703C7F"/>
    <w:rsid w:val="007C7DDD"/>
    <w:rsid w:val="00967DFC"/>
    <w:rsid w:val="009B022B"/>
    <w:rsid w:val="00A978D1"/>
    <w:rsid w:val="00BD25DF"/>
    <w:rsid w:val="00C47A33"/>
    <w:rsid w:val="00C65389"/>
    <w:rsid w:val="00D50D9C"/>
    <w:rsid w:val="00D96B08"/>
    <w:rsid w:val="00F53A5B"/>
    <w:rsid w:val="00F9309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24</cp:revision>
  <dcterms:created xsi:type="dcterms:W3CDTF">2022-11-16T08:52:00Z</dcterms:created>
  <dcterms:modified xsi:type="dcterms:W3CDTF">2025-03-12T12:38:00Z</dcterms:modified>
</cp:coreProperties>
</file>