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C" w:rsidRPr="00CB73DC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ՀԻՄՆԱՎՈՐՈՒՄ</w:t>
      </w:r>
    </w:p>
    <w:p w:rsidR="00000A84" w:rsidRPr="00722426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722426" w:rsidRPr="0072242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2016 ԹՎԱԿԱՆԻ ՀՈԿՏԵՄԲԵՐԻ 18-Ի N15-Ա ԵՎ N16-Ա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 ՄԵՂՐԻ ՀԱՄԱՅՆՔԻ ԱՎԱԳԱՆՈՒ ՈՐՈՇՄԱՆ ՆԱԽԱԳԾԻ</w:t>
      </w:r>
    </w:p>
    <w:p w:rsidR="00CB73DC" w:rsidRPr="00722426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CA5FF7" w:rsidRDefault="00CA5FF7" w:rsidP="00CA5F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A5FF7">
        <w:rPr>
          <w:rFonts w:ascii="GHEA Grapalat" w:hAnsi="GHEA Grapalat"/>
          <w:sz w:val="24"/>
          <w:szCs w:val="24"/>
          <w:lang w:val="hy-AM"/>
        </w:rPr>
        <w:t>Որոշման նախագծով նախատեսվում է ուժը կորցրած ճանաչել Հայաստանի Հանրապետության Սյունիքի մարզի Մեղրի համայնքի ավագանու 2016 թվականի հոկտեմբերի 18-ի N15-Ա և N16-Ա որոշումները, քանի որ նախատեսվում է վերանվանել Մեղրի և Ագարակ քաղաքի մանկապարտեզները, ինչպես նաև կանոնադրությունները հաստատել նոր խմբագրությամբ՝ Հայաստանի Հանրապետության կառավարության 2021 թվականի  ապրիլի 08-ի «Նախադպրոցական ուսումնական հաստատության օրինակելի կանոնադրությունը</w:t>
      </w:r>
      <w:bookmarkStart w:id="0" w:name="_GoBack"/>
      <w:bookmarkEnd w:id="0"/>
      <w:r w:rsidRPr="00CA5FF7">
        <w:rPr>
          <w:rFonts w:ascii="GHEA Grapalat" w:hAnsi="GHEA Grapalat"/>
          <w:sz w:val="24"/>
          <w:szCs w:val="24"/>
          <w:lang w:val="hy-AM"/>
        </w:rPr>
        <w:t xml:space="preserve"> հաստատելու մասին» թիվ 515-Ն  որոշման պահանջներին համապատասխանեցնելու նպատակով:</w:t>
      </w:r>
    </w:p>
    <w:p w:rsidR="00CA5FF7" w:rsidRPr="00CA5FF7" w:rsidRDefault="00CA5FF7" w:rsidP="00CA5F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ՏԵՂԵԿԱՆՔ</w:t>
      </w:r>
    </w:p>
    <w:p w:rsidR="00000A84" w:rsidRPr="00722426" w:rsidRDefault="00722426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72242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2016 ԹՎԱԿԱՆԻ ՀՈԿՏԵՄԲԵՐԻ 18-Ի N15-Ա ԵՎ N16-Ա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B73DC"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CB73DC" w:rsidRPr="00722426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</w:p>
    <w:p w:rsidR="00B444FF" w:rsidRPr="00722426" w:rsidRDefault="00722426" w:rsidP="007224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2426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ավագանու 2016 թվականի հոկտեմբերի 18-ի N15-Ա եվ N16-Ա որոշումներն ուժը կորցրած ճանաչելու մասին»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CB73DC" w:rsidRPr="00722426" w:rsidRDefault="00CB73DC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ՏԵՂԵԿԱՆՔ</w:t>
      </w:r>
    </w:p>
    <w:p w:rsidR="00413A37" w:rsidRPr="00722426" w:rsidRDefault="00722426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72242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2016 ԹՎԱԿԱՆԻ ՀՈԿՏԵՄԲԵՐԻ 18-Ի N15-Ա ԵՎ N16-Ա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B73DC"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B73DC"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CB73DC" w:rsidRPr="00722426" w:rsidRDefault="00CB73DC" w:rsidP="00CB73DC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722426" w:rsidRDefault="00722426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«Հայաստանի Հանրապետության Սյունիքի մարզի Մեղրի համայնքի ավագանու 2016 թվականի հոկտեմբերի 18-ի N15-Ա եվ N16-Ա որոշումներն ուժը կորցրած ճանաչելու մասին» Մեղրի համայնքի ավագանու որոշման նախագծի ընդունման կապակցությամբ  Մեղրի համայնքի բյուջեում եկամուտների ավելացում կամ նվազեցում չի նախատեսվում</w:t>
      </w:r>
      <w:r w:rsidR="00000A84"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CB73DC" w:rsidRPr="00DF2640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B444FF" w:rsidRDefault="00000A84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 Խ. ԱՆԴՐԵԱՍՅԱՆ</w:t>
      </w:r>
    </w:p>
    <w:sectPr w:rsidR="00413A37" w:rsidRPr="00413A37" w:rsidSect="00B444FF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00A84"/>
    <w:rsid w:val="00077F59"/>
    <w:rsid w:val="00413A37"/>
    <w:rsid w:val="005D67BB"/>
    <w:rsid w:val="006E1BBF"/>
    <w:rsid w:val="00722426"/>
    <w:rsid w:val="007314E3"/>
    <w:rsid w:val="00AB1150"/>
    <w:rsid w:val="00B444FF"/>
    <w:rsid w:val="00CA5FF7"/>
    <w:rsid w:val="00CB1685"/>
    <w:rsid w:val="00CB73DC"/>
    <w:rsid w:val="00D51805"/>
    <w:rsid w:val="00D73857"/>
    <w:rsid w:val="00D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11</cp:revision>
  <cp:lastPrinted>2025-05-06T12:01:00Z</cp:lastPrinted>
  <dcterms:created xsi:type="dcterms:W3CDTF">2025-05-05T11:25:00Z</dcterms:created>
  <dcterms:modified xsi:type="dcterms:W3CDTF">2025-05-07T07:53:00Z</dcterms:modified>
</cp:coreProperties>
</file>