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6930" w14:textId="4C9AE39B" w:rsidR="00480B2B" w:rsidRPr="00480B2B" w:rsidRDefault="00480B2B" w:rsidP="00480B2B">
      <w:pPr>
        <w:jc w:val="center"/>
        <w:rPr>
          <w:rFonts w:ascii="Sylfaen" w:hAnsi="Sylfaen" w:cs="Tahoma"/>
          <w:color w:val="000000"/>
          <w:sz w:val="32"/>
          <w:szCs w:val="32"/>
          <w:lang w:val="hy-AM"/>
        </w:rPr>
      </w:pPr>
      <w:r w:rsidRPr="00480B2B">
        <w:rPr>
          <w:rFonts w:ascii="Sylfaen" w:hAnsi="Sylfaen" w:cs="Tahoma"/>
          <w:color w:val="000000"/>
          <w:sz w:val="32"/>
          <w:szCs w:val="32"/>
          <w:lang w:val="hy-AM"/>
        </w:rPr>
        <w:t>ՄԵՂՐԻ ՀԱՄԱՅՆՔԻ ՂԵԿԱՎԱՐ ԽԱՉԱՏՈՒՐ ԱՆԴՐԵԱՍՅԱՆԻ ՇՆՈՐՀԱՎՈՐԱԿԱՆ ՈՒՂԵՐՁԸ ԳՐԱԴԱՐԱՆԱՎԱՐԻ ՕՐՎԱ ԱՌԹԻՎ</w:t>
      </w:r>
    </w:p>
    <w:p w14:paraId="091BF1F0" w14:textId="324BFD7F" w:rsidR="00480B2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Գրադարանային համակարգի հարգ</w:t>
      </w:r>
      <w:r w:rsid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արժան</w:t>
      </w: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 xml:space="preserve"> աշխատակիցներ</w:t>
      </w:r>
      <w:r w:rsidRPr="00480B2B">
        <w:rPr>
          <w:rStyle w:val="a4"/>
          <w:rFonts w:ascii="Tahoma" w:hAnsi="Tahoma" w:cs="Tahoma"/>
          <w:color w:val="000000"/>
          <w:lang w:val="hy-AM"/>
        </w:rPr>
        <w:t>,</w:t>
      </w:r>
    </w:p>
    <w:p w14:paraId="55A9F372" w14:textId="68AB4561" w:rsidR="0031179E" w:rsidRDefault="0031179E" w:rsidP="00B15BAF">
      <w:pPr>
        <w:pStyle w:val="a3"/>
        <w:shd w:val="clear" w:color="auto" w:fill="FFFFFF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>
        <w:rPr>
          <w:rFonts w:ascii="Tahoma" w:hAnsi="Tahoma" w:cs="Tahoma"/>
          <w:color w:val="000000"/>
          <w:lang w:val="hy-AM"/>
        </w:rPr>
        <w:t>Ս</w:t>
      </w:r>
      <w:r w:rsidR="00480B2B" w:rsidRPr="00480B2B">
        <w:rPr>
          <w:rFonts w:ascii="Tahoma" w:hAnsi="Tahoma" w:cs="Tahoma"/>
          <w:color w:val="000000"/>
          <w:lang w:val="hy-AM"/>
        </w:rPr>
        <w:t>րտանց շնորհավորում եմ բոլորիդ մասնագիտական տոնի՝ Գրադարանավարի օրվա</w:t>
      </w:r>
      <w:r>
        <w:rPr>
          <w:rFonts w:ascii="Tahoma" w:hAnsi="Tahoma" w:cs="Tahoma"/>
          <w:color w:val="000000"/>
          <w:lang w:val="hy-AM"/>
        </w:rPr>
        <w:t xml:space="preserve"> </w:t>
      </w:r>
      <w:r w:rsidR="00480B2B" w:rsidRPr="00480B2B">
        <w:rPr>
          <w:rFonts w:ascii="Tahoma" w:hAnsi="Tahoma" w:cs="Tahoma"/>
          <w:color w:val="000000"/>
          <w:lang w:val="hy-AM"/>
        </w:rPr>
        <w:t>առթիվ:</w:t>
      </w:r>
      <w:r w:rsidR="00480B2B" w:rsidRPr="00480B2B">
        <w:rPr>
          <w:rFonts w:ascii="Tahoma" w:hAnsi="Tahoma" w:cs="Tahoma"/>
          <w:color w:val="000000"/>
          <w:lang w:val="hy-AM"/>
        </w:rPr>
        <w:br/>
      </w:r>
      <w:r w:rsidRPr="00480B2B">
        <w:rPr>
          <w:rFonts w:ascii="Tahoma" w:hAnsi="Tahoma" w:cs="Tahoma"/>
          <w:color w:val="000000"/>
          <w:lang w:val="hy-AM"/>
        </w:rPr>
        <w:t>Գիտության և տեխնիկայի զարգացման ժամանակակից պայմաններում, երբ համակարգիչը, բարձր տեխնոլոգիաները մտել են մեր կյանքի ու կենցաղի գրեթե բոլոր ոլորտներ, ձեր բարեխիղճ աշխատանքի շնորհիվ է գիրքը, ընթերցանությունը շարունակում մնալ մատաղ սերնդի կրթության, դաստիարակության ու համակողմանի զարգացման կարևոր բաղադրիչներից մեկը:</w:t>
      </w:r>
      <w:r w:rsidRPr="0031179E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</w:p>
    <w:p w14:paraId="03BE1F97" w14:textId="46819DBD" w:rsidR="00B15BAF" w:rsidRPr="00B15BAF" w:rsidRDefault="00B15BAF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Դուք միշտ առանձնահատուկ խնամքով և հոգատարությամբ եք վերաբեր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վ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ում համաշխարհա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յ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ին գրականության մտքի գոհարներին՝ գրքերին, դրանք պահելով աչքի լույ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ս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ի պես: </w:t>
      </w:r>
    </w:p>
    <w:p w14:paraId="5E8E2B35" w14:textId="152D7182" w:rsidR="00480B2B" w:rsidRPr="0031179E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bookmarkStart w:id="0" w:name="_GoBack"/>
      <w:bookmarkEnd w:id="0"/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>Գրադարանային գործը արդիականացման գործընթացում է, իսկ գրադարանավարի աշխատանքը ընդլայնում է իր բովանդակությունը, սակայն</w:t>
      </w:r>
      <w:r w:rsidR="00B15BAF">
        <w:rPr>
          <w:rFonts w:ascii="Tahoma" w:hAnsi="Tahoma" w:cs="Tahoma"/>
          <w:color w:val="000000"/>
          <w:shd w:val="clear" w:color="auto" w:fill="FFFFFF"/>
          <w:lang w:val="hy-AM"/>
        </w:rPr>
        <w:t xml:space="preserve"> </w:t>
      </w:r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>երբեք չի կորցնում իր նշանակությունն ու արժեքը:</w:t>
      </w:r>
    </w:p>
    <w:p w14:paraId="4E21C4E9" w14:textId="68796690" w:rsidR="00480B2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 xml:space="preserve">Համոզված եմ, որ ձեր անգնահատելի աշխատանքը կշարունակի նպաստել մարդկանց </w:t>
      </w:r>
      <w:r w:rsidR="0031179E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մշակույթի ու արվեստի շփմանն ու մերձեցմանը, քաղաքացու </w:t>
      </w:r>
      <w:r w:rsidR="00B15BAF">
        <w:rPr>
          <w:rFonts w:ascii="Tahoma" w:hAnsi="Tahoma" w:cs="Tahoma"/>
          <w:color w:val="000000"/>
          <w:lang w:val="hy-AM"/>
        </w:rPr>
        <w:t xml:space="preserve">և </w:t>
      </w:r>
      <w:r w:rsidRPr="00480B2B">
        <w:rPr>
          <w:rFonts w:ascii="Tahoma" w:hAnsi="Tahoma" w:cs="Tahoma"/>
          <w:color w:val="000000"/>
          <w:lang w:val="hy-AM"/>
        </w:rPr>
        <w:t xml:space="preserve">հատկապես </w:t>
      </w:r>
      <w:r w:rsidR="00B15BAF">
        <w:rPr>
          <w:rFonts w:ascii="Tahoma" w:hAnsi="Tahoma" w:cs="Tahoma"/>
          <w:color w:val="000000"/>
          <w:lang w:val="hy-AM"/>
        </w:rPr>
        <w:t>գալիք</w:t>
      </w:r>
      <w:r w:rsidRPr="00480B2B">
        <w:rPr>
          <w:rFonts w:ascii="Tahoma" w:hAnsi="Tahoma" w:cs="Tahoma"/>
          <w:color w:val="000000"/>
          <w:lang w:val="hy-AM"/>
        </w:rPr>
        <w:t xml:space="preserve"> սերնդի դաստիարակությանն ու նրանց մեջ համամարդկային արժեքների սերմանմանը:</w:t>
      </w:r>
    </w:p>
    <w:p w14:paraId="5A92B900" w14:textId="3DE6D4C8" w:rsidR="0031179E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 xml:space="preserve">Շնորհակալություն հայտնելով մասնագիտությանն անշահախնդիր նվիրվածության, քրտնաջան ու համբերատար աշխատանքի, գիրք սիրելու </w:t>
      </w:r>
      <w:r w:rsidR="00B15BAF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այն քարոզելու, ընթերցողին մշտապես օգտակար լինելու ձգտումի համար՝ մաղթում եմ ձեզ առողջություն, բարեկեցություն </w:t>
      </w:r>
      <w:r w:rsidR="0031179E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լավատեսությու</w:t>
      </w:r>
      <w:r>
        <w:rPr>
          <w:rFonts w:ascii="Tahoma" w:hAnsi="Tahoma" w:cs="Tahoma"/>
          <w:color w:val="000000"/>
          <w:lang w:val="hy-AM"/>
        </w:rPr>
        <w:t>ն</w:t>
      </w:r>
      <w:r w:rsidR="0031179E">
        <w:rPr>
          <w:rFonts w:ascii="Tahoma" w:hAnsi="Tahoma" w:cs="Tahoma"/>
          <w:color w:val="000000"/>
          <w:lang w:val="hy-AM"/>
        </w:rPr>
        <w:t xml:space="preserve">, ինչպես </w:t>
      </w:r>
      <w:r w:rsidR="0031179E" w:rsidRPr="00480B2B">
        <w:rPr>
          <w:rFonts w:ascii="Tahoma" w:hAnsi="Tahoma" w:cs="Tahoma"/>
          <w:color w:val="000000"/>
          <w:lang w:val="hy-AM"/>
        </w:rPr>
        <w:t>նաև հաջողություններ՝ ձեր պատասխանատու և պատվաբեր գործում:</w:t>
      </w:r>
    </w:p>
    <w:p w14:paraId="0F100E53" w14:textId="32F2C1BE" w:rsidR="00FF0A5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>Ձեզ բեղուն ու անխոնջ աշխատանք, սիրելի՛ գրադարանավարներ։</w:t>
      </w:r>
    </w:p>
    <w:sectPr w:rsidR="00FF0A5B" w:rsidRPr="0048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Cambri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2B"/>
    <w:rsid w:val="0031179E"/>
    <w:rsid w:val="00480B2B"/>
    <w:rsid w:val="00AC55A3"/>
    <w:rsid w:val="00B15BA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5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80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8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2024-10-07T09:11:00Z</dcterms:created>
  <dcterms:modified xsi:type="dcterms:W3CDTF">2024-10-07T09:11:00Z</dcterms:modified>
</cp:coreProperties>
</file>