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1F" w:rsidRDefault="00F6561F" w:rsidP="00F6561F">
      <w:pPr>
        <w:shd w:val="clear" w:color="auto" w:fill="FFFFFF"/>
        <w:spacing w:after="0"/>
        <w:jc w:val="center"/>
        <w:rPr>
          <w:rFonts w:ascii="GHEA Grapalat" w:eastAsia="Times New Roman" w:hAnsi="GHEA Grapalat" w:cs="Arial"/>
          <w:sz w:val="28"/>
          <w:szCs w:val="24"/>
          <w:lang w:val="hy-AM" w:eastAsia="ru-RU"/>
        </w:rPr>
      </w:pPr>
      <w:r>
        <w:rPr>
          <w:rFonts w:ascii="GHEA Grapalat" w:eastAsia="Times New Roman" w:hAnsi="GHEA Grapalat" w:cs="Arial"/>
          <w:sz w:val="28"/>
          <w:szCs w:val="24"/>
          <w:lang w:val="hy-AM" w:eastAsia="ru-RU"/>
        </w:rPr>
        <w:t>ՄԵՂՐԻ ՀԱՄԱՅՆՔԻ ՂԵԿԱՎԱՐ ԽԱՉԱՏՈՒՐ ԱՆԴՐԵԱՍՅԱՆԻ ՈՒՂԵՐՁԸ՝ ՍՈՒՐԲ ԶԱՏԿԻ</w:t>
      </w:r>
      <w:bookmarkStart w:id="0" w:name="_GoBack"/>
      <w:bookmarkEnd w:id="0"/>
      <w:r>
        <w:rPr>
          <w:rFonts w:ascii="GHEA Grapalat" w:eastAsia="Times New Roman" w:hAnsi="GHEA Grapalat" w:cs="Arial"/>
          <w:sz w:val="28"/>
          <w:szCs w:val="24"/>
          <w:lang w:val="hy-AM" w:eastAsia="ru-RU"/>
        </w:rPr>
        <w:t xml:space="preserve"> ԿԱՊԱԿՑՈՒԹՅԱՄԲ</w:t>
      </w:r>
    </w:p>
    <w:p w:rsidR="00F6561F" w:rsidRDefault="00F6561F" w:rsidP="00F6561F">
      <w:pPr>
        <w:shd w:val="clear" w:color="auto" w:fill="FFFFFF"/>
        <w:spacing w:after="0"/>
        <w:jc w:val="center"/>
        <w:rPr>
          <w:rFonts w:ascii="GHEA Grapalat" w:eastAsia="Times New Roman" w:hAnsi="GHEA Grapalat" w:cs="Arial"/>
          <w:sz w:val="28"/>
          <w:szCs w:val="24"/>
          <w:lang w:val="hy-AM" w:eastAsia="ru-RU"/>
        </w:rPr>
      </w:pPr>
    </w:p>
    <w:p w:rsidR="00F6561F" w:rsidRPr="00F6561F" w:rsidRDefault="00F6561F" w:rsidP="00F6561F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sz w:val="24"/>
          <w:szCs w:val="24"/>
          <w:lang w:eastAsia="ru-RU"/>
        </w:rPr>
      </w:pP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Մեղրի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համայնքի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հարգելի</w:t>
      </w:r>
      <w:proofErr w:type="spellEnd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՛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բնակիչներ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>,</w:t>
      </w:r>
    </w:p>
    <w:p w:rsidR="00F6561F" w:rsidRPr="00F6561F" w:rsidRDefault="00F6561F" w:rsidP="00F6561F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sz w:val="24"/>
          <w:szCs w:val="24"/>
          <w:lang w:eastAsia="ru-RU"/>
        </w:rPr>
      </w:pP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Ապրիլի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20-</w:t>
      </w:r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ին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Հայ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Առաքելական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Եկեղեցու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կարևորագույն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տոներից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Սուրբ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Զատկի</w:t>
      </w:r>
      <w:proofErr w:type="spellEnd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՝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Տեր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և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Փրկիչ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Հիսուս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Քրիստոսի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փառավոր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Հարության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օրն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է։</w:t>
      </w:r>
    </w:p>
    <w:p w:rsidR="00F6561F" w:rsidRPr="00F6561F" w:rsidRDefault="00F6561F" w:rsidP="00F6561F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sz w:val="24"/>
          <w:szCs w:val="24"/>
          <w:lang w:eastAsia="ru-RU"/>
        </w:rPr>
      </w:pP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Սուրբ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Զատիկը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տոն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է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վերածննդի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,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հոգևոր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զարթոնքի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,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ներողամտության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ու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հաշտության</w:t>
      </w:r>
      <w:proofErr w:type="spellEnd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։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Այն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հուշում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է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մեզ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,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որ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կյանքի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ճանապարհը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չի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սահմանափակվում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միայն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տեսանելիով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,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այլ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բացվում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է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հավիտենականության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հույսի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մեջ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և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կոչ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է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անում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մեզ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վերանայելու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մեր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արժեքներն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ու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արարքները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,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ապրելու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սիրով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,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եղբայրական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համերաշխությամբ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ու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հանդուրժողականությամբ</w:t>
      </w:r>
      <w:proofErr w:type="spellEnd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։</w:t>
      </w:r>
    </w:p>
    <w:p w:rsidR="00F6561F" w:rsidRPr="00F6561F" w:rsidRDefault="00F6561F" w:rsidP="00F6561F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sz w:val="24"/>
          <w:szCs w:val="24"/>
          <w:lang w:eastAsia="ru-RU"/>
        </w:rPr>
      </w:pP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Տոնի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պատգամն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է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վերածնվել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հավատքով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,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վերագտնել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ներքին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խաղաղությունն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,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ամրապնդել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հավատքը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,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զտել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մեր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հոգիները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չարից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,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ներման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ուժ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գտնել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սրտերում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,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խաղաղություն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սփռել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մեր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մտքերում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ու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քայլել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սիրո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և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արդարության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ճանապարհով</w:t>
      </w:r>
      <w:proofErr w:type="spellEnd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։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Հիսուս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Քրիստոսի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հարությունը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հավերժական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հիշեցումն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է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այն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բանի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,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որ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յուրաքանչյուր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խաչելիությունից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հետո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կա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հարություն</w:t>
      </w:r>
      <w:proofErr w:type="spellEnd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՝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երբ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մարդը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հաղթահարում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է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փորձությունները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և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վերականգնում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իր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լուսավոր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էությունը</w:t>
      </w:r>
      <w:proofErr w:type="spellEnd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։</w:t>
      </w:r>
    </w:p>
    <w:p w:rsidR="00F6561F" w:rsidRPr="00F6561F" w:rsidRDefault="00F6561F" w:rsidP="00F6561F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sz w:val="24"/>
          <w:szCs w:val="24"/>
          <w:lang w:eastAsia="ru-RU"/>
        </w:rPr>
      </w:pP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Այս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Սուրբ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տոնի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խորհուրդն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ավելի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քան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երբևէ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կարևոր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է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մեր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օրերում</w:t>
      </w:r>
      <w:proofErr w:type="spellEnd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։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Մեր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համայնքը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ապրում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է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նորարարության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,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սերունդների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դաստիարակության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,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համախմբված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աշխատանքի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և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փոխադարձ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աջակցության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արժեքներով</w:t>
      </w:r>
      <w:proofErr w:type="spellEnd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։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</w:p>
    <w:p w:rsidR="00F6561F" w:rsidRPr="00F6561F" w:rsidRDefault="00F6561F" w:rsidP="00F6561F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sz w:val="24"/>
          <w:szCs w:val="24"/>
          <w:lang w:eastAsia="ru-RU"/>
        </w:rPr>
      </w:pP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Թող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Հարության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բերկրալի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լուրը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ապրեցնի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ձեր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ընտանիքները</w:t>
      </w:r>
      <w:proofErr w:type="spellEnd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՝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լցնելով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ձեր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սրտերը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խաղաղությամբ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,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տունը</w:t>
      </w:r>
      <w:proofErr w:type="spellEnd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՝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օրհնությամբ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,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կյանքը</w:t>
      </w:r>
      <w:proofErr w:type="spellEnd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՝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հարատև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սիրով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ու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ջերմությամբ</w:t>
      </w:r>
      <w:proofErr w:type="spellEnd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։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Մաղթում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եմ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,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որ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այս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Սուրբ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տոնն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ազդակ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լինի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նոր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վերելքների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,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հույսի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և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լուսավոր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ապագայի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համար</w:t>
      </w:r>
      <w:proofErr w:type="spellEnd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։</w:t>
      </w:r>
    </w:p>
    <w:p w:rsidR="00F6561F" w:rsidRPr="00F6561F" w:rsidRDefault="00F6561F" w:rsidP="00F6561F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sz w:val="24"/>
          <w:szCs w:val="24"/>
          <w:lang w:eastAsia="ru-RU"/>
        </w:rPr>
      </w:pP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Քրիստոս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հարյավ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ի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մեռելոց</w:t>
      </w:r>
      <w:proofErr w:type="spellEnd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։</w:t>
      </w:r>
    </w:p>
    <w:p w:rsidR="00F6561F" w:rsidRPr="00F6561F" w:rsidRDefault="00F6561F" w:rsidP="00F6561F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sz w:val="24"/>
          <w:szCs w:val="24"/>
          <w:lang w:eastAsia="ru-RU"/>
        </w:rPr>
      </w:pP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Օրհնյալ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է</w:t>
      </w:r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հարությունը</w:t>
      </w:r>
      <w:proofErr w:type="spellEnd"/>
      <w:r w:rsidRPr="00F6561F">
        <w:rPr>
          <w:rFonts w:ascii="GHEA Grapalat" w:eastAsia="Times New Roman" w:hAnsi="GHEA Grapalat" w:cs="Segoe UI Historic"/>
          <w:sz w:val="24"/>
          <w:szCs w:val="24"/>
          <w:lang w:eastAsia="ru-RU"/>
        </w:rPr>
        <w:t xml:space="preserve"> </w:t>
      </w:r>
      <w:proofErr w:type="spellStart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Քրիստոսի</w:t>
      </w:r>
      <w:proofErr w:type="spellEnd"/>
      <w:r w:rsidRPr="00F6561F">
        <w:rPr>
          <w:rFonts w:ascii="GHEA Grapalat" w:eastAsia="Times New Roman" w:hAnsi="GHEA Grapalat" w:cs="Arial"/>
          <w:sz w:val="24"/>
          <w:szCs w:val="24"/>
          <w:lang w:eastAsia="ru-RU"/>
        </w:rPr>
        <w:t>։</w:t>
      </w:r>
    </w:p>
    <w:p w:rsidR="00F6561F" w:rsidRPr="00F6561F" w:rsidRDefault="00F6561F" w:rsidP="00F6561F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sz w:val="24"/>
          <w:szCs w:val="24"/>
          <w:lang w:eastAsia="ru-RU"/>
        </w:rPr>
      </w:pPr>
    </w:p>
    <w:sectPr w:rsidR="00F6561F" w:rsidRPr="00F6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Описание: ✅️" style="width:11.7pt;height:11.7pt;visibility:visible;mso-wrap-style:square" o:bullet="t">
        <v:imagedata r:id="rId1" o:title="✅️"/>
      </v:shape>
    </w:pict>
  </w:numPicBullet>
  <w:numPicBullet w:numPicBulletId="1">
    <w:pict>
      <v:shape id="_x0000_i1058" type="#_x0000_t75" alt="Описание: 🤝" style="width:11.7pt;height:11.7pt;visibility:visible;mso-wrap-style:square" o:bullet="t">
        <v:imagedata r:id="rId2" o:title="🤝"/>
      </v:shape>
    </w:pict>
  </w:numPicBullet>
  <w:abstractNum w:abstractNumId="0">
    <w:nsid w:val="34F66DE5"/>
    <w:multiLevelType w:val="hybridMultilevel"/>
    <w:tmpl w:val="6910E7D2"/>
    <w:lvl w:ilvl="0" w:tplc="ECE6B8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BE4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0BF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FCA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00AE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2EEC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585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8FF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B88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2CF46C7"/>
    <w:multiLevelType w:val="hybridMultilevel"/>
    <w:tmpl w:val="F7CA8552"/>
    <w:lvl w:ilvl="0" w:tplc="306E57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92A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54F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C83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AFD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10D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4C1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EB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508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78"/>
    <w:rsid w:val="00054C55"/>
    <w:rsid w:val="00280149"/>
    <w:rsid w:val="002924AB"/>
    <w:rsid w:val="00581947"/>
    <w:rsid w:val="007B2B4E"/>
    <w:rsid w:val="00DE7878"/>
    <w:rsid w:val="00F6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8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24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24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8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24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2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41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5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1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9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3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2025-04-21T05:43:00Z</dcterms:created>
  <dcterms:modified xsi:type="dcterms:W3CDTF">2025-04-21T09:00:00Z</dcterms:modified>
</cp:coreProperties>
</file>