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4635" w14:textId="5A4E7A6C" w:rsidR="00A72728" w:rsidRDefault="00A72728" w:rsidP="00A727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80809"/>
          <w:sz w:val="28"/>
          <w:szCs w:val="28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8"/>
          <w:szCs w:val="28"/>
          <w:lang w:eastAsia="hy-AM"/>
        </w:rPr>
        <w:t>ՄԵՂՐԻ ՀԱՄԱՅՆՔԻ ՂԵԿԱՎԱՐ ԽԱՉԱՏՈՒՐ ԱՆԴՐԵԱՍՅԱՆԻ ՇՆՈՐՀԱՎՈՐԱԿԱՆ ՈՒՂԵՐՁԸ ՔԱՂԱՔԱՑՈՒ ՕՐՎԱ ԱՌԹԻՎ</w:t>
      </w:r>
    </w:p>
    <w:p w14:paraId="0FBB583B" w14:textId="77777777" w:rsidR="00A72728" w:rsidRPr="00A72728" w:rsidRDefault="00A72728" w:rsidP="00A7272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80809"/>
          <w:sz w:val="28"/>
          <w:szCs w:val="28"/>
          <w:lang w:eastAsia="hy-AM"/>
        </w:rPr>
      </w:pPr>
    </w:p>
    <w:p w14:paraId="2B5719C6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Հարգելի՛ քաղաքացիներ,</w:t>
      </w:r>
    </w:p>
    <w:p w14:paraId="47849573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Այս հատկանշական օրը շնորհավորում եմ բոլորիս Քաղաքացու օրվա կապակցությամբ։</w:t>
      </w:r>
    </w:p>
    <w:p w14:paraId="4466326C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 xml:space="preserve">Այս օրը մեր նորագույն պատմության կարևորագույն տոներից է, որը ստեղծվել է՝ արժևորելու Հայաստանի Հանրապետության ամենակարևոր կապիտալը՝ իր քաղաքացուն։ </w:t>
      </w:r>
    </w:p>
    <w:p w14:paraId="1FA92451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Քաղաքացու օրը կոչված է ընդգծելու յուրաքանչյուրիս դերը պետության, հասարակության ու համայնքի կառուցման և ամրապնդման գործում։</w:t>
      </w:r>
    </w:p>
    <w:p w14:paraId="36E2EB0D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Քաղաքացի լինելը պարտականություն է, բայց առաջին հերթին՝ արժանապատվություն։ Դա նշանակում է մասնակցել, ներգրավվել համայնքային կյանքին, ձայն ունենալ և այդ ձայնով կառուցել հզոր երկիր՝ լինի ընտրություններում, համայնքային նախաձեռնություններում կամ պարզապես առօրյա կյանքում՝ սեփական օրինապաշտ վարքով, հոգատարությամբ ու ակտիվությամբ։</w:t>
      </w:r>
    </w:p>
    <w:p w14:paraId="3A603155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Մեղրին, լինելով մեր պետության հարավային դարպասը, իր մեջ կրում է հինավուրց արժեհամակարգ, հպարտ ինքնություն և սահմանապահի պատասխանատվություն։ Այս համայնքը մշտապես ամուր է եղել իր մարդկանց շնորհիվ՝ աշխատասեր, իրար թիկունք կանգնած, քաղաքացիական բարձր գիտակցություն ունեցող մեղրեցիներով։</w:t>
      </w:r>
    </w:p>
    <w:p w14:paraId="17515B07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 xml:space="preserve">Այս տոնը ևս մեկ առիթ է վերարժևորելու մեր հավաքական ուժը, մեր միասնականությունը, և վերահաստատելու՝ թե որքան կարևոր է ամեն մի քաղաքացու փոքր քայլը՝ հանուն մեծ նպատակի։ </w:t>
      </w:r>
    </w:p>
    <w:p w14:paraId="271DEA85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 xml:space="preserve">Թող այս օրը հիշեցում լինի, որ բոլոր կարևոր փոփոխությունները սկսվում են հենց քաղաքացուց՝ իր գիտակցության մեջ, ընտանիքում, բակում ու համայնքում։ </w:t>
      </w:r>
    </w:p>
    <w:p w14:paraId="41BAB507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Եվ երբ այդ գիտակցումը միասնական է, մեր համայնքն էլ է դառնում ավելի ուժեղ, զարգացած ու համախմբված։</w:t>
      </w:r>
    </w:p>
    <w:p w14:paraId="32BF96AD" w14:textId="77777777" w:rsidR="00A72728" w:rsidRPr="00A72728" w:rsidRDefault="00A72728" w:rsidP="00A7272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eastAsia="hy-AM"/>
        </w:rPr>
      </w:pPr>
      <w:r w:rsidRPr="00A72728">
        <w:rPr>
          <w:rFonts w:ascii="Arial" w:eastAsia="Times New Roman" w:hAnsi="Arial" w:cs="Arial"/>
          <w:color w:val="080809"/>
          <w:sz w:val="24"/>
          <w:szCs w:val="24"/>
          <w:lang w:eastAsia="hy-AM"/>
        </w:rPr>
        <w:t>Շնորհավոր Քաղաքացու օրը…Թող խաղաղություն լինի մեր երկրում, բարօրություն՝ մեր տներում և հպարտություն մեր մեջ՝ որպես Հայաստանի Հանրապետության քաղաքացի։</w:t>
      </w:r>
    </w:p>
    <w:p w14:paraId="1F52F193" w14:textId="77777777" w:rsidR="008873A4" w:rsidRDefault="008873A4"/>
    <w:sectPr w:rsidR="008873A4" w:rsidSect="001A7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28"/>
    <w:rsid w:val="001A745D"/>
    <w:rsid w:val="008873A4"/>
    <w:rsid w:val="00A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132"/>
  <w15:chartTrackingRefBased/>
  <w15:docId w15:val="{784FBD09-BB71-4C5F-B5D8-FC93E63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2025-04-26T16:17:00Z</dcterms:created>
  <dcterms:modified xsi:type="dcterms:W3CDTF">2025-04-26T16:18:00Z</dcterms:modified>
</cp:coreProperties>
</file>