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B3AC" w14:textId="1485B0D7" w:rsidR="008E75A8" w:rsidRPr="008E75A8" w:rsidRDefault="008E75A8" w:rsidP="008E75A8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color w:val="080809"/>
          <w:sz w:val="28"/>
          <w:szCs w:val="28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8"/>
          <w:szCs w:val="28"/>
          <w:lang w:eastAsia="hy-AM"/>
        </w:rPr>
        <w:t>ՄԵՂՐԻ ՀԱՄԱՅՆՔԻ ՂԵԿԱՎԱՐ ԽԱՉԱՏՈՒՐ ԱՆԴՐԵԱՍՅԱՆԻ ՇՆՈՐՀԱՎՈՐԱԿԱՆ ՈՒՂԵՐՁԸ ՍԱՀՄԱՆԱՊԱՀԻ ՕՐՎԱ ԱՌԹԻՎ</w:t>
      </w:r>
    </w:p>
    <w:p w14:paraId="67DDDB5B" w14:textId="77777777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</w:p>
    <w:p w14:paraId="0A8DE3D1" w14:textId="77777777" w:rsid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</w:p>
    <w:p w14:paraId="149FB45D" w14:textId="1C3724DD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4"/>
          <w:szCs w:val="24"/>
          <w:lang w:eastAsia="hy-AM"/>
        </w:rPr>
        <w:t>Ապրիլի 26-ը Հայաստանի Հանրապետությունում նշվում է որպես Հայ սահմանապահի օր՝ արժևորելու այն մարդկանց անփոխարինելի դերը, ովքեր իրենց ամենօրյա ծառայությամբ պաշտպանում են մեր պետության սահմանները, կանգնած են խաղաղության և կայունության առաջնագծում։</w:t>
      </w:r>
    </w:p>
    <w:p w14:paraId="4DD71652" w14:textId="77777777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4"/>
          <w:szCs w:val="24"/>
          <w:lang w:eastAsia="hy-AM"/>
        </w:rPr>
        <w:t xml:space="preserve">Այս օրը ջերմորեն շնորհավորում եմ Հայաստանի Հանրապետության Ազգային անվտանգության ծառայության սահմանապահ զորքերի բոլոր ծառայողներին՝ թե՛ ներկայիս, թե՛ արդեն զորացրված։ </w:t>
      </w:r>
    </w:p>
    <w:p w14:paraId="4F802D04" w14:textId="77777777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4"/>
          <w:szCs w:val="24"/>
          <w:lang w:eastAsia="hy-AM"/>
        </w:rPr>
        <w:t>Դուք մեր պետականության, ինքնիշխանության ու ազգային անվտանգության անքակտելի ամրակապերից եք՝ ձեր գիտակցված ընտրությամբ, նվիրվածությամբ և պատրաստակամությամբ պաշտպանել այն ամենը, ինչ մենք անվանում ենք Հայրենիք։</w:t>
      </w:r>
    </w:p>
    <w:p w14:paraId="034BDB82" w14:textId="77777777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4"/>
          <w:szCs w:val="24"/>
          <w:lang w:eastAsia="hy-AM"/>
        </w:rPr>
        <w:t xml:space="preserve">Սահմանապահ ծառայությունը բացառիկ առաքելություն է։ Այն պահանջում է արիություն, պատասխանատվություն, զգոնություն, անսասան կամք, սթափ միտք, պատրաստակամություն՝ կանգնելու մարտահրավերների առջև։ </w:t>
      </w:r>
    </w:p>
    <w:p w14:paraId="1030B0AB" w14:textId="77777777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4"/>
          <w:szCs w:val="24"/>
          <w:lang w:eastAsia="hy-AM"/>
        </w:rPr>
        <w:t>Ձեր մշտարթուն աչքը, ձեր վստահ քայլերը սահմանին ապահովում են մեր երկրի անդորրը։</w:t>
      </w:r>
    </w:p>
    <w:p w14:paraId="36F64A92" w14:textId="77777777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4"/>
          <w:szCs w:val="24"/>
          <w:lang w:eastAsia="hy-AM"/>
        </w:rPr>
        <w:t xml:space="preserve">Ցանկանում եմ ձեզ և ձեր ընտանիքներին առողջություն, ուժ, բարօրություն և խաղաղություն։ </w:t>
      </w:r>
    </w:p>
    <w:p w14:paraId="2197813B" w14:textId="77777777" w:rsidR="008E75A8" w:rsidRPr="008E75A8" w:rsidRDefault="008E75A8" w:rsidP="008E75A8">
      <w:pPr>
        <w:shd w:val="clear" w:color="auto" w:fill="FFFFFF"/>
        <w:spacing w:after="0" w:line="360" w:lineRule="auto"/>
        <w:jc w:val="both"/>
        <w:rPr>
          <w:rFonts w:ascii="Tahoma" w:eastAsia="Times New Roman" w:hAnsi="Tahoma" w:cs="Tahoma"/>
          <w:color w:val="080809"/>
          <w:sz w:val="24"/>
          <w:szCs w:val="24"/>
          <w:lang w:eastAsia="hy-AM"/>
        </w:rPr>
      </w:pPr>
      <w:r w:rsidRPr="008E75A8">
        <w:rPr>
          <w:rFonts w:ascii="Tahoma" w:eastAsia="Times New Roman" w:hAnsi="Tahoma" w:cs="Tahoma"/>
          <w:color w:val="080809"/>
          <w:sz w:val="24"/>
          <w:szCs w:val="24"/>
          <w:lang w:eastAsia="hy-AM"/>
        </w:rPr>
        <w:t>Ձեր ծառայությունն անգնահատելի է մեր պետության համար։</w:t>
      </w:r>
    </w:p>
    <w:p w14:paraId="1F52F193" w14:textId="77777777" w:rsidR="008873A4" w:rsidRDefault="008873A4"/>
    <w:sectPr w:rsidR="008873A4" w:rsidSect="001A7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28"/>
    <w:rsid w:val="001A745D"/>
    <w:rsid w:val="008873A4"/>
    <w:rsid w:val="008E75A8"/>
    <w:rsid w:val="00A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A132"/>
  <w15:chartTrackingRefBased/>
  <w15:docId w15:val="{784FBD09-BB71-4C5F-B5D8-FC93E634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1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2025-04-26T16:23:00Z</dcterms:created>
  <dcterms:modified xsi:type="dcterms:W3CDTF">2025-04-26T16:23:00Z</dcterms:modified>
</cp:coreProperties>
</file>