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2CA2" w14:textId="41897884" w:rsidR="001D2168" w:rsidRPr="001D2168" w:rsidRDefault="001D2168" w:rsidP="001D216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80809"/>
          <w:sz w:val="32"/>
          <w:szCs w:val="32"/>
          <w:lang w:eastAsia="hy-AM"/>
        </w:rPr>
      </w:pPr>
      <w:r w:rsidRPr="001D2168">
        <w:rPr>
          <w:rFonts w:ascii="Tahoma" w:eastAsia="Times New Roman" w:hAnsi="Tahoma" w:cs="Tahoma"/>
          <w:color w:val="080809"/>
          <w:sz w:val="32"/>
          <w:szCs w:val="32"/>
          <w:lang w:eastAsia="hy-AM"/>
        </w:rPr>
        <w:t>ՀՀ ՍՅՈւՆԻՔԻ ՄԱՐԶԻ ՄԵՂՐԻ ՀԱՄԱՅՆՔԻ ՂԵԿԱՎԱՐ ԽԱՉԱՏՈւՐ ԱՆԴՐԵԱՍՅԱՆԻ ՇՆՈՐՀԱՎՈՐԱԿԱՆ ՈՒՂԵՐՁԸ ՍՈւՐԲ ԾՆՆԴՅԱՆ ՏՈՆԻ ԿԱՊԱԿՑՈՒԹՅԱՄԲ</w:t>
      </w:r>
    </w:p>
    <w:p w14:paraId="51E139F1" w14:textId="4878B229" w:rsidR="001D2168" w:rsidRDefault="001D2168" w:rsidP="001D21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80809"/>
          <w:sz w:val="28"/>
          <w:szCs w:val="28"/>
          <w:lang w:eastAsia="hy-AM"/>
        </w:rPr>
      </w:pPr>
    </w:p>
    <w:p w14:paraId="5957A00A" w14:textId="77777777" w:rsidR="001D2168" w:rsidRPr="001D2168" w:rsidRDefault="001D2168" w:rsidP="001D21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80809"/>
          <w:sz w:val="28"/>
          <w:szCs w:val="28"/>
          <w:lang w:eastAsia="hy-AM"/>
        </w:rPr>
      </w:pPr>
    </w:p>
    <w:p w14:paraId="023A0E02" w14:textId="77777777" w:rsidR="001D2168" w:rsidRPr="001D2168" w:rsidRDefault="001D2168" w:rsidP="001D2168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80809"/>
          <w:sz w:val="28"/>
          <w:szCs w:val="28"/>
          <w:lang w:eastAsia="hy-AM"/>
        </w:rPr>
      </w:pPr>
      <w:r w:rsidRPr="001D2168">
        <w:rPr>
          <w:rFonts w:ascii="Tahoma" w:eastAsia="Times New Roman" w:hAnsi="Tahoma" w:cs="Tahoma"/>
          <w:color w:val="080809"/>
          <w:sz w:val="28"/>
          <w:szCs w:val="28"/>
          <w:lang w:eastAsia="hy-AM"/>
        </w:rPr>
        <w:t>Մեղրի համայնքի հարգելի՛ բնակիչներ, սիրելի՛ հայրենակիցներ,</w:t>
      </w:r>
    </w:p>
    <w:p w14:paraId="08381D53" w14:textId="77777777" w:rsidR="001D2168" w:rsidRPr="001D2168" w:rsidRDefault="001D2168" w:rsidP="001D2168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80809"/>
          <w:sz w:val="28"/>
          <w:szCs w:val="28"/>
          <w:lang w:eastAsia="hy-AM"/>
        </w:rPr>
      </w:pPr>
      <w:r w:rsidRPr="001D2168">
        <w:rPr>
          <w:rFonts w:ascii="Tahoma" w:eastAsia="Times New Roman" w:hAnsi="Tahoma" w:cs="Tahoma"/>
          <w:color w:val="080809"/>
          <w:sz w:val="28"/>
          <w:szCs w:val="28"/>
          <w:lang w:eastAsia="hy-AM"/>
        </w:rPr>
        <w:t>Շնորհավորում եմ բոլորիդ Սուրբ Ծննդյան մեծ տոնի կապակցությամբ և մաղթում, որ տոնը լցնի ձեր տները ջերմությամբ, սիրով ու հույսով:</w:t>
      </w:r>
    </w:p>
    <w:p w14:paraId="6BC9AE47" w14:textId="77777777" w:rsidR="001D2168" w:rsidRPr="001D2168" w:rsidRDefault="001D2168" w:rsidP="001D2168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80809"/>
          <w:sz w:val="28"/>
          <w:szCs w:val="28"/>
          <w:lang w:eastAsia="hy-AM"/>
        </w:rPr>
      </w:pPr>
      <w:r w:rsidRPr="001D2168">
        <w:rPr>
          <w:rFonts w:ascii="Tahoma" w:eastAsia="Times New Roman" w:hAnsi="Tahoma" w:cs="Tahoma"/>
          <w:color w:val="080809"/>
          <w:sz w:val="28"/>
          <w:szCs w:val="28"/>
          <w:lang w:eastAsia="hy-AM"/>
        </w:rPr>
        <w:t>Մաղթում եմ ուժ ու կորով՝ շարունակելու մեր կյանքի ուղին ու նպատակները, ուժերի ամրություն և Աստծու ամենազորացնող օգնությունը գործերում և նախաձեռնություններում, իսկ մեր երկրին՝ խաղաղություն, բարօրություն և բարգավաճում:</w:t>
      </w:r>
    </w:p>
    <w:p w14:paraId="332FC24F" w14:textId="77777777" w:rsidR="001D2168" w:rsidRPr="001D2168" w:rsidRDefault="001D2168" w:rsidP="001D2168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80809"/>
          <w:sz w:val="28"/>
          <w:szCs w:val="28"/>
          <w:lang w:eastAsia="hy-AM"/>
        </w:rPr>
      </w:pPr>
      <w:r w:rsidRPr="001D2168">
        <w:rPr>
          <w:rFonts w:ascii="Tahoma" w:eastAsia="Times New Roman" w:hAnsi="Tahoma" w:cs="Tahoma"/>
          <w:color w:val="080809"/>
          <w:sz w:val="28"/>
          <w:szCs w:val="28"/>
          <w:lang w:eastAsia="hy-AM"/>
        </w:rPr>
        <w:t>Թող խաղաղությունը ու բարությունը լինեն մեր ուղեկիցները՝ սրտերում մշտապես պահպանելով Սուրբ Ծննդյան լույսը:</w:t>
      </w:r>
    </w:p>
    <w:p w14:paraId="4A3E2A3D" w14:textId="77777777" w:rsidR="001D2168" w:rsidRPr="001D2168" w:rsidRDefault="001D2168" w:rsidP="001D2168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80809"/>
          <w:sz w:val="28"/>
          <w:szCs w:val="28"/>
          <w:lang w:eastAsia="hy-AM"/>
        </w:rPr>
      </w:pPr>
      <w:r w:rsidRPr="001D2168">
        <w:rPr>
          <w:rFonts w:ascii="Tahoma" w:eastAsia="Times New Roman" w:hAnsi="Tahoma" w:cs="Tahoma"/>
          <w:color w:val="080809"/>
          <w:sz w:val="28"/>
          <w:szCs w:val="28"/>
          <w:lang w:eastAsia="hy-AM"/>
        </w:rPr>
        <w:t>Շնորհավոր Սուրբ Ծնունդ։</w:t>
      </w:r>
    </w:p>
    <w:p w14:paraId="65A03775" w14:textId="77777777" w:rsidR="008873A4" w:rsidRDefault="008873A4"/>
    <w:sectPr w:rsidR="008873A4" w:rsidSect="001D2168">
      <w:pgSz w:w="11906" w:h="16838"/>
      <w:pgMar w:top="1440" w:right="1440" w:bottom="1440" w:left="1440" w:header="708" w:footer="708" w:gutter="0"/>
      <w:pgBorders w:offsetFrom="page">
        <w:top w:val="thickThinSmallGap" w:sz="24" w:space="24" w:color="2F5496" w:themeColor="accent1" w:themeShade="BF"/>
        <w:left w:val="thickThin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68"/>
    <w:rsid w:val="001A745D"/>
    <w:rsid w:val="001D2168"/>
    <w:rsid w:val="0088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BB20"/>
  <w15:chartTrackingRefBased/>
  <w15:docId w15:val="{BD34D86A-C72B-4147-9EBF-8A863BDD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90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1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29DAF-2729-4B8D-AF43-8FB81072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2025-01-05T17:26:00Z</dcterms:created>
  <dcterms:modified xsi:type="dcterms:W3CDTF">2025-01-05T17:29:00Z</dcterms:modified>
</cp:coreProperties>
</file>