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CD" w:rsidRPr="009B3DC4" w:rsidRDefault="000174CD" w:rsidP="000174C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B3DC4">
        <w:rPr>
          <w:rFonts w:ascii="GHEA Grapalat" w:hAnsi="GHEA Grapalat"/>
          <w:b/>
          <w:sz w:val="28"/>
          <w:szCs w:val="28"/>
        </w:rPr>
        <w:t>ՄԵՂՐԻ ՀԱՄԱՅՆՔԻ ՂԵԿԱՎԱՐ ԽԱՉԱՏՈՒՐ ԱՆԴՐԵԱՍՅԱՆԻ ՇՆՈՐՀԱՎՈՐԱԿԱՆ ՈՒՂԵՐՁԸ՝ ՏԵԱՌՆԸՆԴԱՌԱՋԻ ԱՌԹԻՎ</w:t>
      </w:r>
    </w:p>
    <w:p w:rsidR="005F2ECC" w:rsidRPr="009B3DC4" w:rsidRDefault="005F2ECC" w:rsidP="000174C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01097" w:rsidRPr="009B3DC4" w:rsidRDefault="000174CD" w:rsidP="00801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B3DC4">
        <w:rPr>
          <w:rFonts w:ascii="GHEA Grapalat" w:hAnsi="GHEA Grapalat"/>
          <w:sz w:val="24"/>
          <w:szCs w:val="24"/>
          <w:lang w:val="hy-AM"/>
        </w:rPr>
        <w:t xml:space="preserve">Մեղրի  համայնքի հարգելի՛ բնակիչներ, սիրելի՛ նորապսակներ, պատվարժան հյուրեր,   </w:t>
      </w:r>
    </w:p>
    <w:p w:rsidR="000174CD" w:rsidRPr="009B3DC4" w:rsidRDefault="000174CD" w:rsidP="00801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B3DC4">
        <w:rPr>
          <w:rFonts w:ascii="GHEA Grapalat" w:hAnsi="GHEA Grapalat"/>
          <w:sz w:val="24"/>
          <w:szCs w:val="24"/>
          <w:lang w:val="hy-AM"/>
        </w:rPr>
        <w:t xml:space="preserve">Ջերմորեն շնորհավորում եմ ձեզ Տեառնընդառաջի կապակցությամբ։ Տեառնընդառաջը ոչ միայն կրոնական, այլև ընտանեկան </w:t>
      </w:r>
      <w:r w:rsidR="00894317" w:rsidRPr="009B3DC4">
        <w:rPr>
          <w:rFonts w:ascii="GHEA Grapalat" w:hAnsi="GHEA Grapalat"/>
          <w:sz w:val="24"/>
          <w:szCs w:val="24"/>
          <w:lang w:val="hy-AM"/>
        </w:rPr>
        <w:t>սրբազ</w:t>
      </w:r>
      <w:r w:rsidRPr="009B3DC4">
        <w:rPr>
          <w:rFonts w:ascii="GHEA Grapalat" w:hAnsi="GHEA Grapalat"/>
          <w:sz w:val="24"/>
          <w:szCs w:val="24"/>
          <w:lang w:val="hy-AM"/>
        </w:rPr>
        <w:t xml:space="preserve">ան խորհուրդ ունի։ </w:t>
      </w:r>
    </w:p>
    <w:p w:rsidR="000174CD" w:rsidRPr="009B3DC4" w:rsidRDefault="000174CD" w:rsidP="00801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B3DC4">
        <w:rPr>
          <w:rFonts w:ascii="GHEA Grapalat" w:hAnsi="GHEA Grapalat"/>
          <w:sz w:val="24"/>
          <w:szCs w:val="24"/>
          <w:lang w:val="hy-AM"/>
        </w:rPr>
        <w:t xml:space="preserve">Այն խորհրդանշում է ընտանիքի միասնականությունն ու ամրությունը, հույսը, նոր կյանքի սկիզբն ու երջանկության վառվող կրակը։ Այս գեղեցիկ ու խորհրդանշական տոնը մեր նախնիների հավատքի, սիրո և ընտանիքի ամրության խորհրդանիշն է, որը սերնդեսերունդ պահպանվել է մեր ավանդույթների ու մշակույթի միջոցով։  </w:t>
      </w:r>
    </w:p>
    <w:p w:rsidR="000174CD" w:rsidRPr="009B3DC4" w:rsidRDefault="000174CD" w:rsidP="00801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B3DC4">
        <w:rPr>
          <w:rFonts w:ascii="GHEA Grapalat" w:hAnsi="GHEA Grapalat"/>
          <w:sz w:val="24"/>
          <w:szCs w:val="24"/>
          <w:lang w:val="hy-AM"/>
        </w:rPr>
        <w:t>Այսօր մեր համայնքի նորապսակ Զույգերը՝ Տիրոջ օրհնությամբ, ձեռք</w:t>
      </w:r>
      <w:r w:rsidR="005F2ECC" w:rsidRPr="009B3DC4">
        <w:rPr>
          <w:rFonts w:ascii="GHEA Grapalat" w:hAnsi="GHEA Grapalat"/>
          <w:sz w:val="24"/>
          <w:szCs w:val="24"/>
          <w:lang w:val="hy-AM"/>
        </w:rPr>
        <w:t>-ձեռքի տված</w:t>
      </w:r>
      <w:r w:rsidRPr="009B3DC4">
        <w:rPr>
          <w:rFonts w:ascii="GHEA Grapalat" w:hAnsi="GHEA Grapalat"/>
          <w:sz w:val="24"/>
          <w:szCs w:val="24"/>
          <w:lang w:val="hy-AM"/>
        </w:rPr>
        <w:t>, անցնում են կյանքի նոր ուղով՝ հիմնված սիրո, հարգանքի և փոխադարձ նվիրումի վրա։ Սիրո, լույսի և հույսի այս տոնը թող լինի նոր հաջողությունների ու բարի գործերի սկիզբ։</w:t>
      </w:r>
    </w:p>
    <w:p w:rsidR="000174CD" w:rsidRPr="009B3DC4" w:rsidRDefault="000174CD" w:rsidP="00801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B3DC4">
        <w:rPr>
          <w:rFonts w:ascii="GHEA Grapalat" w:hAnsi="GHEA Grapalat"/>
          <w:sz w:val="24"/>
          <w:szCs w:val="24"/>
          <w:lang w:val="hy-AM"/>
        </w:rPr>
        <w:t>Թող Տեառնընդառաջի կրակը վառ պահի մեր հավատն ու կապը առ Աստված, իսկ մեր սրտերում ջերմություն ու հույս, ընտանիքներում միշտ տիրի սեր, համերաշխություն, երջանկություն և բարօրություն՝ մեր կյանքը դարձնելով արդարության ու սիրո վկայություն։</w:t>
      </w:r>
    </w:p>
    <w:p w:rsidR="00CA6FB2" w:rsidRPr="009B3DC4" w:rsidRDefault="000174CD" w:rsidP="00801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B3DC4">
        <w:rPr>
          <w:rFonts w:ascii="GHEA Grapalat" w:hAnsi="GHEA Grapalat"/>
          <w:sz w:val="24"/>
          <w:szCs w:val="24"/>
          <w:lang w:val="hy-AM"/>
        </w:rPr>
        <w:t>Մաղթում եմ, որ Աստծո օրհնությամբ ձեր բոլոր նպատակներն իրականանան, իսկ մեր համայնքն ավելի բարեկեցիկ ու հզոր դառնա՝ համերաշխության և միասնության շնորհիվ։</w:t>
      </w:r>
    </w:p>
    <w:p w:rsidR="005F2ECC" w:rsidRPr="009B3DC4" w:rsidRDefault="005F2ECC" w:rsidP="0080109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B3DC4">
        <w:rPr>
          <w:rFonts w:ascii="GHEA Grapalat" w:hAnsi="GHEA Grapalat"/>
          <w:sz w:val="24"/>
          <w:szCs w:val="24"/>
          <w:lang w:val="hy-AM"/>
        </w:rPr>
        <w:t>ՇՆՈՐՀԱՎՈՐ ՏԵԱՌՆԸՆԴԱՌԱՋ</w:t>
      </w:r>
    </w:p>
    <w:p w:rsidR="00801097" w:rsidRPr="00F92C34" w:rsidRDefault="00801097" w:rsidP="005F2ECC">
      <w:pPr>
        <w:rPr>
          <w:rFonts w:ascii="GHEA Grapalat" w:hAnsi="GHEA Grapalat"/>
          <w:sz w:val="32"/>
          <w:szCs w:val="32"/>
          <w:lang w:val="en-US"/>
        </w:rPr>
      </w:pPr>
      <w:bookmarkStart w:id="0" w:name="_GoBack"/>
      <w:bookmarkEnd w:id="0"/>
    </w:p>
    <w:sectPr w:rsidR="00801097" w:rsidRPr="00F92C34" w:rsidSect="00801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4"/>
    <w:rsid w:val="000174CD"/>
    <w:rsid w:val="00054C55"/>
    <w:rsid w:val="00280149"/>
    <w:rsid w:val="005F2ECC"/>
    <w:rsid w:val="00777C6A"/>
    <w:rsid w:val="00801097"/>
    <w:rsid w:val="00894317"/>
    <w:rsid w:val="009B3DC4"/>
    <w:rsid w:val="00DB5E34"/>
    <w:rsid w:val="00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2025-02-04T07:43:00Z</dcterms:created>
  <dcterms:modified xsi:type="dcterms:W3CDTF">2025-02-13T11:30:00Z</dcterms:modified>
</cp:coreProperties>
</file>