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33" w:rsidRDefault="00570F33" w:rsidP="00570F33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en-US" w:eastAsia="ru-RU"/>
        </w:rPr>
      </w:pPr>
    </w:p>
    <w:p w:rsidR="00570F33" w:rsidRPr="00A754B2" w:rsidRDefault="00570F33" w:rsidP="00570F33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en-US" w:eastAsia="ru-RU"/>
        </w:rPr>
      </w:pPr>
      <w:r w:rsidRPr="00A754B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DB6CA0F" wp14:editId="087254A1">
            <wp:simplePos x="0" y="0"/>
            <wp:positionH relativeFrom="column">
              <wp:posOffset>2171700</wp:posOffset>
            </wp:positionH>
            <wp:positionV relativeFrom="paragraph">
              <wp:posOffset>-142875</wp:posOffset>
            </wp:positionV>
            <wp:extent cx="1095375" cy="1047750"/>
            <wp:effectExtent l="0" t="0" r="9525" b="0"/>
            <wp:wrapSquare wrapText="left"/>
            <wp:docPr id="1" name="Рисунок 1" descr="http://192.168.1.2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1.2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4B2">
        <w:rPr>
          <w:rFonts w:ascii="GHEA Grapalat" w:eastAsia="Times New Roman" w:hAnsi="GHEA Grapalat" w:cs="Times New Roman"/>
          <w:noProof/>
          <w:sz w:val="21"/>
          <w:szCs w:val="21"/>
          <w:lang w:val="en-US" w:eastAsia="ru-RU"/>
        </w:rPr>
        <w:br w:type="textWrapping" w:clear="all"/>
      </w:r>
    </w:p>
    <w:p w:rsidR="00570F33" w:rsidRPr="00A754B2" w:rsidRDefault="00570F33" w:rsidP="00570F33">
      <w:pPr>
        <w:spacing w:after="0" w:line="240" w:lineRule="auto"/>
        <w:rPr>
          <w:rFonts w:ascii="GHEA Grapalat" w:eastAsia="Times New Roman" w:hAnsi="GHEA Grapalat" w:cs="Times New Roman"/>
          <w:noProof/>
          <w:sz w:val="21"/>
          <w:szCs w:val="21"/>
          <w:lang w:val="en-US" w:eastAsia="ru-RU"/>
        </w:rPr>
      </w:pPr>
    </w:p>
    <w:p w:rsidR="00570F33" w:rsidRPr="00A754B2" w:rsidRDefault="00570F33" w:rsidP="00570F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noProof/>
          <w:sz w:val="21"/>
          <w:szCs w:val="21"/>
          <w:lang w:val="en-US" w:eastAsia="ru-RU"/>
        </w:rPr>
      </w:pPr>
    </w:p>
    <w:p w:rsidR="00570F33" w:rsidRPr="00A754B2" w:rsidRDefault="00570F33" w:rsidP="00570F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noProof/>
          <w:sz w:val="24"/>
          <w:szCs w:val="24"/>
          <w:lang w:val="en-US" w:eastAsia="ru-RU"/>
        </w:rPr>
      </w:pPr>
      <w:r w:rsidRPr="00A754B2">
        <w:rPr>
          <w:rFonts w:ascii="Sylfaen" w:eastAsia="Times New Roman" w:hAnsi="Sylfaen" w:cs="Sylfaen"/>
          <w:b/>
          <w:noProof/>
          <w:sz w:val="24"/>
          <w:szCs w:val="24"/>
          <w:lang w:val="en-US" w:eastAsia="ru-RU"/>
        </w:rPr>
        <w:t>ՀԱՅԱՍՏԱՆԻ ՀԱՆՐԱՊԵՏՈՒԹՅԱՆ ՍՅՈՒՆԻՔԻ ՄԱՐԶԻ ՄԵՂՐԻ  ՀԱՄԱՅՆՔ</w:t>
      </w:r>
    </w:p>
    <w:p w:rsidR="00570F33" w:rsidRPr="00A754B2" w:rsidRDefault="00D3191E" w:rsidP="00570F33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1</w:t>
      </w:r>
      <w:r w:rsidR="00570F33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8</w:t>
      </w:r>
      <w:r w:rsidR="00570F33">
        <w:rPr>
          <w:rFonts w:ascii="Sylfaen" w:eastAsia="Times New Roman" w:hAnsi="Sylfaen" w:cs="Sylfaen"/>
          <w:b/>
          <w:noProof/>
          <w:sz w:val="24"/>
          <w:szCs w:val="24"/>
          <w:lang w:val="en-US" w:eastAsia="ru-RU"/>
        </w:rPr>
        <w:t xml:space="preserve">. </w:t>
      </w:r>
      <w:r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նոյեմբեր</w:t>
      </w:r>
      <w:r w:rsidR="00570F33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ի</w:t>
      </w:r>
      <w:r w:rsidR="00570F33">
        <w:rPr>
          <w:rFonts w:ascii="Sylfaen" w:eastAsia="Times New Roman" w:hAnsi="Sylfaen" w:cs="Sylfaen"/>
          <w:b/>
          <w:noProof/>
          <w:sz w:val="24"/>
          <w:szCs w:val="24"/>
          <w:lang w:val="en-US" w:eastAsia="ru-RU"/>
        </w:rPr>
        <w:t xml:space="preserve">  20</w:t>
      </w:r>
      <w:r w:rsidR="00570F33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22</w:t>
      </w:r>
      <w:r w:rsidR="00570F33" w:rsidRPr="00A754B2">
        <w:rPr>
          <w:rFonts w:ascii="Sylfaen" w:eastAsia="Times New Roman" w:hAnsi="Sylfaen" w:cs="Sylfaen"/>
          <w:b/>
          <w:noProof/>
          <w:sz w:val="24"/>
          <w:szCs w:val="24"/>
          <w:lang w:val="en-US" w:eastAsia="ru-RU"/>
        </w:rPr>
        <w:t xml:space="preserve"> թվական</w:t>
      </w:r>
    </w:p>
    <w:p w:rsidR="00570F33" w:rsidRPr="00A754B2" w:rsidRDefault="00570F33" w:rsidP="00570F33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8"/>
          <w:szCs w:val="28"/>
          <w:lang w:val="en-US" w:eastAsia="ru-RU"/>
        </w:rPr>
      </w:pPr>
      <w:r>
        <w:rPr>
          <w:rFonts w:ascii="Sylfaen" w:eastAsia="Times New Roman" w:hAnsi="Sylfaen" w:cs="Sylfaen"/>
          <w:b/>
          <w:noProof/>
          <w:sz w:val="28"/>
          <w:szCs w:val="28"/>
          <w:lang w:val="en-US" w:eastAsia="ru-RU"/>
        </w:rPr>
        <w:t xml:space="preserve">ԱՐՁԱՆԱԳՐՈՒԹՅՈՒՆ  N </w:t>
      </w:r>
      <w:r w:rsidR="00D3191E">
        <w:rPr>
          <w:rFonts w:ascii="Sylfaen" w:eastAsia="Times New Roman" w:hAnsi="Sylfaen" w:cs="Sylfaen"/>
          <w:b/>
          <w:noProof/>
          <w:sz w:val="28"/>
          <w:szCs w:val="28"/>
          <w:lang w:val="hy-AM" w:eastAsia="ru-RU"/>
        </w:rPr>
        <w:t>14</w:t>
      </w:r>
      <w:r w:rsidRPr="00A754B2">
        <w:rPr>
          <w:rFonts w:ascii="Sylfaen" w:eastAsia="Times New Roman" w:hAnsi="Sylfaen" w:cs="Sylfaen"/>
          <w:b/>
          <w:noProof/>
          <w:sz w:val="28"/>
          <w:szCs w:val="28"/>
          <w:lang w:val="en-US" w:eastAsia="ru-RU"/>
        </w:rPr>
        <w:t xml:space="preserve">  </w:t>
      </w:r>
    </w:p>
    <w:p w:rsidR="00570F33" w:rsidRPr="00A754B2" w:rsidRDefault="00570F33" w:rsidP="00570F33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4"/>
          <w:szCs w:val="24"/>
          <w:lang w:val="en-US" w:eastAsia="ru-RU"/>
        </w:rPr>
      </w:pPr>
      <w:r w:rsidRPr="00A754B2">
        <w:rPr>
          <w:rFonts w:ascii="Sylfaen" w:eastAsia="Times New Roman" w:hAnsi="Sylfaen" w:cs="Sylfaen"/>
          <w:b/>
          <w:noProof/>
          <w:sz w:val="24"/>
          <w:szCs w:val="24"/>
          <w:lang w:val="en-US" w:eastAsia="ru-RU"/>
        </w:rPr>
        <w:t>ՀԱՅԱՍՏԱՆԻ ՀԱՆՐԱՊԵՏՈՒԹՅԱՆ ՍՅՈՒՆԻՔԻ ՄԱՐԶԻ ՄԵՂՐԻ ՀԱՄԱՅՆՔԻ ՍՈՑԻԱԼԱԿԱՆ ԵՎ ԲՆԱԿԱՐԱՆԱՅԻՆ ՀԱՐՑԵՐԻ ՈՒՍՈՒՄՆԱՍԻՐՈՒԹՅԱՆ                ՀԱՆՁՆԱԺՈՂՈՎԻ ՆԻՍՏԻ</w:t>
      </w:r>
    </w:p>
    <w:p w:rsidR="00570F33" w:rsidRPr="00A754B2" w:rsidRDefault="00570F33" w:rsidP="00570F33">
      <w:pPr>
        <w:spacing w:after="0" w:line="240" w:lineRule="auto"/>
        <w:rPr>
          <w:rFonts w:ascii="Sylfaen" w:eastAsia="Times New Roman" w:hAnsi="Sylfaen" w:cs="Sylfaen"/>
          <w:b/>
          <w:noProof/>
          <w:sz w:val="24"/>
          <w:szCs w:val="24"/>
          <w:lang w:val="en-US" w:eastAsia="ru-RU"/>
        </w:rPr>
      </w:pPr>
    </w:p>
    <w:p w:rsidR="00570F33" w:rsidRPr="00A754B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en-US" w:eastAsia="ru-RU"/>
        </w:rPr>
      </w:pPr>
      <w:r w:rsidRPr="00A754B2">
        <w:rPr>
          <w:rFonts w:ascii="Sylfaen" w:eastAsia="Times New Roman" w:hAnsi="Sylfaen" w:cs="Sylfaen"/>
          <w:noProof/>
          <w:sz w:val="24"/>
          <w:szCs w:val="24"/>
          <w:lang w:val="en-US" w:eastAsia="ru-RU"/>
        </w:rPr>
        <w:t xml:space="preserve">       Նիստը վարում էր Հայաստանի Հանրապետության Սյունիքի մարզի Մեղրի համայնքի սոցիալական և բնակարանային հարցերի ուսումնասիրության հանձնա</w:t>
      </w:r>
      <w:r>
        <w:rPr>
          <w:rFonts w:ascii="Sylfaen" w:eastAsia="Times New Roman" w:hAnsi="Sylfaen" w:cs="Sylfaen"/>
          <w:noProof/>
          <w:sz w:val="24"/>
          <w:szCs w:val="24"/>
          <w:lang w:val="en-US" w:eastAsia="ru-RU"/>
        </w:rPr>
        <w:t xml:space="preserve">ժողովի նախագահ` 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Խաչատուր Անդրեասյանը</w:t>
      </w:r>
      <w:r w:rsidRPr="00A754B2">
        <w:rPr>
          <w:rFonts w:ascii="Sylfaen" w:eastAsia="Times New Roman" w:hAnsi="Sylfaen" w:cs="Sylfaen"/>
          <w:noProof/>
          <w:sz w:val="24"/>
          <w:szCs w:val="24"/>
          <w:lang w:val="en-US" w:eastAsia="ru-RU"/>
        </w:rPr>
        <w:t>:</w:t>
      </w:r>
    </w:p>
    <w:p w:rsidR="00570F33" w:rsidRPr="00A754B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en-US" w:eastAsia="ru-RU"/>
        </w:rPr>
      </w:pPr>
      <w:r w:rsidRPr="00A754B2">
        <w:rPr>
          <w:rFonts w:ascii="Sylfaen" w:eastAsia="Times New Roman" w:hAnsi="Sylfaen" w:cs="Sylfaen"/>
          <w:noProof/>
          <w:sz w:val="24"/>
          <w:szCs w:val="24"/>
          <w:lang w:val="en-US" w:eastAsia="ru-RU"/>
        </w:rPr>
        <w:t xml:space="preserve">       Նիստը արձանագրում էր Հայաստանի Հանրապետության Սյունիքի մարզի Մեղրի համայնքի սոցիալական և բնակարանային հարցերի ուսումնասիրության հանձնաժողովի քարտուղար` Իսկուհի Վարդանյանը:</w:t>
      </w:r>
    </w:p>
    <w:p w:rsidR="00570F33" w:rsidRPr="00B04478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  <w:r w:rsidRPr="00A754B2">
        <w:rPr>
          <w:rFonts w:ascii="Sylfaen" w:eastAsia="Times New Roman" w:hAnsi="Sylfaen" w:cs="Sylfaen"/>
          <w:noProof/>
          <w:sz w:val="24"/>
          <w:szCs w:val="24"/>
          <w:lang w:val="en-US" w:eastAsia="ru-RU"/>
        </w:rPr>
        <w:t xml:space="preserve">        Նիստին մասնակցում էր Հայաստանի Հանրապետության Սյունիքի մարզի Մեղրի համայնքի սոցիալական և բնակարանային հարցերի ուսումնասիրու</w:t>
      </w:r>
      <w:r>
        <w:rPr>
          <w:rFonts w:ascii="Sylfaen" w:eastAsia="Times New Roman" w:hAnsi="Sylfaen" w:cs="Sylfaen"/>
          <w:noProof/>
          <w:sz w:val="24"/>
          <w:szCs w:val="24"/>
          <w:lang w:val="en-US" w:eastAsia="ru-RU"/>
        </w:rPr>
        <w:t xml:space="preserve">թյան հանձնաժողովի անդամներ` 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Նունե Համբարձումյանը</w:t>
      </w:r>
      <w:r>
        <w:rPr>
          <w:rFonts w:ascii="Sylfaen" w:eastAsia="Times New Roman" w:hAnsi="Sylfaen" w:cs="Sylfaen"/>
          <w:noProof/>
          <w:sz w:val="24"/>
          <w:szCs w:val="24"/>
          <w:lang w:val="en-US" w:eastAsia="ru-RU"/>
        </w:rPr>
        <w:t>,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Լուսինե Մկրտչյանը, Շուշան Սարգսյանը։ </w:t>
      </w:r>
    </w:p>
    <w:p w:rsidR="00570F33" w:rsidRPr="0013753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137532" w:rsidRDefault="00570F33" w:rsidP="00570F33">
      <w:pPr>
        <w:spacing w:after="0" w:line="240" w:lineRule="auto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13753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</w:pPr>
      <w:r w:rsidRPr="00137532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ԼՍԵՑ-</w:t>
      </w:r>
      <w:r w:rsidRPr="00137532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Հայաստանի Հանրապետության Սյունիքի մարզի Մեղրի համայնքի սոցիալական և բնակարանային հարցերի ուսումնասիրության հանձնաժողովի 20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22</w:t>
      </w:r>
      <w:r w:rsidRPr="00137532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թվականի </w:t>
      </w:r>
      <w:r w:rsidR="00D3191E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նոյեմբեր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ի</w:t>
      </w:r>
      <w:r w:rsidRPr="00137532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1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8</w:t>
      </w:r>
      <w:r w:rsidRPr="00137532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-ի թիվ </w:t>
      </w:r>
      <w:r w:rsidR="00D3191E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14</w:t>
      </w:r>
      <w:r w:rsidRPr="00137532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նիստի օրակարգը հաստատելու մասին:</w:t>
      </w:r>
    </w:p>
    <w:p w:rsidR="00570F33" w:rsidRPr="00137532" w:rsidRDefault="00570F33" w:rsidP="00570F33">
      <w:pPr>
        <w:spacing w:after="0" w:line="240" w:lineRule="auto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137532" w:rsidRDefault="00570F33" w:rsidP="00570F33">
      <w:pPr>
        <w:spacing w:after="0" w:line="240" w:lineRule="auto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B04478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  <w:r w:rsidRPr="00137532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 xml:space="preserve">ԱՐՏԱՀԱՅՏՎԵՑԻՆ – </w:t>
      </w:r>
      <w:r w:rsidRPr="00137532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Հան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ձնաժողովի անդամներ Խաչատուր Անդրեասյանը</w:t>
      </w:r>
      <w:r w:rsidRPr="00137532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137532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Իսկուհի Վարդանյանը, 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Նունե Համբարձումյանը, Լուսինե Մկրտչյանը, Շուշան Սարգսյանը։ </w:t>
      </w:r>
      <w:r w:rsidRPr="00B04478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Օրակարգի նախագծի վերաբերյալ դիտողություններ  և  առաջարկություններ 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B04478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չկան:</w:t>
      </w:r>
    </w:p>
    <w:p w:rsidR="00570F33" w:rsidRPr="00B04478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B04478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B04478" w:rsidRDefault="00570F33" w:rsidP="00570F33">
      <w:pPr>
        <w:spacing w:after="0" w:line="240" w:lineRule="auto"/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</w:pPr>
      <w:r w:rsidRPr="00B04478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ՈՐՈՇՎԵՑ</w:t>
      </w:r>
      <w:r w:rsidRPr="00B04478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– Հաստատել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B04478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Հայաստանի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B04478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Հանրապետության Սյունիքի մարզի Մեղրի համայնքի սոցիալական և բնակարանային</w:t>
      </w:r>
      <w:r w:rsidR="00D3191E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հարցերի ուսումնասիրության N 14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B04478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նիստի օրակարգը :</w:t>
      </w:r>
    </w:p>
    <w:p w:rsidR="00570F33" w:rsidRPr="00B04478" w:rsidRDefault="00570F33" w:rsidP="00570F33">
      <w:pPr>
        <w:spacing w:after="0" w:line="240" w:lineRule="auto"/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</w:pPr>
    </w:p>
    <w:p w:rsidR="00570F33" w:rsidRPr="00B04478" w:rsidRDefault="00570F33" w:rsidP="00570F33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8"/>
          <w:szCs w:val="28"/>
          <w:lang w:val="hy-AM" w:eastAsia="ru-RU"/>
        </w:rPr>
      </w:pPr>
    </w:p>
    <w:p w:rsidR="00570F33" w:rsidRPr="00B04478" w:rsidRDefault="00570F33" w:rsidP="00570F33">
      <w:pPr>
        <w:spacing w:after="0" w:line="240" w:lineRule="auto"/>
        <w:rPr>
          <w:rFonts w:ascii="Sylfaen" w:eastAsia="Times New Roman" w:hAnsi="Sylfaen" w:cs="Sylfaen"/>
          <w:b/>
          <w:noProof/>
          <w:sz w:val="28"/>
          <w:szCs w:val="28"/>
          <w:lang w:val="hy-AM" w:eastAsia="ru-RU"/>
        </w:rPr>
      </w:pPr>
    </w:p>
    <w:p w:rsidR="00570F33" w:rsidRPr="00B04478" w:rsidRDefault="00570F33" w:rsidP="00570F33">
      <w:pPr>
        <w:spacing w:after="0" w:line="240" w:lineRule="auto"/>
        <w:rPr>
          <w:rFonts w:ascii="Sylfaen" w:eastAsia="Times New Roman" w:hAnsi="Sylfaen" w:cs="Sylfaen"/>
          <w:b/>
          <w:noProof/>
          <w:sz w:val="28"/>
          <w:szCs w:val="28"/>
          <w:lang w:val="hy-AM" w:eastAsia="ru-RU"/>
        </w:rPr>
      </w:pPr>
    </w:p>
    <w:p w:rsidR="00570F33" w:rsidRPr="00B04478" w:rsidRDefault="00570F33" w:rsidP="00570F33">
      <w:pPr>
        <w:spacing w:after="0" w:line="240" w:lineRule="auto"/>
        <w:rPr>
          <w:rFonts w:ascii="Sylfaen" w:eastAsia="Times New Roman" w:hAnsi="Sylfaen" w:cs="Sylfaen"/>
          <w:b/>
          <w:noProof/>
          <w:sz w:val="28"/>
          <w:szCs w:val="28"/>
          <w:lang w:val="hy-AM" w:eastAsia="ru-RU"/>
        </w:rPr>
      </w:pPr>
    </w:p>
    <w:p w:rsidR="00570F33" w:rsidRPr="00B04478" w:rsidRDefault="00570F33" w:rsidP="00570F33">
      <w:pPr>
        <w:spacing w:after="0" w:line="240" w:lineRule="auto"/>
        <w:rPr>
          <w:rFonts w:ascii="Sylfaen" w:eastAsia="Times New Roman" w:hAnsi="Sylfaen" w:cs="Sylfaen"/>
          <w:b/>
          <w:noProof/>
          <w:sz w:val="28"/>
          <w:szCs w:val="28"/>
          <w:lang w:val="hy-AM" w:eastAsia="ru-RU"/>
        </w:rPr>
      </w:pPr>
    </w:p>
    <w:p w:rsidR="00570F33" w:rsidRPr="00A754B2" w:rsidRDefault="00570F33" w:rsidP="00570F33">
      <w:pPr>
        <w:spacing w:after="0" w:line="240" w:lineRule="auto"/>
        <w:jc w:val="center"/>
        <w:rPr>
          <w:rFonts w:ascii="Sylfaen" w:eastAsia="Times New Roman" w:hAnsi="Sylfaen" w:cs="Sylfaen"/>
          <w:b/>
          <w:noProof/>
          <w:sz w:val="28"/>
          <w:szCs w:val="28"/>
          <w:lang w:val="en-US" w:eastAsia="ru-RU"/>
        </w:rPr>
      </w:pPr>
      <w:r w:rsidRPr="00A754B2">
        <w:rPr>
          <w:rFonts w:ascii="Sylfaen" w:eastAsia="Times New Roman" w:hAnsi="Sylfaen" w:cs="Sylfaen"/>
          <w:b/>
          <w:noProof/>
          <w:sz w:val="28"/>
          <w:szCs w:val="28"/>
          <w:lang w:val="en-US" w:eastAsia="ru-RU"/>
        </w:rPr>
        <w:t>ՕՐԱԿԱՐԳ</w:t>
      </w:r>
    </w:p>
    <w:p w:rsidR="00570F33" w:rsidRPr="00A754B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570F33" w:rsidRPr="00A754B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570F33" w:rsidRPr="00A754B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en-US" w:eastAsia="ru-RU"/>
        </w:rPr>
      </w:pPr>
    </w:p>
    <w:p w:rsidR="00570F33" w:rsidRPr="00A754B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en-US" w:eastAsia="ru-RU"/>
        </w:rPr>
      </w:pPr>
    </w:p>
    <w:p w:rsidR="00570F33" w:rsidRPr="00A754B2" w:rsidRDefault="00570F33" w:rsidP="00570F33">
      <w:pPr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ՀՀ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Սյունիքի</w:t>
      </w:r>
      <w:proofErr w:type="spellEnd"/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մարզի</w:t>
      </w:r>
      <w:proofErr w:type="spellEnd"/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Մեղրի</w:t>
      </w:r>
      <w:proofErr w:type="spellEnd"/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համայնքի</w:t>
      </w:r>
      <w:proofErr w:type="spellEnd"/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Ալվանք գյուղի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3-րդ փողոց, 1-ին փակ</w:t>
      </w:r>
      <w:r w:rsidR="00D3191E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 xml:space="preserve">․,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34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հասցեի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բնակ</w:t>
      </w:r>
      <w:proofErr w:type="spellEnd"/>
      <w:r>
        <w:rPr>
          <w:rFonts w:ascii="Sylfaen" w:eastAsia="Times New Roman" w:hAnsi="Sylfaen" w:cs="Sylfaen"/>
          <w:sz w:val="24"/>
          <w:szCs w:val="24"/>
          <w:lang w:val="hy-AM" w:eastAsia="ru-RU"/>
        </w:rPr>
        <w:t>չուհի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Ռենա Հրանտի Բալայանին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ֆինանսական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օգնություն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տրամադրելու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նպատակով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գումար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հատկացնելու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վերաբերյալ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ներկայացված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դիմումը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քննարկելու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մասին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:</w:t>
      </w:r>
    </w:p>
    <w:p w:rsidR="00570F33" w:rsidRPr="00534E4F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A754B2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en-US" w:eastAsia="ru-RU"/>
        </w:rPr>
      </w:pPr>
    </w:p>
    <w:p w:rsidR="00570F33" w:rsidRPr="00A754B2" w:rsidRDefault="00570F33" w:rsidP="00570F33">
      <w:pPr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en-US" w:eastAsia="ru-RU"/>
        </w:rPr>
      </w:pP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ՀՀ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Սյունիքի</w:t>
      </w:r>
      <w:proofErr w:type="spellEnd"/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մարզի</w:t>
      </w:r>
      <w:proofErr w:type="spellEnd"/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Մեղրի</w:t>
      </w:r>
      <w:proofErr w:type="spellEnd"/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համայնքի</w:t>
      </w:r>
      <w:proofErr w:type="spellEnd"/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Ագարակ</w:t>
      </w:r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eastAsia="ru-RU"/>
        </w:rPr>
        <w:t>քաղաքի</w:t>
      </w:r>
      <w:proofErr w:type="spellEnd"/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Չարենց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 w:eastAsia="ru-RU"/>
        </w:rPr>
        <w:t>փողոցի</w:t>
      </w:r>
      <w:proofErr w:type="spellEnd"/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22/15</w:t>
      </w:r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տան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բնա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>կի</w:t>
      </w:r>
      <w:proofErr w:type="spellEnd"/>
      <w:r>
        <w:rPr>
          <w:rFonts w:ascii="Sylfaen" w:eastAsia="Times New Roman" w:hAnsi="Sylfaen" w:cs="Sylfaen"/>
          <w:sz w:val="24"/>
          <w:szCs w:val="24"/>
          <w:lang w:val="hy-AM" w:eastAsia="ru-RU"/>
        </w:rPr>
        <w:t>չ</w:t>
      </w:r>
      <w:r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Գևորգ Միսակի Մուսաելյանին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ֆինանսական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օգնություն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տրամադրելու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նպատակով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գումար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հատկացնելու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վերաբերյալ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ներկայացված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դիմումը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քննարկելու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 xml:space="preserve"> </w:t>
      </w:r>
      <w:proofErr w:type="spellStart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մասին</w:t>
      </w:r>
      <w:proofErr w:type="spellEnd"/>
      <w:r w:rsidRPr="00A754B2">
        <w:rPr>
          <w:rFonts w:ascii="Sylfaen" w:eastAsia="Times New Roman" w:hAnsi="Sylfaen" w:cs="Sylfaen"/>
          <w:sz w:val="24"/>
          <w:szCs w:val="24"/>
          <w:lang w:val="en-US" w:eastAsia="ru-RU"/>
        </w:rPr>
        <w:t>:</w:t>
      </w: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0347FA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Default="00D3191E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Pr="00C03E8F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0347FA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D3191E" w:rsidRPr="00D3191E" w:rsidRDefault="00570F33" w:rsidP="00D3191E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0347FA">
        <w:rPr>
          <w:rFonts w:ascii="Sylfaen" w:eastAsia="Times New Roman" w:hAnsi="Sylfaen" w:cs="Sylfaen"/>
          <w:b/>
          <w:sz w:val="24"/>
          <w:szCs w:val="24"/>
          <w:lang w:val="hy-AM" w:eastAsia="ru-RU"/>
        </w:rPr>
        <w:lastRenderedPageBreak/>
        <w:t>1.ԼՍԵՑ-</w:t>
      </w:r>
      <w:r w:rsidRPr="000347FA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>ՀՀ Սյունիքի մարզի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>Մեղրի համայնքի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Ալվանք գյուղի 3-րդ փողոց, 1-ին փակ</w:t>
      </w:r>
      <w:r w:rsidR="00D3191E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 xml:space="preserve">․,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34 հասցեի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բնակ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չուհի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Ռենա Հրանտի Բալայանին 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 օգնություն տրամադրելու նպատակով գումար հատկացնելու վերաբերյալ ներկայացված դիմումը քննարկելու մասին:</w:t>
      </w:r>
    </w:p>
    <w:p w:rsidR="00570F33" w:rsidRPr="000347FA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Pr="008A70E9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0347FA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</w:t>
      </w:r>
      <w:r w:rsidRPr="0065495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Հայաստանի Հանրապետության Սյունիքի մարզի Մեղրի համայնքի սոցիալական և բնակարանային հարցերի ուսումնասիրության հանձնաժողովի</w:t>
      </w:r>
      <w:r w:rsidRPr="0065495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1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8</w:t>
      </w:r>
      <w:r w:rsidR="00D3191E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․11</w:t>
      </w:r>
      <w:r w:rsidRPr="00654959">
        <w:rPr>
          <w:rFonts w:ascii="Sylfaen" w:eastAsia="Times New Roman" w:hAnsi="Sylfaen" w:cs="Sylfaen"/>
          <w:sz w:val="24"/>
          <w:szCs w:val="24"/>
          <w:lang w:val="hy-AM" w:eastAsia="ru-RU"/>
        </w:rPr>
        <w:t>.20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22</w:t>
      </w:r>
      <w:r w:rsidRPr="00654959">
        <w:rPr>
          <w:rFonts w:ascii="Sylfaen" w:eastAsia="Times New Roman" w:hAnsi="Sylfaen" w:cs="Sylfaen"/>
          <w:sz w:val="24"/>
          <w:szCs w:val="24"/>
          <w:lang w:val="hy-AM" w:eastAsia="ru-RU"/>
        </w:rPr>
        <w:t>թ. կայացած նիստում տնային այցելությունների արդյունքում ընթերցվեց և ներկայացվեց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Pr="00FD535B">
        <w:rPr>
          <w:rFonts w:ascii="Sylfaen" w:eastAsia="Times New Roman" w:hAnsi="Sylfaen" w:cs="Sylfaen"/>
          <w:sz w:val="24"/>
          <w:szCs w:val="24"/>
          <w:lang w:val="hy-AM" w:eastAsia="ru-RU"/>
        </w:rPr>
        <w:t>Մեղրի համայնքի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Ալվանք գյուղի 3-րդ փողոց, 1-ին փակ</w:t>
      </w:r>
      <w:r w:rsidR="00D3191E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 xml:space="preserve">․,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34 հասցեի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բնակ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չուհի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Ռենա Հրանտի Բալայանի </w:t>
      </w:r>
      <w:r w:rsidRPr="008A70E9">
        <w:rPr>
          <w:rFonts w:ascii="Sylfaen" w:eastAsia="Times New Roman" w:hAnsi="Sylfaen" w:cs="Sylfaen"/>
          <w:sz w:val="24"/>
          <w:szCs w:val="24"/>
          <w:lang w:val="hy-AM" w:eastAsia="ru-RU"/>
        </w:rPr>
        <w:t>ընտանիքի սոցիալական վիճակի մասին տրված եզրակացությունը (եզրակացությունը կցվում է):</w:t>
      </w: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Pr="00654959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65495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654959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ԱՐՏԱՀԱՅՏՎԵՑԻՆ </w:t>
      </w:r>
      <w:r w:rsidRPr="00654959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 xml:space="preserve">– </w:t>
      </w:r>
      <w:r w:rsidRPr="0065495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հա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նձնաժողովի անդամներ Խաչատուր Անդրեասյանը</w:t>
      </w:r>
      <w:r w:rsidRPr="0065495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65495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Իսկուհի Վարդանյանը,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Նունե Համբարձումյանը, Լուսինե Մկրտչյանը, Շուշան Սարգսյանը։  </w:t>
      </w:r>
      <w:r w:rsidRPr="00034BC0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Առաջարկվեց`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034BC0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հաշվի առնելով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Ռենա Հրանտի Բալայանի </w:t>
      </w:r>
      <w:r w:rsidRPr="00034BC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սոցիալական վիճակը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առողջական խնդիրները, </w:t>
      </w:r>
      <w:r w:rsidRPr="00034BC0">
        <w:rPr>
          <w:rFonts w:ascii="Sylfaen" w:eastAsia="Times New Roman" w:hAnsi="Sylfaen" w:cs="Sylfaen"/>
          <w:sz w:val="24"/>
          <w:szCs w:val="24"/>
          <w:lang w:val="hy-AM" w:eastAsia="ru-RU"/>
        </w:rPr>
        <w:t>ընդառաջել դիմումին և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տրամադրել 20</w:t>
      </w:r>
      <w:r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000 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քսան հազար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դրամի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չափով օգնություն՝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առողջության հետ կապված հարցերը լուծելու նպատակով։</w:t>
      </w:r>
    </w:p>
    <w:p w:rsidR="00570F33" w:rsidRPr="00034BC0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Pr="00034BC0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Pr="00034BC0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  <w:r w:rsidRPr="00034BC0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    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ՔՎԵԱՐԿՈՒԹՅՈՒՆ-   կողմ-5</w:t>
      </w:r>
    </w:p>
    <w:p w:rsidR="00570F33" w:rsidRPr="00034BC0" w:rsidRDefault="00570F33" w:rsidP="00570F33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034BC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                                 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</w:t>
      </w:r>
      <w:r w:rsidRPr="00034BC0">
        <w:rPr>
          <w:rFonts w:ascii="Sylfaen" w:eastAsia="Times New Roman" w:hAnsi="Sylfaen" w:cs="Sylfaen"/>
          <w:sz w:val="24"/>
          <w:szCs w:val="24"/>
          <w:lang w:val="hy-AM" w:eastAsia="ru-RU"/>
        </w:rPr>
        <w:t>դեմ-0</w:t>
      </w:r>
    </w:p>
    <w:p w:rsidR="00570F33" w:rsidRPr="00B418C9" w:rsidRDefault="00570F33" w:rsidP="00570F33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034BC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                               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</w:t>
      </w:r>
      <w:r w:rsidRPr="00B418C9">
        <w:rPr>
          <w:rFonts w:ascii="Sylfaen" w:eastAsia="Times New Roman" w:hAnsi="Sylfaen" w:cs="Sylfaen"/>
          <w:sz w:val="24"/>
          <w:szCs w:val="24"/>
          <w:lang w:val="hy-AM" w:eastAsia="ru-RU"/>
        </w:rPr>
        <w:t>ձեռնպահ-0</w:t>
      </w:r>
      <w:r w:rsidRPr="00B418C9">
        <w:rPr>
          <w:rFonts w:ascii="Sylfaen" w:eastAsia="Times New Roman" w:hAnsi="Sylfaen" w:cs="Sylfaen"/>
          <w:sz w:val="24"/>
          <w:szCs w:val="24"/>
          <w:lang w:val="hy-AM" w:eastAsia="ru-RU"/>
        </w:rPr>
        <w:br/>
      </w:r>
    </w:p>
    <w:p w:rsidR="00570F33" w:rsidRPr="00B418C9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B418C9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ՈՐՈՇՎԵՑ-</w:t>
      </w:r>
      <w:r w:rsidRPr="00B418C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Ներկայացված փաստաթղթերի և հանձնաժողովի անդամների կողմից արձանագրված փաստերի ուսումնասիրությունից որոշվեց</w:t>
      </w:r>
      <w:r w:rsidRPr="00B418C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ընդառաջել</w:t>
      </w:r>
      <w:r w:rsidRPr="00C03E8F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Ռենա Հրանտի Բալայանի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դիմումին և տրամադրել 20</w:t>
      </w:r>
      <w:r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․000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քսան հազար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դրամի չափով օգնություն՝ առողջության հետ կապված հարցերը լուծելու նպատակով։</w:t>
      </w: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Pr="00B418C9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D3191E" w:rsidRPr="00D3191E" w:rsidRDefault="00570F33" w:rsidP="00D3191E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2</w:t>
      </w:r>
      <w:r w:rsidRPr="00D12CD3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.ԼՍԵՑ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</w:t>
      </w:r>
      <w:r w:rsidRPr="00D12CD3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>ՀՀ Սյունիքի մարզի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>Մեղրի համայնքի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Ագարակ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քաղաքի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Չարենց 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>փողոցի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22/15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տան բնակի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չ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Գևորգ Միսակի Մուսաելյանին 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>ֆինանսական օգնություն տրամադրելու նպատակով գումար հատկացնելու վերաբերյալ ներկայացված դիմումը քննարկելու մասին:</w:t>
      </w:r>
    </w:p>
    <w:p w:rsidR="00570F33" w:rsidRPr="00B418C9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D12CD3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Հայաստանի Հանրապետության Սյունիքի մարզի Մեղրի համայնքի սոցիալական և բնակարանային հարցերի ուսումնասիրության հանձնաժողովի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18.11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.2022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թ. կայացած նիստում տնային այցելությունների արդյունքու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մ ընթերցվեց և ներկայացվեց Ագարակ</w:t>
      </w:r>
      <w:r w:rsidRPr="003804EA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քաղաքի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Չարենց 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>փողոցի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22/15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տան բնակի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չ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Գևորգ Միսակի Մուսաելյանի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Pr="008A70E9">
        <w:rPr>
          <w:rFonts w:ascii="Sylfaen" w:eastAsia="Times New Roman" w:hAnsi="Sylfaen" w:cs="Sylfaen"/>
          <w:sz w:val="24"/>
          <w:szCs w:val="24"/>
          <w:lang w:val="hy-AM" w:eastAsia="ru-RU"/>
        </w:rPr>
        <w:t>ընտանիքի սոցիալական վիճակի մասին տրված եզրակացությունը (եզրակացությունը կցվում է):</w:t>
      </w: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D12CD3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ԱՐՏԱՀԱՅՏՎԵՑԻՆ </w:t>
      </w:r>
      <w:r w:rsidRPr="00D12CD3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–</w:t>
      </w:r>
      <w:r w:rsidRPr="0065495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հա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նձնաժողովի անդամներ Խաչատուր Անդրեասյանը</w:t>
      </w:r>
      <w:r w:rsidRPr="0065495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65495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Իսկուհի Վարդանյանը,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Նունե Համբարձումյանը, Լուսինե Մկրտչյանը, Շուշան Սարգսյանը։ </w:t>
      </w:r>
      <w:r w:rsidRPr="00034BC0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lastRenderedPageBreak/>
        <w:t>Առաջարկվեց`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 w:rsidRPr="00034BC0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հաշվի առնելով</w:t>
      </w:r>
      <w:r w:rsidRPr="00E82BCF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Գևորգ Միսակի Մուսաելյանի </w:t>
      </w:r>
      <w:r w:rsidRPr="00034BC0">
        <w:rPr>
          <w:rFonts w:ascii="Sylfaen" w:eastAsia="Times New Roman" w:hAnsi="Sylfaen" w:cs="Sylfaen"/>
          <w:sz w:val="24"/>
          <w:szCs w:val="24"/>
          <w:lang w:val="hy-AM" w:eastAsia="ru-RU"/>
        </w:rPr>
        <w:t>ընտանիքի սոցիալական վիճակը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առողջական լուրջ խնդիրները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,</w:t>
      </w:r>
      <w:r w:rsidRPr="00034BC0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ընդառաջել դիմումին և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տրամադրել 30</w:t>
      </w:r>
      <w:r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000 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երեսուն հազար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դրամի չափով օգնություն՝ 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մայրաքաղաք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գնալու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և բուժվելու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նպատակով։</w:t>
      </w: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D12CD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D12CD3" w:rsidRDefault="00570F33" w:rsidP="00570F33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B418C9">
        <w:rPr>
          <w:rFonts w:ascii="Sylfaen" w:eastAsia="Times New Roman" w:hAnsi="Sylfaen" w:cs="Sylfaen"/>
          <w:sz w:val="24"/>
          <w:szCs w:val="24"/>
          <w:lang w:val="hy-AM" w:eastAsia="ru-RU"/>
        </w:rPr>
        <w:t>ՔՎԵԱՐԿՈՒԹՅՈՒՆ-   կողմ-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5</w:t>
      </w:r>
    </w:p>
    <w:p w:rsidR="00570F33" w:rsidRPr="00B418C9" w:rsidRDefault="00570F33" w:rsidP="00570F33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B418C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                                  դեմ-0</w:t>
      </w:r>
    </w:p>
    <w:p w:rsidR="00570F33" w:rsidRPr="00B418C9" w:rsidRDefault="00570F33" w:rsidP="00570F33">
      <w:pPr>
        <w:spacing w:after="0" w:line="240" w:lineRule="auto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B418C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                                  ձեռնպահ-0</w:t>
      </w:r>
    </w:p>
    <w:p w:rsidR="00570F33" w:rsidRPr="00B418C9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Pr="00B418C9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noProof/>
          <w:sz w:val="24"/>
          <w:szCs w:val="24"/>
          <w:lang w:val="hy-AM" w:eastAsia="ru-RU"/>
        </w:rPr>
      </w:pPr>
    </w:p>
    <w:p w:rsidR="00570F33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B418C9">
        <w:rPr>
          <w:rFonts w:ascii="Sylfaen" w:eastAsia="Times New Roman" w:hAnsi="Sylfaen" w:cs="Sylfaen"/>
          <w:b/>
          <w:noProof/>
          <w:sz w:val="24"/>
          <w:szCs w:val="24"/>
          <w:lang w:val="hy-AM" w:eastAsia="ru-RU"/>
        </w:rPr>
        <w:t>ՈՐՈՇՎԵՑ-</w:t>
      </w:r>
      <w:r w:rsidRPr="00B418C9"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Ներկայացված փաստաթղթերի և հանձնաժողովի անդամների կողմից արձանագրված փաստերի ուսումնասիրությունից որոշվեց 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>ընդառաջել</w:t>
      </w:r>
      <w:r w:rsidR="00D3191E" w:rsidRP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>Գևորգ Միսակի Մուսաելյանի դիմումին</w:t>
      </w:r>
      <w:r w:rsidRPr="00517A3F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և </w:t>
      </w:r>
      <w:r>
        <w:rPr>
          <w:rFonts w:ascii="Sylfaen" w:eastAsia="Times New Roman" w:hAnsi="Sylfaen" w:cs="Sylfaen"/>
          <w:noProof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տրամադրել 30</w:t>
      </w:r>
      <w:r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000 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(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>երեսուն հազար</w:t>
      </w:r>
      <w:r w:rsidRPr="00D12CD3">
        <w:rPr>
          <w:rFonts w:ascii="Sylfaen" w:eastAsia="Times New Roman" w:hAnsi="Sylfaen" w:cs="Sylfaen"/>
          <w:sz w:val="24"/>
          <w:szCs w:val="24"/>
          <w:lang w:val="hy-AM" w:eastAsia="ru-RU"/>
        </w:rPr>
        <w:t>)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դրամի չափով օգնություն՝  </w:t>
      </w:r>
      <w:r w:rsidR="00D3191E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առողջական խնդիրները լուծելու </w:t>
      </w:r>
      <w:r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նպատակով։</w:t>
      </w:r>
    </w:p>
    <w:p w:rsidR="00570F33" w:rsidRPr="009F667E" w:rsidRDefault="00570F33" w:rsidP="00570F33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</w:p>
    <w:p w:rsidR="00F42A5C" w:rsidRDefault="00F42A5C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Default="00C507D6">
      <w:pPr>
        <w:rPr>
          <w:lang w:val="hy-AM"/>
        </w:rPr>
      </w:pPr>
    </w:p>
    <w:p w:rsidR="00C507D6" w:rsidRPr="00D3191E" w:rsidRDefault="00C61AA5">
      <w:pPr>
        <w:rPr>
          <w:lang w:val="hy-AM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0425" cy="7766470"/>
            <wp:effectExtent l="0" t="0" r="3175" b="6350"/>
            <wp:docPr id="2" name="Рисунок 2" descr="C:\Users\WV8\Desktop\Screenshot_20221121-111150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V8\Desktop\Screenshot_20221121-111150_Vib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7D6" w:rsidRPr="00D3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37BE"/>
    <w:multiLevelType w:val="hybridMultilevel"/>
    <w:tmpl w:val="890C1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28"/>
    <w:rsid w:val="0000001F"/>
    <w:rsid w:val="0000282E"/>
    <w:rsid w:val="00002D01"/>
    <w:rsid w:val="000100ED"/>
    <w:rsid w:val="00013EE7"/>
    <w:rsid w:val="00020A21"/>
    <w:rsid w:val="0002213E"/>
    <w:rsid w:val="000224A9"/>
    <w:rsid w:val="0003711F"/>
    <w:rsid w:val="000374E3"/>
    <w:rsid w:val="0004124C"/>
    <w:rsid w:val="0005126A"/>
    <w:rsid w:val="000530DF"/>
    <w:rsid w:val="00056A19"/>
    <w:rsid w:val="00057C22"/>
    <w:rsid w:val="000618FA"/>
    <w:rsid w:val="00063909"/>
    <w:rsid w:val="000725D0"/>
    <w:rsid w:val="000739FF"/>
    <w:rsid w:val="0007783F"/>
    <w:rsid w:val="00077A6C"/>
    <w:rsid w:val="000A36AF"/>
    <w:rsid w:val="000A57B9"/>
    <w:rsid w:val="000B3401"/>
    <w:rsid w:val="000C034D"/>
    <w:rsid w:val="000C4401"/>
    <w:rsid w:val="000C7F5D"/>
    <w:rsid w:val="000D4247"/>
    <w:rsid w:val="000E394F"/>
    <w:rsid w:val="00100FA2"/>
    <w:rsid w:val="00102EB6"/>
    <w:rsid w:val="00115CAF"/>
    <w:rsid w:val="00116AE4"/>
    <w:rsid w:val="00120854"/>
    <w:rsid w:val="001209C1"/>
    <w:rsid w:val="001222A7"/>
    <w:rsid w:val="00131B28"/>
    <w:rsid w:val="00132C1D"/>
    <w:rsid w:val="00135454"/>
    <w:rsid w:val="00136735"/>
    <w:rsid w:val="00144E33"/>
    <w:rsid w:val="00146F57"/>
    <w:rsid w:val="001500A0"/>
    <w:rsid w:val="0015352B"/>
    <w:rsid w:val="00163E18"/>
    <w:rsid w:val="00164965"/>
    <w:rsid w:val="001662BA"/>
    <w:rsid w:val="00170185"/>
    <w:rsid w:val="001717F9"/>
    <w:rsid w:val="00175C70"/>
    <w:rsid w:val="00190F9E"/>
    <w:rsid w:val="001911DB"/>
    <w:rsid w:val="001939BA"/>
    <w:rsid w:val="001949E8"/>
    <w:rsid w:val="00197ECE"/>
    <w:rsid w:val="001B3471"/>
    <w:rsid w:val="001B3C07"/>
    <w:rsid w:val="001C1764"/>
    <w:rsid w:val="001C2D9D"/>
    <w:rsid w:val="001C5E01"/>
    <w:rsid w:val="001D5B37"/>
    <w:rsid w:val="001E012A"/>
    <w:rsid w:val="001E299E"/>
    <w:rsid w:val="001E2D14"/>
    <w:rsid w:val="001E6338"/>
    <w:rsid w:val="001F036E"/>
    <w:rsid w:val="001F7B71"/>
    <w:rsid w:val="00214DEA"/>
    <w:rsid w:val="002430BE"/>
    <w:rsid w:val="002461AE"/>
    <w:rsid w:val="00263060"/>
    <w:rsid w:val="00270B18"/>
    <w:rsid w:val="00276498"/>
    <w:rsid w:val="002900D9"/>
    <w:rsid w:val="00296EA0"/>
    <w:rsid w:val="00296F98"/>
    <w:rsid w:val="002A4948"/>
    <w:rsid w:val="002B0EF2"/>
    <w:rsid w:val="002B43A8"/>
    <w:rsid w:val="002B6347"/>
    <w:rsid w:val="002B6E61"/>
    <w:rsid w:val="002E738E"/>
    <w:rsid w:val="002F6771"/>
    <w:rsid w:val="0030162E"/>
    <w:rsid w:val="00303D2F"/>
    <w:rsid w:val="00311B3C"/>
    <w:rsid w:val="00311FF6"/>
    <w:rsid w:val="00313DEF"/>
    <w:rsid w:val="00316BAF"/>
    <w:rsid w:val="0031710A"/>
    <w:rsid w:val="00323DA3"/>
    <w:rsid w:val="00325AC5"/>
    <w:rsid w:val="00336471"/>
    <w:rsid w:val="00344FDA"/>
    <w:rsid w:val="003459BC"/>
    <w:rsid w:val="00346BC5"/>
    <w:rsid w:val="00346D1F"/>
    <w:rsid w:val="00352353"/>
    <w:rsid w:val="00360CDB"/>
    <w:rsid w:val="00362369"/>
    <w:rsid w:val="00377F00"/>
    <w:rsid w:val="003878F7"/>
    <w:rsid w:val="00394CDA"/>
    <w:rsid w:val="003975D1"/>
    <w:rsid w:val="003A2C98"/>
    <w:rsid w:val="003B11EF"/>
    <w:rsid w:val="003C1D3D"/>
    <w:rsid w:val="003C3900"/>
    <w:rsid w:val="003E6D45"/>
    <w:rsid w:val="003F05AD"/>
    <w:rsid w:val="003F304B"/>
    <w:rsid w:val="003F4C3D"/>
    <w:rsid w:val="003F5263"/>
    <w:rsid w:val="003F5AC8"/>
    <w:rsid w:val="0040390A"/>
    <w:rsid w:val="004043C5"/>
    <w:rsid w:val="00406433"/>
    <w:rsid w:val="00410CD9"/>
    <w:rsid w:val="00414726"/>
    <w:rsid w:val="00417CC1"/>
    <w:rsid w:val="0042024F"/>
    <w:rsid w:val="00423AF1"/>
    <w:rsid w:val="00423BF9"/>
    <w:rsid w:val="00431937"/>
    <w:rsid w:val="00431C49"/>
    <w:rsid w:val="00432D64"/>
    <w:rsid w:val="00446AE4"/>
    <w:rsid w:val="00462D05"/>
    <w:rsid w:val="00463DC7"/>
    <w:rsid w:val="0046586C"/>
    <w:rsid w:val="00465CF7"/>
    <w:rsid w:val="00470150"/>
    <w:rsid w:val="004737C6"/>
    <w:rsid w:val="00474418"/>
    <w:rsid w:val="00474A42"/>
    <w:rsid w:val="00482AA0"/>
    <w:rsid w:val="00496BFB"/>
    <w:rsid w:val="004B01CD"/>
    <w:rsid w:val="004B35B8"/>
    <w:rsid w:val="004C187B"/>
    <w:rsid w:val="004C21FF"/>
    <w:rsid w:val="004C4F5F"/>
    <w:rsid w:val="004C5A5C"/>
    <w:rsid w:val="004E67D7"/>
    <w:rsid w:val="004F059B"/>
    <w:rsid w:val="004F2764"/>
    <w:rsid w:val="004F4192"/>
    <w:rsid w:val="004F76AC"/>
    <w:rsid w:val="00503497"/>
    <w:rsid w:val="00503A5C"/>
    <w:rsid w:val="00507ED0"/>
    <w:rsid w:val="00522DFF"/>
    <w:rsid w:val="00524166"/>
    <w:rsid w:val="00526437"/>
    <w:rsid w:val="00526803"/>
    <w:rsid w:val="005279DB"/>
    <w:rsid w:val="005304C0"/>
    <w:rsid w:val="0054354B"/>
    <w:rsid w:val="00545A28"/>
    <w:rsid w:val="005544C0"/>
    <w:rsid w:val="00556100"/>
    <w:rsid w:val="00564E34"/>
    <w:rsid w:val="00570F33"/>
    <w:rsid w:val="00573F37"/>
    <w:rsid w:val="005772FB"/>
    <w:rsid w:val="00577370"/>
    <w:rsid w:val="00585F19"/>
    <w:rsid w:val="00592C6E"/>
    <w:rsid w:val="005A1468"/>
    <w:rsid w:val="005B74BC"/>
    <w:rsid w:val="005C1BC0"/>
    <w:rsid w:val="005C2C40"/>
    <w:rsid w:val="005C3CBE"/>
    <w:rsid w:val="005C56D2"/>
    <w:rsid w:val="005D0395"/>
    <w:rsid w:val="005D11B7"/>
    <w:rsid w:val="005D7C32"/>
    <w:rsid w:val="005E4D65"/>
    <w:rsid w:val="005F03F3"/>
    <w:rsid w:val="005F2501"/>
    <w:rsid w:val="005F3A36"/>
    <w:rsid w:val="005F4783"/>
    <w:rsid w:val="005F4A28"/>
    <w:rsid w:val="006004DA"/>
    <w:rsid w:val="0060425C"/>
    <w:rsid w:val="0060698C"/>
    <w:rsid w:val="00622B2B"/>
    <w:rsid w:val="0064281E"/>
    <w:rsid w:val="00650827"/>
    <w:rsid w:val="00651B72"/>
    <w:rsid w:val="00661195"/>
    <w:rsid w:val="006620FE"/>
    <w:rsid w:val="00665ED9"/>
    <w:rsid w:val="00672407"/>
    <w:rsid w:val="00674E79"/>
    <w:rsid w:val="00682C8F"/>
    <w:rsid w:val="0068501F"/>
    <w:rsid w:val="006850DC"/>
    <w:rsid w:val="00697E6A"/>
    <w:rsid w:val="006A231D"/>
    <w:rsid w:val="006A4194"/>
    <w:rsid w:val="006A6005"/>
    <w:rsid w:val="006C174A"/>
    <w:rsid w:val="006C314A"/>
    <w:rsid w:val="006C3DA2"/>
    <w:rsid w:val="006D33C7"/>
    <w:rsid w:val="006D669C"/>
    <w:rsid w:val="006F59F8"/>
    <w:rsid w:val="006F6C40"/>
    <w:rsid w:val="006F7740"/>
    <w:rsid w:val="00702C0B"/>
    <w:rsid w:val="00703FB9"/>
    <w:rsid w:val="007040CA"/>
    <w:rsid w:val="00704D51"/>
    <w:rsid w:val="00712702"/>
    <w:rsid w:val="00715AC6"/>
    <w:rsid w:val="00715B74"/>
    <w:rsid w:val="00720561"/>
    <w:rsid w:val="007262C3"/>
    <w:rsid w:val="00731A00"/>
    <w:rsid w:val="00732CE6"/>
    <w:rsid w:val="00743F96"/>
    <w:rsid w:val="00747DEF"/>
    <w:rsid w:val="00753860"/>
    <w:rsid w:val="00755707"/>
    <w:rsid w:val="0075645F"/>
    <w:rsid w:val="00761E7D"/>
    <w:rsid w:val="00762FA7"/>
    <w:rsid w:val="00763C4F"/>
    <w:rsid w:val="00763FC9"/>
    <w:rsid w:val="0076605E"/>
    <w:rsid w:val="007709E2"/>
    <w:rsid w:val="00772307"/>
    <w:rsid w:val="007733E1"/>
    <w:rsid w:val="00775B09"/>
    <w:rsid w:val="00783E23"/>
    <w:rsid w:val="00785752"/>
    <w:rsid w:val="00785F0F"/>
    <w:rsid w:val="007A3C32"/>
    <w:rsid w:val="007B19C7"/>
    <w:rsid w:val="007B5413"/>
    <w:rsid w:val="007B7BA3"/>
    <w:rsid w:val="007C5C41"/>
    <w:rsid w:val="007C6A9A"/>
    <w:rsid w:val="007C7A1E"/>
    <w:rsid w:val="007D584B"/>
    <w:rsid w:val="007E5EEA"/>
    <w:rsid w:val="00801957"/>
    <w:rsid w:val="00814E09"/>
    <w:rsid w:val="00827B5D"/>
    <w:rsid w:val="00827E68"/>
    <w:rsid w:val="00834C2E"/>
    <w:rsid w:val="00834E9A"/>
    <w:rsid w:val="00835F2A"/>
    <w:rsid w:val="008405CC"/>
    <w:rsid w:val="008523F9"/>
    <w:rsid w:val="00855641"/>
    <w:rsid w:val="008603E3"/>
    <w:rsid w:val="00860ABE"/>
    <w:rsid w:val="00865112"/>
    <w:rsid w:val="00883FE1"/>
    <w:rsid w:val="008A04D3"/>
    <w:rsid w:val="008A3535"/>
    <w:rsid w:val="008A6E2C"/>
    <w:rsid w:val="008C669F"/>
    <w:rsid w:val="008D68A7"/>
    <w:rsid w:val="008E22C4"/>
    <w:rsid w:val="008E2B49"/>
    <w:rsid w:val="008F7077"/>
    <w:rsid w:val="008F7719"/>
    <w:rsid w:val="00915A4A"/>
    <w:rsid w:val="00916CAE"/>
    <w:rsid w:val="00924563"/>
    <w:rsid w:val="00924860"/>
    <w:rsid w:val="00932CAC"/>
    <w:rsid w:val="00937CAD"/>
    <w:rsid w:val="00942F74"/>
    <w:rsid w:val="00955711"/>
    <w:rsid w:val="00957513"/>
    <w:rsid w:val="009679AF"/>
    <w:rsid w:val="00980F85"/>
    <w:rsid w:val="00981596"/>
    <w:rsid w:val="009819A6"/>
    <w:rsid w:val="00984E9B"/>
    <w:rsid w:val="00990891"/>
    <w:rsid w:val="00994E13"/>
    <w:rsid w:val="009A03F5"/>
    <w:rsid w:val="009B0482"/>
    <w:rsid w:val="009B627D"/>
    <w:rsid w:val="009C500F"/>
    <w:rsid w:val="00A0662B"/>
    <w:rsid w:val="00A07098"/>
    <w:rsid w:val="00A07461"/>
    <w:rsid w:val="00A07BE8"/>
    <w:rsid w:val="00A4570C"/>
    <w:rsid w:val="00A535EE"/>
    <w:rsid w:val="00A63EAF"/>
    <w:rsid w:val="00A66135"/>
    <w:rsid w:val="00A74793"/>
    <w:rsid w:val="00A74937"/>
    <w:rsid w:val="00A760A9"/>
    <w:rsid w:val="00A80BC4"/>
    <w:rsid w:val="00A81C6C"/>
    <w:rsid w:val="00A82EB5"/>
    <w:rsid w:val="00A930AA"/>
    <w:rsid w:val="00A96B84"/>
    <w:rsid w:val="00AC0BA4"/>
    <w:rsid w:val="00AC6B5A"/>
    <w:rsid w:val="00AE071D"/>
    <w:rsid w:val="00AE6E62"/>
    <w:rsid w:val="00AF50FC"/>
    <w:rsid w:val="00B00F39"/>
    <w:rsid w:val="00B02A51"/>
    <w:rsid w:val="00B231F8"/>
    <w:rsid w:val="00B235F6"/>
    <w:rsid w:val="00B33B00"/>
    <w:rsid w:val="00B348DB"/>
    <w:rsid w:val="00B439A7"/>
    <w:rsid w:val="00B45BD0"/>
    <w:rsid w:val="00B4799F"/>
    <w:rsid w:val="00B513F5"/>
    <w:rsid w:val="00B56440"/>
    <w:rsid w:val="00B61379"/>
    <w:rsid w:val="00B63D70"/>
    <w:rsid w:val="00B67D2C"/>
    <w:rsid w:val="00B70124"/>
    <w:rsid w:val="00B73D01"/>
    <w:rsid w:val="00B84EEC"/>
    <w:rsid w:val="00B91277"/>
    <w:rsid w:val="00B92E21"/>
    <w:rsid w:val="00B9719F"/>
    <w:rsid w:val="00BA1689"/>
    <w:rsid w:val="00BA2D23"/>
    <w:rsid w:val="00BA7B6C"/>
    <w:rsid w:val="00BB0B7A"/>
    <w:rsid w:val="00BB32CE"/>
    <w:rsid w:val="00BB51AA"/>
    <w:rsid w:val="00BC2C3D"/>
    <w:rsid w:val="00BD054E"/>
    <w:rsid w:val="00BD45C5"/>
    <w:rsid w:val="00BF0F7B"/>
    <w:rsid w:val="00BF4D42"/>
    <w:rsid w:val="00BF6417"/>
    <w:rsid w:val="00C05703"/>
    <w:rsid w:val="00C13674"/>
    <w:rsid w:val="00C2308C"/>
    <w:rsid w:val="00C23F8C"/>
    <w:rsid w:val="00C2671F"/>
    <w:rsid w:val="00C33236"/>
    <w:rsid w:val="00C3703D"/>
    <w:rsid w:val="00C436C9"/>
    <w:rsid w:val="00C4370E"/>
    <w:rsid w:val="00C465AE"/>
    <w:rsid w:val="00C47D2E"/>
    <w:rsid w:val="00C507D6"/>
    <w:rsid w:val="00C52396"/>
    <w:rsid w:val="00C532EB"/>
    <w:rsid w:val="00C56AB0"/>
    <w:rsid w:val="00C5728A"/>
    <w:rsid w:val="00C6151D"/>
    <w:rsid w:val="00C61AA5"/>
    <w:rsid w:val="00C63597"/>
    <w:rsid w:val="00C63843"/>
    <w:rsid w:val="00C67248"/>
    <w:rsid w:val="00C744F3"/>
    <w:rsid w:val="00C838D7"/>
    <w:rsid w:val="00C84FD1"/>
    <w:rsid w:val="00C86329"/>
    <w:rsid w:val="00C8731D"/>
    <w:rsid w:val="00C908C2"/>
    <w:rsid w:val="00C92F51"/>
    <w:rsid w:val="00CA23AA"/>
    <w:rsid w:val="00CA683C"/>
    <w:rsid w:val="00CA76A5"/>
    <w:rsid w:val="00CB3FEC"/>
    <w:rsid w:val="00CB5E79"/>
    <w:rsid w:val="00CC1410"/>
    <w:rsid w:val="00CC583F"/>
    <w:rsid w:val="00CE4D4B"/>
    <w:rsid w:val="00CF6312"/>
    <w:rsid w:val="00CF710F"/>
    <w:rsid w:val="00D1232C"/>
    <w:rsid w:val="00D24278"/>
    <w:rsid w:val="00D3115E"/>
    <w:rsid w:val="00D3191E"/>
    <w:rsid w:val="00D46096"/>
    <w:rsid w:val="00D46820"/>
    <w:rsid w:val="00D576F4"/>
    <w:rsid w:val="00D64834"/>
    <w:rsid w:val="00D65220"/>
    <w:rsid w:val="00D65BC4"/>
    <w:rsid w:val="00D66B9B"/>
    <w:rsid w:val="00D72AF5"/>
    <w:rsid w:val="00D80590"/>
    <w:rsid w:val="00D80B3B"/>
    <w:rsid w:val="00D930FB"/>
    <w:rsid w:val="00D96DE6"/>
    <w:rsid w:val="00DA1EDB"/>
    <w:rsid w:val="00DA25C5"/>
    <w:rsid w:val="00DA4794"/>
    <w:rsid w:val="00DB2D99"/>
    <w:rsid w:val="00DC3803"/>
    <w:rsid w:val="00DC6C11"/>
    <w:rsid w:val="00DD2E38"/>
    <w:rsid w:val="00DD75BF"/>
    <w:rsid w:val="00DF04A2"/>
    <w:rsid w:val="00DF0665"/>
    <w:rsid w:val="00E00076"/>
    <w:rsid w:val="00E02462"/>
    <w:rsid w:val="00E05FF8"/>
    <w:rsid w:val="00E12039"/>
    <w:rsid w:val="00E12D68"/>
    <w:rsid w:val="00E21214"/>
    <w:rsid w:val="00E21953"/>
    <w:rsid w:val="00E23FD6"/>
    <w:rsid w:val="00E37CB3"/>
    <w:rsid w:val="00E5774B"/>
    <w:rsid w:val="00E819DC"/>
    <w:rsid w:val="00E91550"/>
    <w:rsid w:val="00EB1782"/>
    <w:rsid w:val="00EB1814"/>
    <w:rsid w:val="00EB4C4C"/>
    <w:rsid w:val="00EC6D36"/>
    <w:rsid w:val="00EC7203"/>
    <w:rsid w:val="00EC7579"/>
    <w:rsid w:val="00EC79BF"/>
    <w:rsid w:val="00ED6991"/>
    <w:rsid w:val="00ED6FCF"/>
    <w:rsid w:val="00EF47D0"/>
    <w:rsid w:val="00F00BA2"/>
    <w:rsid w:val="00F014B7"/>
    <w:rsid w:val="00F02B9A"/>
    <w:rsid w:val="00F154F7"/>
    <w:rsid w:val="00F15A3C"/>
    <w:rsid w:val="00F21360"/>
    <w:rsid w:val="00F234E9"/>
    <w:rsid w:val="00F27760"/>
    <w:rsid w:val="00F360F3"/>
    <w:rsid w:val="00F36D80"/>
    <w:rsid w:val="00F4132D"/>
    <w:rsid w:val="00F42A5C"/>
    <w:rsid w:val="00F53B03"/>
    <w:rsid w:val="00F54B57"/>
    <w:rsid w:val="00F55527"/>
    <w:rsid w:val="00F6247F"/>
    <w:rsid w:val="00F633BE"/>
    <w:rsid w:val="00F66BC6"/>
    <w:rsid w:val="00F70557"/>
    <w:rsid w:val="00F70642"/>
    <w:rsid w:val="00F75E97"/>
    <w:rsid w:val="00F84B0E"/>
    <w:rsid w:val="00F85332"/>
    <w:rsid w:val="00F8654F"/>
    <w:rsid w:val="00F87A08"/>
    <w:rsid w:val="00FA1871"/>
    <w:rsid w:val="00FB5E6F"/>
    <w:rsid w:val="00FC016E"/>
    <w:rsid w:val="00FD1460"/>
    <w:rsid w:val="00FD14D3"/>
    <w:rsid w:val="00FD1EE0"/>
    <w:rsid w:val="00FD247E"/>
    <w:rsid w:val="00FE618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3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3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3930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WV8</dc:creator>
  <cp:keywords/>
  <dc:description/>
  <cp:lastModifiedBy>WV8</cp:lastModifiedBy>
  <cp:revision>9</cp:revision>
  <dcterms:created xsi:type="dcterms:W3CDTF">2022-11-18T13:35:00Z</dcterms:created>
  <dcterms:modified xsi:type="dcterms:W3CDTF">2022-11-21T07:15:00Z</dcterms:modified>
</cp:coreProperties>
</file>