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211" w:rsidRDefault="00500211" w:rsidP="00872AF1">
      <w:pPr>
        <w:spacing w:after="0" w:line="240" w:lineRule="auto"/>
        <w:rPr>
          <w:rFonts w:ascii="GHEA Grapalat" w:eastAsia="Times New Roman" w:hAnsi="GHEA Grapalat" w:cs="Times New Roman"/>
          <w:noProof/>
          <w:sz w:val="21"/>
          <w:szCs w:val="21"/>
          <w:lang w:val="hy-AM"/>
        </w:rPr>
      </w:pPr>
    </w:p>
    <w:p w:rsidR="00551799" w:rsidRPr="00551799" w:rsidRDefault="00551799" w:rsidP="00872AF1">
      <w:pPr>
        <w:spacing w:after="0" w:line="240" w:lineRule="auto"/>
        <w:rPr>
          <w:rFonts w:ascii="GHEA Grapalat" w:eastAsia="Times New Roman" w:hAnsi="GHEA Grapalat" w:cs="Times New Roman"/>
          <w:noProof/>
          <w:sz w:val="21"/>
          <w:szCs w:val="21"/>
          <w:lang w:val="hy-AM"/>
        </w:rPr>
      </w:pPr>
    </w:p>
    <w:p w:rsidR="00EA5475" w:rsidRPr="00DF1164" w:rsidRDefault="00A23B99" w:rsidP="00872AF1">
      <w:pPr>
        <w:spacing w:after="0" w:line="240" w:lineRule="auto"/>
        <w:rPr>
          <w:rFonts w:ascii="GHEA Grapalat" w:eastAsia="Times New Roman" w:hAnsi="GHEA Grapalat" w:cs="Times New Roman"/>
          <w:noProof/>
          <w:sz w:val="21"/>
          <w:szCs w:val="21"/>
          <w:lang w:val="hy-AM"/>
        </w:rPr>
      </w:pPr>
      <w:r w:rsidRPr="00DF1164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F0A9A11" wp14:editId="04C57611">
            <wp:simplePos x="0" y="0"/>
            <wp:positionH relativeFrom="column">
              <wp:posOffset>2552700</wp:posOffset>
            </wp:positionH>
            <wp:positionV relativeFrom="paragraph">
              <wp:posOffset>35560</wp:posOffset>
            </wp:positionV>
            <wp:extent cx="1095375" cy="1047750"/>
            <wp:effectExtent l="0" t="0" r="9525" b="0"/>
            <wp:wrapSquare wrapText="left"/>
            <wp:docPr id="1" name="Рисунок 1" descr="http://192.168.1.2/images/DocFlow/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192.168.1.2/images/DocFlow/Emble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AF1" w:rsidRDefault="00872AF1" w:rsidP="00872AF1">
      <w:pPr>
        <w:spacing w:after="0" w:line="240" w:lineRule="auto"/>
        <w:rPr>
          <w:rFonts w:ascii="GHEA Grapalat" w:eastAsia="Times New Roman" w:hAnsi="GHEA Grapalat" w:cs="Times New Roman"/>
          <w:noProof/>
          <w:sz w:val="21"/>
          <w:szCs w:val="21"/>
          <w:lang w:val="hy-AM"/>
        </w:rPr>
      </w:pPr>
    </w:p>
    <w:p w:rsidR="00551799" w:rsidRDefault="00551799" w:rsidP="00872AF1">
      <w:pPr>
        <w:spacing w:after="0" w:line="240" w:lineRule="auto"/>
        <w:rPr>
          <w:rFonts w:ascii="GHEA Grapalat" w:eastAsia="Times New Roman" w:hAnsi="GHEA Grapalat" w:cs="Times New Roman"/>
          <w:noProof/>
          <w:sz w:val="21"/>
          <w:szCs w:val="21"/>
          <w:lang w:val="hy-AM"/>
        </w:rPr>
      </w:pPr>
    </w:p>
    <w:p w:rsidR="00551799" w:rsidRDefault="00551799" w:rsidP="00872AF1">
      <w:pPr>
        <w:spacing w:after="0" w:line="240" w:lineRule="auto"/>
        <w:rPr>
          <w:rFonts w:ascii="GHEA Grapalat" w:eastAsia="Times New Roman" w:hAnsi="GHEA Grapalat" w:cs="Times New Roman"/>
          <w:noProof/>
          <w:sz w:val="21"/>
          <w:szCs w:val="21"/>
          <w:lang w:val="hy-AM"/>
        </w:rPr>
      </w:pPr>
    </w:p>
    <w:p w:rsidR="00551799" w:rsidRDefault="00551799" w:rsidP="00872AF1">
      <w:pPr>
        <w:spacing w:after="0" w:line="240" w:lineRule="auto"/>
        <w:rPr>
          <w:rFonts w:ascii="GHEA Grapalat" w:eastAsia="Times New Roman" w:hAnsi="GHEA Grapalat" w:cs="Times New Roman"/>
          <w:noProof/>
          <w:sz w:val="21"/>
          <w:szCs w:val="21"/>
          <w:lang w:val="hy-AM"/>
        </w:rPr>
      </w:pPr>
    </w:p>
    <w:p w:rsidR="00551799" w:rsidRPr="00551799" w:rsidRDefault="00551799" w:rsidP="00872AF1">
      <w:pPr>
        <w:spacing w:after="0" w:line="240" w:lineRule="auto"/>
        <w:rPr>
          <w:rFonts w:ascii="GHEA Grapalat" w:eastAsia="Times New Roman" w:hAnsi="GHEA Grapalat" w:cs="Times New Roman"/>
          <w:noProof/>
          <w:sz w:val="21"/>
          <w:szCs w:val="21"/>
          <w:lang w:val="hy-AM"/>
        </w:rPr>
      </w:pPr>
    </w:p>
    <w:p w:rsidR="00872AF1" w:rsidRPr="00DF1164" w:rsidRDefault="00872AF1" w:rsidP="00872AF1">
      <w:pPr>
        <w:spacing w:after="0" w:line="240" w:lineRule="auto"/>
        <w:jc w:val="center"/>
        <w:rPr>
          <w:rFonts w:ascii="GHEA Grapalat" w:eastAsia="Times New Roman" w:hAnsi="GHEA Grapalat" w:cs="Times New Roman"/>
          <w:b/>
          <w:noProof/>
          <w:sz w:val="21"/>
          <w:szCs w:val="21"/>
          <w:lang w:val="en-US"/>
        </w:rPr>
      </w:pPr>
    </w:p>
    <w:p w:rsidR="00872AF1" w:rsidRPr="00D57050" w:rsidRDefault="00872AF1" w:rsidP="00872AF1">
      <w:pPr>
        <w:spacing w:after="0" w:line="240" w:lineRule="auto"/>
        <w:jc w:val="center"/>
        <w:rPr>
          <w:rFonts w:ascii="GHEA Grapalat" w:eastAsia="Times New Roman" w:hAnsi="GHEA Grapalat" w:cs="Times New Roman"/>
          <w:b/>
          <w:noProof/>
          <w:sz w:val="24"/>
          <w:szCs w:val="24"/>
          <w:lang w:val="en-US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en-US"/>
        </w:rPr>
        <w:t>ՀԱՅԱՍՏԱՆԻ ՀԱՆՐԱՊԵՏՈՒԹՅԱՆ ՍՅՈՒՆԻՔԻ ՄԱՐԶԻ ՄԵՂՐԻ  ՀԱՄԱՅՆՔ</w:t>
      </w:r>
    </w:p>
    <w:p w:rsidR="00872AF1" w:rsidRPr="00D57050" w:rsidRDefault="003477FC" w:rsidP="00872AF1">
      <w:pPr>
        <w:spacing w:after="0" w:line="240" w:lineRule="auto"/>
        <w:jc w:val="center"/>
        <w:rPr>
          <w:rFonts w:ascii="GHEA Grapalat" w:eastAsia="Times New Roman" w:hAnsi="GHEA Grapalat" w:cs="Sylfaen"/>
          <w:b/>
          <w:noProof/>
          <w:sz w:val="24"/>
          <w:szCs w:val="24"/>
          <w:lang w:val="en-US"/>
        </w:rPr>
      </w:pPr>
      <w:r>
        <w:rPr>
          <w:rFonts w:ascii="GHEA Grapalat" w:eastAsia="Times New Roman" w:hAnsi="GHEA Grapalat" w:cs="Sylfaen"/>
          <w:b/>
          <w:noProof/>
          <w:sz w:val="24"/>
          <w:szCs w:val="24"/>
          <w:lang w:val="en-US"/>
        </w:rPr>
        <w:t>14</w:t>
      </w:r>
      <w:r w:rsidR="003B644F" w:rsidRPr="00D57050">
        <w:rPr>
          <w:rFonts w:ascii="GHEA Grapalat" w:eastAsia="Times New Roman" w:hAnsi="GHEA Grapalat" w:cs="Sylfaen"/>
          <w:b/>
          <w:noProof/>
          <w:sz w:val="24"/>
          <w:szCs w:val="24"/>
          <w:lang w:val="en-US"/>
        </w:rPr>
        <w:t>.</w:t>
      </w:r>
      <w:r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 նոյ</w:t>
      </w:r>
      <w:r w:rsidR="00C10C67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եմբեր</w:t>
      </w:r>
      <w:r w:rsidR="0068414B"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ի</w:t>
      </w:r>
      <w:r w:rsidR="0068414B" w:rsidRPr="00D57050">
        <w:rPr>
          <w:rFonts w:ascii="GHEA Grapalat" w:eastAsia="Times New Roman" w:hAnsi="GHEA Grapalat" w:cs="Sylfaen"/>
          <w:b/>
          <w:noProof/>
          <w:sz w:val="24"/>
          <w:szCs w:val="24"/>
          <w:lang w:val="en-US"/>
        </w:rPr>
        <w:t xml:space="preserve"> </w:t>
      </w:r>
      <w:r w:rsidR="00872AF1" w:rsidRPr="00D57050">
        <w:rPr>
          <w:rFonts w:ascii="GHEA Grapalat" w:eastAsia="Times New Roman" w:hAnsi="GHEA Grapalat" w:cs="Sylfaen"/>
          <w:b/>
          <w:noProof/>
          <w:sz w:val="24"/>
          <w:szCs w:val="24"/>
          <w:lang w:val="en-US"/>
        </w:rPr>
        <w:t>20</w:t>
      </w:r>
      <w:r w:rsidR="00A23B99"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24</w:t>
      </w:r>
      <w:r w:rsidR="00872AF1" w:rsidRPr="00D57050">
        <w:rPr>
          <w:rFonts w:ascii="GHEA Grapalat" w:eastAsia="Times New Roman" w:hAnsi="GHEA Grapalat" w:cs="Sylfaen"/>
          <w:b/>
          <w:noProof/>
          <w:sz w:val="24"/>
          <w:szCs w:val="24"/>
          <w:lang w:val="en-US"/>
        </w:rPr>
        <w:t xml:space="preserve"> թվական</w:t>
      </w:r>
    </w:p>
    <w:p w:rsidR="00D57050" w:rsidRPr="00D57050" w:rsidRDefault="00872AF1" w:rsidP="00D57050">
      <w:pPr>
        <w:spacing w:after="0" w:line="240" w:lineRule="auto"/>
        <w:jc w:val="center"/>
        <w:rPr>
          <w:rFonts w:ascii="GHEA Grapalat" w:eastAsia="Times New Roman" w:hAnsi="GHEA Grapalat" w:cs="Sylfaen"/>
          <w:b/>
          <w:noProof/>
          <w:sz w:val="28"/>
          <w:szCs w:val="28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8"/>
          <w:szCs w:val="28"/>
          <w:lang w:val="en-US"/>
        </w:rPr>
        <w:t xml:space="preserve">ԱՐՁԱՆԱԳՐՈՒԹՅՈՒՆ  N </w:t>
      </w:r>
      <w:r w:rsidR="003477FC">
        <w:rPr>
          <w:rFonts w:ascii="GHEA Grapalat" w:eastAsia="Times New Roman" w:hAnsi="GHEA Grapalat" w:cs="Sylfaen"/>
          <w:b/>
          <w:noProof/>
          <w:sz w:val="28"/>
          <w:szCs w:val="28"/>
          <w:lang w:val="hy-AM"/>
        </w:rPr>
        <w:t>9</w:t>
      </w:r>
      <w:r w:rsidRPr="00D57050">
        <w:rPr>
          <w:rFonts w:ascii="GHEA Grapalat" w:eastAsia="Times New Roman" w:hAnsi="GHEA Grapalat" w:cs="Sylfaen"/>
          <w:b/>
          <w:noProof/>
          <w:sz w:val="28"/>
          <w:szCs w:val="28"/>
          <w:lang w:val="en-US"/>
        </w:rPr>
        <w:t xml:space="preserve"> </w:t>
      </w:r>
    </w:p>
    <w:p w:rsidR="00872AF1" w:rsidRPr="00D57050" w:rsidRDefault="00872AF1" w:rsidP="00872AF1">
      <w:pPr>
        <w:spacing w:after="0" w:line="240" w:lineRule="auto"/>
        <w:jc w:val="center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ՀԱՅԱՍՏԱՆԻ ՀԱՆՐԱՊԵՏՈՒԹՅԱՆ ՍՅՈՒՆԻՔԻ ՄԱՐԶԻ ՄԵՂՐԻ ՀԱՄ</w:t>
      </w:r>
      <w:r w:rsidR="00E21BDE"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ԱՅՆՔԻ ՍՈՑԻԱԼԱՊԵՍ ԱՆԱՊԱՀՈՎ ԵՎ ԿՅԱՆՔԻ ԴԺՎԱՐԻՆ ԻՐԱՎԻՃԱԿՈՒՄ ՀԱՅՏՆՎԱԾ, ԽՈՑԵԼԻ ԸՆՏԱՆԻՔՆԵՐԻՆ ՍՈՑԻԱԼԱԿԱՆ ԾԱՌԱՅՈՒԹՅՈՒՆՆԵՐԻ </w:t>
      </w:r>
      <w:r w:rsidR="00426B81"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ՏՐԱՄԱԴՐՄԱՆ, ՍՈՑԻԱԼԱԿԱՆ ԱՋԱԿՑՈՒԹՅԱՆ ԾԱՌԱՅՈՒԹՅՈՒՆՆԵՐԻ </w:t>
      </w:r>
      <w:r w:rsidR="00E21BDE"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ԲԱՐԵԼԱՎՄԱՆ ԳՈՐԾԸՆԹԱՑՆ ԱՊԱՀՈՎՈՂ ՄՇՏԱԿԱՆ</w:t>
      </w: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 ՀԱՆՁՆԱԺՈՂՈՎԻ ՆԻՍՏԻ</w:t>
      </w:r>
    </w:p>
    <w:p w:rsidR="00872AF1" w:rsidRPr="00D57050" w:rsidRDefault="00872AF1" w:rsidP="00872AF1">
      <w:pPr>
        <w:spacing w:after="0" w:line="240" w:lineRule="auto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</w:p>
    <w:p w:rsidR="00872AF1" w:rsidRPr="00D57050" w:rsidRDefault="00872AF1" w:rsidP="00872AF1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      </w:t>
      </w:r>
      <w:r w:rsidRPr="00C10C67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Նիստը վարում էր Հայաստանի Հանրապետության Սյունիքի մարզի Մեղրի հա</w:t>
      </w:r>
      <w:r w:rsidR="00197924" w:rsidRPr="00C10C67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մայնքի սոցիալա</w:t>
      </w:r>
      <w:r w:rsidR="00197924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պես անապահով և կյանքի դժվարին իրավիճակում հայտնված, խոցելի ընտանիքներին սոցիալական ծառայությունների </w:t>
      </w:r>
      <w:r w:rsidR="00426B81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տրամադրման, սոցիալական աջակցության ծառայությունների </w:t>
      </w:r>
      <w:r w:rsidR="00197924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բարելավման գործընթացն ապահովող մշտական</w:t>
      </w:r>
      <w:r w:rsidRPr="00C10C67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հանձնաժողովի նախագահ`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Խաչատուր Անդրեասյանը</w:t>
      </w:r>
      <w:r w:rsidRPr="00C10C67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:</w:t>
      </w:r>
    </w:p>
    <w:p w:rsidR="00C76D3E" w:rsidRPr="00D57050" w:rsidRDefault="00C76D3E" w:rsidP="00872AF1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</w:p>
    <w:p w:rsidR="00872AF1" w:rsidRPr="003477FC" w:rsidRDefault="00C76D3E" w:rsidP="00872AF1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 </w:t>
      </w:r>
      <w:r w:rsidR="00872AF1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Նիստին մասնակցում էր Հայաստանի Հանրապետության Սյունիքի մարզի Մեղրի համայնքի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սոցիալապես անապահով և կյանքի դժվարին իրավիճակում հայտնված, խոցելի ընտանիքներին սոցիալական ծառայությունների 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տրամադրման, սոցիալական աջակցության ծառայությունների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բարելավման գործընթացն ապահովող մշտական հանձնաժողովի </w:t>
      </w:r>
      <w:r w:rsidR="00872AF1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անդամներ</w:t>
      </w:r>
      <w:r w:rsidR="00872AF1" w:rsidRPr="00764C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` </w:t>
      </w:r>
      <w:r w:rsidR="00764C50" w:rsidRP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Ա</w:t>
      </w:r>
      <w:r w:rsidR="00764C50" w:rsidRPr="003477FC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764C50" w:rsidRP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764C50"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Անտոնյանը</w:t>
      </w:r>
      <w:r w:rsidR="00764C50" w:rsidRP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</w:t>
      </w:r>
      <w:r w:rsidR="000A1405" w:rsidRP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</w:t>
      </w:r>
      <w:r w:rsidR="000A1405" w:rsidRPr="003477FC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0A1405" w:rsidRP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0A1405"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Սարգսյանը</w:t>
      </w:r>
      <w:r w:rsidR="000A1405" w:rsidRP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</w:t>
      </w:r>
      <w:r w:rsidR="003477FC"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Ն</w:t>
      </w:r>
      <w:r w:rsidR="003477FC" w:rsidRPr="003477FC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3477FC"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 xml:space="preserve"> Համբարձումյանը, Ն</w:t>
      </w:r>
      <w:r w:rsidR="003477FC" w:rsidRPr="003477FC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3477FC"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 xml:space="preserve"> Հովհաննիսյանը, </w:t>
      </w:r>
      <w:r w:rsidR="000A1405" w:rsidRP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Մ</w:t>
      </w:r>
      <w:r w:rsidR="000A1405" w:rsidRPr="003477FC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0A1405" w:rsidRP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Ներսիսյանը,</w:t>
      </w:r>
      <w:r w:rsidRP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0A1405" w:rsidRP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Ի</w:t>
      </w:r>
      <w:r w:rsidR="000A1405" w:rsidRPr="003477FC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Վարդանյանը</w:t>
      </w:r>
      <w:r w:rsidR="001B7E6B" w:rsidRP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</w:t>
      </w:r>
      <w:r w:rsidR="00555100" w:rsidRP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Գոհար Զաքարյանը</w:t>
      </w:r>
      <w:r w:rsidR="003B644F" w:rsidRP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։</w:t>
      </w:r>
    </w:p>
    <w:p w:rsidR="00872AF1" w:rsidRPr="003477FC" w:rsidRDefault="00872AF1" w:rsidP="00872AF1">
      <w:pPr>
        <w:spacing w:after="0" w:line="240" w:lineRule="auto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</w:p>
    <w:p w:rsidR="00872AF1" w:rsidRPr="00D57050" w:rsidRDefault="00872AF1" w:rsidP="00872AF1">
      <w:pPr>
        <w:spacing w:after="0" w:line="240" w:lineRule="auto"/>
        <w:jc w:val="both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ԼՍԵՑ</w:t>
      </w:r>
      <w:r w:rsidR="00906B18"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-</w:t>
      </w:r>
      <w:r w:rsidR="00906B18"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Հայաստանի Հանրապետության Սյունիքի մարզի Մեղրի համայնքի </w:t>
      </w:r>
      <w:r w:rsidR="00C76D3E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սոցիալապես անապահով և կյանքի դժվարին իրավիճակում հայտնված, խոցելի ընտանիքներին սոցիալական ծառայությունների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տրամադրման, սոցիալական աջակցության ծառայությունների</w:t>
      </w:r>
      <w:r w:rsidR="00C76D3E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բարելավման գործընթացն ապահովող մշտական հանձնաժողովի 2024</w:t>
      </w:r>
      <w:r w:rsidR="00234094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թվականի </w:t>
      </w:r>
      <w:r w:rsid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նոյ</w:t>
      </w:r>
      <w:r w:rsidR="00381894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եմբեր</w:t>
      </w:r>
      <w:r w:rsidR="0068414B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ի</w:t>
      </w:r>
      <w:r w:rsidR="00781591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14-ի թիվ 9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նիստի օրակարգը հաստատելու մասին:</w:t>
      </w:r>
    </w:p>
    <w:p w:rsidR="00872AF1" w:rsidRPr="00D57050" w:rsidRDefault="00872AF1" w:rsidP="00872AF1">
      <w:pPr>
        <w:spacing w:after="0" w:line="240" w:lineRule="auto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</w:p>
    <w:p w:rsidR="000A1405" w:rsidRPr="00D57050" w:rsidRDefault="00872AF1" w:rsidP="000A1405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ԱՐՏԱՀԱՅՏՎԵՑԻՆ – </w:t>
      </w:r>
      <w:r w:rsidR="00C76D3E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Հանձնաժողովի անդամներ Խ</w:t>
      </w:r>
      <w:r w:rsidR="00C76D3E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C76D3E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Անդրեասյանը,</w:t>
      </w:r>
      <w:r w:rsidR="00764C50" w:rsidRPr="00764C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Ա</w:t>
      </w:r>
      <w:r w:rsidR="00764C50" w:rsidRPr="00764C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764C50" w:rsidRPr="00764C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764C50" w:rsidRPr="00764C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Անտոնյանը</w:t>
      </w:r>
      <w:r w:rsidR="00764C50" w:rsidRPr="00764C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</w:t>
      </w:r>
      <w:r w:rsidR="000A140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0A140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Սարգսյանը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</w:t>
      </w:r>
      <w:r w:rsidR="003477FC"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 xml:space="preserve"> Ն</w:t>
      </w:r>
      <w:r w:rsidR="003477FC" w:rsidRPr="003477FC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3477FC"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 xml:space="preserve"> Համբարձումյանը, Ն</w:t>
      </w:r>
      <w:r w:rsidR="003477FC" w:rsidRPr="003477FC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3477FC"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 xml:space="preserve"> Հովհաննիսյանը,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Մ</w:t>
      </w:r>
      <w:r w:rsidR="000A140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Ներսիսյանը, Ի</w:t>
      </w:r>
      <w:r w:rsidR="000A140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Վարդանյանը, Գոհար Զաքարյանը։</w:t>
      </w:r>
    </w:p>
    <w:p w:rsidR="00872AF1" w:rsidRPr="00D57050" w:rsidRDefault="00872AF1" w:rsidP="00872AF1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Օրակարգի նախագծի վերաբերյալ դիտողություններ  և  առաջարկություններ  չկան: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</w:p>
    <w:p w:rsidR="00872AF1" w:rsidRPr="00D57050" w:rsidRDefault="00872AF1" w:rsidP="00872AF1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</w:p>
    <w:p w:rsidR="00872AF1" w:rsidRPr="00D57050" w:rsidRDefault="00872AF1" w:rsidP="00872AF1">
      <w:pPr>
        <w:spacing w:after="0" w:line="240" w:lineRule="auto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ՈՐՈՇՎԵՑ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– </w:t>
      </w:r>
      <w:r w:rsidR="00DF1164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Հաստատել  Հայաստանի  Հանրապետության Սյունիքի մարզի Մեղրի համայնքի</w:t>
      </w:r>
      <w:r w:rsidR="00C76D3E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սոցիալապես անապահով և կյանքի դժվարին իրավիճակում հայտնված, խոցելի ընտանիքներին սոցիալական ծառայությունների 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տրամադրման, սոցիալական աջակցության ծառայությունների </w:t>
      </w:r>
      <w:r w:rsidR="00C76D3E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բարելավման գործընթացն ապահովող մշտական հանձնաժողովի</w:t>
      </w:r>
      <w:r w:rsid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 N 9</w:t>
      </w:r>
      <w:r w:rsidR="006D571A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նիստի օրակարգը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:</w:t>
      </w:r>
    </w:p>
    <w:p w:rsidR="00872AF1" w:rsidRPr="00D57050" w:rsidRDefault="00872AF1" w:rsidP="00872AF1">
      <w:pPr>
        <w:spacing w:after="0" w:line="240" w:lineRule="auto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</w:p>
    <w:p w:rsidR="008B129F" w:rsidRPr="00D57050" w:rsidRDefault="008B129F" w:rsidP="000A1405">
      <w:pPr>
        <w:spacing w:after="0" w:line="240" w:lineRule="auto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</w:p>
    <w:p w:rsidR="00551799" w:rsidRDefault="00551799" w:rsidP="00872AF1">
      <w:pPr>
        <w:spacing w:after="0" w:line="240" w:lineRule="auto"/>
        <w:jc w:val="center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</w:p>
    <w:p w:rsidR="00551799" w:rsidRDefault="00551799" w:rsidP="00872AF1">
      <w:pPr>
        <w:spacing w:after="0" w:line="240" w:lineRule="auto"/>
        <w:jc w:val="center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</w:p>
    <w:p w:rsidR="00297EBD" w:rsidRPr="00551799" w:rsidRDefault="00872AF1" w:rsidP="00551799">
      <w:pPr>
        <w:spacing w:after="0" w:line="240" w:lineRule="auto"/>
        <w:jc w:val="center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en-US"/>
        </w:rPr>
        <w:t>ՕՐԱԿԱՐԳ</w:t>
      </w:r>
    </w:p>
    <w:p w:rsidR="008B129F" w:rsidRPr="00D57050" w:rsidRDefault="008B129F" w:rsidP="003B644F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F701DD" w:rsidRPr="00D57050" w:rsidRDefault="00F701DD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0A1405" w:rsidRPr="00D57050" w:rsidRDefault="000A1405" w:rsidP="000A1405">
      <w:pPr>
        <w:numPr>
          <w:ilvl w:val="0"/>
          <w:numId w:val="1"/>
        </w:num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Հայաստանի Հանրապետության Սյունիքի մարզի Մեղ</w:t>
      </w:r>
      <w:r w:rsidR="00381894">
        <w:rPr>
          <w:rFonts w:ascii="GHEA Grapalat" w:eastAsia="Times New Roman" w:hAnsi="GHEA Grapalat" w:cs="Sylfaen"/>
          <w:sz w:val="24"/>
          <w:szCs w:val="24"/>
          <w:lang w:val="hy-AM"/>
        </w:rPr>
        <w:t>րի հա</w:t>
      </w:r>
      <w:r w:rsidR="003477FC">
        <w:rPr>
          <w:rFonts w:ascii="GHEA Grapalat" w:eastAsia="Times New Roman" w:hAnsi="GHEA Grapalat" w:cs="Sylfaen"/>
          <w:sz w:val="24"/>
          <w:szCs w:val="24"/>
          <w:lang w:val="hy-AM"/>
        </w:rPr>
        <w:t>մայնքի Ագարակ քաղաքի Սայաթ-նովա փողոցի շենք 7 բնակարան 23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հասցեի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բնակչուհի </w:t>
      </w:r>
      <w:r w:rsidR="003477FC">
        <w:rPr>
          <w:rFonts w:ascii="GHEA Grapalat" w:eastAsia="Times New Roman" w:hAnsi="GHEA Grapalat" w:cs="Sylfaen"/>
          <w:sz w:val="24"/>
          <w:szCs w:val="24"/>
          <w:lang w:val="hy-AM"/>
        </w:rPr>
        <w:t>Սուսաննա Համբարձումի Ղազարյան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ին ֆինանսական օգնություն տրամադրելու նպատակով գումար հատկացնելու վերաբերյալ ներկայացված դիմումը քննարկելու մասին:</w:t>
      </w:r>
    </w:p>
    <w:p w:rsidR="000A1405" w:rsidRPr="00D57050" w:rsidRDefault="000A1405" w:rsidP="000A1405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0A1405" w:rsidRPr="00D57050" w:rsidRDefault="000A1405" w:rsidP="000A1405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0A1405" w:rsidRPr="00D57050" w:rsidRDefault="000A1405" w:rsidP="000A1405">
      <w:pPr>
        <w:numPr>
          <w:ilvl w:val="0"/>
          <w:numId w:val="1"/>
        </w:num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Հայաստանի Հանրապետության Սյու</w:t>
      </w:r>
      <w:r w:rsidR="00404721">
        <w:rPr>
          <w:rFonts w:ascii="GHEA Grapalat" w:eastAsia="Times New Roman" w:hAnsi="GHEA Grapalat" w:cs="Sylfaen"/>
          <w:sz w:val="24"/>
          <w:szCs w:val="24"/>
          <w:lang w:val="hy-AM"/>
        </w:rPr>
        <w:t>նիքի մարզի Մեղրի հա</w:t>
      </w:r>
      <w:r w:rsidR="001E0A64">
        <w:rPr>
          <w:rFonts w:ascii="GHEA Grapalat" w:eastAsia="Times New Roman" w:hAnsi="GHEA Grapalat" w:cs="Sylfaen"/>
          <w:sz w:val="24"/>
          <w:szCs w:val="24"/>
          <w:lang w:val="hy-AM"/>
        </w:rPr>
        <w:t>մա</w:t>
      </w:r>
      <w:r w:rsidR="003477FC">
        <w:rPr>
          <w:rFonts w:ascii="GHEA Grapalat" w:eastAsia="Times New Roman" w:hAnsi="GHEA Grapalat" w:cs="Sylfaen"/>
          <w:sz w:val="24"/>
          <w:szCs w:val="24"/>
          <w:lang w:val="hy-AM"/>
        </w:rPr>
        <w:t>յնքի Մեղրի քաղաքի Զորավար Անդրանիկ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փողոցի </w:t>
      </w:r>
      <w:r w:rsidR="003477FC">
        <w:rPr>
          <w:rFonts w:ascii="GHEA Grapalat" w:eastAsia="Times New Roman" w:hAnsi="GHEA Grapalat" w:cs="Sylfaen"/>
          <w:sz w:val="24"/>
          <w:szCs w:val="24"/>
          <w:lang w:val="hy-AM"/>
        </w:rPr>
        <w:t>շենք</w:t>
      </w:r>
      <w:r w:rsidR="001E0A64">
        <w:rPr>
          <w:rFonts w:ascii="GHEA Grapalat" w:eastAsia="Times New Roman" w:hAnsi="GHEA Grapalat" w:cs="Sylfaen"/>
          <w:sz w:val="24"/>
          <w:szCs w:val="24"/>
          <w:lang w:val="hy-AM"/>
        </w:rPr>
        <w:t xml:space="preserve"> 3</w:t>
      </w:r>
      <w:r w:rsidR="003477FC">
        <w:rPr>
          <w:rFonts w:ascii="GHEA Grapalat" w:eastAsia="Times New Roman" w:hAnsi="GHEA Grapalat" w:cs="Sylfaen"/>
          <w:sz w:val="24"/>
          <w:szCs w:val="24"/>
          <w:lang w:val="hy-AM"/>
        </w:rPr>
        <w:t>4 բնակաարն 11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հասցեի բն</w:t>
      </w:r>
      <w:r w:rsidR="003477FC">
        <w:rPr>
          <w:rFonts w:ascii="GHEA Grapalat" w:eastAsia="Times New Roman" w:hAnsi="GHEA Grapalat" w:cs="Sylfaen"/>
          <w:sz w:val="24"/>
          <w:szCs w:val="24"/>
          <w:lang w:val="hy-AM"/>
        </w:rPr>
        <w:t>ակ</w:t>
      </w:r>
      <w:r w:rsidR="001E0A64">
        <w:rPr>
          <w:rFonts w:ascii="GHEA Grapalat" w:eastAsia="Times New Roman" w:hAnsi="GHEA Grapalat" w:cs="Sylfaen"/>
          <w:sz w:val="24"/>
          <w:szCs w:val="24"/>
          <w:lang w:val="hy-AM"/>
        </w:rPr>
        <w:t>ի</w:t>
      </w:r>
      <w:r w:rsidR="003477FC">
        <w:rPr>
          <w:rFonts w:ascii="GHEA Grapalat" w:eastAsia="Times New Roman" w:hAnsi="GHEA Grapalat" w:cs="Sylfaen"/>
          <w:sz w:val="24"/>
          <w:szCs w:val="24"/>
          <w:lang w:val="hy-AM"/>
        </w:rPr>
        <w:t>չ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477FC">
        <w:rPr>
          <w:rFonts w:ascii="GHEA Grapalat" w:eastAsia="Times New Roman" w:hAnsi="GHEA Grapalat" w:cs="Sylfaen"/>
          <w:sz w:val="24"/>
          <w:szCs w:val="24"/>
          <w:lang w:val="hy-AM"/>
        </w:rPr>
        <w:t>Հարութ Գրիշայի Հովհաննիսյան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ին ֆինանսական օգնություն տրամադրելու նպատակով գումար հատկացնելու վերաբերյալ ներկայացված դիմումը քննարկելու մասին:</w:t>
      </w:r>
    </w:p>
    <w:p w:rsidR="009C56B5" w:rsidRDefault="009C56B5" w:rsidP="00404721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3477FC" w:rsidRPr="00D57050" w:rsidRDefault="003477FC" w:rsidP="00404721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3477FC" w:rsidRPr="00D57050" w:rsidRDefault="003477FC" w:rsidP="003477FC">
      <w:pPr>
        <w:numPr>
          <w:ilvl w:val="0"/>
          <w:numId w:val="1"/>
        </w:num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Հայաստանի Հանրապետության Սյունիքի մարզի Մեղ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րի համայնքի Ագարակ քաղաքի Չարենց փողոցի շենք 40 բնակարան 1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հասցեի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բնակչուհի 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Մերի Գագիկի Մաթևոսյան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ին ֆինանսական օգնություն տրամադրելու նպատակով գումար հատկացնելու վերաբերյալ ներկայացված դիմումը քննարկելու մասին:</w:t>
      </w:r>
    </w:p>
    <w:p w:rsidR="009C56B5" w:rsidRPr="00D57050" w:rsidRDefault="009C56B5" w:rsidP="002631F5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8B129F" w:rsidRPr="00D57050" w:rsidRDefault="008B129F" w:rsidP="00BE3ADC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3477FC" w:rsidRPr="00D57050" w:rsidRDefault="00781591" w:rsidP="003477FC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sz w:val="24"/>
          <w:szCs w:val="24"/>
          <w:lang w:val="hy-AM"/>
        </w:rPr>
        <w:t>1</w:t>
      </w:r>
      <w:r w:rsidR="00C152A4" w:rsidRPr="00D57050">
        <w:rPr>
          <w:rFonts w:ascii="GHEA Grapalat" w:eastAsia="Times New Roman" w:hAnsi="GHEA Grapalat" w:cs="Sylfaen"/>
          <w:b/>
          <w:sz w:val="24"/>
          <w:szCs w:val="24"/>
          <w:lang w:val="hy-AM"/>
        </w:rPr>
        <w:t>.ԼՍԵՑ -</w:t>
      </w:r>
      <w:r w:rsidR="00C152A4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477FC" w:rsidRPr="00D57050">
        <w:rPr>
          <w:rFonts w:ascii="GHEA Grapalat" w:eastAsia="Times New Roman" w:hAnsi="GHEA Grapalat" w:cs="Sylfaen"/>
          <w:sz w:val="24"/>
          <w:szCs w:val="24"/>
          <w:lang w:val="hy-AM"/>
        </w:rPr>
        <w:t>Հայաստանի Հանրապետության Սյունիքի մարզի Մեղ</w:t>
      </w:r>
      <w:r w:rsidR="003477FC">
        <w:rPr>
          <w:rFonts w:ascii="GHEA Grapalat" w:eastAsia="Times New Roman" w:hAnsi="GHEA Grapalat" w:cs="Sylfaen"/>
          <w:sz w:val="24"/>
          <w:szCs w:val="24"/>
          <w:lang w:val="hy-AM"/>
        </w:rPr>
        <w:t>րի համայնքի Ագարակ քաղաքի Սայաթ-նովա փողոցի շենք 7 բնակարան 23</w:t>
      </w:r>
      <w:r w:rsidR="003477FC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477FC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հասցեի</w:t>
      </w:r>
      <w:r w:rsidR="003477FC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բնակչուհի </w:t>
      </w:r>
      <w:r w:rsidR="003477FC">
        <w:rPr>
          <w:rFonts w:ascii="GHEA Grapalat" w:eastAsia="Times New Roman" w:hAnsi="GHEA Grapalat" w:cs="Sylfaen"/>
          <w:sz w:val="24"/>
          <w:szCs w:val="24"/>
          <w:lang w:val="hy-AM"/>
        </w:rPr>
        <w:t>Սուսաննա Համբարձումի Ղազարյան</w:t>
      </w:r>
      <w:r w:rsidR="003477FC" w:rsidRPr="00D57050">
        <w:rPr>
          <w:rFonts w:ascii="GHEA Grapalat" w:eastAsia="Times New Roman" w:hAnsi="GHEA Grapalat" w:cs="Sylfaen"/>
          <w:sz w:val="24"/>
          <w:szCs w:val="24"/>
          <w:lang w:val="hy-AM"/>
        </w:rPr>
        <w:t>ին ֆինանսական օգնություն տրամադրելու նպատակով գումար հատկացնելու վերաբերյալ ներկայացված դիմումը քննարկելու մասին:</w:t>
      </w:r>
    </w:p>
    <w:p w:rsidR="002250C9" w:rsidRPr="00D57050" w:rsidRDefault="002250C9" w:rsidP="00C42C9A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C152A4" w:rsidRDefault="00C152A4" w:rsidP="00C152A4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Հայաստանի Հանրապետության Սյունիքի մարզի Մեղրի համայնքի</w:t>
      </w:r>
      <w:r w:rsidR="001B7E6B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սոցիալապես անապահով և կյանքի դժվարին իրավիճակում հայտնված, խոցելի ընտանիքներին սոցիալական ծառայությունների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տրամադրման, սոցիալական աջակցության ծառայությունների</w:t>
      </w:r>
      <w:r w:rsidR="001B7E6B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բարելավման գործընթացն ապահովող մշտական հանձնաժողովի</w:t>
      </w:r>
      <w:r w:rsidR="003477FC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14</w:t>
      </w:r>
      <w:r w:rsidR="00C15E7F"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3477FC">
        <w:rPr>
          <w:rFonts w:ascii="GHEA Grapalat" w:eastAsia="Times New Roman" w:hAnsi="GHEA Grapalat" w:cs="Times New Roman"/>
          <w:sz w:val="24"/>
          <w:szCs w:val="24"/>
          <w:lang w:val="hy-AM"/>
        </w:rPr>
        <w:t>11</w:t>
      </w:r>
      <w:r w:rsidR="001B7E6B" w:rsidRPr="00D57050">
        <w:rPr>
          <w:rFonts w:ascii="GHEA Grapalat" w:eastAsia="Times New Roman" w:hAnsi="GHEA Grapalat" w:cs="Sylfaen"/>
          <w:sz w:val="24"/>
          <w:szCs w:val="24"/>
          <w:lang w:val="hy-AM"/>
        </w:rPr>
        <w:t>.2024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թ. կայացած նիստում ընթերցվեց և ներկայացվեց Մեղրի համայնքի</w:t>
      </w:r>
      <w:r w:rsidR="003477FC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Ագարակ քաղաքի Սայաթ-նովա փողոցի շենք 7 բնակարան 23</w:t>
      </w:r>
      <w:r w:rsidR="003477FC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477FC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հասցեի</w:t>
      </w:r>
      <w:r w:rsidR="003477FC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բնակչուհի </w:t>
      </w:r>
      <w:r w:rsidR="003477FC">
        <w:rPr>
          <w:rFonts w:ascii="GHEA Grapalat" w:eastAsia="Times New Roman" w:hAnsi="GHEA Grapalat" w:cs="Sylfaen"/>
          <w:sz w:val="24"/>
          <w:szCs w:val="24"/>
          <w:lang w:val="hy-AM"/>
        </w:rPr>
        <w:t>Սուսաննա Համբարձումի Ղազարյան</w:t>
      </w:r>
      <w:r w:rsidR="003477FC" w:rsidRPr="00D57050">
        <w:rPr>
          <w:rFonts w:ascii="GHEA Grapalat" w:eastAsia="Times New Roman" w:hAnsi="GHEA Grapalat" w:cs="Sylfaen"/>
          <w:sz w:val="24"/>
          <w:szCs w:val="24"/>
          <w:lang w:val="hy-AM"/>
        </w:rPr>
        <w:t>ի</w:t>
      </w:r>
      <w:r w:rsidR="00404721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ընտանիքի սոցիալական վիճակի մասին տրված եզրակացությունը (եզրակացությունը կցվում է):</w:t>
      </w:r>
    </w:p>
    <w:p w:rsidR="003477FC" w:rsidRDefault="003477FC" w:rsidP="00C152A4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861406" w:rsidRPr="00861406" w:rsidRDefault="003477FC" w:rsidP="003477FC">
      <w:pPr>
        <w:jc w:val="both"/>
        <w:rPr>
          <w:rFonts w:ascii="GHEA Grapalat" w:hAnsi="GHEA Grapalat" w:cs="Sylfaen"/>
          <w:lang w:val="hy-AM"/>
        </w:rPr>
      </w:pPr>
      <w:r w:rsidRPr="00D57050">
        <w:rPr>
          <w:rFonts w:ascii="GHEA Grapalat" w:eastAsia="Times New Roman" w:hAnsi="GHEA Grapalat" w:cs="Sylfaen"/>
          <w:b/>
          <w:sz w:val="24"/>
          <w:szCs w:val="24"/>
          <w:lang w:val="hy-AM"/>
        </w:rPr>
        <w:t xml:space="preserve">ԱՐՏԱՀԱՅՏՎԵՑԻՆ </w:t>
      </w: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–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հանձնաժողովի անդամներ Խ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Անդրեասյանը</w:t>
      </w:r>
      <w:r w:rsidRPr="00FD4A06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Ա</w:t>
      </w:r>
      <w:r w:rsidRPr="00FD4A06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FD4A06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FD4A06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Անտոնյանը</w:t>
      </w:r>
      <w:r w:rsidRPr="00FD4A06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</w:t>
      </w:r>
      <w:r>
        <w:rPr>
          <w:rFonts w:ascii="Cambria Math" w:eastAsia="Times New Roman" w:hAnsi="Cambria Math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արգսյանը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</w:t>
      </w:r>
      <w:r w:rsidR="00861406"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Ն</w:t>
      </w:r>
      <w:r w:rsidR="00861406" w:rsidRPr="003477FC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861406"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 xml:space="preserve"> Համբարձումյանը, Ն</w:t>
      </w:r>
      <w:r w:rsidR="00861406" w:rsidRPr="003477FC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861406"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 xml:space="preserve"> Հովհաննիսյանը,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Մ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Ներսիսյանը, Ի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Վարդանյանը, Գոհար Զաքարյանը։</w:t>
      </w:r>
      <w:r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Առաջարկվեց` հաշվի առնելով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այն հանգամանքը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,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որ </w:t>
      </w:r>
      <w:r w:rsidR="00861406">
        <w:rPr>
          <w:rFonts w:ascii="GHEA Grapalat" w:eastAsia="Times New Roman" w:hAnsi="GHEA Grapalat" w:cs="Sylfaen"/>
          <w:sz w:val="24"/>
          <w:szCs w:val="24"/>
          <w:lang w:val="hy-AM"/>
        </w:rPr>
        <w:t xml:space="preserve">Սուսաննա Համբարձումի </w:t>
      </w:r>
      <w:r w:rsidR="00861406" w:rsidRPr="00861406">
        <w:rPr>
          <w:rFonts w:ascii="GHEA Grapalat" w:eastAsia="Times New Roman" w:hAnsi="GHEA Grapalat" w:cs="Sylfaen"/>
          <w:sz w:val="24"/>
          <w:szCs w:val="24"/>
          <w:lang w:val="hy-AM"/>
        </w:rPr>
        <w:t xml:space="preserve">Ղազարյանը </w:t>
      </w:r>
      <w:r w:rsidR="00861406" w:rsidRPr="00861406">
        <w:rPr>
          <w:rFonts w:ascii="GHEA Grapalat" w:hAnsi="GHEA Grapalat" w:cs="Sylfaen"/>
          <w:lang w:val="hy-AM"/>
        </w:rPr>
        <w:t>ամուսնալուծված է, ապրում է իր անչափահաս դստեր հետ, աշխատում է</w:t>
      </w:r>
      <w:r w:rsidR="00861406" w:rsidRPr="00861406">
        <w:rPr>
          <w:rFonts w:ascii="GHEA Grapalat" w:hAnsi="GHEA Grapalat" w:cs="Sylfaen"/>
          <w:sz w:val="24"/>
          <w:szCs w:val="24"/>
          <w:lang w:val="hy-AM"/>
        </w:rPr>
        <w:t xml:space="preserve">, նպաստ չի ստանում, ունի առողջական խնդիրներ, չկան կողմնակի եկամուտներ և 2024 թվականի հոկտեմբերի 7-ին վերջինս վիրահատվել է /ձախակողմյան հայմորիտ, քթի միջնապատի թեքում, հիպերտրոֆիկ ռինիտ/, </w:t>
      </w:r>
      <w:r w:rsidRPr="00861406">
        <w:rPr>
          <w:rFonts w:ascii="GHEA Grapalat" w:eastAsia="Times New Roman" w:hAnsi="GHEA Grapalat" w:cs="Sylfaen"/>
          <w:sz w:val="24"/>
          <w:szCs w:val="24"/>
          <w:lang w:val="hy-AM"/>
        </w:rPr>
        <w:t xml:space="preserve">ընդառաջել  դիմումին և  </w:t>
      </w:r>
      <w:r w:rsidRPr="00861406">
        <w:rPr>
          <w:rFonts w:ascii="GHEA Grapalat" w:eastAsia="Times New Roman" w:hAnsi="GHEA Grapalat" w:cs="Sylfaen"/>
          <w:sz w:val="24"/>
          <w:szCs w:val="24"/>
          <w:lang w:val="hy-AM"/>
        </w:rPr>
        <w:lastRenderedPageBreak/>
        <w:t>տրամադրել 30</w:t>
      </w:r>
      <w:r w:rsidRPr="00861406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861406">
        <w:rPr>
          <w:rFonts w:ascii="GHEA Grapalat" w:eastAsia="Times New Roman" w:hAnsi="GHEA Grapalat" w:cs="Sylfaen"/>
          <w:sz w:val="24"/>
          <w:szCs w:val="24"/>
          <w:lang w:val="hy-AM"/>
        </w:rPr>
        <w:t xml:space="preserve">000 (երեսուն հազար) դրամի չափով օգնություն՝ հոգալու իր </w:t>
      </w:r>
      <w:r w:rsidR="00861406" w:rsidRPr="00861406">
        <w:rPr>
          <w:rFonts w:ascii="GHEA Grapalat" w:eastAsia="Times New Roman" w:hAnsi="GHEA Grapalat" w:cs="Sylfaen"/>
          <w:sz w:val="24"/>
          <w:szCs w:val="24"/>
          <w:lang w:val="hy-AM"/>
        </w:rPr>
        <w:t>առողջության հետ կապված</w:t>
      </w:r>
      <w:r w:rsidR="00861406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դեղորայքի գումարը</w:t>
      </w:r>
      <w:r w:rsidRPr="00FD4A06">
        <w:rPr>
          <w:rFonts w:ascii="GHEA Grapalat" w:eastAsia="Times New Roman" w:hAnsi="GHEA Grapalat" w:cs="Sylfaen"/>
          <w:sz w:val="24"/>
          <w:szCs w:val="24"/>
          <w:lang w:val="hy-AM"/>
        </w:rPr>
        <w:t>։</w:t>
      </w:r>
    </w:p>
    <w:p w:rsidR="003477FC" w:rsidRPr="00D57050" w:rsidRDefault="003477FC" w:rsidP="003477FC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    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ՔՎԵԱՐԿՈՒԹՅՈՒՆ-   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կողմ-8</w:t>
      </w:r>
    </w:p>
    <w:p w:rsidR="003477FC" w:rsidRPr="00D57050" w:rsidRDefault="003477FC" w:rsidP="003477FC">
      <w:pPr>
        <w:spacing w:after="0" w:line="240" w:lineRule="auto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                                           դեմ-0</w:t>
      </w:r>
    </w:p>
    <w:p w:rsidR="003477FC" w:rsidRDefault="003477FC" w:rsidP="003477FC">
      <w:pPr>
        <w:spacing w:after="0" w:line="240" w:lineRule="auto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                    </w:t>
      </w:r>
      <w:r w:rsidR="00861406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                  ձեռնպահ-0</w:t>
      </w:r>
    </w:p>
    <w:p w:rsidR="003477FC" w:rsidRPr="00D57050" w:rsidRDefault="003477FC" w:rsidP="003477FC">
      <w:pPr>
        <w:spacing w:after="0" w:line="240" w:lineRule="auto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3477FC" w:rsidRDefault="003477FC" w:rsidP="003477FC">
      <w:pPr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ՈՐՈՇՎԵՑ-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Ներկայացված փաստաթղթերի և հանձնաժողովի անդամների կողմից արձանագրված փաստերի ուսումնասիրությունից որոշվեց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ընդառաջել </w:t>
      </w:r>
      <w:r w:rsidR="00861406">
        <w:rPr>
          <w:rFonts w:ascii="GHEA Grapalat" w:eastAsia="Times New Roman" w:hAnsi="GHEA Grapalat" w:cs="Sylfaen"/>
          <w:sz w:val="24"/>
          <w:szCs w:val="24"/>
          <w:lang w:val="hy-AM"/>
        </w:rPr>
        <w:t xml:space="preserve">Սուսաննա Համբարձումի Ղազարյանի 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դիմումին և  տրամադրել 3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0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000 (երեսուն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հազար) դրամի չափով օգնություն՝ հոգալու իր </w:t>
      </w:r>
      <w:r w:rsidR="00861406">
        <w:rPr>
          <w:rFonts w:ascii="GHEA Grapalat" w:eastAsia="Times New Roman" w:hAnsi="GHEA Grapalat" w:cs="Sylfaen"/>
          <w:sz w:val="24"/>
          <w:szCs w:val="24"/>
          <w:lang w:val="hy-AM"/>
        </w:rPr>
        <w:t>առողջության հետ կապված դեղորայքի գումարը</w:t>
      </w:r>
      <w:r w:rsidRPr="00FD4A06">
        <w:rPr>
          <w:rFonts w:ascii="GHEA Grapalat" w:eastAsia="Times New Roman" w:hAnsi="GHEA Grapalat" w:cs="Sylfaen"/>
          <w:sz w:val="24"/>
          <w:szCs w:val="24"/>
          <w:lang w:val="hy-AM"/>
        </w:rPr>
        <w:t>։</w:t>
      </w:r>
    </w:p>
    <w:p w:rsidR="003477FC" w:rsidRDefault="003477FC" w:rsidP="00C152A4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861406" w:rsidRPr="00D57050" w:rsidRDefault="00861406" w:rsidP="00861406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>
        <w:rPr>
          <w:rFonts w:ascii="GHEA Grapalat" w:eastAsia="Times New Roman" w:hAnsi="GHEA Grapalat" w:cs="Sylfaen"/>
          <w:b/>
          <w:sz w:val="24"/>
          <w:szCs w:val="24"/>
          <w:lang w:val="hy-AM"/>
        </w:rPr>
        <w:t>2</w:t>
      </w:r>
      <w:r w:rsidRPr="00D57050">
        <w:rPr>
          <w:rFonts w:ascii="GHEA Grapalat" w:eastAsia="Times New Roman" w:hAnsi="GHEA Grapalat" w:cs="Sylfaen"/>
          <w:b/>
          <w:sz w:val="24"/>
          <w:szCs w:val="24"/>
          <w:lang w:val="hy-AM"/>
        </w:rPr>
        <w:t>.ԼՍԵՑ -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Հայաստանի Հանրապետության Սյու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նիքի մարզի Մեղրի համայնքի Մեղրի քաղաքի Զորավար Անդրանիկ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փողոցի 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շենք 34 բնակաարն 11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հասցեի բն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ակիչ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Հարութ Գրիշայի Հովհաննիսյան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ին ֆինանսական օգնություն տրամադրելու նպատակով գումար հատկացնելու վերաբերյալ ներկայացված դիմումը քննարկելու մասին:</w:t>
      </w:r>
    </w:p>
    <w:p w:rsidR="00861406" w:rsidRPr="00D57050" w:rsidRDefault="00861406" w:rsidP="00861406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861406" w:rsidRDefault="00861406" w:rsidP="00861406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Հայաստանի Հանրապետության Սյունիքի մարզի Մեղրի համայնքի սոցիալապես անապահով և կյանքի դժվարին իրավիճակում հայտնված, խոցելի ընտանիքներին սոցիալական ծառայությունների տրամադրման, սոցիալական աջակցության ծառայությունների բարելավման գործընթացն ապահովող մշտական հանձնաժողովի</w:t>
      </w:r>
      <w:r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14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11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.2024թ. կայացած նիստում ընթերցվեց և ներկայացվեց Մեղրի համայնքի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 xml:space="preserve"> Մեղրի քաղաքի Զորավար Անդրանիկ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փողոցի 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շենք 34 բնակաարն 11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հասցեի բն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ակիչ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Հարութ Գրիշայի Հովհաննիսյան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ի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ընտանիքի սոցիալական վիճակի մասին տրված եզրակացությունը (եզրակացությունը կցվում է):</w:t>
      </w:r>
    </w:p>
    <w:p w:rsidR="00C152A4" w:rsidRPr="00D57050" w:rsidRDefault="00C152A4" w:rsidP="00C152A4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C152A4" w:rsidP="009C56B5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sz w:val="24"/>
          <w:szCs w:val="24"/>
          <w:lang w:val="hy-AM"/>
        </w:rPr>
        <w:t xml:space="preserve">ԱՐՏԱՀԱՅՏՎԵՑԻՆ </w:t>
      </w: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–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հանձնաժողովի անդամներ 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Խ</w:t>
      </w:r>
      <w:r w:rsidR="009C56B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Անդրեասյանը, </w:t>
      </w:r>
      <w:r w:rsidR="00764C50" w:rsidRPr="00764C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Ա</w:t>
      </w:r>
      <w:r w:rsidR="00764C50" w:rsidRPr="00764C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764C50" w:rsidRPr="00764C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764C50" w:rsidRPr="00764C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Անտոնյանը</w:t>
      </w:r>
      <w:r w:rsidR="00764C50" w:rsidRPr="00764C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</w:t>
      </w:r>
      <w:r w:rsidR="009C56B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9C56B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Սարգսյանը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 </w:t>
      </w:r>
      <w:r w:rsidR="00861406"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Ն</w:t>
      </w:r>
      <w:r w:rsidR="00861406" w:rsidRPr="003477FC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861406"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 xml:space="preserve"> Համբարձումյանը, Ն</w:t>
      </w:r>
      <w:r w:rsidR="00861406" w:rsidRPr="003477FC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861406"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 xml:space="preserve"> Հովհաննիսյանը, 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Մ</w:t>
      </w:r>
      <w:r w:rsidR="009C56B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Ներսիսյանը, Ի</w:t>
      </w:r>
      <w:r w:rsidR="009C56B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Վարդանյանը, Գոհար Զաքարյանը։</w:t>
      </w:r>
    </w:p>
    <w:p w:rsidR="00906736" w:rsidRDefault="009C56B5" w:rsidP="00906736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C152A4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Առաջարկվեց` հաշվի առնելով</w:t>
      </w:r>
      <w:r w:rsidR="00C152A4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այն հանգամ</w:t>
      </w:r>
      <w:r w:rsidR="001B7E6B" w:rsidRPr="00D57050">
        <w:rPr>
          <w:rFonts w:ascii="GHEA Grapalat" w:eastAsia="Times New Roman" w:hAnsi="GHEA Grapalat" w:cs="Sylfaen"/>
          <w:sz w:val="24"/>
          <w:szCs w:val="24"/>
          <w:lang w:val="hy-AM"/>
        </w:rPr>
        <w:t>անքը</w:t>
      </w:r>
      <w:r w:rsidR="00C35158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, </w:t>
      </w:r>
      <w:r w:rsidR="00906736">
        <w:rPr>
          <w:rFonts w:ascii="GHEA Grapalat" w:eastAsia="Times New Roman" w:hAnsi="GHEA Grapalat" w:cs="Sylfaen"/>
          <w:sz w:val="24"/>
          <w:szCs w:val="24"/>
          <w:lang w:val="hy-AM"/>
        </w:rPr>
        <w:t>որ</w:t>
      </w:r>
      <w:r w:rsidR="00906736" w:rsidRPr="00DF1164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861406">
        <w:rPr>
          <w:rFonts w:ascii="GHEA Grapalat" w:eastAsia="Times New Roman" w:hAnsi="GHEA Grapalat" w:cs="Sylfaen"/>
          <w:sz w:val="24"/>
          <w:szCs w:val="24"/>
          <w:lang w:val="hy-AM"/>
        </w:rPr>
        <w:t>07</w:t>
      </w:r>
      <w:r w:rsidR="00906736" w:rsidRPr="00DF1164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861406">
        <w:rPr>
          <w:rFonts w:ascii="GHEA Grapalat" w:eastAsia="Times New Roman" w:hAnsi="GHEA Grapalat" w:cs="Times New Roman"/>
          <w:sz w:val="24"/>
          <w:szCs w:val="24"/>
          <w:lang w:val="hy-AM"/>
        </w:rPr>
        <w:t>11</w:t>
      </w:r>
      <w:r w:rsidR="00906736" w:rsidRPr="00DF1164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906736">
        <w:rPr>
          <w:rFonts w:ascii="GHEA Grapalat" w:eastAsia="Times New Roman" w:hAnsi="GHEA Grapalat" w:cs="Times New Roman"/>
          <w:sz w:val="24"/>
          <w:szCs w:val="24"/>
          <w:lang w:val="hy-AM"/>
        </w:rPr>
        <w:t>2024</w:t>
      </w:r>
      <w:r w:rsidR="00906736" w:rsidRPr="00DF116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06736" w:rsidRPr="00DF1164">
        <w:rPr>
          <w:rFonts w:ascii="GHEA Grapalat" w:eastAsia="Times New Roman" w:hAnsi="GHEA Grapalat" w:cs="GHEA Grapalat"/>
          <w:sz w:val="24"/>
          <w:szCs w:val="24"/>
          <w:lang w:val="hy-AM"/>
        </w:rPr>
        <w:t>թվականին</w:t>
      </w:r>
      <w:r w:rsidR="00906736" w:rsidRPr="00DF116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06736" w:rsidRPr="00DF1164">
        <w:rPr>
          <w:rFonts w:ascii="GHEA Grapalat" w:eastAsia="Times New Roman" w:hAnsi="GHEA Grapalat" w:cs="GHEA Grapalat"/>
          <w:sz w:val="24"/>
          <w:szCs w:val="24"/>
          <w:lang w:val="hy-AM"/>
        </w:rPr>
        <w:t>ծնվել</w:t>
      </w:r>
      <w:r w:rsidR="00906736" w:rsidRPr="00DF116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06736" w:rsidRPr="00DF1164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906736" w:rsidRPr="00DF1164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861406">
        <w:rPr>
          <w:rFonts w:ascii="GHEA Grapalat" w:eastAsia="Times New Roman" w:hAnsi="GHEA Grapalat" w:cs="Sylfaen"/>
          <w:sz w:val="24"/>
          <w:szCs w:val="24"/>
          <w:lang w:val="hy-AM"/>
        </w:rPr>
        <w:t>Հարութ Գրիշայի Հովհաննիսյան</w:t>
      </w:r>
      <w:r w:rsidR="00861406" w:rsidRPr="00D57050">
        <w:rPr>
          <w:rFonts w:ascii="GHEA Grapalat" w:eastAsia="Times New Roman" w:hAnsi="GHEA Grapalat" w:cs="Sylfaen"/>
          <w:sz w:val="24"/>
          <w:szCs w:val="24"/>
          <w:lang w:val="hy-AM"/>
        </w:rPr>
        <w:t>ի</w:t>
      </w:r>
      <w:r w:rsidR="00861406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906736">
        <w:rPr>
          <w:rFonts w:ascii="GHEA Grapalat" w:eastAsia="Times New Roman" w:hAnsi="GHEA Grapalat" w:cs="Sylfaen"/>
          <w:sz w:val="24"/>
          <w:szCs w:val="24"/>
          <w:lang w:val="hy-AM"/>
        </w:rPr>
        <w:t>չորրորդ</w:t>
      </w:r>
      <w:r w:rsidR="00906736" w:rsidRPr="00DF1164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երեխան՝</w:t>
      </w:r>
      <w:r w:rsidR="00861406" w:rsidRPr="00861406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861406">
        <w:rPr>
          <w:rFonts w:ascii="GHEA Grapalat" w:eastAsia="Times New Roman" w:hAnsi="GHEA Grapalat" w:cs="Sylfaen"/>
          <w:sz w:val="24"/>
          <w:szCs w:val="24"/>
          <w:lang w:val="hy-AM"/>
        </w:rPr>
        <w:t>Լաուրա Հարութի Հովհաննիսյանը</w:t>
      </w:r>
      <w:r w:rsidR="00906736">
        <w:rPr>
          <w:rFonts w:ascii="GHEA Grapalat" w:eastAsia="Times New Roman" w:hAnsi="GHEA Grapalat" w:cs="Sylfaen"/>
          <w:sz w:val="24"/>
          <w:szCs w:val="24"/>
          <w:lang w:val="hy-AM"/>
        </w:rPr>
        <w:t>,</w:t>
      </w:r>
      <w:r w:rsidR="00906736" w:rsidRPr="00DF1164">
        <w:rPr>
          <w:rFonts w:ascii="GHEA Grapalat" w:eastAsia="Times New Roman" w:hAnsi="GHEA Grapalat" w:cs="Sylfaen"/>
          <w:sz w:val="24"/>
          <w:szCs w:val="24"/>
          <w:lang w:val="hy-AM"/>
        </w:rPr>
        <w:t xml:space="preserve"> և  համաձայն 2017 թվականի ապրիլի 4-ի N 34 Ա ավագանու որոշման, ընդառաջել դիմումին և տրամադրել 100</w:t>
      </w:r>
      <w:r w:rsidR="00906736" w:rsidRPr="00DF1164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906736" w:rsidRPr="00DF1164">
        <w:rPr>
          <w:rFonts w:ascii="GHEA Grapalat" w:eastAsia="Times New Roman" w:hAnsi="GHEA Grapalat" w:cs="Sylfaen"/>
          <w:sz w:val="24"/>
          <w:szCs w:val="24"/>
          <w:lang w:val="hy-AM"/>
        </w:rPr>
        <w:t>000 (հարյուր հազար) դրամի չափով միանվագ դրամական օգնություն՝ որպես համայնքի բազմազավակ ընտանիքի</w:t>
      </w:r>
      <w:r w:rsidR="00906736">
        <w:rPr>
          <w:rFonts w:ascii="GHEA Grapalat" w:eastAsia="Times New Roman" w:hAnsi="GHEA Grapalat" w:cs="Sylfaen"/>
          <w:sz w:val="24"/>
          <w:szCs w:val="24"/>
          <w:lang w:val="hy-AM"/>
        </w:rPr>
        <w:t xml:space="preserve">։ </w:t>
      </w:r>
    </w:p>
    <w:p w:rsidR="00906736" w:rsidRPr="00EE3D2A" w:rsidRDefault="00906736" w:rsidP="00906736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C152A4" w:rsidRPr="00D57050" w:rsidRDefault="00C152A4" w:rsidP="00C152A4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     </w:t>
      </w:r>
      <w:r w:rsidR="005565C4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ՔՎԵԱՐԿՈՒԹՅՈՒՆ-   </w:t>
      </w:r>
      <w:r w:rsidR="00DF1164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</w:t>
      </w:r>
      <w:r w:rsidR="00B84A50">
        <w:rPr>
          <w:rFonts w:ascii="GHEA Grapalat" w:eastAsia="Times New Roman" w:hAnsi="GHEA Grapalat" w:cs="Sylfaen"/>
          <w:sz w:val="24"/>
          <w:szCs w:val="24"/>
          <w:lang w:val="hy-AM"/>
        </w:rPr>
        <w:t>կողմ-8</w:t>
      </w:r>
    </w:p>
    <w:p w:rsidR="00C152A4" w:rsidRPr="00D57050" w:rsidRDefault="00C152A4" w:rsidP="00C152A4">
      <w:pPr>
        <w:spacing w:after="0" w:line="240" w:lineRule="auto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                                           դեմ-0</w:t>
      </w:r>
    </w:p>
    <w:p w:rsidR="00C152A4" w:rsidRPr="00D57050" w:rsidRDefault="00C152A4" w:rsidP="008B129F">
      <w:pPr>
        <w:spacing w:after="0" w:line="240" w:lineRule="auto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                                          ձեռնպահ-0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br/>
      </w:r>
    </w:p>
    <w:p w:rsidR="00FD4A06" w:rsidRDefault="00C152A4" w:rsidP="00FD4A06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ՈՐՈՇՎԵՑ-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FD4A06" w:rsidRPr="00DF1164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Ներկայացված փաստաթղթերի և հանձնաժողովի անդամների կողմից արձանագրված փաստերի ուսումնասիրությունից որոշվեց</w:t>
      </w:r>
      <w:r w:rsidR="00FD4A06" w:rsidRPr="00DF1164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ընդառաջել</w:t>
      </w:r>
      <w:r w:rsidR="00FD4A06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A66992">
        <w:rPr>
          <w:rFonts w:ascii="GHEA Grapalat" w:eastAsia="Times New Roman" w:hAnsi="GHEA Grapalat" w:cs="Sylfaen"/>
          <w:sz w:val="24"/>
          <w:szCs w:val="24"/>
          <w:lang w:val="hy-AM"/>
        </w:rPr>
        <w:t>Հարութ Գրիշայի Հովհաննիսյան</w:t>
      </w:r>
      <w:r w:rsidR="00A66992" w:rsidRPr="00D57050">
        <w:rPr>
          <w:rFonts w:ascii="GHEA Grapalat" w:eastAsia="Times New Roman" w:hAnsi="GHEA Grapalat" w:cs="Sylfaen"/>
          <w:sz w:val="24"/>
          <w:szCs w:val="24"/>
          <w:lang w:val="hy-AM"/>
        </w:rPr>
        <w:t>ի</w:t>
      </w:r>
      <w:r w:rsidR="00A66992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FD4A06">
        <w:rPr>
          <w:rFonts w:ascii="GHEA Grapalat" w:eastAsia="Times New Roman" w:hAnsi="GHEA Grapalat" w:cs="Sylfaen"/>
          <w:sz w:val="24"/>
          <w:szCs w:val="24"/>
          <w:lang w:val="hy-AM"/>
        </w:rPr>
        <w:t xml:space="preserve">դիմումին և </w:t>
      </w:r>
      <w:r w:rsidR="00FD4A06" w:rsidRPr="00EE3D2A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FD4A06">
        <w:rPr>
          <w:rFonts w:ascii="GHEA Grapalat" w:eastAsia="Times New Roman" w:hAnsi="GHEA Grapalat" w:cs="Sylfaen"/>
          <w:sz w:val="24"/>
          <w:szCs w:val="24"/>
          <w:lang w:val="hy-AM"/>
        </w:rPr>
        <w:t xml:space="preserve">տրամադրել </w:t>
      </w:r>
      <w:r w:rsidR="00FD4A06" w:rsidRPr="00DF1164">
        <w:rPr>
          <w:rFonts w:ascii="GHEA Grapalat" w:eastAsia="Times New Roman" w:hAnsi="GHEA Grapalat" w:cs="Sylfaen"/>
          <w:sz w:val="24"/>
          <w:szCs w:val="24"/>
          <w:lang w:val="hy-AM"/>
        </w:rPr>
        <w:t>100</w:t>
      </w:r>
      <w:r w:rsidR="00FD4A06" w:rsidRPr="00DF1164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FD4A06" w:rsidRPr="00DF1164">
        <w:rPr>
          <w:rFonts w:ascii="GHEA Grapalat" w:eastAsia="Times New Roman" w:hAnsi="GHEA Grapalat" w:cs="Sylfaen"/>
          <w:sz w:val="24"/>
          <w:szCs w:val="24"/>
          <w:lang w:val="hy-AM"/>
        </w:rPr>
        <w:t>000 (հարյուր հազար) դրամի չափով միանվագ դրամական օգնություն՝ որպես համայնքի բազմազավակ ընտանիքի</w:t>
      </w:r>
      <w:r w:rsidR="00FD4A06">
        <w:rPr>
          <w:rFonts w:ascii="GHEA Grapalat" w:eastAsia="Times New Roman" w:hAnsi="GHEA Grapalat" w:cs="Sylfaen"/>
          <w:sz w:val="24"/>
          <w:szCs w:val="24"/>
          <w:lang w:val="hy-AM"/>
        </w:rPr>
        <w:t xml:space="preserve">։  </w:t>
      </w:r>
      <w:r w:rsidR="00A66992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</w:p>
    <w:p w:rsidR="00FD4A06" w:rsidRPr="00EE3D2A" w:rsidRDefault="00FD4A06" w:rsidP="00FD4A06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B6331F" w:rsidRPr="00D57050" w:rsidRDefault="00B6331F" w:rsidP="00B6331F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F26C7A" w:rsidRDefault="00F26C7A">
      <w:pPr>
        <w:rPr>
          <w:rFonts w:ascii="GHEA Grapalat" w:hAnsi="GHEA Grapalat"/>
          <w:lang w:val="hy-AM"/>
        </w:rPr>
      </w:pPr>
    </w:p>
    <w:p w:rsidR="00A66992" w:rsidRDefault="00A66992" w:rsidP="00A66992">
      <w:pPr>
        <w:spacing w:after="0" w:line="240" w:lineRule="auto"/>
        <w:jc w:val="both"/>
        <w:rPr>
          <w:rFonts w:ascii="GHEA Grapalat" w:eastAsia="Times New Roman" w:hAnsi="GHEA Grapalat" w:cs="Sylfaen"/>
          <w:b/>
          <w:sz w:val="24"/>
          <w:szCs w:val="24"/>
          <w:lang w:val="hy-AM"/>
        </w:rPr>
      </w:pPr>
    </w:p>
    <w:p w:rsidR="00A66992" w:rsidRPr="00D57050" w:rsidRDefault="00A66992" w:rsidP="00A66992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>
        <w:rPr>
          <w:rFonts w:ascii="GHEA Grapalat" w:eastAsia="Times New Roman" w:hAnsi="GHEA Grapalat" w:cs="Sylfaen"/>
          <w:b/>
          <w:sz w:val="24"/>
          <w:szCs w:val="24"/>
          <w:lang w:val="hy-AM"/>
        </w:rPr>
        <w:t>3</w:t>
      </w:r>
      <w:r w:rsidRPr="00D57050">
        <w:rPr>
          <w:rFonts w:ascii="GHEA Grapalat" w:eastAsia="Times New Roman" w:hAnsi="GHEA Grapalat" w:cs="Sylfaen"/>
          <w:b/>
          <w:sz w:val="24"/>
          <w:szCs w:val="24"/>
          <w:lang w:val="hy-AM"/>
        </w:rPr>
        <w:t>.ԼՍԵՑ -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Հայաստանի Հանրապետության Սյունիքի մարզի Մեղ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րի համայնքի Ագարակ քաղաքի Չարենց փողոցի շենք 40 բնակարան 1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հասցեի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բնակչուհի 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Մերի Գագիկի Մաթևոսյան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ին ֆինանսական օգնություն տրամադրելու նպատակով գումար հատկացնելու վերաբերյալ ներկայացված դիմումը քննարկելու մասին:</w:t>
      </w:r>
    </w:p>
    <w:p w:rsidR="00A66992" w:rsidRPr="00D57050" w:rsidRDefault="00A66992" w:rsidP="00A66992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A66992" w:rsidRDefault="00A66992" w:rsidP="00A66992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Հայաստանի Հանրապետության Սյունիքի մարզի Մեղրի համայնքի սոցիալապես անապահով և կյանքի դժվարին իրավիճակում հայտնված, խոցելի ընտանիքներին սոցիալական ծառայությունների տրամադրման, սոցիալական աջակցության ծառայությունների բարելավման գործընթացն ապահովող մշտական հանձնաժողովի</w:t>
      </w:r>
      <w:r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14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11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.2024թ. կայացած նիստում ընթերցվեց և ներկայացվեց Մեղրի համայնքի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 xml:space="preserve"> Ագարակ քաղաքի Չարենց փողոցի շենք 40 բնակարան 1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հասցեի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բնակչուհի 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Մերի Գագիկի Մաթևոսյան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ի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ընտանիքի սոցիալական վիճակի մասին տրված եզրակացությունը (եզրակացությունը կցվում է):</w:t>
      </w:r>
    </w:p>
    <w:p w:rsidR="00A66992" w:rsidRPr="00D57050" w:rsidRDefault="00A66992" w:rsidP="00A66992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A66992" w:rsidRPr="00D57050" w:rsidRDefault="00A66992" w:rsidP="00A66992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sz w:val="24"/>
          <w:szCs w:val="24"/>
          <w:lang w:val="hy-AM"/>
        </w:rPr>
        <w:t xml:space="preserve">ԱՐՏԱՀԱՅՏՎԵՑԻՆ </w:t>
      </w: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–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հանձնաժողովի անդամներ Խ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Անդրեասյանը, </w:t>
      </w:r>
      <w:r w:rsidRPr="00764C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Ա</w:t>
      </w:r>
      <w:r w:rsidRPr="00764C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764C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764C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Անտոնյանը</w:t>
      </w:r>
      <w:r w:rsidRPr="00764C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Սարգսյանը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 </w:t>
      </w:r>
      <w:r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Ն</w:t>
      </w:r>
      <w:r w:rsidRPr="003477FC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 xml:space="preserve"> Համբարձումյանը, Ն</w:t>
      </w:r>
      <w:r w:rsidRPr="003477FC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3477FC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 xml:space="preserve"> Հովհաննիսյանը,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Մ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Ներսիսյանը, Ի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Վարդանյանը, Գոհար Զաքարյանը։</w:t>
      </w:r>
    </w:p>
    <w:p w:rsidR="00A66992" w:rsidRDefault="00A66992" w:rsidP="00A66992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Առաջարկվեց` հաշվի առնելով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այն հանգամանքը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, 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որ</w:t>
      </w:r>
      <w:r w:rsidRPr="00DF1164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06</w:t>
      </w:r>
      <w:r w:rsidRPr="00DF1164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11</w:t>
      </w:r>
      <w:r w:rsidRPr="00DF1164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2024</w:t>
      </w:r>
      <w:r w:rsidRPr="00DF116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DF1164">
        <w:rPr>
          <w:rFonts w:ascii="GHEA Grapalat" w:eastAsia="Times New Roman" w:hAnsi="GHEA Grapalat" w:cs="GHEA Grapalat"/>
          <w:sz w:val="24"/>
          <w:szCs w:val="24"/>
          <w:lang w:val="hy-AM"/>
        </w:rPr>
        <w:t>թվականին</w:t>
      </w:r>
      <w:r w:rsidRPr="00DF116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DF1164">
        <w:rPr>
          <w:rFonts w:ascii="GHEA Grapalat" w:eastAsia="Times New Roman" w:hAnsi="GHEA Grapalat" w:cs="GHEA Grapalat"/>
          <w:sz w:val="24"/>
          <w:szCs w:val="24"/>
          <w:lang w:val="hy-AM"/>
        </w:rPr>
        <w:t>ծնվել</w:t>
      </w:r>
      <w:r w:rsidRPr="00DF116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DF1164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Pr="00A66992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Մերի Գագիկի Մաթևոսյան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ի</w:t>
      </w:r>
      <w:r w:rsidRPr="00DF1164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չորրորդ</w:t>
      </w:r>
      <w:r w:rsidRPr="00DF1164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երեխան՝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 xml:space="preserve"> Լիլի Տիգրանի Ասատրյանը,</w:t>
      </w:r>
      <w:r w:rsidRPr="00DF1164">
        <w:rPr>
          <w:rFonts w:ascii="GHEA Grapalat" w:eastAsia="Times New Roman" w:hAnsi="GHEA Grapalat" w:cs="Sylfaen"/>
          <w:sz w:val="24"/>
          <w:szCs w:val="24"/>
          <w:lang w:val="hy-AM"/>
        </w:rPr>
        <w:t xml:space="preserve"> և  համաձայն 2017 թվականի ապրիլի 4-ի N 34 Ա ավագանու որոշման, ընդառաջել դիմումին և տրամադրել 100</w:t>
      </w:r>
      <w:r w:rsidRPr="00DF1164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F1164">
        <w:rPr>
          <w:rFonts w:ascii="GHEA Grapalat" w:eastAsia="Times New Roman" w:hAnsi="GHEA Grapalat" w:cs="Sylfaen"/>
          <w:sz w:val="24"/>
          <w:szCs w:val="24"/>
          <w:lang w:val="hy-AM"/>
        </w:rPr>
        <w:t>000 (հարյուր հազար) դրամի չափով միանվագ դրամական օգնություն՝ որպես համայնքի բազմազավակ ընտանիքի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 xml:space="preserve">։ </w:t>
      </w:r>
    </w:p>
    <w:p w:rsidR="00A66992" w:rsidRPr="00EE3D2A" w:rsidRDefault="00A66992" w:rsidP="00A66992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A66992" w:rsidRPr="00D57050" w:rsidRDefault="00A66992" w:rsidP="00A66992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    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ՔՎԵԱՐԿՈՒԹՅՈՒՆ-       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>կողմ-8</w:t>
      </w:r>
    </w:p>
    <w:p w:rsidR="00A66992" w:rsidRPr="00D57050" w:rsidRDefault="00A66992" w:rsidP="00A66992">
      <w:pPr>
        <w:spacing w:after="0" w:line="240" w:lineRule="auto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                                           դեմ-0</w:t>
      </w:r>
    </w:p>
    <w:p w:rsidR="00A66992" w:rsidRPr="00D57050" w:rsidRDefault="00A66992" w:rsidP="00A66992">
      <w:pPr>
        <w:spacing w:after="0" w:line="240" w:lineRule="auto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                                          ձեռնպահ-0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br/>
      </w:r>
    </w:p>
    <w:p w:rsidR="00A66992" w:rsidRDefault="00A66992" w:rsidP="00A66992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ՈՐՈՇՎԵՑ-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F1164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Ներկայացված փաստաթղթերի և հանձնաժողովի անդամների կողմից արձանագրված փաստերի ուսումնասիրությունից որոշվեց</w:t>
      </w:r>
      <w:r w:rsidRPr="00DF1164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ընդառաջել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 xml:space="preserve"> Մերի Գագիկի Մաթևոսյան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ի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 xml:space="preserve"> դիմումին և </w:t>
      </w:r>
      <w:r w:rsidRPr="00EE3D2A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 xml:space="preserve">տրամադրել </w:t>
      </w:r>
      <w:r w:rsidRPr="00DF1164">
        <w:rPr>
          <w:rFonts w:ascii="GHEA Grapalat" w:eastAsia="Times New Roman" w:hAnsi="GHEA Grapalat" w:cs="Sylfaen"/>
          <w:sz w:val="24"/>
          <w:szCs w:val="24"/>
          <w:lang w:val="hy-AM"/>
        </w:rPr>
        <w:t>100</w:t>
      </w:r>
      <w:r w:rsidRPr="00DF1164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F1164">
        <w:rPr>
          <w:rFonts w:ascii="GHEA Grapalat" w:eastAsia="Times New Roman" w:hAnsi="GHEA Grapalat" w:cs="Sylfaen"/>
          <w:sz w:val="24"/>
          <w:szCs w:val="24"/>
          <w:lang w:val="hy-AM"/>
        </w:rPr>
        <w:t>000 (հարյուր հազար) դրամի չափով միանվագ դրամական օգնություն՝ որպես համայնքի բազմազավակ ընտանիքի</w:t>
      </w:r>
      <w:r>
        <w:rPr>
          <w:rFonts w:ascii="GHEA Grapalat" w:eastAsia="Times New Roman" w:hAnsi="GHEA Grapalat" w:cs="Sylfaen"/>
          <w:sz w:val="24"/>
          <w:szCs w:val="24"/>
          <w:lang w:val="hy-AM"/>
        </w:rPr>
        <w:t xml:space="preserve">։    </w:t>
      </w:r>
    </w:p>
    <w:p w:rsidR="00A66992" w:rsidRPr="00EE3D2A" w:rsidRDefault="00A66992" w:rsidP="00A66992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A66992" w:rsidRPr="00D57050" w:rsidRDefault="00A66992" w:rsidP="00A66992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A66992" w:rsidRPr="006C47D0" w:rsidRDefault="00A66992" w:rsidP="00A66992">
      <w:pPr>
        <w:rPr>
          <w:rFonts w:ascii="GHEA Grapalat" w:hAnsi="GHEA Grapalat"/>
          <w:lang w:val="hy-AM"/>
        </w:rPr>
      </w:pPr>
    </w:p>
    <w:p w:rsidR="00A66992" w:rsidRDefault="00A66992">
      <w:pPr>
        <w:rPr>
          <w:rFonts w:ascii="GHEA Grapalat" w:hAnsi="GHEA Grapalat"/>
          <w:lang w:val="hy-AM"/>
        </w:rPr>
      </w:pPr>
    </w:p>
    <w:p w:rsidR="00A66992" w:rsidRDefault="00A66992">
      <w:pPr>
        <w:rPr>
          <w:rFonts w:ascii="GHEA Grapalat" w:hAnsi="GHEA Grapalat"/>
          <w:lang w:val="hy-AM"/>
        </w:rPr>
      </w:pPr>
    </w:p>
    <w:p w:rsidR="00A66992" w:rsidRDefault="00A66992">
      <w:pPr>
        <w:rPr>
          <w:rFonts w:ascii="GHEA Grapalat" w:hAnsi="GHEA Grapalat"/>
          <w:lang w:val="hy-AM"/>
        </w:rPr>
      </w:pPr>
    </w:p>
    <w:p w:rsidR="00A66992" w:rsidRDefault="00A66992">
      <w:pPr>
        <w:rPr>
          <w:rFonts w:ascii="GHEA Grapalat" w:hAnsi="GHEA Grapalat"/>
          <w:lang w:val="hy-AM"/>
        </w:rPr>
      </w:pPr>
    </w:p>
    <w:p w:rsidR="00A66992" w:rsidRDefault="00A66992">
      <w:pPr>
        <w:rPr>
          <w:rFonts w:ascii="GHEA Grapalat" w:hAnsi="GHEA Grapalat"/>
          <w:lang w:val="hy-AM"/>
        </w:rPr>
      </w:pPr>
    </w:p>
    <w:p w:rsidR="00A66992" w:rsidRDefault="00A66992">
      <w:pPr>
        <w:rPr>
          <w:rFonts w:ascii="GHEA Grapalat" w:hAnsi="GHEA Grapalat"/>
          <w:lang w:val="hy-AM"/>
        </w:rPr>
      </w:pPr>
    </w:p>
    <w:p w:rsidR="00A66992" w:rsidRDefault="00A66992">
      <w:pPr>
        <w:rPr>
          <w:rFonts w:ascii="GHEA Grapalat" w:hAnsi="GHEA Grapalat"/>
          <w:lang w:val="hy-AM"/>
        </w:rPr>
      </w:pPr>
    </w:p>
    <w:p w:rsidR="00A66992" w:rsidRDefault="00A12DE0">
      <w:pPr>
        <w:rPr>
          <w:rFonts w:ascii="GHEA Grapalat" w:hAnsi="GHEA Grapalat"/>
          <w:lang w:val="hy-AM"/>
        </w:rPr>
      </w:pPr>
      <w:r w:rsidRPr="00A12DE0">
        <w:rPr>
          <w:rFonts w:ascii="GHEA Grapalat" w:hAnsi="GHEA Grapalat"/>
          <w:lang w:val="hy-AM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bat.Document.DC" ShapeID="_x0000_i1025" DrawAspect="Content" ObjectID="_1793100741" r:id="rId10"/>
        </w:object>
      </w:r>
      <w:bookmarkStart w:id="0" w:name="_GoBack"/>
      <w:bookmarkEnd w:id="0"/>
    </w:p>
    <w:p w:rsidR="00A66992" w:rsidRDefault="00A66992">
      <w:pPr>
        <w:rPr>
          <w:rFonts w:ascii="GHEA Grapalat" w:hAnsi="GHEA Grapalat"/>
          <w:lang w:val="hy-AM"/>
        </w:rPr>
      </w:pPr>
    </w:p>
    <w:p w:rsidR="00A66992" w:rsidRDefault="00A66992">
      <w:pPr>
        <w:rPr>
          <w:rFonts w:ascii="GHEA Grapalat" w:hAnsi="GHEA Grapalat"/>
          <w:lang w:val="hy-AM"/>
        </w:rPr>
      </w:pPr>
    </w:p>
    <w:p w:rsidR="00A66992" w:rsidRPr="006C47D0" w:rsidRDefault="00A66992">
      <w:pPr>
        <w:rPr>
          <w:rFonts w:ascii="GHEA Grapalat" w:hAnsi="GHEA Grapalat"/>
          <w:lang w:val="hy-AM"/>
        </w:rPr>
      </w:pPr>
    </w:p>
    <w:sectPr w:rsidR="00A66992" w:rsidRPr="006C47D0" w:rsidSect="00A23B99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DBB" w:rsidRDefault="00597DBB" w:rsidP="002A7695">
      <w:pPr>
        <w:spacing w:after="0" w:line="240" w:lineRule="auto"/>
      </w:pPr>
      <w:r>
        <w:separator/>
      </w:r>
    </w:p>
  </w:endnote>
  <w:endnote w:type="continuationSeparator" w:id="0">
    <w:p w:rsidR="00597DBB" w:rsidRDefault="00597DBB" w:rsidP="002A7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DBB" w:rsidRDefault="00597DBB" w:rsidP="002A7695">
      <w:pPr>
        <w:spacing w:after="0" w:line="240" w:lineRule="auto"/>
      </w:pPr>
      <w:r>
        <w:separator/>
      </w:r>
    </w:p>
  </w:footnote>
  <w:footnote w:type="continuationSeparator" w:id="0">
    <w:p w:rsidR="00597DBB" w:rsidRDefault="00597DBB" w:rsidP="002A7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337BE"/>
    <w:multiLevelType w:val="hybridMultilevel"/>
    <w:tmpl w:val="17DCAA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7A6"/>
    <w:rsid w:val="0000001F"/>
    <w:rsid w:val="0000282E"/>
    <w:rsid w:val="00002D01"/>
    <w:rsid w:val="0000306E"/>
    <w:rsid w:val="000100ED"/>
    <w:rsid w:val="000134D5"/>
    <w:rsid w:val="00013535"/>
    <w:rsid w:val="00013EE7"/>
    <w:rsid w:val="00020A21"/>
    <w:rsid w:val="0002213E"/>
    <w:rsid w:val="000224A9"/>
    <w:rsid w:val="00022756"/>
    <w:rsid w:val="00023803"/>
    <w:rsid w:val="00032A3A"/>
    <w:rsid w:val="00035AD1"/>
    <w:rsid w:val="00035E5A"/>
    <w:rsid w:val="0003711F"/>
    <w:rsid w:val="000374E3"/>
    <w:rsid w:val="00037742"/>
    <w:rsid w:val="00040F00"/>
    <w:rsid w:val="0004124C"/>
    <w:rsid w:val="0004618A"/>
    <w:rsid w:val="0005126A"/>
    <w:rsid w:val="000530DF"/>
    <w:rsid w:val="00056A19"/>
    <w:rsid w:val="00057C22"/>
    <w:rsid w:val="000618FA"/>
    <w:rsid w:val="00063909"/>
    <w:rsid w:val="00067430"/>
    <w:rsid w:val="000725D0"/>
    <w:rsid w:val="0007361F"/>
    <w:rsid w:val="000739FF"/>
    <w:rsid w:val="0007783F"/>
    <w:rsid w:val="00077A6C"/>
    <w:rsid w:val="000821CC"/>
    <w:rsid w:val="00083E4D"/>
    <w:rsid w:val="00091EA6"/>
    <w:rsid w:val="000969D7"/>
    <w:rsid w:val="000A1405"/>
    <w:rsid w:val="000A36AF"/>
    <w:rsid w:val="000A3B79"/>
    <w:rsid w:val="000A57B9"/>
    <w:rsid w:val="000B3401"/>
    <w:rsid w:val="000C034D"/>
    <w:rsid w:val="000C39CC"/>
    <w:rsid w:val="000C4401"/>
    <w:rsid w:val="000C7F5D"/>
    <w:rsid w:val="000D4247"/>
    <w:rsid w:val="000D44DA"/>
    <w:rsid w:val="000E394F"/>
    <w:rsid w:val="000E6812"/>
    <w:rsid w:val="000E7EC1"/>
    <w:rsid w:val="00100FA2"/>
    <w:rsid w:val="00102EB6"/>
    <w:rsid w:val="0010595E"/>
    <w:rsid w:val="0010669D"/>
    <w:rsid w:val="00114B61"/>
    <w:rsid w:val="00115749"/>
    <w:rsid w:val="00115CAF"/>
    <w:rsid w:val="00116AE4"/>
    <w:rsid w:val="00120854"/>
    <w:rsid w:val="001209C1"/>
    <w:rsid w:val="001222A7"/>
    <w:rsid w:val="00126C6A"/>
    <w:rsid w:val="00130816"/>
    <w:rsid w:val="00131B28"/>
    <w:rsid w:val="00132C1D"/>
    <w:rsid w:val="00135454"/>
    <w:rsid w:val="00136735"/>
    <w:rsid w:val="001415FD"/>
    <w:rsid w:val="00144E33"/>
    <w:rsid w:val="00146F57"/>
    <w:rsid w:val="00147924"/>
    <w:rsid w:val="001500A0"/>
    <w:rsid w:val="0015352B"/>
    <w:rsid w:val="00154D2E"/>
    <w:rsid w:val="0015638B"/>
    <w:rsid w:val="00157572"/>
    <w:rsid w:val="00163E18"/>
    <w:rsid w:val="00164965"/>
    <w:rsid w:val="001662AB"/>
    <w:rsid w:val="001662BA"/>
    <w:rsid w:val="00170185"/>
    <w:rsid w:val="001717F9"/>
    <w:rsid w:val="00172BBE"/>
    <w:rsid w:val="00174E6B"/>
    <w:rsid w:val="00175C70"/>
    <w:rsid w:val="001816DE"/>
    <w:rsid w:val="00185F7C"/>
    <w:rsid w:val="00190F9E"/>
    <w:rsid w:val="001911DB"/>
    <w:rsid w:val="001939BA"/>
    <w:rsid w:val="001949E8"/>
    <w:rsid w:val="00195FA7"/>
    <w:rsid w:val="00196D7B"/>
    <w:rsid w:val="00197924"/>
    <w:rsid w:val="00197ECE"/>
    <w:rsid w:val="001A1834"/>
    <w:rsid w:val="001B3471"/>
    <w:rsid w:val="001B3C07"/>
    <w:rsid w:val="001B485E"/>
    <w:rsid w:val="001B5BD3"/>
    <w:rsid w:val="001B7E6B"/>
    <w:rsid w:val="001C1764"/>
    <w:rsid w:val="001C2D9D"/>
    <w:rsid w:val="001C5E01"/>
    <w:rsid w:val="001C75C0"/>
    <w:rsid w:val="001D5B37"/>
    <w:rsid w:val="001E012A"/>
    <w:rsid w:val="001E068A"/>
    <w:rsid w:val="001E0A64"/>
    <w:rsid w:val="001E299E"/>
    <w:rsid w:val="001E2D14"/>
    <w:rsid w:val="001E6338"/>
    <w:rsid w:val="001F036E"/>
    <w:rsid w:val="001F236B"/>
    <w:rsid w:val="001F7B71"/>
    <w:rsid w:val="00202EB5"/>
    <w:rsid w:val="00205983"/>
    <w:rsid w:val="00210A79"/>
    <w:rsid w:val="00213D54"/>
    <w:rsid w:val="00214DEA"/>
    <w:rsid w:val="00216FF2"/>
    <w:rsid w:val="0021724D"/>
    <w:rsid w:val="00223B8D"/>
    <w:rsid w:val="002250C9"/>
    <w:rsid w:val="002256AC"/>
    <w:rsid w:val="00231F75"/>
    <w:rsid w:val="00234094"/>
    <w:rsid w:val="002430BE"/>
    <w:rsid w:val="0024344D"/>
    <w:rsid w:val="002461AE"/>
    <w:rsid w:val="00263060"/>
    <w:rsid w:val="002631F5"/>
    <w:rsid w:val="0026355F"/>
    <w:rsid w:val="00270B18"/>
    <w:rsid w:val="00274065"/>
    <w:rsid w:val="00276498"/>
    <w:rsid w:val="002900D9"/>
    <w:rsid w:val="0029056F"/>
    <w:rsid w:val="00296EA0"/>
    <w:rsid w:val="00296F98"/>
    <w:rsid w:val="00297EBD"/>
    <w:rsid w:val="002A06A2"/>
    <w:rsid w:val="002A350E"/>
    <w:rsid w:val="002A4948"/>
    <w:rsid w:val="002A7695"/>
    <w:rsid w:val="002B0EF2"/>
    <w:rsid w:val="002B43A8"/>
    <w:rsid w:val="002B6347"/>
    <w:rsid w:val="002B6E61"/>
    <w:rsid w:val="002C7D5E"/>
    <w:rsid w:val="002D3BD5"/>
    <w:rsid w:val="002E5E11"/>
    <w:rsid w:val="002E738E"/>
    <w:rsid w:val="002F0CBA"/>
    <w:rsid w:val="002F6021"/>
    <w:rsid w:val="002F6771"/>
    <w:rsid w:val="0030162E"/>
    <w:rsid w:val="00303540"/>
    <w:rsid w:val="00303D2F"/>
    <w:rsid w:val="00311B3C"/>
    <w:rsid w:val="00311FF6"/>
    <w:rsid w:val="00313DEF"/>
    <w:rsid w:val="00316BAF"/>
    <w:rsid w:val="0031710A"/>
    <w:rsid w:val="0032301E"/>
    <w:rsid w:val="00323DA3"/>
    <w:rsid w:val="00324933"/>
    <w:rsid w:val="00325AC5"/>
    <w:rsid w:val="00334EC3"/>
    <w:rsid w:val="00336471"/>
    <w:rsid w:val="00342A09"/>
    <w:rsid w:val="00344FDA"/>
    <w:rsid w:val="003459BC"/>
    <w:rsid w:val="00346BC5"/>
    <w:rsid w:val="00346D1F"/>
    <w:rsid w:val="003477FC"/>
    <w:rsid w:val="00352353"/>
    <w:rsid w:val="00360CDB"/>
    <w:rsid w:val="00362369"/>
    <w:rsid w:val="0036279E"/>
    <w:rsid w:val="0037747E"/>
    <w:rsid w:val="00377F00"/>
    <w:rsid w:val="00381894"/>
    <w:rsid w:val="00383889"/>
    <w:rsid w:val="00384F08"/>
    <w:rsid w:val="003878F7"/>
    <w:rsid w:val="00394CDA"/>
    <w:rsid w:val="003975D1"/>
    <w:rsid w:val="003A2C98"/>
    <w:rsid w:val="003A4B16"/>
    <w:rsid w:val="003B11EF"/>
    <w:rsid w:val="003B49C8"/>
    <w:rsid w:val="003B644F"/>
    <w:rsid w:val="003B74FF"/>
    <w:rsid w:val="003C1D3D"/>
    <w:rsid w:val="003C3900"/>
    <w:rsid w:val="003D25EB"/>
    <w:rsid w:val="003D52CE"/>
    <w:rsid w:val="003D5E2D"/>
    <w:rsid w:val="003D7C9F"/>
    <w:rsid w:val="003E6D45"/>
    <w:rsid w:val="003F05AD"/>
    <w:rsid w:val="003F304B"/>
    <w:rsid w:val="003F4C3D"/>
    <w:rsid w:val="003F5263"/>
    <w:rsid w:val="003F5AC8"/>
    <w:rsid w:val="00400C7F"/>
    <w:rsid w:val="0040390A"/>
    <w:rsid w:val="004043C5"/>
    <w:rsid w:val="00404721"/>
    <w:rsid w:val="00406433"/>
    <w:rsid w:val="00410CD9"/>
    <w:rsid w:val="00414726"/>
    <w:rsid w:val="00417CC1"/>
    <w:rsid w:val="0042024F"/>
    <w:rsid w:val="00423AF1"/>
    <w:rsid w:val="00423BF9"/>
    <w:rsid w:val="00426B81"/>
    <w:rsid w:val="00430261"/>
    <w:rsid w:val="0043066B"/>
    <w:rsid w:val="00431937"/>
    <w:rsid w:val="00431C49"/>
    <w:rsid w:val="00432D64"/>
    <w:rsid w:val="00437EC3"/>
    <w:rsid w:val="00443238"/>
    <w:rsid w:val="00443B81"/>
    <w:rsid w:val="00446AE4"/>
    <w:rsid w:val="00454703"/>
    <w:rsid w:val="0045687E"/>
    <w:rsid w:val="00461FA9"/>
    <w:rsid w:val="00462D05"/>
    <w:rsid w:val="00463DC7"/>
    <w:rsid w:val="00464993"/>
    <w:rsid w:val="0046586C"/>
    <w:rsid w:val="00465CF7"/>
    <w:rsid w:val="00470150"/>
    <w:rsid w:val="004737C6"/>
    <w:rsid w:val="00474418"/>
    <w:rsid w:val="00474A42"/>
    <w:rsid w:val="00482AA0"/>
    <w:rsid w:val="00484AE2"/>
    <w:rsid w:val="004878F2"/>
    <w:rsid w:val="00492D5C"/>
    <w:rsid w:val="00495BEC"/>
    <w:rsid w:val="00496BFB"/>
    <w:rsid w:val="004A2B89"/>
    <w:rsid w:val="004B01CD"/>
    <w:rsid w:val="004B1E95"/>
    <w:rsid w:val="004B33DF"/>
    <w:rsid w:val="004B35AF"/>
    <w:rsid w:val="004B35B8"/>
    <w:rsid w:val="004B65F0"/>
    <w:rsid w:val="004C187B"/>
    <w:rsid w:val="004C21FF"/>
    <w:rsid w:val="004C4F5F"/>
    <w:rsid w:val="004C560B"/>
    <w:rsid w:val="004C5A5C"/>
    <w:rsid w:val="004C7384"/>
    <w:rsid w:val="004D4358"/>
    <w:rsid w:val="004E67D7"/>
    <w:rsid w:val="004F059B"/>
    <w:rsid w:val="004F2764"/>
    <w:rsid w:val="004F4192"/>
    <w:rsid w:val="004F76AC"/>
    <w:rsid w:val="00500211"/>
    <w:rsid w:val="00501DA1"/>
    <w:rsid w:val="00503497"/>
    <w:rsid w:val="00503A5C"/>
    <w:rsid w:val="00505D1F"/>
    <w:rsid w:val="0050711F"/>
    <w:rsid w:val="00507ED0"/>
    <w:rsid w:val="00522586"/>
    <w:rsid w:val="00522DFF"/>
    <w:rsid w:val="00524166"/>
    <w:rsid w:val="00525B94"/>
    <w:rsid w:val="00526437"/>
    <w:rsid w:val="00526803"/>
    <w:rsid w:val="005279DB"/>
    <w:rsid w:val="005304C0"/>
    <w:rsid w:val="00531CF3"/>
    <w:rsid w:val="00541441"/>
    <w:rsid w:val="0054354B"/>
    <w:rsid w:val="00545A28"/>
    <w:rsid w:val="00551799"/>
    <w:rsid w:val="005544C0"/>
    <w:rsid w:val="00555100"/>
    <w:rsid w:val="00555710"/>
    <w:rsid w:val="00556100"/>
    <w:rsid w:val="005565C4"/>
    <w:rsid w:val="00564E34"/>
    <w:rsid w:val="005734BB"/>
    <w:rsid w:val="00573F37"/>
    <w:rsid w:val="00575D03"/>
    <w:rsid w:val="005772FB"/>
    <w:rsid w:val="00577370"/>
    <w:rsid w:val="00584509"/>
    <w:rsid w:val="00585F19"/>
    <w:rsid w:val="00586595"/>
    <w:rsid w:val="00592C6E"/>
    <w:rsid w:val="00597DBB"/>
    <w:rsid w:val="005A0AA6"/>
    <w:rsid w:val="005A1468"/>
    <w:rsid w:val="005B38AF"/>
    <w:rsid w:val="005B74BC"/>
    <w:rsid w:val="005C1BC0"/>
    <w:rsid w:val="005C27C4"/>
    <w:rsid w:val="005C2C40"/>
    <w:rsid w:val="005C3CBE"/>
    <w:rsid w:val="005C56D2"/>
    <w:rsid w:val="005D0395"/>
    <w:rsid w:val="005D11B7"/>
    <w:rsid w:val="005D7C32"/>
    <w:rsid w:val="005E2165"/>
    <w:rsid w:val="005E4D65"/>
    <w:rsid w:val="005E59C4"/>
    <w:rsid w:val="005E64DA"/>
    <w:rsid w:val="005F03F3"/>
    <w:rsid w:val="005F2501"/>
    <w:rsid w:val="005F3A36"/>
    <w:rsid w:val="005F4783"/>
    <w:rsid w:val="005F7E81"/>
    <w:rsid w:val="006004DA"/>
    <w:rsid w:val="0060425C"/>
    <w:rsid w:val="00604972"/>
    <w:rsid w:val="0060698C"/>
    <w:rsid w:val="00610213"/>
    <w:rsid w:val="00622B2B"/>
    <w:rsid w:val="00633FF1"/>
    <w:rsid w:val="006419CA"/>
    <w:rsid w:val="0064281E"/>
    <w:rsid w:val="00642EA5"/>
    <w:rsid w:val="00645220"/>
    <w:rsid w:val="00647AD5"/>
    <w:rsid w:val="00647F4C"/>
    <w:rsid w:val="00650491"/>
    <w:rsid w:val="00650827"/>
    <w:rsid w:val="00651B72"/>
    <w:rsid w:val="00660EFE"/>
    <w:rsid w:val="00661195"/>
    <w:rsid w:val="006620FE"/>
    <w:rsid w:val="00665ED9"/>
    <w:rsid w:val="00672407"/>
    <w:rsid w:val="00673438"/>
    <w:rsid w:val="00674E79"/>
    <w:rsid w:val="00677445"/>
    <w:rsid w:val="0068063B"/>
    <w:rsid w:val="00682C8F"/>
    <w:rsid w:val="0068414B"/>
    <w:rsid w:val="0068501F"/>
    <w:rsid w:val="006850DC"/>
    <w:rsid w:val="00694E1B"/>
    <w:rsid w:val="006974CA"/>
    <w:rsid w:val="00697E6A"/>
    <w:rsid w:val="006A231D"/>
    <w:rsid w:val="006A4194"/>
    <w:rsid w:val="006A6005"/>
    <w:rsid w:val="006C1122"/>
    <w:rsid w:val="006C174A"/>
    <w:rsid w:val="006C314A"/>
    <w:rsid w:val="006C3DA2"/>
    <w:rsid w:val="006C47D0"/>
    <w:rsid w:val="006D12E3"/>
    <w:rsid w:val="006D33C7"/>
    <w:rsid w:val="006D571A"/>
    <w:rsid w:val="006D669C"/>
    <w:rsid w:val="006E2165"/>
    <w:rsid w:val="006F315E"/>
    <w:rsid w:val="006F4AFF"/>
    <w:rsid w:val="006F59F8"/>
    <w:rsid w:val="006F694F"/>
    <w:rsid w:val="006F6C40"/>
    <w:rsid w:val="006F7740"/>
    <w:rsid w:val="00702C0B"/>
    <w:rsid w:val="00703FB9"/>
    <w:rsid w:val="007040CA"/>
    <w:rsid w:val="00704D51"/>
    <w:rsid w:val="007056B2"/>
    <w:rsid w:val="00712702"/>
    <w:rsid w:val="00715AC6"/>
    <w:rsid w:val="00715B74"/>
    <w:rsid w:val="00720561"/>
    <w:rsid w:val="007240F1"/>
    <w:rsid w:val="007262C3"/>
    <w:rsid w:val="00731A00"/>
    <w:rsid w:val="00732CE6"/>
    <w:rsid w:val="0074130D"/>
    <w:rsid w:val="0074314B"/>
    <w:rsid w:val="00743965"/>
    <w:rsid w:val="00743F96"/>
    <w:rsid w:val="00747DEF"/>
    <w:rsid w:val="00747F40"/>
    <w:rsid w:val="0075186A"/>
    <w:rsid w:val="00753860"/>
    <w:rsid w:val="007541FB"/>
    <w:rsid w:val="00755707"/>
    <w:rsid w:val="0075645F"/>
    <w:rsid w:val="00761E7D"/>
    <w:rsid w:val="00762FA7"/>
    <w:rsid w:val="00763C4F"/>
    <w:rsid w:val="00763FC9"/>
    <w:rsid w:val="00764C50"/>
    <w:rsid w:val="00765242"/>
    <w:rsid w:val="0076605E"/>
    <w:rsid w:val="007709E2"/>
    <w:rsid w:val="00772307"/>
    <w:rsid w:val="007733E1"/>
    <w:rsid w:val="00775B09"/>
    <w:rsid w:val="00776E60"/>
    <w:rsid w:val="0077777D"/>
    <w:rsid w:val="00781591"/>
    <w:rsid w:val="0078183E"/>
    <w:rsid w:val="00783E23"/>
    <w:rsid w:val="00785752"/>
    <w:rsid w:val="00785F0F"/>
    <w:rsid w:val="00793E1D"/>
    <w:rsid w:val="007A3C32"/>
    <w:rsid w:val="007A505A"/>
    <w:rsid w:val="007B05DF"/>
    <w:rsid w:val="007B19C7"/>
    <w:rsid w:val="007B515E"/>
    <w:rsid w:val="007B5413"/>
    <w:rsid w:val="007B7780"/>
    <w:rsid w:val="007B7BA3"/>
    <w:rsid w:val="007C56F9"/>
    <w:rsid w:val="007C5C41"/>
    <w:rsid w:val="007C6A9A"/>
    <w:rsid w:val="007C7A1E"/>
    <w:rsid w:val="007D2139"/>
    <w:rsid w:val="007D584B"/>
    <w:rsid w:val="007E5E97"/>
    <w:rsid w:val="007E5EEA"/>
    <w:rsid w:val="007E6DEB"/>
    <w:rsid w:val="00801957"/>
    <w:rsid w:val="00807982"/>
    <w:rsid w:val="00814323"/>
    <w:rsid w:val="00814E09"/>
    <w:rsid w:val="00821571"/>
    <w:rsid w:val="00827957"/>
    <w:rsid w:val="00827B5D"/>
    <w:rsid w:val="00827E68"/>
    <w:rsid w:val="0083279F"/>
    <w:rsid w:val="00834C2E"/>
    <w:rsid w:val="00834E9A"/>
    <w:rsid w:val="00835F2A"/>
    <w:rsid w:val="00837CAA"/>
    <w:rsid w:val="008405CC"/>
    <w:rsid w:val="008523F9"/>
    <w:rsid w:val="00855641"/>
    <w:rsid w:val="008603E3"/>
    <w:rsid w:val="00860ABE"/>
    <w:rsid w:val="00861406"/>
    <w:rsid w:val="008644C8"/>
    <w:rsid w:val="00865112"/>
    <w:rsid w:val="00872AF1"/>
    <w:rsid w:val="00883FE1"/>
    <w:rsid w:val="00897C16"/>
    <w:rsid w:val="008A04D3"/>
    <w:rsid w:val="008A3535"/>
    <w:rsid w:val="008A45DA"/>
    <w:rsid w:val="008A6E2C"/>
    <w:rsid w:val="008B129F"/>
    <w:rsid w:val="008B4386"/>
    <w:rsid w:val="008C669F"/>
    <w:rsid w:val="008D6611"/>
    <w:rsid w:val="008D68A7"/>
    <w:rsid w:val="008E22C4"/>
    <w:rsid w:val="008E2B49"/>
    <w:rsid w:val="008F4977"/>
    <w:rsid w:val="008F4E8B"/>
    <w:rsid w:val="008F7077"/>
    <w:rsid w:val="008F7719"/>
    <w:rsid w:val="00906736"/>
    <w:rsid w:val="00906B18"/>
    <w:rsid w:val="00914E23"/>
    <w:rsid w:val="00915A4A"/>
    <w:rsid w:val="00916CAE"/>
    <w:rsid w:val="00924563"/>
    <w:rsid w:val="00924860"/>
    <w:rsid w:val="00931C83"/>
    <w:rsid w:val="00932CAC"/>
    <w:rsid w:val="00937CAD"/>
    <w:rsid w:val="00942F74"/>
    <w:rsid w:val="00953B68"/>
    <w:rsid w:val="00955711"/>
    <w:rsid w:val="00957513"/>
    <w:rsid w:val="00964F4D"/>
    <w:rsid w:val="00967528"/>
    <w:rsid w:val="009679AF"/>
    <w:rsid w:val="00970362"/>
    <w:rsid w:val="00970872"/>
    <w:rsid w:val="00980F85"/>
    <w:rsid w:val="00981596"/>
    <w:rsid w:val="009819A6"/>
    <w:rsid w:val="00982043"/>
    <w:rsid w:val="00982BE2"/>
    <w:rsid w:val="00983C31"/>
    <w:rsid w:val="00984E9B"/>
    <w:rsid w:val="00990891"/>
    <w:rsid w:val="00993B0F"/>
    <w:rsid w:val="00994E13"/>
    <w:rsid w:val="009A03F5"/>
    <w:rsid w:val="009A44B4"/>
    <w:rsid w:val="009B0482"/>
    <w:rsid w:val="009B3320"/>
    <w:rsid w:val="009B465D"/>
    <w:rsid w:val="009B627D"/>
    <w:rsid w:val="009C22DE"/>
    <w:rsid w:val="009C500F"/>
    <w:rsid w:val="009C56B5"/>
    <w:rsid w:val="009D201A"/>
    <w:rsid w:val="009D3516"/>
    <w:rsid w:val="009E225B"/>
    <w:rsid w:val="009F33F8"/>
    <w:rsid w:val="009F3C5A"/>
    <w:rsid w:val="009F48E0"/>
    <w:rsid w:val="00A0662B"/>
    <w:rsid w:val="00A07098"/>
    <w:rsid w:val="00A07461"/>
    <w:rsid w:val="00A07BE8"/>
    <w:rsid w:val="00A12DE0"/>
    <w:rsid w:val="00A23B99"/>
    <w:rsid w:val="00A243D5"/>
    <w:rsid w:val="00A244E1"/>
    <w:rsid w:val="00A36BC2"/>
    <w:rsid w:val="00A37F06"/>
    <w:rsid w:val="00A44982"/>
    <w:rsid w:val="00A4570C"/>
    <w:rsid w:val="00A47C8F"/>
    <w:rsid w:val="00A505AE"/>
    <w:rsid w:val="00A50E40"/>
    <w:rsid w:val="00A535EE"/>
    <w:rsid w:val="00A63EAF"/>
    <w:rsid w:val="00A66135"/>
    <w:rsid w:val="00A66992"/>
    <w:rsid w:val="00A74793"/>
    <w:rsid w:val="00A74937"/>
    <w:rsid w:val="00A760A9"/>
    <w:rsid w:val="00A80BC4"/>
    <w:rsid w:val="00A81C6C"/>
    <w:rsid w:val="00A82EB5"/>
    <w:rsid w:val="00A90586"/>
    <w:rsid w:val="00A91292"/>
    <w:rsid w:val="00A9292E"/>
    <w:rsid w:val="00A930AA"/>
    <w:rsid w:val="00A96B84"/>
    <w:rsid w:val="00AA14EB"/>
    <w:rsid w:val="00AC0BA4"/>
    <w:rsid w:val="00AC0D04"/>
    <w:rsid w:val="00AC6B5A"/>
    <w:rsid w:val="00AE071D"/>
    <w:rsid w:val="00AE6E62"/>
    <w:rsid w:val="00AF1DCE"/>
    <w:rsid w:val="00AF50FC"/>
    <w:rsid w:val="00B00930"/>
    <w:rsid w:val="00B00F39"/>
    <w:rsid w:val="00B02A51"/>
    <w:rsid w:val="00B148D5"/>
    <w:rsid w:val="00B17BD8"/>
    <w:rsid w:val="00B20473"/>
    <w:rsid w:val="00B231F8"/>
    <w:rsid w:val="00B235F6"/>
    <w:rsid w:val="00B33B00"/>
    <w:rsid w:val="00B348DB"/>
    <w:rsid w:val="00B36AD5"/>
    <w:rsid w:val="00B439A7"/>
    <w:rsid w:val="00B45BD0"/>
    <w:rsid w:val="00B4799F"/>
    <w:rsid w:val="00B504BA"/>
    <w:rsid w:val="00B513F5"/>
    <w:rsid w:val="00B521B5"/>
    <w:rsid w:val="00B5295D"/>
    <w:rsid w:val="00B53EE7"/>
    <w:rsid w:val="00B56440"/>
    <w:rsid w:val="00B61379"/>
    <w:rsid w:val="00B6331F"/>
    <w:rsid w:val="00B63D70"/>
    <w:rsid w:val="00B67D2C"/>
    <w:rsid w:val="00B67F9B"/>
    <w:rsid w:val="00B70124"/>
    <w:rsid w:val="00B73D01"/>
    <w:rsid w:val="00B75CE7"/>
    <w:rsid w:val="00B83E49"/>
    <w:rsid w:val="00B83ECE"/>
    <w:rsid w:val="00B84A50"/>
    <w:rsid w:val="00B84EEC"/>
    <w:rsid w:val="00B86429"/>
    <w:rsid w:val="00B91277"/>
    <w:rsid w:val="00B916D0"/>
    <w:rsid w:val="00B92E21"/>
    <w:rsid w:val="00B96399"/>
    <w:rsid w:val="00B9719F"/>
    <w:rsid w:val="00BA1689"/>
    <w:rsid w:val="00BA2D23"/>
    <w:rsid w:val="00BA7B6C"/>
    <w:rsid w:val="00BB0B7A"/>
    <w:rsid w:val="00BB32CE"/>
    <w:rsid w:val="00BB51AA"/>
    <w:rsid w:val="00BC0C01"/>
    <w:rsid w:val="00BC1575"/>
    <w:rsid w:val="00BC2C3D"/>
    <w:rsid w:val="00BC4283"/>
    <w:rsid w:val="00BD054E"/>
    <w:rsid w:val="00BD45C5"/>
    <w:rsid w:val="00BE2B78"/>
    <w:rsid w:val="00BE3ADC"/>
    <w:rsid w:val="00BE740B"/>
    <w:rsid w:val="00BE7641"/>
    <w:rsid w:val="00BF0F7B"/>
    <w:rsid w:val="00BF3641"/>
    <w:rsid w:val="00BF4D42"/>
    <w:rsid w:val="00BF6417"/>
    <w:rsid w:val="00C05703"/>
    <w:rsid w:val="00C10C67"/>
    <w:rsid w:val="00C13674"/>
    <w:rsid w:val="00C152A4"/>
    <w:rsid w:val="00C15E7F"/>
    <w:rsid w:val="00C2308C"/>
    <w:rsid w:val="00C23F8C"/>
    <w:rsid w:val="00C2671F"/>
    <w:rsid w:val="00C33236"/>
    <w:rsid w:val="00C35158"/>
    <w:rsid w:val="00C3703D"/>
    <w:rsid w:val="00C42C9A"/>
    <w:rsid w:val="00C436C9"/>
    <w:rsid w:val="00C4370E"/>
    <w:rsid w:val="00C460BF"/>
    <w:rsid w:val="00C465AE"/>
    <w:rsid w:val="00C47D2E"/>
    <w:rsid w:val="00C52396"/>
    <w:rsid w:val="00C52AF6"/>
    <w:rsid w:val="00C532EB"/>
    <w:rsid w:val="00C56AB0"/>
    <w:rsid w:val="00C5728A"/>
    <w:rsid w:val="00C6151D"/>
    <w:rsid w:val="00C63597"/>
    <w:rsid w:val="00C63843"/>
    <w:rsid w:val="00C67248"/>
    <w:rsid w:val="00C72550"/>
    <w:rsid w:val="00C744F3"/>
    <w:rsid w:val="00C76D3E"/>
    <w:rsid w:val="00C838D7"/>
    <w:rsid w:val="00C84FD1"/>
    <w:rsid w:val="00C8549D"/>
    <w:rsid w:val="00C86329"/>
    <w:rsid w:val="00C8731D"/>
    <w:rsid w:val="00C9055C"/>
    <w:rsid w:val="00C908C2"/>
    <w:rsid w:val="00C92F51"/>
    <w:rsid w:val="00C938A7"/>
    <w:rsid w:val="00CA23AA"/>
    <w:rsid w:val="00CA683C"/>
    <w:rsid w:val="00CA76A5"/>
    <w:rsid w:val="00CB14A2"/>
    <w:rsid w:val="00CB3FEC"/>
    <w:rsid w:val="00CB5E79"/>
    <w:rsid w:val="00CC1410"/>
    <w:rsid w:val="00CC4DAD"/>
    <w:rsid w:val="00CC583F"/>
    <w:rsid w:val="00CC5DFC"/>
    <w:rsid w:val="00CD1927"/>
    <w:rsid w:val="00CE1F7D"/>
    <w:rsid w:val="00CE4D4B"/>
    <w:rsid w:val="00CF6312"/>
    <w:rsid w:val="00CF710F"/>
    <w:rsid w:val="00D10E35"/>
    <w:rsid w:val="00D1232C"/>
    <w:rsid w:val="00D24278"/>
    <w:rsid w:val="00D2596D"/>
    <w:rsid w:val="00D30004"/>
    <w:rsid w:val="00D3115E"/>
    <w:rsid w:val="00D4255E"/>
    <w:rsid w:val="00D44691"/>
    <w:rsid w:val="00D4552F"/>
    <w:rsid w:val="00D46096"/>
    <w:rsid w:val="00D46820"/>
    <w:rsid w:val="00D529AB"/>
    <w:rsid w:val="00D57050"/>
    <w:rsid w:val="00D576F4"/>
    <w:rsid w:val="00D62CE4"/>
    <w:rsid w:val="00D64834"/>
    <w:rsid w:val="00D65220"/>
    <w:rsid w:val="00D65BC4"/>
    <w:rsid w:val="00D66B9B"/>
    <w:rsid w:val="00D67169"/>
    <w:rsid w:val="00D729A5"/>
    <w:rsid w:val="00D72AF5"/>
    <w:rsid w:val="00D73195"/>
    <w:rsid w:val="00D7646E"/>
    <w:rsid w:val="00D779D6"/>
    <w:rsid w:val="00D80123"/>
    <w:rsid w:val="00D80590"/>
    <w:rsid w:val="00D8071D"/>
    <w:rsid w:val="00D80B3B"/>
    <w:rsid w:val="00D847B0"/>
    <w:rsid w:val="00D85182"/>
    <w:rsid w:val="00D930FB"/>
    <w:rsid w:val="00D96DE6"/>
    <w:rsid w:val="00D96F90"/>
    <w:rsid w:val="00DA1EDB"/>
    <w:rsid w:val="00DA25C5"/>
    <w:rsid w:val="00DA41C1"/>
    <w:rsid w:val="00DA4794"/>
    <w:rsid w:val="00DB2D99"/>
    <w:rsid w:val="00DC00CC"/>
    <w:rsid w:val="00DC3803"/>
    <w:rsid w:val="00DC6C11"/>
    <w:rsid w:val="00DD1551"/>
    <w:rsid w:val="00DD2E38"/>
    <w:rsid w:val="00DD75BF"/>
    <w:rsid w:val="00DE766D"/>
    <w:rsid w:val="00DF04A2"/>
    <w:rsid w:val="00DF0665"/>
    <w:rsid w:val="00DF1164"/>
    <w:rsid w:val="00DF19B1"/>
    <w:rsid w:val="00E00076"/>
    <w:rsid w:val="00E02462"/>
    <w:rsid w:val="00E041DE"/>
    <w:rsid w:val="00E05FF8"/>
    <w:rsid w:val="00E12039"/>
    <w:rsid w:val="00E12D68"/>
    <w:rsid w:val="00E21214"/>
    <w:rsid w:val="00E21953"/>
    <w:rsid w:val="00E21BDE"/>
    <w:rsid w:val="00E23FD6"/>
    <w:rsid w:val="00E25488"/>
    <w:rsid w:val="00E30A2E"/>
    <w:rsid w:val="00E36ED9"/>
    <w:rsid w:val="00E37CB3"/>
    <w:rsid w:val="00E532BD"/>
    <w:rsid w:val="00E5774B"/>
    <w:rsid w:val="00E6666B"/>
    <w:rsid w:val="00E80CEF"/>
    <w:rsid w:val="00E819DC"/>
    <w:rsid w:val="00E91550"/>
    <w:rsid w:val="00E923E5"/>
    <w:rsid w:val="00EA3AD1"/>
    <w:rsid w:val="00EA5475"/>
    <w:rsid w:val="00EB1782"/>
    <w:rsid w:val="00EB1814"/>
    <w:rsid w:val="00EB32B0"/>
    <w:rsid w:val="00EB4C4C"/>
    <w:rsid w:val="00EB7DD5"/>
    <w:rsid w:val="00EC6AF9"/>
    <w:rsid w:val="00EC6D36"/>
    <w:rsid w:val="00EC7203"/>
    <w:rsid w:val="00EC7579"/>
    <w:rsid w:val="00EC79BF"/>
    <w:rsid w:val="00ED6991"/>
    <w:rsid w:val="00ED6FCF"/>
    <w:rsid w:val="00ED72BB"/>
    <w:rsid w:val="00ED7D04"/>
    <w:rsid w:val="00EE3D2A"/>
    <w:rsid w:val="00EF47D0"/>
    <w:rsid w:val="00F00BA2"/>
    <w:rsid w:val="00F014B7"/>
    <w:rsid w:val="00F01A5E"/>
    <w:rsid w:val="00F02B9A"/>
    <w:rsid w:val="00F05651"/>
    <w:rsid w:val="00F065C8"/>
    <w:rsid w:val="00F154F7"/>
    <w:rsid w:val="00F15A3C"/>
    <w:rsid w:val="00F20589"/>
    <w:rsid w:val="00F21360"/>
    <w:rsid w:val="00F234E9"/>
    <w:rsid w:val="00F267A6"/>
    <w:rsid w:val="00F26C7A"/>
    <w:rsid w:val="00F27760"/>
    <w:rsid w:val="00F30452"/>
    <w:rsid w:val="00F35A28"/>
    <w:rsid w:val="00F360F3"/>
    <w:rsid w:val="00F36D80"/>
    <w:rsid w:val="00F4132D"/>
    <w:rsid w:val="00F42A5C"/>
    <w:rsid w:val="00F53B03"/>
    <w:rsid w:val="00F54B57"/>
    <w:rsid w:val="00F55527"/>
    <w:rsid w:val="00F56B92"/>
    <w:rsid w:val="00F56F02"/>
    <w:rsid w:val="00F6247F"/>
    <w:rsid w:val="00F633BE"/>
    <w:rsid w:val="00F65E95"/>
    <w:rsid w:val="00F66BC6"/>
    <w:rsid w:val="00F701DD"/>
    <w:rsid w:val="00F70557"/>
    <w:rsid w:val="00F70642"/>
    <w:rsid w:val="00F75E97"/>
    <w:rsid w:val="00F84B0E"/>
    <w:rsid w:val="00F84EEB"/>
    <w:rsid w:val="00F85332"/>
    <w:rsid w:val="00F8654F"/>
    <w:rsid w:val="00F87A08"/>
    <w:rsid w:val="00FA1871"/>
    <w:rsid w:val="00FB418D"/>
    <w:rsid w:val="00FB53EB"/>
    <w:rsid w:val="00FB5E6F"/>
    <w:rsid w:val="00FC016E"/>
    <w:rsid w:val="00FD1460"/>
    <w:rsid w:val="00FD14D3"/>
    <w:rsid w:val="00FD1EE0"/>
    <w:rsid w:val="00FD247E"/>
    <w:rsid w:val="00FD40C0"/>
    <w:rsid w:val="00FD4A06"/>
    <w:rsid w:val="00FE084F"/>
    <w:rsid w:val="00FE24D4"/>
    <w:rsid w:val="00FE618F"/>
    <w:rsid w:val="00FF7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ED9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6ED9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E3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E3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6ED9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2A7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7695"/>
    <w:rPr>
      <w:rFonts w:eastAsiaTheme="minorEastAsia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2A7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7695"/>
    <w:rPr>
      <w:rFonts w:eastAsiaTheme="minorEastAsia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ED9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6ED9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E3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E3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6ED9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2A7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7695"/>
    <w:rPr>
      <w:rFonts w:eastAsiaTheme="minorEastAsia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2A7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7695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1</Pages>
  <Words>1213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WV8</dc:creator>
  <cp:keywords/>
  <dc:description/>
  <cp:lastModifiedBy>WV8</cp:lastModifiedBy>
  <cp:revision>281</cp:revision>
  <cp:lastPrinted>2023-12-06T05:57:00Z</cp:lastPrinted>
  <dcterms:created xsi:type="dcterms:W3CDTF">2022-12-27T07:55:00Z</dcterms:created>
  <dcterms:modified xsi:type="dcterms:W3CDTF">2024-11-14T10:46:00Z</dcterms:modified>
</cp:coreProperties>
</file>