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28" w:rsidRDefault="00967528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500211" w:rsidRDefault="00500211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</w:p>
    <w:p w:rsidR="00EA5475" w:rsidRPr="00DF1164" w:rsidRDefault="00A23B99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hy-AM"/>
        </w:rPr>
      </w:pPr>
      <w:r w:rsidRPr="00DF1164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F0A9A11" wp14:editId="04C57611">
            <wp:simplePos x="0" y="0"/>
            <wp:positionH relativeFrom="column">
              <wp:posOffset>2552700</wp:posOffset>
            </wp:positionH>
            <wp:positionV relativeFrom="paragraph">
              <wp:posOffset>35560</wp:posOffset>
            </wp:positionV>
            <wp:extent cx="1095375" cy="1047750"/>
            <wp:effectExtent l="0" t="0" r="9525" b="0"/>
            <wp:wrapSquare wrapText="left"/>
            <wp:docPr id="1" name="Рисунок 1" descr="http://192.168.1.2/images/DocFlow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192.168.1.2/images/DocFlow/Embl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AF1" w:rsidRPr="00DF1164" w:rsidRDefault="00872AF1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en-US"/>
        </w:rPr>
      </w:pPr>
      <w:r w:rsidRPr="00DF1164">
        <w:rPr>
          <w:rFonts w:ascii="GHEA Grapalat" w:eastAsia="Times New Roman" w:hAnsi="GHEA Grapalat" w:cs="Times New Roman"/>
          <w:noProof/>
          <w:sz w:val="21"/>
          <w:szCs w:val="21"/>
          <w:lang w:val="en-US"/>
        </w:rPr>
        <w:br w:type="textWrapping" w:clear="all"/>
      </w:r>
    </w:p>
    <w:p w:rsidR="00872AF1" w:rsidRPr="00DF1164" w:rsidRDefault="00872AF1" w:rsidP="00872AF1">
      <w:pPr>
        <w:spacing w:after="0" w:line="240" w:lineRule="auto"/>
        <w:rPr>
          <w:rFonts w:ascii="GHEA Grapalat" w:eastAsia="Times New Roman" w:hAnsi="GHEA Grapalat" w:cs="Times New Roman"/>
          <w:noProof/>
          <w:sz w:val="21"/>
          <w:szCs w:val="21"/>
          <w:lang w:val="en-US"/>
        </w:rPr>
      </w:pPr>
    </w:p>
    <w:p w:rsidR="00872AF1" w:rsidRPr="00DF1164" w:rsidRDefault="00872AF1" w:rsidP="00872AF1">
      <w:pPr>
        <w:spacing w:after="0" w:line="240" w:lineRule="auto"/>
        <w:jc w:val="center"/>
        <w:rPr>
          <w:rFonts w:ascii="GHEA Grapalat" w:eastAsia="Times New Roman" w:hAnsi="GHEA Grapalat" w:cs="Times New Roman"/>
          <w:b/>
          <w:noProof/>
          <w:sz w:val="21"/>
          <w:szCs w:val="21"/>
          <w:lang w:val="en-US"/>
        </w:rPr>
      </w:pPr>
    </w:p>
    <w:p w:rsidR="00872AF1" w:rsidRPr="00D57050" w:rsidRDefault="00872AF1" w:rsidP="00872AF1">
      <w:pPr>
        <w:spacing w:after="0" w:line="240" w:lineRule="auto"/>
        <w:jc w:val="center"/>
        <w:rPr>
          <w:rFonts w:ascii="GHEA Grapalat" w:eastAsia="Times New Roman" w:hAnsi="GHEA Grapalat" w:cs="Times New Roman"/>
          <w:b/>
          <w:noProof/>
          <w:sz w:val="24"/>
          <w:szCs w:val="24"/>
          <w:lang w:val="en-US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ՀԱՅԱՍՏԱՆԻ ՀԱՆՐԱՊԵՏՈՒԹՅԱՆ ՍՅՈՒՆԻՔԻ ՄԱՐԶԻ ՄԵՂՐԻ  ՀԱՄԱՅՆՔ</w:t>
      </w:r>
    </w:p>
    <w:p w:rsidR="00872AF1" w:rsidRPr="00D57050" w:rsidRDefault="00426B81" w:rsidP="00872AF1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19</w:t>
      </w:r>
      <w:r w:rsidR="003B644F"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.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 հուլ</w:t>
      </w:r>
      <w:r w:rsidR="0068414B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իսի</w:t>
      </w:r>
      <w:r w:rsidR="0068414B"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 xml:space="preserve"> </w:t>
      </w:r>
      <w:r w:rsidR="00872AF1"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20</w:t>
      </w:r>
      <w:r w:rsidR="00A23B99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24</w:t>
      </w:r>
      <w:r w:rsidR="00872AF1"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 xml:space="preserve"> թվական</w:t>
      </w:r>
    </w:p>
    <w:p w:rsidR="00D57050" w:rsidRPr="00D57050" w:rsidRDefault="00872AF1" w:rsidP="00D57050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8"/>
          <w:szCs w:val="28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8"/>
          <w:szCs w:val="28"/>
          <w:lang w:val="en-US"/>
        </w:rPr>
        <w:t xml:space="preserve">ԱՐՁԱՆԱԳՐՈՒԹՅՈՒՆ  N </w:t>
      </w:r>
      <w:r w:rsidR="00426B81" w:rsidRPr="00D57050">
        <w:rPr>
          <w:rFonts w:ascii="GHEA Grapalat" w:eastAsia="Times New Roman" w:hAnsi="GHEA Grapalat" w:cs="Sylfaen"/>
          <w:b/>
          <w:noProof/>
          <w:sz w:val="28"/>
          <w:szCs w:val="28"/>
          <w:lang w:val="hy-AM"/>
        </w:rPr>
        <w:t>6</w:t>
      </w:r>
      <w:r w:rsidRPr="00D57050">
        <w:rPr>
          <w:rFonts w:ascii="GHEA Grapalat" w:eastAsia="Times New Roman" w:hAnsi="GHEA Grapalat" w:cs="Sylfaen"/>
          <w:b/>
          <w:noProof/>
          <w:sz w:val="28"/>
          <w:szCs w:val="28"/>
          <w:lang w:val="en-US"/>
        </w:rPr>
        <w:t xml:space="preserve"> </w:t>
      </w:r>
    </w:p>
    <w:p w:rsidR="00872AF1" w:rsidRPr="00D57050" w:rsidRDefault="00872AF1" w:rsidP="00872AF1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ՀԱՅԱՍՏԱՆԻ ՀԱՆՐԱՊԵՏՈՒԹՅԱՆ ՍՅՈՒՆԻՔԻ ՄԱՐԶԻ ՄԵՂՐԻ ՀԱՄ</w:t>
      </w:r>
      <w:r w:rsidR="00E21BDE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ԱՅՆՔԻ ՍՈՑԻԱԼԱՊԵՍ ԱՆԱՊԱՀՈՎ ԵՎ ԿՅԱՆՔԻ ԴԺՎԱՐԻՆ ԻՐԱՎԻՃԱԿՈՒՄ ՀԱՅՏՆՎԱԾ, ԽՈՑԵԼԻ ԸՆՏԱՆԻՔՆԵՐԻՆ ՍՈՑԻԱԼԱԿԱՆ ԾԱՌԱՅՈՒԹՅՈՒՆՆԵՐԻ </w:t>
      </w:r>
      <w:r w:rsidR="00426B81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ՏՐԱՄԱԴՐՄԱՆ, ՍՈՑԻԱԼԱԿԱՆ ԱՋԱԿՑՈՒԹՅԱՆ ԾԱՌԱՅՈՒԹՅՈՒՆՆԵՐԻ </w:t>
      </w:r>
      <w:r w:rsidR="00E21BDE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ԲԱՐԵԼԱՎՄԱՆ ԳՈՐԾԸՆԹԱՑՆ ԱՊԱՀՈՎՈՂ ՄՇՏԱԿԱՆ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 ՀԱՆՁՆԱԺՈՂՈՎԻ ՆԻՍՏԻ</w:t>
      </w: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872AF1" w:rsidRPr="00D57050" w:rsidRDefault="00872AF1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en-US"/>
        </w:rPr>
        <w:t>Նիստը վարում էր Հայաստանի Հանրապետության Սյունիքի մարզի Մեղրի հա</w:t>
      </w:r>
      <w:r w:rsidR="00197924" w:rsidRPr="00D57050">
        <w:rPr>
          <w:rFonts w:ascii="GHEA Grapalat" w:eastAsia="Times New Roman" w:hAnsi="GHEA Grapalat" w:cs="Sylfaen"/>
          <w:noProof/>
          <w:sz w:val="24"/>
          <w:szCs w:val="24"/>
          <w:lang w:val="en-US"/>
        </w:rPr>
        <w:t>մայնքի սոցիալա</w:t>
      </w:r>
      <w:r w:rsidR="0019792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պես անապահով և կյանքի դժվարին իրավիճակում հայտնված, խոցելի ընտանիքներին սոցիալական ծառայությունների </w:t>
      </w:r>
      <w:r w:rsidR="00426B8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տրամադրման, սոցիալական աջակցության ծառայությունների </w:t>
      </w:r>
      <w:r w:rsidR="0019792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բարելավման գործընթացն ապահովող մշտական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en-US"/>
        </w:rPr>
        <w:t xml:space="preserve"> հանձնաժողովի նախագահ`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Խաչատուր Անդրեասյանը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en-US"/>
        </w:rPr>
        <w:t>:</w:t>
      </w:r>
    </w:p>
    <w:p w:rsidR="00C76D3E" w:rsidRPr="00D57050" w:rsidRDefault="00C76D3E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</w:p>
    <w:p w:rsidR="00872AF1" w:rsidRPr="00D57050" w:rsidRDefault="00C76D3E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</w:t>
      </w:r>
      <w:r w:rsidR="00872AF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Նիստին մասնակցում էր Հայաստանի Հանրապետության Սյունիքի մարզի Մեղրի համայնքի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սոցիալապես անապահով և կյանքի դժվարին իրավիճակում հայտնված, խոցելի ընտանիքներին սոցիալական ծառայությունների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տրամադրման, սոցիալական աջակցության ծառայությունների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բարելավման գործընթացն ապահովող մշտական հանձնաժողովի </w:t>
      </w:r>
      <w:r w:rsidR="00872AF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անդամներ`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Ա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Սովսեփյանը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Ն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Հովհաննիսյանը</w:t>
      </w:r>
      <w:r w:rsidR="007056B2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</w:t>
      </w:r>
      <w:r w:rsidR="00E923E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872AF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Մ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Ի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</w:t>
      </w:r>
      <w:r w:rsidR="001B7E6B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555100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Գոհար Զաքարյանը</w:t>
      </w:r>
      <w:r w:rsidR="003B644F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։</w:t>
      </w: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</w:p>
    <w:p w:rsidR="00872AF1" w:rsidRPr="00D57050" w:rsidRDefault="00872AF1" w:rsidP="00872AF1">
      <w:pPr>
        <w:spacing w:after="0" w:line="240" w:lineRule="auto"/>
        <w:jc w:val="both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ԼՍԵՑ</w:t>
      </w:r>
      <w:r w:rsidR="00906B18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-</w:t>
      </w:r>
      <w:r w:rsidR="00906B18"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Հայաստանի Հանրապետության Սյունիքի մարզի Մեղրի համայնքի 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սոցիալապես անապահով և կյանքի դժվարին իրավիճակում հայտնված, խոցելի ընտանիքներին սոցիալական ծառայությունների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տրամադրման, սոցիալական աջակցության ծառայությունների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բարելավման գործընթացն ապահովող մշտական հանձնաժողովի 2024</w:t>
      </w:r>
      <w:r w:rsidR="0023409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թվականի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հուլ</w:t>
      </w:r>
      <w:r w:rsidR="0068414B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իաի</w:t>
      </w:r>
      <w:r w:rsidR="00781591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19-ի թիվ 6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նիստի օրակարգը հաստատելու մասին:</w:t>
      </w: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</w:p>
    <w:p w:rsidR="000A1405" w:rsidRPr="00D57050" w:rsidRDefault="00872AF1" w:rsidP="000A1405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ԱՐՏԱՀԱՅՏՎԵՑԻՆ – 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Հանձնաժողովի անդամներ Խ</w:t>
      </w:r>
      <w:r w:rsidR="00C76D3E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Անդրեասյանը,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Հ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Սովսեփյանը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Ն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Հովհաննիսյանը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Մ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="000A140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</w:p>
    <w:p w:rsidR="00872AF1" w:rsidRPr="00D57050" w:rsidRDefault="00872AF1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Օրակարգի նախագծի վերաբերյալ դիտողություններ  և  առաջարկություններ  չկան: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</w:p>
    <w:p w:rsidR="00872AF1" w:rsidRPr="00D57050" w:rsidRDefault="00872AF1" w:rsidP="00872AF1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– </w:t>
      </w:r>
      <w:r w:rsidR="00DF116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Հաստատել  Հայաստանի  Հանրապետության Սյունիքի մարզի Մեղրի համայնքի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սոցիալապես անապահով և կյանքի դժվարին իրավիճակում հայտնված, խոցելի ընտանիքներին սոցիալական ծառայությունների 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տրամադրման, սոցիալական աջակցության ծառայությունների </w:t>
      </w:r>
      <w:r w:rsidR="00C76D3E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բարելավման գործընթացն ապահովող մշտական հանձնաժողովի</w:t>
      </w:r>
      <w:r w:rsidR="000A140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N 6</w:t>
      </w:r>
      <w:r w:rsidR="006D571A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նիստի օրակարգը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:</w:t>
      </w:r>
    </w:p>
    <w:p w:rsidR="00872AF1" w:rsidRPr="00D57050" w:rsidRDefault="00872AF1" w:rsidP="00872AF1">
      <w:pPr>
        <w:spacing w:after="0" w:line="240" w:lineRule="auto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8B129F" w:rsidRPr="00D57050" w:rsidRDefault="008B129F" w:rsidP="000A1405">
      <w:pPr>
        <w:spacing w:after="0" w:line="240" w:lineRule="auto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872AF1" w:rsidRPr="00D57050" w:rsidRDefault="00872AF1" w:rsidP="00872AF1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en-US"/>
        </w:rPr>
        <w:t>ՕՐԱԿԱՐԳ</w:t>
      </w:r>
    </w:p>
    <w:p w:rsidR="00F701DD" w:rsidRPr="00D57050" w:rsidRDefault="00F701DD" w:rsidP="00872AF1">
      <w:pPr>
        <w:spacing w:after="0" w:line="240" w:lineRule="auto"/>
        <w:jc w:val="center"/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</w:pPr>
    </w:p>
    <w:p w:rsidR="00297EBD" w:rsidRPr="00D57050" w:rsidRDefault="00297EBD" w:rsidP="00297EBD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F701DD" w:rsidRPr="00D57050" w:rsidRDefault="00F701DD" w:rsidP="00F701DD">
      <w:pPr>
        <w:numPr>
          <w:ilvl w:val="0"/>
          <w:numId w:val="1"/>
        </w:num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Հայաստանի Հանրապետության Սյունիքի մարզի Մեղրի համայնքի</w:t>
      </w:r>
      <w:r w:rsidR="0068414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Sylfaen"/>
          <w:sz w:val="24"/>
          <w:szCs w:val="24"/>
          <w:lang w:val="hy-AM"/>
        </w:rPr>
        <w:t>Լեհվազ</w:t>
      </w:r>
      <w:r w:rsidR="0068414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գյուղի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0A1405" w:rsidRPr="00D57050">
        <w:rPr>
          <w:rFonts w:ascii="GHEA Grapalat" w:eastAsia="Times New Roman" w:hAnsi="GHEA Grapalat" w:cs="Sylfaen"/>
          <w:sz w:val="24"/>
          <w:szCs w:val="24"/>
          <w:lang w:val="hy-AM"/>
        </w:rPr>
        <w:t>2</w:t>
      </w:r>
      <w:r w:rsidR="0068414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-րդ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փողոցի </w:t>
      </w:r>
      <w:r w:rsidR="000A1405" w:rsidRPr="00D57050">
        <w:rPr>
          <w:rFonts w:ascii="GHEA Grapalat" w:eastAsia="Times New Roman" w:hAnsi="GHEA Grapalat" w:cs="Sylfaen"/>
          <w:sz w:val="24"/>
          <w:szCs w:val="24"/>
          <w:lang w:val="hy-AM"/>
        </w:rPr>
        <w:t>2-րդ նրբա</w:t>
      </w:r>
      <w:r w:rsidR="000A1405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0A1405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10</w:t>
      </w:r>
      <w:r w:rsidR="0068414B" w:rsidRPr="00D57050">
        <w:rPr>
          <w:rFonts w:ascii="GHEA Grapalat" w:eastAsia="Times New Roman" w:hAnsi="GHEA Grapalat" w:cs="Sylfaen"/>
          <w:sz w:val="24"/>
          <w:szCs w:val="24"/>
          <w:lang w:val="hy-AM"/>
        </w:rPr>
        <w:t>-րդ տան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</w:t>
      </w:r>
      <w:r w:rsidR="000A1405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Սիլվա Վոլոդյայի </w:t>
      </w:r>
      <w:r w:rsidR="0068414B" w:rsidRPr="00D57050">
        <w:rPr>
          <w:rFonts w:ascii="GHEA Grapalat" w:eastAsia="Times New Roman" w:hAnsi="GHEA Grapalat" w:cs="Sylfaen"/>
          <w:sz w:val="24"/>
          <w:szCs w:val="24"/>
          <w:lang w:val="hy-AM"/>
        </w:rPr>
        <w:t>Գրիգորյան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ին ֆինանսական օգնություն տրամադրելու նպատակով գումար հատկացնելու վերաբերյալ ներկայացված դիմումը քննարկելու մասին:</w:t>
      </w:r>
    </w:p>
    <w:p w:rsidR="000A1405" w:rsidRPr="00D57050" w:rsidRDefault="000A1405" w:rsidP="000A1405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3B644F" w:rsidRPr="00D57050" w:rsidRDefault="003B644F" w:rsidP="003B644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0A1405" w:rsidRPr="00D57050" w:rsidRDefault="000A1405" w:rsidP="000A1405">
      <w:pPr>
        <w:numPr>
          <w:ilvl w:val="0"/>
          <w:numId w:val="1"/>
        </w:num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Հայաստանի Հանրապետության Սյունիքի մարզի Մեղրի համայնքի Կարճևան գյուղի 1-ին  փողոցի 8-րդ տան բնակիչ Վալերի Վանյայի Իսրայելյանին ֆինանսական օգնություն տրամադրելու նպատակով գումար հատկացնելու վերաբերյալ ներկայացված դիմումը քննարկելու մասին:</w:t>
      </w:r>
    </w:p>
    <w:p w:rsidR="008B129F" w:rsidRPr="00D57050" w:rsidRDefault="008B129F" w:rsidP="003B644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F701DD" w:rsidRPr="00D57050" w:rsidRDefault="00F701DD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0A1405" w:rsidRPr="00D57050" w:rsidRDefault="000A1405" w:rsidP="000A1405">
      <w:pPr>
        <w:numPr>
          <w:ilvl w:val="0"/>
          <w:numId w:val="1"/>
        </w:num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Հայաստանի Հանրապետության Սյունիքի մարզի Մեղրի համայնքի Մեղրի քաղաքի Ադելյան փողոցի շենք 7 բն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28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հասցեի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Կատյա Անուշավանի Հայրապետյանին ֆինանսական օգնություն տրամադրելու նպատակով գումար հատկացնելու վերաբերյալ ներկայացված դիմումը քննարկելու մասին:</w:t>
      </w:r>
    </w:p>
    <w:p w:rsidR="000A1405" w:rsidRPr="00D57050" w:rsidRDefault="000A1405" w:rsidP="000A1405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0A1405" w:rsidRPr="00D57050" w:rsidRDefault="000A1405" w:rsidP="000A1405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0A1405" w:rsidRPr="00D57050" w:rsidRDefault="000A1405" w:rsidP="000A1405">
      <w:pPr>
        <w:numPr>
          <w:ilvl w:val="0"/>
          <w:numId w:val="1"/>
        </w:num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Հայաստանի Հանրապետության Սյունիքի մարզի Մեղրի համայնքի Ագարակ քաղաքի Շինարարներ փողոցի </w:t>
      </w:r>
      <w:r w:rsidR="009C56B5" w:rsidRPr="00D57050">
        <w:rPr>
          <w:rFonts w:ascii="GHEA Grapalat" w:eastAsia="Times New Roman" w:hAnsi="GHEA Grapalat" w:cs="Sylfaen"/>
          <w:sz w:val="24"/>
          <w:szCs w:val="24"/>
          <w:lang w:val="hy-AM"/>
        </w:rPr>
        <w:t>15 Ա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հասցեի բնակչուհի </w:t>
      </w:r>
      <w:r w:rsidR="009C56B5"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Հասմիկ Սուրենի Բոլյան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ին ֆինանսական օգնություն տրամադրելու նպատակով գումար հատկացնելու վերաբերյալ ներկայացված դիմումը քննարկելու մասին:</w:t>
      </w:r>
    </w:p>
    <w:p w:rsidR="000A1405" w:rsidRPr="00D57050" w:rsidRDefault="000A1405" w:rsidP="000A1405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0A1405" w:rsidRPr="00D57050" w:rsidRDefault="000A140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9C56B5" w:rsidP="00F701DD">
      <w:pPr>
        <w:spacing w:after="0" w:line="240" w:lineRule="auto"/>
        <w:ind w:left="360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8B129F" w:rsidRPr="00D57050" w:rsidRDefault="008B129F" w:rsidP="00BE3ADC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781591" w:rsidP="009C56B5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1</w:t>
      </w:r>
      <w:r w:rsidR="00C152A4"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.ԼՍԵՑ -</w:t>
      </w:r>
      <w:r w:rsidR="00C152A4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9C56B5"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Հայաստանի Հանրապետության Սյունիքի մարզի Մեղրի համայնքի Լեհվազ գյուղի 2-րդ  փողոցի 2-րդ նրբա</w:t>
      </w:r>
      <w:r w:rsidR="009C56B5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10-րդ տան բնակչուհի Սիլվա Վոլոդյայի Գրիգորյանին ֆինանսական օգնություն տրամադրելու նպատակով գումար հատկացնելու վերաբերյալ ներկայացված դիմումը քննարկելու մասին:</w:t>
      </w:r>
    </w:p>
    <w:p w:rsidR="0068414B" w:rsidRPr="00D57050" w:rsidRDefault="0068414B" w:rsidP="0068414B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2250C9" w:rsidRPr="00D57050" w:rsidRDefault="002250C9" w:rsidP="00C42C9A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C152A4" w:rsidRPr="00D57050" w:rsidRDefault="00C152A4" w:rsidP="00C152A4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Հայաստանի Հանրապետության Սյունիքի մարզի Մեղրի համայնքի</w:t>
      </w:r>
      <w:r w:rsidR="001B7E6B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սոցիալապես անապահով և կյանքի դժվարին իրավիճակում հայտնված, խոցելի ընտանիքներին սոցիալական ծառայությունների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տրամադրման, սոցիալական աջակցության ծառայությունների</w:t>
      </w:r>
      <w:r w:rsidR="001B7E6B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բարելավման գործընթացն ապահովող մշտական հանձնաժողովի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19</w:t>
      </w:r>
      <w:r w:rsidR="00C15E7F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Times New Roman"/>
          <w:sz w:val="24"/>
          <w:szCs w:val="24"/>
          <w:lang w:val="hy-AM"/>
        </w:rPr>
        <w:t>07</w:t>
      </w:r>
      <w:r w:rsidR="001B7E6B" w:rsidRPr="00D57050">
        <w:rPr>
          <w:rFonts w:ascii="GHEA Grapalat" w:eastAsia="Times New Roman" w:hAnsi="GHEA Grapalat" w:cs="Sylfaen"/>
          <w:sz w:val="24"/>
          <w:szCs w:val="24"/>
          <w:lang w:val="hy-AM"/>
        </w:rPr>
        <w:t>.2024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թ. կայացած նիստում ընթերցվեց և ներկայացվեց Մեղրի համայնքի</w:t>
      </w:r>
      <w:r w:rsidR="00F56F02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9C56B5" w:rsidRPr="00D57050">
        <w:rPr>
          <w:rFonts w:ascii="GHEA Grapalat" w:eastAsia="Times New Roman" w:hAnsi="GHEA Grapalat" w:cs="Sylfaen"/>
          <w:sz w:val="24"/>
          <w:szCs w:val="24"/>
          <w:lang w:val="hy-AM"/>
        </w:rPr>
        <w:t>Լեհվազ գյուղի 2-րդ  փողոցի 2-րդ նրբա</w:t>
      </w:r>
      <w:r w:rsidR="009C56B5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10-րդ տան բնակչուհի Սիլվա Վոլոդյայի Գրիգորյանի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ընտանիքի սոցիալական վիճակի մասին տրված եզրակացությունը (եզրակացությունը կցվում է):</w:t>
      </w:r>
    </w:p>
    <w:p w:rsidR="00C152A4" w:rsidRPr="00D57050" w:rsidRDefault="00C152A4" w:rsidP="00C152A4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9C56B5" w:rsidRPr="00D57050" w:rsidRDefault="00C152A4" w:rsidP="009C56B5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 xml:space="preserve">ԱՐՏԱՀԱՅՏՎԵՑԻՆ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–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հանձնաժողովի անդամներ 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Խ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Անդրեասյանը, Ա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9C56B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Հ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9C56B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="009C56B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9C56B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Սովսեփյանը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Ն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9C56B5"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Հովհաննիսյանը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Մ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="009C56B5"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="009C56B5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</w:p>
    <w:p w:rsidR="00157572" w:rsidRPr="00D57050" w:rsidRDefault="009C56B5" w:rsidP="00157572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C152A4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Առաջարկվեց` հաշվի առնելով</w:t>
      </w:r>
      <w:r w:rsidR="00C152A4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այն հանգամ</w:t>
      </w:r>
      <w:r w:rsidR="001B7E6B" w:rsidRPr="00D57050">
        <w:rPr>
          <w:rFonts w:ascii="GHEA Grapalat" w:eastAsia="Times New Roman" w:hAnsi="GHEA Grapalat" w:cs="Sylfaen"/>
          <w:sz w:val="24"/>
          <w:szCs w:val="24"/>
          <w:lang w:val="hy-AM"/>
        </w:rPr>
        <w:t>անքը</w:t>
      </w:r>
      <w:r w:rsidR="00C35158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</w:t>
      </w:r>
      <w:r w:rsidR="00157572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որ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Սիլվա Վոլոդյայի Գրիգորյանի ընտանիքը ընդգրկված է ընտանեկան նպաստ համակարգում,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բազմանդամ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ընտանիքի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մայր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է, ունի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3 /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երեք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/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անչափահաս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երեխաներ, որոնցից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մեկը՝ Գայանե Գարեգինի Գաբրիելյանը /ծնված՝ 01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07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2011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թ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/, ունի առողջական խնդիրներ /ԿՆՀ մինիմալ դիսֆունկցիա, մտավոր զարգացման հապաղում/, իսկ որդին՝ Գարիկ Գարեգինի Գաբրիելյանը /ծնված՝ 31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07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2009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թ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/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,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տառապում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էպիլեպսիայով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, </w:t>
      </w:r>
      <w:r w:rsidR="00157572" w:rsidRPr="00D57050">
        <w:rPr>
          <w:rFonts w:ascii="GHEA Grapalat" w:eastAsia="Times New Roman" w:hAnsi="GHEA Grapalat" w:cs="Sylfaen"/>
          <w:sz w:val="24"/>
          <w:szCs w:val="24"/>
          <w:lang w:val="hy-AM"/>
        </w:rPr>
        <w:t>ընդառաջել  դիմումին և  տրամադրել 30</w:t>
      </w:r>
      <w:r w:rsidR="00157572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157572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000 (երեսուն հազար) դրամի չափով օգնություն՝ հոգալու իր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երեխաների </w:t>
      </w:r>
      <w:r w:rsidR="00157572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առողջության հետ կապված ծախսերը։ </w:t>
      </w:r>
    </w:p>
    <w:p w:rsidR="00C152A4" w:rsidRPr="00D57050" w:rsidRDefault="00C152A4" w:rsidP="00C152A4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</w:t>
      </w:r>
      <w:r w:rsidR="005565C4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ՔՎԵԱՐԿՈՒԹՅՈՒՆ-   </w:t>
      </w:r>
      <w:r w:rsidR="00DF1164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>կողմ-9</w:t>
      </w:r>
    </w:p>
    <w:p w:rsidR="00C152A4" w:rsidRPr="00D57050" w:rsidRDefault="00C152A4" w:rsidP="00C152A4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 դեմ-0</w:t>
      </w:r>
    </w:p>
    <w:p w:rsidR="00C152A4" w:rsidRPr="00D57050" w:rsidRDefault="00C152A4" w:rsidP="008B129F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ձեռնպահ-0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br/>
      </w:r>
    </w:p>
    <w:p w:rsidR="008B129F" w:rsidRPr="00D57050" w:rsidRDefault="00C152A4" w:rsidP="008B129F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ՈՐՈՇՎԵՑ-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8B129F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Ներկայացված փաստաթղթերի և հանձնաժողովի անդամների կողմից արձանագրված փաստերի ուսումնասիրությունից որոշվեց</w:t>
      </w:r>
      <w:r w:rsidR="008B129F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ընդառաջել </w:t>
      </w:r>
      <w:r w:rsidR="009C56B5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Սիլվա Վոլոդյայի </w:t>
      </w:r>
      <w:r w:rsidR="00157572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Գրիգորյանի </w:t>
      </w:r>
      <w:r w:rsidR="008B129F" w:rsidRPr="00D57050">
        <w:rPr>
          <w:rFonts w:ascii="GHEA Grapalat" w:eastAsia="Times New Roman" w:hAnsi="GHEA Grapalat" w:cs="Sylfaen"/>
          <w:sz w:val="24"/>
          <w:szCs w:val="24"/>
          <w:lang w:val="hy-AM"/>
        </w:rPr>
        <w:t>դիմումին և  տրամադրել 30</w:t>
      </w:r>
      <w:r w:rsidR="008B129F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8B129F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000 (երեսուն հազար) դրամի չափով օգնություն՝ հոգալու իր </w:t>
      </w:r>
      <w:r w:rsidR="009C56B5" w:rsidRPr="00D57050">
        <w:rPr>
          <w:rFonts w:ascii="GHEA Grapalat" w:eastAsia="Times New Roman" w:hAnsi="GHEA Grapalat" w:cs="Sylfaen"/>
          <w:sz w:val="24"/>
          <w:szCs w:val="24"/>
          <w:lang w:val="hy-AM"/>
        </w:rPr>
        <w:t>երեխաների</w:t>
      </w:r>
      <w:r w:rsidR="00157572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8B129F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առողջության հետ կապված </w:t>
      </w:r>
      <w:r w:rsidR="00F65E95" w:rsidRPr="00D57050">
        <w:rPr>
          <w:rFonts w:ascii="GHEA Grapalat" w:eastAsia="Times New Roman" w:hAnsi="GHEA Grapalat" w:cs="Sylfaen"/>
          <w:sz w:val="24"/>
          <w:szCs w:val="24"/>
          <w:lang w:val="hy-AM"/>
        </w:rPr>
        <w:t>ծախսերը</w:t>
      </w:r>
      <w:r w:rsidR="008B129F" w:rsidRPr="00D57050">
        <w:rPr>
          <w:rFonts w:ascii="GHEA Grapalat" w:eastAsia="Times New Roman" w:hAnsi="GHEA Grapalat" w:cs="Sylfaen"/>
          <w:sz w:val="24"/>
          <w:szCs w:val="24"/>
          <w:lang w:val="hy-AM"/>
        </w:rPr>
        <w:t>։</w:t>
      </w:r>
    </w:p>
    <w:p w:rsidR="00781591" w:rsidRPr="00D57050" w:rsidRDefault="00781591" w:rsidP="00495BEC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B6331F" w:rsidRPr="00D57050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B6331F" w:rsidRPr="00D57050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2.ԼՍԵՑ -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Հայաստանի Հանրապետության Սյունիքի մարզի Մեղրի համայնքի Կարճևան գյուղի 1-ին  փողոցի 8-րդ տան բնակիչ Վալերի Վանյայի Իսրայելյանին ֆինանսական օգնություն տրամադրելու նպատակով գումար հատկացնելու վերաբերյալ ներկայացված դիմումը քննարկելու մասին:</w:t>
      </w:r>
    </w:p>
    <w:p w:rsidR="00B6331F" w:rsidRPr="00D57050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B6331F" w:rsidRPr="00D57050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B6331F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Հայաստանի Հանրապետության Սյունիքի մարզի Մեղրի համայնքի սոցիալապես անապահով և կյանքի դժվարին իրավիճակում հայտնված, խոցելի ընտանիքներին սոցիալական ծառայությունների տրամադրման, սոցիալական աջակցության ծառայությունների բարելավման գործընթացն ապահովող մշտական հանձնաժողովի 19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Times New Roman"/>
          <w:sz w:val="24"/>
          <w:szCs w:val="24"/>
          <w:lang w:val="hy-AM"/>
        </w:rPr>
        <w:t>07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.2024թ. կայացած նիստում ընթերցվեց և ներկայացվեց Մեղրի համայնքի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Կարճևան գյուղի 1-ին  փողոցի 8-րդ տան բնակիչ Վալերի Վանյայի Իսրայելյանի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ընտանիքի սոցիալական վիճակի մասին տրված եզրակացությունը (եզրակացությունը կցվում է):</w:t>
      </w:r>
    </w:p>
    <w:p w:rsidR="00D57050" w:rsidRPr="00D57050" w:rsidRDefault="00D57050" w:rsidP="00B6331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B6331F" w:rsidRPr="00D57050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B6331F" w:rsidRPr="00D57050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 xml:space="preserve">ԱՐՏԱՀԱՅՏՎԵՑԻՆ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–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հանձնաժողովի անդամներ Խ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Անդրեասյանը, Ա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Հ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Սովսեփյանը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Ն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Հովհաննիսյանը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Մ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</w:p>
    <w:p w:rsidR="00575D03" w:rsidRPr="00D57050" w:rsidRDefault="00B6331F" w:rsidP="00B6331F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Առաջարկվեց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>մերժել Վալերի Վանյայի Իսրայելյանի դիմումը, քանի որ վերջինս չի հանդիսանում Մեղրի համայնքի բնակիչ /գրանցումը՝ ք</w:t>
      </w:r>
      <w:r w:rsidR="00575D03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Կապան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,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Վերին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Խոտանան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3-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րդ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փողոց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,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տ</w:t>
      </w:r>
      <w:r w:rsidR="00575D03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4/1/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։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</w:p>
    <w:p w:rsidR="00B6331F" w:rsidRPr="00D57050" w:rsidRDefault="00B6331F" w:rsidP="00B6331F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ՔՎԵԱՐԿՈՒԹՅՈՒՆ-   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կողմ-9</w:t>
      </w:r>
    </w:p>
    <w:p w:rsidR="00B6331F" w:rsidRPr="00D57050" w:rsidRDefault="00B6331F" w:rsidP="00B6331F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 դեմ-0</w:t>
      </w:r>
    </w:p>
    <w:p w:rsidR="00B6331F" w:rsidRPr="00D57050" w:rsidRDefault="00B6331F" w:rsidP="00B6331F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ձեռնպահ-0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br/>
      </w:r>
    </w:p>
    <w:p w:rsidR="00575D03" w:rsidRPr="00D57050" w:rsidRDefault="00B6331F" w:rsidP="00575D03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ՈՐՈՇՎԵՑ-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Ներկայացված փաստաթղթերի և հանձնաժողովի անդամների կողմից արձանագրված փաստերի ուսումնասիրությունից որոշվեց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>մերժել Վալերի Վանյայի Իսրայելյանի դիմումը, քանի որ վերջինս չի հանդիսանում Մեղրի համայնքի բնակիչ /գրանցումը՝ ք</w:t>
      </w:r>
      <w:r w:rsidR="00575D03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Կապան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,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Վերին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Խոտանան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3-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րդ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փողոց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, 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տ</w:t>
      </w:r>
      <w:r w:rsidR="00575D03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4/1/</w:t>
      </w:r>
      <w:r w:rsidR="00575D03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։</w:t>
      </w:r>
      <w:r w:rsidR="00575D03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</w:p>
    <w:p w:rsidR="00B6331F" w:rsidRPr="00D57050" w:rsidRDefault="00B6331F" w:rsidP="00B6331F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575D03" w:rsidRPr="00D57050" w:rsidRDefault="00575D03" w:rsidP="00575D03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3.ԼՍԵՑ -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Հայաստանի Հանրապետության Սյունիքի մարզի Մեղրի համայնքի Մեղրի քաղաքի Ադելյան փողոցի շենք 7 բն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28 հասցեի բնակչուհի Կատյա Անուշավանի Հայրապետյանին ֆինանսական օգնություն տրամադրելու նպատակով գումար հատկացնելու վերաբերյալ ներկայացված դիմումը քննարկելու մասին:</w:t>
      </w:r>
    </w:p>
    <w:p w:rsidR="00575D03" w:rsidRPr="00D57050" w:rsidRDefault="00575D03" w:rsidP="00575D03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575D03" w:rsidRPr="00D57050" w:rsidRDefault="00575D03" w:rsidP="00575D03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Հայաստանի Հանրապետության Սյունիքի մարզի Մեղրի համայնքի սոցիալապես անապահով և կյանքի դժվարին իրավիճակում հայտնված, խոցելի ընտանիքներին սոցիալական ծառայությունների տրամադրման, սոցիալական աջակցության ծառայությունների բարելավման գործընթացն ապահովող մշտական հանձնաժողովի 19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Times New Roman"/>
          <w:sz w:val="24"/>
          <w:szCs w:val="24"/>
          <w:lang w:val="hy-AM"/>
        </w:rPr>
        <w:t>07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.2024թ. կայացած նիստում ընթերցվեց և ներկայացվեց Մեղրի համայնքի Մեղրի քաղաքի Ադելյան փողոցի շենք 7 բն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28 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հասցեի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բնակչուհի Կատյա Անուշավանի Հայրապետյանի ընտանիքի սոցիալական վիճակի մասին տրված եզրակացությունը (եզրակացությունը կցվում է):</w:t>
      </w:r>
    </w:p>
    <w:p w:rsidR="00575D03" w:rsidRPr="00D57050" w:rsidRDefault="00575D03" w:rsidP="00575D03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575D03" w:rsidRPr="00D57050" w:rsidRDefault="00575D03" w:rsidP="00575D03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 xml:space="preserve">ԱՐՏԱՀԱՅՏՎԵՑԻՆ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–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հանձնաժողովի անդամներ Խ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Անդրեասյանը, Ա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Հ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Սովսեփյանը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Ն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Հովհաննիսյանը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Մ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</w:p>
    <w:p w:rsidR="00575D03" w:rsidRPr="00D57050" w:rsidRDefault="00575D03" w:rsidP="00575D03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Առաջարկվեց` հաշվի առնելով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այն հանգամանքը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որ </w:t>
      </w:r>
      <w:r w:rsidR="00C460BF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Կատյա Անուշավանի Հայրապետյանը ընդգրկված է նպաստ համակարգում, ապրում է միայնակ, ունի 3-րդ կարգի </w:t>
      </w:r>
      <w:r w:rsidR="00C460BF" w:rsidRPr="00D57050">
        <w:rPr>
          <w:rFonts w:ascii="GHEA Grapalat" w:eastAsia="Times New Roman" w:hAnsi="GHEA Grapalat" w:cs="Sylfaen"/>
          <w:sz w:val="24"/>
          <w:szCs w:val="24"/>
          <w:lang w:val="hy-AM"/>
        </w:rPr>
        <w:lastRenderedPageBreak/>
        <w:t>հաշմանդամություն, առողջական խնդիրներ /2019 թվականից ախտորոշվել է ուղիղ աղու չարորակ գոյացություն/</w:t>
      </w:r>
      <w:r w:rsidR="00C460BF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,</w:t>
      </w:r>
      <w:r w:rsidR="00C460BF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չի աշխատում, չկան կողմնակի եկամուտներ,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ընդառաջել  դիմումին և  տրամադրել 30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000 (երեսուն հազար) դրամի չափով օգնություն՝ հոգալու իր առողջության հետ կապված </w:t>
      </w:r>
      <w:r w:rsidR="00C460BF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դեղորայքի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ծախսերը։ </w:t>
      </w:r>
    </w:p>
    <w:p w:rsidR="00575D03" w:rsidRPr="00D57050" w:rsidRDefault="00575D03" w:rsidP="00575D03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ՔՎԵԱՐԿՈՒԹՅՈՒՆ-   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կողմ-9</w:t>
      </w:r>
    </w:p>
    <w:p w:rsidR="00575D03" w:rsidRPr="00D57050" w:rsidRDefault="00575D03" w:rsidP="00575D03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 դեմ-0</w:t>
      </w:r>
    </w:p>
    <w:p w:rsidR="00575D03" w:rsidRPr="00D57050" w:rsidRDefault="00575D03" w:rsidP="00575D03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ձեռնպահ-0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br/>
      </w:r>
    </w:p>
    <w:p w:rsidR="00575D03" w:rsidRPr="00D57050" w:rsidRDefault="00575D03" w:rsidP="00575D03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ՈՐՈՇՎԵՑ-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Ներկայացված փաստաթղթերի և հանձնաժողովի անդամների կողմից արձանագրված փաստերի ուսումնասիրությունից որոշվեց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ընդառաջել </w:t>
      </w:r>
      <w:r w:rsidR="00C460BF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Կատյա Անուշավանի Հայրապետյանի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դիմումին և  տրամադրել 30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000 (երեսուն հազար) դրամի չափով </w:t>
      </w:r>
      <w:r w:rsidR="00C460BF" w:rsidRPr="00D57050">
        <w:rPr>
          <w:rFonts w:ascii="GHEA Grapalat" w:eastAsia="Times New Roman" w:hAnsi="GHEA Grapalat" w:cs="Sylfaen"/>
          <w:sz w:val="24"/>
          <w:szCs w:val="24"/>
          <w:lang w:val="hy-AM"/>
        </w:rPr>
        <w:t>օգնություն՝ հոգալու իր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առողջության հետ կապված </w:t>
      </w:r>
      <w:r w:rsidR="00C460BF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դեղորայքի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ծախսերը։</w:t>
      </w:r>
    </w:p>
    <w:p w:rsidR="00575D03" w:rsidRPr="00D57050" w:rsidRDefault="00575D03" w:rsidP="00B6331F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C460BF" w:rsidRPr="00D57050" w:rsidRDefault="00C460BF" w:rsidP="00C460B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>4.ԼՍԵՑ -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Հայաստանի Հանրապետության Սյունիքի մարզի Մեղրի համայնքի Ագարակ քաղաքի Շինարարներ փողոցի 15 Ա հասցեի բնակչուհի Հասմիկ Սուրենի Բոլյանին ֆինանսական օգնություն տրամադրելու նպատակով գումար հատկացնելու վերաբերյալ ներկայացված դիմումը քննարկելու մասին:</w:t>
      </w:r>
    </w:p>
    <w:p w:rsidR="00C460BF" w:rsidRPr="00D57050" w:rsidRDefault="00C460BF" w:rsidP="00C460B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C460BF" w:rsidRPr="00D57050" w:rsidRDefault="00C460BF" w:rsidP="00C460B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Հայաստանի Հանրապետության Սյունիքի մարզի Մեղրի համայնքի սոցիալապես անապահով և կյանքի դժվարին իրավիճակում հայտնված, խոցելի ընտանիքներին սոցիալական ծառայությունների տրամադրման, սոցիալական աջակցության ծառայությունների բարելավման գործընթացն ապահովող մշտական հանձնաժողովի 19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Times New Roman"/>
          <w:sz w:val="24"/>
          <w:szCs w:val="24"/>
          <w:lang w:val="hy-AM"/>
        </w:rPr>
        <w:t>07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.2024թ. կայացած նիստում ընթերցվեց և ներկայացվեց Մեղրի համայնքի Ագարակ քաղաքի Շինարարներ փողոցի 15 Ա հասցեի բնակչուհի Հասմիկ Սուրենի Բոլյանի ընտանիքի սոցիալական վիճակի մասին տրված եզրակացությունը (եզրակացությունը կցվում է):</w:t>
      </w:r>
    </w:p>
    <w:p w:rsidR="00C460BF" w:rsidRPr="00D57050" w:rsidRDefault="00C460BF" w:rsidP="00C460BF">
      <w:pPr>
        <w:spacing w:after="0" w:line="240" w:lineRule="auto"/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C460BF" w:rsidRPr="00D57050" w:rsidRDefault="00C460BF" w:rsidP="00C460BF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sz w:val="24"/>
          <w:szCs w:val="24"/>
          <w:lang w:val="hy-AM"/>
        </w:rPr>
        <w:t xml:space="preserve">ԱՐՏԱՀԱՅՏՎԵՑԻՆ </w:t>
      </w: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 xml:space="preserve">– 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հանձնաժողովի անդամներ Խ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Անդրեասյանը, Ա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Անտոնյանը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Հ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Սարգսյանը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,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Սովսեփյանը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Ն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</w:t>
      </w:r>
      <w:r w:rsidRPr="00D57050">
        <w:rPr>
          <w:rFonts w:ascii="GHEA Grapalat" w:eastAsia="Times New Roman" w:hAnsi="GHEA Grapalat" w:cs="GHEA Grapalat"/>
          <w:noProof/>
          <w:sz w:val="24"/>
          <w:szCs w:val="24"/>
          <w:lang w:val="hy-AM"/>
        </w:rPr>
        <w:t>Հովհաննիսյանը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>,  Մ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Ներսիսյանը, Ի</w:t>
      </w:r>
      <w:r w:rsidRPr="00D57050">
        <w:rPr>
          <w:rFonts w:ascii="Cambria Math" w:eastAsia="Times New Roman" w:hAnsi="Cambria Math" w:cs="Cambria Math"/>
          <w:noProof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Վարդանյանը, Գոհար Զաքարյանը։</w:t>
      </w:r>
    </w:p>
    <w:p w:rsidR="00C460BF" w:rsidRDefault="00C460BF" w:rsidP="00C460BF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Առաջարկվեց` հաշվի առնելով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այն հանգամանքը</w:t>
      </w:r>
      <w:r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որ </w:t>
      </w:r>
      <w:r w:rsidR="00492D5C" w:rsidRPr="00D57050">
        <w:rPr>
          <w:rFonts w:ascii="GHEA Grapalat" w:eastAsia="Times New Roman" w:hAnsi="GHEA Grapalat" w:cs="Sylfaen"/>
          <w:sz w:val="24"/>
          <w:szCs w:val="24"/>
          <w:lang w:val="hy-AM"/>
        </w:rPr>
        <w:t>Հասմիկ Սուրենի Բոլյանի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492D5C" w:rsidRPr="00D57050">
        <w:rPr>
          <w:rFonts w:ascii="GHEA Grapalat" w:eastAsia="Times New Roman" w:hAnsi="GHEA Grapalat" w:cs="Sylfaen"/>
          <w:sz w:val="24"/>
          <w:szCs w:val="24"/>
          <w:lang w:val="hy-AM"/>
        </w:rPr>
        <w:t>խնամքի տակ են գտնվում 4 /չորս/ անչափահաս երեխաները /կցվում են համապատասխան փաստաթղթերը, մայրը՝ Լիանա Ախպերջանյանը, մահացել է 2019 թվականին/, ընտանիքն ընդգրկված է նպաստ համակարգում, ամուսիններով թոշակառուներ են, չեն աշխա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>տում, չկան կողմնակի եկամուտներ։</w:t>
      </w:r>
      <w:r w:rsidR="00492D5C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>Հ</w:t>
      </w:r>
      <w:r w:rsidR="003D25EB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Բոլյանի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ամուսինը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ունի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առողջական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խնդիրներ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>, 16</w:t>
      </w:r>
      <w:r w:rsidR="003D25EB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>05</w:t>
      </w:r>
      <w:r w:rsidR="003D25EB"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2024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թվականին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վիրահատվել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/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կցվում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են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համապատասխան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փաստաթղթերը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/,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որի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արդյունքում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անհրաժեշտություն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առաջացել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մշտական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դեղորայքի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="003D25EB" w:rsidRPr="00D57050">
        <w:rPr>
          <w:rFonts w:ascii="GHEA Grapalat" w:eastAsia="Times New Roman" w:hAnsi="GHEA Grapalat" w:cs="GHEA Grapalat"/>
          <w:sz w:val="24"/>
          <w:szCs w:val="24"/>
          <w:lang w:val="hy-AM"/>
        </w:rPr>
        <w:t>օգտագործո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ւմ։ Ուսումնասիրություններից որոշվեց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ընդառաջել  դիմումին և  տրամադրել 30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000 (երեսուն հազար) դրամի չափով օգնություն՝ հոգալու իր 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ամուսնու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առողջության հետ կապված դեղորայքի ծախսերը։ </w:t>
      </w:r>
    </w:p>
    <w:p w:rsidR="00D57050" w:rsidRDefault="00D57050" w:rsidP="00C460BF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D57050" w:rsidRDefault="00D57050" w:rsidP="00C460BF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</w:p>
    <w:p w:rsidR="00D57050" w:rsidRPr="00D57050" w:rsidRDefault="00D57050" w:rsidP="00C460BF">
      <w:pPr>
        <w:jc w:val="both"/>
        <w:rPr>
          <w:rFonts w:ascii="GHEA Grapalat" w:eastAsia="Times New Roman" w:hAnsi="GHEA Grapalat" w:cs="GHEA Grapalat"/>
          <w:sz w:val="24"/>
          <w:szCs w:val="24"/>
          <w:lang w:val="hy-AM"/>
        </w:rPr>
      </w:pPr>
    </w:p>
    <w:p w:rsidR="00C460BF" w:rsidRPr="00D57050" w:rsidRDefault="00C460BF" w:rsidP="00C460BF">
      <w:pPr>
        <w:spacing w:after="0" w:line="240" w:lineRule="auto"/>
        <w:jc w:val="both"/>
        <w:rPr>
          <w:rFonts w:ascii="GHEA Grapalat" w:eastAsia="Times New Roman" w:hAnsi="GHEA Grapalat" w:cs="Sylfaen"/>
          <w:noProof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    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ՔՎԵԱՐԿՈՒԹՅՈՒՆ-   </w:t>
      </w:r>
      <w:r w:rsidR="003D25EB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կողմ-9</w:t>
      </w:r>
    </w:p>
    <w:p w:rsidR="00C460BF" w:rsidRPr="00D57050" w:rsidRDefault="00C460BF" w:rsidP="00C460BF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 դեմ-0</w:t>
      </w:r>
    </w:p>
    <w:p w:rsidR="00D57050" w:rsidRDefault="00C460BF" w:rsidP="00C460BF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                                             ձեռնպահ-0</w:t>
      </w:r>
    </w:p>
    <w:p w:rsidR="00C460BF" w:rsidRPr="00D57050" w:rsidRDefault="00C460BF" w:rsidP="00C460BF">
      <w:pPr>
        <w:spacing w:after="0" w:line="240" w:lineRule="auto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br/>
      </w:r>
    </w:p>
    <w:p w:rsidR="00C460BF" w:rsidRPr="00D57050" w:rsidRDefault="00C460BF" w:rsidP="00C460BF">
      <w:pPr>
        <w:jc w:val="both"/>
        <w:rPr>
          <w:rFonts w:ascii="GHEA Grapalat" w:eastAsia="Times New Roman" w:hAnsi="GHEA Grapalat" w:cs="Sylfaen"/>
          <w:sz w:val="24"/>
          <w:szCs w:val="24"/>
          <w:lang w:val="hy-AM"/>
        </w:rPr>
      </w:pPr>
      <w:r w:rsidRPr="00D57050">
        <w:rPr>
          <w:rFonts w:ascii="GHEA Grapalat" w:eastAsia="Times New Roman" w:hAnsi="GHEA Grapalat" w:cs="Sylfaen"/>
          <w:b/>
          <w:noProof/>
          <w:sz w:val="24"/>
          <w:szCs w:val="24"/>
          <w:lang w:val="hy-AM"/>
        </w:rPr>
        <w:t>ՈՐՈՇՎԵՑ-</w:t>
      </w:r>
      <w:r w:rsidRPr="00D57050">
        <w:rPr>
          <w:rFonts w:ascii="GHEA Grapalat" w:eastAsia="Times New Roman" w:hAnsi="GHEA Grapalat" w:cs="Sylfaen"/>
          <w:noProof/>
          <w:sz w:val="24"/>
          <w:szCs w:val="24"/>
          <w:lang w:val="hy-AM"/>
        </w:rPr>
        <w:t xml:space="preserve"> Ներկայացված փաստաթղթերի և հանձնաժողովի անդամների կողմից արձանագրված փաստերի ուսումնասիրությունից որոշվեց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 ընդառաջել </w:t>
      </w:r>
      <w:r w:rsidR="00647AD5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Կատյա Անուշավանի Հայրապետյանի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դիմումին և  տրամադրել 30</w:t>
      </w:r>
      <w:r w:rsidRPr="00D5705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000 (երեսուն հազար) դրամի չափով օգնություն՝ հոգալու իր </w:t>
      </w:r>
      <w:r w:rsidR="00647AD5" w:rsidRPr="00D57050">
        <w:rPr>
          <w:rFonts w:ascii="GHEA Grapalat" w:eastAsia="Times New Roman" w:hAnsi="GHEA Grapalat" w:cs="Sylfaen"/>
          <w:sz w:val="24"/>
          <w:szCs w:val="24"/>
          <w:lang w:val="hy-AM"/>
        </w:rPr>
        <w:t xml:space="preserve">ամուսնու </w:t>
      </w:r>
      <w:r w:rsidRPr="00D57050">
        <w:rPr>
          <w:rFonts w:ascii="GHEA Grapalat" w:eastAsia="Times New Roman" w:hAnsi="GHEA Grapalat" w:cs="Sylfaen"/>
          <w:sz w:val="24"/>
          <w:szCs w:val="24"/>
          <w:lang w:val="hy-AM"/>
        </w:rPr>
        <w:t>առողջության հետ կապված դեղորայքի ծախսերը։</w:t>
      </w:r>
    </w:p>
    <w:p w:rsidR="00EB7DD5" w:rsidRPr="00D57050" w:rsidRDefault="00EB7DD5" w:rsidP="00D57050">
      <w:pPr>
        <w:ind w:firstLine="720"/>
        <w:rPr>
          <w:rFonts w:ascii="GHEA Grapalat" w:eastAsia="Times New Roman" w:hAnsi="GHEA Grapalat" w:cs="Sylfaen"/>
          <w:sz w:val="24"/>
          <w:szCs w:val="24"/>
          <w:lang w:val="hy-AM"/>
        </w:rPr>
      </w:pPr>
      <w:bookmarkStart w:id="0" w:name="_GoBack"/>
      <w:bookmarkEnd w:id="0"/>
    </w:p>
    <w:p w:rsidR="00B53EE7" w:rsidRDefault="00B53EE7">
      <w:pPr>
        <w:rPr>
          <w:rFonts w:ascii="GHEA Grapalat" w:hAnsi="GHEA Grapalat"/>
          <w:lang w:val="hy-AM"/>
        </w:rPr>
      </w:pPr>
      <w:r w:rsidRPr="00B53EE7">
        <w:rPr>
          <w:rFonts w:ascii="GHEA Grapalat" w:hAnsi="GHEA Grapalat"/>
          <w:lang w:val="hy-AM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bat.Document.DC" ShapeID="_x0000_i1025" DrawAspect="Content" ObjectID="_1784558190" r:id="rId10"/>
        </w:object>
      </w:r>
    </w:p>
    <w:p w:rsidR="00B53EE7" w:rsidRDefault="00B53EE7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en-US" w:eastAsia="en-US"/>
        </w:rPr>
        <w:lastRenderedPageBreak/>
        <w:drawing>
          <wp:inline distT="0" distB="0" distL="0" distR="0">
            <wp:extent cx="6480175" cy="980438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68" w:rsidRDefault="00953B68">
      <w:pPr>
        <w:rPr>
          <w:rFonts w:ascii="Sylfaen" w:eastAsia="Times New Roman" w:hAnsi="Sylfaen" w:cs="Sylfaen"/>
          <w:b/>
          <w:noProof/>
          <w:sz w:val="24"/>
          <w:szCs w:val="24"/>
          <w:lang w:val="hy-AM"/>
        </w:rPr>
      </w:pPr>
    </w:p>
    <w:p w:rsidR="004B1E95" w:rsidRDefault="004B1E95">
      <w:pPr>
        <w:rPr>
          <w:rFonts w:ascii="GHEA Grapalat" w:hAnsi="GHEA Grapalat"/>
          <w:lang w:val="hy-AM"/>
        </w:rPr>
      </w:pPr>
    </w:p>
    <w:p w:rsidR="00B916D0" w:rsidRDefault="00B916D0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B53EE7" w:rsidRDefault="00B53EE7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430261" w:rsidRDefault="00430261">
      <w:pPr>
        <w:rPr>
          <w:rFonts w:ascii="GHEA Grapalat" w:hAnsi="GHEA Grapalat"/>
          <w:lang w:val="hy-AM"/>
        </w:rPr>
      </w:pPr>
    </w:p>
    <w:p w:rsidR="001B485E" w:rsidRPr="006C47D0" w:rsidRDefault="001B485E">
      <w:pPr>
        <w:rPr>
          <w:rFonts w:ascii="GHEA Grapalat" w:hAnsi="GHEA Grapalat"/>
          <w:lang w:val="hy-AM"/>
        </w:rPr>
      </w:pPr>
    </w:p>
    <w:sectPr w:rsidR="001B485E" w:rsidRPr="006C47D0" w:rsidSect="00A23B99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004" w:rsidRDefault="00D30004" w:rsidP="002A7695">
      <w:pPr>
        <w:spacing w:after="0" w:line="240" w:lineRule="auto"/>
      </w:pPr>
      <w:r>
        <w:separator/>
      </w:r>
    </w:p>
  </w:endnote>
  <w:endnote w:type="continuationSeparator" w:id="0">
    <w:p w:rsidR="00D30004" w:rsidRDefault="00D30004" w:rsidP="002A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004" w:rsidRDefault="00D30004" w:rsidP="002A7695">
      <w:pPr>
        <w:spacing w:after="0" w:line="240" w:lineRule="auto"/>
      </w:pPr>
      <w:r>
        <w:separator/>
      </w:r>
    </w:p>
  </w:footnote>
  <w:footnote w:type="continuationSeparator" w:id="0">
    <w:p w:rsidR="00D30004" w:rsidRDefault="00D30004" w:rsidP="002A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337BE"/>
    <w:multiLevelType w:val="hybridMultilevel"/>
    <w:tmpl w:val="5F2C8B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7A6"/>
    <w:rsid w:val="0000001F"/>
    <w:rsid w:val="0000282E"/>
    <w:rsid w:val="00002D01"/>
    <w:rsid w:val="0000306E"/>
    <w:rsid w:val="000100ED"/>
    <w:rsid w:val="000134D5"/>
    <w:rsid w:val="00013535"/>
    <w:rsid w:val="00013EE7"/>
    <w:rsid w:val="00020A21"/>
    <w:rsid w:val="0002213E"/>
    <w:rsid w:val="000224A9"/>
    <w:rsid w:val="00022756"/>
    <w:rsid w:val="00023803"/>
    <w:rsid w:val="00032A3A"/>
    <w:rsid w:val="00035AD1"/>
    <w:rsid w:val="00035E5A"/>
    <w:rsid w:val="0003711F"/>
    <w:rsid w:val="000374E3"/>
    <w:rsid w:val="00037742"/>
    <w:rsid w:val="00040F00"/>
    <w:rsid w:val="0004124C"/>
    <w:rsid w:val="0004618A"/>
    <w:rsid w:val="0005126A"/>
    <w:rsid w:val="000530DF"/>
    <w:rsid w:val="00056A19"/>
    <w:rsid w:val="00057C22"/>
    <w:rsid w:val="000618FA"/>
    <w:rsid w:val="00063909"/>
    <w:rsid w:val="00067430"/>
    <w:rsid w:val="000725D0"/>
    <w:rsid w:val="0007361F"/>
    <w:rsid w:val="000739FF"/>
    <w:rsid w:val="0007783F"/>
    <w:rsid w:val="00077A6C"/>
    <w:rsid w:val="000821CC"/>
    <w:rsid w:val="00083E4D"/>
    <w:rsid w:val="00091EA6"/>
    <w:rsid w:val="000969D7"/>
    <w:rsid w:val="000A1405"/>
    <w:rsid w:val="000A36AF"/>
    <w:rsid w:val="000A3B79"/>
    <w:rsid w:val="000A57B9"/>
    <w:rsid w:val="000B3401"/>
    <w:rsid w:val="000C034D"/>
    <w:rsid w:val="000C39CC"/>
    <w:rsid w:val="000C4401"/>
    <w:rsid w:val="000C7F5D"/>
    <w:rsid w:val="000D4247"/>
    <w:rsid w:val="000D44DA"/>
    <w:rsid w:val="000E394F"/>
    <w:rsid w:val="000E6812"/>
    <w:rsid w:val="000E7EC1"/>
    <w:rsid w:val="00100FA2"/>
    <w:rsid w:val="00102EB6"/>
    <w:rsid w:val="0010595E"/>
    <w:rsid w:val="0010669D"/>
    <w:rsid w:val="00114B61"/>
    <w:rsid w:val="00115749"/>
    <w:rsid w:val="00115CAF"/>
    <w:rsid w:val="00116AE4"/>
    <w:rsid w:val="00120854"/>
    <w:rsid w:val="001209C1"/>
    <w:rsid w:val="001222A7"/>
    <w:rsid w:val="00126C6A"/>
    <w:rsid w:val="00130816"/>
    <w:rsid w:val="00131B28"/>
    <w:rsid w:val="00132C1D"/>
    <w:rsid w:val="00135454"/>
    <w:rsid w:val="00136735"/>
    <w:rsid w:val="00144E33"/>
    <w:rsid w:val="00146F57"/>
    <w:rsid w:val="00147924"/>
    <w:rsid w:val="001500A0"/>
    <w:rsid w:val="0015352B"/>
    <w:rsid w:val="00154D2E"/>
    <w:rsid w:val="0015638B"/>
    <w:rsid w:val="00157572"/>
    <w:rsid w:val="00163E18"/>
    <w:rsid w:val="00164965"/>
    <w:rsid w:val="001662BA"/>
    <w:rsid w:val="00170185"/>
    <w:rsid w:val="001717F9"/>
    <w:rsid w:val="00174E6B"/>
    <w:rsid w:val="00175C70"/>
    <w:rsid w:val="001816DE"/>
    <w:rsid w:val="00185F7C"/>
    <w:rsid w:val="00190F9E"/>
    <w:rsid w:val="001911DB"/>
    <w:rsid w:val="001939BA"/>
    <w:rsid w:val="001949E8"/>
    <w:rsid w:val="00195FA7"/>
    <w:rsid w:val="00196D7B"/>
    <w:rsid w:val="00197924"/>
    <w:rsid w:val="00197ECE"/>
    <w:rsid w:val="001A1834"/>
    <w:rsid w:val="001B3471"/>
    <w:rsid w:val="001B3C07"/>
    <w:rsid w:val="001B485E"/>
    <w:rsid w:val="001B5BD3"/>
    <w:rsid w:val="001B7E6B"/>
    <w:rsid w:val="001C1764"/>
    <w:rsid w:val="001C2D9D"/>
    <w:rsid w:val="001C5E01"/>
    <w:rsid w:val="001C75C0"/>
    <w:rsid w:val="001D5B37"/>
    <w:rsid w:val="001E012A"/>
    <w:rsid w:val="001E068A"/>
    <w:rsid w:val="001E299E"/>
    <w:rsid w:val="001E2D14"/>
    <w:rsid w:val="001E6338"/>
    <w:rsid w:val="001F036E"/>
    <w:rsid w:val="001F7B71"/>
    <w:rsid w:val="00202EB5"/>
    <w:rsid w:val="00205983"/>
    <w:rsid w:val="00210A79"/>
    <w:rsid w:val="00213D54"/>
    <w:rsid w:val="00214DEA"/>
    <w:rsid w:val="00216FF2"/>
    <w:rsid w:val="0021724D"/>
    <w:rsid w:val="00223B8D"/>
    <w:rsid w:val="002250C9"/>
    <w:rsid w:val="002256AC"/>
    <w:rsid w:val="00231F75"/>
    <w:rsid w:val="00234094"/>
    <w:rsid w:val="002430BE"/>
    <w:rsid w:val="0024344D"/>
    <w:rsid w:val="002461AE"/>
    <w:rsid w:val="00263060"/>
    <w:rsid w:val="0026355F"/>
    <w:rsid w:val="00270B18"/>
    <w:rsid w:val="00274065"/>
    <w:rsid w:val="00276498"/>
    <w:rsid w:val="002900D9"/>
    <w:rsid w:val="0029056F"/>
    <w:rsid w:val="00296EA0"/>
    <w:rsid w:val="00296F98"/>
    <w:rsid w:val="00297EBD"/>
    <w:rsid w:val="002A06A2"/>
    <w:rsid w:val="002A4948"/>
    <w:rsid w:val="002A7695"/>
    <w:rsid w:val="002B0EF2"/>
    <w:rsid w:val="002B43A8"/>
    <w:rsid w:val="002B6347"/>
    <w:rsid w:val="002B6E61"/>
    <w:rsid w:val="002C7D5E"/>
    <w:rsid w:val="002D3BD5"/>
    <w:rsid w:val="002E5E11"/>
    <w:rsid w:val="002E738E"/>
    <w:rsid w:val="002F0CBA"/>
    <w:rsid w:val="002F6021"/>
    <w:rsid w:val="002F6771"/>
    <w:rsid w:val="0030162E"/>
    <w:rsid w:val="00303540"/>
    <w:rsid w:val="00303D2F"/>
    <w:rsid w:val="00311B3C"/>
    <w:rsid w:val="00311FF6"/>
    <w:rsid w:val="00313DEF"/>
    <w:rsid w:val="00316BAF"/>
    <w:rsid w:val="0031710A"/>
    <w:rsid w:val="0032301E"/>
    <w:rsid w:val="00323DA3"/>
    <w:rsid w:val="00324933"/>
    <w:rsid w:val="00325AC5"/>
    <w:rsid w:val="00334EC3"/>
    <w:rsid w:val="00336471"/>
    <w:rsid w:val="00342A09"/>
    <w:rsid w:val="00344FDA"/>
    <w:rsid w:val="003459BC"/>
    <w:rsid w:val="00346BC5"/>
    <w:rsid w:val="00346D1F"/>
    <w:rsid w:val="00352353"/>
    <w:rsid w:val="00360CDB"/>
    <w:rsid w:val="00362369"/>
    <w:rsid w:val="0036279E"/>
    <w:rsid w:val="0037747E"/>
    <w:rsid w:val="00377F00"/>
    <w:rsid w:val="00383889"/>
    <w:rsid w:val="00384F08"/>
    <w:rsid w:val="003878F7"/>
    <w:rsid w:val="00394CDA"/>
    <w:rsid w:val="003975D1"/>
    <w:rsid w:val="003A2C98"/>
    <w:rsid w:val="003A4B16"/>
    <w:rsid w:val="003B11EF"/>
    <w:rsid w:val="003B644F"/>
    <w:rsid w:val="003B74FF"/>
    <w:rsid w:val="003C1D3D"/>
    <w:rsid w:val="003C3900"/>
    <w:rsid w:val="003D25EB"/>
    <w:rsid w:val="003D52CE"/>
    <w:rsid w:val="003D5E2D"/>
    <w:rsid w:val="003E6D45"/>
    <w:rsid w:val="003F05AD"/>
    <w:rsid w:val="003F304B"/>
    <w:rsid w:val="003F4C3D"/>
    <w:rsid w:val="003F5263"/>
    <w:rsid w:val="003F5AC8"/>
    <w:rsid w:val="00400C7F"/>
    <w:rsid w:val="0040390A"/>
    <w:rsid w:val="004043C5"/>
    <w:rsid w:val="00406433"/>
    <w:rsid w:val="00410CD9"/>
    <w:rsid w:val="00414726"/>
    <w:rsid w:val="00417CC1"/>
    <w:rsid w:val="0042024F"/>
    <w:rsid w:val="00423AF1"/>
    <w:rsid w:val="00423BF9"/>
    <w:rsid w:val="00426B81"/>
    <w:rsid w:val="00430261"/>
    <w:rsid w:val="0043066B"/>
    <w:rsid w:val="00431937"/>
    <w:rsid w:val="00431C49"/>
    <w:rsid w:val="00432D64"/>
    <w:rsid w:val="00437EC3"/>
    <w:rsid w:val="00443B81"/>
    <w:rsid w:val="00446AE4"/>
    <w:rsid w:val="00454703"/>
    <w:rsid w:val="0045687E"/>
    <w:rsid w:val="00461FA9"/>
    <w:rsid w:val="00462D05"/>
    <w:rsid w:val="00463DC7"/>
    <w:rsid w:val="00464993"/>
    <w:rsid w:val="0046586C"/>
    <w:rsid w:val="00465CF7"/>
    <w:rsid w:val="00470150"/>
    <w:rsid w:val="004737C6"/>
    <w:rsid w:val="00474418"/>
    <w:rsid w:val="00474A42"/>
    <w:rsid w:val="00482AA0"/>
    <w:rsid w:val="00484AE2"/>
    <w:rsid w:val="00492D5C"/>
    <w:rsid w:val="00495BEC"/>
    <w:rsid w:val="00496BFB"/>
    <w:rsid w:val="004A2B89"/>
    <w:rsid w:val="004B01CD"/>
    <w:rsid w:val="004B1E95"/>
    <w:rsid w:val="004B33DF"/>
    <w:rsid w:val="004B35AF"/>
    <w:rsid w:val="004B35B8"/>
    <w:rsid w:val="004B65F0"/>
    <w:rsid w:val="004C187B"/>
    <w:rsid w:val="004C21FF"/>
    <w:rsid w:val="004C4F5F"/>
    <w:rsid w:val="004C560B"/>
    <w:rsid w:val="004C5A5C"/>
    <w:rsid w:val="004C7384"/>
    <w:rsid w:val="004D4358"/>
    <w:rsid w:val="004E67D7"/>
    <w:rsid w:val="004F059B"/>
    <w:rsid w:val="004F2764"/>
    <w:rsid w:val="004F4192"/>
    <w:rsid w:val="004F76AC"/>
    <w:rsid w:val="00500211"/>
    <w:rsid w:val="00501DA1"/>
    <w:rsid w:val="00503497"/>
    <w:rsid w:val="00503A5C"/>
    <w:rsid w:val="00505D1F"/>
    <w:rsid w:val="00507ED0"/>
    <w:rsid w:val="00522586"/>
    <w:rsid w:val="00522DFF"/>
    <w:rsid w:val="00524166"/>
    <w:rsid w:val="00525B94"/>
    <w:rsid w:val="00526437"/>
    <w:rsid w:val="00526803"/>
    <w:rsid w:val="005279DB"/>
    <w:rsid w:val="005304C0"/>
    <w:rsid w:val="00531CF3"/>
    <w:rsid w:val="00541441"/>
    <w:rsid w:val="0054354B"/>
    <w:rsid w:val="00545A28"/>
    <w:rsid w:val="005544C0"/>
    <w:rsid w:val="00555100"/>
    <w:rsid w:val="00555710"/>
    <w:rsid w:val="00556100"/>
    <w:rsid w:val="005565C4"/>
    <w:rsid w:val="00564E34"/>
    <w:rsid w:val="005734BB"/>
    <w:rsid w:val="00573F37"/>
    <w:rsid w:val="00575D03"/>
    <w:rsid w:val="005772FB"/>
    <w:rsid w:val="00577370"/>
    <w:rsid w:val="00584509"/>
    <w:rsid w:val="00585F19"/>
    <w:rsid w:val="00592C6E"/>
    <w:rsid w:val="005A0AA6"/>
    <w:rsid w:val="005A1468"/>
    <w:rsid w:val="005B38AF"/>
    <w:rsid w:val="005B74BC"/>
    <w:rsid w:val="005C1BC0"/>
    <w:rsid w:val="005C27C4"/>
    <w:rsid w:val="005C2C40"/>
    <w:rsid w:val="005C3CBE"/>
    <w:rsid w:val="005C56D2"/>
    <w:rsid w:val="005D0395"/>
    <w:rsid w:val="005D11B7"/>
    <w:rsid w:val="005D7C32"/>
    <w:rsid w:val="005E2165"/>
    <w:rsid w:val="005E4D65"/>
    <w:rsid w:val="005E59C4"/>
    <w:rsid w:val="005F03F3"/>
    <w:rsid w:val="005F2501"/>
    <w:rsid w:val="005F3A36"/>
    <w:rsid w:val="005F4783"/>
    <w:rsid w:val="006004DA"/>
    <w:rsid w:val="0060425C"/>
    <w:rsid w:val="00604972"/>
    <w:rsid w:val="0060698C"/>
    <w:rsid w:val="00610213"/>
    <w:rsid w:val="00622B2B"/>
    <w:rsid w:val="00633FF1"/>
    <w:rsid w:val="006419CA"/>
    <w:rsid w:val="0064281E"/>
    <w:rsid w:val="00642EA5"/>
    <w:rsid w:val="00645220"/>
    <w:rsid w:val="00647AD5"/>
    <w:rsid w:val="00647F4C"/>
    <w:rsid w:val="00650491"/>
    <w:rsid w:val="00650827"/>
    <w:rsid w:val="00651B72"/>
    <w:rsid w:val="00660EFE"/>
    <w:rsid w:val="00661195"/>
    <w:rsid w:val="006620FE"/>
    <w:rsid w:val="00665ED9"/>
    <w:rsid w:val="00672407"/>
    <w:rsid w:val="00674E79"/>
    <w:rsid w:val="00677445"/>
    <w:rsid w:val="0068063B"/>
    <w:rsid w:val="00682C8F"/>
    <w:rsid w:val="0068414B"/>
    <w:rsid w:val="0068501F"/>
    <w:rsid w:val="006850DC"/>
    <w:rsid w:val="00694E1B"/>
    <w:rsid w:val="006974CA"/>
    <w:rsid w:val="00697E6A"/>
    <w:rsid w:val="006A231D"/>
    <w:rsid w:val="006A4194"/>
    <w:rsid w:val="006A6005"/>
    <w:rsid w:val="006C1122"/>
    <w:rsid w:val="006C174A"/>
    <w:rsid w:val="006C314A"/>
    <w:rsid w:val="006C3DA2"/>
    <w:rsid w:val="006C47D0"/>
    <w:rsid w:val="006D12E3"/>
    <w:rsid w:val="006D33C7"/>
    <w:rsid w:val="006D571A"/>
    <w:rsid w:val="006D669C"/>
    <w:rsid w:val="006E2165"/>
    <w:rsid w:val="006F4AFF"/>
    <w:rsid w:val="006F59F8"/>
    <w:rsid w:val="006F694F"/>
    <w:rsid w:val="006F6C40"/>
    <w:rsid w:val="006F7740"/>
    <w:rsid w:val="00702C0B"/>
    <w:rsid w:val="00703FB9"/>
    <w:rsid w:val="007040CA"/>
    <w:rsid w:val="00704D51"/>
    <w:rsid w:val="007056B2"/>
    <w:rsid w:val="00712702"/>
    <w:rsid w:val="00715AC6"/>
    <w:rsid w:val="00715B74"/>
    <w:rsid w:val="00720561"/>
    <w:rsid w:val="007240F1"/>
    <w:rsid w:val="007262C3"/>
    <w:rsid w:val="00731A00"/>
    <w:rsid w:val="00732CE6"/>
    <w:rsid w:val="0074130D"/>
    <w:rsid w:val="0074314B"/>
    <w:rsid w:val="00743965"/>
    <w:rsid w:val="00743F96"/>
    <w:rsid w:val="00747DEF"/>
    <w:rsid w:val="00747F40"/>
    <w:rsid w:val="0075186A"/>
    <w:rsid w:val="00753860"/>
    <w:rsid w:val="007541FB"/>
    <w:rsid w:val="00755707"/>
    <w:rsid w:val="0075645F"/>
    <w:rsid w:val="00761E7D"/>
    <w:rsid w:val="00762FA7"/>
    <w:rsid w:val="00763C4F"/>
    <w:rsid w:val="00763FC9"/>
    <w:rsid w:val="00765242"/>
    <w:rsid w:val="0076605E"/>
    <w:rsid w:val="007709E2"/>
    <w:rsid w:val="00772307"/>
    <w:rsid w:val="007733E1"/>
    <w:rsid w:val="00775B09"/>
    <w:rsid w:val="00776E60"/>
    <w:rsid w:val="0077777D"/>
    <w:rsid w:val="00781591"/>
    <w:rsid w:val="0078183E"/>
    <w:rsid w:val="00783E23"/>
    <w:rsid w:val="00785752"/>
    <w:rsid w:val="00785F0F"/>
    <w:rsid w:val="00793E1D"/>
    <w:rsid w:val="007A3C32"/>
    <w:rsid w:val="007A505A"/>
    <w:rsid w:val="007B05DF"/>
    <w:rsid w:val="007B19C7"/>
    <w:rsid w:val="007B5413"/>
    <w:rsid w:val="007B7780"/>
    <w:rsid w:val="007B7BA3"/>
    <w:rsid w:val="007C56F9"/>
    <w:rsid w:val="007C5C41"/>
    <w:rsid w:val="007C6A9A"/>
    <w:rsid w:val="007C7A1E"/>
    <w:rsid w:val="007D2139"/>
    <w:rsid w:val="007D584B"/>
    <w:rsid w:val="007E5E97"/>
    <w:rsid w:val="007E5EEA"/>
    <w:rsid w:val="007E6DEB"/>
    <w:rsid w:val="00801957"/>
    <w:rsid w:val="00807982"/>
    <w:rsid w:val="00814323"/>
    <w:rsid w:val="00814E09"/>
    <w:rsid w:val="00821571"/>
    <w:rsid w:val="00827957"/>
    <w:rsid w:val="00827B5D"/>
    <w:rsid w:val="00827E68"/>
    <w:rsid w:val="0083279F"/>
    <w:rsid w:val="00834C2E"/>
    <w:rsid w:val="00834E9A"/>
    <w:rsid w:val="00835F2A"/>
    <w:rsid w:val="00837CAA"/>
    <w:rsid w:val="008405CC"/>
    <w:rsid w:val="008523F9"/>
    <w:rsid w:val="00855641"/>
    <w:rsid w:val="008603E3"/>
    <w:rsid w:val="00860ABE"/>
    <w:rsid w:val="00865112"/>
    <w:rsid w:val="00872AF1"/>
    <w:rsid w:val="00883FE1"/>
    <w:rsid w:val="00897C16"/>
    <w:rsid w:val="008A04D3"/>
    <w:rsid w:val="008A3535"/>
    <w:rsid w:val="008A45DA"/>
    <w:rsid w:val="008A6E2C"/>
    <w:rsid w:val="008B129F"/>
    <w:rsid w:val="008B4386"/>
    <w:rsid w:val="008C669F"/>
    <w:rsid w:val="008D6611"/>
    <w:rsid w:val="008D68A7"/>
    <w:rsid w:val="008E22C4"/>
    <w:rsid w:val="008E2B49"/>
    <w:rsid w:val="008F4977"/>
    <w:rsid w:val="008F4E8B"/>
    <w:rsid w:val="008F7077"/>
    <w:rsid w:val="008F7719"/>
    <w:rsid w:val="00906B18"/>
    <w:rsid w:val="00914E23"/>
    <w:rsid w:val="00915A4A"/>
    <w:rsid w:val="00916CAE"/>
    <w:rsid w:val="00924563"/>
    <w:rsid w:val="00924860"/>
    <w:rsid w:val="00931C83"/>
    <w:rsid w:val="00932CAC"/>
    <w:rsid w:val="00937CAD"/>
    <w:rsid w:val="00942F74"/>
    <w:rsid w:val="00953B68"/>
    <w:rsid w:val="00955711"/>
    <w:rsid w:val="00957513"/>
    <w:rsid w:val="00964F4D"/>
    <w:rsid w:val="00967528"/>
    <w:rsid w:val="009679AF"/>
    <w:rsid w:val="00970362"/>
    <w:rsid w:val="00970872"/>
    <w:rsid w:val="00980F85"/>
    <w:rsid w:val="00981596"/>
    <w:rsid w:val="009819A6"/>
    <w:rsid w:val="00982043"/>
    <w:rsid w:val="00983C31"/>
    <w:rsid w:val="00984E9B"/>
    <w:rsid w:val="00990891"/>
    <w:rsid w:val="00993B0F"/>
    <w:rsid w:val="00994E13"/>
    <w:rsid w:val="009A03F5"/>
    <w:rsid w:val="009A44B4"/>
    <w:rsid w:val="009B0482"/>
    <w:rsid w:val="009B3320"/>
    <w:rsid w:val="009B465D"/>
    <w:rsid w:val="009B627D"/>
    <w:rsid w:val="009C22DE"/>
    <w:rsid w:val="009C500F"/>
    <w:rsid w:val="009C56B5"/>
    <w:rsid w:val="009D201A"/>
    <w:rsid w:val="009D3516"/>
    <w:rsid w:val="009F33F8"/>
    <w:rsid w:val="009F3C5A"/>
    <w:rsid w:val="009F48E0"/>
    <w:rsid w:val="00A0662B"/>
    <w:rsid w:val="00A07098"/>
    <w:rsid w:val="00A07461"/>
    <w:rsid w:val="00A07BE8"/>
    <w:rsid w:val="00A23B99"/>
    <w:rsid w:val="00A243D5"/>
    <w:rsid w:val="00A244E1"/>
    <w:rsid w:val="00A36BC2"/>
    <w:rsid w:val="00A37F06"/>
    <w:rsid w:val="00A4570C"/>
    <w:rsid w:val="00A47C8F"/>
    <w:rsid w:val="00A505AE"/>
    <w:rsid w:val="00A50E40"/>
    <w:rsid w:val="00A535EE"/>
    <w:rsid w:val="00A63EAF"/>
    <w:rsid w:val="00A66135"/>
    <w:rsid w:val="00A74793"/>
    <w:rsid w:val="00A74937"/>
    <w:rsid w:val="00A760A9"/>
    <w:rsid w:val="00A80BC4"/>
    <w:rsid w:val="00A81C6C"/>
    <w:rsid w:val="00A82EB5"/>
    <w:rsid w:val="00A90586"/>
    <w:rsid w:val="00A91292"/>
    <w:rsid w:val="00A9292E"/>
    <w:rsid w:val="00A930AA"/>
    <w:rsid w:val="00A96B84"/>
    <w:rsid w:val="00AA14EB"/>
    <w:rsid w:val="00AC0BA4"/>
    <w:rsid w:val="00AC0D04"/>
    <w:rsid w:val="00AC6B5A"/>
    <w:rsid w:val="00AE071D"/>
    <w:rsid w:val="00AE6E62"/>
    <w:rsid w:val="00AF1DCE"/>
    <w:rsid w:val="00AF50FC"/>
    <w:rsid w:val="00B00930"/>
    <w:rsid w:val="00B00F39"/>
    <w:rsid w:val="00B02A51"/>
    <w:rsid w:val="00B148D5"/>
    <w:rsid w:val="00B17BD8"/>
    <w:rsid w:val="00B20473"/>
    <w:rsid w:val="00B231F8"/>
    <w:rsid w:val="00B235F6"/>
    <w:rsid w:val="00B33B00"/>
    <w:rsid w:val="00B348DB"/>
    <w:rsid w:val="00B36AD5"/>
    <w:rsid w:val="00B439A7"/>
    <w:rsid w:val="00B45BD0"/>
    <w:rsid w:val="00B4799F"/>
    <w:rsid w:val="00B504BA"/>
    <w:rsid w:val="00B513F5"/>
    <w:rsid w:val="00B521B5"/>
    <w:rsid w:val="00B5295D"/>
    <w:rsid w:val="00B53EE7"/>
    <w:rsid w:val="00B56440"/>
    <w:rsid w:val="00B61379"/>
    <w:rsid w:val="00B6331F"/>
    <w:rsid w:val="00B63D70"/>
    <w:rsid w:val="00B67D2C"/>
    <w:rsid w:val="00B67F9B"/>
    <w:rsid w:val="00B70124"/>
    <w:rsid w:val="00B73D01"/>
    <w:rsid w:val="00B75CE7"/>
    <w:rsid w:val="00B83E49"/>
    <w:rsid w:val="00B83ECE"/>
    <w:rsid w:val="00B84EEC"/>
    <w:rsid w:val="00B86429"/>
    <w:rsid w:val="00B91277"/>
    <w:rsid w:val="00B916D0"/>
    <w:rsid w:val="00B92E21"/>
    <w:rsid w:val="00B96399"/>
    <w:rsid w:val="00B9719F"/>
    <w:rsid w:val="00BA1689"/>
    <w:rsid w:val="00BA2D23"/>
    <w:rsid w:val="00BA7B6C"/>
    <w:rsid w:val="00BB0B7A"/>
    <w:rsid w:val="00BB32CE"/>
    <w:rsid w:val="00BB51AA"/>
    <w:rsid w:val="00BC1575"/>
    <w:rsid w:val="00BC2C3D"/>
    <w:rsid w:val="00BC4283"/>
    <w:rsid w:val="00BD054E"/>
    <w:rsid w:val="00BD45C5"/>
    <w:rsid w:val="00BE2B78"/>
    <w:rsid w:val="00BE3ADC"/>
    <w:rsid w:val="00BE740B"/>
    <w:rsid w:val="00BE7641"/>
    <w:rsid w:val="00BF0F7B"/>
    <w:rsid w:val="00BF3641"/>
    <w:rsid w:val="00BF4D42"/>
    <w:rsid w:val="00BF6417"/>
    <w:rsid w:val="00C05703"/>
    <w:rsid w:val="00C13674"/>
    <w:rsid w:val="00C152A4"/>
    <w:rsid w:val="00C15E7F"/>
    <w:rsid w:val="00C2308C"/>
    <w:rsid w:val="00C23F8C"/>
    <w:rsid w:val="00C2671F"/>
    <w:rsid w:val="00C33236"/>
    <w:rsid w:val="00C35158"/>
    <w:rsid w:val="00C3703D"/>
    <w:rsid w:val="00C42C9A"/>
    <w:rsid w:val="00C436C9"/>
    <w:rsid w:val="00C4370E"/>
    <w:rsid w:val="00C460BF"/>
    <w:rsid w:val="00C465AE"/>
    <w:rsid w:val="00C47D2E"/>
    <w:rsid w:val="00C52396"/>
    <w:rsid w:val="00C52AF6"/>
    <w:rsid w:val="00C532EB"/>
    <w:rsid w:val="00C56AB0"/>
    <w:rsid w:val="00C5728A"/>
    <w:rsid w:val="00C6151D"/>
    <w:rsid w:val="00C63597"/>
    <w:rsid w:val="00C63843"/>
    <w:rsid w:val="00C67248"/>
    <w:rsid w:val="00C744F3"/>
    <w:rsid w:val="00C76D3E"/>
    <w:rsid w:val="00C838D7"/>
    <w:rsid w:val="00C84FD1"/>
    <w:rsid w:val="00C8549D"/>
    <w:rsid w:val="00C86329"/>
    <w:rsid w:val="00C8731D"/>
    <w:rsid w:val="00C9055C"/>
    <w:rsid w:val="00C908C2"/>
    <w:rsid w:val="00C92F51"/>
    <w:rsid w:val="00C938A7"/>
    <w:rsid w:val="00CA23AA"/>
    <w:rsid w:val="00CA683C"/>
    <w:rsid w:val="00CA76A5"/>
    <w:rsid w:val="00CB14A2"/>
    <w:rsid w:val="00CB3FEC"/>
    <w:rsid w:val="00CB5E79"/>
    <w:rsid w:val="00CC1410"/>
    <w:rsid w:val="00CC4DAD"/>
    <w:rsid w:val="00CC583F"/>
    <w:rsid w:val="00CC5DFC"/>
    <w:rsid w:val="00CD1927"/>
    <w:rsid w:val="00CE1F7D"/>
    <w:rsid w:val="00CE4D4B"/>
    <w:rsid w:val="00CF6312"/>
    <w:rsid w:val="00CF710F"/>
    <w:rsid w:val="00D10E35"/>
    <w:rsid w:val="00D1232C"/>
    <w:rsid w:val="00D24278"/>
    <w:rsid w:val="00D30004"/>
    <w:rsid w:val="00D3115E"/>
    <w:rsid w:val="00D4255E"/>
    <w:rsid w:val="00D44691"/>
    <w:rsid w:val="00D4552F"/>
    <w:rsid w:val="00D46096"/>
    <w:rsid w:val="00D46820"/>
    <w:rsid w:val="00D529AB"/>
    <w:rsid w:val="00D57050"/>
    <w:rsid w:val="00D576F4"/>
    <w:rsid w:val="00D62CE4"/>
    <w:rsid w:val="00D64834"/>
    <w:rsid w:val="00D65220"/>
    <w:rsid w:val="00D65BC4"/>
    <w:rsid w:val="00D66B9B"/>
    <w:rsid w:val="00D67169"/>
    <w:rsid w:val="00D729A5"/>
    <w:rsid w:val="00D72AF5"/>
    <w:rsid w:val="00D73195"/>
    <w:rsid w:val="00D779D6"/>
    <w:rsid w:val="00D80123"/>
    <w:rsid w:val="00D80590"/>
    <w:rsid w:val="00D8071D"/>
    <w:rsid w:val="00D80B3B"/>
    <w:rsid w:val="00D847B0"/>
    <w:rsid w:val="00D85182"/>
    <w:rsid w:val="00D930FB"/>
    <w:rsid w:val="00D96DE6"/>
    <w:rsid w:val="00D96F90"/>
    <w:rsid w:val="00DA1EDB"/>
    <w:rsid w:val="00DA25C5"/>
    <w:rsid w:val="00DA41C1"/>
    <w:rsid w:val="00DA4794"/>
    <w:rsid w:val="00DB2D99"/>
    <w:rsid w:val="00DC00CC"/>
    <w:rsid w:val="00DC3803"/>
    <w:rsid w:val="00DC6C11"/>
    <w:rsid w:val="00DD1551"/>
    <w:rsid w:val="00DD2E38"/>
    <w:rsid w:val="00DD75BF"/>
    <w:rsid w:val="00DE766D"/>
    <w:rsid w:val="00DF04A2"/>
    <w:rsid w:val="00DF0665"/>
    <w:rsid w:val="00DF1164"/>
    <w:rsid w:val="00DF19B1"/>
    <w:rsid w:val="00E00076"/>
    <w:rsid w:val="00E02462"/>
    <w:rsid w:val="00E041DE"/>
    <w:rsid w:val="00E05FF8"/>
    <w:rsid w:val="00E12039"/>
    <w:rsid w:val="00E12D68"/>
    <w:rsid w:val="00E21214"/>
    <w:rsid w:val="00E21953"/>
    <w:rsid w:val="00E21BDE"/>
    <w:rsid w:val="00E23FD6"/>
    <w:rsid w:val="00E25488"/>
    <w:rsid w:val="00E30A2E"/>
    <w:rsid w:val="00E36ED9"/>
    <w:rsid w:val="00E37CB3"/>
    <w:rsid w:val="00E532BD"/>
    <w:rsid w:val="00E5774B"/>
    <w:rsid w:val="00E6666B"/>
    <w:rsid w:val="00E80CEF"/>
    <w:rsid w:val="00E819DC"/>
    <w:rsid w:val="00E91550"/>
    <w:rsid w:val="00E923E5"/>
    <w:rsid w:val="00EA3AD1"/>
    <w:rsid w:val="00EA5475"/>
    <w:rsid w:val="00EB1782"/>
    <w:rsid w:val="00EB1814"/>
    <w:rsid w:val="00EB32B0"/>
    <w:rsid w:val="00EB4C4C"/>
    <w:rsid w:val="00EB7DD5"/>
    <w:rsid w:val="00EC6AF9"/>
    <w:rsid w:val="00EC6D36"/>
    <w:rsid w:val="00EC7203"/>
    <w:rsid w:val="00EC7579"/>
    <w:rsid w:val="00EC79BF"/>
    <w:rsid w:val="00ED6991"/>
    <w:rsid w:val="00ED6FCF"/>
    <w:rsid w:val="00ED72BB"/>
    <w:rsid w:val="00ED7D04"/>
    <w:rsid w:val="00EE3D2A"/>
    <w:rsid w:val="00EF47D0"/>
    <w:rsid w:val="00F00BA2"/>
    <w:rsid w:val="00F014B7"/>
    <w:rsid w:val="00F01A5E"/>
    <w:rsid w:val="00F02B9A"/>
    <w:rsid w:val="00F05651"/>
    <w:rsid w:val="00F065C8"/>
    <w:rsid w:val="00F154F7"/>
    <w:rsid w:val="00F15A3C"/>
    <w:rsid w:val="00F20589"/>
    <w:rsid w:val="00F21360"/>
    <w:rsid w:val="00F234E9"/>
    <w:rsid w:val="00F267A6"/>
    <w:rsid w:val="00F27760"/>
    <w:rsid w:val="00F360F3"/>
    <w:rsid w:val="00F36D80"/>
    <w:rsid w:val="00F4132D"/>
    <w:rsid w:val="00F42A5C"/>
    <w:rsid w:val="00F53B03"/>
    <w:rsid w:val="00F54B57"/>
    <w:rsid w:val="00F55527"/>
    <w:rsid w:val="00F56B92"/>
    <w:rsid w:val="00F56F02"/>
    <w:rsid w:val="00F6247F"/>
    <w:rsid w:val="00F633BE"/>
    <w:rsid w:val="00F65E95"/>
    <w:rsid w:val="00F66BC6"/>
    <w:rsid w:val="00F701DD"/>
    <w:rsid w:val="00F70557"/>
    <w:rsid w:val="00F70642"/>
    <w:rsid w:val="00F75E97"/>
    <w:rsid w:val="00F84B0E"/>
    <w:rsid w:val="00F84EEB"/>
    <w:rsid w:val="00F85332"/>
    <w:rsid w:val="00F8654F"/>
    <w:rsid w:val="00F87A08"/>
    <w:rsid w:val="00FA1871"/>
    <w:rsid w:val="00FB418D"/>
    <w:rsid w:val="00FB53EB"/>
    <w:rsid w:val="00FB5E6F"/>
    <w:rsid w:val="00FC016E"/>
    <w:rsid w:val="00FD1460"/>
    <w:rsid w:val="00FD14D3"/>
    <w:rsid w:val="00FD1EE0"/>
    <w:rsid w:val="00FD247E"/>
    <w:rsid w:val="00FD40C0"/>
    <w:rsid w:val="00FE084F"/>
    <w:rsid w:val="00FE24D4"/>
    <w:rsid w:val="00FE618F"/>
    <w:rsid w:val="00FF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ED9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ED9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E3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E3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ED9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2A7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695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2A7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695"/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ED9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ED9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E3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E3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ED9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2A7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7695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2A7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7695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WV8</dc:creator>
  <cp:keywords/>
  <dc:description/>
  <cp:lastModifiedBy>WV8</cp:lastModifiedBy>
  <cp:revision>243</cp:revision>
  <cp:lastPrinted>2023-12-06T05:57:00Z</cp:lastPrinted>
  <dcterms:created xsi:type="dcterms:W3CDTF">2022-12-27T07:55:00Z</dcterms:created>
  <dcterms:modified xsi:type="dcterms:W3CDTF">2024-08-07T13:50:00Z</dcterms:modified>
</cp:coreProperties>
</file>