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FF" w:rsidRDefault="007A4DFF" w:rsidP="007A4DFF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hy-AM" w:eastAsia="ru-RU"/>
        </w:rPr>
      </w:pPr>
    </w:p>
    <w:p w:rsidR="007A4DFF" w:rsidRPr="00C456E8" w:rsidRDefault="007A4DFF" w:rsidP="007A4DFF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hy-AM" w:eastAsia="ru-RU"/>
        </w:rPr>
      </w:pPr>
    </w:p>
    <w:p w:rsidR="007A4DFF" w:rsidRPr="00A754B2" w:rsidRDefault="007A4DFF" w:rsidP="007A4DFF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en-US" w:eastAsia="ru-RU"/>
        </w:rPr>
      </w:pPr>
      <w:r w:rsidRPr="00A754B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3A8EE1A" wp14:editId="62C34BB0">
            <wp:simplePos x="0" y="0"/>
            <wp:positionH relativeFrom="column">
              <wp:posOffset>2171700</wp:posOffset>
            </wp:positionH>
            <wp:positionV relativeFrom="paragraph">
              <wp:posOffset>-142875</wp:posOffset>
            </wp:positionV>
            <wp:extent cx="1095375" cy="1047750"/>
            <wp:effectExtent l="0" t="0" r="9525" b="0"/>
            <wp:wrapSquare wrapText="left"/>
            <wp:docPr id="1" name="Рисунок 1" descr="http://192.168.1.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192.168.1.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4B2">
        <w:rPr>
          <w:rFonts w:ascii="GHEA Grapalat" w:eastAsia="Times New Roman" w:hAnsi="GHEA Grapalat" w:cs="Times New Roman"/>
          <w:noProof/>
          <w:sz w:val="21"/>
          <w:szCs w:val="21"/>
          <w:lang w:val="en-US" w:eastAsia="ru-RU"/>
        </w:rPr>
        <w:br w:type="textWrapping" w:clear="all"/>
      </w:r>
    </w:p>
    <w:p w:rsidR="007A4DFF" w:rsidRPr="00A754B2" w:rsidRDefault="007A4DFF" w:rsidP="007A4DFF">
      <w:pPr>
        <w:spacing w:after="0" w:line="240" w:lineRule="auto"/>
        <w:rPr>
          <w:rFonts w:ascii="GHEA Grapalat" w:eastAsia="Times New Roman" w:hAnsi="GHEA Grapalat" w:cs="Times New Roman"/>
          <w:noProof/>
          <w:sz w:val="21"/>
          <w:szCs w:val="21"/>
          <w:lang w:val="en-US" w:eastAsia="ru-RU"/>
        </w:rPr>
      </w:pPr>
    </w:p>
    <w:p w:rsidR="007A4DFF" w:rsidRPr="00A754B2" w:rsidRDefault="007A4DFF" w:rsidP="007A4DF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1"/>
          <w:szCs w:val="21"/>
          <w:lang w:val="en-US" w:eastAsia="ru-RU"/>
        </w:rPr>
      </w:pPr>
    </w:p>
    <w:p w:rsidR="007A4DFF" w:rsidRPr="00A754B2" w:rsidRDefault="007A4DFF" w:rsidP="007A4DF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noProof/>
          <w:sz w:val="24"/>
          <w:szCs w:val="24"/>
          <w:lang w:val="en-US" w:eastAsia="ru-RU"/>
        </w:rPr>
      </w:pPr>
      <w:r w:rsidRPr="00A754B2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>ՀԱՅԱՍՏԱՆԻ ՀԱՆՐԱՊԵՏՈՒԹՅԱՆ ՍՅՈՒՆԻՔԻ ՄԱՐԶԻ ՄԵՂՐԻ  ՀԱՄԱՅՆՔ</w:t>
      </w:r>
    </w:p>
    <w:p w:rsidR="007A4DFF" w:rsidRPr="00A754B2" w:rsidRDefault="009401C4" w:rsidP="007A4DF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21</w:t>
      </w:r>
      <w:r w:rsidR="007A4DFF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 xml:space="preserve">. </w:t>
      </w:r>
      <w:r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հունիս</w:t>
      </w:r>
      <w:r w:rsidR="007A4DFF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ի</w:t>
      </w:r>
      <w:r w:rsidR="007A4DFF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 xml:space="preserve">  20</w:t>
      </w:r>
      <w:r w:rsidR="007A4DFF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22</w:t>
      </w:r>
      <w:r w:rsidR="007A4DFF" w:rsidRPr="00A754B2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 xml:space="preserve"> թվական</w:t>
      </w:r>
    </w:p>
    <w:p w:rsidR="007A4DFF" w:rsidRPr="00A754B2" w:rsidRDefault="007A4DFF" w:rsidP="007A4DF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</w:pPr>
      <w:r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  <w:t xml:space="preserve">ԱՐՁԱՆԱԳՐՈՒԹՅՈՒՆ  N </w:t>
      </w:r>
      <w:r w:rsidR="00F34BFE"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  <w:t>7</w:t>
      </w:r>
      <w:r w:rsidRPr="00A754B2"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  <w:t xml:space="preserve">  </w:t>
      </w:r>
    </w:p>
    <w:p w:rsidR="007A4DFF" w:rsidRPr="00A754B2" w:rsidRDefault="007A4DFF" w:rsidP="007A4DF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</w:pPr>
      <w:r w:rsidRPr="00A754B2"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  <w:t>ՀԱՅԱՍՏԱՆԻ ՀԱՆՐԱՊԵՏՈՒԹՅԱՆ ՍՅՈՒՆԻՔԻ ՄԱՐԶԻ ՄԵՂՐԻ ՀԱՄԱՅՆՔԻ ՍՈՑԻԱԼԱԿԱՆ ԵՎ ԲՆԱԿԱՐԱՆԱՅԻՆ ՀԱՐՑԵՐԻ ՈՒՍՈՒՄՆԱՍԻՐՈՒԹՅԱՆ                ՀԱՆՁՆԱԺՈՂՈՎԻ ՆԻՍՏԻ</w:t>
      </w:r>
    </w:p>
    <w:p w:rsidR="007A4DFF" w:rsidRPr="00A754B2" w:rsidRDefault="007A4DFF" w:rsidP="007A4DFF">
      <w:pPr>
        <w:spacing w:after="0" w:line="240" w:lineRule="auto"/>
        <w:rPr>
          <w:rFonts w:ascii="Sylfaen" w:eastAsia="Times New Roman" w:hAnsi="Sylfaen" w:cs="Sylfaen"/>
          <w:b/>
          <w:noProof/>
          <w:sz w:val="24"/>
          <w:szCs w:val="24"/>
          <w:lang w:val="en-US" w:eastAsia="ru-RU"/>
        </w:rPr>
      </w:pPr>
    </w:p>
    <w:p w:rsidR="007A4DFF" w:rsidRPr="00A754B2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en-US" w:eastAsia="ru-RU"/>
        </w:rPr>
      </w:pPr>
      <w:r w:rsidRPr="00A754B2"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 xml:space="preserve">       Նիստը վարում էր Հայաստանի Հանրապետության Սյունիքի մարզի Մեղրի համայնքի սոցիալական և բնակարանային հարցերի ուսումնասիրության հանձնա</w:t>
      </w:r>
      <w:r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 xml:space="preserve">ժողովի նախագահ`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Խաչատուր Անդրեասյանը</w:t>
      </w:r>
      <w:r w:rsidRPr="00A754B2"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>:</w:t>
      </w:r>
    </w:p>
    <w:p w:rsidR="007A4DFF" w:rsidRPr="00A754B2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en-US" w:eastAsia="ru-RU"/>
        </w:rPr>
      </w:pPr>
      <w:r w:rsidRPr="00A754B2"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 xml:space="preserve">       Նիստը արձանագրում էր Հայաստանի Հանրապետության Սյունիքի մարզի Մեղրի համայնքի սոցիալական և բնակարանային հարցերի ուսումնասիրության հանձնաժողովի քարտուղար` Իսկուհի Վարդանյանը:</w:t>
      </w:r>
    </w:p>
    <w:p w:rsidR="007A4DFF" w:rsidRPr="00B04478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A754B2"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 xml:space="preserve">        Նիստին մասնակցում էր Հայաստանի Հանրապետության Սյունիքի մարզի Մեղրի համայնքի սոցիալական և բնակարանային հարցերի ուսումնասիրու</w:t>
      </w:r>
      <w:r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 xml:space="preserve">թյան հանձնաժողովի անդամներ`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Նունե Համբարձումյանը</w:t>
      </w:r>
      <w:r>
        <w:rPr>
          <w:rFonts w:ascii="Sylfaen" w:eastAsia="Times New Roman" w:hAnsi="Sylfaen" w:cs="Sylfaen"/>
          <w:noProof/>
          <w:sz w:val="24"/>
          <w:szCs w:val="24"/>
          <w:lang w:val="en-US" w:eastAsia="ru-RU"/>
        </w:rPr>
        <w:t>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Լուսինե Մկրտչյանը, Շուշան Սարգսյանը։ </w:t>
      </w:r>
    </w:p>
    <w:p w:rsidR="007A4DFF" w:rsidRPr="00137532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137532" w:rsidRDefault="007A4DFF" w:rsidP="007A4DFF">
      <w:p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137532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</w:pPr>
      <w:r w:rsidRPr="00137532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ԼՍԵՑ-</w:t>
      </w:r>
      <w:r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 xml:space="preserve"> 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Հայաստանի Հանրապետության Սյունիքի մարզի Մեղրի համայնքի սոցիալական և բնակարանային հարցերի ուսումնասիրության հանձնաժողովի 20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22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թվականի </w:t>
      </w:r>
      <w:r w:rsidR="009401C4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հունիս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ի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="009401C4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21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-ի թիվ </w:t>
      </w:r>
      <w:r w:rsidR="009401C4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7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նիստի օրակարգը հաստատելու մասին:</w:t>
      </w:r>
    </w:p>
    <w:p w:rsidR="007A4DFF" w:rsidRPr="00137532" w:rsidRDefault="007A4DFF" w:rsidP="007A4DFF">
      <w:p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137532" w:rsidRDefault="007A4DFF" w:rsidP="007A4DFF">
      <w:pPr>
        <w:spacing w:after="0" w:line="240" w:lineRule="auto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B04478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137532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 xml:space="preserve">ԱՐՏԱՀԱՅՏՎԵՑԻՆ – 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Հան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ձնաժողովի անդամներ Խաչատուր Անդրեասյանը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137532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Իսկուհի Վարդանյանը,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Նունե Համբարձումյանը, Լուսինե Մկրտչյանը, Շուշան Սարգսյանը։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Օրակարգի նախագծի վերաբերյալ դիտողություններ  և  առաջարկություններ 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չկան:</w:t>
      </w:r>
    </w:p>
    <w:p w:rsidR="007A4DFF" w:rsidRPr="00B04478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B04478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B04478" w:rsidRDefault="007A4DFF" w:rsidP="007A4DFF">
      <w:pPr>
        <w:spacing w:after="0" w:line="240" w:lineRule="auto"/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</w:pPr>
      <w:r w:rsidRPr="00B04478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ՈՐՈՇՎԵՑ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– Հաստատել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Հայաստանի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Հանրապետության Սյունիքի մարզի Մեղրի համայնքի սոցիալական և բնակարանային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հարցերի ուսումնասիրության</w:t>
      </w:r>
      <w:r w:rsidRPr="00F471EB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="009401C4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N 7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B04478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նիստի օրակարգը :</w:t>
      </w:r>
    </w:p>
    <w:p w:rsidR="007A4DFF" w:rsidRPr="00B04478" w:rsidRDefault="007A4DFF" w:rsidP="007A4DFF">
      <w:pPr>
        <w:spacing w:after="0" w:line="240" w:lineRule="auto"/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</w:pPr>
    </w:p>
    <w:p w:rsidR="007A4DFF" w:rsidRPr="00B04478" w:rsidRDefault="007A4DFF" w:rsidP="007A4DF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7A4DFF" w:rsidRPr="00B04478" w:rsidRDefault="007A4DFF" w:rsidP="007A4DFF">
      <w:pPr>
        <w:spacing w:after="0" w:line="240" w:lineRule="auto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7A4DFF" w:rsidRPr="00B04478" w:rsidRDefault="007A4DFF" w:rsidP="007A4DFF">
      <w:pPr>
        <w:spacing w:after="0" w:line="240" w:lineRule="auto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7A4DFF" w:rsidRPr="00B04478" w:rsidRDefault="007A4DFF" w:rsidP="007A4DFF">
      <w:pPr>
        <w:spacing w:after="0" w:line="240" w:lineRule="auto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7A4DFF" w:rsidRPr="00B04478" w:rsidRDefault="007A4DFF" w:rsidP="007A4DFF">
      <w:pPr>
        <w:spacing w:after="0" w:line="240" w:lineRule="auto"/>
        <w:rPr>
          <w:rFonts w:ascii="Sylfaen" w:eastAsia="Times New Roman" w:hAnsi="Sylfaen" w:cs="Sylfaen"/>
          <w:b/>
          <w:noProof/>
          <w:sz w:val="28"/>
          <w:szCs w:val="28"/>
          <w:lang w:val="hy-AM" w:eastAsia="ru-RU"/>
        </w:rPr>
      </w:pPr>
    </w:p>
    <w:p w:rsidR="007A4DFF" w:rsidRPr="00A754B2" w:rsidRDefault="007A4DFF" w:rsidP="007A4DFF">
      <w:pPr>
        <w:spacing w:after="0" w:line="240" w:lineRule="auto"/>
        <w:jc w:val="center"/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</w:pPr>
      <w:r w:rsidRPr="00A754B2">
        <w:rPr>
          <w:rFonts w:ascii="Sylfaen" w:eastAsia="Times New Roman" w:hAnsi="Sylfaen" w:cs="Sylfaen"/>
          <w:b/>
          <w:noProof/>
          <w:sz w:val="28"/>
          <w:szCs w:val="28"/>
          <w:lang w:val="en-US" w:eastAsia="ru-RU"/>
        </w:rPr>
        <w:t>ՕՐԱԿԱՐԳ</w:t>
      </w:r>
    </w:p>
    <w:p w:rsidR="007A4DFF" w:rsidRPr="00A754B2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eastAsia="ru-RU"/>
        </w:rPr>
      </w:pPr>
    </w:p>
    <w:p w:rsidR="007A4DFF" w:rsidRPr="009401C4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534E4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A754B2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en-US" w:eastAsia="ru-RU"/>
        </w:rPr>
      </w:pPr>
    </w:p>
    <w:p w:rsidR="007A4DFF" w:rsidRPr="0042055C" w:rsidRDefault="007A4DFF" w:rsidP="007A4DFF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ՀՀ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Սյունիքի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մարզի</w:t>
      </w:r>
      <w:proofErr w:type="spellEnd"/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Մեղրի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համայնքի</w:t>
      </w:r>
      <w:proofErr w:type="spellEnd"/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eastAsia="ru-RU"/>
        </w:rPr>
        <w:t>քաղաքի</w:t>
      </w:r>
      <w:proofErr w:type="spellEnd"/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ru-RU"/>
        </w:rPr>
        <w:t>փողոցի</w:t>
      </w:r>
      <w:proofErr w:type="spellEnd"/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21/19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տան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բնա</w:t>
      </w:r>
      <w:r w:rsidR="009401C4">
        <w:rPr>
          <w:rFonts w:ascii="Sylfaen" w:eastAsia="Times New Roman" w:hAnsi="Sylfaen" w:cs="Sylfaen"/>
          <w:sz w:val="24"/>
          <w:szCs w:val="24"/>
          <w:lang w:val="en-US" w:eastAsia="ru-RU"/>
        </w:rPr>
        <w:t>կ</w:t>
      </w:r>
      <w:proofErr w:type="spellEnd"/>
      <w:r>
        <w:rPr>
          <w:rFonts w:ascii="Sylfaen" w:eastAsia="Times New Roman" w:hAnsi="Sylfaen" w:cs="Sylfaen"/>
          <w:sz w:val="24"/>
          <w:szCs w:val="24"/>
          <w:lang w:val="hy-AM" w:eastAsia="ru-RU"/>
        </w:rPr>
        <w:t>չ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ուհի</w:t>
      </w:r>
      <w:r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Լուսիկ Սողոմոնի Օհանյանին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ֆինանսական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օգնություն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տրամադրելու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նպատակով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գումար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հատկացնելու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վերաբերյալ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ներկայացված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դիմումը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քննարկելու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 xml:space="preserve"> </w:t>
      </w:r>
      <w:proofErr w:type="spellStart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մասին</w:t>
      </w:r>
      <w:proofErr w:type="spellEnd"/>
      <w:r w:rsidRPr="00A754B2">
        <w:rPr>
          <w:rFonts w:ascii="Sylfaen" w:eastAsia="Times New Roman" w:hAnsi="Sylfaen" w:cs="Sylfaen"/>
          <w:sz w:val="24"/>
          <w:szCs w:val="24"/>
          <w:lang w:val="en-US" w:eastAsia="ru-RU"/>
        </w:rPr>
        <w:t>:</w:t>
      </w:r>
    </w:p>
    <w:p w:rsidR="007A4DFF" w:rsidRPr="00A754B2" w:rsidRDefault="007A4DFF" w:rsidP="007A4DF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en-US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Default="007A4DFF" w:rsidP="007A4DFF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Սայաթ-Նովա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6/18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Հասմիկ Հրանտի Ավետիսյանի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7A4DFF" w:rsidRPr="0042055C" w:rsidRDefault="007A4DFF" w:rsidP="007A4DF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0347FA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Չարենց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7/2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Ռայա Օնիկի Դավթյանին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9401C4" w:rsidRPr="0042055C" w:rsidRDefault="009401C4" w:rsidP="009401C4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9401C4" w:rsidRPr="0042055C" w:rsidRDefault="009401C4" w:rsidP="009401C4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4/23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Նարինե Արմոյի Շահբազյանին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7A4DFF" w:rsidRPr="000347FA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0975F5" w:rsidRDefault="007A4DFF" w:rsidP="007A4DFF">
      <w:pPr>
        <w:spacing w:after="0" w:line="240" w:lineRule="auto"/>
        <w:ind w:left="360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0347FA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9401C4" w:rsidRDefault="009401C4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9401C4" w:rsidRDefault="009401C4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9401C4" w:rsidRDefault="009401C4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9401C4" w:rsidRDefault="009401C4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9401C4" w:rsidRDefault="009401C4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9401C4" w:rsidRDefault="009401C4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0347FA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9401C4" w:rsidRPr="009401C4" w:rsidRDefault="007A4DFF" w:rsidP="009401C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7F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1.ԼՍԵՑ-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 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21/19 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>տան բնակ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չուհի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Լուսիկ Սողոմոնի Օհանյանին 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7A4DFF" w:rsidRPr="000347FA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8A70E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Հայաստանի Հանրապետության Սյունիքի մարզի Մեղրի համայնքի սոցիալական և բնակարանային հարցերի ուսումնասիրության հանձնաժողովի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21</w:t>
      </w:r>
      <w:r w:rsidR="009401C4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․06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>.20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22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>թ. կայացած նիստում տնային այցելությունների արդյունքում ընթերցվեց և ներկայացվեց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Ագարակ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 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21/19 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>տան բնակ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չուհի</w:t>
      </w:r>
      <w:r w:rsidR="009401C4" w:rsidRP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Լուսիկ Սողոմոնի Օհանյանի </w:t>
      </w:r>
      <w:r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 սոցիալական վիճակի մասին տրված եզրակացությունը (եզրակացությունը կցվում է):</w:t>
      </w: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65495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ԱՐՏԱՀԱՅՏՎԵՑԻՆ </w:t>
      </w:r>
      <w:r w:rsidRPr="0065495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 xml:space="preserve">–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նձնաժողովի անդամներ Խաչատուր Անդրեասյանը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Իսկուհի Վարդանյանը,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Նունե Համբարձումյանը, Լուսինե Մկրտչյանը, Շուշան Սարգսյանը։ 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Առաջարկվեց`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հաշվի առնելով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այն հանգամանքը,որ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դիմումատուն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Արցախյան առաջին պատերազմում զոհվածի մայր է,ապրում է բազմանդամ ընտանիքում, և ընտանիքը գոյատևում է միայն դիմումատուի թոշակով և նպաստով,ընդառաջել դիմումին և դիմումատուին տրամադրել 3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 xml:space="preserve">․000 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(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երեսուն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հազար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դրամի չափով օգնություն՝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հոգալու իր և իր բազմանդամ ընտանիքի սոցիալական խնդիրները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։</w:t>
      </w:r>
    </w:p>
    <w:p w:rsidR="007A4DFF" w:rsidRPr="00D12CD3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034BC0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034BC0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ՔՎԵԱՐԿՈՒԹՅՈՒՆ-   կողմ-5</w:t>
      </w:r>
    </w:p>
    <w:p w:rsidR="007A4DFF" w:rsidRPr="00034BC0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>դեմ-0</w:t>
      </w:r>
    </w:p>
    <w:p w:rsidR="007A4DFF" w:rsidRPr="00B418C9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>ձեռնպահ-0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br/>
      </w:r>
    </w:p>
    <w:p w:rsidR="007A4DFF" w:rsidRPr="00B418C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9401C4" w:rsidRDefault="007A4DFF" w:rsidP="009401C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ՈՐՈՇՎԵՑ-</w:t>
      </w:r>
      <w:r w:rsidRPr="00B418C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ընդառաջել</w:t>
      </w:r>
      <w:r w:rsidRPr="00C03E8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Լուսիկ Սողոմոնի Օհանյանի դիմումին և տրամադրել 3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․000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(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երեսուն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հազար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դրամի չափով օգնություն՝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>հոգալու իր և իր բազմանդամ ընտանիքի սոցիալական խնդիրները։</w:t>
      </w: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B418C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9401C4" w:rsidRDefault="007A4DFF" w:rsidP="009401C4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2</w:t>
      </w:r>
      <w:r w:rsidRPr="00D12CD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.ԼՍԵՑ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Pr="00D12CD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-</w:t>
      </w: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 </w:t>
      </w:r>
      <w:r w:rsidR="009401C4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9401C4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="009401C4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Սայաթ-Նովա </w:t>
      </w:r>
      <w:r w:rsidR="009401C4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6/18</w:t>
      </w:r>
      <w:r w:rsidR="009401C4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Հասմիկ Հրանտի Ավետիսյանին </w:t>
      </w:r>
      <w:r w:rsidR="009401C4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B418C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D12CD3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Հայաստանի Հանրապետության Սյունիքի մարզի Մեղրի համայնքի սոցիալական և բնակարանային հարցերի ուսումնասիրության հանձնաժողովի</w:t>
      </w:r>
      <w:r w:rsidR="009401C4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21.06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.2022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թ. կայացած նիստում տնային այցելությունների արդյունքու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մ ընթերցվեց և ներկայացվեց Ագարակ</w:t>
      </w:r>
      <w:r w:rsidRPr="003804E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Սայաթ-Նովա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6/18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Հասմիկ Հրանտի Ավետիսյանի </w:t>
      </w:r>
      <w:r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 սոցիալական վիճակի մասին տրված եզրակացությունը (եզրակացությունը կցվում է):</w:t>
      </w: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D12CD3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ԱՐՏԱՀԱՅՏՎԵՑԻՆ </w:t>
      </w:r>
      <w:r w:rsidRPr="00D12CD3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–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հա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նձնաժողովի անդամներ Խաչատուր Անդրեասյանը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Իսկուհի Վարդանյանը,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Նունե Համբարձումյանը, Շուշան Սարգսյանը։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Առաջարկվեց`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հաշվի առնելով</w:t>
      </w:r>
      <w:r w:rsidRPr="00E82BC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այն հանգամանքը, որ</w:t>
      </w:r>
      <w:r w:rsidRPr="000F5A7B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դիմումատուն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>աշխատում է,ստանում է թոշակ,ապրում է իր տղայի հետ,մերժել դիմումը,քանի որ նա չի համարվում սոցիալապես անապահով և կարող է հոգալ իր առողջության հետ կապված հարցերը։</w:t>
      </w:r>
    </w:p>
    <w:p w:rsidR="00AF61D9" w:rsidRDefault="00AF61D9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D12CD3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D12CD3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>ՔՎԵԱՐԿՈՒԹՅՈՒՆ-   կողմ-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5</w:t>
      </w:r>
    </w:p>
    <w:p w:rsidR="007A4DFF" w:rsidRPr="00B418C9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  դեմ-0</w:t>
      </w:r>
    </w:p>
    <w:p w:rsidR="007A4DFF" w:rsidRPr="00B418C9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  ձեռնպահ-0</w:t>
      </w:r>
    </w:p>
    <w:p w:rsidR="007A4DFF" w:rsidRPr="00B418C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Pr="00B418C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ՈՐՈՇՎԵՑ-</w:t>
      </w:r>
      <w:r w:rsidRPr="00B418C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Ներկայացված փաստաթղթերի և հանձնաժողովի անդամների կողմից արձանագրված փաստերի ուսումնասիրությունից որոշվեց </w:t>
      </w:r>
      <w:r w:rsidR="00AF61D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մերժել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>Հասմիկ Հրանտի Ավետիսյանի դիմումը։</w:t>
      </w:r>
    </w:p>
    <w:p w:rsidR="00AF61D9" w:rsidRDefault="00AF61D9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9F667E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3</w:t>
      </w:r>
      <w:r w:rsidRPr="000347F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.ԼՍԵՑ-</w:t>
      </w: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7/2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Ռայա Օնիկի Դավթյանին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AF61D9" w:rsidRDefault="00AF61D9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F61D9" w:rsidRPr="000347FA" w:rsidRDefault="00AF61D9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8A70E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Հայաստանի Հանրապետության Սյունիքի մարզի Մեղրի համայնքի սոցիալական և բնակարանային հարցերի ուսումնասիրության հանձնաժողովի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>21</w:t>
      </w:r>
      <w:r w:rsidR="00AF61D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․06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>.20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22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թ. կայացած նիստում տնային այցելությունների արդյունքում ընթերցվեց և ներկայացվեց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Չարենց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7/2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հասցեի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բնակչուհի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Ռայա Օնիկի Դավթյանի  </w:t>
      </w:r>
      <w:r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 սոցիալական վիճակի մասին տրված եզրակացությունը (եզրակացությունը կցվում է):</w:t>
      </w: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F61D9" w:rsidRDefault="00AF61D9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F61D9" w:rsidRDefault="007A4DFF" w:rsidP="00AF61D9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654959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ԱՐՏԱՀԱՅՏՎԵՑԻՆ </w:t>
      </w:r>
      <w:r w:rsidRPr="0065495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 xml:space="preserve">–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նձնաժողովի անդամներ Խաչատուր Անդրեասյանը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Իսկուհի Վարդանյանը,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Նունե Համբարձումյանը, Լուսինե Մկրտչյանը։</w:t>
      </w:r>
      <w:r w:rsidRPr="00F0573E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Առաջարկվեց`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հաշվի առնելով</w:t>
      </w:r>
      <w:r w:rsidRPr="00253DF5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>այն հանգամանքը, որ</w:t>
      </w:r>
      <w:r w:rsidR="00AF61D9" w:rsidRPr="000F5A7B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>դիմումատուն աշխատում է, ստանում է թոշակ, ապրում է մենակ և ամսեկան ստացած իր գումարը բավարարաում է միայնակ ապրող մարդու կարիքներին, մերժել դիմումը, քանի որ նա չի համարվում սոցիալապես անապահով և կարող է հոգալ իր առողջության հետ կապված հարցերը։</w:t>
      </w: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034BC0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092D83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ՔՎԵԱՐԿՈՒԹՅՈՒՆ-   կողմ-5</w:t>
      </w:r>
    </w:p>
    <w:p w:rsidR="007A4DFF" w:rsidRPr="00034BC0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  </w:t>
      </w:r>
      <w:r w:rsidRPr="00092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092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>դեմ-0</w:t>
      </w:r>
    </w:p>
    <w:p w:rsidR="007A4DFF" w:rsidRPr="00092D83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</w:t>
      </w:r>
      <w:r w:rsidRPr="00092D83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>ձեռնպահ-0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br/>
      </w:r>
    </w:p>
    <w:p w:rsidR="007A4DFF" w:rsidRPr="00092D83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lastRenderedPageBreak/>
        <w:t>ՈՐՈՇՎԵՑ-</w:t>
      </w:r>
      <w:r w:rsidRPr="00B418C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>մերժել Ռայա Օնիկի Դավթյանի դիմումը։</w:t>
      </w: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AF61D9" w:rsidRPr="0042055C" w:rsidRDefault="007A4DFF" w:rsidP="00AF61D9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4</w:t>
      </w:r>
      <w:r w:rsidRPr="000347FA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>.ԼՍԵՑ-</w:t>
      </w:r>
      <w:r w:rsidRPr="00B250F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ՀՀ Սյունիքի մարզի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Մեղրի համայնքի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Ագարակ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4/23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Նարինե Արմոյի Շահբազյանին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ֆինանսական օգնություն տրամադրելու նպատակով գումար հատկացնելու վերաբերյալ ներկայացված դիմումը քննարկելու մասին:</w:t>
      </w:r>
    </w:p>
    <w:p w:rsidR="007A4DFF" w:rsidRPr="00092D83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8A70E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7FA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Հայաստանի Հանրապետության Սյունիքի մարզի Մեղրի համայնքի սոցիալական և բնակարանային հարցերի ուսումնասիրության հանձնաժողովի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>21</w:t>
      </w:r>
      <w:r w:rsidR="00AF61D9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․06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>.20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22</w:t>
      </w:r>
      <w:r w:rsidRPr="0065495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թ. կայացած նիստում տնային այցելությունների արդյունքում ընթերցվեց և ներկայացվեց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>Ագարակ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քաղաքի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Չարենց 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>փողոցի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4/23</w:t>
      </w:r>
      <w:r w:rsidR="00AF61D9" w:rsidRPr="0042055C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տան բնակչուհի </w:t>
      </w:r>
      <w:r w:rsidR="00AF61D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Նարինե Արմոյի Շահբազյանի </w:t>
      </w:r>
      <w:r w:rsidRPr="008A70E9">
        <w:rPr>
          <w:rFonts w:ascii="Sylfaen" w:eastAsia="Times New Roman" w:hAnsi="Sylfaen" w:cs="Sylfaen"/>
          <w:sz w:val="24"/>
          <w:szCs w:val="24"/>
          <w:lang w:val="hy-AM" w:eastAsia="ru-RU"/>
        </w:rPr>
        <w:t>ընտանիքի սոցիալական վիճակի մասին տրված եզրակացությունը (եզրակացությունը կցվում է):</w:t>
      </w:r>
    </w:p>
    <w:p w:rsidR="007A4DFF" w:rsidRPr="0065495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654959">
        <w:rPr>
          <w:rFonts w:ascii="Sylfaen" w:eastAsia="Times New Roman" w:hAnsi="Sylfaen" w:cs="Sylfaen"/>
          <w:b/>
          <w:sz w:val="24"/>
          <w:szCs w:val="24"/>
          <w:lang w:val="hy-AM" w:eastAsia="ru-RU"/>
        </w:rPr>
        <w:t xml:space="preserve">ԱՐՏԱՀԱՅՏՎԵՑԻՆ </w:t>
      </w:r>
      <w:r w:rsidRPr="0065495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 xml:space="preserve">–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նձնաժողովի անդամներ Խաչատուր Անդրեասյանը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65495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Իսկուհի Վարդանյանը,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Նունե Համբարձումյանը։</w:t>
      </w:r>
      <w:r w:rsidRPr="00F0573E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Առաջարկվեց`</w:t>
      </w:r>
      <w:r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</w:t>
      </w: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>հաշվի առնելով</w:t>
      </w:r>
      <w:r w:rsidRPr="008C3928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F23D6F">
        <w:rPr>
          <w:rFonts w:ascii="Sylfaen" w:eastAsia="Times New Roman" w:hAnsi="Sylfaen" w:cs="Sylfaen"/>
          <w:sz w:val="24"/>
          <w:szCs w:val="24"/>
          <w:lang w:val="hy-AM" w:eastAsia="ru-RU"/>
        </w:rPr>
        <w:t>այն հանգամանքը,որ դիմումատուն ունի 4 անչափահաս երեխաներ և ընտանիքում աշխատում է միայն ընտանիքի հայրը և ստանում է չնչին աշխատավարձ,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ընդառաջել դիմումին և</w:t>
      </w:r>
      <w:r w:rsidR="00F23D6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տրամադրել 2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000 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(</w:t>
      </w:r>
      <w:r w:rsidR="00F23D6F">
        <w:rPr>
          <w:rFonts w:ascii="Sylfaen" w:eastAsia="Times New Roman" w:hAnsi="Sylfaen" w:cs="Sylfaen"/>
          <w:sz w:val="24"/>
          <w:szCs w:val="24"/>
          <w:lang w:val="hy-AM" w:eastAsia="ru-RU"/>
        </w:rPr>
        <w:t>քսան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հազար</w:t>
      </w:r>
      <w:r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դրամի չափով օգնություն՝  </w:t>
      </w:r>
      <w:r w:rsidR="00F23D6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երեխայի՝ Մարիաննա Վահանի Բաբաջանյանի մանկապարտեզի վարձավճարը՝ մարտ,ապրիլ,մայիս և հունիս ամիսների համար մարելու նպատակով։ </w:t>
      </w:r>
    </w:p>
    <w:p w:rsidR="00F23D6F" w:rsidRDefault="00F23D6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034BC0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034BC0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ՔՎԵԱՐԿՈՒԹՅՈՒՆ-   կողմ-5</w:t>
      </w:r>
    </w:p>
    <w:p w:rsidR="007A4DFF" w:rsidRPr="00034BC0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>դեմ-0</w:t>
      </w:r>
    </w:p>
    <w:p w:rsidR="007A4DFF" w:rsidRPr="00B418C9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                             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      </w:t>
      </w:r>
      <w:r w:rsidRPr="00034BC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 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>ձեռնպահ-0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br/>
      </w:r>
    </w:p>
    <w:p w:rsidR="007A4DFF" w:rsidRPr="00B418C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noProof/>
          <w:sz w:val="24"/>
          <w:szCs w:val="24"/>
          <w:lang w:val="hy-AM" w:eastAsia="ru-RU"/>
        </w:rPr>
      </w:pPr>
    </w:p>
    <w:p w:rsidR="00F23D6F" w:rsidRDefault="007A4DFF" w:rsidP="00F23D6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  <w:r w:rsidRPr="00B418C9">
        <w:rPr>
          <w:rFonts w:ascii="Sylfaen" w:eastAsia="Times New Roman" w:hAnsi="Sylfaen" w:cs="Sylfaen"/>
          <w:b/>
          <w:noProof/>
          <w:sz w:val="24"/>
          <w:szCs w:val="24"/>
          <w:lang w:val="hy-AM" w:eastAsia="ru-RU"/>
        </w:rPr>
        <w:t>ՈՐՈՇՎԵՑ-</w:t>
      </w:r>
      <w:r w:rsidRPr="00B418C9">
        <w:rPr>
          <w:rFonts w:ascii="Sylfaen" w:eastAsia="Times New Roman" w:hAnsi="Sylfaen" w:cs="Sylfaen"/>
          <w:noProof/>
          <w:sz w:val="24"/>
          <w:szCs w:val="24"/>
          <w:lang w:val="hy-AM" w:eastAsia="ru-RU"/>
        </w:rPr>
        <w:t xml:space="preserve"> Ներկայացված փաստաթղթերի և հանձնաժողովի անդամների կողմից արձանագրված փաստերի ուսումնասիրությունից որոշվեց</w:t>
      </w:r>
      <w:r w:rsidRPr="00B418C9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 w:eastAsia="ru-RU"/>
        </w:rPr>
        <w:t>ընդառաջել</w:t>
      </w:r>
      <w:r w:rsidRPr="00C71C40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</w:t>
      </w:r>
      <w:r w:rsidR="00F23D6F">
        <w:rPr>
          <w:rFonts w:ascii="Sylfaen" w:eastAsia="Times New Roman" w:hAnsi="Sylfaen" w:cs="Sylfaen"/>
          <w:sz w:val="24"/>
          <w:szCs w:val="24"/>
          <w:lang w:val="hy-AM" w:eastAsia="ru-RU"/>
        </w:rPr>
        <w:t>Նարինե Արմոյի Շահբազյանի դիմումին և տրամադրել 20</w:t>
      </w:r>
      <w:r w:rsidR="00F23D6F"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  <w:t>․</w:t>
      </w:r>
      <w:r w:rsidR="00F23D6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000 </w:t>
      </w:r>
      <w:r w:rsidR="00F23D6F"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(</w:t>
      </w:r>
      <w:r w:rsidR="00F23D6F">
        <w:rPr>
          <w:rFonts w:ascii="Sylfaen" w:eastAsia="Times New Roman" w:hAnsi="Sylfaen" w:cs="Sylfaen"/>
          <w:sz w:val="24"/>
          <w:szCs w:val="24"/>
          <w:lang w:val="hy-AM" w:eastAsia="ru-RU"/>
        </w:rPr>
        <w:t>քսան հազար</w:t>
      </w:r>
      <w:r w:rsidR="00F23D6F" w:rsidRPr="00D12CD3">
        <w:rPr>
          <w:rFonts w:ascii="Sylfaen" w:eastAsia="Times New Roman" w:hAnsi="Sylfaen" w:cs="Sylfaen"/>
          <w:sz w:val="24"/>
          <w:szCs w:val="24"/>
          <w:lang w:val="hy-AM" w:eastAsia="ru-RU"/>
        </w:rPr>
        <w:t>)</w:t>
      </w:r>
      <w:r w:rsidR="00F23D6F">
        <w:rPr>
          <w:rFonts w:ascii="Sylfaen" w:eastAsia="Times New Roman" w:hAnsi="Sylfaen" w:cs="Sylfaen"/>
          <w:sz w:val="24"/>
          <w:szCs w:val="24"/>
          <w:lang w:val="hy-AM" w:eastAsia="ru-RU"/>
        </w:rPr>
        <w:t xml:space="preserve"> դրամի չափով օգնություն՝  երեխայի մանկապարտեզի վարձավճարը՝ մարտ, ապրիլ, մայիս և հունիս ամիսների համար մարելու նպատակով։ </w:t>
      </w:r>
    </w:p>
    <w:p w:rsidR="007A4DFF" w:rsidRPr="00B418C9" w:rsidRDefault="007A4DFF" w:rsidP="007A4DFF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7A4DFF" w:rsidRPr="00B418C9" w:rsidRDefault="007A4DFF" w:rsidP="007A4DFF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hy-AM" w:eastAsia="ru-RU"/>
        </w:rPr>
      </w:pPr>
    </w:p>
    <w:p w:rsidR="00F23D6F" w:rsidRDefault="00F23D6F" w:rsidP="00F34BFE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F23D6F" w:rsidRDefault="00F23D6F" w:rsidP="00F34BFE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F23D6F" w:rsidRDefault="00F23D6F" w:rsidP="00F34BFE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F23D6F" w:rsidRDefault="00F23D6F" w:rsidP="00F34BFE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F23D6F" w:rsidRDefault="00F23D6F" w:rsidP="00F34BFE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F23D6F" w:rsidRDefault="00F23D6F" w:rsidP="00F34BFE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F23D6F" w:rsidRDefault="00F23D6F" w:rsidP="00F34BFE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F23D6F" w:rsidRDefault="00F23D6F" w:rsidP="00F34BFE">
      <w:pPr>
        <w:spacing w:after="0" w:line="24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 w:eastAsia="ru-RU"/>
        </w:rPr>
      </w:pPr>
    </w:p>
    <w:p w:rsidR="007A4DFF" w:rsidRPr="008C1546" w:rsidRDefault="007A4DFF" w:rsidP="007A4DFF">
      <w:pPr>
        <w:rPr>
          <w:lang w:val="hy-AM"/>
        </w:rPr>
      </w:pPr>
    </w:p>
    <w:p w:rsidR="00F42A5C" w:rsidRPr="00F34BFE" w:rsidRDefault="000539BD">
      <w:pPr>
        <w:rPr>
          <w:lang w:val="hy-AM"/>
        </w:rPr>
      </w:pPr>
      <w:r w:rsidRPr="000539BD">
        <w:rPr>
          <w:lang w:val="hy-AM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bat.Document.DC" ShapeID="_x0000_i1025" DrawAspect="Content" ObjectID="_1717414290" r:id="rId8"/>
        </w:object>
      </w:r>
      <w:bookmarkStart w:id="0" w:name="_GoBack"/>
      <w:bookmarkEnd w:id="0"/>
    </w:p>
    <w:sectPr w:rsidR="00F42A5C" w:rsidRPr="00F3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337BE"/>
    <w:multiLevelType w:val="hybridMultilevel"/>
    <w:tmpl w:val="4582D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8C"/>
    <w:rsid w:val="0000001F"/>
    <w:rsid w:val="0000282E"/>
    <w:rsid w:val="00002D01"/>
    <w:rsid w:val="000100ED"/>
    <w:rsid w:val="00013EE7"/>
    <w:rsid w:val="00020A21"/>
    <w:rsid w:val="0002213E"/>
    <w:rsid w:val="000224A9"/>
    <w:rsid w:val="000374E3"/>
    <w:rsid w:val="0004124C"/>
    <w:rsid w:val="0005126A"/>
    <w:rsid w:val="000530DF"/>
    <w:rsid w:val="000539BD"/>
    <w:rsid w:val="00056A19"/>
    <w:rsid w:val="00057C22"/>
    <w:rsid w:val="000725D0"/>
    <w:rsid w:val="000739FF"/>
    <w:rsid w:val="0007783F"/>
    <w:rsid w:val="000A36AF"/>
    <w:rsid w:val="000A57B9"/>
    <w:rsid w:val="000C034D"/>
    <w:rsid w:val="000C4401"/>
    <w:rsid w:val="000C7F5D"/>
    <w:rsid w:val="000D4247"/>
    <w:rsid w:val="000E394F"/>
    <w:rsid w:val="00100FA2"/>
    <w:rsid w:val="00115CAF"/>
    <w:rsid w:val="00116AE4"/>
    <w:rsid w:val="00120854"/>
    <w:rsid w:val="001209C1"/>
    <w:rsid w:val="00131B28"/>
    <w:rsid w:val="00132C1D"/>
    <w:rsid w:val="00135454"/>
    <w:rsid w:val="00146F57"/>
    <w:rsid w:val="001500A0"/>
    <w:rsid w:val="001662BA"/>
    <w:rsid w:val="00175C70"/>
    <w:rsid w:val="00190F9E"/>
    <w:rsid w:val="001911DB"/>
    <w:rsid w:val="001939BA"/>
    <w:rsid w:val="001949E8"/>
    <w:rsid w:val="001B3471"/>
    <w:rsid w:val="001C1764"/>
    <w:rsid w:val="001C2D9D"/>
    <w:rsid w:val="001C5E01"/>
    <w:rsid w:val="001D5B37"/>
    <w:rsid w:val="001E012A"/>
    <w:rsid w:val="001E2D14"/>
    <w:rsid w:val="001F036E"/>
    <w:rsid w:val="001F7B71"/>
    <w:rsid w:val="00214DEA"/>
    <w:rsid w:val="002430BE"/>
    <w:rsid w:val="002461AE"/>
    <w:rsid w:val="00263060"/>
    <w:rsid w:val="00270B18"/>
    <w:rsid w:val="00276498"/>
    <w:rsid w:val="002900D9"/>
    <w:rsid w:val="00296EA0"/>
    <w:rsid w:val="00296F98"/>
    <w:rsid w:val="002A4948"/>
    <w:rsid w:val="002B0EF2"/>
    <w:rsid w:val="002B43A8"/>
    <w:rsid w:val="002E738E"/>
    <w:rsid w:val="002F6771"/>
    <w:rsid w:val="0030162E"/>
    <w:rsid w:val="00311B3C"/>
    <w:rsid w:val="00313DEF"/>
    <w:rsid w:val="0031710A"/>
    <w:rsid w:val="00323DA3"/>
    <w:rsid w:val="00325AC5"/>
    <w:rsid w:val="00344FDA"/>
    <w:rsid w:val="003459BC"/>
    <w:rsid w:val="00346BC5"/>
    <w:rsid w:val="00346D1F"/>
    <w:rsid w:val="00352353"/>
    <w:rsid w:val="00377F00"/>
    <w:rsid w:val="003878F7"/>
    <w:rsid w:val="00394CDA"/>
    <w:rsid w:val="003B11EF"/>
    <w:rsid w:val="003C1D3D"/>
    <w:rsid w:val="003C3900"/>
    <w:rsid w:val="003E6D45"/>
    <w:rsid w:val="003F05AD"/>
    <w:rsid w:val="003F304B"/>
    <w:rsid w:val="003F5263"/>
    <w:rsid w:val="003F5AC8"/>
    <w:rsid w:val="0040390A"/>
    <w:rsid w:val="004043C5"/>
    <w:rsid w:val="00406433"/>
    <w:rsid w:val="00417CC1"/>
    <w:rsid w:val="0042024F"/>
    <w:rsid w:val="00423BF9"/>
    <w:rsid w:val="00431C49"/>
    <w:rsid w:val="00463DC7"/>
    <w:rsid w:val="00465CF7"/>
    <w:rsid w:val="00470150"/>
    <w:rsid w:val="004737C6"/>
    <w:rsid w:val="00474418"/>
    <w:rsid w:val="00474A42"/>
    <w:rsid w:val="00482AA0"/>
    <w:rsid w:val="00496BFB"/>
    <w:rsid w:val="004B01CD"/>
    <w:rsid w:val="004C187B"/>
    <w:rsid w:val="004C21FF"/>
    <w:rsid w:val="004C4F5F"/>
    <w:rsid w:val="004F059B"/>
    <w:rsid w:val="004F4192"/>
    <w:rsid w:val="00503497"/>
    <w:rsid w:val="00503A5C"/>
    <w:rsid w:val="00507ED0"/>
    <w:rsid w:val="00522DFF"/>
    <w:rsid w:val="00524166"/>
    <w:rsid w:val="00526437"/>
    <w:rsid w:val="00526803"/>
    <w:rsid w:val="005279DB"/>
    <w:rsid w:val="005304C0"/>
    <w:rsid w:val="00545A28"/>
    <w:rsid w:val="005544C0"/>
    <w:rsid w:val="00573F37"/>
    <w:rsid w:val="005772FB"/>
    <w:rsid w:val="00577370"/>
    <w:rsid w:val="00585F19"/>
    <w:rsid w:val="00592C6E"/>
    <w:rsid w:val="005A1468"/>
    <w:rsid w:val="005B74BC"/>
    <w:rsid w:val="005C1BC0"/>
    <w:rsid w:val="005C2C40"/>
    <w:rsid w:val="005C3CBE"/>
    <w:rsid w:val="005C56D2"/>
    <w:rsid w:val="005D0395"/>
    <w:rsid w:val="005D7C32"/>
    <w:rsid w:val="005E4D65"/>
    <w:rsid w:val="005F03F3"/>
    <w:rsid w:val="005F2501"/>
    <w:rsid w:val="006004DA"/>
    <w:rsid w:val="0060698C"/>
    <w:rsid w:val="00622B2B"/>
    <w:rsid w:val="0064281E"/>
    <w:rsid w:val="00650827"/>
    <w:rsid w:val="00651B72"/>
    <w:rsid w:val="00661195"/>
    <w:rsid w:val="006620FE"/>
    <w:rsid w:val="00665ED9"/>
    <w:rsid w:val="00682C8F"/>
    <w:rsid w:val="006850DC"/>
    <w:rsid w:val="006A231D"/>
    <w:rsid w:val="006A4194"/>
    <w:rsid w:val="006C174A"/>
    <w:rsid w:val="006C3DA2"/>
    <w:rsid w:val="006D33C7"/>
    <w:rsid w:val="006D669C"/>
    <w:rsid w:val="006F6C40"/>
    <w:rsid w:val="006F7740"/>
    <w:rsid w:val="00702C0B"/>
    <w:rsid w:val="00703FB9"/>
    <w:rsid w:val="007040CA"/>
    <w:rsid w:val="00704D51"/>
    <w:rsid w:val="00715AC6"/>
    <w:rsid w:val="00720561"/>
    <w:rsid w:val="00731A00"/>
    <w:rsid w:val="00743F96"/>
    <w:rsid w:val="00747DEF"/>
    <w:rsid w:val="00755707"/>
    <w:rsid w:val="0075645F"/>
    <w:rsid w:val="00761E7D"/>
    <w:rsid w:val="00762FA7"/>
    <w:rsid w:val="00763C4F"/>
    <w:rsid w:val="0076605E"/>
    <w:rsid w:val="007709E2"/>
    <w:rsid w:val="00772307"/>
    <w:rsid w:val="007733E1"/>
    <w:rsid w:val="00783E23"/>
    <w:rsid w:val="00785F0F"/>
    <w:rsid w:val="007A3C32"/>
    <w:rsid w:val="007A4DFF"/>
    <w:rsid w:val="007B5413"/>
    <w:rsid w:val="007C5C41"/>
    <w:rsid w:val="007C6A9A"/>
    <w:rsid w:val="007C7A1E"/>
    <w:rsid w:val="007D584B"/>
    <w:rsid w:val="007E5EEA"/>
    <w:rsid w:val="00801957"/>
    <w:rsid w:val="00814E09"/>
    <w:rsid w:val="00827B5D"/>
    <w:rsid w:val="00827E68"/>
    <w:rsid w:val="00834C2E"/>
    <w:rsid w:val="00834E9A"/>
    <w:rsid w:val="008405CC"/>
    <w:rsid w:val="008523F9"/>
    <w:rsid w:val="00860ABE"/>
    <w:rsid w:val="00865112"/>
    <w:rsid w:val="00883FE1"/>
    <w:rsid w:val="008A04D3"/>
    <w:rsid w:val="008A3535"/>
    <w:rsid w:val="008A6E2C"/>
    <w:rsid w:val="008C669F"/>
    <w:rsid w:val="008D68A7"/>
    <w:rsid w:val="008E22C4"/>
    <w:rsid w:val="008F7719"/>
    <w:rsid w:val="00915A4A"/>
    <w:rsid w:val="00916CAE"/>
    <w:rsid w:val="00924563"/>
    <w:rsid w:val="00924860"/>
    <w:rsid w:val="00932CAC"/>
    <w:rsid w:val="009401C4"/>
    <w:rsid w:val="00942F74"/>
    <w:rsid w:val="00957513"/>
    <w:rsid w:val="009679AF"/>
    <w:rsid w:val="00980F85"/>
    <w:rsid w:val="00981596"/>
    <w:rsid w:val="009819A6"/>
    <w:rsid w:val="00984E9B"/>
    <w:rsid w:val="00990891"/>
    <w:rsid w:val="00994E13"/>
    <w:rsid w:val="009A03F5"/>
    <w:rsid w:val="009B0482"/>
    <w:rsid w:val="009B627D"/>
    <w:rsid w:val="009C500F"/>
    <w:rsid w:val="00A0662B"/>
    <w:rsid w:val="00A07098"/>
    <w:rsid w:val="00A07461"/>
    <w:rsid w:val="00A4570C"/>
    <w:rsid w:val="00A535EE"/>
    <w:rsid w:val="00A63EAF"/>
    <w:rsid w:val="00A74793"/>
    <w:rsid w:val="00A80BC4"/>
    <w:rsid w:val="00A81C6C"/>
    <w:rsid w:val="00A930AA"/>
    <w:rsid w:val="00A96B84"/>
    <w:rsid w:val="00AC0BA4"/>
    <w:rsid w:val="00AE071D"/>
    <w:rsid w:val="00AE6E62"/>
    <w:rsid w:val="00AF50FC"/>
    <w:rsid w:val="00AF61D9"/>
    <w:rsid w:val="00B00F39"/>
    <w:rsid w:val="00B231F8"/>
    <w:rsid w:val="00B33B00"/>
    <w:rsid w:val="00B439A7"/>
    <w:rsid w:val="00B45BD0"/>
    <w:rsid w:val="00B4799F"/>
    <w:rsid w:val="00B513F5"/>
    <w:rsid w:val="00B56440"/>
    <w:rsid w:val="00B67D2C"/>
    <w:rsid w:val="00B70124"/>
    <w:rsid w:val="00B73D01"/>
    <w:rsid w:val="00B84EEC"/>
    <w:rsid w:val="00B91277"/>
    <w:rsid w:val="00B92E21"/>
    <w:rsid w:val="00BA1689"/>
    <w:rsid w:val="00BA2D23"/>
    <w:rsid w:val="00BA7B6C"/>
    <w:rsid w:val="00BB0B7A"/>
    <w:rsid w:val="00BB32CE"/>
    <w:rsid w:val="00BB51AA"/>
    <w:rsid w:val="00BC2C3D"/>
    <w:rsid w:val="00BD054E"/>
    <w:rsid w:val="00BD45C5"/>
    <w:rsid w:val="00BF0F7B"/>
    <w:rsid w:val="00BF4D42"/>
    <w:rsid w:val="00BF6417"/>
    <w:rsid w:val="00C05703"/>
    <w:rsid w:val="00C13674"/>
    <w:rsid w:val="00C2308C"/>
    <w:rsid w:val="00C23F8C"/>
    <w:rsid w:val="00C33236"/>
    <w:rsid w:val="00C3703D"/>
    <w:rsid w:val="00C436C9"/>
    <w:rsid w:val="00C4370E"/>
    <w:rsid w:val="00C465AE"/>
    <w:rsid w:val="00C47D2E"/>
    <w:rsid w:val="00C52396"/>
    <w:rsid w:val="00C532EB"/>
    <w:rsid w:val="00C56AB0"/>
    <w:rsid w:val="00C5728A"/>
    <w:rsid w:val="00C6151D"/>
    <w:rsid w:val="00C63843"/>
    <w:rsid w:val="00C67248"/>
    <w:rsid w:val="00C744F3"/>
    <w:rsid w:val="00C86329"/>
    <w:rsid w:val="00C908C2"/>
    <w:rsid w:val="00CA23AA"/>
    <w:rsid w:val="00CA658C"/>
    <w:rsid w:val="00CA76A5"/>
    <w:rsid w:val="00CB3FEC"/>
    <w:rsid w:val="00CB5E79"/>
    <w:rsid w:val="00CC1410"/>
    <w:rsid w:val="00CE4D4B"/>
    <w:rsid w:val="00CF6312"/>
    <w:rsid w:val="00D1232C"/>
    <w:rsid w:val="00D24278"/>
    <w:rsid w:val="00D3115E"/>
    <w:rsid w:val="00D46096"/>
    <w:rsid w:val="00D46820"/>
    <w:rsid w:val="00D576F4"/>
    <w:rsid w:val="00D64834"/>
    <w:rsid w:val="00D65220"/>
    <w:rsid w:val="00D65BC4"/>
    <w:rsid w:val="00D66B9B"/>
    <w:rsid w:val="00D72AF5"/>
    <w:rsid w:val="00D80590"/>
    <w:rsid w:val="00D930FB"/>
    <w:rsid w:val="00D96DE6"/>
    <w:rsid w:val="00DA25C5"/>
    <w:rsid w:val="00DB2D99"/>
    <w:rsid w:val="00DC3803"/>
    <w:rsid w:val="00DD75BF"/>
    <w:rsid w:val="00DF04A2"/>
    <w:rsid w:val="00DF0665"/>
    <w:rsid w:val="00E00076"/>
    <w:rsid w:val="00E02462"/>
    <w:rsid w:val="00E05FF8"/>
    <w:rsid w:val="00E12039"/>
    <w:rsid w:val="00E12D68"/>
    <w:rsid w:val="00E21214"/>
    <w:rsid w:val="00E23FD6"/>
    <w:rsid w:val="00E37CB3"/>
    <w:rsid w:val="00E5774B"/>
    <w:rsid w:val="00EB1814"/>
    <w:rsid w:val="00EB4C4C"/>
    <w:rsid w:val="00EC6D36"/>
    <w:rsid w:val="00EC7579"/>
    <w:rsid w:val="00EC79BF"/>
    <w:rsid w:val="00ED6FCF"/>
    <w:rsid w:val="00EF47D0"/>
    <w:rsid w:val="00F00BA2"/>
    <w:rsid w:val="00F014B7"/>
    <w:rsid w:val="00F02B9A"/>
    <w:rsid w:val="00F154F7"/>
    <w:rsid w:val="00F15A3C"/>
    <w:rsid w:val="00F21360"/>
    <w:rsid w:val="00F234E9"/>
    <w:rsid w:val="00F23D6F"/>
    <w:rsid w:val="00F27760"/>
    <w:rsid w:val="00F34BFE"/>
    <w:rsid w:val="00F4132D"/>
    <w:rsid w:val="00F42A5C"/>
    <w:rsid w:val="00F53B03"/>
    <w:rsid w:val="00F55527"/>
    <w:rsid w:val="00F6247F"/>
    <w:rsid w:val="00F633BE"/>
    <w:rsid w:val="00F70557"/>
    <w:rsid w:val="00F70642"/>
    <w:rsid w:val="00F75E97"/>
    <w:rsid w:val="00F84B0E"/>
    <w:rsid w:val="00F85332"/>
    <w:rsid w:val="00F8654F"/>
    <w:rsid w:val="00F87A08"/>
    <w:rsid w:val="00FD1460"/>
    <w:rsid w:val="00FD14D3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FF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DF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WV8</cp:lastModifiedBy>
  <cp:revision>9</cp:revision>
  <dcterms:created xsi:type="dcterms:W3CDTF">2022-06-17T10:41:00Z</dcterms:created>
  <dcterms:modified xsi:type="dcterms:W3CDTF">2022-06-22T10:45:00Z</dcterms:modified>
</cp:coreProperties>
</file>